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3892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659680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KARTA ZGŁOSZENIOWA NA SZKOLENIE KANDYDATÓW NA PRÓBKOBIORCÓW WODY</w:t>
      </w:r>
    </w:p>
    <w:bookmarkEnd w:id="0"/>
    <w:p w14:paraId="7FDFF893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0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6895"/>
      </w:tblGrid>
      <w:tr w:rsidR="00926918" w14:paraId="7A214AB1" w14:textId="77777777" w:rsidTr="009E0266"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074CFC" w14:textId="57BE3393" w:rsidR="00926918" w:rsidRPr="00CB390D" w:rsidRDefault="0092691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CB390D">
              <w:rPr>
                <w:rFonts w:ascii="Calibri" w:eastAsia="Times New Roman" w:hAnsi="Calibri" w:cs="Calibri"/>
                <w:b/>
                <w:bCs/>
                <w:lang w:eastAsia="zh-CN"/>
              </w:rPr>
              <w:t>Szkolenie 12 czerwca 2025 r.</w:t>
            </w:r>
          </w:p>
        </w:tc>
      </w:tr>
      <w:tr w:rsidR="00FF6633" w14:paraId="496C5E0F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B5EE9" w14:textId="1670D2FF" w:rsidR="00FF6633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Imię i nazwisko uczestnika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FF2B" w14:textId="77777777" w:rsidR="00FF6633" w:rsidRDefault="00FF6633" w:rsidP="00014C74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74ADC506" w14:textId="77777777" w:rsidR="00FF6633" w:rsidRDefault="00FF6633" w:rsidP="00014C74">
            <w:pPr>
              <w:suppressLineNumbers/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64053869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13EFD" w14:textId="39D845DC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Nazwa instytucji/zakładu pracy, dokładny adres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4C12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5943B2CC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9BE5" w14:textId="3403DFE8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Stanowisko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2F2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55D742C7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2074F" w14:textId="35D0936B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NIP zakładu pracy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4281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09372C05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98630" w14:textId="1EEFF87F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Adres e-mail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do kontaktu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B861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4A17793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BA10" w14:textId="4296BF78" w:rsidR="00FF6633" w:rsidRPr="00FE5A38" w:rsidRDefault="00FE5A38" w:rsidP="00014C74">
            <w:pPr>
              <w:suppressLineNumbers/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Telefon kontaktowy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BC717" w14:textId="38FCCADC" w:rsidR="00FF6633" w:rsidRDefault="00FF6633" w:rsidP="00014C74">
            <w:pPr>
              <w:suppressLineNumbers/>
              <w:suppressAutoHyphens/>
              <w:spacing w:line="252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281DE506" w14:textId="77777777" w:rsidTr="00FA5154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F91ED" w14:textId="1A486C79" w:rsidR="00FF6633" w:rsidRDefault="00FF6633" w:rsidP="00014C7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 xml:space="preserve">UWAGA: </w:t>
            </w:r>
            <w:r w:rsidR="00CB390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Liczba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miejsc ograniczona. O udziale w szkoleniu decyduje kolejność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zgłoszeń. Płatność należy uregulować w terminie wskazanym na fakturze. </w:t>
            </w:r>
          </w:p>
        </w:tc>
      </w:tr>
    </w:tbl>
    <w:p w14:paraId="4BDC165F" w14:textId="7FA26C17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Wyrażam zgodę na przechowywanie i przetwarzanie moich danych osobowych dla potrzeb niezbędnych do realizacji szkolenia z zakresu pobierania próbek wody w Wojewódzkiej Stacji Sanitarno-Epidemiologicznej w Olsztynie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D100B95" w14:textId="77777777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56106A2" w14:textId="77777777" w:rsidR="00FF6633" w:rsidRPr="006D03D1" w:rsidRDefault="00FF6633" w:rsidP="00FF6633"/>
    <w:p w14:paraId="7FF3A983" w14:textId="77777777" w:rsidR="00BA3D5C" w:rsidRDefault="00BA3D5C"/>
    <w:p w14:paraId="724700F3" w14:textId="77777777" w:rsidR="00081F3F" w:rsidRDefault="00081F3F" w:rsidP="00081F3F"/>
    <w:p w14:paraId="73186A43" w14:textId="1914D614" w:rsidR="00081F3F" w:rsidRDefault="00081F3F" w:rsidP="00081F3F">
      <w:pPr>
        <w:tabs>
          <w:tab w:val="left" w:pos="7245"/>
        </w:tabs>
      </w:pPr>
      <w:r>
        <w:tab/>
        <w:t>…………………</w:t>
      </w:r>
      <w:r w:rsidR="00093440">
        <w:t>………………</w:t>
      </w:r>
    </w:p>
    <w:p w14:paraId="2BFB9C00" w14:textId="54CEFF0F" w:rsidR="00081F3F" w:rsidRPr="00081F3F" w:rsidRDefault="00081F3F" w:rsidP="00081F3F">
      <w:pPr>
        <w:tabs>
          <w:tab w:val="left" w:pos="7245"/>
        </w:tabs>
      </w:pPr>
      <w:r>
        <w:tab/>
        <w:t>Podpis uczestnika szkolenia</w:t>
      </w:r>
    </w:p>
    <w:sectPr w:rsidR="00081F3F" w:rsidRPr="00081F3F" w:rsidSect="0010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5C"/>
    <w:rsid w:val="00081F3F"/>
    <w:rsid w:val="00093440"/>
    <w:rsid w:val="001073F5"/>
    <w:rsid w:val="008145EF"/>
    <w:rsid w:val="00926918"/>
    <w:rsid w:val="00BA3D5C"/>
    <w:rsid w:val="00C949C1"/>
    <w:rsid w:val="00CB390D"/>
    <w:rsid w:val="00FA5154"/>
    <w:rsid w:val="00FE5A38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E50"/>
  <w15:chartTrackingRefBased/>
  <w15:docId w15:val="{04284E1C-5FCF-4435-9258-BDF6D29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D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D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D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D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Jankowska</dc:creator>
  <cp:keywords/>
  <dc:description/>
  <cp:lastModifiedBy>WSSE Olsztyn - Agnieszka Jankowska</cp:lastModifiedBy>
  <cp:revision>12</cp:revision>
  <dcterms:created xsi:type="dcterms:W3CDTF">2024-05-07T07:42:00Z</dcterms:created>
  <dcterms:modified xsi:type="dcterms:W3CDTF">2025-03-19T10:11:00Z</dcterms:modified>
</cp:coreProperties>
</file>