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1BFD30E1" w:rsidR="00930334" w:rsidRDefault="007B1884" w:rsidP="0084731D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874143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FA1CAA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</w:t>
      </w:r>
      <w:r w:rsidR="0084731D">
        <w:rPr>
          <w:rFonts w:ascii="Cambria" w:hAnsi="Cambria" w:cs="Arial"/>
          <w:bCs/>
          <w:sz w:val="22"/>
          <w:szCs w:val="22"/>
        </w:rPr>
        <w:t>graniczonego na 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w roku </w:t>
      </w:r>
      <w:r w:rsidR="00B20620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B20620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37A53A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B20620">
        <w:rPr>
          <w:rFonts w:ascii="Cambria" w:hAnsi="Cambria" w:cs="Arial"/>
          <w:bCs/>
          <w:sz w:val="22"/>
          <w:szCs w:val="22"/>
        </w:rPr>
        <w:t xml:space="preserve"> (imię i nazwisko)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</w:t>
      </w:r>
      <w:r w:rsidR="00C86B35">
        <w:rPr>
          <w:rFonts w:ascii="Cambria" w:hAnsi="Cambria" w:cs="Arial"/>
          <w:bCs/>
          <w:sz w:val="22"/>
          <w:szCs w:val="22"/>
        </w:rPr>
        <w:t>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910974B" w14:textId="02AEFA9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84731D">
        <w:rPr>
          <w:rFonts w:ascii="Cambria" w:hAnsi="Cambria" w:cs="Arial"/>
          <w:bCs/>
          <w:sz w:val="22"/>
          <w:szCs w:val="22"/>
        </w:rPr>
        <w:t xml:space="preserve">(nazwa firmy Wykonawcy)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C86B35">
        <w:rPr>
          <w:rFonts w:ascii="Cambria" w:hAnsi="Cambria" w:cs="Arial"/>
          <w:bCs/>
          <w:sz w:val="22"/>
          <w:szCs w:val="22"/>
        </w:rPr>
        <w:t>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  <w:r w:rsidR="0084731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254"/>
        <w:gridCol w:w="2976"/>
        <w:gridCol w:w="4395"/>
        <w:gridCol w:w="2551"/>
      </w:tblGrid>
      <w:tr w:rsidR="00B20620" w14:paraId="4DF34C83" w14:textId="2CA5CE6F" w:rsidTr="0084731D">
        <w:trPr>
          <w:trHeight w:val="7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20620" w:rsidRDefault="00B206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20620" w:rsidRDefault="00B206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438F08F" w:rsidR="00B20620" w:rsidRDefault="00B20620" w:rsidP="0084731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20620" w:rsidRDefault="00B206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B20620" w:rsidRDefault="00B206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20620" w14:paraId="00ED9592" w14:textId="7EBDC3B1" w:rsidTr="0084731D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B20620" w:rsidRDefault="00B20620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B20620" w:rsidRPr="004716F2" w:rsidRDefault="00B20620" w:rsidP="00B2062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4716F2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0366E059" w:rsidR="00B20620" w:rsidRDefault="00B20620" w:rsidP="00B20620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Posiada u</w:t>
            </w:r>
            <w:r w:rsidRPr="004716F2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20620" w14:paraId="071A443E" w14:textId="77777777" w:rsidTr="0084731D">
        <w:trPr>
          <w:trHeight w:val="56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B20620" w:rsidRDefault="00B20620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B20620" w:rsidRDefault="00B20620" w:rsidP="00B2062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3610B5CB" w:rsidR="00B20620" w:rsidRDefault="00B20620" w:rsidP="0084731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20620" w14:paraId="06189277" w14:textId="71155B6F" w:rsidTr="0084731D">
        <w:trPr>
          <w:trHeight w:val="5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20620" w:rsidRDefault="00B20620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B20620" w:rsidRDefault="00B20620" w:rsidP="00B20620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4271CC7" w:rsidR="00B20620" w:rsidRDefault="00B20620" w:rsidP="0084731D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20620" w14:paraId="0E72A58C" w14:textId="77777777" w:rsidTr="0084731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FD35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C088" w14:textId="77777777" w:rsidR="00B20620" w:rsidRDefault="00B20620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8EC" w14:textId="48B93ECE" w:rsidR="00B20620" w:rsidRDefault="00B20620" w:rsidP="00B2062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592" w14:textId="7A837657" w:rsidR="00B20620" w:rsidRDefault="00B20620" w:rsidP="0084731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1BA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4731D" w14:paraId="38204ADA" w14:textId="77777777" w:rsidTr="0084731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BC5E" w14:textId="77777777" w:rsidR="0084731D" w:rsidRDefault="0084731D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357" w14:textId="77777777" w:rsidR="0084731D" w:rsidRDefault="0084731D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7522" w14:textId="42E446D9" w:rsidR="0084731D" w:rsidRDefault="0084731D" w:rsidP="00B2062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wielooperacyjnej maszyny leśnej typu harwester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597D" w14:textId="7161499F" w:rsidR="0084731D" w:rsidRPr="0084731D" w:rsidRDefault="0084731D" w:rsidP="00B2062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szkolenie </w:t>
            </w:r>
            <w:r w:rsidRPr="0084731D">
              <w:rPr>
                <w:rFonts w:ascii="Cambria" w:hAnsi="Cambria" w:cs="Arial"/>
              </w:rPr>
              <w:t>w zakresie obsługi maszy</w:t>
            </w:r>
            <w:r>
              <w:rPr>
                <w:rFonts w:ascii="Cambria" w:hAnsi="Cambria" w:cs="Arial"/>
              </w:rPr>
              <w:t>n wielooperacyjnych do ścinki i </w:t>
            </w:r>
            <w:r w:rsidRPr="0084731D">
              <w:rPr>
                <w:rFonts w:ascii="Cambria" w:hAnsi="Cambria" w:cs="Arial"/>
              </w:rPr>
              <w:t>okrzesywania drzew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CD6" w14:textId="77777777" w:rsidR="0084731D" w:rsidRDefault="0084731D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20620" w14:paraId="51AFA5F0" w14:textId="13DEB1FD" w:rsidTr="0084731D">
        <w:trPr>
          <w:trHeight w:val="5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20620" w:rsidRDefault="00B20620" w:rsidP="00B20620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4317078" w:rsidR="00B20620" w:rsidRPr="002E73DB" w:rsidRDefault="00B20620" w:rsidP="0084731D">
            <w:pPr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B20620" w:rsidRPr="002E73DB" w:rsidRDefault="00B20620" w:rsidP="00B20620">
            <w:pPr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20620" w:rsidRDefault="00B20620" w:rsidP="00B20620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C598F" w14:textId="77777777" w:rsidR="006163A6" w:rsidRDefault="006163A6">
      <w:r>
        <w:separator/>
      </w:r>
    </w:p>
  </w:endnote>
  <w:endnote w:type="continuationSeparator" w:id="0">
    <w:p w14:paraId="68357864" w14:textId="77777777" w:rsidR="006163A6" w:rsidRDefault="0061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2BEA8E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6B3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7D148" w14:textId="77777777" w:rsidR="006163A6" w:rsidRDefault="006163A6">
      <w:r>
        <w:separator/>
      </w:r>
    </w:p>
  </w:footnote>
  <w:footnote w:type="continuationSeparator" w:id="0">
    <w:p w14:paraId="4A738C18" w14:textId="77777777" w:rsidR="006163A6" w:rsidRDefault="00616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4731D"/>
    <w:rsid w:val="0085284C"/>
    <w:rsid w:val="00855076"/>
    <w:rsid w:val="00874143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20620"/>
    <w:rsid w:val="00B96A94"/>
    <w:rsid w:val="00BE04B6"/>
    <w:rsid w:val="00C33C60"/>
    <w:rsid w:val="00C35669"/>
    <w:rsid w:val="00C86B35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13</cp:revision>
  <dcterms:created xsi:type="dcterms:W3CDTF">2022-06-26T13:00:00Z</dcterms:created>
  <dcterms:modified xsi:type="dcterms:W3CDTF">2022-10-17T10:18:00Z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