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7BB3D4E5" w:rsidR="00562C82" w:rsidRDefault="00924BE4" w:rsidP="00C31E4E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M</w:t>
      </w:r>
      <w:r w:rsidRPr="00502834">
        <w:rPr>
          <w:rFonts w:asciiTheme="minorHAnsi" w:hAnsiTheme="minorHAnsi" w:cstheme="minorHAnsi"/>
        </w:rPr>
        <w:t>igracj</w:t>
      </w:r>
      <w:r>
        <w:rPr>
          <w:rFonts w:asciiTheme="minorHAnsi" w:hAnsiTheme="minorHAnsi" w:cstheme="minorHAnsi"/>
        </w:rPr>
        <w:t>i</w:t>
      </w:r>
      <w:r w:rsidRPr="00502834">
        <w:rPr>
          <w:rFonts w:asciiTheme="minorHAnsi" w:hAnsiTheme="minorHAnsi" w:cstheme="minorHAnsi"/>
        </w:rPr>
        <w:t xml:space="preserve"> </w:t>
      </w:r>
      <w:r w:rsidR="00502834" w:rsidRPr="00502834">
        <w:rPr>
          <w:rFonts w:asciiTheme="minorHAnsi" w:hAnsiTheme="minorHAnsi" w:cstheme="minorHAnsi"/>
        </w:rPr>
        <w:t xml:space="preserve">i </w:t>
      </w:r>
      <w:r w:rsidRPr="00502834">
        <w:rPr>
          <w:rFonts w:asciiTheme="minorHAnsi" w:hAnsiTheme="minorHAnsi" w:cstheme="minorHAnsi"/>
        </w:rPr>
        <w:t>rekonfiguracj</w:t>
      </w:r>
      <w:r>
        <w:rPr>
          <w:rFonts w:asciiTheme="minorHAnsi" w:hAnsiTheme="minorHAnsi" w:cstheme="minorHAnsi"/>
        </w:rPr>
        <w:t>i</w:t>
      </w:r>
      <w:r w:rsidRPr="00502834">
        <w:rPr>
          <w:rFonts w:asciiTheme="minorHAnsi" w:hAnsiTheme="minorHAnsi" w:cstheme="minorHAnsi"/>
        </w:rPr>
        <w:t xml:space="preserve"> </w:t>
      </w:r>
      <w:r w:rsidR="00502834" w:rsidRPr="00502834">
        <w:rPr>
          <w:rFonts w:asciiTheme="minorHAnsi" w:hAnsiTheme="minorHAnsi" w:cstheme="minorHAnsi"/>
        </w:rPr>
        <w:t>usługi katalogowej, systemu pocztowego oraz wdrożeni</w:t>
      </w:r>
      <w:r w:rsidR="00011E57">
        <w:rPr>
          <w:rFonts w:asciiTheme="minorHAnsi" w:hAnsiTheme="minorHAnsi" w:cstheme="minorHAnsi"/>
        </w:rPr>
        <w:t>a</w:t>
      </w:r>
      <w:r w:rsidR="00502834" w:rsidRPr="00502834">
        <w:rPr>
          <w:rFonts w:asciiTheme="minorHAnsi" w:hAnsiTheme="minorHAnsi" w:cstheme="minorHAnsi"/>
        </w:rPr>
        <w:t xml:space="preserve"> infrastruktury PKI wraz ze wsparciem technicznym</w:t>
      </w:r>
      <w:r w:rsidR="00CE5211">
        <w:rPr>
          <w:rFonts w:asciiTheme="minorHAnsi" w:hAnsiTheme="minorHAnsi" w:cstheme="minorHAnsi"/>
        </w:rPr>
        <w:t xml:space="preserve">, </w:t>
      </w:r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401F2BA3" w14:textId="77777777" w:rsidR="000323C6" w:rsidRDefault="000323C6"/>
    <w:p w14:paraId="06D9EE86" w14:textId="77777777" w:rsidR="000323C6" w:rsidRDefault="000323C6"/>
    <w:p w14:paraId="71A04A24" w14:textId="77777777" w:rsidR="000323C6" w:rsidRDefault="000323C6"/>
    <w:p w14:paraId="2D494183" w14:textId="77777777" w:rsidR="000323C6" w:rsidRDefault="000323C6"/>
    <w:p w14:paraId="6E6310C9" w14:textId="77777777" w:rsidR="000323C6" w:rsidRDefault="000323C6"/>
    <w:p w14:paraId="6987D2D2" w14:textId="77777777" w:rsidR="000323C6" w:rsidRDefault="000323C6"/>
    <w:p w14:paraId="0EB9B2DE" w14:textId="77777777" w:rsidR="000323C6" w:rsidRDefault="000323C6">
      <w:r>
        <w:br/>
      </w:r>
    </w:p>
    <w:p w14:paraId="30FD55E0" w14:textId="3497942B" w:rsidR="000323C6" w:rsidRPr="00C2343C" w:rsidRDefault="000323C6">
      <w:r>
        <w:br w:type="page"/>
      </w:r>
      <w:r w:rsidRPr="00011E57">
        <w:rPr>
          <w:b/>
        </w:rPr>
        <w:lastRenderedPageBreak/>
        <w:t>Realizacja poszczególnych zadań</w:t>
      </w:r>
    </w:p>
    <w:p w14:paraId="485FECF2" w14:textId="77777777" w:rsidR="000323C6" w:rsidRDefault="000323C6"/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651"/>
        <w:gridCol w:w="1273"/>
        <w:gridCol w:w="910"/>
        <w:gridCol w:w="948"/>
        <w:gridCol w:w="1248"/>
        <w:gridCol w:w="1522"/>
      </w:tblGrid>
      <w:tr w:rsidR="00011E57" w:rsidRPr="00B915E4" w14:paraId="191016DF" w14:textId="445A110B" w:rsidTr="00011E57">
        <w:trPr>
          <w:cantSplit/>
          <w:trHeight w:val="910"/>
          <w:jc w:val="center"/>
        </w:trPr>
        <w:tc>
          <w:tcPr>
            <w:tcW w:w="25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075E01B9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131C667D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E3DE8B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E0C4E55" w14:textId="65DD6544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8188BAB" w14:textId="299C113A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A21ADAA" w14:textId="70870BD6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E4C9C47" w14:textId="0FEE34CE" w:rsidR="000323C6" w:rsidRPr="00DA210B" w:rsidRDefault="000323C6" w:rsidP="000323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realizacji zadania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[w dniach roboczych]</w:t>
            </w:r>
          </w:p>
        </w:tc>
      </w:tr>
      <w:tr w:rsidR="00011E57" w:rsidRPr="00B915E4" w14:paraId="45CC976D" w14:textId="6C141BFE" w:rsidTr="00011E57">
        <w:trPr>
          <w:cantSplit/>
          <w:jc w:val="center"/>
        </w:trPr>
        <w:tc>
          <w:tcPr>
            <w:tcW w:w="25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35482274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AF183D" w14:textId="64C6C5B6" w:rsidR="000323C6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48B24F3C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5A28F730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5A82D50F" w14:textId="77777777" w:rsidR="000323C6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</w:tr>
      <w:tr w:rsidR="000323C6" w:rsidRPr="00B915E4" w14:paraId="035515FF" w14:textId="68348EF7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9CB" w14:textId="77777777" w:rsidR="000323C6" w:rsidRPr="00653CE1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53CE1">
              <w:rPr>
                <w:b/>
                <w:sz w:val="20"/>
                <w:szCs w:val="20"/>
              </w:rPr>
              <w:t>Zadanie I</w:t>
            </w:r>
          </w:p>
          <w:p w14:paraId="4F5BA72D" w14:textId="559DA7E0" w:rsidR="000323C6" w:rsidRPr="00CE5211" w:rsidRDefault="000323C6" w:rsidP="005A31CF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653CE1">
              <w:rPr>
                <w:sz w:val="20"/>
                <w:szCs w:val="20"/>
              </w:rPr>
              <w:t xml:space="preserve">Migracja i rekonfiguracja posiadanej przez Zamawiającego usługi katalogowej </w:t>
            </w:r>
            <w:r w:rsidR="00E21C67" w:rsidRPr="00653CE1">
              <w:rPr>
                <w:sz w:val="20"/>
                <w:szCs w:val="20"/>
              </w:rPr>
              <w:t>Active Directory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0BC6845F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82B" w14:textId="2C32BDB0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D96DC" w14:textId="03EF01D1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323C6" w:rsidRPr="00B915E4" w14:paraId="774A8D82" w14:textId="78715CCC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AFE" w14:textId="04EC8EC3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5F5" w14:textId="04BFDC71" w:rsidR="000323C6" w:rsidRPr="00011E57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r w:rsidRPr="00011E57">
              <w:rPr>
                <w:b/>
                <w:sz w:val="20"/>
                <w:szCs w:val="20"/>
              </w:rPr>
              <w:t>Zadanie II</w:t>
            </w:r>
          </w:p>
          <w:p w14:paraId="58C2078C" w14:textId="044952C5" w:rsidR="000323C6" w:rsidRDefault="000323C6" w:rsidP="005A31C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E5211">
              <w:rPr>
                <w:sz w:val="20"/>
                <w:szCs w:val="20"/>
              </w:rPr>
              <w:t>igracj</w:t>
            </w:r>
            <w:r>
              <w:rPr>
                <w:sz w:val="20"/>
                <w:szCs w:val="20"/>
              </w:rPr>
              <w:t>a</w:t>
            </w:r>
            <w:r w:rsidRPr="00CE5211">
              <w:rPr>
                <w:sz w:val="20"/>
                <w:szCs w:val="20"/>
              </w:rPr>
              <w:t xml:space="preserve"> i rekonfiguracj</w:t>
            </w:r>
            <w:r>
              <w:rPr>
                <w:sz w:val="20"/>
                <w:szCs w:val="20"/>
              </w:rPr>
              <w:t>a</w:t>
            </w:r>
            <w:r w:rsidRPr="00CE5211">
              <w:rPr>
                <w:sz w:val="20"/>
                <w:szCs w:val="20"/>
              </w:rPr>
              <w:t xml:space="preserve"> posiadane</w:t>
            </w:r>
            <w:r>
              <w:rPr>
                <w:sz w:val="20"/>
                <w:szCs w:val="20"/>
              </w:rPr>
              <w:t>go</w:t>
            </w:r>
            <w:r w:rsidRPr="00CE5211">
              <w:rPr>
                <w:sz w:val="20"/>
                <w:szCs w:val="20"/>
              </w:rPr>
              <w:t xml:space="preserve"> przez Zamawiającego </w:t>
            </w:r>
            <w:r>
              <w:rPr>
                <w:sz w:val="20"/>
                <w:szCs w:val="20"/>
              </w:rPr>
              <w:t>systemu pocztowego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552" w14:textId="3C546344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70" w14:textId="31A3DF2E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D38" w14:textId="52B3168F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F714D" w14:textId="3B755FA4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1E703" w14:textId="032563E7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323C6" w:rsidRPr="00B915E4" w14:paraId="39C698F4" w14:textId="54081CF4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BB5" w14:textId="253842C2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259" w14:textId="2947B6F2" w:rsidR="000323C6" w:rsidRPr="00011E57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r w:rsidRPr="00011E57">
              <w:rPr>
                <w:b/>
                <w:sz w:val="20"/>
                <w:szCs w:val="20"/>
              </w:rPr>
              <w:t>Zadanie III</w:t>
            </w:r>
          </w:p>
          <w:p w14:paraId="2B191C63" w14:textId="5B6CC948" w:rsidR="000323C6" w:rsidRDefault="000323C6" w:rsidP="005A31CF">
            <w:pPr>
              <w:suppressAutoHyphens/>
              <w:rPr>
                <w:sz w:val="20"/>
                <w:szCs w:val="20"/>
              </w:rPr>
            </w:pPr>
            <w:r w:rsidRPr="00CE5211">
              <w:rPr>
                <w:sz w:val="20"/>
                <w:szCs w:val="20"/>
              </w:rPr>
              <w:t xml:space="preserve">Usługa </w:t>
            </w:r>
            <w:r w:rsidRPr="005A31CF">
              <w:rPr>
                <w:sz w:val="20"/>
                <w:szCs w:val="20"/>
              </w:rPr>
              <w:t>wdrożenia  Infrastruktury klucza publicznego (PKI)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D31" w14:textId="6571ED6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558" w14:textId="76B5C42B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762" w14:textId="5BE3EE4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41B43" w14:textId="5238477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4BA5B0" w14:textId="4C765881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34DD92CE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355C766" w14:textId="7CCF505E" w:rsidR="00A65F5B" w:rsidRDefault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D453777" w14:textId="77777777" w:rsidR="00BD7A20" w:rsidRDefault="00BD7A20">
      <w:pPr>
        <w:rPr>
          <w:b/>
        </w:rPr>
      </w:pPr>
    </w:p>
    <w:p w14:paraId="336D97A3" w14:textId="77777777" w:rsidR="00BD7A20" w:rsidRDefault="00BD7A20">
      <w:pPr>
        <w:rPr>
          <w:b/>
        </w:rPr>
      </w:pPr>
    </w:p>
    <w:p w14:paraId="0E5F2607" w14:textId="77777777" w:rsidR="00BD7A20" w:rsidRDefault="00BD7A20">
      <w:pPr>
        <w:rPr>
          <w:b/>
        </w:rPr>
      </w:pPr>
    </w:p>
    <w:p w14:paraId="1D6DDC71" w14:textId="1D9FA539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11E57">
        <w:rPr>
          <w:b/>
        </w:rPr>
        <w:t>Realizacja wsparcia technicznego</w:t>
      </w:r>
      <w:r w:rsidRPr="00011E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="00BD7A20" w:rsidRPr="00011E57">
        <w:rPr>
          <w:b/>
        </w:rPr>
        <w:t>(usunięci</w:t>
      </w:r>
      <w:r w:rsidR="005E674A">
        <w:rPr>
          <w:b/>
        </w:rPr>
        <w:t>e</w:t>
      </w:r>
      <w:r w:rsidR="00BD7A20" w:rsidRPr="00011E57">
        <w:rPr>
          <w:b/>
        </w:rPr>
        <w:t xml:space="preserve"> awarii </w:t>
      </w:r>
      <w:r w:rsidR="00BD7A20" w:rsidRPr="00011E57">
        <w:rPr>
          <w:b/>
          <w:u w:val="single"/>
        </w:rPr>
        <w:t>następnego dnia roboczego</w:t>
      </w:r>
      <w:r w:rsidR="00BD7A20" w:rsidRPr="00011E57">
        <w:rPr>
          <w:b/>
        </w:rPr>
        <w:t>)</w:t>
      </w:r>
    </w:p>
    <w:p w14:paraId="6D3862E3" w14:textId="77777777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7368EA2" w14:textId="77777777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tbl>
      <w:tblPr>
        <w:tblW w:w="3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774"/>
        <w:gridCol w:w="1320"/>
        <w:gridCol w:w="931"/>
        <w:gridCol w:w="973"/>
        <w:gridCol w:w="1269"/>
      </w:tblGrid>
      <w:tr w:rsidR="00C61C5B" w:rsidRPr="00B915E4" w14:paraId="10CAA1CB" w14:textId="77777777" w:rsidTr="00C61C5B">
        <w:trPr>
          <w:cantSplit/>
          <w:trHeight w:val="910"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F8C058" w14:textId="77777777" w:rsidR="00C61C5B" w:rsidRPr="00B915E4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F7BD72" w14:textId="6EF44C48" w:rsidR="00C61C5B" w:rsidRPr="00B915E4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6E9372" w14:textId="1EAFE818" w:rsidR="00C61C5B" w:rsidRPr="00B915E4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FFC20B" w14:textId="77777777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18789CF" w14:textId="07C4120A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AE0E52" w14:textId="77777777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168520F" w14:textId="77777777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7F02814" w14:textId="6A20BCFF" w:rsidR="00C61C5B" w:rsidRPr="00B915E4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91D45D8" w14:textId="77777777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30D646E" w14:textId="77777777" w:rsidR="00C61C5B" w:rsidRPr="00DA210B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7A42FCE" w14:textId="43D2BE8E" w:rsidR="00C61C5B" w:rsidRPr="00B915E4" w:rsidRDefault="00C61C5B" w:rsidP="00C61C5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C61C5B" w:rsidRPr="00B915E4" w14:paraId="17007548" w14:textId="77777777" w:rsidTr="00C61C5B">
        <w:trPr>
          <w:cantSplit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ADA5D0" w14:textId="77777777" w:rsidR="00C61C5B" w:rsidRPr="00B915E4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BEF7D3" w14:textId="77777777" w:rsidR="00C61C5B" w:rsidRPr="00B915E4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C0EAAA" w14:textId="20BBCB8C" w:rsidR="00C61C5B" w:rsidRPr="00B915E4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F77778" w14:textId="45CB7346" w:rsidR="00C61C5B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AEE5DF" w14:textId="3651180D" w:rsidR="00C61C5B" w:rsidRPr="00B915E4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3B58D73" w14:textId="0C962C5A" w:rsidR="00C61C5B" w:rsidRPr="00B915E4" w:rsidRDefault="00C61C5B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C61C5B" w:rsidRPr="00B915E4" w14:paraId="7CA192EE" w14:textId="77777777" w:rsidTr="00011E57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126B" w14:textId="77777777" w:rsidR="00C61C5B" w:rsidRPr="00B915E4" w:rsidRDefault="00C61C5B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734" w14:textId="46FD1C27" w:rsidR="00C61C5B" w:rsidRPr="00CE5211" w:rsidRDefault="00BD7A2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="00C61C5B" w:rsidRPr="00011E57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11E57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85E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848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ED8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E6266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61C5B" w:rsidRPr="00B915E4" w14:paraId="7D26982E" w14:textId="77777777" w:rsidTr="00C61C5B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749" w14:textId="77777777" w:rsidR="00C61C5B" w:rsidRPr="00B915E4" w:rsidRDefault="00C61C5B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244" w14:textId="09E31FE8" w:rsidR="00C61C5B" w:rsidRDefault="00BD7A20" w:rsidP="00C61C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11E57">
              <w:rPr>
                <w:b/>
                <w:sz w:val="20"/>
                <w:szCs w:val="20"/>
              </w:rPr>
              <w:t>Zadanie II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5CF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2DA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810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399F8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61C5B" w:rsidRPr="00B915E4" w14:paraId="4AB3EC9F" w14:textId="77777777" w:rsidTr="00C61C5B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BCA" w14:textId="77777777" w:rsidR="00C61C5B" w:rsidRPr="00B915E4" w:rsidRDefault="00C61C5B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E3E" w14:textId="185DA7B9" w:rsidR="00C61C5B" w:rsidRDefault="00BD7A20" w:rsidP="00C61C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11E57">
              <w:rPr>
                <w:b/>
                <w:sz w:val="20"/>
                <w:szCs w:val="20"/>
              </w:rPr>
              <w:t>Zadanie III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7133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60A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8C7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0A0C1" w14:textId="77777777" w:rsidR="00C61C5B" w:rsidRPr="00B915E4" w:rsidRDefault="00C61C5B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F0C6BB4" w14:textId="1A768C58" w:rsidR="00BD7A20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50F2CA3C" w14:textId="77777777" w:rsidR="00BD7A20" w:rsidRDefault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 w:type="page"/>
      </w:r>
    </w:p>
    <w:p w14:paraId="523370AD" w14:textId="77777777" w:rsidR="00BD7A20" w:rsidRDefault="00BD7A20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3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774"/>
        <w:gridCol w:w="1320"/>
        <w:gridCol w:w="931"/>
        <w:gridCol w:w="973"/>
        <w:gridCol w:w="1269"/>
      </w:tblGrid>
      <w:tr w:rsidR="00BD7A20" w:rsidRPr="00B915E4" w14:paraId="168E8890" w14:textId="77777777" w:rsidTr="00002B18">
        <w:trPr>
          <w:cantSplit/>
          <w:trHeight w:val="910"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9BA174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8DB1B6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E77366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42F98E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2B6C8CD6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E63B5D2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2432F73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8039D9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382954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759639C7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F338553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BD7A20" w:rsidRPr="00B915E4" w14:paraId="4B5442BB" w14:textId="77777777" w:rsidTr="00002B18">
        <w:trPr>
          <w:cantSplit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19B3C2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120333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11A0C2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50F53D" w14:textId="77777777" w:rsidR="00BD7A20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BDCF8EE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469F25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BD7A20" w:rsidRPr="00B915E4" w14:paraId="2CE3252B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62C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8D0" w14:textId="5BF8276B" w:rsidR="00BD7A20" w:rsidRPr="00CE5211" w:rsidRDefault="00BD7A20" w:rsidP="00C2343C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C96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2BD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1A2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A6DCC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0E723FBB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B86B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385" w14:textId="5A0D0B16" w:rsidR="00BD7A20" w:rsidRDefault="00BD7A20" w:rsidP="00C2343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4D6E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EF5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71C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4104D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1E08043F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FAC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FCE" w14:textId="416F3551" w:rsidR="00BD7A20" w:rsidRDefault="00BD7A20" w:rsidP="00C2343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8EE7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F2E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AB2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6701D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7CE576F" w14:textId="77777777" w:rsidR="00BD7A20" w:rsidRDefault="00BD7A20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1FD058E" w14:textId="77777777" w:rsidR="00BD7A20" w:rsidRDefault="00BD7A20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663C982E" w14:textId="1A8CD4D9" w:rsidR="00A65F5B" w:rsidRPr="00B915E4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DA701A4" w14:textId="4FEEB018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2E65779" w14:textId="29B66CC3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4B58EEA" w14:textId="2CB7B90F" w:rsidR="00BD7A20" w:rsidRDefault="00BD7A20" w:rsidP="00BD7A20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02B18">
        <w:rPr>
          <w:b/>
        </w:rPr>
        <w:t>Realizacja wsparcia technicznego</w:t>
      </w:r>
      <w:r w:rsidRPr="00002B18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002B18">
        <w:rPr>
          <w:b/>
        </w:rPr>
        <w:t>(usunięci</w:t>
      </w:r>
      <w:r w:rsidR="005E674A">
        <w:rPr>
          <w:b/>
        </w:rPr>
        <w:t>e</w:t>
      </w:r>
      <w:r w:rsidRPr="00002B18">
        <w:rPr>
          <w:b/>
        </w:rPr>
        <w:t xml:space="preserve"> awarii </w:t>
      </w:r>
      <w:r w:rsidRPr="00011E57">
        <w:rPr>
          <w:b/>
          <w:u w:val="single"/>
        </w:rPr>
        <w:t>w ciągu dwóch dni roboczych</w:t>
      </w:r>
      <w:r w:rsidRPr="00002B18">
        <w:rPr>
          <w:b/>
        </w:rPr>
        <w:t>)</w:t>
      </w:r>
    </w:p>
    <w:p w14:paraId="543880D9" w14:textId="77777777" w:rsidR="00BD7A20" w:rsidRDefault="00BD7A20" w:rsidP="00BD7A20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6B3D682" w14:textId="77777777" w:rsidR="00BD7A20" w:rsidRDefault="00BD7A20" w:rsidP="00BD7A20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tbl>
      <w:tblPr>
        <w:tblW w:w="3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774"/>
        <w:gridCol w:w="1320"/>
        <w:gridCol w:w="931"/>
        <w:gridCol w:w="973"/>
        <w:gridCol w:w="1269"/>
      </w:tblGrid>
      <w:tr w:rsidR="00BD7A20" w:rsidRPr="00B915E4" w14:paraId="5E7FDA01" w14:textId="77777777" w:rsidTr="00002B18">
        <w:trPr>
          <w:cantSplit/>
          <w:trHeight w:val="910"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38EC42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CC47D6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ECCEDB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C899FA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2AC7CD62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E1EFFF8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4EAA7F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2EF7A64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8372745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6EA4CD9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592DEF3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BD7A20" w:rsidRPr="00B915E4" w14:paraId="66836966" w14:textId="77777777" w:rsidTr="00002B18">
        <w:trPr>
          <w:cantSplit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DB4E60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5A95F0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736E298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9FA2DB" w14:textId="77777777" w:rsidR="00BD7A20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3789E5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B1E3F7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BD7A20" w:rsidRPr="00B915E4" w14:paraId="785DEB87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2D5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9AFA" w14:textId="1F43485F" w:rsidR="00BD7A20" w:rsidRPr="00CE5211" w:rsidRDefault="00BD7A20" w:rsidP="00002B18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4B7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48C0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766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C50A1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231295E2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F57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BD8" w14:textId="733C28C5" w:rsidR="00BD7A20" w:rsidRDefault="00BD7A20" w:rsidP="00002B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BC6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2E82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A6C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AA257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2D9B3E6F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D45F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F1C" w14:textId="65F4F99C" w:rsidR="00BD7A20" w:rsidRDefault="00BD7A20" w:rsidP="00002B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3C4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3F0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0F1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D6D3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7B703BD" w14:textId="77777777" w:rsidR="00BD7A20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03173438" w14:textId="77777777" w:rsidR="00BD7A20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 w:type="page"/>
      </w:r>
    </w:p>
    <w:p w14:paraId="2C3AF18E" w14:textId="77777777" w:rsidR="00BD7A20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3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774"/>
        <w:gridCol w:w="1320"/>
        <w:gridCol w:w="931"/>
        <w:gridCol w:w="973"/>
        <w:gridCol w:w="1269"/>
      </w:tblGrid>
      <w:tr w:rsidR="00BD7A20" w:rsidRPr="00B915E4" w14:paraId="5547779A" w14:textId="77777777" w:rsidTr="00002B18">
        <w:trPr>
          <w:cantSplit/>
          <w:trHeight w:val="910"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51AAAE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0DBABE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C1C34B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DFDE5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FB21860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5E0114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75C2CD0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6300B84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C36ACA2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8988FC" w14:textId="77777777" w:rsidR="00BD7A20" w:rsidRPr="00DA210B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F5905FC" w14:textId="77777777" w:rsidR="00BD7A20" w:rsidRPr="00B915E4" w:rsidRDefault="00BD7A20" w:rsidP="00002B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BD7A20" w:rsidRPr="00B915E4" w14:paraId="00E7BDF2" w14:textId="77777777" w:rsidTr="00002B18">
        <w:trPr>
          <w:cantSplit/>
          <w:jc w:val="center"/>
        </w:trPr>
        <w:tc>
          <w:tcPr>
            <w:tcW w:w="30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C42DBB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1B3028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13447A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36BCE8" w14:textId="77777777" w:rsidR="00BD7A20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FA0026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9E492FC" w14:textId="77777777" w:rsidR="00BD7A20" w:rsidRPr="00B915E4" w:rsidRDefault="00BD7A20" w:rsidP="00002B1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BD7A20" w:rsidRPr="00B915E4" w14:paraId="2DA77ED7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BB5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1B3" w14:textId="0218D32E" w:rsidR="00BD7A20" w:rsidRPr="00CE5211" w:rsidRDefault="00BD7A20" w:rsidP="00002B18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108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CE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3C4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E6F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4EBDEC65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BF85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ABF" w14:textId="0D6A48B5" w:rsidR="00BD7A20" w:rsidRDefault="00BD7A20" w:rsidP="00002B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EB87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6139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6FA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1649F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D7A20" w:rsidRPr="00B915E4" w14:paraId="6EB38BBE" w14:textId="77777777" w:rsidTr="00002B18">
        <w:trPr>
          <w:trHeight w:val="699"/>
          <w:jc w:val="center"/>
        </w:trPr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37" w14:textId="77777777" w:rsidR="00BD7A20" w:rsidRPr="00B915E4" w:rsidRDefault="00BD7A20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1BB" w14:textId="4173F5B0" w:rsidR="00BD7A20" w:rsidRDefault="00BD7A20" w:rsidP="00002B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02B18">
              <w:rPr>
                <w:b/>
                <w:sz w:val="20"/>
                <w:szCs w:val="20"/>
              </w:rPr>
              <w:t>Zadanie III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5E674A">
              <w:rPr>
                <w:b/>
                <w:sz w:val="20"/>
                <w:szCs w:val="20"/>
              </w:rPr>
              <w:t>przez okres</w:t>
            </w:r>
            <w:r w:rsidRPr="00002B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</w:t>
            </w:r>
            <w:r w:rsidRPr="00002B18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A3A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DFF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20D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BFE4A6" w14:textId="77777777" w:rsidR="00BD7A20" w:rsidRPr="00B915E4" w:rsidRDefault="00BD7A20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04F740" w14:textId="77777777" w:rsidR="00BD7A20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E8E3C6C" w14:textId="77777777" w:rsidR="00BD7A20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B0E3E9" w14:textId="77777777" w:rsidR="00BD7A20" w:rsidRPr="00B915E4" w:rsidRDefault="00BD7A20" w:rsidP="00BD7A2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A2431F8" w14:textId="77777777" w:rsidR="00BD7A20" w:rsidRDefault="00BD7A20" w:rsidP="00BD7A2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6774A55" w14:textId="396B8262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6F703FE" w14:textId="26E7C773" w:rsidR="0032252D" w:rsidRDefault="0032252D" w:rsidP="0032252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02B18">
        <w:rPr>
          <w:b/>
        </w:rPr>
        <w:t xml:space="preserve">Realizacja </w:t>
      </w:r>
      <w:r>
        <w:rPr>
          <w:b/>
        </w:rPr>
        <w:t>dodatkowych usług na rzecz Zamawiającego</w:t>
      </w:r>
    </w:p>
    <w:p w14:paraId="1A5547F0" w14:textId="77777777" w:rsidR="00BD7A20" w:rsidRDefault="00BD7A20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30AB38A" w14:textId="77777777" w:rsidR="000323C6" w:rsidRDefault="000323C6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773"/>
        <w:gridCol w:w="1236"/>
        <w:gridCol w:w="1320"/>
        <w:gridCol w:w="930"/>
        <w:gridCol w:w="974"/>
        <w:gridCol w:w="1270"/>
      </w:tblGrid>
      <w:tr w:rsidR="00A65F5B" w:rsidRPr="00B915E4" w14:paraId="2F4F3F9A" w14:textId="77777777" w:rsidTr="00A65F5B">
        <w:trPr>
          <w:cantSplit/>
          <w:trHeight w:val="910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B2193E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7F5324" w14:textId="157C3997" w:rsidR="00A65F5B" w:rsidRPr="00B915E4" w:rsidRDefault="0032252D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Dodatkowe usługi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549F7" w14:textId="7FF65F03" w:rsidR="00A65F5B" w:rsidRPr="00DA210B" w:rsidRDefault="00A65F5B" w:rsidP="00C234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RBG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138A49" w14:textId="0A80D4B3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RBG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ACC83D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B8AD56F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82AADCE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85AB7AA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B44C9F3" w14:textId="62E1116B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045D45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77B12C8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78C6018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3</w:t>
            </w:r>
          </w:p>
        </w:tc>
      </w:tr>
      <w:tr w:rsidR="00A65F5B" w:rsidRPr="00B915E4" w14:paraId="141F14E1" w14:textId="77777777" w:rsidTr="00A65F5B">
        <w:trPr>
          <w:cantSplit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47CA58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2A4BD0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AB4D18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EB9662A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9127EF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B5CB06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93A7ECB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A65F5B" w:rsidRPr="00B915E4" w14:paraId="5E9E2379" w14:textId="77777777" w:rsidTr="00A65F5B">
        <w:trPr>
          <w:trHeight w:val="579"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9CB" w14:textId="31EAB511" w:rsidR="00A65F5B" w:rsidRDefault="00A65F5B" w:rsidP="006802E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657" w14:textId="696A7EE2" w:rsidR="00A65F5B" w:rsidRDefault="0032252D" w:rsidP="006802E0">
            <w:pPr>
              <w:suppressAutoHyphens/>
              <w:rPr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 xml:space="preserve">Dodatkowe usługi na rzecz Zamawiającego w tym modyfikacje Systemu </w:t>
            </w:r>
            <w:r>
              <w:rPr>
                <w:sz w:val="20"/>
                <w:szCs w:val="20"/>
              </w:rPr>
              <w:t xml:space="preserve">po wykonaniu </w:t>
            </w:r>
            <w:r w:rsidRPr="00002B18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A42" w14:textId="3592813D" w:rsidR="00A65F5B" w:rsidRPr="00B915E4" w:rsidRDefault="00B525E5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7B9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492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8C9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46CC9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A65F5B" w:rsidRPr="00B915E4" w14:paraId="24D5A499" w14:textId="77777777" w:rsidTr="00A65F5B">
        <w:trPr>
          <w:trHeight w:val="627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C3CB98" w14:textId="77777777" w:rsidR="00A65F5B" w:rsidRDefault="00A65F5B" w:rsidP="006802E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82FA" w14:textId="77777777" w:rsidR="00A65F5B" w:rsidRDefault="00A65F5B" w:rsidP="006802E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74EE" w14:textId="5074D288" w:rsidR="00A65F5B" w:rsidRPr="00B915E4" w:rsidRDefault="00B525E5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AC92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3C46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1E1A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688AA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A65F5B" w:rsidRPr="00B915E4" w14:paraId="768E0374" w14:textId="77777777" w:rsidTr="00A65F5B">
        <w:trPr>
          <w:trHeight w:val="639"/>
          <w:jc w:val="center"/>
        </w:trPr>
        <w:tc>
          <w:tcPr>
            <w:tcW w:w="2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5F5" w14:textId="77777777" w:rsidR="00A65F5B" w:rsidRDefault="00A65F5B" w:rsidP="006802E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D092" w14:textId="77777777" w:rsidR="00A65F5B" w:rsidRDefault="00A65F5B" w:rsidP="006802E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F56" w14:textId="2CBD8F4A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F53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15E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3AC5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068B7" w14:textId="77777777" w:rsidR="00A65F5B" w:rsidRPr="00B915E4" w:rsidRDefault="00A65F5B" w:rsidP="006802E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389F5357" w14:textId="77777777" w:rsidTr="00002B18">
        <w:trPr>
          <w:trHeight w:val="579"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C09" w14:textId="7647613E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4CE" w14:textId="78CD2855" w:rsidR="0032252D" w:rsidRDefault="0032252D" w:rsidP="00002B18">
            <w:pPr>
              <w:suppressAutoHyphens/>
              <w:rPr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 xml:space="preserve">Dodatkowe usługi na rzecz Zamawiającego w tym modyfikacje Systemu </w:t>
            </w:r>
            <w:r>
              <w:rPr>
                <w:sz w:val="20"/>
                <w:szCs w:val="20"/>
              </w:rPr>
              <w:t xml:space="preserve">po wykonaniu </w:t>
            </w:r>
            <w:r w:rsidRPr="00002B18">
              <w:rPr>
                <w:b/>
                <w:sz w:val="20"/>
                <w:szCs w:val="20"/>
              </w:rPr>
              <w:t xml:space="preserve">Zadanie </w:t>
            </w:r>
            <w:r>
              <w:rPr>
                <w:b/>
                <w:sz w:val="20"/>
                <w:szCs w:val="20"/>
              </w:rPr>
              <w:t>I</w:t>
            </w:r>
            <w:r w:rsidRPr="00002B18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43C" w14:textId="7F2EC23A" w:rsidR="0032252D" w:rsidRPr="00B915E4" w:rsidRDefault="00C2343C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3225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64F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FEC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47CD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95FDC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3FA98CFA" w14:textId="77777777" w:rsidTr="00002B18">
        <w:trPr>
          <w:trHeight w:val="627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4CF0F8" w14:textId="77777777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50E" w14:textId="77777777" w:rsidR="0032252D" w:rsidRDefault="0032252D" w:rsidP="00002B1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1478F" w14:textId="3FDE1BB0" w:rsidR="0032252D" w:rsidRPr="00B915E4" w:rsidRDefault="00C2343C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="003225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FAE3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AA50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7C5A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8078DD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052BB50B" w14:textId="77777777" w:rsidTr="00002B18">
        <w:trPr>
          <w:trHeight w:val="639"/>
          <w:jc w:val="center"/>
        </w:trPr>
        <w:tc>
          <w:tcPr>
            <w:tcW w:w="2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2BA" w14:textId="77777777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698" w14:textId="77777777" w:rsidR="0032252D" w:rsidRDefault="0032252D" w:rsidP="00002B1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E3B5" w14:textId="46D90913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353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E890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4E2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08143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7F2DB586" w14:textId="77777777" w:rsidTr="00002B18">
        <w:trPr>
          <w:trHeight w:val="579"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5568" w14:textId="77777777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E1B" w14:textId="7E3726F4" w:rsidR="0032252D" w:rsidRDefault="0032252D" w:rsidP="00002B18">
            <w:pPr>
              <w:suppressAutoHyphens/>
              <w:rPr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 xml:space="preserve">Dodatkowe usługi na rzecz Zamawiającego w tym modyfikacje Systemu </w:t>
            </w:r>
            <w:r>
              <w:rPr>
                <w:sz w:val="20"/>
                <w:szCs w:val="20"/>
              </w:rPr>
              <w:t xml:space="preserve">po wykonaniu </w:t>
            </w:r>
            <w:r w:rsidRPr="00002B18">
              <w:rPr>
                <w:b/>
                <w:sz w:val="20"/>
                <w:szCs w:val="20"/>
              </w:rPr>
              <w:t xml:space="preserve">Zadanie </w:t>
            </w:r>
            <w:r>
              <w:rPr>
                <w:b/>
                <w:sz w:val="20"/>
                <w:szCs w:val="20"/>
              </w:rPr>
              <w:t>II</w:t>
            </w:r>
            <w:r w:rsidRPr="00002B18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EF" w14:textId="0F3E0B73" w:rsidR="0032252D" w:rsidRPr="00B915E4" w:rsidRDefault="00C2343C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3225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058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31C9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27E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50069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14B960F4" w14:textId="77777777" w:rsidTr="00002B18">
        <w:trPr>
          <w:trHeight w:val="627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99DFC6" w14:textId="77777777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7FC8" w14:textId="77777777" w:rsidR="0032252D" w:rsidRDefault="0032252D" w:rsidP="00002B1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CEC2" w14:textId="5A4A03AE" w:rsidR="0032252D" w:rsidRPr="00B915E4" w:rsidRDefault="00C2343C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="003225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BDAB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371E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4640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23E29C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2252D" w:rsidRPr="00B915E4" w14:paraId="2BBF222D" w14:textId="77777777" w:rsidTr="00002B18">
        <w:trPr>
          <w:trHeight w:val="639"/>
          <w:jc w:val="center"/>
        </w:trPr>
        <w:tc>
          <w:tcPr>
            <w:tcW w:w="2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1DF" w14:textId="77777777" w:rsidR="0032252D" w:rsidRDefault="0032252D" w:rsidP="00002B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874" w14:textId="77777777" w:rsidR="0032252D" w:rsidRDefault="0032252D" w:rsidP="00002B1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5B5" w14:textId="647C204C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FA1B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01F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596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76A8B" w14:textId="77777777" w:rsidR="0032252D" w:rsidRPr="00B915E4" w:rsidRDefault="0032252D" w:rsidP="00002B1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E8EDD5B" w14:textId="77777777" w:rsidR="0032252D" w:rsidRDefault="0032252D" w:rsidP="0032252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E517439" w14:textId="77777777" w:rsidR="0032252D" w:rsidRDefault="0032252D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5E4938F" w14:textId="77777777" w:rsidR="0032252D" w:rsidRDefault="0032252D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276437" w14:textId="77777777" w:rsidR="00A65F5B" w:rsidRPr="00B915E4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1F3C5B30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C75CBD5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64DE446" w14:textId="153B23B4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452870D" w14:textId="1E710753" w:rsidR="00F519B5" w:rsidRDefault="0012044A" w:rsidP="00CE5211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43771C97" w14:textId="301A6B23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011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4FF1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4FF16B" w16cid:durableId="2898D0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3F1E3" w14:textId="77777777" w:rsidR="006C6F47" w:rsidRDefault="006C6F47">
      <w:r>
        <w:separator/>
      </w:r>
    </w:p>
  </w:endnote>
  <w:endnote w:type="continuationSeparator" w:id="0">
    <w:p w14:paraId="7E05A864" w14:textId="77777777" w:rsidR="006C6F47" w:rsidRDefault="006C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68B7D" w14:textId="77777777" w:rsidR="006C6F47" w:rsidRDefault="006C6F47">
      <w:r>
        <w:separator/>
      </w:r>
    </w:p>
  </w:footnote>
  <w:footnote w:type="continuationSeparator" w:id="0">
    <w:p w14:paraId="15912210" w14:textId="77777777" w:rsidR="006C6F47" w:rsidRDefault="006C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9"/>
  </w:num>
  <w:num w:numId="5">
    <w:abstractNumId w:val="4"/>
  </w:num>
  <w:num w:numId="6">
    <w:abstractNumId w:val="15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10"/>
  </w:num>
  <w:num w:numId="17">
    <w:abstractNumId w:val="18"/>
  </w:num>
  <w:num w:numId="18">
    <w:abstractNumId w:val="11"/>
  </w:num>
  <w:num w:numId="19">
    <w:abstractNumId w:val="1"/>
  </w:num>
  <w:num w:numId="20">
    <w:abstractNumId w:val="17"/>
  </w:num>
  <w:num w:numId="21">
    <w:abstractNumId w:val="2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1E57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B6A"/>
    <w:rsid w:val="00027CA1"/>
    <w:rsid w:val="0003072A"/>
    <w:rsid w:val="00030A43"/>
    <w:rsid w:val="0003121B"/>
    <w:rsid w:val="00032138"/>
    <w:rsid w:val="000321E3"/>
    <w:rsid w:val="000323C6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5547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BA7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77E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3DED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252D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EF8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3C3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CC8"/>
    <w:rsid w:val="004F73F3"/>
    <w:rsid w:val="00500EDB"/>
    <w:rsid w:val="00501609"/>
    <w:rsid w:val="005025C0"/>
    <w:rsid w:val="00502834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6CC0"/>
    <w:rsid w:val="0059709B"/>
    <w:rsid w:val="005973E9"/>
    <w:rsid w:val="0059787A"/>
    <w:rsid w:val="00597B7D"/>
    <w:rsid w:val="00597FE3"/>
    <w:rsid w:val="005A05D2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1CF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1EE1"/>
    <w:rsid w:val="005D301C"/>
    <w:rsid w:val="005D4C82"/>
    <w:rsid w:val="005D4FE4"/>
    <w:rsid w:val="005D67BC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74A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3CE1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C6F47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17BE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5D4A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E4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0FD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5F5B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69C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331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25E5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5CD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172E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A2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E3F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43C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5B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4677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86F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211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C67"/>
    <w:rsid w:val="00E21F77"/>
    <w:rsid w:val="00E2297A"/>
    <w:rsid w:val="00E233A9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3D0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0E6E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2679</Words>
  <Characters>5524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2023-08-30T08:41:00Z</dcterms:created>
  <dcterms:modified xsi:type="dcterms:W3CDTF">2023-08-30T08:41:00Z</dcterms:modified>
</cp:coreProperties>
</file>