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FCF" w14:textId="77777777" w:rsidR="008D5CC4" w:rsidRPr="00492258" w:rsidRDefault="008D5CC4" w:rsidP="008D5CC4">
      <w:r w:rsidRPr="00492258">
        <w:t>. . . . . . . . . . . . . . . . . . . . . . . . .</w:t>
      </w:r>
      <w:r w:rsidRPr="00492258">
        <w:tab/>
      </w:r>
      <w:r w:rsidRPr="00492258">
        <w:tab/>
      </w:r>
      <w:r w:rsidRPr="00492258">
        <w:tab/>
        <w:t xml:space="preserve">. . . . . . . . . . . . . . . . , dnia. . . . . . . . . . . . . . </w:t>
      </w:r>
    </w:p>
    <w:p w14:paraId="27503D48" w14:textId="77777777" w:rsidR="008D5CC4" w:rsidRPr="00492258" w:rsidRDefault="008D5CC4" w:rsidP="008D5CC4">
      <w:pPr>
        <w:ind w:firstLine="708"/>
        <w:rPr>
          <w:sz w:val="20"/>
          <w:szCs w:val="20"/>
        </w:rPr>
      </w:pPr>
      <w:r w:rsidRPr="00492258">
        <w:rPr>
          <w:sz w:val="20"/>
          <w:szCs w:val="20"/>
        </w:rPr>
        <w:t>(pieczęć nagłówkowa)</w:t>
      </w:r>
    </w:p>
    <w:p w14:paraId="0D782433" w14:textId="77777777" w:rsidR="008D5CC4" w:rsidRPr="00492258" w:rsidRDefault="008D5CC4" w:rsidP="008D5CC4">
      <w:pPr>
        <w:spacing w:line="360" w:lineRule="auto"/>
        <w:rPr>
          <w:b/>
        </w:rPr>
      </w:pPr>
    </w:p>
    <w:p w14:paraId="55116E1A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>Komenda Powiatowa</w:t>
      </w:r>
    </w:p>
    <w:p w14:paraId="18B9B06B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 xml:space="preserve">Państwowej Straży Pożarnej </w:t>
      </w:r>
    </w:p>
    <w:p w14:paraId="26B1AB99" w14:textId="77777777" w:rsidR="008D5CC4" w:rsidRPr="00492258" w:rsidRDefault="008D5CC4" w:rsidP="008D5CC4">
      <w:pPr>
        <w:spacing w:line="360" w:lineRule="auto"/>
        <w:ind w:left="4248" w:firstLine="708"/>
        <w:rPr>
          <w:b/>
          <w:u w:val="single"/>
        </w:rPr>
      </w:pPr>
      <w:r w:rsidRPr="00492258">
        <w:rPr>
          <w:b/>
          <w:u w:val="single"/>
        </w:rPr>
        <w:t>w Żywcu</w:t>
      </w:r>
    </w:p>
    <w:p w14:paraId="0910E54D" w14:textId="6B559159" w:rsidR="008D5CC4" w:rsidRDefault="008D5CC4" w:rsidP="008D5CC4">
      <w:pPr>
        <w:jc w:val="center"/>
        <w:rPr>
          <w:b/>
        </w:rPr>
      </w:pPr>
    </w:p>
    <w:p w14:paraId="4CB602B6" w14:textId="77777777" w:rsidR="008D5CC4" w:rsidRPr="00492258" w:rsidRDefault="008D5CC4" w:rsidP="008D5CC4">
      <w:pPr>
        <w:jc w:val="center"/>
        <w:rPr>
          <w:b/>
        </w:rPr>
      </w:pPr>
    </w:p>
    <w:p w14:paraId="31F1509F" w14:textId="77777777" w:rsidR="008D5CC4" w:rsidRPr="008D5CC4" w:rsidRDefault="008D5CC4" w:rsidP="008D5CC4">
      <w:pPr>
        <w:jc w:val="center"/>
        <w:rPr>
          <w:b/>
        </w:rPr>
      </w:pPr>
      <w:r w:rsidRPr="008D5CC4">
        <w:rPr>
          <w:b/>
        </w:rPr>
        <w:t>W N I O S E K</w:t>
      </w:r>
    </w:p>
    <w:p w14:paraId="11AEBA75" w14:textId="1A5ABD62" w:rsidR="008D5CC4" w:rsidRPr="008D5CC4" w:rsidRDefault="008D5CC4" w:rsidP="008D5CC4">
      <w:pPr>
        <w:spacing w:line="276" w:lineRule="auto"/>
        <w:jc w:val="center"/>
        <w:rPr>
          <w:b/>
          <w:sz w:val="20"/>
          <w:szCs w:val="20"/>
        </w:rPr>
      </w:pPr>
      <w:r w:rsidRPr="008D5CC4">
        <w:rPr>
          <w:b/>
          <w:sz w:val="20"/>
          <w:szCs w:val="20"/>
        </w:rPr>
        <w:t xml:space="preserve">włączenie do podziału bojowego  </w:t>
      </w:r>
    </w:p>
    <w:p w14:paraId="2620172B" w14:textId="77777777" w:rsidR="008D5CC4" w:rsidRPr="00505C4A" w:rsidRDefault="008D5CC4" w:rsidP="008D5CC4">
      <w:pPr>
        <w:jc w:val="center"/>
        <w:rPr>
          <w:b/>
        </w:rPr>
      </w:pPr>
    </w:p>
    <w:p w14:paraId="7733D40C" w14:textId="4833FED9" w:rsidR="008D5CC4" w:rsidRDefault="008D5CC4" w:rsidP="008D5CC4">
      <w:pPr>
        <w:spacing w:line="360" w:lineRule="auto"/>
        <w:ind w:firstLine="708"/>
      </w:pPr>
      <w:r>
        <w:t>Zarząd Ochotniczej Straży Pożarnej w ………………………………………… zwraca się z prośbą o włączenie do podziału bojowego następującego sprzętu.</w:t>
      </w:r>
    </w:p>
    <w:p w14:paraId="2785ADEA" w14:textId="77777777" w:rsidR="002408F1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 w:rsidRPr="00B733BD">
        <w:t>Nazwa sprzętu</w:t>
      </w:r>
      <w:r>
        <w:tab/>
      </w:r>
      <w:r>
        <w:tab/>
        <w:t xml:space="preserve">- </w:t>
      </w:r>
      <w:r>
        <w:tab/>
        <w:t>……………………………</w:t>
      </w:r>
    </w:p>
    <w:p w14:paraId="4E6DC2F2" w14:textId="77777777" w:rsidR="002408F1" w:rsidRPr="005360E5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Producent</w:t>
      </w:r>
      <w:r>
        <w:tab/>
      </w:r>
      <w:r>
        <w:tab/>
      </w:r>
      <w:r>
        <w:tab/>
      </w:r>
      <w:r w:rsidRPr="005360E5">
        <w:t>-</w:t>
      </w:r>
      <w:r>
        <w:t xml:space="preserve"> </w:t>
      </w:r>
      <w:r>
        <w:tab/>
        <w:t xml:space="preserve"> …………………………….</w:t>
      </w:r>
    </w:p>
    <w:p w14:paraId="63DCAF0E" w14:textId="77777777" w:rsidR="002408F1" w:rsidRPr="00B27A5E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Marka</w:t>
      </w:r>
      <w:r>
        <w:tab/>
      </w:r>
      <w:r>
        <w:tab/>
      </w:r>
      <w:r>
        <w:tab/>
      </w:r>
      <w:r>
        <w:tab/>
        <w:t>-</w:t>
      </w:r>
      <w:r>
        <w:tab/>
        <w:t>……</w:t>
      </w:r>
      <w:r w:rsidRPr="00B27A5E">
        <w:t>………………………..</w:t>
      </w:r>
      <w:r w:rsidRPr="00B27A5E">
        <w:tab/>
      </w:r>
    </w:p>
    <w:p w14:paraId="24349091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 w:rsidRPr="005360E5">
        <w:t xml:space="preserve">Typ </w:t>
      </w:r>
      <w:r w:rsidRPr="005360E5">
        <w:tab/>
      </w:r>
      <w:r w:rsidRPr="005360E5">
        <w:tab/>
      </w:r>
      <w:r>
        <w:tab/>
      </w:r>
      <w:r>
        <w:tab/>
      </w:r>
      <w:r w:rsidRPr="005360E5">
        <w:t>-</w:t>
      </w:r>
      <w:r>
        <w:tab/>
        <w:t>……………………………..</w:t>
      </w:r>
      <w:r w:rsidRPr="005360E5">
        <w:tab/>
        <w:t xml:space="preserve"> </w:t>
      </w:r>
    </w:p>
    <w:p w14:paraId="0F9AD469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Rok produkcji </w:t>
      </w:r>
      <w:r>
        <w:tab/>
      </w:r>
      <w:r>
        <w:tab/>
        <w:t>-</w:t>
      </w:r>
      <w:r>
        <w:tab/>
        <w:t>.…………………………….</w:t>
      </w:r>
      <w:r w:rsidRPr="005360E5">
        <w:tab/>
      </w:r>
    </w:p>
    <w:p w14:paraId="41D3696E" w14:textId="77777777" w:rsidR="002408F1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Nr seryjny</w:t>
      </w:r>
      <w:r>
        <w:tab/>
      </w:r>
      <w:r>
        <w:tab/>
      </w:r>
      <w:r>
        <w:tab/>
        <w:t xml:space="preserve">- </w:t>
      </w:r>
      <w:r>
        <w:tab/>
        <w:t>……………………………...</w:t>
      </w:r>
    </w:p>
    <w:p w14:paraId="66807E0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Nr silnika </w:t>
      </w:r>
      <w:r>
        <w:tab/>
      </w:r>
      <w:r>
        <w:tab/>
      </w:r>
      <w:r>
        <w:tab/>
        <w:t>-</w:t>
      </w:r>
      <w:r>
        <w:tab/>
        <w:t>..……………………………</w:t>
      </w:r>
    </w:p>
    <w:p w14:paraId="6A6F769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Masa całkowita </w:t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51251A21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Ilość sztuk</w:t>
      </w:r>
      <w:r>
        <w:tab/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17684253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Miejsce składowania</w:t>
      </w:r>
      <w:r w:rsidRPr="005360E5">
        <w:tab/>
      </w:r>
      <w:r w:rsidRPr="005360E5">
        <w:tab/>
        <w:t>-</w:t>
      </w:r>
      <w:r>
        <w:tab/>
        <w:t>………………………………</w:t>
      </w:r>
    </w:p>
    <w:p w14:paraId="15C537EE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 w:rsidRPr="005360E5">
        <w:t>Inne parametry:</w:t>
      </w:r>
      <w:r>
        <w:tab/>
      </w:r>
      <w:r>
        <w:tab/>
        <w:t>-</w:t>
      </w:r>
      <w:r>
        <w:tab/>
        <w:t>……………………………..</w:t>
      </w:r>
    </w:p>
    <w:p w14:paraId="4AAE7BA7" w14:textId="2904DBFF" w:rsidR="005A42F4" w:rsidRPr="005360E5" w:rsidRDefault="005A42F4" w:rsidP="005A42F4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Sprzęt zakupiony z POLiOC</w:t>
      </w:r>
      <w:r w:rsidRPr="005360E5">
        <w:t>:</w:t>
      </w:r>
      <w:r>
        <w:tab/>
        <w:t xml:space="preserve"> TAK / NIE</w:t>
      </w:r>
    </w:p>
    <w:p w14:paraId="124823D6" w14:textId="73BA9585" w:rsidR="00981876" w:rsidRDefault="00981876"/>
    <w:p w14:paraId="5806F751" w14:textId="0DD93454" w:rsidR="008D5CC4" w:rsidRDefault="008D5CC4" w:rsidP="008D5CC4">
      <w:pPr>
        <w:spacing w:line="360" w:lineRule="auto"/>
        <w:ind w:firstLine="708"/>
        <w:jc w:val="both"/>
      </w:pPr>
      <w:r>
        <w:t xml:space="preserve">Jednocześnie zobowiązujemy się do utrzymania wykazanego sprzętu w pełnej gotowości bojowej do podjęcia działań ratowniczych poddawania go kontrolom i inspekcją wg obowiązujących w KP PSP w </w:t>
      </w:r>
      <w:r w:rsidR="002408F1">
        <w:t>Żywcu</w:t>
      </w:r>
      <w:r>
        <w:t xml:space="preserve">  zasad i przepisów eksploatacyjnych.</w:t>
      </w:r>
    </w:p>
    <w:p w14:paraId="45352E7A" w14:textId="0F4D9A29" w:rsidR="008D5CC4" w:rsidRDefault="008D5CC4" w:rsidP="008D5CC4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3CD1C" w14:textId="77777777" w:rsidR="008D5CC4" w:rsidRPr="00492258" w:rsidRDefault="008D5CC4" w:rsidP="008D5CC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258">
        <w:rPr>
          <w:rFonts w:ascii="Times New Roman" w:hAnsi="Times New Roman" w:cs="Times New Roman"/>
        </w:rPr>
        <w:t>…………………………………</w:t>
      </w:r>
    </w:p>
    <w:p w14:paraId="2F1FD490" w14:textId="52268B50" w:rsidR="008D5CC4" w:rsidRPr="008D5CC4" w:rsidRDefault="008D5CC4" w:rsidP="008D5CC4">
      <w:pPr>
        <w:spacing w:line="360" w:lineRule="auto"/>
        <w:ind w:left="4956" w:firstLine="708"/>
        <w:jc w:val="both"/>
        <w:rPr>
          <w:sz w:val="16"/>
          <w:szCs w:val="16"/>
        </w:rPr>
      </w:pPr>
      <w:r w:rsidRPr="00492258">
        <w:rPr>
          <w:sz w:val="16"/>
          <w:szCs w:val="16"/>
        </w:rPr>
        <w:t>Podpis prezesa</w:t>
      </w:r>
      <w:r w:rsidR="002408F1">
        <w:rPr>
          <w:sz w:val="16"/>
          <w:szCs w:val="16"/>
        </w:rPr>
        <w:t xml:space="preserve"> lub naczelnika</w:t>
      </w:r>
      <w:r w:rsidRPr="00492258">
        <w:rPr>
          <w:sz w:val="16"/>
          <w:szCs w:val="16"/>
        </w:rPr>
        <w:t xml:space="preserve"> zarządu OSP</w:t>
      </w:r>
    </w:p>
    <w:sectPr w:rsidR="008D5CC4" w:rsidRPr="008D5CC4" w:rsidSect="008D5CC4">
      <w:pgSz w:w="11906" w:h="16838" w:code="9"/>
      <w:pgMar w:top="1417" w:right="1416" w:bottom="1417" w:left="1417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0C4A7D"/>
    <w:multiLevelType w:val="hybridMultilevel"/>
    <w:tmpl w:val="0C44D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24573">
    <w:abstractNumId w:val="2"/>
  </w:num>
  <w:num w:numId="2" w16cid:durableId="1155798246">
    <w:abstractNumId w:val="0"/>
  </w:num>
  <w:num w:numId="3" w16cid:durableId="146801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C4"/>
    <w:rsid w:val="001F1048"/>
    <w:rsid w:val="002408F1"/>
    <w:rsid w:val="005A42F4"/>
    <w:rsid w:val="00757F35"/>
    <w:rsid w:val="007F5B5A"/>
    <w:rsid w:val="008D5CC4"/>
    <w:rsid w:val="00A80E1E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F557"/>
  <w15:chartTrackingRefBased/>
  <w15:docId w15:val="{9D662E78-A90E-4FD7-AD13-9B14E06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5C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5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 Tomasz</dc:creator>
  <cp:keywords/>
  <dc:description/>
  <cp:lastModifiedBy>T.Kołodziej (KP Żywiec)</cp:lastModifiedBy>
  <cp:revision>3</cp:revision>
  <dcterms:created xsi:type="dcterms:W3CDTF">2021-03-12T11:49:00Z</dcterms:created>
  <dcterms:modified xsi:type="dcterms:W3CDTF">2026-03-26T06:36:00Z</dcterms:modified>
</cp:coreProperties>
</file>