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26E5" w14:textId="77777777" w:rsidR="00DB656D" w:rsidRDefault="000D1D12" w:rsidP="00DB656D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FC7D96">
        <w:rPr>
          <w:rFonts w:ascii="Times New Roman" w:hAnsi="Times New Roman" w:cs="Times New Roman"/>
          <w:b/>
          <w:bCs/>
          <w:sz w:val="22"/>
          <w:lang w:eastAsia="pl-PL"/>
        </w:rPr>
        <w:t>Załącznik nr 3</w:t>
      </w:r>
      <w:r w:rsidRPr="00CD4CA9">
        <w:rPr>
          <w:rFonts w:ascii="Times New Roman" w:hAnsi="Times New Roman" w:cs="Times New Roman"/>
          <w:sz w:val="22"/>
          <w:lang w:eastAsia="pl-PL"/>
        </w:rPr>
        <w:t xml:space="preserve"> do</w:t>
      </w:r>
      <w:r w:rsidR="00CD4CA9" w:rsidRPr="00CD4CA9">
        <w:rPr>
          <w:rFonts w:ascii="Times New Roman" w:hAnsi="Times New Roman" w:cs="Times New Roman"/>
          <w:sz w:val="22"/>
          <w:lang w:eastAsia="pl-PL"/>
        </w:rPr>
        <w:t xml:space="preserve"> r</w:t>
      </w:r>
      <w:r w:rsidR="0042266D" w:rsidRPr="00CD4CA9">
        <w:rPr>
          <w:rFonts w:ascii="Times New Roman" w:hAnsi="Times New Roman" w:cs="Times New Roman"/>
          <w:sz w:val="22"/>
          <w:lang w:eastAsia="pl-PL"/>
        </w:rPr>
        <w:t>egulamin</w:t>
      </w:r>
      <w:r w:rsidRPr="00CD4CA9">
        <w:rPr>
          <w:rFonts w:ascii="Times New Roman" w:hAnsi="Times New Roman" w:cs="Times New Roman"/>
          <w:sz w:val="22"/>
          <w:lang w:eastAsia="pl-PL"/>
        </w:rPr>
        <w:t>u</w:t>
      </w:r>
      <w:r w:rsidR="0042266D" w:rsidRPr="00CD4CA9">
        <w:rPr>
          <w:rFonts w:ascii="Times New Roman" w:hAnsi="Times New Roman" w:cs="Times New Roman"/>
          <w:sz w:val="22"/>
          <w:lang w:eastAsia="pl-PL"/>
        </w:rPr>
        <w:t xml:space="preserve"> przyznawania </w:t>
      </w:r>
      <w:r w:rsidR="00DB656D">
        <w:rPr>
          <w:rFonts w:ascii="Times New Roman" w:hAnsi="Times New Roman" w:cs="Times New Roman"/>
          <w:b/>
          <w:bCs/>
          <w:sz w:val="22"/>
          <w:lang w:eastAsia="pl-PL"/>
        </w:rPr>
        <w:t>Świętokrzyskiej Nagrody Konserwatorskiej</w:t>
      </w:r>
      <w:r w:rsidR="00DB656D" w:rsidRPr="005510BC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</w:p>
    <w:p w14:paraId="2EB4192D" w14:textId="7A1247D9" w:rsidR="00DB656D" w:rsidRPr="005510BC" w:rsidRDefault="00DB656D" w:rsidP="00DB656D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„Dob</w:t>
      </w:r>
      <w:r w:rsidR="008E1445">
        <w:rPr>
          <w:rFonts w:ascii="Times New Roman" w:hAnsi="Times New Roman" w:cs="Times New Roman"/>
          <w:b/>
          <w:bCs/>
          <w:sz w:val="22"/>
          <w:lang w:eastAsia="pl-PL"/>
        </w:rPr>
        <w:t>r</w:t>
      </w:r>
      <w:r>
        <w:rPr>
          <w:rFonts w:ascii="Times New Roman" w:hAnsi="Times New Roman" w:cs="Times New Roman"/>
          <w:b/>
          <w:bCs/>
          <w:sz w:val="22"/>
          <w:lang w:eastAsia="pl-PL"/>
        </w:rPr>
        <w:t>y Opiekun”</w:t>
      </w:r>
    </w:p>
    <w:p w14:paraId="797AF03B" w14:textId="77777777" w:rsidR="00DB656D" w:rsidRDefault="00DB656D" w:rsidP="00DB656D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414D324E" w14:textId="054488ED" w:rsidR="000D1D12" w:rsidRPr="000D1D12" w:rsidRDefault="000D1D12" w:rsidP="00CD4CA9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Regulamin </w:t>
      </w:r>
      <w:r w:rsidR="00CD4CA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powoływania i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pracy Jury konkursu</w:t>
      </w:r>
      <w:r w:rsidR="00CD4CA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10660FE0" w14:textId="60F74215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601F4298" w14:textId="37C2588E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§1. Postanowienia ogólne</w:t>
      </w:r>
    </w:p>
    <w:p w14:paraId="58270F24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2A4A9CB5" w14:textId="3E0AC15E" w:rsidR="000D1D12" w:rsidRPr="000D1D12" w:rsidRDefault="000D1D12" w:rsidP="000D1D1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 xml:space="preserve">Regulamin określa zasady powoływania, funkcjonowania i odwoływania Jury </w:t>
      </w:r>
      <w:r>
        <w:rPr>
          <w:rFonts w:ascii="Times New Roman" w:hAnsi="Times New Roman" w:cs="Times New Roman"/>
          <w:sz w:val="22"/>
          <w:lang w:eastAsia="pl-PL"/>
        </w:rPr>
        <w:t>k</w:t>
      </w:r>
      <w:r w:rsidRPr="000D1D12">
        <w:rPr>
          <w:rFonts w:ascii="Times New Roman" w:hAnsi="Times New Roman" w:cs="Times New Roman"/>
          <w:sz w:val="22"/>
          <w:lang w:eastAsia="pl-PL"/>
        </w:rPr>
        <w:t xml:space="preserve">onkursu </w:t>
      </w:r>
      <w:r w:rsidR="00E649D9">
        <w:rPr>
          <w:rFonts w:ascii="Times New Roman" w:hAnsi="Times New Roman" w:cs="Times New Roman"/>
          <w:sz w:val="22"/>
          <w:lang w:eastAsia="pl-PL"/>
        </w:rPr>
        <w:t>„Dobry opiekun”.</w:t>
      </w:r>
    </w:p>
    <w:p w14:paraId="14207840" w14:textId="77777777" w:rsidR="000D1D12" w:rsidRPr="000D1D12" w:rsidRDefault="000D1D12" w:rsidP="000D1D1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Jury powoływane jest w celu zapewnienia rzetelnej, bezstronnej i profesjonalnej oceny zgłoszeń konkursowych.</w:t>
      </w:r>
    </w:p>
    <w:p w14:paraId="3CB1DF5B" w14:textId="35CC038C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§2. Skład Jury</w:t>
      </w:r>
    </w:p>
    <w:p w14:paraId="652C85BF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0ED27111" w14:textId="4D674C69" w:rsidR="000D1D12" w:rsidRPr="000D1D12" w:rsidRDefault="000D1D12" w:rsidP="000D1D12">
      <w:pPr>
        <w:pStyle w:val="Bezodstpw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 xml:space="preserve">Jury składa się z minimum </w:t>
      </w:r>
      <w:r>
        <w:rPr>
          <w:rFonts w:ascii="Times New Roman" w:hAnsi="Times New Roman" w:cs="Times New Roman"/>
          <w:sz w:val="22"/>
          <w:lang w:eastAsia="pl-PL"/>
        </w:rPr>
        <w:t>5</w:t>
      </w:r>
      <w:r w:rsidRPr="000D1D12">
        <w:rPr>
          <w:rFonts w:ascii="Times New Roman" w:hAnsi="Times New Roman" w:cs="Times New Roman"/>
          <w:sz w:val="22"/>
          <w:lang w:eastAsia="pl-PL"/>
        </w:rPr>
        <w:t xml:space="preserve"> i maksimum </w:t>
      </w:r>
      <w:r>
        <w:rPr>
          <w:rFonts w:ascii="Times New Roman" w:hAnsi="Times New Roman" w:cs="Times New Roman"/>
          <w:sz w:val="22"/>
          <w:lang w:eastAsia="pl-PL"/>
        </w:rPr>
        <w:t>9</w:t>
      </w:r>
      <w:r w:rsidRPr="000D1D12">
        <w:rPr>
          <w:rFonts w:ascii="Times New Roman" w:hAnsi="Times New Roman" w:cs="Times New Roman"/>
          <w:sz w:val="22"/>
          <w:lang w:eastAsia="pl-PL"/>
        </w:rPr>
        <w:t xml:space="preserve"> osób, powołanych przez Organizatora.</w:t>
      </w:r>
    </w:p>
    <w:p w14:paraId="1388F505" w14:textId="754F850A" w:rsidR="00D67C63" w:rsidRDefault="000D1D12" w:rsidP="000D1D12">
      <w:pPr>
        <w:pStyle w:val="Bezodstpw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 xml:space="preserve">W skład Jury </w:t>
      </w:r>
      <w:r w:rsidR="00D67C63">
        <w:rPr>
          <w:rFonts w:ascii="Times New Roman" w:hAnsi="Times New Roman" w:cs="Times New Roman"/>
          <w:sz w:val="22"/>
          <w:lang w:eastAsia="pl-PL"/>
        </w:rPr>
        <w:t xml:space="preserve">wchodzą stale: </w:t>
      </w:r>
      <w:r w:rsidR="00D67C63" w:rsidRPr="00D67C63">
        <w:rPr>
          <w:rFonts w:ascii="Times New Roman" w:hAnsi="Times New Roman" w:cs="Times New Roman"/>
          <w:sz w:val="22"/>
          <w:lang w:eastAsia="pl-PL"/>
        </w:rPr>
        <w:t xml:space="preserve">Świętokrzyski Wojewódzki Konserwator Zabytków </w:t>
      </w:r>
      <w:r w:rsidR="00D67C63">
        <w:rPr>
          <w:rFonts w:ascii="Times New Roman" w:hAnsi="Times New Roman" w:cs="Times New Roman"/>
          <w:sz w:val="22"/>
          <w:lang w:eastAsia="pl-PL"/>
        </w:rPr>
        <w:t>w Kielcach, kierownik delegatury w Sandomierzu Wojewódzkiego Urzędu Ochrony Zabytków w Kielcach</w:t>
      </w:r>
      <w:r w:rsidR="00B9696E">
        <w:rPr>
          <w:rFonts w:ascii="Times New Roman" w:hAnsi="Times New Roman" w:cs="Times New Roman"/>
          <w:sz w:val="22"/>
          <w:lang w:eastAsia="pl-PL"/>
        </w:rPr>
        <w:t>,</w:t>
      </w:r>
      <w:r w:rsidR="00D67C63">
        <w:rPr>
          <w:rFonts w:ascii="Times New Roman" w:hAnsi="Times New Roman" w:cs="Times New Roman"/>
          <w:sz w:val="22"/>
          <w:lang w:eastAsia="pl-PL"/>
        </w:rPr>
        <w:t xml:space="preserve"> Wojewoda Świętokrzyski lub osoba przez niego wskazana, kierownik Oddziału Terenowego Narodowego Instytutu Dziedzictwa w Kielcach.  </w:t>
      </w:r>
    </w:p>
    <w:p w14:paraId="3A4845D5" w14:textId="077C3A75" w:rsidR="000D1D12" w:rsidRPr="000D1D12" w:rsidRDefault="00D67C63" w:rsidP="000D1D12">
      <w:pPr>
        <w:pStyle w:val="Bezodstpw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Pozostałych członków  Jury wskazuje Organizator spośród osób</w:t>
      </w:r>
      <w:r w:rsidR="000D1D12" w:rsidRPr="000D1D12">
        <w:rPr>
          <w:rFonts w:ascii="Times New Roman" w:hAnsi="Times New Roman" w:cs="Times New Roman"/>
          <w:sz w:val="22"/>
          <w:lang w:eastAsia="pl-PL"/>
        </w:rPr>
        <w:t xml:space="preserve"> posiadając</w:t>
      </w:r>
      <w:r>
        <w:rPr>
          <w:rFonts w:ascii="Times New Roman" w:hAnsi="Times New Roman" w:cs="Times New Roman"/>
          <w:sz w:val="22"/>
          <w:lang w:eastAsia="pl-PL"/>
        </w:rPr>
        <w:t>ych</w:t>
      </w:r>
      <w:r w:rsidR="000D1D12" w:rsidRPr="000D1D12">
        <w:rPr>
          <w:rFonts w:ascii="Times New Roman" w:hAnsi="Times New Roman" w:cs="Times New Roman"/>
          <w:sz w:val="22"/>
          <w:lang w:eastAsia="pl-PL"/>
        </w:rPr>
        <w:t xml:space="preserve"> wiedzę, doświadczenie lub kompetencje w dziedzinie objętej tematyką konkursu</w:t>
      </w:r>
      <w:r w:rsidR="00CD4CA9">
        <w:rPr>
          <w:rFonts w:ascii="Times New Roman" w:hAnsi="Times New Roman" w:cs="Times New Roman"/>
          <w:sz w:val="22"/>
          <w:lang w:eastAsia="pl-PL"/>
        </w:rPr>
        <w:t xml:space="preserve"> (konserwacja i restauracja dzieł sztuki, </w:t>
      </w:r>
      <w:r w:rsidR="00FC7D96">
        <w:rPr>
          <w:rFonts w:ascii="Times New Roman" w:hAnsi="Times New Roman" w:cs="Times New Roman"/>
          <w:sz w:val="22"/>
          <w:lang w:eastAsia="pl-PL"/>
        </w:rPr>
        <w:t>specjalizacja w dziedzinie zabytkowej zieleni komponowanej</w:t>
      </w:r>
      <w:r w:rsidR="00CD4CA9">
        <w:rPr>
          <w:rFonts w:ascii="Times New Roman" w:hAnsi="Times New Roman" w:cs="Times New Roman"/>
          <w:sz w:val="22"/>
          <w:lang w:eastAsia="pl-PL"/>
        </w:rPr>
        <w:t>,</w:t>
      </w:r>
      <w:r w:rsidR="00FC7D96">
        <w:rPr>
          <w:rFonts w:ascii="Times New Roman" w:hAnsi="Times New Roman" w:cs="Times New Roman"/>
          <w:sz w:val="22"/>
          <w:lang w:eastAsia="pl-PL"/>
        </w:rPr>
        <w:t xml:space="preserve"> projektowanie zieleni komponowanej</w:t>
      </w:r>
      <w:r w:rsidR="00CD4CA9">
        <w:rPr>
          <w:rFonts w:ascii="Times New Roman" w:hAnsi="Times New Roman" w:cs="Times New Roman"/>
          <w:sz w:val="22"/>
          <w:lang w:eastAsia="pl-PL"/>
        </w:rPr>
        <w:t xml:space="preserve"> architektura i budownictwo zabytkowe, historia sztuki, ochrona dóbr kultury, przedstawiciele organizacji pozarządowych statutowo zajmujących się ochroną dziedzictwa kulturowego) </w:t>
      </w:r>
    </w:p>
    <w:p w14:paraId="01ABE01D" w14:textId="77777777" w:rsidR="000D1D12" w:rsidRPr="000D1D12" w:rsidRDefault="000D1D12" w:rsidP="000D1D12">
      <w:pPr>
        <w:pStyle w:val="Bezodstpw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Członkowie Jury powinni być niezależni wobec uczestników konkursu i nie mogą brać w nim udziału.</w:t>
      </w:r>
    </w:p>
    <w:p w14:paraId="39C162F2" w14:textId="69A91E95" w:rsidR="000D1D12" w:rsidRPr="000D1D12" w:rsidRDefault="000D1D12" w:rsidP="000D1D12">
      <w:pPr>
        <w:pStyle w:val="Bezodstpw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Przewodnicząc</w:t>
      </w:r>
      <w:r w:rsidR="00D67C63">
        <w:rPr>
          <w:rFonts w:ascii="Times New Roman" w:hAnsi="Times New Roman" w:cs="Times New Roman"/>
          <w:sz w:val="22"/>
          <w:lang w:eastAsia="pl-PL"/>
        </w:rPr>
        <w:t xml:space="preserve">ym </w:t>
      </w:r>
      <w:r w:rsidRPr="000D1D12">
        <w:rPr>
          <w:rFonts w:ascii="Times New Roman" w:hAnsi="Times New Roman" w:cs="Times New Roman"/>
          <w:sz w:val="22"/>
          <w:lang w:eastAsia="pl-PL"/>
        </w:rPr>
        <w:t>Jury</w:t>
      </w:r>
      <w:r w:rsidR="00D67C63">
        <w:rPr>
          <w:rFonts w:ascii="Times New Roman" w:hAnsi="Times New Roman" w:cs="Times New Roman"/>
          <w:sz w:val="22"/>
          <w:lang w:eastAsia="pl-PL"/>
        </w:rPr>
        <w:t xml:space="preserve"> jest </w:t>
      </w:r>
      <w:r w:rsidR="00D67C63" w:rsidRPr="00D67C63">
        <w:rPr>
          <w:rFonts w:ascii="Times New Roman" w:hAnsi="Times New Roman" w:cs="Times New Roman"/>
          <w:sz w:val="22"/>
          <w:lang w:eastAsia="pl-PL"/>
        </w:rPr>
        <w:t xml:space="preserve">Świętokrzyski Wojewódzki Konserwator Zabytków </w:t>
      </w:r>
      <w:r w:rsidR="00D67C63">
        <w:rPr>
          <w:rFonts w:ascii="Times New Roman" w:hAnsi="Times New Roman" w:cs="Times New Roman"/>
          <w:sz w:val="22"/>
          <w:lang w:eastAsia="pl-PL"/>
        </w:rPr>
        <w:t>w Kielcach lub osoba przez niego wskazana spośród pracowników Wojewódzkiego Urzędu Ochrony Zabytków w Kielcach.</w:t>
      </w:r>
    </w:p>
    <w:p w14:paraId="729E236F" w14:textId="77777777" w:rsidR="00D67C63" w:rsidRDefault="00D67C63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4AFDB06A" w14:textId="6EB0E208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§3. Zasady powoływania Jury</w:t>
      </w:r>
    </w:p>
    <w:p w14:paraId="2CDCC6BD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01659C77" w14:textId="7F3C6FE8" w:rsidR="000D1D12" w:rsidRPr="000D1D12" w:rsidRDefault="000D1D12" w:rsidP="000D1D12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 xml:space="preserve">Organizator powołuje Jury w drodze </w:t>
      </w:r>
      <w:r>
        <w:rPr>
          <w:rFonts w:ascii="Times New Roman" w:hAnsi="Times New Roman" w:cs="Times New Roman"/>
          <w:sz w:val="22"/>
          <w:lang w:eastAsia="pl-PL"/>
        </w:rPr>
        <w:t>zarządzenia</w:t>
      </w:r>
      <w:r w:rsidRPr="000D1D12">
        <w:rPr>
          <w:rFonts w:ascii="Times New Roman" w:hAnsi="Times New Roman" w:cs="Times New Roman"/>
          <w:sz w:val="22"/>
          <w:lang w:eastAsia="pl-PL"/>
        </w:rPr>
        <w:t>, zawierające</w:t>
      </w:r>
      <w:r>
        <w:rPr>
          <w:rFonts w:ascii="Times New Roman" w:hAnsi="Times New Roman" w:cs="Times New Roman"/>
          <w:sz w:val="22"/>
          <w:lang w:eastAsia="pl-PL"/>
        </w:rPr>
        <w:t>go</w:t>
      </w:r>
      <w:r w:rsidRPr="000D1D12">
        <w:rPr>
          <w:rFonts w:ascii="Times New Roman" w:hAnsi="Times New Roman" w:cs="Times New Roman"/>
          <w:sz w:val="22"/>
          <w:lang w:eastAsia="pl-PL"/>
        </w:rPr>
        <w:t xml:space="preserve"> imienny wykaz członków Jury.</w:t>
      </w:r>
    </w:p>
    <w:p w14:paraId="32303F6C" w14:textId="77777777" w:rsidR="000D1D12" w:rsidRPr="000D1D12" w:rsidRDefault="000D1D12" w:rsidP="000D1D12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Członkowie Jury wyrażają zgodę na udział w pracach poprzez podpisanie oświadczenia o bezstronności i poufności.</w:t>
      </w:r>
    </w:p>
    <w:p w14:paraId="7FFDE2EE" w14:textId="77777777" w:rsidR="000D1D12" w:rsidRDefault="000D1D12" w:rsidP="000D1D12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Organizator zastrzega sobie prawo do zmiany składu Jury w uzasadnionych przypadkach (np. rezygnacja, konflikt interesów, niemożność pełnienia funkcji).</w:t>
      </w:r>
    </w:p>
    <w:p w14:paraId="3F23FF95" w14:textId="79EEBD3B" w:rsidR="00BE5864" w:rsidRDefault="00BE5864" w:rsidP="000D1D12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 xml:space="preserve">Udział w jury konkursy jest bezpłatny. Organizator organizuje prace jury a członkom zwraca niezbędne koszty udziału w pracach jury. </w:t>
      </w:r>
    </w:p>
    <w:p w14:paraId="0789ED85" w14:textId="77777777" w:rsidR="00CD4CA9" w:rsidRPr="000D1D12" w:rsidRDefault="00CD4CA9" w:rsidP="00FC7D96">
      <w:pPr>
        <w:pStyle w:val="Bezodstpw"/>
        <w:ind w:left="720"/>
        <w:jc w:val="both"/>
        <w:rPr>
          <w:rFonts w:ascii="Times New Roman" w:hAnsi="Times New Roman" w:cs="Times New Roman"/>
          <w:sz w:val="22"/>
          <w:lang w:eastAsia="pl-PL"/>
        </w:rPr>
      </w:pPr>
    </w:p>
    <w:p w14:paraId="49F7C1DA" w14:textId="12DC3463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§4. Zadania Ju</w:t>
      </w:r>
      <w:r w:rsidR="00FC7D96">
        <w:rPr>
          <w:rFonts w:ascii="Times New Roman" w:hAnsi="Times New Roman" w:cs="Times New Roman"/>
          <w:b/>
          <w:bCs/>
          <w:sz w:val="22"/>
          <w:lang w:eastAsia="pl-PL"/>
        </w:rPr>
        <w:t>ry</w:t>
      </w:r>
    </w:p>
    <w:p w14:paraId="48633CBB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40D4B451" w14:textId="0A5B69A8" w:rsidR="000D1D12" w:rsidRPr="000D1D12" w:rsidRDefault="000D1D12" w:rsidP="000D1D12">
      <w:pPr>
        <w:pStyle w:val="Bezodstpw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 xml:space="preserve">Jury ocenia zgłoszenia konkursowe </w:t>
      </w:r>
      <w:r w:rsidR="00FC7D96">
        <w:rPr>
          <w:rFonts w:ascii="Times New Roman" w:hAnsi="Times New Roman" w:cs="Times New Roman"/>
          <w:sz w:val="22"/>
          <w:lang w:eastAsia="pl-PL"/>
        </w:rPr>
        <w:t>na podstawie przedłożonej dokumentacji zgłoszeniowej</w:t>
      </w:r>
      <w:r w:rsidRPr="000D1D12">
        <w:rPr>
          <w:rFonts w:ascii="Times New Roman" w:hAnsi="Times New Roman" w:cs="Times New Roman"/>
          <w:sz w:val="22"/>
          <w:lang w:eastAsia="pl-PL"/>
        </w:rPr>
        <w:t>.</w:t>
      </w:r>
      <w:r w:rsidR="00FC7D96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653C5843" w14:textId="40078A1C" w:rsidR="000D1D12" w:rsidRPr="000D1D12" w:rsidRDefault="000D1D12" w:rsidP="000D1D12">
      <w:pPr>
        <w:pStyle w:val="Bezodstpw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Decyzje Jury są ostateczne</w:t>
      </w:r>
      <w:r w:rsidR="00FC7D96">
        <w:rPr>
          <w:rFonts w:ascii="Times New Roman" w:hAnsi="Times New Roman" w:cs="Times New Roman"/>
          <w:sz w:val="22"/>
          <w:lang w:eastAsia="pl-PL"/>
        </w:rPr>
        <w:t>,</w:t>
      </w:r>
      <w:r w:rsidRPr="000D1D12">
        <w:rPr>
          <w:rFonts w:ascii="Times New Roman" w:hAnsi="Times New Roman" w:cs="Times New Roman"/>
          <w:sz w:val="22"/>
          <w:lang w:eastAsia="pl-PL"/>
        </w:rPr>
        <w:t xml:space="preserve"> niepodważalne</w:t>
      </w:r>
      <w:r w:rsidR="00FC7D96">
        <w:rPr>
          <w:rFonts w:ascii="Times New Roman" w:hAnsi="Times New Roman" w:cs="Times New Roman"/>
          <w:sz w:val="22"/>
          <w:lang w:eastAsia="pl-PL"/>
        </w:rPr>
        <w:t xml:space="preserve"> i </w:t>
      </w:r>
      <w:r w:rsidR="00FC7D96" w:rsidRPr="000D1D12">
        <w:rPr>
          <w:rFonts w:ascii="Times New Roman" w:hAnsi="Times New Roman" w:cs="Times New Roman"/>
          <w:sz w:val="22"/>
          <w:lang w:eastAsia="pl-PL"/>
        </w:rPr>
        <w:t>udokumentowan</w:t>
      </w:r>
      <w:r w:rsidR="00FC7D96">
        <w:rPr>
          <w:rFonts w:ascii="Times New Roman" w:hAnsi="Times New Roman" w:cs="Times New Roman"/>
          <w:sz w:val="22"/>
          <w:lang w:eastAsia="pl-PL"/>
        </w:rPr>
        <w:t>e</w:t>
      </w:r>
      <w:r w:rsidR="00FC7D96" w:rsidRPr="000D1D12">
        <w:rPr>
          <w:rFonts w:ascii="Times New Roman" w:hAnsi="Times New Roman" w:cs="Times New Roman"/>
          <w:sz w:val="22"/>
          <w:lang w:eastAsia="pl-PL"/>
        </w:rPr>
        <w:t xml:space="preserve"> protokołem</w:t>
      </w:r>
      <w:r w:rsidR="00E649D9">
        <w:rPr>
          <w:rFonts w:ascii="Times New Roman" w:hAnsi="Times New Roman" w:cs="Times New Roman"/>
          <w:sz w:val="22"/>
          <w:lang w:eastAsia="pl-PL"/>
        </w:rPr>
        <w:t>.</w:t>
      </w:r>
    </w:p>
    <w:p w14:paraId="60E20766" w14:textId="77777777" w:rsidR="00CD4CA9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0A0B7D16" w14:textId="24D26799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§5. Posiedzenia i podejmowanie decyzji</w:t>
      </w:r>
    </w:p>
    <w:p w14:paraId="2522012A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75CA5881" w14:textId="77777777" w:rsidR="000D1D12" w:rsidRPr="000D1D12" w:rsidRDefault="000D1D12" w:rsidP="000D1D12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Jury obraduje na posiedzeniach zwoływanych przez Przewodniczącego lub Organizatora.</w:t>
      </w:r>
    </w:p>
    <w:p w14:paraId="6EB250CF" w14:textId="5962D2CD" w:rsidR="000D1D12" w:rsidRPr="000D1D12" w:rsidRDefault="000D1D12" w:rsidP="000D1D12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Decyzje Jury zapadają większością głosów</w:t>
      </w:r>
      <w:r w:rsidR="00FC7D96">
        <w:rPr>
          <w:rFonts w:ascii="Times New Roman" w:hAnsi="Times New Roman" w:cs="Times New Roman"/>
          <w:sz w:val="22"/>
          <w:lang w:eastAsia="pl-PL"/>
        </w:rPr>
        <w:t>.</w:t>
      </w:r>
    </w:p>
    <w:p w14:paraId="49D31075" w14:textId="77777777" w:rsidR="000D1D12" w:rsidRPr="000D1D12" w:rsidRDefault="000D1D12" w:rsidP="000D1D12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W przypadku równej liczby głosów decyduje głos Przewodniczącego.</w:t>
      </w:r>
    </w:p>
    <w:p w14:paraId="6D70E654" w14:textId="77777777" w:rsidR="00FC7D96" w:rsidRDefault="00FC7D96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412B2AB3" w14:textId="36DD23D0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§6. Poufność i bezstronność</w:t>
      </w:r>
    </w:p>
    <w:p w14:paraId="6B292B23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3011F8D5" w14:textId="77777777" w:rsidR="000D1D12" w:rsidRPr="000D1D12" w:rsidRDefault="000D1D12" w:rsidP="000D1D12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Członkowie Jury są zobowiązani do zachowania w tajemnicy wszelkich informacji związanych z oceną prac oraz przebiegiem obrad.</w:t>
      </w:r>
    </w:p>
    <w:p w14:paraId="3C83DB1F" w14:textId="77777777" w:rsidR="000D1D12" w:rsidRPr="000D1D12" w:rsidRDefault="000D1D12" w:rsidP="000D1D12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Członkowie Jury zobowiązani są do ujawnienia wszelkich potencjalnych konfliktów interesów.</w:t>
      </w:r>
    </w:p>
    <w:p w14:paraId="4CF8E623" w14:textId="77777777" w:rsidR="00CD4CA9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297A02A3" w14:textId="5CB3A420" w:rsidR="000D1D12" w:rsidRDefault="000D1D12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0D1D12">
        <w:rPr>
          <w:rFonts w:ascii="Times New Roman" w:hAnsi="Times New Roman" w:cs="Times New Roman"/>
          <w:b/>
          <w:bCs/>
          <w:sz w:val="22"/>
          <w:lang w:eastAsia="pl-PL"/>
        </w:rPr>
        <w:t>§7. Postanowienia końcowe</w:t>
      </w:r>
    </w:p>
    <w:p w14:paraId="3E8D065E" w14:textId="77777777" w:rsidR="00CD4CA9" w:rsidRPr="000D1D12" w:rsidRDefault="00CD4CA9" w:rsidP="000D1D12">
      <w:pPr>
        <w:pStyle w:val="Bezodstpw"/>
        <w:ind w:left="644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48C400E7" w14:textId="77777777" w:rsidR="000D1D12" w:rsidRPr="000D1D12" w:rsidRDefault="000D1D12" w:rsidP="000D1D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Regulamin wchodzi w życie z dniem jego zatwierdzenia przez Organizatora.</w:t>
      </w:r>
    </w:p>
    <w:p w14:paraId="22638805" w14:textId="77777777" w:rsidR="000D1D12" w:rsidRPr="000D1D12" w:rsidRDefault="000D1D12" w:rsidP="000D1D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0D1D12">
        <w:rPr>
          <w:rFonts w:ascii="Times New Roman" w:hAnsi="Times New Roman" w:cs="Times New Roman"/>
          <w:sz w:val="22"/>
          <w:lang w:eastAsia="pl-PL"/>
        </w:rPr>
        <w:t>Wszelkie zmiany Regulaminu wymagają formy pisemnej i są zatwierdzane przez Organizatora.</w:t>
      </w:r>
    </w:p>
    <w:p w14:paraId="51277506" w14:textId="77777777" w:rsidR="000D1D12" w:rsidRPr="000D1D12" w:rsidRDefault="000D1D12" w:rsidP="00D67C63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</w:p>
    <w:sectPr w:rsidR="000D1D12" w:rsidRPr="000D1D12" w:rsidSect="00D67C63">
      <w:footerReference w:type="default" r:id="rId7"/>
      <w:pgSz w:w="11906" w:h="16838" w:code="9"/>
      <w:pgMar w:top="426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AC88" w14:textId="77777777" w:rsidR="00D6300B" w:rsidRDefault="00D6300B" w:rsidP="006B34D0">
      <w:pPr>
        <w:spacing w:line="240" w:lineRule="auto"/>
      </w:pPr>
      <w:r>
        <w:separator/>
      </w:r>
    </w:p>
  </w:endnote>
  <w:endnote w:type="continuationSeparator" w:id="0">
    <w:p w14:paraId="4DE67D5B" w14:textId="77777777" w:rsidR="00D6300B" w:rsidRDefault="00D6300B" w:rsidP="006B3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664253"/>
      <w:docPartObj>
        <w:docPartGallery w:val="Page Numbers (Bottom of Page)"/>
        <w:docPartUnique/>
      </w:docPartObj>
    </w:sdtPr>
    <w:sdtContent>
      <w:p w14:paraId="7807376D" w14:textId="6B6CBFC5" w:rsidR="006B34D0" w:rsidRDefault="006B34D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41160" w14:textId="77777777" w:rsidR="006B34D0" w:rsidRDefault="006B3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A97" w14:textId="77777777" w:rsidR="00D6300B" w:rsidRDefault="00D6300B" w:rsidP="006B34D0">
      <w:pPr>
        <w:spacing w:line="240" w:lineRule="auto"/>
      </w:pPr>
      <w:r>
        <w:separator/>
      </w:r>
    </w:p>
  </w:footnote>
  <w:footnote w:type="continuationSeparator" w:id="0">
    <w:p w14:paraId="385214FF" w14:textId="77777777" w:rsidR="00D6300B" w:rsidRDefault="00D6300B" w:rsidP="006B3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5CE"/>
    <w:multiLevelType w:val="multilevel"/>
    <w:tmpl w:val="FDC2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F7FB0"/>
    <w:multiLevelType w:val="hybridMultilevel"/>
    <w:tmpl w:val="AAC864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F64C9F"/>
    <w:multiLevelType w:val="hybridMultilevel"/>
    <w:tmpl w:val="817C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6468A"/>
    <w:multiLevelType w:val="hybridMultilevel"/>
    <w:tmpl w:val="D13E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38DD"/>
    <w:multiLevelType w:val="hybridMultilevel"/>
    <w:tmpl w:val="787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88E"/>
    <w:multiLevelType w:val="hybridMultilevel"/>
    <w:tmpl w:val="42D6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5FD"/>
    <w:multiLevelType w:val="hybridMultilevel"/>
    <w:tmpl w:val="293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7AD1"/>
    <w:multiLevelType w:val="hybridMultilevel"/>
    <w:tmpl w:val="2578EA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3B57"/>
    <w:multiLevelType w:val="hybridMultilevel"/>
    <w:tmpl w:val="867A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2A5B"/>
    <w:multiLevelType w:val="hybridMultilevel"/>
    <w:tmpl w:val="1E18E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029"/>
    <w:multiLevelType w:val="hybridMultilevel"/>
    <w:tmpl w:val="6CD83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790D"/>
    <w:multiLevelType w:val="hybridMultilevel"/>
    <w:tmpl w:val="529CB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512EC"/>
    <w:multiLevelType w:val="hybridMultilevel"/>
    <w:tmpl w:val="51CE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273"/>
    <w:multiLevelType w:val="hybridMultilevel"/>
    <w:tmpl w:val="19402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76F41"/>
    <w:multiLevelType w:val="hybridMultilevel"/>
    <w:tmpl w:val="778C9328"/>
    <w:lvl w:ilvl="0" w:tplc="FC2243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36D3"/>
    <w:multiLevelType w:val="hybridMultilevel"/>
    <w:tmpl w:val="01F09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283876"/>
    <w:multiLevelType w:val="hybridMultilevel"/>
    <w:tmpl w:val="F8A6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E46D0"/>
    <w:multiLevelType w:val="hybridMultilevel"/>
    <w:tmpl w:val="15CC82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C1C72"/>
    <w:multiLevelType w:val="hybridMultilevel"/>
    <w:tmpl w:val="02F8315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4C5EEF"/>
    <w:multiLevelType w:val="hybridMultilevel"/>
    <w:tmpl w:val="58B2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3A5B"/>
    <w:multiLevelType w:val="multilevel"/>
    <w:tmpl w:val="FA2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B4736"/>
    <w:multiLevelType w:val="hybridMultilevel"/>
    <w:tmpl w:val="405A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D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4CEA"/>
    <w:multiLevelType w:val="hybridMultilevel"/>
    <w:tmpl w:val="EB6C2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26D11"/>
    <w:multiLevelType w:val="hybridMultilevel"/>
    <w:tmpl w:val="030054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C73182"/>
    <w:multiLevelType w:val="hybridMultilevel"/>
    <w:tmpl w:val="E63E8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2390E"/>
    <w:multiLevelType w:val="hybridMultilevel"/>
    <w:tmpl w:val="FED0F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6921"/>
    <w:multiLevelType w:val="multilevel"/>
    <w:tmpl w:val="C002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D618C"/>
    <w:multiLevelType w:val="hybridMultilevel"/>
    <w:tmpl w:val="F730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812CC"/>
    <w:multiLevelType w:val="hybridMultilevel"/>
    <w:tmpl w:val="9AF6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06C"/>
    <w:multiLevelType w:val="multilevel"/>
    <w:tmpl w:val="B8C0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929C5"/>
    <w:multiLevelType w:val="hybridMultilevel"/>
    <w:tmpl w:val="2E803DD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F5990"/>
    <w:multiLevelType w:val="multilevel"/>
    <w:tmpl w:val="5C40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A71DC0"/>
    <w:multiLevelType w:val="hybridMultilevel"/>
    <w:tmpl w:val="07A8F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D4009"/>
    <w:multiLevelType w:val="hybridMultilevel"/>
    <w:tmpl w:val="A9DC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72477"/>
    <w:multiLevelType w:val="multilevel"/>
    <w:tmpl w:val="2082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F534EC"/>
    <w:multiLevelType w:val="multilevel"/>
    <w:tmpl w:val="1150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663FE0"/>
    <w:multiLevelType w:val="hybridMultilevel"/>
    <w:tmpl w:val="611E58BE"/>
    <w:lvl w:ilvl="0" w:tplc="B3BE002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3443"/>
    <w:multiLevelType w:val="hybridMultilevel"/>
    <w:tmpl w:val="76202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11517"/>
    <w:multiLevelType w:val="hybridMultilevel"/>
    <w:tmpl w:val="97D2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3924"/>
    <w:multiLevelType w:val="hybridMultilevel"/>
    <w:tmpl w:val="A36A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721A3"/>
    <w:multiLevelType w:val="hybridMultilevel"/>
    <w:tmpl w:val="56E2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974CC"/>
    <w:multiLevelType w:val="hybridMultilevel"/>
    <w:tmpl w:val="4D9EF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D237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4520E"/>
    <w:multiLevelType w:val="hybridMultilevel"/>
    <w:tmpl w:val="2AAA338E"/>
    <w:lvl w:ilvl="0" w:tplc="C896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E17EC"/>
    <w:multiLevelType w:val="hybridMultilevel"/>
    <w:tmpl w:val="6B16C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863">
    <w:abstractNumId w:val="1"/>
  </w:num>
  <w:num w:numId="2" w16cid:durableId="1483082857">
    <w:abstractNumId w:val="36"/>
  </w:num>
  <w:num w:numId="3" w16cid:durableId="312678788">
    <w:abstractNumId w:val="3"/>
  </w:num>
  <w:num w:numId="4" w16cid:durableId="1202476027">
    <w:abstractNumId w:val="14"/>
  </w:num>
  <w:num w:numId="5" w16cid:durableId="1413358548">
    <w:abstractNumId w:val="21"/>
  </w:num>
  <w:num w:numId="6" w16cid:durableId="1063406717">
    <w:abstractNumId w:val="19"/>
  </w:num>
  <w:num w:numId="7" w16cid:durableId="836307199">
    <w:abstractNumId w:val="25"/>
  </w:num>
  <w:num w:numId="8" w16cid:durableId="1262176990">
    <w:abstractNumId w:val="32"/>
  </w:num>
  <w:num w:numId="9" w16cid:durableId="842092985">
    <w:abstractNumId w:val="41"/>
  </w:num>
  <w:num w:numId="10" w16cid:durableId="1965774225">
    <w:abstractNumId w:val="30"/>
  </w:num>
  <w:num w:numId="11" w16cid:durableId="728651134">
    <w:abstractNumId w:val="7"/>
  </w:num>
  <w:num w:numId="12" w16cid:durableId="896664453">
    <w:abstractNumId w:val="22"/>
  </w:num>
  <w:num w:numId="13" w16cid:durableId="82386610">
    <w:abstractNumId w:val="16"/>
  </w:num>
  <w:num w:numId="14" w16cid:durableId="862666466">
    <w:abstractNumId w:val="5"/>
  </w:num>
  <w:num w:numId="15" w16cid:durableId="9726173">
    <w:abstractNumId w:val="15"/>
  </w:num>
  <w:num w:numId="16" w16cid:durableId="1895652054">
    <w:abstractNumId w:val="18"/>
  </w:num>
  <w:num w:numId="17" w16cid:durableId="962422158">
    <w:abstractNumId w:val="28"/>
  </w:num>
  <w:num w:numId="18" w16cid:durableId="492381368">
    <w:abstractNumId w:val="27"/>
  </w:num>
  <w:num w:numId="19" w16cid:durableId="1648511010">
    <w:abstractNumId w:val="17"/>
  </w:num>
  <w:num w:numId="20" w16cid:durableId="1174804579">
    <w:abstractNumId w:val="23"/>
  </w:num>
  <w:num w:numId="21" w16cid:durableId="1511915553">
    <w:abstractNumId w:val="6"/>
  </w:num>
  <w:num w:numId="22" w16cid:durableId="732512087">
    <w:abstractNumId w:val="12"/>
  </w:num>
  <w:num w:numId="23" w16cid:durableId="1089234838">
    <w:abstractNumId w:val="10"/>
  </w:num>
  <w:num w:numId="24" w16cid:durableId="580333590">
    <w:abstractNumId w:val="37"/>
  </w:num>
  <w:num w:numId="25" w16cid:durableId="489830948">
    <w:abstractNumId w:val="9"/>
  </w:num>
  <w:num w:numId="26" w16cid:durableId="194658740">
    <w:abstractNumId w:val="33"/>
  </w:num>
  <w:num w:numId="27" w16cid:durableId="1106584946">
    <w:abstractNumId w:val="11"/>
  </w:num>
  <w:num w:numId="28" w16cid:durableId="414787719">
    <w:abstractNumId w:val="2"/>
  </w:num>
  <w:num w:numId="29" w16cid:durableId="2018387964">
    <w:abstractNumId w:val="8"/>
  </w:num>
  <w:num w:numId="30" w16cid:durableId="1612514178">
    <w:abstractNumId w:val="43"/>
  </w:num>
  <w:num w:numId="31" w16cid:durableId="172384735">
    <w:abstractNumId w:val="42"/>
  </w:num>
  <w:num w:numId="32" w16cid:durableId="1946035594">
    <w:abstractNumId w:val="35"/>
  </w:num>
  <w:num w:numId="33" w16cid:durableId="1802066163">
    <w:abstractNumId w:val="31"/>
  </w:num>
  <w:num w:numId="34" w16cid:durableId="522474758">
    <w:abstractNumId w:val="20"/>
  </w:num>
  <w:num w:numId="35" w16cid:durableId="1797916510">
    <w:abstractNumId w:val="0"/>
  </w:num>
  <w:num w:numId="36" w16cid:durableId="1601261468">
    <w:abstractNumId w:val="29"/>
  </w:num>
  <w:num w:numId="37" w16cid:durableId="1854878352">
    <w:abstractNumId w:val="26"/>
  </w:num>
  <w:num w:numId="38" w16cid:durableId="636762979">
    <w:abstractNumId w:val="34"/>
  </w:num>
  <w:num w:numId="39" w16cid:durableId="677393915">
    <w:abstractNumId w:val="4"/>
  </w:num>
  <w:num w:numId="40" w16cid:durableId="1968009004">
    <w:abstractNumId w:val="13"/>
  </w:num>
  <w:num w:numId="41" w16cid:durableId="1456176174">
    <w:abstractNumId w:val="24"/>
  </w:num>
  <w:num w:numId="42" w16cid:durableId="65225391">
    <w:abstractNumId w:val="40"/>
  </w:num>
  <w:num w:numId="43" w16cid:durableId="1487478638">
    <w:abstractNumId w:val="39"/>
  </w:num>
  <w:num w:numId="44" w16cid:durableId="8618170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D"/>
    <w:rsid w:val="000B3ADF"/>
    <w:rsid w:val="000B5A39"/>
    <w:rsid w:val="000C0046"/>
    <w:rsid w:val="000D1D12"/>
    <w:rsid w:val="000D3EAD"/>
    <w:rsid w:val="000E3D67"/>
    <w:rsid w:val="00111708"/>
    <w:rsid w:val="00122969"/>
    <w:rsid w:val="001416EB"/>
    <w:rsid w:val="00157D25"/>
    <w:rsid w:val="00172484"/>
    <w:rsid w:val="001A16B6"/>
    <w:rsid w:val="001D1EF0"/>
    <w:rsid w:val="001E68EA"/>
    <w:rsid w:val="00201BC9"/>
    <w:rsid w:val="00227975"/>
    <w:rsid w:val="00262756"/>
    <w:rsid w:val="0027254B"/>
    <w:rsid w:val="002C4211"/>
    <w:rsid w:val="00315A42"/>
    <w:rsid w:val="00362CBE"/>
    <w:rsid w:val="003637E3"/>
    <w:rsid w:val="00364AA2"/>
    <w:rsid w:val="003A508B"/>
    <w:rsid w:val="003C0EE8"/>
    <w:rsid w:val="003D3D63"/>
    <w:rsid w:val="004127C1"/>
    <w:rsid w:val="00413179"/>
    <w:rsid w:val="0042266D"/>
    <w:rsid w:val="00432842"/>
    <w:rsid w:val="004447A5"/>
    <w:rsid w:val="004A3747"/>
    <w:rsid w:val="004A6969"/>
    <w:rsid w:val="004E2A10"/>
    <w:rsid w:val="00511E81"/>
    <w:rsid w:val="00520DA0"/>
    <w:rsid w:val="005510BC"/>
    <w:rsid w:val="005A6984"/>
    <w:rsid w:val="00616EC6"/>
    <w:rsid w:val="006274A0"/>
    <w:rsid w:val="00692333"/>
    <w:rsid w:val="006B34D0"/>
    <w:rsid w:val="006F65FE"/>
    <w:rsid w:val="0071303F"/>
    <w:rsid w:val="00717BD1"/>
    <w:rsid w:val="00734FA5"/>
    <w:rsid w:val="007A1CDA"/>
    <w:rsid w:val="007A3314"/>
    <w:rsid w:val="008056F4"/>
    <w:rsid w:val="008473FF"/>
    <w:rsid w:val="0088345D"/>
    <w:rsid w:val="008C3DF2"/>
    <w:rsid w:val="008E1445"/>
    <w:rsid w:val="008F575E"/>
    <w:rsid w:val="009113EC"/>
    <w:rsid w:val="00913638"/>
    <w:rsid w:val="00966EA0"/>
    <w:rsid w:val="00984A96"/>
    <w:rsid w:val="009905F7"/>
    <w:rsid w:val="00994CDD"/>
    <w:rsid w:val="009E7DFE"/>
    <w:rsid w:val="00A135EE"/>
    <w:rsid w:val="00AD7774"/>
    <w:rsid w:val="00AF0804"/>
    <w:rsid w:val="00B218CE"/>
    <w:rsid w:val="00B5467F"/>
    <w:rsid w:val="00B9696E"/>
    <w:rsid w:val="00BC2E3A"/>
    <w:rsid w:val="00BE5864"/>
    <w:rsid w:val="00BF073C"/>
    <w:rsid w:val="00C84A96"/>
    <w:rsid w:val="00CB50A4"/>
    <w:rsid w:val="00CC7A51"/>
    <w:rsid w:val="00CD4CA9"/>
    <w:rsid w:val="00D052DD"/>
    <w:rsid w:val="00D23EC7"/>
    <w:rsid w:val="00D328AE"/>
    <w:rsid w:val="00D61B59"/>
    <w:rsid w:val="00D6300B"/>
    <w:rsid w:val="00D67C63"/>
    <w:rsid w:val="00D9326B"/>
    <w:rsid w:val="00DB656D"/>
    <w:rsid w:val="00DC4FB6"/>
    <w:rsid w:val="00E11BD9"/>
    <w:rsid w:val="00E434C9"/>
    <w:rsid w:val="00E649D9"/>
    <w:rsid w:val="00E7284B"/>
    <w:rsid w:val="00E76671"/>
    <w:rsid w:val="00E82927"/>
    <w:rsid w:val="00E83E80"/>
    <w:rsid w:val="00EA1170"/>
    <w:rsid w:val="00EA68EB"/>
    <w:rsid w:val="00EB43D9"/>
    <w:rsid w:val="00ED39CD"/>
    <w:rsid w:val="00FC6ED5"/>
    <w:rsid w:val="00F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AA1F"/>
  <w15:chartTrackingRefBased/>
  <w15:docId w15:val="{124727B7-FE51-4369-BBC5-2DF0EFF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2266D"/>
  </w:style>
  <w:style w:type="character" w:styleId="Hipercze">
    <w:name w:val="Hyperlink"/>
    <w:basedOn w:val="Domylnaczcionkaakapitu"/>
    <w:uiPriority w:val="99"/>
    <w:unhideWhenUsed/>
    <w:rsid w:val="005A698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B3ADF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2C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D0"/>
  </w:style>
  <w:style w:type="paragraph" w:styleId="Stopka">
    <w:name w:val="footer"/>
    <w:basedOn w:val="Normalny"/>
    <w:link w:val="Stopka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C6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C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Myśliński, Krzysztof</cp:lastModifiedBy>
  <cp:revision>18</cp:revision>
  <cp:lastPrinted>2025-10-29T09:22:00Z</cp:lastPrinted>
  <dcterms:created xsi:type="dcterms:W3CDTF">2025-06-17T11:51:00Z</dcterms:created>
  <dcterms:modified xsi:type="dcterms:W3CDTF">2025-12-04T07:58:00Z</dcterms:modified>
</cp:coreProperties>
</file>