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048D63E" w14:textId="51686F5B" w:rsidR="002D1719" w:rsidRPr="002D5DDB" w:rsidRDefault="002D1719" w:rsidP="002D1719">
      <w:pPr>
        <w:pStyle w:val="Bezodstpw"/>
        <w:spacing w:line="480" w:lineRule="auto"/>
        <w:jc w:val="center"/>
        <w:rPr>
          <w:rFonts w:ascii="Times New Roman" w:hAnsi="Times New Roman" w:cs="Times New Roman"/>
          <w:sz w:val="40"/>
          <w:szCs w:val="40"/>
          <w:lang w:eastAsia="pl-PL"/>
        </w:rPr>
      </w:pPr>
    </w:p>
    <w:p w14:paraId="5A1B1CF0" w14:textId="77777777" w:rsidR="002D1719" w:rsidRPr="002D5DDB" w:rsidRDefault="002D1719" w:rsidP="002D1719">
      <w:pPr>
        <w:pStyle w:val="Bezodstpw"/>
        <w:spacing w:line="480" w:lineRule="auto"/>
        <w:jc w:val="center"/>
        <w:rPr>
          <w:rFonts w:ascii="Times New Roman" w:hAnsi="Times New Roman" w:cs="Times New Roman"/>
          <w:sz w:val="40"/>
          <w:szCs w:val="40"/>
          <w:lang w:eastAsia="pl-PL"/>
        </w:rPr>
      </w:pPr>
    </w:p>
    <w:p w14:paraId="62CA5B72" w14:textId="77777777" w:rsidR="002D1719" w:rsidRPr="002D5DDB" w:rsidRDefault="002D1719" w:rsidP="002D1719">
      <w:pPr>
        <w:pStyle w:val="Bezodstpw"/>
        <w:spacing w:line="480" w:lineRule="auto"/>
        <w:jc w:val="center"/>
        <w:rPr>
          <w:rFonts w:ascii="Times New Roman" w:hAnsi="Times New Roman" w:cs="Times New Roman"/>
          <w:sz w:val="40"/>
          <w:szCs w:val="40"/>
          <w:lang w:eastAsia="pl-PL"/>
        </w:rPr>
      </w:pPr>
    </w:p>
    <w:p w14:paraId="4724845A" w14:textId="5D3203D8" w:rsidR="00E85D9A" w:rsidRPr="002D5DDB" w:rsidRDefault="00DC048F" w:rsidP="002D1719">
      <w:pPr>
        <w:pStyle w:val="Bezodstpw"/>
        <w:spacing w:line="480" w:lineRule="auto"/>
        <w:jc w:val="center"/>
        <w:rPr>
          <w:rFonts w:ascii="Times New Roman" w:hAnsi="Times New Roman" w:cs="Times New Roman"/>
          <w:sz w:val="40"/>
          <w:szCs w:val="40"/>
          <w:lang w:eastAsia="pl-PL"/>
        </w:rPr>
      </w:pPr>
      <w:r w:rsidRPr="002D5DDB">
        <w:rPr>
          <w:rFonts w:ascii="Times New Roman" w:hAnsi="Times New Roman" w:cs="Times New Roman"/>
          <w:sz w:val="40"/>
          <w:szCs w:val="40"/>
          <w:lang w:eastAsia="pl-PL"/>
        </w:rPr>
        <w:t>Jarosław Dumanowski</w:t>
      </w:r>
    </w:p>
    <w:p w14:paraId="7FA64AB9" w14:textId="4453BC58" w:rsidR="00DC048F" w:rsidRPr="002D5DDB" w:rsidRDefault="00DC048F" w:rsidP="002D1719">
      <w:pPr>
        <w:pStyle w:val="Bezodstpw"/>
        <w:spacing w:line="480" w:lineRule="auto"/>
        <w:jc w:val="center"/>
        <w:rPr>
          <w:rFonts w:ascii="Times New Roman" w:hAnsi="Times New Roman" w:cs="Times New Roman"/>
          <w:sz w:val="40"/>
          <w:szCs w:val="40"/>
          <w:lang w:eastAsia="pl-PL"/>
        </w:rPr>
      </w:pPr>
      <w:r w:rsidRPr="002D5DDB">
        <w:rPr>
          <w:rFonts w:ascii="Times New Roman" w:hAnsi="Times New Roman" w:cs="Times New Roman"/>
          <w:sz w:val="40"/>
          <w:szCs w:val="40"/>
          <w:lang w:eastAsia="pl-PL"/>
        </w:rPr>
        <w:t>Maciej Nowicki</w:t>
      </w:r>
    </w:p>
    <w:p w14:paraId="646A2633" w14:textId="45C46220" w:rsidR="004C16D6" w:rsidRPr="002D5DDB" w:rsidRDefault="004C16D6" w:rsidP="00FE0160">
      <w:pPr>
        <w:pStyle w:val="Bezodstpw"/>
        <w:spacing w:line="480" w:lineRule="auto"/>
        <w:jc w:val="center"/>
        <w:rPr>
          <w:rFonts w:ascii="Times New Roman" w:hAnsi="Times New Roman" w:cs="Times New Roman"/>
          <w:sz w:val="40"/>
          <w:szCs w:val="40"/>
          <w:lang w:eastAsia="pl-PL"/>
        </w:rPr>
      </w:pPr>
    </w:p>
    <w:p w14:paraId="19F54E87" w14:textId="53520B0F" w:rsidR="00E25A3E" w:rsidRPr="002D5DDB" w:rsidRDefault="00FE0160" w:rsidP="00FE0160">
      <w:pPr>
        <w:pStyle w:val="Bezodstpw"/>
        <w:spacing w:line="480" w:lineRule="auto"/>
        <w:jc w:val="center"/>
        <w:rPr>
          <w:rFonts w:ascii="Times New Roman" w:hAnsi="Times New Roman" w:cs="Times New Roman"/>
          <w:sz w:val="40"/>
          <w:szCs w:val="40"/>
          <w:lang w:eastAsia="pl-PL"/>
        </w:rPr>
      </w:pPr>
      <w:r w:rsidRPr="002D5DDB">
        <w:rPr>
          <w:rFonts w:ascii="Times New Roman" w:hAnsi="Times New Roman" w:cs="Times New Roman"/>
          <w:sz w:val="40"/>
          <w:szCs w:val="40"/>
          <w:lang w:eastAsia="pl-PL"/>
        </w:rPr>
        <w:t>Kuchnia polska</w:t>
      </w:r>
    </w:p>
    <w:p w14:paraId="0D7F2B2C" w14:textId="6C6483E8" w:rsidR="00AF1612" w:rsidRPr="002D5DDB" w:rsidRDefault="00AF1612" w:rsidP="00FE0160">
      <w:pPr>
        <w:pStyle w:val="Bezodstpw"/>
        <w:spacing w:line="480" w:lineRule="auto"/>
        <w:jc w:val="center"/>
        <w:rPr>
          <w:rFonts w:ascii="Times New Roman" w:hAnsi="Times New Roman" w:cs="Times New Roman"/>
          <w:sz w:val="40"/>
          <w:szCs w:val="40"/>
          <w:lang w:eastAsia="pl-PL"/>
        </w:rPr>
      </w:pPr>
      <w:r w:rsidRPr="002D5DDB">
        <w:rPr>
          <w:rFonts w:ascii="Times New Roman" w:hAnsi="Times New Roman" w:cs="Times New Roman"/>
          <w:sz w:val="40"/>
          <w:szCs w:val="40"/>
          <w:lang w:eastAsia="pl-PL"/>
        </w:rPr>
        <w:t>Tradycja</w:t>
      </w:r>
      <w:r w:rsidR="0015635B" w:rsidRPr="002D5DDB">
        <w:rPr>
          <w:rFonts w:ascii="Times New Roman" w:hAnsi="Times New Roman" w:cs="Times New Roman"/>
          <w:sz w:val="40"/>
          <w:szCs w:val="40"/>
          <w:lang w:eastAsia="pl-PL"/>
        </w:rPr>
        <w:t>, teraźniejszość, wspólnota</w:t>
      </w:r>
    </w:p>
    <w:sdt>
      <w:sdtPr>
        <w:rPr>
          <w:rFonts w:ascii="Times New Roman" w:hAnsi="Times New Roman" w:cs="Times New Roman"/>
          <w:b w:val="0"/>
          <w:bCs w:val="0"/>
          <w:color w:val="auto"/>
          <w:sz w:val="24"/>
          <w:szCs w:val="24"/>
          <w:lang w:eastAsia="en-US"/>
        </w:rPr>
        <w:id w:val="-403992543"/>
        <w:docPartObj>
          <w:docPartGallery w:val="Table of Contents"/>
          <w:docPartUnique/>
        </w:docPartObj>
      </w:sdtPr>
      <w:sdtEndPr/>
      <w:sdtContent>
        <w:p w14:paraId="3D168E73" w14:textId="62A1CB04" w:rsidR="00DD1229" w:rsidRPr="002D5DDB" w:rsidRDefault="00DD1229" w:rsidP="009720C9">
          <w:pPr>
            <w:pStyle w:val="Nagwekspisutreci"/>
            <w:rPr>
              <w:rFonts w:ascii="Times New Roman" w:hAnsi="Times New Roman" w:cs="Times New Roman"/>
              <w:color w:val="auto"/>
            </w:rPr>
          </w:pPr>
          <w:r w:rsidRPr="002D5DDB">
            <w:rPr>
              <w:rFonts w:ascii="Times New Roman" w:hAnsi="Times New Roman" w:cs="Times New Roman"/>
              <w:color w:val="auto"/>
            </w:rPr>
            <w:t>Spis treści</w:t>
          </w:r>
        </w:p>
        <w:p w14:paraId="3134D444" w14:textId="77777777" w:rsidR="00714A1D" w:rsidRDefault="00DD1229">
          <w:pPr>
            <w:pStyle w:val="Spistreci2"/>
            <w:tabs>
              <w:tab w:val="right" w:leader="dot" w:pos="9062"/>
            </w:tabs>
            <w:rPr>
              <w:rFonts w:asciiTheme="minorHAnsi" w:eastAsiaTheme="minorEastAsia" w:hAnsiTheme="minorHAnsi" w:cstheme="minorBidi"/>
              <w:noProof/>
              <w:color w:val="auto"/>
              <w:sz w:val="22"/>
              <w:szCs w:val="22"/>
              <w:lang w:eastAsia="pl-PL"/>
            </w:rPr>
          </w:pPr>
          <w:r w:rsidRPr="002D5DDB">
            <w:rPr>
              <w:color w:val="auto"/>
            </w:rPr>
            <w:fldChar w:fldCharType="begin"/>
          </w:r>
          <w:r w:rsidRPr="002D5DDB">
            <w:rPr>
              <w:color w:val="auto"/>
            </w:rPr>
            <w:instrText xml:space="preserve"> TOC \o "1-3" \h \z \u </w:instrText>
          </w:r>
          <w:r w:rsidRPr="002D5DDB">
            <w:rPr>
              <w:color w:val="auto"/>
            </w:rPr>
            <w:fldChar w:fldCharType="separate"/>
          </w:r>
          <w:hyperlink w:anchor="_Toc18404799" w:history="1">
            <w:r w:rsidR="00714A1D" w:rsidRPr="00CA2FDB">
              <w:rPr>
                <w:rStyle w:val="Hipercze"/>
                <w:noProof/>
              </w:rPr>
              <w:t>Co to jest kuchnia polska?</w:t>
            </w:r>
            <w:r w:rsidR="00714A1D">
              <w:rPr>
                <w:noProof/>
                <w:webHidden/>
              </w:rPr>
              <w:tab/>
            </w:r>
            <w:r w:rsidR="00714A1D">
              <w:rPr>
                <w:noProof/>
                <w:webHidden/>
              </w:rPr>
              <w:fldChar w:fldCharType="begin"/>
            </w:r>
            <w:r w:rsidR="00714A1D">
              <w:rPr>
                <w:noProof/>
                <w:webHidden/>
              </w:rPr>
              <w:instrText xml:space="preserve"> PAGEREF _Toc18404799 \h </w:instrText>
            </w:r>
            <w:r w:rsidR="00714A1D">
              <w:rPr>
                <w:noProof/>
                <w:webHidden/>
              </w:rPr>
            </w:r>
            <w:r w:rsidR="00714A1D">
              <w:rPr>
                <w:noProof/>
                <w:webHidden/>
              </w:rPr>
              <w:fldChar w:fldCharType="separate"/>
            </w:r>
            <w:r w:rsidR="00714A1D">
              <w:rPr>
                <w:noProof/>
                <w:webHidden/>
              </w:rPr>
              <w:t>7</w:t>
            </w:r>
            <w:r w:rsidR="00714A1D">
              <w:rPr>
                <w:noProof/>
                <w:webHidden/>
              </w:rPr>
              <w:fldChar w:fldCharType="end"/>
            </w:r>
          </w:hyperlink>
        </w:p>
        <w:p w14:paraId="52C00A32" w14:textId="77777777" w:rsidR="00714A1D" w:rsidRDefault="00120CA8">
          <w:pPr>
            <w:pStyle w:val="Spistreci1"/>
            <w:tabs>
              <w:tab w:val="right" w:leader="dot" w:pos="9062"/>
            </w:tabs>
            <w:rPr>
              <w:rFonts w:asciiTheme="minorHAnsi" w:eastAsiaTheme="minorEastAsia" w:hAnsiTheme="minorHAnsi" w:cstheme="minorBidi"/>
              <w:noProof/>
              <w:color w:val="auto"/>
              <w:sz w:val="22"/>
              <w:szCs w:val="22"/>
              <w:lang w:eastAsia="pl-PL"/>
            </w:rPr>
          </w:pPr>
          <w:hyperlink w:anchor="_Toc18404800" w:history="1">
            <w:r w:rsidR="00714A1D" w:rsidRPr="00CA2FDB">
              <w:rPr>
                <w:rStyle w:val="Hipercze"/>
                <w:noProof/>
              </w:rPr>
              <w:t>Produkty</w:t>
            </w:r>
            <w:r w:rsidR="00714A1D">
              <w:rPr>
                <w:noProof/>
                <w:webHidden/>
              </w:rPr>
              <w:tab/>
            </w:r>
            <w:r w:rsidR="00714A1D">
              <w:rPr>
                <w:noProof/>
                <w:webHidden/>
              </w:rPr>
              <w:fldChar w:fldCharType="begin"/>
            </w:r>
            <w:r w:rsidR="00714A1D">
              <w:rPr>
                <w:noProof/>
                <w:webHidden/>
              </w:rPr>
              <w:instrText xml:space="preserve"> PAGEREF _Toc18404800 \h </w:instrText>
            </w:r>
            <w:r w:rsidR="00714A1D">
              <w:rPr>
                <w:noProof/>
                <w:webHidden/>
              </w:rPr>
            </w:r>
            <w:r w:rsidR="00714A1D">
              <w:rPr>
                <w:noProof/>
                <w:webHidden/>
              </w:rPr>
              <w:fldChar w:fldCharType="separate"/>
            </w:r>
            <w:r w:rsidR="00714A1D">
              <w:rPr>
                <w:noProof/>
                <w:webHidden/>
              </w:rPr>
              <w:t>9</w:t>
            </w:r>
            <w:r w:rsidR="00714A1D">
              <w:rPr>
                <w:noProof/>
                <w:webHidden/>
              </w:rPr>
              <w:fldChar w:fldCharType="end"/>
            </w:r>
          </w:hyperlink>
        </w:p>
        <w:p w14:paraId="2C5403AC" w14:textId="77777777" w:rsidR="00714A1D" w:rsidRDefault="00120CA8">
          <w:pPr>
            <w:pStyle w:val="Spistreci1"/>
            <w:tabs>
              <w:tab w:val="right" w:leader="dot" w:pos="9062"/>
            </w:tabs>
            <w:rPr>
              <w:rFonts w:asciiTheme="minorHAnsi" w:eastAsiaTheme="minorEastAsia" w:hAnsiTheme="minorHAnsi" w:cstheme="minorBidi"/>
              <w:noProof/>
              <w:color w:val="auto"/>
              <w:sz w:val="22"/>
              <w:szCs w:val="22"/>
              <w:lang w:eastAsia="pl-PL"/>
            </w:rPr>
          </w:pPr>
          <w:hyperlink w:anchor="_Toc18404801" w:history="1">
            <w:r w:rsidR="00714A1D" w:rsidRPr="00CA2FDB">
              <w:rPr>
                <w:rStyle w:val="Hipercze"/>
                <w:noProof/>
              </w:rPr>
              <w:t>Natura</w:t>
            </w:r>
            <w:r w:rsidR="00714A1D">
              <w:rPr>
                <w:noProof/>
                <w:webHidden/>
              </w:rPr>
              <w:tab/>
            </w:r>
            <w:r w:rsidR="00714A1D">
              <w:rPr>
                <w:noProof/>
                <w:webHidden/>
              </w:rPr>
              <w:fldChar w:fldCharType="begin"/>
            </w:r>
            <w:r w:rsidR="00714A1D">
              <w:rPr>
                <w:noProof/>
                <w:webHidden/>
              </w:rPr>
              <w:instrText xml:space="preserve"> PAGEREF _Toc18404801 \h </w:instrText>
            </w:r>
            <w:r w:rsidR="00714A1D">
              <w:rPr>
                <w:noProof/>
                <w:webHidden/>
              </w:rPr>
            </w:r>
            <w:r w:rsidR="00714A1D">
              <w:rPr>
                <w:noProof/>
                <w:webHidden/>
              </w:rPr>
              <w:fldChar w:fldCharType="separate"/>
            </w:r>
            <w:r w:rsidR="00714A1D">
              <w:rPr>
                <w:noProof/>
                <w:webHidden/>
              </w:rPr>
              <w:t>11</w:t>
            </w:r>
            <w:r w:rsidR="00714A1D">
              <w:rPr>
                <w:noProof/>
                <w:webHidden/>
              </w:rPr>
              <w:fldChar w:fldCharType="end"/>
            </w:r>
          </w:hyperlink>
        </w:p>
        <w:p w14:paraId="2E1D995A" w14:textId="77777777" w:rsidR="00714A1D" w:rsidRDefault="00120CA8">
          <w:pPr>
            <w:pStyle w:val="Spistreci1"/>
            <w:tabs>
              <w:tab w:val="right" w:leader="dot" w:pos="9062"/>
            </w:tabs>
            <w:rPr>
              <w:rFonts w:asciiTheme="minorHAnsi" w:eastAsiaTheme="minorEastAsia" w:hAnsiTheme="minorHAnsi" w:cstheme="minorBidi"/>
              <w:noProof/>
              <w:color w:val="auto"/>
              <w:sz w:val="22"/>
              <w:szCs w:val="22"/>
              <w:lang w:eastAsia="pl-PL"/>
            </w:rPr>
          </w:pPr>
          <w:hyperlink w:anchor="_Toc18404802" w:history="1">
            <w:r w:rsidR="00714A1D" w:rsidRPr="00CA2FDB">
              <w:rPr>
                <w:rStyle w:val="Hipercze"/>
                <w:noProof/>
              </w:rPr>
              <w:t>Tradycja i historia</w:t>
            </w:r>
            <w:r w:rsidR="00714A1D">
              <w:rPr>
                <w:noProof/>
                <w:webHidden/>
              </w:rPr>
              <w:tab/>
            </w:r>
            <w:r w:rsidR="00714A1D">
              <w:rPr>
                <w:noProof/>
                <w:webHidden/>
              </w:rPr>
              <w:fldChar w:fldCharType="begin"/>
            </w:r>
            <w:r w:rsidR="00714A1D">
              <w:rPr>
                <w:noProof/>
                <w:webHidden/>
              </w:rPr>
              <w:instrText xml:space="preserve"> PAGEREF _Toc18404802 \h </w:instrText>
            </w:r>
            <w:r w:rsidR="00714A1D">
              <w:rPr>
                <w:noProof/>
                <w:webHidden/>
              </w:rPr>
            </w:r>
            <w:r w:rsidR="00714A1D">
              <w:rPr>
                <w:noProof/>
                <w:webHidden/>
              </w:rPr>
              <w:fldChar w:fldCharType="separate"/>
            </w:r>
            <w:r w:rsidR="00714A1D">
              <w:rPr>
                <w:noProof/>
                <w:webHidden/>
              </w:rPr>
              <w:t>11</w:t>
            </w:r>
            <w:r w:rsidR="00714A1D">
              <w:rPr>
                <w:noProof/>
                <w:webHidden/>
              </w:rPr>
              <w:fldChar w:fldCharType="end"/>
            </w:r>
          </w:hyperlink>
        </w:p>
        <w:p w14:paraId="4090F08E" w14:textId="77777777" w:rsidR="00714A1D" w:rsidRDefault="00120CA8">
          <w:pPr>
            <w:pStyle w:val="Spistreci1"/>
            <w:tabs>
              <w:tab w:val="right" w:leader="dot" w:pos="9062"/>
            </w:tabs>
            <w:rPr>
              <w:rFonts w:asciiTheme="minorHAnsi" w:eastAsiaTheme="minorEastAsia" w:hAnsiTheme="minorHAnsi" w:cstheme="minorBidi"/>
              <w:noProof/>
              <w:color w:val="auto"/>
              <w:sz w:val="22"/>
              <w:szCs w:val="22"/>
              <w:lang w:eastAsia="pl-PL"/>
            </w:rPr>
          </w:pPr>
          <w:hyperlink w:anchor="_Toc18404803" w:history="1">
            <w:r w:rsidR="00714A1D" w:rsidRPr="00CA2FDB">
              <w:rPr>
                <w:rStyle w:val="Hipercze"/>
                <w:noProof/>
              </w:rPr>
              <w:t>Fermentacja i wędzenie</w:t>
            </w:r>
            <w:r w:rsidR="00714A1D">
              <w:rPr>
                <w:noProof/>
                <w:webHidden/>
              </w:rPr>
              <w:tab/>
            </w:r>
            <w:r w:rsidR="00714A1D">
              <w:rPr>
                <w:noProof/>
                <w:webHidden/>
              </w:rPr>
              <w:fldChar w:fldCharType="begin"/>
            </w:r>
            <w:r w:rsidR="00714A1D">
              <w:rPr>
                <w:noProof/>
                <w:webHidden/>
              </w:rPr>
              <w:instrText xml:space="preserve"> PAGEREF _Toc18404803 \h </w:instrText>
            </w:r>
            <w:r w:rsidR="00714A1D">
              <w:rPr>
                <w:noProof/>
                <w:webHidden/>
              </w:rPr>
            </w:r>
            <w:r w:rsidR="00714A1D">
              <w:rPr>
                <w:noProof/>
                <w:webHidden/>
              </w:rPr>
              <w:fldChar w:fldCharType="separate"/>
            </w:r>
            <w:r w:rsidR="00714A1D">
              <w:rPr>
                <w:noProof/>
                <w:webHidden/>
              </w:rPr>
              <w:t>15</w:t>
            </w:r>
            <w:r w:rsidR="00714A1D">
              <w:rPr>
                <w:noProof/>
                <w:webHidden/>
              </w:rPr>
              <w:fldChar w:fldCharType="end"/>
            </w:r>
          </w:hyperlink>
        </w:p>
        <w:p w14:paraId="13694FC8" w14:textId="77777777" w:rsidR="00714A1D" w:rsidRDefault="00120CA8">
          <w:pPr>
            <w:pStyle w:val="Spistreci1"/>
            <w:tabs>
              <w:tab w:val="right" w:leader="dot" w:pos="9062"/>
            </w:tabs>
            <w:rPr>
              <w:rFonts w:asciiTheme="minorHAnsi" w:eastAsiaTheme="minorEastAsia" w:hAnsiTheme="minorHAnsi" w:cstheme="minorBidi"/>
              <w:noProof/>
              <w:color w:val="auto"/>
              <w:sz w:val="22"/>
              <w:szCs w:val="22"/>
              <w:lang w:eastAsia="pl-PL"/>
            </w:rPr>
          </w:pPr>
          <w:hyperlink w:anchor="_Toc18404804" w:history="1">
            <w:r w:rsidR="00714A1D" w:rsidRPr="00CA2FDB">
              <w:rPr>
                <w:rStyle w:val="Hipercze"/>
                <w:noProof/>
              </w:rPr>
              <w:t>Rodzina</w:t>
            </w:r>
            <w:r w:rsidR="00714A1D">
              <w:rPr>
                <w:noProof/>
                <w:webHidden/>
              </w:rPr>
              <w:tab/>
            </w:r>
            <w:r w:rsidR="00714A1D">
              <w:rPr>
                <w:noProof/>
                <w:webHidden/>
              </w:rPr>
              <w:fldChar w:fldCharType="begin"/>
            </w:r>
            <w:r w:rsidR="00714A1D">
              <w:rPr>
                <w:noProof/>
                <w:webHidden/>
              </w:rPr>
              <w:instrText xml:space="preserve"> PAGEREF _Toc18404804 \h </w:instrText>
            </w:r>
            <w:r w:rsidR="00714A1D">
              <w:rPr>
                <w:noProof/>
                <w:webHidden/>
              </w:rPr>
            </w:r>
            <w:r w:rsidR="00714A1D">
              <w:rPr>
                <w:noProof/>
                <w:webHidden/>
              </w:rPr>
              <w:fldChar w:fldCharType="separate"/>
            </w:r>
            <w:r w:rsidR="00714A1D">
              <w:rPr>
                <w:noProof/>
                <w:webHidden/>
              </w:rPr>
              <w:t>16</w:t>
            </w:r>
            <w:r w:rsidR="00714A1D">
              <w:rPr>
                <w:noProof/>
                <w:webHidden/>
              </w:rPr>
              <w:fldChar w:fldCharType="end"/>
            </w:r>
          </w:hyperlink>
        </w:p>
        <w:p w14:paraId="4A26571D" w14:textId="77777777" w:rsidR="00714A1D" w:rsidRDefault="00120CA8">
          <w:pPr>
            <w:pStyle w:val="Spistreci1"/>
            <w:tabs>
              <w:tab w:val="right" w:leader="dot" w:pos="9062"/>
            </w:tabs>
            <w:rPr>
              <w:rFonts w:asciiTheme="minorHAnsi" w:eastAsiaTheme="minorEastAsia" w:hAnsiTheme="minorHAnsi" w:cstheme="minorBidi"/>
              <w:noProof/>
              <w:color w:val="auto"/>
              <w:sz w:val="22"/>
              <w:szCs w:val="22"/>
              <w:lang w:eastAsia="pl-PL"/>
            </w:rPr>
          </w:pPr>
          <w:hyperlink w:anchor="_Toc18404805" w:history="1">
            <w:r w:rsidR="00714A1D" w:rsidRPr="00CA2FDB">
              <w:rPr>
                <w:rStyle w:val="Hipercze"/>
                <w:noProof/>
              </w:rPr>
              <w:t>Wartości współczesnych ruchów żywieniowych</w:t>
            </w:r>
            <w:r w:rsidR="00714A1D">
              <w:rPr>
                <w:noProof/>
                <w:webHidden/>
              </w:rPr>
              <w:tab/>
            </w:r>
            <w:r w:rsidR="00714A1D">
              <w:rPr>
                <w:noProof/>
                <w:webHidden/>
              </w:rPr>
              <w:fldChar w:fldCharType="begin"/>
            </w:r>
            <w:r w:rsidR="00714A1D">
              <w:rPr>
                <w:noProof/>
                <w:webHidden/>
              </w:rPr>
              <w:instrText xml:space="preserve"> PAGEREF _Toc18404805 \h </w:instrText>
            </w:r>
            <w:r w:rsidR="00714A1D">
              <w:rPr>
                <w:noProof/>
                <w:webHidden/>
              </w:rPr>
            </w:r>
            <w:r w:rsidR="00714A1D">
              <w:rPr>
                <w:noProof/>
                <w:webHidden/>
              </w:rPr>
              <w:fldChar w:fldCharType="separate"/>
            </w:r>
            <w:r w:rsidR="00714A1D">
              <w:rPr>
                <w:noProof/>
                <w:webHidden/>
              </w:rPr>
              <w:t>17</w:t>
            </w:r>
            <w:r w:rsidR="00714A1D">
              <w:rPr>
                <w:noProof/>
                <w:webHidden/>
              </w:rPr>
              <w:fldChar w:fldCharType="end"/>
            </w:r>
          </w:hyperlink>
        </w:p>
        <w:p w14:paraId="3BE8DADD" w14:textId="77777777" w:rsidR="00714A1D" w:rsidRDefault="00120CA8">
          <w:pPr>
            <w:pStyle w:val="Spistreci1"/>
            <w:tabs>
              <w:tab w:val="right" w:leader="dot" w:pos="9062"/>
            </w:tabs>
            <w:rPr>
              <w:rFonts w:asciiTheme="minorHAnsi" w:eastAsiaTheme="minorEastAsia" w:hAnsiTheme="minorHAnsi" w:cstheme="minorBidi"/>
              <w:noProof/>
              <w:color w:val="auto"/>
              <w:sz w:val="22"/>
              <w:szCs w:val="22"/>
              <w:lang w:eastAsia="pl-PL"/>
            </w:rPr>
          </w:pPr>
          <w:hyperlink w:anchor="_Toc18404806" w:history="1">
            <w:r w:rsidR="00714A1D" w:rsidRPr="00CA2FDB">
              <w:rPr>
                <w:rStyle w:val="Hipercze"/>
                <w:noProof/>
              </w:rPr>
              <w:t>Sto potraw kuchni polskiej</w:t>
            </w:r>
            <w:r w:rsidR="00714A1D">
              <w:rPr>
                <w:noProof/>
                <w:webHidden/>
              </w:rPr>
              <w:tab/>
            </w:r>
            <w:r w:rsidR="00714A1D">
              <w:rPr>
                <w:noProof/>
                <w:webHidden/>
              </w:rPr>
              <w:fldChar w:fldCharType="begin"/>
            </w:r>
            <w:r w:rsidR="00714A1D">
              <w:rPr>
                <w:noProof/>
                <w:webHidden/>
              </w:rPr>
              <w:instrText xml:space="preserve"> PAGEREF _Toc18404806 \h </w:instrText>
            </w:r>
            <w:r w:rsidR="00714A1D">
              <w:rPr>
                <w:noProof/>
                <w:webHidden/>
              </w:rPr>
            </w:r>
            <w:r w:rsidR="00714A1D">
              <w:rPr>
                <w:noProof/>
                <w:webHidden/>
              </w:rPr>
              <w:fldChar w:fldCharType="separate"/>
            </w:r>
            <w:r w:rsidR="00714A1D">
              <w:rPr>
                <w:noProof/>
                <w:webHidden/>
              </w:rPr>
              <w:t>21</w:t>
            </w:r>
            <w:r w:rsidR="00714A1D">
              <w:rPr>
                <w:noProof/>
                <w:webHidden/>
              </w:rPr>
              <w:fldChar w:fldCharType="end"/>
            </w:r>
          </w:hyperlink>
        </w:p>
        <w:p w14:paraId="6F211644" w14:textId="77777777" w:rsidR="00714A1D" w:rsidRDefault="00120CA8">
          <w:pPr>
            <w:pStyle w:val="Spistreci2"/>
            <w:tabs>
              <w:tab w:val="left" w:pos="660"/>
              <w:tab w:val="right" w:leader="dot" w:pos="9062"/>
            </w:tabs>
            <w:rPr>
              <w:rFonts w:asciiTheme="minorHAnsi" w:eastAsiaTheme="minorEastAsia" w:hAnsiTheme="minorHAnsi" w:cstheme="minorBidi"/>
              <w:noProof/>
              <w:color w:val="auto"/>
              <w:sz w:val="22"/>
              <w:szCs w:val="22"/>
              <w:lang w:eastAsia="pl-PL"/>
            </w:rPr>
          </w:pPr>
          <w:hyperlink w:anchor="_Toc18404807" w:history="1">
            <w:r w:rsidR="00714A1D" w:rsidRPr="00CA2FDB">
              <w:rPr>
                <w:rStyle w:val="Hipercze"/>
                <w:noProof/>
              </w:rPr>
              <w:t>I.</w:t>
            </w:r>
            <w:r w:rsidR="00714A1D">
              <w:rPr>
                <w:rFonts w:asciiTheme="minorHAnsi" w:eastAsiaTheme="minorEastAsia" w:hAnsiTheme="minorHAnsi" w:cstheme="minorBidi"/>
                <w:noProof/>
                <w:color w:val="auto"/>
                <w:sz w:val="22"/>
                <w:szCs w:val="22"/>
                <w:lang w:eastAsia="pl-PL"/>
              </w:rPr>
              <w:tab/>
            </w:r>
            <w:r w:rsidR="00714A1D" w:rsidRPr="00CA2FDB">
              <w:rPr>
                <w:rStyle w:val="Hipercze"/>
                <w:noProof/>
              </w:rPr>
              <w:t>Przystawki</w:t>
            </w:r>
            <w:r w:rsidR="00714A1D">
              <w:rPr>
                <w:noProof/>
                <w:webHidden/>
              </w:rPr>
              <w:tab/>
            </w:r>
            <w:r w:rsidR="00714A1D">
              <w:rPr>
                <w:noProof/>
                <w:webHidden/>
              </w:rPr>
              <w:fldChar w:fldCharType="begin"/>
            </w:r>
            <w:r w:rsidR="00714A1D">
              <w:rPr>
                <w:noProof/>
                <w:webHidden/>
              </w:rPr>
              <w:instrText xml:space="preserve"> PAGEREF _Toc18404807 \h </w:instrText>
            </w:r>
            <w:r w:rsidR="00714A1D">
              <w:rPr>
                <w:noProof/>
                <w:webHidden/>
              </w:rPr>
            </w:r>
            <w:r w:rsidR="00714A1D">
              <w:rPr>
                <w:noProof/>
                <w:webHidden/>
              </w:rPr>
              <w:fldChar w:fldCharType="separate"/>
            </w:r>
            <w:r w:rsidR="00714A1D">
              <w:rPr>
                <w:noProof/>
                <w:webHidden/>
              </w:rPr>
              <w:t>21</w:t>
            </w:r>
            <w:r w:rsidR="00714A1D">
              <w:rPr>
                <w:noProof/>
                <w:webHidden/>
              </w:rPr>
              <w:fldChar w:fldCharType="end"/>
            </w:r>
          </w:hyperlink>
        </w:p>
        <w:p w14:paraId="63602191" w14:textId="77777777" w:rsidR="00714A1D" w:rsidRDefault="00120CA8">
          <w:pPr>
            <w:pStyle w:val="Spistreci3"/>
            <w:tabs>
              <w:tab w:val="left" w:pos="1100"/>
              <w:tab w:val="right" w:leader="dot" w:pos="9062"/>
            </w:tabs>
            <w:rPr>
              <w:rFonts w:asciiTheme="minorHAnsi" w:eastAsiaTheme="minorEastAsia" w:hAnsiTheme="minorHAnsi" w:cstheme="minorBidi"/>
              <w:noProof/>
              <w:color w:val="auto"/>
              <w:sz w:val="22"/>
              <w:szCs w:val="22"/>
              <w:lang w:eastAsia="pl-PL"/>
            </w:rPr>
          </w:pPr>
          <w:hyperlink w:anchor="_Toc18404808" w:history="1">
            <w:r w:rsidR="00714A1D" w:rsidRPr="00CA2FDB">
              <w:rPr>
                <w:rStyle w:val="Hipercze"/>
                <w:noProof/>
              </w:rPr>
              <w:t>1.</w:t>
            </w:r>
            <w:r w:rsidR="00714A1D">
              <w:rPr>
                <w:rFonts w:asciiTheme="minorHAnsi" w:eastAsiaTheme="minorEastAsia" w:hAnsiTheme="minorHAnsi" w:cstheme="minorBidi"/>
                <w:noProof/>
                <w:color w:val="auto"/>
                <w:sz w:val="22"/>
                <w:szCs w:val="22"/>
                <w:lang w:eastAsia="pl-PL"/>
              </w:rPr>
              <w:tab/>
            </w:r>
            <w:r w:rsidR="00714A1D" w:rsidRPr="00CA2FDB">
              <w:rPr>
                <w:rStyle w:val="Hipercze"/>
                <w:noProof/>
              </w:rPr>
              <w:t>Kaszanka</w:t>
            </w:r>
            <w:r w:rsidR="00714A1D">
              <w:rPr>
                <w:noProof/>
                <w:webHidden/>
              </w:rPr>
              <w:tab/>
            </w:r>
            <w:r w:rsidR="00714A1D">
              <w:rPr>
                <w:noProof/>
                <w:webHidden/>
              </w:rPr>
              <w:fldChar w:fldCharType="begin"/>
            </w:r>
            <w:r w:rsidR="00714A1D">
              <w:rPr>
                <w:noProof/>
                <w:webHidden/>
              </w:rPr>
              <w:instrText xml:space="preserve"> PAGEREF _Toc18404808 \h </w:instrText>
            </w:r>
            <w:r w:rsidR="00714A1D">
              <w:rPr>
                <w:noProof/>
                <w:webHidden/>
              </w:rPr>
            </w:r>
            <w:r w:rsidR="00714A1D">
              <w:rPr>
                <w:noProof/>
                <w:webHidden/>
              </w:rPr>
              <w:fldChar w:fldCharType="separate"/>
            </w:r>
            <w:r w:rsidR="00714A1D">
              <w:rPr>
                <w:noProof/>
                <w:webHidden/>
              </w:rPr>
              <w:t>21</w:t>
            </w:r>
            <w:r w:rsidR="00714A1D">
              <w:rPr>
                <w:noProof/>
                <w:webHidden/>
              </w:rPr>
              <w:fldChar w:fldCharType="end"/>
            </w:r>
          </w:hyperlink>
        </w:p>
        <w:p w14:paraId="79F4A30B" w14:textId="77777777" w:rsidR="00714A1D" w:rsidRDefault="00120CA8">
          <w:pPr>
            <w:pStyle w:val="Spistreci3"/>
            <w:tabs>
              <w:tab w:val="left" w:pos="1100"/>
              <w:tab w:val="right" w:leader="dot" w:pos="9062"/>
            </w:tabs>
            <w:rPr>
              <w:rFonts w:asciiTheme="minorHAnsi" w:eastAsiaTheme="minorEastAsia" w:hAnsiTheme="minorHAnsi" w:cstheme="minorBidi"/>
              <w:noProof/>
              <w:color w:val="auto"/>
              <w:sz w:val="22"/>
              <w:szCs w:val="22"/>
              <w:lang w:eastAsia="pl-PL"/>
            </w:rPr>
          </w:pPr>
          <w:hyperlink w:anchor="_Toc18404809" w:history="1">
            <w:r w:rsidR="00714A1D" w:rsidRPr="00CA2FDB">
              <w:rPr>
                <w:rStyle w:val="Hipercze"/>
                <w:rFonts w:eastAsiaTheme="minorHAnsi"/>
                <w:noProof/>
              </w:rPr>
              <w:t>2.</w:t>
            </w:r>
            <w:r w:rsidR="00714A1D">
              <w:rPr>
                <w:rFonts w:asciiTheme="minorHAnsi" w:eastAsiaTheme="minorEastAsia" w:hAnsiTheme="minorHAnsi" w:cstheme="minorBidi"/>
                <w:noProof/>
                <w:color w:val="auto"/>
                <w:sz w:val="22"/>
                <w:szCs w:val="22"/>
                <w:lang w:eastAsia="pl-PL"/>
              </w:rPr>
              <w:tab/>
            </w:r>
            <w:r w:rsidR="00714A1D" w:rsidRPr="00CA2FDB">
              <w:rPr>
                <w:rStyle w:val="Hipercze"/>
                <w:rFonts w:eastAsiaTheme="minorHAnsi"/>
                <w:noProof/>
              </w:rPr>
              <w:t>Serdelki</w:t>
            </w:r>
            <w:r w:rsidR="00714A1D">
              <w:rPr>
                <w:noProof/>
                <w:webHidden/>
              </w:rPr>
              <w:tab/>
            </w:r>
            <w:r w:rsidR="00714A1D">
              <w:rPr>
                <w:noProof/>
                <w:webHidden/>
              </w:rPr>
              <w:fldChar w:fldCharType="begin"/>
            </w:r>
            <w:r w:rsidR="00714A1D">
              <w:rPr>
                <w:noProof/>
                <w:webHidden/>
              </w:rPr>
              <w:instrText xml:space="preserve"> PAGEREF _Toc18404809 \h </w:instrText>
            </w:r>
            <w:r w:rsidR="00714A1D">
              <w:rPr>
                <w:noProof/>
                <w:webHidden/>
              </w:rPr>
            </w:r>
            <w:r w:rsidR="00714A1D">
              <w:rPr>
                <w:noProof/>
                <w:webHidden/>
              </w:rPr>
              <w:fldChar w:fldCharType="separate"/>
            </w:r>
            <w:r w:rsidR="00714A1D">
              <w:rPr>
                <w:noProof/>
                <w:webHidden/>
              </w:rPr>
              <w:t>22</w:t>
            </w:r>
            <w:r w:rsidR="00714A1D">
              <w:rPr>
                <w:noProof/>
                <w:webHidden/>
              </w:rPr>
              <w:fldChar w:fldCharType="end"/>
            </w:r>
          </w:hyperlink>
        </w:p>
        <w:p w14:paraId="391FE85D" w14:textId="77777777" w:rsidR="00714A1D" w:rsidRDefault="00120CA8">
          <w:pPr>
            <w:pStyle w:val="Spistreci3"/>
            <w:tabs>
              <w:tab w:val="left" w:pos="1100"/>
              <w:tab w:val="right" w:leader="dot" w:pos="9062"/>
            </w:tabs>
            <w:rPr>
              <w:rFonts w:asciiTheme="minorHAnsi" w:eastAsiaTheme="minorEastAsia" w:hAnsiTheme="minorHAnsi" w:cstheme="minorBidi"/>
              <w:noProof/>
              <w:color w:val="auto"/>
              <w:sz w:val="22"/>
              <w:szCs w:val="22"/>
              <w:lang w:eastAsia="pl-PL"/>
            </w:rPr>
          </w:pPr>
          <w:hyperlink w:anchor="_Toc18404810" w:history="1">
            <w:r w:rsidR="00714A1D" w:rsidRPr="00CA2FDB">
              <w:rPr>
                <w:rStyle w:val="Hipercze"/>
                <w:noProof/>
              </w:rPr>
              <w:t>3.</w:t>
            </w:r>
            <w:r w:rsidR="00714A1D">
              <w:rPr>
                <w:rFonts w:asciiTheme="minorHAnsi" w:eastAsiaTheme="minorEastAsia" w:hAnsiTheme="minorHAnsi" w:cstheme="minorBidi"/>
                <w:noProof/>
                <w:color w:val="auto"/>
                <w:sz w:val="22"/>
                <w:szCs w:val="22"/>
                <w:lang w:eastAsia="pl-PL"/>
              </w:rPr>
              <w:tab/>
            </w:r>
            <w:r w:rsidR="00714A1D" w:rsidRPr="00CA2FDB">
              <w:rPr>
                <w:rStyle w:val="Hipercze"/>
                <w:noProof/>
              </w:rPr>
              <w:t>Kołduny litewskie</w:t>
            </w:r>
            <w:r w:rsidR="00714A1D">
              <w:rPr>
                <w:noProof/>
                <w:webHidden/>
              </w:rPr>
              <w:tab/>
            </w:r>
            <w:r w:rsidR="00714A1D">
              <w:rPr>
                <w:noProof/>
                <w:webHidden/>
              </w:rPr>
              <w:fldChar w:fldCharType="begin"/>
            </w:r>
            <w:r w:rsidR="00714A1D">
              <w:rPr>
                <w:noProof/>
                <w:webHidden/>
              </w:rPr>
              <w:instrText xml:space="preserve"> PAGEREF _Toc18404810 \h </w:instrText>
            </w:r>
            <w:r w:rsidR="00714A1D">
              <w:rPr>
                <w:noProof/>
                <w:webHidden/>
              </w:rPr>
            </w:r>
            <w:r w:rsidR="00714A1D">
              <w:rPr>
                <w:noProof/>
                <w:webHidden/>
              </w:rPr>
              <w:fldChar w:fldCharType="separate"/>
            </w:r>
            <w:r w:rsidR="00714A1D">
              <w:rPr>
                <w:noProof/>
                <w:webHidden/>
              </w:rPr>
              <w:t>23</w:t>
            </w:r>
            <w:r w:rsidR="00714A1D">
              <w:rPr>
                <w:noProof/>
                <w:webHidden/>
              </w:rPr>
              <w:fldChar w:fldCharType="end"/>
            </w:r>
          </w:hyperlink>
        </w:p>
        <w:p w14:paraId="18220BEF" w14:textId="77777777" w:rsidR="00714A1D" w:rsidRDefault="00120CA8">
          <w:pPr>
            <w:pStyle w:val="Spistreci3"/>
            <w:tabs>
              <w:tab w:val="left" w:pos="1100"/>
              <w:tab w:val="right" w:leader="dot" w:pos="9062"/>
            </w:tabs>
            <w:rPr>
              <w:rFonts w:asciiTheme="minorHAnsi" w:eastAsiaTheme="minorEastAsia" w:hAnsiTheme="minorHAnsi" w:cstheme="minorBidi"/>
              <w:noProof/>
              <w:color w:val="auto"/>
              <w:sz w:val="22"/>
              <w:szCs w:val="22"/>
              <w:lang w:eastAsia="pl-PL"/>
            </w:rPr>
          </w:pPr>
          <w:hyperlink w:anchor="_Toc18404811" w:history="1">
            <w:r w:rsidR="00714A1D" w:rsidRPr="00CA2FDB">
              <w:rPr>
                <w:rStyle w:val="Hipercze"/>
                <w:noProof/>
              </w:rPr>
              <w:t>4.</w:t>
            </w:r>
            <w:r w:rsidR="00714A1D">
              <w:rPr>
                <w:rFonts w:asciiTheme="minorHAnsi" w:eastAsiaTheme="minorEastAsia" w:hAnsiTheme="minorHAnsi" w:cstheme="minorBidi"/>
                <w:noProof/>
                <w:color w:val="auto"/>
                <w:sz w:val="22"/>
                <w:szCs w:val="22"/>
                <w:lang w:eastAsia="pl-PL"/>
              </w:rPr>
              <w:tab/>
            </w:r>
            <w:r w:rsidR="00714A1D" w:rsidRPr="00CA2FDB">
              <w:rPr>
                <w:rStyle w:val="Hipercze"/>
                <w:noProof/>
              </w:rPr>
              <w:t>Tatar</w:t>
            </w:r>
            <w:r w:rsidR="00714A1D">
              <w:rPr>
                <w:noProof/>
                <w:webHidden/>
              </w:rPr>
              <w:tab/>
            </w:r>
            <w:r w:rsidR="00714A1D">
              <w:rPr>
                <w:noProof/>
                <w:webHidden/>
              </w:rPr>
              <w:fldChar w:fldCharType="begin"/>
            </w:r>
            <w:r w:rsidR="00714A1D">
              <w:rPr>
                <w:noProof/>
                <w:webHidden/>
              </w:rPr>
              <w:instrText xml:space="preserve"> PAGEREF _Toc18404811 \h </w:instrText>
            </w:r>
            <w:r w:rsidR="00714A1D">
              <w:rPr>
                <w:noProof/>
                <w:webHidden/>
              </w:rPr>
            </w:r>
            <w:r w:rsidR="00714A1D">
              <w:rPr>
                <w:noProof/>
                <w:webHidden/>
              </w:rPr>
              <w:fldChar w:fldCharType="separate"/>
            </w:r>
            <w:r w:rsidR="00714A1D">
              <w:rPr>
                <w:noProof/>
                <w:webHidden/>
              </w:rPr>
              <w:t>26</w:t>
            </w:r>
            <w:r w:rsidR="00714A1D">
              <w:rPr>
                <w:noProof/>
                <w:webHidden/>
              </w:rPr>
              <w:fldChar w:fldCharType="end"/>
            </w:r>
          </w:hyperlink>
        </w:p>
        <w:p w14:paraId="6D3082A0" w14:textId="77777777" w:rsidR="00714A1D" w:rsidRDefault="00120CA8">
          <w:pPr>
            <w:pStyle w:val="Spistreci3"/>
            <w:tabs>
              <w:tab w:val="left" w:pos="1100"/>
              <w:tab w:val="right" w:leader="dot" w:pos="9062"/>
            </w:tabs>
            <w:rPr>
              <w:rFonts w:asciiTheme="minorHAnsi" w:eastAsiaTheme="minorEastAsia" w:hAnsiTheme="minorHAnsi" w:cstheme="minorBidi"/>
              <w:noProof/>
              <w:color w:val="auto"/>
              <w:sz w:val="22"/>
              <w:szCs w:val="22"/>
              <w:lang w:eastAsia="pl-PL"/>
            </w:rPr>
          </w:pPr>
          <w:hyperlink w:anchor="_Toc18404812" w:history="1">
            <w:r w:rsidR="00714A1D" w:rsidRPr="00CA2FDB">
              <w:rPr>
                <w:rStyle w:val="Hipercze"/>
                <w:noProof/>
              </w:rPr>
              <w:t>5.</w:t>
            </w:r>
            <w:r w:rsidR="00714A1D">
              <w:rPr>
                <w:rFonts w:asciiTheme="minorHAnsi" w:eastAsiaTheme="minorEastAsia" w:hAnsiTheme="minorHAnsi" w:cstheme="minorBidi"/>
                <w:noProof/>
                <w:color w:val="auto"/>
                <w:sz w:val="22"/>
                <w:szCs w:val="22"/>
                <w:lang w:eastAsia="pl-PL"/>
              </w:rPr>
              <w:tab/>
            </w:r>
            <w:r w:rsidR="00714A1D" w:rsidRPr="00CA2FDB">
              <w:rPr>
                <w:rStyle w:val="Hipercze"/>
                <w:noProof/>
              </w:rPr>
              <w:t>Półgęsek</w:t>
            </w:r>
            <w:r w:rsidR="00714A1D">
              <w:rPr>
                <w:noProof/>
                <w:webHidden/>
              </w:rPr>
              <w:tab/>
            </w:r>
            <w:r w:rsidR="00714A1D">
              <w:rPr>
                <w:noProof/>
                <w:webHidden/>
              </w:rPr>
              <w:fldChar w:fldCharType="begin"/>
            </w:r>
            <w:r w:rsidR="00714A1D">
              <w:rPr>
                <w:noProof/>
                <w:webHidden/>
              </w:rPr>
              <w:instrText xml:space="preserve"> PAGEREF _Toc18404812 \h </w:instrText>
            </w:r>
            <w:r w:rsidR="00714A1D">
              <w:rPr>
                <w:noProof/>
                <w:webHidden/>
              </w:rPr>
            </w:r>
            <w:r w:rsidR="00714A1D">
              <w:rPr>
                <w:noProof/>
                <w:webHidden/>
              </w:rPr>
              <w:fldChar w:fldCharType="separate"/>
            </w:r>
            <w:r w:rsidR="00714A1D">
              <w:rPr>
                <w:noProof/>
                <w:webHidden/>
              </w:rPr>
              <w:t>28</w:t>
            </w:r>
            <w:r w:rsidR="00714A1D">
              <w:rPr>
                <w:noProof/>
                <w:webHidden/>
              </w:rPr>
              <w:fldChar w:fldCharType="end"/>
            </w:r>
          </w:hyperlink>
        </w:p>
        <w:p w14:paraId="791013CE" w14:textId="77777777" w:rsidR="00714A1D" w:rsidRDefault="00120CA8">
          <w:pPr>
            <w:pStyle w:val="Spistreci3"/>
            <w:tabs>
              <w:tab w:val="left" w:pos="1100"/>
              <w:tab w:val="right" w:leader="dot" w:pos="9062"/>
            </w:tabs>
            <w:rPr>
              <w:rFonts w:asciiTheme="minorHAnsi" w:eastAsiaTheme="minorEastAsia" w:hAnsiTheme="minorHAnsi" w:cstheme="minorBidi"/>
              <w:noProof/>
              <w:color w:val="auto"/>
              <w:sz w:val="22"/>
              <w:szCs w:val="22"/>
              <w:lang w:eastAsia="pl-PL"/>
            </w:rPr>
          </w:pPr>
          <w:hyperlink w:anchor="_Toc18404813" w:history="1">
            <w:r w:rsidR="00714A1D" w:rsidRPr="00CA2FDB">
              <w:rPr>
                <w:rStyle w:val="Hipercze"/>
                <w:noProof/>
              </w:rPr>
              <w:t>6.</w:t>
            </w:r>
            <w:r w:rsidR="00714A1D">
              <w:rPr>
                <w:rFonts w:asciiTheme="minorHAnsi" w:eastAsiaTheme="minorEastAsia" w:hAnsiTheme="minorHAnsi" w:cstheme="minorBidi"/>
                <w:noProof/>
                <w:color w:val="auto"/>
                <w:sz w:val="22"/>
                <w:szCs w:val="22"/>
                <w:lang w:eastAsia="pl-PL"/>
              </w:rPr>
              <w:tab/>
            </w:r>
            <w:r w:rsidR="00714A1D" w:rsidRPr="00CA2FDB">
              <w:rPr>
                <w:rStyle w:val="Hipercze"/>
                <w:noProof/>
              </w:rPr>
              <w:t>Gęsie szyje</w:t>
            </w:r>
            <w:r w:rsidR="00714A1D">
              <w:rPr>
                <w:noProof/>
                <w:webHidden/>
              </w:rPr>
              <w:tab/>
            </w:r>
            <w:r w:rsidR="00714A1D">
              <w:rPr>
                <w:noProof/>
                <w:webHidden/>
              </w:rPr>
              <w:fldChar w:fldCharType="begin"/>
            </w:r>
            <w:r w:rsidR="00714A1D">
              <w:rPr>
                <w:noProof/>
                <w:webHidden/>
              </w:rPr>
              <w:instrText xml:space="preserve"> PAGEREF _Toc18404813 \h </w:instrText>
            </w:r>
            <w:r w:rsidR="00714A1D">
              <w:rPr>
                <w:noProof/>
                <w:webHidden/>
              </w:rPr>
            </w:r>
            <w:r w:rsidR="00714A1D">
              <w:rPr>
                <w:noProof/>
                <w:webHidden/>
              </w:rPr>
              <w:fldChar w:fldCharType="separate"/>
            </w:r>
            <w:r w:rsidR="00714A1D">
              <w:rPr>
                <w:noProof/>
                <w:webHidden/>
              </w:rPr>
              <w:t>31</w:t>
            </w:r>
            <w:r w:rsidR="00714A1D">
              <w:rPr>
                <w:noProof/>
                <w:webHidden/>
              </w:rPr>
              <w:fldChar w:fldCharType="end"/>
            </w:r>
          </w:hyperlink>
        </w:p>
        <w:p w14:paraId="78D4C463" w14:textId="77777777" w:rsidR="00714A1D" w:rsidRDefault="00120CA8">
          <w:pPr>
            <w:pStyle w:val="Spistreci3"/>
            <w:tabs>
              <w:tab w:val="left" w:pos="1100"/>
              <w:tab w:val="right" w:leader="dot" w:pos="9062"/>
            </w:tabs>
            <w:rPr>
              <w:rFonts w:asciiTheme="minorHAnsi" w:eastAsiaTheme="minorEastAsia" w:hAnsiTheme="minorHAnsi" w:cstheme="minorBidi"/>
              <w:noProof/>
              <w:color w:val="auto"/>
              <w:sz w:val="22"/>
              <w:szCs w:val="22"/>
              <w:lang w:eastAsia="pl-PL"/>
            </w:rPr>
          </w:pPr>
          <w:hyperlink w:anchor="_Toc18404814" w:history="1">
            <w:r w:rsidR="00714A1D" w:rsidRPr="00CA2FDB">
              <w:rPr>
                <w:rStyle w:val="Hipercze"/>
                <w:noProof/>
              </w:rPr>
              <w:t>7.</w:t>
            </w:r>
            <w:r w:rsidR="00714A1D">
              <w:rPr>
                <w:rFonts w:asciiTheme="minorHAnsi" w:eastAsiaTheme="minorEastAsia" w:hAnsiTheme="minorHAnsi" w:cstheme="minorBidi"/>
                <w:noProof/>
                <w:color w:val="auto"/>
                <w:sz w:val="22"/>
                <w:szCs w:val="22"/>
                <w:lang w:eastAsia="pl-PL"/>
              </w:rPr>
              <w:tab/>
            </w:r>
            <w:r w:rsidR="00714A1D" w:rsidRPr="00CA2FDB">
              <w:rPr>
                <w:rStyle w:val="Hipercze"/>
                <w:noProof/>
              </w:rPr>
              <w:t>Wątróbka gęsia</w:t>
            </w:r>
            <w:r w:rsidR="00714A1D">
              <w:rPr>
                <w:noProof/>
                <w:webHidden/>
              </w:rPr>
              <w:tab/>
            </w:r>
            <w:r w:rsidR="00714A1D">
              <w:rPr>
                <w:noProof/>
                <w:webHidden/>
              </w:rPr>
              <w:fldChar w:fldCharType="begin"/>
            </w:r>
            <w:r w:rsidR="00714A1D">
              <w:rPr>
                <w:noProof/>
                <w:webHidden/>
              </w:rPr>
              <w:instrText xml:space="preserve"> PAGEREF _Toc18404814 \h </w:instrText>
            </w:r>
            <w:r w:rsidR="00714A1D">
              <w:rPr>
                <w:noProof/>
                <w:webHidden/>
              </w:rPr>
            </w:r>
            <w:r w:rsidR="00714A1D">
              <w:rPr>
                <w:noProof/>
                <w:webHidden/>
              </w:rPr>
              <w:fldChar w:fldCharType="separate"/>
            </w:r>
            <w:r w:rsidR="00714A1D">
              <w:rPr>
                <w:noProof/>
                <w:webHidden/>
              </w:rPr>
              <w:t>34</w:t>
            </w:r>
            <w:r w:rsidR="00714A1D">
              <w:rPr>
                <w:noProof/>
                <w:webHidden/>
              </w:rPr>
              <w:fldChar w:fldCharType="end"/>
            </w:r>
          </w:hyperlink>
        </w:p>
        <w:p w14:paraId="157F023A" w14:textId="77777777" w:rsidR="00714A1D" w:rsidRDefault="00120CA8">
          <w:pPr>
            <w:pStyle w:val="Spistreci3"/>
            <w:tabs>
              <w:tab w:val="left" w:pos="1100"/>
              <w:tab w:val="right" w:leader="dot" w:pos="9062"/>
            </w:tabs>
            <w:rPr>
              <w:rFonts w:asciiTheme="minorHAnsi" w:eastAsiaTheme="minorEastAsia" w:hAnsiTheme="minorHAnsi" w:cstheme="minorBidi"/>
              <w:noProof/>
              <w:color w:val="auto"/>
              <w:sz w:val="22"/>
              <w:szCs w:val="22"/>
              <w:lang w:eastAsia="pl-PL"/>
            </w:rPr>
          </w:pPr>
          <w:hyperlink w:anchor="_Toc18404815" w:history="1">
            <w:r w:rsidR="00714A1D" w:rsidRPr="00CA2FDB">
              <w:rPr>
                <w:rStyle w:val="Hipercze"/>
                <w:noProof/>
              </w:rPr>
              <w:t>8.</w:t>
            </w:r>
            <w:r w:rsidR="00714A1D">
              <w:rPr>
                <w:rFonts w:asciiTheme="minorHAnsi" w:eastAsiaTheme="minorEastAsia" w:hAnsiTheme="minorHAnsi" w:cstheme="minorBidi"/>
                <w:noProof/>
                <w:color w:val="auto"/>
                <w:sz w:val="22"/>
                <w:szCs w:val="22"/>
                <w:lang w:eastAsia="pl-PL"/>
              </w:rPr>
              <w:tab/>
            </w:r>
            <w:r w:rsidR="00714A1D" w:rsidRPr="00CA2FDB">
              <w:rPr>
                <w:rStyle w:val="Hipercze"/>
                <w:noProof/>
              </w:rPr>
              <w:t>Raki</w:t>
            </w:r>
            <w:r w:rsidR="00714A1D">
              <w:rPr>
                <w:noProof/>
                <w:webHidden/>
              </w:rPr>
              <w:tab/>
            </w:r>
            <w:r w:rsidR="00714A1D">
              <w:rPr>
                <w:noProof/>
                <w:webHidden/>
              </w:rPr>
              <w:fldChar w:fldCharType="begin"/>
            </w:r>
            <w:r w:rsidR="00714A1D">
              <w:rPr>
                <w:noProof/>
                <w:webHidden/>
              </w:rPr>
              <w:instrText xml:space="preserve"> PAGEREF _Toc18404815 \h </w:instrText>
            </w:r>
            <w:r w:rsidR="00714A1D">
              <w:rPr>
                <w:noProof/>
                <w:webHidden/>
              </w:rPr>
            </w:r>
            <w:r w:rsidR="00714A1D">
              <w:rPr>
                <w:noProof/>
                <w:webHidden/>
              </w:rPr>
              <w:fldChar w:fldCharType="separate"/>
            </w:r>
            <w:r w:rsidR="00714A1D">
              <w:rPr>
                <w:noProof/>
                <w:webHidden/>
              </w:rPr>
              <w:t>37</w:t>
            </w:r>
            <w:r w:rsidR="00714A1D">
              <w:rPr>
                <w:noProof/>
                <w:webHidden/>
              </w:rPr>
              <w:fldChar w:fldCharType="end"/>
            </w:r>
          </w:hyperlink>
        </w:p>
        <w:p w14:paraId="44853314" w14:textId="77777777" w:rsidR="00714A1D" w:rsidRDefault="00120CA8">
          <w:pPr>
            <w:pStyle w:val="Spistreci3"/>
            <w:tabs>
              <w:tab w:val="left" w:pos="1100"/>
              <w:tab w:val="right" w:leader="dot" w:pos="9062"/>
            </w:tabs>
            <w:rPr>
              <w:rFonts w:asciiTheme="minorHAnsi" w:eastAsiaTheme="minorEastAsia" w:hAnsiTheme="minorHAnsi" w:cstheme="minorBidi"/>
              <w:noProof/>
              <w:color w:val="auto"/>
              <w:sz w:val="22"/>
              <w:szCs w:val="22"/>
              <w:lang w:eastAsia="pl-PL"/>
            </w:rPr>
          </w:pPr>
          <w:hyperlink w:anchor="_Toc18404816" w:history="1">
            <w:r w:rsidR="00714A1D" w:rsidRPr="00CA2FDB">
              <w:rPr>
                <w:rStyle w:val="Hipercze"/>
                <w:noProof/>
              </w:rPr>
              <w:t>9.</w:t>
            </w:r>
            <w:r w:rsidR="00714A1D">
              <w:rPr>
                <w:rFonts w:asciiTheme="minorHAnsi" w:eastAsiaTheme="minorEastAsia" w:hAnsiTheme="minorHAnsi" w:cstheme="minorBidi"/>
                <w:noProof/>
                <w:color w:val="auto"/>
                <w:sz w:val="22"/>
                <w:szCs w:val="22"/>
                <w:lang w:eastAsia="pl-PL"/>
              </w:rPr>
              <w:tab/>
            </w:r>
            <w:r w:rsidR="00714A1D" w:rsidRPr="00CA2FDB">
              <w:rPr>
                <w:rStyle w:val="Hipercze"/>
                <w:noProof/>
              </w:rPr>
              <w:t>Śledź marynowany</w:t>
            </w:r>
            <w:r w:rsidR="00714A1D">
              <w:rPr>
                <w:noProof/>
                <w:webHidden/>
              </w:rPr>
              <w:tab/>
            </w:r>
            <w:r w:rsidR="00714A1D">
              <w:rPr>
                <w:noProof/>
                <w:webHidden/>
              </w:rPr>
              <w:fldChar w:fldCharType="begin"/>
            </w:r>
            <w:r w:rsidR="00714A1D">
              <w:rPr>
                <w:noProof/>
                <w:webHidden/>
              </w:rPr>
              <w:instrText xml:space="preserve"> PAGEREF _Toc18404816 \h </w:instrText>
            </w:r>
            <w:r w:rsidR="00714A1D">
              <w:rPr>
                <w:noProof/>
                <w:webHidden/>
              </w:rPr>
            </w:r>
            <w:r w:rsidR="00714A1D">
              <w:rPr>
                <w:noProof/>
                <w:webHidden/>
              </w:rPr>
              <w:fldChar w:fldCharType="separate"/>
            </w:r>
            <w:r w:rsidR="00714A1D">
              <w:rPr>
                <w:noProof/>
                <w:webHidden/>
              </w:rPr>
              <w:t>39</w:t>
            </w:r>
            <w:r w:rsidR="00714A1D">
              <w:rPr>
                <w:noProof/>
                <w:webHidden/>
              </w:rPr>
              <w:fldChar w:fldCharType="end"/>
            </w:r>
          </w:hyperlink>
        </w:p>
        <w:p w14:paraId="45054F19" w14:textId="77777777" w:rsidR="00714A1D" w:rsidRDefault="00120CA8">
          <w:pPr>
            <w:pStyle w:val="Spistreci3"/>
            <w:tabs>
              <w:tab w:val="left" w:pos="1100"/>
              <w:tab w:val="right" w:leader="dot" w:pos="9062"/>
            </w:tabs>
            <w:rPr>
              <w:rFonts w:asciiTheme="minorHAnsi" w:eastAsiaTheme="minorEastAsia" w:hAnsiTheme="minorHAnsi" w:cstheme="minorBidi"/>
              <w:noProof/>
              <w:color w:val="auto"/>
              <w:sz w:val="22"/>
              <w:szCs w:val="22"/>
              <w:lang w:eastAsia="pl-PL"/>
            </w:rPr>
          </w:pPr>
          <w:hyperlink w:anchor="_Toc18404817" w:history="1">
            <w:r w:rsidR="00714A1D" w:rsidRPr="00CA2FDB">
              <w:rPr>
                <w:rStyle w:val="Hipercze"/>
                <w:noProof/>
              </w:rPr>
              <w:t>10.</w:t>
            </w:r>
            <w:r w:rsidR="00714A1D">
              <w:rPr>
                <w:rFonts w:asciiTheme="minorHAnsi" w:eastAsiaTheme="minorEastAsia" w:hAnsiTheme="minorHAnsi" w:cstheme="minorBidi"/>
                <w:noProof/>
                <w:color w:val="auto"/>
                <w:sz w:val="22"/>
                <w:szCs w:val="22"/>
                <w:lang w:eastAsia="pl-PL"/>
              </w:rPr>
              <w:tab/>
            </w:r>
            <w:r w:rsidR="00714A1D" w:rsidRPr="00CA2FDB">
              <w:rPr>
                <w:rStyle w:val="Hipercze"/>
                <w:noProof/>
              </w:rPr>
              <w:t>Szczupak po żydowsku</w:t>
            </w:r>
            <w:r w:rsidR="00714A1D">
              <w:rPr>
                <w:noProof/>
                <w:webHidden/>
              </w:rPr>
              <w:tab/>
            </w:r>
            <w:r w:rsidR="00714A1D">
              <w:rPr>
                <w:noProof/>
                <w:webHidden/>
              </w:rPr>
              <w:fldChar w:fldCharType="begin"/>
            </w:r>
            <w:r w:rsidR="00714A1D">
              <w:rPr>
                <w:noProof/>
                <w:webHidden/>
              </w:rPr>
              <w:instrText xml:space="preserve"> PAGEREF _Toc18404817 \h </w:instrText>
            </w:r>
            <w:r w:rsidR="00714A1D">
              <w:rPr>
                <w:noProof/>
                <w:webHidden/>
              </w:rPr>
            </w:r>
            <w:r w:rsidR="00714A1D">
              <w:rPr>
                <w:noProof/>
                <w:webHidden/>
              </w:rPr>
              <w:fldChar w:fldCharType="separate"/>
            </w:r>
            <w:r w:rsidR="00714A1D">
              <w:rPr>
                <w:noProof/>
                <w:webHidden/>
              </w:rPr>
              <w:t>40</w:t>
            </w:r>
            <w:r w:rsidR="00714A1D">
              <w:rPr>
                <w:noProof/>
                <w:webHidden/>
              </w:rPr>
              <w:fldChar w:fldCharType="end"/>
            </w:r>
          </w:hyperlink>
        </w:p>
        <w:p w14:paraId="77B83AD6" w14:textId="77777777" w:rsidR="00714A1D" w:rsidRDefault="00120CA8">
          <w:pPr>
            <w:pStyle w:val="Spistreci3"/>
            <w:tabs>
              <w:tab w:val="left" w:pos="1100"/>
              <w:tab w:val="right" w:leader="dot" w:pos="9062"/>
            </w:tabs>
            <w:rPr>
              <w:rFonts w:asciiTheme="minorHAnsi" w:eastAsiaTheme="minorEastAsia" w:hAnsiTheme="minorHAnsi" w:cstheme="minorBidi"/>
              <w:noProof/>
              <w:color w:val="auto"/>
              <w:sz w:val="22"/>
              <w:szCs w:val="22"/>
              <w:lang w:eastAsia="pl-PL"/>
            </w:rPr>
          </w:pPr>
          <w:hyperlink w:anchor="_Toc18404818" w:history="1">
            <w:r w:rsidR="00714A1D" w:rsidRPr="00CA2FDB">
              <w:rPr>
                <w:rStyle w:val="Hipercze"/>
                <w:noProof/>
              </w:rPr>
              <w:t>11.</w:t>
            </w:r>
            <w:r w:rsidR="00714A1D">
              <w:rPr>
                <w:rFonts w:asciiTheme="minorHAnsi" w:eastAsiaTheme="minorEastAsia" w:hAnsiTheme="minorHAnsi" w:cstheme="minorBidi"/>
                <w:noProof/>
                <w:color w:val="auto"/>
                <w:sz w:val="22"/>
                <w:szCs w:val="22"/>
                <w:lang w:eastAsia="pl-PL"/>
              </w:rPr>
              <w:tab/>
            </w:r>
            <w:r w:rsidR="00714A1D" w:rsidRPr="00CA2FDB">
              <w:rPr>
                <w:rStyle w:val="Hipercze"/>
                <w:noProof/>
              </w:rPr>
              <w:t>Karp po żydowsku</w:t>
            </w:r>
            <w:r w:rsidR="00714A1D">
              <w:rPr>
                <w:noProof/>
                <w:webHidden/>
              </w:rPr>
              <w:tab/>
            </w:r>
            <w:r w:rsidR="00714A1D">
              <w:rPr>
                <w:noProof/>
                <w:webHidden/>
              </w:rPr>
              <w:fldChar w:fldCharType="begin"/>
            </w:r>
            <w:r w:rsidR="00714A1D">
              <w:rPr>
                <w:noProof/>
                <w:webHidden/>
              </w:rPr>
              <w:instrText xml:space="preserve"> PAGEREF _Toc18404818 \h </w:instrText>
            </w:r>
            <w:r w:rsidR="00714A1D">
              <w:rPr>
                <w:noProof/>
                <w:webHidden/>
              </w:rPr>
            </w:r>
            <w:r w:rsidR="00714A1D">
              <w:rPr>
                <w:noProof/>
                <w:webHidden/>
              </w:rPr>
              <w:fldChar w:fldCharType="separate"/>
            </w:r>
            <w:r w:rsidR="00714A1D">
              <w:rPr>
                <w:noProof/>
                <w:webHidden/>
              </w:rPr>
              <w:t>43</w:t>
            </w:r>
            <w:r w:rsidR="00714A1D">
              <w:rPr>
                <w:noProof/>
                <w:webHidden/>
              </w:rPr>
              <w:fldChar w:fldCharType="end"/>
            </w:r>
          </w:hyperlink>
        </w:p>
        <w:p w14:paraId="71B60BE4" w14:textId="77777777" w:rsidR="00714A1D" w:rsidRDefault="00120CA8">
          <w:pPr>
            <w:pStyle w:val="Spistreci3"/>
            <w:tabs>
              <w:tab w:val="left" w:pos="1100"/>
              <w:tab w:val="right" w:leader="dot" w:pos="9062"/>
            </w:tabs>
            <w:rPr>
              <w:rFonts w:asciiTheme="minorHAnsi" w:eastAsiaTheme="minorEastAsia" w:hAnsiTheme="minorHAnsi" w:cstheme="minorBidi"/>
              <w:noProof/>
              <w:color w:val="auto"/>
              <w:sz w:val="22"/>
              <w:szCs w:val="22"/>
              <w:lang w:eastAsia="pl-PL"/>
            </w:rPr>
          </w:pPr>
          <w:hyperlink w:anchor="_Toc18404819" w:history="1">
            <w:r w:rsidR="00714A1D" w:rsidRPr="00CA2FDB">
              <w:rPr>
                <w:rStyle w:val="Hipercze"/>
                <w:noProof/>
              </w:rPr>
              <w:t>12.</w:t>
            </w:r>
            <w:r w:rsidR="00714A1D">
              <w:rPr>
                <w:rFonts w:asciiTheme="minorHAnsi" w:eastAsiaTheme="minorEastAsia" w:hAnsiTheme="minorHAnsi" w:cstheme="minorBidi"/>
                <w:noProof/>
                <w:color w:val="auto"/>
                <w:sz w:val="22"/>
                <w:szCs w:val="22"/>
                <w:lang w:eastAsia="pl-PL"/>
              </w:rPr>
              <w:tab/>
            </w:r>
            <w:r w:rsidR="00714A1D" w:rsidRPr="00CA2FDB">
              <w:rPr>
                <w:rStyle w:val="Hipercze"/>
                <w:noProof/>
              </w:rPr>
              <w:t>Węgorz</w:t>
            </w:r>
            <w:r w:rsidR="00714A1D">
              <w:rPr>
                <w:noProof/>
                <w:webHidden/>
              </w:rPr>
              <w:tab/>
            </w:r>
            <w:r w:rsidR="00714A1D">
              <w:rPr>
                <w:noProof/>
                <w:webHidden/>
              </w:rPr>
              <w:fldChar w:fldCharType="begin"/>
            </w:r>
            <w:r w:rsidR="00714A1D">
              <w:rPr>
                <w:noProof/>
                <w:webHidden/>
              </w:rPr>
              <w:instrText xml:space="preserve"> PAGEREF _Toc18404819 \h </w:instrText>
            </w:r>
            <w:r w:rsidR="00714A1D">
              <w:rPr>
                <w:noProof/>
                <w:webHidden/>
              </w:rPr>
            </w:r>
            <w:r w:rsidR="00714A1D">
              <w:rPr>
                <w:noProof/>
                <w:webHidden/>
              </w:rPr>
              <w:fldChar w:fldCharType="separate"/>
            </w:r>
            <w:r w:rsidR="00714A1D">
              <w:rPr>
                <w:noProof/>
                <w:webHidden/>
              </w:rPr>
              <w:t>46</w:t>
            </w:r>
            <w:r w:rsidR="00714A1D">
              <w:rPr>
                <w:noProof/>
                <w:webHidden/>
              </w:rPr>
              <w:fldChar w:fldCharType="end"/>
            </w:r>
          </w:hyperlink>
        </w:p>
        <w:p w14:paraId="6FF3163F" w14:textId="77777777" w:rsidR="00714A1D" w:rsidRDefault="00120CA8">
          <w:pPr>
            <w:pStyle w:val="Spistreci3"/>
            <w:tabs>
              <w:tab w:val="left" w:pos="1100"/>
              <w:tab w:val="right" w:leader="dot" w:pos="9062"/>
            </w:tabs>
            <w:rPr>
              <w:rFonts w:asciiTheme="minorHAnsi" w:eastAsiaTheme="minorEastAsia" w:hAnsiTheme="minorHAnsi" w:cstheme="minorBidi"/>
              <w:noProof/>
              <w:color w:val="auto"/>
              <w:sz w:val="22"/>
              <w:szCs w:val="22"/>
              <w:lang w:eastAsia="pl-PL"/>
            </w:rPr>
          </w:pPr>
          <w:hyperlink w:anchor="_Toc18404820" w:history="1">
            <w:r w:rsidR="00714A1D" w:rsidRPr="00CA2FDB">
              <w:rPr>
                <w:rStyle w:val="Hipercze"/>
                <w:noProof/>
              </w:rPr>
              <w:t>13.</w:t>
            </w:r>
            <w:r w:rsidR="00714A1D">
              <w:rPr>
                <w:rFonts w:asciiTheme="minorHAnsi" w:eastAsiaTheme="minorEastAsia" w:hAnsiTheme="minorHAnsi" w:cstheme="minorBidi"/>
                <w:noProof/>
                <w:color w:val="auto"/>
                <w:sz w:val="22"/>
                <w:szCs w:val="22"/>
                <w:lang w:eastAsia="pl-PL"/>
              </w:rPr>
              <w:tab/>
            </w:r>
            <w:r w:rsidR="00714A1D" w:rsidRPr="00CA2FDB">
              <w:rPr>
                <w:rStyle w:val="Hipercze"/>
                <w:noProof/>
              </w:rPr>
              <w:t>Sielawa</w:t>
            </w:r>
            <w:r w:rsidR="00714A1D">
              <w:rPr>
                <w:noProof/>
                <w:webHidden/>
              </w:rPr>
              <w:tab/>
            </w:r>
            <w:r w:rsidR="00714A1D">
              <w:rPr>
                <w:noProof/>
                <w:webHidden/>
              </w:rPr>
              <w:fldChar w:fldCharType="begin"/>
            </w:r>
            <w:r w:rsidR="00714A1D">
              <w:rPr>
                <w:noProof/>
                <w:webHidden/>
              </w:rPr>
              <w:instrText xml:space="preserve"> PAGEREF _Toc18404820 \h </w:instrText>
            </w:r>
            <w:r w:rsidR="00714A1D">
              <w:rPr>
                <w:noProof/>
                <w:webHidden/>
              </w:rPr>
            </w:r>
            <w:r w:rsidR="00714A1D">
              <w:rPr>
                <w:noProof/>
                <w:webHidden/>
              </w:rPr>
              <w:fldChar w:fldCharType="separate"/>
            </w:r>
            <w:r w:rsidR="00714A1D">
              <w:rPr>
                <w:noProof/>
                <w:webHidden/>
              </w:rPr>
              <w:t>49</w:t>
            </w:r>
            <w:r w:rsidR="00714A1D">
              <w:rPr>
                <w:noProof/>
                <w:webHidden/>
              </w:rPr>
              <w:fldChar w:fldCharType="end"/>
            </w:r>
          </w:hyperlink>
        </w:p>
        <w:p w14:paraId="5BA968CB" w14:textId="77777777" w:rsidR="00714A1D" w:rsidRDefault="00120CA8">
          <w:pPr>
            <w:pStyle w:val="Spistreci3"/>
            <w:tabs>
              <w:tab w:val="left" w:pos="1100"/>
              <w:tab w:val="right" w:leader="dot" w:pos="9062"/>
            </w:tabs>
            <w:rPr>
              <w:rFonts w:asciiTheme="minorHAnsi" w:eastAsiaTheme="minorEastAsia" w:hAnsiTheme="minorHAnsi" w:cstheme="minorBidi"/>
              <w:noProof/>
              <w:color w:val="auto"/>
              <w:sz w:val="22"/>
              <w:szCs w:val="22"/>
              <w:lang w:eastAsia="pl-PL"/>
            </w:rPr>
          </w:pPr>
          <w:hyperlink w:anchor="_Toc18404821" w:history="1">
            <w:r w:rsidR="00714A1D" w:rsidRPr="00CA2FDB">
              <w:rPr>
                <w:rStyle w:val="Hipercze"/>
                <w:noProof/>
              </w:rPr>
              <w:t>14.</w:t>
            </w:r>
            <w:r w:rsidR="00714A1D">
              <w:rPr>
                <w:rFonts w:asciiTheme="minorHAnsi" w:eastAsiaTheme="minorEastAsia" w:hAnsiTheme="minorHAnsi" w:cstheme="minorBidi"/>
                <w:noProof/>
                <w:color w:val="auto"/>
                <w:sz w:val="22"/>
                <w:szCs w:val="22"/>
                <w:lang w:eastAsia="pl-PL"/>
              </w:rPr>
              <w:tab/>
            </w:r>
            <w:r w:rsidR="00714A1D" w:rsidRPr="00CA2FDB">
              <w:rPr>
                <w:rStyle w:val="Hipercze"/>
                <w:noProof/>
              </w:rPr>
              <w:t>Babka ziemniaczana</w:t>
            </w:r>
            <w:r w:rsidR="00714A1D">
              <w:rPr>
                <w:noProof/>
                <w:webHidden/>
              </w:rPr>
              <w:tab/>
            </w:r>
            <w:r w:rsidR="00714A1D">
              <w:rPr>
                <w:noProof/>
                <w:webHidden/>
              </w:rPr>
              <w:fldChar w:fldCharType="begin"/>
            </w:r>
            <w:r w:rsidR="00714A1D">
              <w:rPr>
                <w:noProof/>
                <w:webHidden/>
              </w:rPr>
              <w:instrText xml:space="preserve"> PAGEREF _Toc18404821 \h </w:instrText>
            </w:r>
            <w:r w:rsidR="00714A1D">
              <w:rPr>
                <w:noProof/>
                <w:webHidden/>
              </w:rPr>
            </w:r>
            <w:r w:rsidR="00714A1D">
              <w:rPr>
                <w:noProof/>
                <w:webHidden/>
              </w:rPr>
              <w:fldChar w:fldCharType="separate"/>
            </w:r>
            <w:r w:rsidR="00714A1D">
              <w:rPr>
                <w:noProof/>
                <w:webHidden/>
              </w:rPr>
              <w:t>50</w:t>
            </w:r>
            <w:r w:rsidR="00714A1D">
              <w:rPr>
                <w:noProof/>
                <w:webHidden/>
              </w:rPr>
              <w:fldChar w:fldCharType="end"/>
            </w:r>
          </w:hyperlink>
        </w:p>
        <w:p w14:paraId="0D2621F8" w14:textId="77777777" w:rsidR="00714A1D" w:rsidRDefault="00120CA8">
          <w:pPr>
            <w:pStyle w:val="Spistreci3"/>
            <w:tabs>
              <w:tab w:val="left" w:pos="1100"/>
              <w:tab w:val="right" w:leader="dot" w:pos="9062"/>
            </w:tabs>
            <w:rPr>
              <w:rFonts w:asciiTheme="minorHAnsi" w:eastAsiaTheme="minorEastAsia" w:hAnsiTheme="minorHAnsi" w:cstheme="minorBidi"/>
              <w:noProof/>
              <w:color w:val="auto"/>
              <w:sz w:val="22"/>
              <w:szCs w:val="22"/>
              <w:lang w:eastAsia="pl-PL"/>
            </w:rPr>
          </w:pPr>
          <w:hyperlink w:anchor="_Toc18404822" w:history="1">
            <w:r w:rsidR="00714A1D" w:rsidRPr="00CA2FDB">
              <w:rPr>
                <w:rStyle w:val="Hipercze"/>
                <w:noProof/>
              </w:rPr>
              <w:t>15.</w:t>
            </w:r>
            <w:r w:rsidR="00714A1D">
              <w:rPr>
                <w:rFonts w:asciiTheme="minorHAnsi" w:eastAsiaTheme="minorEastAsia" w:hAnsiTheme="minorHAnsi" w:cstheme="minorBidi"/>
                <w:noProof/>
                <w:color w:val="auto"/>
                <w:sz w:val="22"/>
                <w:szCs w:val="22"/>
                <w:lang w:eastAsia="pl-PL"/>
              </w:rPr>
              <w:tab/>
            </w:r>
            <w:r w:rsidR="00714A1D" w:rsidRPr="00CA2FDB">
              <w:rPr>
                <w:rStyle w:val="Hipercze"/>
                <w:noProof/>
              </w:rPr>
              <w:t>Ziemniaki nadziewane</w:t>
            </w:r>
            <w:r w:rsidR="00714A1D">
              <w:rPr>
                <w:noProof/>
                <w:webHidden/>
              </w:rPr>
              <w:tab/>
            </w:r>
            <w:r w:rsidR="00714A1D">
              <w:rPr>
                <w:noProof/>
                <w:webHidden/>
              </w:rPr>
              <w:fldChar w:fldCharType="begin"/>
            </w:r>
            <w:r w:rsidR="00714A1D">
              <w:rPr>
                <w:noProof/>
                <w:webHidden/>
              </w:rPr>
              <w:instrText xml:space="preserve"> PAGEREF _Toc18404822 \h </w:instrText>
            </w:r>
            <w:r w:rsidR="00714A1D">
              <w:rPr>
                <w:noProof/>
                <w:webHidden/>
              </w:rPr>
            </w:r>
            <w:r w:rsidR="00714A1D">
              <w:rPr>
                <w:noProof/>
                <w:webHidden/>
              </w:rPr>
              <w:fldChar w:fldCharType="separate"/>
            </w:r>
            <w:r w:rsidR="00714A1D">
              <w:rPr>
                <w:noProof/>
                <w:webHidden/>
              </w:rPr>
              <w:t>52</w:t>
            </w:r>
            <w:r w:rsidR="00714A1D">
              <w:rPr>
                <w:noProof/>
                <w:webHidden/>
              </w:rPr>
              <w:fldChar w:fldCharType="end"/>
            </w:r>
          </w:hyperlink>
        </w:p>
        <w:p w14:paraId="0AF1E1FE" w14:textId="77777777" w:rsidR="00714A1D" w:rsidRDefault="00120CA8">
          <w:pPr>
            <w:pStyle w:val="Spistreci3"/>
            <w:tabs>
              <w:tab w:val="left" w:pos="1100"/>
              <w:tab w:val="right" w:leader="dot" w:pos="9062"/>
            </w:tabs>
            <w:rPr>
              <w:rFonts w:asciiTheme="minorHAnsi" w:eastAsiaTheme="minorEastAsia" w:hAnsiTheme="minorHAnsi" w:cstheme="minorBidi"/>
              <w:noProof/>
              <w:color w:val="auto"/>
              <w:sz w:val="22"/>
              <w:szCs w:val="22"/>
              <w:lang w:eastAsia="pl-PL"/>
            </w:rPr>
          </w:pPr>
          <w:hyperlink w:anchor="_Toc18404823" w:history="1">
            <w:r w:rsidR="00714A1D" w:rsidRPr="00CA2FDB">
              <w:rPr>
                <w:rStyle w:val="Hipercze"/>
                <w:noProof/>
              </w:rPr>
              <w:t>16.</w:t>
            </w:r>
            <w:r w:rsidR="00714A1D">
              <w:rPr>
                <w:rFonts w:asciiTheme="minorHAnsi" w:eastAsiaTheme="minorEastAsia" w:hAnsiTheme="minorHAnsi" w:cstheme="minorBidi"/>
                <w:noProof/>
                <w:color w:val="auto"/>
                <w:sz w:val="22"/>
                <w:szCs w:val="22"/>
                <w:lang w:eastAsia="pl-PL"/>
              </w:rPr>
              <w:tab/>
            </w:r>
            <w:r w:rsidR="00714A1D" w:rsidRPr="00CA2FDB">
              <w:rPr>
                <w:rStyle w:val="Hipercze"/>
                <w:noProof/>
              </w:rPr>
              <w:t>Cebularz</w:t>
            </w:r>
            <w:r w:rsidR="00714A1D">
              <w:rPr>
                <w:noProof/>
                <w:webHidden/>
              </w:rPr>
              <w:tab/>
            </w:r>
            <w:r w:rsidR="00714A1D">
              <w:rPr>
                <w:noProof/>
                <w:webHidden/>
              </w:rPr>
              <w:fldChar w:fldCharType="begin"/>
            </w:r>
            <w:r w:rsidR="00714A1D">
              <w:rPr>
                <w:noProof/>
                <w:webHidden/>
              </w:rPr>
              <w:instrText xml:space="preserve"> PAGEREF _Toc18404823 \h </w:instrText>
            </w:r>
            <w:r w:rsidR="00714A1D">
              <w:rPr>
                <w:noProof/>
                <w:webHidden/>
              </w:rPr>
            </w:r>
            <w:r w:rsidR="00714A1D">
              <w:rPr>
                <w:noProof/>
                <w:webHidden/>
              </w:rPr>
              <w:fldChar w:fldCharType="separate"/>
            </w:r>
            <w:r w:rsidR="00714A1D">
              <w:rPr>
                <w:noProof/>
                <w:webHidden/>
              </w:rPr>
              <w:t>54</w:t>
            </w:r>
            <w:r w:rsidR="00714A1D">
              <w:rPr>
                <w:noProof/>
                <w:webHidden/>
              </w:rPr>
              <w:fldChar w:fldCharType="end"/>
            </w:r>
          </w:hyperlink>
        </w:p>
        <w:p w14:paraId="7C7777E7" w14:textId="77777777" w:rsidR="00714A1D" w:rsidRDefault="00120CA8">
          <w:pPr>
            <w:pStyle w:val="Spistreci3"/>
            <w:tabs>
              <w:tab w:val="left" w:pos="1100"/>
              <w:tab w:val="right" w:leader="dot" w:pos="9062"/>
            </w:tabs>
            <w:rPr>
              <w:rFonts w:asciiTheme="minorHAnsi" w:eastAsiaTheme="minorEastAsia" w:hAnsiTheme="minorHAnsi" w:cstheme="minorBidi"/>
              <w:noProof/>
              <w:color w:val="auto"/>
              <w:sz w:val="22"/>
              <w:szCs w:val="22"/>
              <w:lang w:eastAsia="pl-PL"/>
            </w:rPr>
          </w:pPr>
          <w:hyperlink w:anchor="_Toc18404824" w:history="1">
            <w:r w:rsidR="00714A1D" w:rsidRPr="00CA2FDB">
              <w:rPr>
                <w:rStyle w:val="Hipercze"/>
                <w:noProof/>
              </w:rPr>
              <w:t>17.</w:t>
            </w:r>
            <w:r w:rsidR="00714A1D">
              <w:rPr>
                <w:rFonts w:asciiTheme="minorHAnsi" w:eastAsiaTheme="minorEastAsia" w:hAnsiTheme="minorHAnsi" w:cstheme="minorBidi"/>
                <w:noProof/>
                <w:color w:val="auto"/>
                <w:sz w:val="22"/>
                <w:szCs w:val="22"/>
                <w:lang w:eastAsia="pl-PL"/>
              </w:rPr>
              <w:tab/>
            </w:r>
            <w:r w:rsidR="00714A1D" w:rsidRPr="00CA2FDB">
              <w:rPr>
                <w:rStyle w:val="Hipercze"/>
                <w:noProof/>
              </w:rPr>
              <w:t>Marchew faszerowana</w:t>
            </w:r>
            <w:r w:rsidR="00714A1D">
              <w:rPr>
                <w:noProof/>
                <w:webHidden/>
              </w:rPr>
              <w:tab/>
            </w:r>
            <w:r w:rsidR="00714A1D">
              <w:rPr>
                <w:noProof/>
                <w:webHidden/>
              </w:rPr>
              <w:fldChar w:fldCharType="begin"/>
            </w:r>
            <w:r w:rsidR="00714A1D">
              <w:rPr>
                <w:noProof/>
                <w:webHidden/>
              </w:rPr>
              <w:instrText xml:space="preserve"> PAGEREF _Toc18404824 \h </w:instrText>
            </w:r>
            <w:r w:rsidR="00714A1D">
              <w:rPr>
                <w:noProof/>
                <w:webHidden/>
              </w:rPr>
            </w:r>
            <w:r w:rsidR="00714A1D">
              <w:rPr>
                <w:noProof/>
                <w:webHidden/>
              </w:rPr>
              <w:fldChar w:fldCharType="separate"/>
            </w:r>
            <w:r w:rsidR="00714A1D">
              <w:rPr>
                <w:noProof/>
                <w:webHidden/>
              </w:rPr>
              <w:t>57</w:t>
            </w:r>
            <w:r w:rsidR="00714A1D">
              <w:rPr>
                <w:noProof/>
                <w:webHidden/>
              </w:rPr>
              <w:fldChar w:fldCharType="end"/>
            </w:r>
          </w:hyperlink>
        </w:p>
        <w:p w14:paraId="0E3FE6B0" w14:textId="77777777" w:rsidR="00714A1D" w:rsidRDefault="00120CA8">
          <w:pPr>
            <w:pStyle w:val="Spistreci3"/>
            <w:tabs>
              <w:tab w:val="left" w:pos="1100"/>
              <w:tab w:val="right" w:leader="dot" w:pos="9062"/>
            </w:tabs>
            <w:rPr>
              <w:rFonts w:asciiTheme="minorHAnsi" w:eastAsiaTheme="minorEastAsia" w:hAnsiTheme="minorHAnsi" w:cstheme="minorBidi"/>
              <w:noProof/>
              <w:color w:val="auto"/>
              <w:sz w:val="22"/>
              <w:szCs w:val="22"/>
              <w:lang w:eastAsia="pl-PL"/>
            </w:rPr>
          </w:pPr>
          <w:hyperlink w:anchor="_Toc18404825" w:history="1">
            <w:r w:rsidR="00714A1D" w:rsidRPr="00CA2FDB">
              <w:rPr>
                <w:rStyle w:val="Hipercze"/>
                <w:noProof/>
              </w:rPr>
              <w:t>18.</w:t>
            </w:r>
            <w:r w:rsidR="00714A1D">
              <w:rPr>
                <w:rFonts w:asciiTheme="minorHAnsi" w:eastAsiaTheme="minorEastAsia" w:hAnsiTheme="minorHAnsi" w:cstheme="minorBidi"/>
                <w:noProof/>
                <w:color w:val="auto"/>
                <w:sz w:val="22"/>
                <w:szCs w:val="22"/>
                <w:lang w:eastAsia="pl-PL"/>
              </w:rPr>
              <w:tab/>
            </w:r>
            <w:r w:rsidR="00714A1D" w:rsidRPr="00CA2FDB">
              <w:rPr>
                <w:rStyle w:val="Hipercze"/>
                <w:noProof/>
              </w:rPr>
              <w:t>Jarmuż z kasztanami</w:t>
            </w:r>
            <w:r w:rsidR="00714A1D">
              <w:rPr>
                <w:noProof/>
                <w:webHidden/>
              </w:rPr>
              <w:tab/>
            </w:r>
            <w:r w:rsidR="00714A1D">
              <w:rPr>
                <w:noProof/>
                <w:webHidden/>
              </w:rPr>
              <w:fldChar w:fldCharType="begin"/>
            </w:r>
            <w:r w:rsidR="00714A1D">
              <w:rPr>
                <w:noProof/>
                <w:webHidden/>
              </w:rPr>
              <w:instrText xml:space="preserve"> PAGEREF _Toc18404825 \h </w:instrText>
            </w:r>
            <w:r w:rsidR="00714A1D">
              <w:rPr>
                <w:noProof/>
                <w:webHidden/>
              </w:rPr>
            </w:r>
            <w:r w:rsidR="00714A1D">
              <w:rPr>
                <w:noProof/>
                <w:webHidden/>
              </w:rPr>
              <w:fldChar w:fldCharType="separate"/>
            </w:r>
            <w:r w:rsidR="00714A1D">
              <w:rPr>
                <w:noProof/>
                <w:webHidden/>
              </w:rPr>
              <w:t>59</w:t>
            </w:r>
            <w:r w:rsidR="00714A1D">
              <w:rPr>
                <w:noProof/>
                <w:webHidden/>
              </w:rPr>
              <w:fldChar w:fldCharType="end"/>
            </w:r>
          </w:hyperlink>
        </w:p>
        <w:p w14:paraId="44819487" w14:textId="77777777" w:rsidR="00714A1D" w:rsidRDefault="00120CA8">
          <w:pPr>
            <w:pStyle w:val="Spistreci3"/>
            <w:tabs>
              <w:tab w:val="left" w:pos="1100"/>
              <w:tab w:val="right" w:leader="dot" w:pos="9062"/>
            </w:tabs>
            <w:rPr>
              <w:rFonts w:asciiTheme="minorHAnsi" w:eastAsiaTheme="minorEastAsia" w:hAnsiTheme="minorHAnsi" w:cstheme="minorBidi"/>
              <w:noProof/>
              <w:color w:val="auto"/>
              <w:sz w:val="22"/>
              <w:szCs w:val="22"/>
              <w:lang w:eastAsia="pl-PL"/>
            </w:rPr>
          </w:pPr>
          <w:hyperlink w:anchor="_Toc18404826" w:history="1">
            <w:r w:rsidR="00714A1D" w:rsidRPr="00CA2FDB">
              <w:rPr>
                <w:rStyle w:val="Hipercze"/>
                <w:noProof/>
              </w:rPr>
              <w:t>19.</w:t>
            </w:r>
            <w:r w:rsidR="00714A1D">
              <w:rPr>
                <w:rFonts w:asciiTheme="minorHAnsi" w:eastAsiaTheme="minorEastAsia" w:hAnsiTheme="minorHAnsi" w:cstheme="minorBidi"/>
                <w:noProof/>
                <w:color w:val="auto"/>
                <w:sz w:val="22"/>
                <w:szCs w:val="22"/>
                <w:lang w:eastAsia="pl-PL"/>
              </w:rPr>
              <w:tab/>
            </w:r>
            <w:r w:rsidR="00714A1D" w:rsidRPr="00CA2FDB">
              <w:rPr>
                <w:rStyle w:val="Hipercze"/>
                <w:noProof/>
              </w:rPr>
              <w:t>Knysze</w:t>
            </w:r>
            <w:r w:rsidR="00714A1D">
              <w:rPr>
                <w:noProof/>
                <w:webHidden/>
              </w:rPr>
              <w:tab/>
            </w:r>
            <w:r w:rsidR="00714A1D">
              <w:rPr>
                <w:noProof/>
                <w:webHidden/>
              </w:rPr>
              <w:fldChar w:fldCharType="begin"/>
            </w:r>
            <w:r w:rsidR="00714A1D">
              <w:rPr>
                <w:noProof/>
                <w:webHidden/>
              </w:rPr>
              <w:instrText xml:space="preserve"> PAGEREF _Toc18404826 \h </w:instrText>
            </w:r>
            <w:r w:rsidR="00714A1D">
              <w:rPr>
                <w:noProof/>
                <w:webHidden/>
              </w:rPr>
            </w:r>
            <w:r w:rsidR="00714A1D">
              <w:rPr>
                <w:noProof/>
                <w:webHidden/>
              </w:rPr>
              <w:fldChar w:fldCharType="separate"/>
            </w:r>
            <w:r w:rsidR="00714A1D">
              <w:rPr>
                <w:noProof/>
                <w:webHidden/>
              </w:rPr>
              <w:t>61</w:t>
            </w:r>
            <w:r w:rsidR="00714A1D">
              <w:rPr>
                <w:noProof/>
                <w:webHidden/>
              </w:rPr>
              <w:fldChar w:fldCharType="end"/>
            </w:r>
          </w:hyperlink>
        </w:p>
        <w:p w14:paraId="3A2BC76D" w14:textId="77777777" w:rsidR="00714A1D" w:rsidRDefault="00120CA8">
          <w:pPr>
            <w:pStyle w:val="Spistreci3"/>
            <w:tabs>
              <w:tab w:val="left" w:pos="1100"/>
              <w:tab w:val="right" w:leader="dot" w:pos="9062"/>
            </w:tabs>
            <w:rPr>
              <w:rFonts w:asciiTheme="minorHAnsi" w:eastAsiaTheme="minorEastAsia" w:hAnsiTheme="minorHAnsi" w:cstheme="minorBidi"/>
              <w:noProof/>
              <w:color w:val="auto"/>
              <w:sz w:val="22"/>
              <w:szCs w:val="22"/>
              <w:lang w:eastAsia="pl-PL"/>
            </w:rPr>
          </w:pPr>
          <w:hyperlink w:anchor="_Toc18404827" w:history="1">
            <w:r w:rsidR="00714A1D" w:rsidRPr="00CA2FDB">
              <w:rPr>
                <w:rStyle w:val="Hipercze"/>
                <w:noProof/>
              </w:rPr>
              <w:t>20.</w:t>
            </w:r>
            <w:r w:rsidR="00714A1D">
              <w:rPr>
                <w:rFonts w:asciiTheme="minorHAnsi" w:eastAsiaTheme="minorEastAsia" w:hAnsiTheme="minorHAnsi" w:cstheme="minorBidi"/>
                <w:noProof/>
                <w:color w:val="auto"/>
                <w:sz w:val="22"/>
                <w:szCs w:val="22"/>
                <w:lang w:eastAsia="pl-PL"/>
              </w:rPr>
              <w:tab/>
            </w:r>
            <w:r w:rsidR="00714A1D" w:rsidRPr="00CA2FDB">
              <w:rPr>
                <w:rStyle w:val="Hipercze"/>
                <w:noProof/>
              </w:rPr>
              <w:t>Sałata grenadierska armii gen. Hallera</w:t>
            </w:r>
            <w:r w:rsidR="00714A1D">
              <w:rPr>
                <w:noProof/>
                <w:webHidden/>
              </w:rPr>
              <w:tab/>
            </w:r>
            <w:r w:rsidR="00714A1D">
              <w:rPr>
                <w:noProof/>
                <w:webHidden/>
              </w:rPr>
              <w:fldChar w:fldCharType="begin"/>
            </w:r>
            <w:r w:rsidR="00714A1D">
              <w:rPr>
                <w:noProof/>
                <w:webHidden/>
              </w:rPr>
              <w:instrText xml:space="preserve"> PAGEREF _Toc18404827 \h </w:instrText>
            </w:r>
            <w:r w:rsidR="00714A1D">
              <w:rPr>
                <w:noProof/>
                <w:webHidden/>
              </w:rPr>
            </w:r>
            <w:r w:rsidR="00714A1D">
              <w:rPr>
                <w:noProof/>
                <w:webHidden/>
              </w:rPr>
              <w:fldChar w:fldCharType="separate"/>
            </w:r>
            <w:r w:rsidR="00714A1D">
              <w:rPr>
                <w:noProof/>
                <w:webHidden/>
              </w:rPr>
              <w:t>63</w:t>
            </w:r>
            <w:r w:rsidR="00714A1D">
              <w:rPr>
                <w:noProof/>
                <w:webHidden/>
              </w:rPr>
              <w:fldChar w:fldCharType="end"/>
            </w:r>
          </w:hyperlink>
        </w:p>
        <w:p w14:paraId="3C8E65E8" w14:textId="77777777" w:rsidR="00714A1D" w:rsidRDefault="00120CA8">
          <w:pPr>
            <w:pStyle w:val="Spistreci3"/>
            <w:tabs>
              <w:tab w:val="left" w:pos="1100"/>
              <w:tab w:val="right" w:leader="dot" w:pos="9062"/>
            </w:tabs>
            <w:rPr>
              <w:rFonts w:asciiTheme="minorHAnsi" w:eastAsiaTheme="minorEastAsia" w:hAnsiTheme="minorHAnsi" w:cstheme="minorBidi"/>
              <w:noProof/>
              <w:color w:val="auto"/>
              <w:sz w:val="22"/>
              <w:szCs w:val="22"/>
              <w:lang w:eastAsia="pl-PL"/>
            </w:rPr>
          </w:pPr>
          <w:hyperlink w:anchor="_Toc18404828" w:history="1">
            <w:r w:rsidR="00714A1D" w:rsidRPr="00CA2FDB">
              <w:rPr>
                <w:rStyle w:val="Hipercze"/>
                <w:noProof/>
              </w:rPr>
              <w:t>21.</w:t>
            </w:r>
            <w:r w:rsidR="00714A1D">
              <w:rPr>
                <w:rFonts w:asciiTheme="minorHAnsi" w:eastAsiaTheme="minorEastAsia" w:hAnsiTheme="minorHAnsi" w:cstheme="minorBidi"/>
                <w:noProof/>
                <w:color w:val="auto"/>
                <w:sz w:val="22"/>
                <w:szCs w:val="22"/>
                <w:lang w:eastAsia="pl-PL"/>
              </w:rPr>
              <w:tab/>
            </w:r>
            <w:r w:rsidR="00714A1D" w:rsidRPr="00CA2FDB">
              <w:rPr>
                <w:rStyle w:val="Hipercze"/>
                <w:noProof/>
              </w:rPr>
              <w:t>Pasztet z zająca</w:t>
            </w:r>
            <w:r w:rsidR="00714A1D">
              <w:rPr>
                <w:noProof/>
                <w:webHidden/>
              </w:rPr>
              <w:tab/>
            </w:r>
            <w:r w:rsidR="00714A1D">
              <w:rPr>
                <w:noProof/>
                <w:webHidden/>
              </w:rPr>
              <w:fldChar w:fldCharType="begin"/>
            </w:r>
            <w:r w:rsidR="00714A1D">
              <w:rPr>
                <w:noProof/>
                <w:webHidden/>
              </w:rPr>
              <w:instrText xml:space="preserve"> PAGEREF _Toc18404828 \h </w:instrText>
            </w:r>
            <w:r w:rsidR="00714A1D">
              <w:rPr>
                <w:noProof/>
                <w:webHidden/>
              </w:rPr>
            </w:r>
            <w:r w:rsidR="00714A1D">
              <w:rPr>
                <w:noProof/>
                <w:webHidden/>
              </w:rPr>
              <w:fldChar w:fldCharType="separate"/>
            </w:r>
            <w:r w:rsidR="00714A1D">
              <w:rPr>
                <w:noProof/>
                <w:webHidden/>
              </w:rPr>
              <w:t>65</w:t>
            </w:r>
            <w:r w:rsidR="00714A1D">
              <w:rPr>
                <w:noProof/>
                <w:webHidden/>
              </w:rPr>
              <w:fldChar w:fldCharType="end"/>
            </w:r>
          </w:hyperlink>
        </w:p>
        <w:p w14:paraId="3DE84FCC" w14:textId="77777777" w:rsidR="00714A1D" w:rsidRDefault="00120CA8">
          <w:pPr>
            <w:pStyle w:val="Spistreci3"/>
            <w:tabs>
              <w:tab w:val="left" w:pos="1100"/>
              <w:tab w:val="right" w:leader="dot" w:pos="9062"/>
            </w:tabs>
            <w:rPr>
              <w:rFonts w:asciiTheme="minorHAnsi" w:eastAsiaTheme="minorEastAsia" w:hAnsiTheme="minorHAnsi" w:cstheme="minorBidi"/>
              <w:noProof/>
              <w:color w:val="auto"/>
              <w:sz w:val="22"/>
              <w:szCs w:val="22"/>
              <w:lang w:eastAsia="pl-PL"/>
            </w:rPr>
          </w:pPr>
          <w:hyperlink w:anchor="_Toc18404829" w:history="1">
            <w:r w:rsidR="00714A1D" w:rsidRPr="00CA2FDB">
              <w:rPr>
                <w:rStyle w:val="Hipercze"/>
                <w:noProof/>
              </w:rPr>
              <w:t>22.</w:t>
            </w:r>
            <w:r w:rsidR="00714A1D">
              <w:rPr>
                <w:rFonts w:asciiTheme="minorHAnsi" w:eastAsiaTheme="minorEastAsia" w:hAnsiTheme="minorHAnsi" w:cstheme="minorBidi"/>
                <w:noProof/>
                <w:color w:val="auto"/>
                <w:sz w:val="22"/>
                <w:szCs w:val="22"/>
                <w:lang w:eastAsia="pl-PL"/>
              </w:rPr>
              <w:tab/>
            </w:r>
            <w:r w:rsidR="00714A1D" w:rsidRPr="00CA2FDB">
              <w:rPr>
                <w:rStyle w:val="Hipercze"/>
                <w:noProof/>
              </w:rPr>
              <w:t>Buraczki</w:t>
            </w:r>
            <w:r w:rsidR="00714A1D">
              <w:rPr>
                <w:noProof/>
                <w:webHidden/>
              </w:rPr>
              <w:tab/>
            </w:r>
            <w:r w:rsidR="00714A1D">
              <w:rPr>
                <w:noProof/>
                <w:webHidden/>
              </w:rPr>
              <w:fldChar w:fldCharType="begin"/>
            </w:r>
            <w:r w:rsidR="00714A1D">
              <w:rPr>
                <w:noProof/>
                <w:webHidden/>
              </w:rPr>
              <w:instrText xml:space="preserve"> PAGEREF _Toc18404829 \h </w:instrText>
            </w:r>
            <w:r w:rsidR="00714A1D">
              <w:rPr>
                <w:noProof/>
                <w:webHidden/>
              </w:rPr>
            </w:r>
            <w:r w:rsidR="00714A1D">
              <w:rPr>
                <w:noProof/>
                <w:webHidden/>
              </w:rPr>
              <w:fldChar w:fldCharType="separate"/>
            </w:r>
            <w:r w:rsidR="00714A1D">
              <w:rPr>
                <w:noProof/>
                <w:webHidden/>
              </w:rPr>
              <w:t>68</w:t>
            </w:r>
            <w:r w:rsidR="00714A1D">
              <w:rPr>
                <w:noProof/>
                <w:webHidden/>
              </w:rPr>
              <w:fldChar w:fldCharType="end"/>
            </w:r>
          </w:hyperlink>
        </w:p>
        <w:p w14:paraId="144A08C6" w14:textId="77777777" w:rsidR="00714A1D" w:rsidRDefault="00120CA8">
          <w:pPr>
            <w:pStyle w:val="Spistreci3"/>
            <w:tabs>
              <w:tab w:val="left" w:pos="1100"/>
              <w:tab w:val="right" w:leader="dot" w:pos="9062"/>
            </w:tabs>
            <w:rPr>
              <w:rFonts w:asciiTheme="minorHAnsi" w:eastAsiaTheme="minorEastAsia" w:hAnsiTheme="minorHAnsi" w:cstheme="minorBidi"/>
              <w:noProof/>
              <w:color w:val="auto"/>
              <w:sz w:val="22"/>
              <w:szCs w:val="22"/>
              <w:lang w:eastAsia="pl-PL"/>
            </w:rPr>
          </w:pPr>
          <w:hyperlink w:anchor="_Toc18404830" w:history="1">
            <w:r w:rsidR="00714A1D" w:rsidRPr="00CA2FDB">
              <w:rPr>
                <w:rStyle w:val="Hipercze"/>
                <w:noProof/>
              </w:rPr>
              <w:t>23.</w:t>
            </w:r>
            <w:r w:rsidR="00714A1D">
              <w:rPr>
                <w:rFonts w:asciiTheme="minorHAnsi" w:eastAsiaTheme="minorEastAsia" w:hAnsiTheme="minorHAnsi" w:cstheme="minorBidi"/>
                <w:noProof/>
                <w:color w:val="auto"/>
                <w:sz w:val="22"/>
                <w:szCs w:val="22"/>
                <w:lang w:eastAsia="pl-PL"/>
              </w:rPr>
              <w:tab/>
            </w:r>
            <w:r w:rsidR="00714A1D" w:rsidRPr="00CA2FDB">
              <w:rPr>
                <w:rStyle w:val="Hipercze"/>
                <w:noProof/>
              </w:rPr>
              <w:t>Szparagi po polsku</w:t>
            </w:r>
            <w:r w:rsidR="00714A1D">
              <w:rPr>
                <w:noProof/>
                <w:webHidden/>
              </w:rPr>
              <w:tab/>
            </w:r>
            <w:r w:rsidR="00714A1D">
              <w:rPr>
                <w:noProof/>
                <w:webHidden/>
              </w:rPr>
              <w:fldChar w:fldCharType="begin"/>
            </w:r>
            <w:r w:rsidR="00714A1D">
              <w:rPr>
                <w:noProof/>
                <w:webHidden/>
              </w:rPr>
              <w:instrText xml:space="preserve"> PAGEREF _Toc18404830 \h </w:instrText>
            </w:r>
            <w:r w:rsidR="00714A1D">
              <w:rPr>
                <w:noProof/>
                <w:webHidden/>
              </w:rPr>
            </w:r>
            <w:r w:rsidR="00714A1D">
              <w:rPr>
                <w:noProof/>
                <w:webHidden/>
              </w:rPr>
              <w:fldChar w:fldCharType="separate"/>
            </w:r>
            <w:r w:rsidR="00714A1D">
              <w:rPr>
                <w:noProof/>
                <w:webHidden/>
              </w:rPr>
              <w:t>70</w:t>
            </w:r>
            <w:r w:rsidR="00714A1D">
              <w:rPr>
                <w:noProof/>
                <w:webHidden/>
              </w:rPr>
              <w:fldChar w:fldCharType="end"/>
            </w:r>
          </w:hyperlink>
        </w:p>
        <w:p w14:paraId="773F483A" w14:textId="77777777" w:rsidR="00714A1D" w:rsidRDefault="00120CA8">
          <w:pPr>
            <w:pStyle w:val="Spistreci3"/>
            <w:tabs>
              <w:tab w:val="left" w:pos="1100"/>
              <w:tab w:val="right" w:leader="dot" w:pos="9062"/>
            </w:tabs>
            <w:rPr>
              <w:rFonts w:asciiTheme="minorHAnsi" w:eastAsiaTheme="minorEastAsia" w:hAnsiTheme="minorHAnsi" w:cstheme="minorBidi"/>
              <w:noProof/>
              <w:color w:val="auto"/>
              <w:sz w:val="22"/>
              <w:szCs w:val="22"/>
              <w:lang w:eastAsia="pl-PL"/>
            </w:rPr>
          </w:pPr>
          <w:hyperlink w:anchor="_Toc18404831" w:history="1">
            <w:r w:rsidR="00714A1D" w:rsidRPr="00CA2FDB">
              <w:rPr>
                <w:rStyle w:val="Hipercze"/>
                <w:noProof/>
              </w:rPr>
              <w:t>24.</w:t>
            </w:r>
            <w:r w:rsidR="00714A1D">
              <w:rPr>
                <w:rFonts w:asciiTheme="minorHAnsi" w:eastAsiaTheme="minorEastAsia" w:hAnsiTheme="minorHAnsi" w:cstheme="minorBidi"/>
                <w:noProof/>
                <w:color w:val="auto"/>
                <w:sz w:val="22"/>
                <w:szCs w:val="22"/>
                <w:lang w:eastAsia="pl-PL"/>
              </w:rPr>
              <w:tab/>
            </w:r>
            <w:r w:rsidR="00714A1D" w:rsidRPr="00CA2FDB">
              <w:rPr>
                <w:rStyle w:val="Hipercze"/>
                <w:noProof/>
              </w:rPr>
              <w:t>Polenta [z bryndzą]</w:t>
            </w:r>
            <w:r w:rsidR="00714A1D">
              <w:rPr>
                <w:noProof/>
                <w:webHidden/>
              </w:rPr>
              <w:tab/>
            </w:r>
            <w:r w:rsidR="00714A1D">
              <w:rPr>
                <w:noProof/>
                <w:webHidden/>
              </w:rPr>
              <w:fldChar w:fldCharType="begin"/>
            </w:r>
            <w:r w:rsidR="00714A1D">
              <w:rPr>
                <w:noProof/>
                <w:webHidden/>
              </w:rPr>
              <w:instrText xml:space="preserve"> PAGEREF _Toc18404831 \h </w:instrText>
            </w:r>
            <w:r w:rsidR="00714A1D">
              <w:rPr>
                <w:noProof/>
                <w:webHidden/>
              </w:rPr>
            </w:r>
            <w:r w:rsidR="00714A1D">
              <w:rPr>
                <w:noProof/>
                <w:webHidden/>
              </w:rPr>
              <w:fldChar w:fldCharType="separate"/>
            </w:r>
            <w:r w:rsidR="00714A1D">
              <w:rPr>
                <w:noProof/>
                <w:webHidden/>
              </w:rPr>
              <w:t>74</w:t>
            </w:r>
            <w:r w:rsidR="00714A1D">
              <w:rPr>
                <w:noProof/>
                <w:webHidden/>
              </w:rPr>
              <w:fldChar w:fldCharType="end"/>
            </w:r>
          </w:hyperlink>
        </w:p>
        <w:p w14:paraId="51C2D108" w14:textId="77777777" w:rsidR="00714A1D" w:rsidRDefault="00120CA8">
          <w:pPr>
            <w:pStyle w:val="Spistreci3"/>
            <w:tabs>
              <w:tab w:val="left" w:pos="1100"/>
              <w:tab w:val="right" w:leader="dot" w:pos="9062"/>
            </w:tabs>
            <w:rPr>
              <w:rFonts w:asciiTheme="minorHAnsi" w:eastAsiaTheme="minorEastAsia" w:hAnsiTheme="minorHAnsi" w:cstheme="minorBidi"/>
              <w:noProof/>
              <w:color w:val="auto"/>
              <w:sz w:val="22"/>
              <w:szCs w:val="22"/>
              <w:lang w:eastAsia="pl-PL"/>
            </w:rPr>
          </w:pPr>
          <w:hyperlink w:anchor="_Toc18404832" w:history="1">
            <w:r w:rsidR="00714A1D" w:rsidRPr="00CA2FDB">
              <w:rPr>
                <w:rStyle w:val="Hipercze"/>
                <w:noProof/>
              </w:rPr>
              <w:t>25.</w:t>
            </w:r>
            <w:r w:rsidR="00714A1D">
              <w:rPr>
                <w:rFonts w:asciiTheme="minorHAnsi" w:eastAsiaTheme="minorEastAsia" w:hAnsiTheme="minorHAnsi" w:cstheme="minorBidi"/>
                <w:noProof/>
                <w:color w:val="auto"/>
                <w:sz w:val="22"/>
                <w:szCs w:val="22"/>
                <w:lang w:eastAsia="pl-PL"/>
              </w:rPr>
              <w:tab/>
            </w:r>
            <w:r w:rsidR="00714A1D" w:rsidRPr="00CA2FDB">
              <w:rPr>
                <w:rStyle w:val="Hipercze"/>
                <w:noProof/>
              </w:rPr>
              <w:t>Wątróbka cielęca</w:t>
            </w:r>
            <w:r w:rsidR="00714A1D">
              <w:rPr>
                <w:noProof/>
                <w:webHidden/>
              </w:rPr>
              <w:tab/>
            </w:r>
            <w:r w:rsidR="00714A1D">
              <w:rPr>
                <w:noProof/>
                <w:webHidden/>
              </w:rPr>
              <w:fldChar w:fldCharType="begin"/>
            </w:r>
            <w:r w:rsidR="00714A1D">
              <w:rPr>
                <w:noProof/>
                <w:webHidden/>
              </w:rPr>
              <w:instrText xml:space="preserve"> PAGEREF _Toc18404832 \h </w:instrText>
            </w:r>
            <w:r w:rsidR="00714A1D">
              <w:rPr>
                <w:noProof/>
                <w:webHidden/>
              </w:rPr>
            </w:r>
            <w:r w:rsidR="00714A1D">
              <w:rPr>
                <w:noProof/>
                <w:webHidden/>
              </w:rPr>
              <w:fldChar w:fldCharType="separate"/>
            </w:r>
            <w:r w:rsidR="00714A1D">
              <w:rPr>
                <w:noProof/>
                <w:webHidden/>
              </w:rPr>
              <w:t>75</w:t>
            </w:r>
            <w:r w:rsidR="00714A1D">
              <w:rPr>
                <w:noProof/>
                <w:webHidden/>
              </w:rPr>
              <w:fldChar w:fldCharType="end"/>
            </w:r>
          </w:hyperlink>
        </w:p>
        <w:p w14:paraId="39D9F267" w14:textId="77777777" w:rsidR="00714A1D" w:rsidRDefault="00120CA8">
          <w:pPr>
            <w:pStyle w:val="Spistreci2"/>
            <w:tabs>
              <w:tab w:val="left" w:pos="880"/>
              <w:tab w:val="right" w:leader="dot" w:pos="9062"/>
            </w:tabs>
            <w:rPr>
              <w:rFonts w:asciiTheme="minorHAnsi" w:eastAsiaTheme="minorEastAsia" w:hAnsiTheme="minorHAnsi" w:cstheme="minorBidi"/>
              <w:noProof/>
              <w:color w:val="auto"/>
              <w:sz w:val="22"/>
              <w:szCs w:val="22"/>
              <w:lang w:eastAsia="pl-PL"/>
            </w:rPr>
          </w:pPr>
          <w:hyperlink w:anchor="_Toc18404833" w:history="1">
            <w:r w:rsidR="00714A1D" w:rsidRPr="00CA2FDB">
              <w:rPr>
                <w:rStyle w:val="Hipercze"/>
                <w:noProof/>
              </w:rPr>
              <w:t>II.</w:t>
            </w:r>
            <w:r w:rsidR="00714A1D">
              <w:rPr>
                <w:rFonts w:asciiTheme="minorHAnsi" w:eastAsiaTheme="minorEastAsia" w:hAnsiTheme="minorHAnsi" w:cstheme="minorBidi"/>
                <w:noProof/>
                <w:color w:val="auto"/>
                <w:sz w:val="22"/>
                <w:szCs w:val="22"/>
                <w:lang w:eastAsia="pl-PL"/>
              </w:rPr>
              <w:tab/>
            </w:r>
            <w:r w:rsidR="00714A1D" w:rsidRPr="00CA2FDB">
              <w:rPr>
                <w:rStyle w:val="Hipercze"/>
                <w:noProof/>
              </w:rPr>
              <w:t>Zupy</w:t>
            </w:r>
            <w:r w:rsidR="00714A1D">
              <w:rPr>
                <w:noProof/>
                <w:webHidden/>
              </w:rPr>
              <w:tab/>
            </w:r>
            <w:r w:rsidR="00714A1D">
              <w:rPr>
                <w:noProof/>
                <w:webHidden/>
              </w:rPr>
              <w:fldChar w:fldCharType="begin"/>
            </w:r>
            <w:r w:rsidR="00714A1D">
              <w:rPr>
                <w:noProof/>
                <w:webHidden/>
              </w:rPr>
              <w:instrText xml:space="preserve"> PAGEREF _Toc18404833 \h </w:instrText>
            </w:r>
            <w:r w:rsidR="00714A1D">
              <w:rPr>
                <w:noProof/>
                <w:webHidden/>
              </w:rPr>
            </w:r>
            <w:r w:rsidR="00714A1D">
              <w:rPr>
                <w:noProof/>
                <w:webHidden/>
              </w:rPr>
              <w:fldChar w:fldCharType="separate"/>
            </w:r>
            <w:r w:rsidR="00714A1D">
              <w:rPr>
                <w:noProof/>
                <w:webHidden/>
              </w:rPr>
              <w:t>78</w:t>
            </w:r>
            <w:r w:rsidR="00714A1D">
              <w:rPr>
                <w:noProof/>
                <w:webHidden/>
              </w:rPr>
              <w:fldChar w:fldCharType="end"/>
            </w:r>
          </w:hyperlink>
        </w:p>
        <w:p w14:paraId="793532BB" w14:textId="77777777" w:rsidR="00714A1D" w:rsidRDefault="00120CA8">
          <w:pPr>
            <w:pStyle w:val="Spistreci3"/>
            <w:tabs>
              <w:tab w:val="left" w:pos="1100"/>
              <w:tab w:val="right" w:leader="dot" w:pos="9062"/>
            </w:tabs>
            <w:rPr>
              <w:rFonts w:asciiTheme="minorHAnsi" w:eastAsiaTheme="minorEastAsia" w:hAnsiTheme="minorHAnsi" w:cstheme="minorBidi"/>
              <w:noProof/>
              <w:color w:val="auto"/>
              <w:sz w:val="22"/>
              <w:szCs w:val="22"/>
              <w:lang w:eastAsia="pl-PL"/>
            </w:rPr>
          </w:pPr>
          <w:hyperlink w:anchor="_Toc18404834" w:history="1">
            <w:r w:rsidR="00714A1D" w:rsidRPr="00CA2FDB">
              <w:rPr>
                <w:rStyle w:val="Hipercze"/>
                <w:noProof/>
              </w:rPr>
              <w:t>1.</w:t>
            </w:r>
            <w:r w:rsidR="00714A1D">
              <w:rPr>
                <w:rFonts w:asciiTheme="minorHAnsi" w:eastAsiaTheme="minorEastAsia" w:hAnsiTheme="minorHAnsi" w:cstheme="minorBidi"/>
                <w:noProof/>
                <w:color w:val="auto"/>
                <w:sz w:val="22"/>
                <w:szCs w:val="22"/>
                <w:lang w:eastAsia="pl-PL"/>
              </w:rPr>
              <w:tab/>
            </w:r>
            <w:r w:rsidR="00714A1D" w:rsidRPr="00CA2FDB">
              <w:rPr>
                <w:rStyle w:val="Hipercze"/>
                <w:noProof/>
              </w:rPr>
              <w:t>Rosół</w:t>
            </w:r>
            <w:r w:rsidR="00714A1D">
              <w:rPr>
                <w:noProof/>
                <w:webHidden/>
              </w:rPr>
              <w:tab/>
            </w:r>
            <w:r w:rsidR="00714A1D">
              <w:rPr>
                <w:noProof/>
                <w:webHidden/>
              </w:rPr>
              <w:fldChar w:fldCharType="begin"/>
            </w:r>
            <w:r w:rsidR="00714A1D">
              <w:rPr>
                <w:noProof/>
                <w:webHidden/>
              </w:rPr>
              <w:instrText xml:space="preserve"> PAGEREF _Toc18404834 \h </w:instrText>
            </w:r>
            <w:r w:rsidR="00714A1D">
              <w:rPr>
                <w:noProof/>
                <w:webHidden/>
              </w:rPr>
            </w:r>
            <w:r w:rsidR="00714A1D">
              <w:rPr>
                <w:noProof/>
                <w:webHidden/>
              </w:rPr>
              <w:fldChar w:fldCharType="separate"/>
            </w:r>
            <w:r w:rsidR="00714A1D">
              <w:rPr>
                <w:noProof/>
                <w:webHidden/>
              </w:rPr>
              <w:t>78</w:t>
            </w:r>
            <w:r w:rsidR="00714A1D">
              <w:rPr>
                <w:noProof/>
                <w:webHidden/>
              </w:rPr>
              <w:fldChar w:fldCharType="end"/>
            </w:r>
          </w:hyperlink>
        </w:p>
        <w:p w14:paraId="08E81D8F" w14:textId="77777777" w:rsidR="00714A1D" w:rsidRDefault="00120CA8">
          <w:pPr>
            <w:pStyle w:val="Spistreci3"/>
            <w:tabs>
              <w:tab w:val="left" w:pos="1100"/>
              <w:tab w:val="right" w:leader="dot" w:pos="9062"/>
            </w:tabs>
            <w:rPr>
              <w:rFonts w:asciiTheme="minorHAnsi" w:eastAsiaTheme="minorEastAsia" w:hAnsiTheme="minorHAnsi" w:cstheme="minorBidi"/>
              <w:noProof/>
              <w:color w:val="auto"/>
              <w:sz w:val="22"/>
              <w:szCs w:val="22"/>
              <w:lang w:eastAsia="pl-PL"/>
            </w:rPr>
          </w:pPr>
          <w:hyperlink w:anchor="_Toc18404835" w:history="1">
            <w:r w:rsidR="00714A1D" w:rsidRPr="00CA2FDB">
              <w:rPr>
                <w:rStyle w:val="Hipercze"/>
                <w:noProof/>
              </w:rPr>
              <w:t>2.</w:t>
            </w:r>
            <w:r w:rsidR="00714A1D">
              <w:rPr>
                <w:rFonts w:asciiTheme="minorHAnsi" w:eastAsiaTheme="minorEastAsia" w:hAnsiTheme="minorHAnsi" w:cstheme="minorBidi"/>
                <w:noProof/>
                <w:color w:val="auto"/>
                <w:sz w:val="22"/>
                <w:szCs w:val="22"/>
                <w:lang w:eastAsia="pl-PL"/>
              </w:rPr>
              <w:tab/>
            </w:r>
            <w:r w:rsidR="00714A1D" w:rsidRPr="00CA2FDB">
              <w:rPr>
                <w:rStyle w:val="Hipercze"/>
                <w:noProof/>
              </w:rPr>
              <w:t>Żur żytni</w:t>
            </w:r>
            <w:r w:rsidR="00714A1D">
              <w:rPr>
                <w:noProof/>
                <w:webHidden/>
              </w:rPr>
              <w:tab/>
            </w:r>
            <w:r w:rsidR="00714A1D">
              <w:rPr>
                <w:noProof/>
                <w:webHidden/>
              </w:rPr>
              <w:fldChar w:fldCharType="begin"/>
            </w:r>
            <w:r w:rsidR="00714A1D">
              <w:rPr>
                <w:noProof/>
                <w:webHidden/>
              </w:rPr>
              <w:instrText xml:space="preserve"> PAGEREF _Toc18404835 \h </w:instrText>
            </w:r>
            <w:r w:rsidR="00714A1D">
              <w:rPr>
                <w:noProof/>
                <w:webHidden/>
              </w:rPr>
            </w:r>
            <w:r w:rsidR="00714A1D">
              <w:rPr>
                <w:noProof/>
                <w:webHidden/>
              </w:rPr>
              <w:fldChar w:fldCharType="separate"/>
            </w:r>
            <w:r w:rsidR="00714A1D">
              <w:rPr>
                <w:noProof/>
                <w:webHidden/>
              </w:rPr>
              <w:t>79</w:t>
            </w:r>
            <w:r w:rsidR="00714A1D">
              <w:rPr>
                <w:noProof/>
                <w:webHidden/>
              </w:rPr>
              <w:fldChar w:fldCharType="end"/>
            </w:r>
          </w:hyperlink>
        </w:p>
        <w:p w14:paraId="4BC2A089" w14:textId="77777777" w:rsidR="00714A1D" w:rsidRDefault="00120CA8">
          <w:pPr>
            <w:pStyle w:val="Spistreci3"/>
            <w:tabs>
              <w:tab w:val="left" w:pos="1100"/>
              <w:tab w:val="right" w:leader="dot" w:pos="9062"/>
            </w:tabs>
            <w:rPr>
              <w:rFonts w:asciiTheme="minorHAnsi" w:eastAsiaTheme="minorEastAsia" w:hAnsiTheme="minorHAnsi" w:cstheme="minorBidi"/>
              <w:noProof/>
              <w:color w:val="auto"/>
              <w:sz w:val="22"/>
              <w:szCs w:val="22"/>
              <w:lang w:eastAsia="pl-PL"/>
            </w:rPr>
          </w:pPr>
          <w:hyperlink w:anchor="_Toc18404836" w:history="1">
            <w:r w:rsidR="00714A1D" w:rsidRPr="00CA2FDB">
              <w:rPr>
                <w:rStyle w:val="Hipercze"/>
                <w:noProof/>
              </w:rPr>
              <w:t>3.</w:t>
            </w:r>
            <w:r w:rsidR="00714A1D">
              <w:rPr>
                <w:rFonts w:asciiTheme="minorHAnsi" w:eastAsiaTheme="minorEastAsia" w:hAnsiTheme="minorHAnsi" w:cstheme="minorBidi"/>
                <w:noProof/>
                <w:color w:val="auto"/>
                <w:sz w:val="22"/>
                <w:szCs w:val="22"/>
                <w:lang w:eastAsia="pl-PL"/>
              </w:rPr>
              <w:tab/>
            </w:r>
            <w:r w:rsidR="00714A1D" w:rsidRPr="00CA2FDB">
              <w:rPr>
                <w:rStyle w:val="Hipercze"/>
                <w:noProof/>
              </w:rPr>
              <w:t>Żur owsiany</w:t>
            </w:r>
            <w:r w:rsidR="00714A1D">
              <w:rPr>
                <w:noProof/>
                <w:webHidden/>
              </w:rPr>
              <w:tab/>
            </w:r>
            <w:r w:rsidR="00714A1D">
              <w:rPr>
                <w:noProof/>
                <w:webHidden/>
              </w:rPr>
              <w:fldChar w:fldCharType="begin"/>
            </w:r>
            <w:r w:rsidR="00714A1D">
              <w:rPr>
                <w:noProof/>
                <w:webHidden/>
              </w:rPr>
              <w:instrText xml:space="preserve"> PAGEREF _Toc18404836 \h </w:instrText>
            </w:r>
            <w:r w:rsidR="00714A1D">
              <w:rPr>
                <w:noProof/>
                <w:webHidden/>
              </w:rPr>
            </w:r>
            <w:r w:rsidR="00714A1D">
              <w:rPr>
                <w:noProof/>
                <w:webHidden/>
              </w:rPr>
              <w:fldChar w:fldCharType="separate"/>
            </w:r>
            <w:r w:rsidR="00714A1D">
              <w:rPr>
                <w:noProof/>
                <w:webHidden/>
              </w:rPr>
              <w:t>81</w:t>
            </w:r>
            <w:r w:rsidR="00714A1D">
              <w:rPr>
                <w:noProof/>
                <w:webHidden/>
              </w:rPr>
              <w:fldChar w:fldCharType="end"/>
            </w:r>
          </w:hyperlink>
        </w:p>
        <w:p w14:paraId="04957A58" w14:textId="77777777" w:rsidR="00714A1D" w:rsidRDefault="00120CA8">
          <w:pPr>
            <w:pStyle w:val="Spistreci3"/>
            <w:tabs>
              <w:tab w:val="left" w:pos="1100"/>
              <w:tab w:val="right" w:leader="dot" w:pos="9062"/>
            </w:tabs>
            <w:rPr>
              <w:rFonts w:asciiTheme="minorHAnsi" w:eastAsiaTheme="minorEastAsia" w:hAnsiTheme="minorHAnsi" w:cstheme="minorBidi"/>
              <w:noProof/>
              <w:color w:val="auto"/>
              <w:sz w:val="22"/>
              <w:szCs w:val="22"/>
              <w:lang w:eastAsia="pl-PL"/>
            </w:rPr>
          </w:pPr>
          <w:hyperlink w:anchor="_Toc18404837" w:history="1">
            <w:r w:rsidR="00714A1D" w:rsidRPr="00CA2FDB">
              <w:rPr>
                <w:rStyle w:val="Hipercze"/>
                <w:noProof/>
              </w:rPr>
              <w:t>4.</w:t>
            </w:r>
            <w:r w:rsidR="00714A1D">
              <w:rPr>
                <w:rFonts w:asciiTheme="minorHAnsi" w:eastAsiaTheme="minorEastAsia" w:hAnsiTheme="minorHAnsi" w:cstheme="minorBidi"/>
                <w:noProof/>
                <w:color w:val="auto"/>
                <w:sz w:val="22"/>
                <w:szCs w:val="22"/>
                <w:lang w:eastAsia="pl-PL"/>
              </w:rPr>
              <w:tab/>
            </w:r>
            <w:r w:rsidR="00714A1D" w:rsidRPr="00CA2FDB">
              <w:rPr>
                <w:rStyle w:val="Hipercze"/>
                <w:noProof/>
              </w:rPr>
              <w:t>Żur wielkopostny (rybny i wegański)</w:t>
            </w:r>
            <w:r w:rsidR="00714A1D">
              <w:rPr>
                <w:noProof/>
                <w:webHidden/>
              </w:rPr>
              <w:tab/>
            </w:r>
            <w:r w:rsidR="00714A1D">
              <w:rPr>
                <w:noProof/>
                <w:webHidden/>
              </w:rPr>
              <w:fldChar w:fldCharType="begin"/>
            </w:r>
            <w:r w:rsidR="00714A1D">
              <w:rPr>
                <w:noProof/>
                <w:webHidden/>
              </w:rPr>
              <w:instrText xml:space="preserve"> PAGEREF _Toc18404837 \h </w:instrText>
            </w:r>
            <w:r w:rsidR="00714A1D">
              <w:rPr>
                <w:noProof/>
                <w:webHidden/>
              </w:rPr>
            </w:r>
            <w:r w:rsidR="00714A1D">
              <w:rPr>
                <w:noProof/>
                <w:webHidden/>
              </w:rPr>
              <w:fldChar w:fldCharType="separate"/>
            </w:r>
            <w:r w:rsidR="00714A1D">
              <w:rPr>
                <w:noProof/>
                <w:webHidden/>
              </w:rPr>
              <w:t>83</w:t>
            </w:r>
            <w:r w:rsidR="00714A1D">
              <w:rPr>
                <w:noProof/>
                <w:webHidden/>
              </w:rPr>
              <w:fldChar w:fldCharType="end"/>
            </w:r>
          </w:hyperlink>
        </w:p>
        <w:p w14:paraId="75833BE3" w14:textId="77777777" w:rsidR="00714A1D" w:rsidRDefault="00120CA8">
          <w:pPr>
            <w:pStyle w:val="Spistreci3"/>
            <w:tabs>
              <w:tab w:val="left" w:pos="1100"/>
              <w:tab w:val="right" w:leader="dot" w:pos="9062"/>
            </w:tabs>
            <w:rPr>
              <w:rFonts w:asciiTheme="minorHAnsi" w:eastAsiaTheme="minorEastAsia" w:hAnsiTheme="minorHAnsi" w:cstheme="minorBidi"/>
              <w:noProof/>
              <w:color w:val="auto"/>
              <w:sz w:val="22"/>
              <w:szCs w:val="22"/>
              <w:lang w:eastAsia="pl-PL"/>
            </w:rPr>
          </w:pPr>
          <w:hyperlink w:anchor="_Toc18404838" w:history="1">
            <w:r w:rsidR="00714A1D" w:rsidRPr="00CA2FDB">
              <w:rPr>
                <w:rStyle w:val="Hipercze"/>
                <w:noProof/>
              </w:rPr>
              <w:t>5.</w:t>
            </w:r>
            <w:r w:rsidR="00714A1D">
              <w:rPr>
                <w:rFonts w:asciiTheme="minorHAnsi" w:eastAsiaTheme="minorEastAsia" w:hAnsiTheme="minorHAnsi" w:cstheme="minorBidi"/>
                <w:noProof/>
                <w:color w:val="auto"/>
                <w:sz w:val="22"/>
                <w:szCs w:val="22"/>
                <w:lang w:eastAsia="pl-PL"/>
              </w:rPr>
              <w:tab/>
            </w:r>
            <w:r w:rsidR="00714A1D" w:rsidRPr="00CA2FDB">
              <w:rPr>
                <w:rStyle w:val="Hipercze"/>
                <w:noProof/>
              </w:rPr>
              <w:t>Kapuśniak</w:t>
            </w:r>
            <w:r w:rsidR="00714A1D">
              <w:rPr>
                <w:noProof/>
                <w:webHidden/>
              </w:rPr>
              <w:tab/>
            </w:r>
            <w:r w:rsidR="00714A1D">
              <w:rPr>
                <w:noProof/>
                <w:webHidden/>
              </w:rPr>
              <w:fldChar w:fldCharType="begin"/>
            </w:r>
            <w:r w:rsidR="00714A1D">
              <w:rPr>
                <w:noProof/>
                <w:webHidden/>
              </w:rPr>
              <w:instrText xml:space="preserve"> PAGEREF _Toc18404838 \h </w:instrText>
            </w:r>
            <w:r w:rsidR="00714A1D">
              <w:rPr>
                <w:noProof/>
                <w:webHidden/>
              </w:rPr>
            </w:r>
            <w:r w:rsidR="00714A1D">
              <w:rPr>
                <w:noProof/>
                <w:webHidden/>
              </w:rPr>
              <w:fldChar w:fldCharType="separate"/>
            </w:r>
            <w:r w:rsidR="00714A1D">
              <w:rPr>
                <w:noProof/>
                <w:webHidden/>
              </w:rPr>
              <w:t>85</w:t>
            </w:r>
            <w:r w:rsidR="00714A1D">
              <w:rPr>
                <w:noProof/>
                <w:webHidden/>
              </w:rPr>
              <w:fldChar w:fldCharType="end"/>
            </w:r>
          </w:hyperlink>
        </w:p>
        <w:p w14:paraId="469D5CF7" w14:textId="77777777" w:rsidR="00714A1D" w:rsidRDefault="00120CA8">
          <w:pPr>
            <w:pStyle w:val="Spistreci3"/>
            <w:tabs>
              <w:tab w:val="left" w:pos="1100"/>
              <w:tab w:val="right" w:leader="dot" w:pos="9062"/>
            </w:tabs>
            <w:rPr>
              <w:rFonts w:asciiTheme="minorHAnsi" w:eastAsiaTheme="minorEastAsia" w:hAnsiTheme="minorHAnsi" w:cstheme="minorBidi"/>
              <w:noProof/>
              <w:color w:val="auto"/>
              <w:sz w:val="22"/>
              <w:szCs w:val="22"/>
              <w:lang w:eastAsia="pl-PL"/>
            </w:rPr>
          </w:pPr>
          <w:hyperlink w:anchor="_Toc18404839" w:history="1">
            <w:r w:rsidR="00714A1D" w:rsidRPr="00CA2FDB">
              <w:rPr>
                <w:rStyle w:val="Hipercze"/>
                <w:noProof/>
              </w:rPr>
              <w:t>6.</w:t>
            </w:r>
            <w:r w:rsidR="00714A1D">
              <w:rPr>
                <w:rFonts w:asciiTheme="minorHAnsi" w:eastAsiaTheme="minorEastAsia" w:hAnsiTheme="minorHAnsi" w:cstheme="minorBidi"/>
                <w:noProof/>
                <w:color w:val="auto"/>
                <w:sz w:val="22"/>
                <w:szCs w:val="22"/>
                <w:lang w:eastAsia="pl-PL"/>
              </w:rPr>
              <w:tab/>
            </w:r>
            <w:r w:rsidR="00714A1D" w:rsidRPr="00CA2FDB">
              <w:rPr>
                <w:rStyle w:val="Hipercze"/>
                <w:noProof/>
              </w:rPr>
              <w:t>Czernina</w:t>
            </w:r>
            <w:r w:rsidR="00714A1D">
              <w:rPr>
                <w:noProof/>
                <w:webHidden/>
              </w:rPr>
              <w:tab/>
            </w:r>
            <w:r w:rsidR="00714A1D">
              <w:rPr>
                <w:noProof/>
                <w:webHidden/>
              </w:rPr>
              <w:fldChar w:fldCharType="begin"/>
            </w:r>
            <w:r w:rsidR="00714A1D">
              <w:rPr>
                <w:noProof/>
                <w:webHidden/>
              </w:rPr>
              <w:instrText xml:space="preserve"> PAGEREF _Toc18404839 \h </w:instrText>
            </w:r>
            <w:r w:rsidR="00714A1D">
              <w:rPr>
                <w:noProof/>
                <w:webHidden/>
              </w:rPr>
            </w:r>
            <w:r w:rsidR="00714A1D">
              <w:rPr>
                <w:noProof/>
                <w:webHidden/>
              </w:rPr>
              <w:fldChar w:fldCharType="separate"/>
            </w:r>
            <w:r w:rsidR="00714A1D">
              <w:rPr>
                <w:noProof/>
                <w:webHidden/>
              </w:rPr>
              <w:t>87</w:t>
            </w:r>
            <w:r w:rsidR="00714A1D">
              <w:rPr>
                <w:noProof/>
                <w:webHidden/>
              </w:rPr>
              <w:fldChar w:fldCharType="end"/>
            </w:r>
          </w:hyperlink>
        </w:p>
        <w:p w14:paraId="1E043FFB" w14:textId="77777777" w:rsidR="00714A1D" w:rsidRDefault="00120CA8">
          <w:pPr>
            <w:pStyle w:val="Spistreci3"/>
            <w:tabs>
              <w:tab w:val="left" w:pos="1100"/>
              <w:tab w:val="right" w:leader="dot" w:pos="9062"/>
            </w:tabs>
            <w:rPr>
              <w:rFonts w:asciiTheme="minorHAnsi" w:eastAsiaTheme="minorEastAsia" w:hAnsiTheme="minorHAnsi" w:cstheme="minorBidi"/>
              <w:noProof/>
              <w:color w:val="auto"/>
              <w:sz w:val="22"/>
              <w:szCs w:val="22"/>
              <w:lang w:eastAsia="pl-PL"/>
            </w:rPr>
          </w:pPr>
          <w:hyperlink w:anchor="_Toc18404840" w:history="1">
            <w:r w:rsidR="00714A1D" w:rsidRPr="00CA2FDB">
              <w:rPr>
                <w:rStyle w:val="Hipercze"/>
                <w:noProof/>
              </w:rPr>
              <w:t>7.</w:t>
            </w:r>
            <w:r w:rsidR="00714A1D">
              <w:rPr>
                <w:rFonts w:asciiTheme="minorHAnsi" w:eastAsiaTheme="minorEastAsia" w:hAnsiTheme="minorHAnsi" w:cstheme="minorBidi"/>
                <w:noProof/>
                <w:color w:val="auto"/>
                <w:sz w:val="22"/>
                <w:szCs w:val="22"/>
                <w:lang w:eastAsia="pl-PL"/>
              </w:rPr>
              <w:tab/>
            </w:r>
            <w:r w:rsidR="00714A1D" w:rsidRPr="00CA2FDB">
              <w:rPr>
                <w:rStyle w:val="Hipercze"/>
                <w:noProof/>
              </w:rPr>
              <w:t>Krupnik</w:t>
            </w:r>
            <w:r w:rsidR="00714A1D">
              <w:rPr>
                <w:noProof/>
                <w:webHidden/>
              </w:rPr>
              <w:tab/>
            </w:r>
            <w:r w:rsidR="00714A1D">
              <w:rPr>
                <w:noProof/>
                <w:webHidden/>
              </w:rPr>
              <w:fldChar w:fldCharType="begin"/>
            </w:r>
            <w:r w:rsidR="00714A1D">
              <w:rPr>
                <w:noProof/>
                <w:webHidden/>
              </w:rPr>
              <w:instrText xml:space="preserve"> PAGEREF _Toc18404840 \h </w:instrText>
            </w:r>
            <w:r w:rsidR="00714A1D">
              <w:rPr>
                <w:noProof/>
                <w:webHidden/>
              </w:rPr>
            </w:r>
            <w:r w:rsidR="00714A1D">
              <w:rPr>
                <w:noProof/>
                <w:webHidden/>
              </w:rPr>
              <w:fldChar w:fldCharType="separate"/>
            </w:r>
            <w:r w:rsidR="00714A1D">
              <w:rPr>
                <w:noProof/>
                <w:webHidden/>
              </w:rPr>
              <w:t>90</w:t>
            </w:r>
            <w:r w:rsidR="00714A1D">
              <w:rPr>
                <w:noProof/>
                <w:webHidden/>
              </w:rPr>
              <w:fldChar w:fldCharType="end"/>
            </w:r>
          </w:hyperlink>
        </w:p>
        <w:p w14:paraId="24174844" w14:textId="77777777" w:rsidR="00714A1D" w:rsidRDefault="00120CA8">
          <w:pPr>
            <w:pStyle w:val="Spistreci3"/>
            <w:tabs>
              <w:tab w:val="left" w:pos="1100"/>
              <w:tab w:val="right" w:leader="dot" w:pos="9062"/>
            </w:tabs>
            <w:rPr>
              <w:rFonts w:asciiTheme="minorHAnsi" w:eastAsiaTheme="minorEastAsia" w:hAnsiTheme="minorHAnsi" w:cstheme="minorBidi"/>
              <w:noProof/>
              <w:color w:val="auto"/>
              <w:sz w:val="22"/>
              <w:szCs w:val="22"/>
              <w:lang w:eastAsia="pl-PL"/>
            </w:rPr>
          </w:pPr>
          <w:hyperlink w:anchor="_Toc18404841" w:history="1">
            <w:r w:rsidR="00714A1D" w:rsidRPr="00CA2FDB">
              <w:rPr>
                <w:rStyle w:val="Hipercze"/>
                <w:noProof/>
              </w:rPr>
              <w:t>8.</w:t>
            </w:r>
            <w:r w:rsidR="00714A1D">
              <w:rPr>
                <w:rFonts w:asciiTheme="minorHAnsi" w:eastAsiaTheme="minorEastAsia" w:hAnsiTheme="minorHAnsi" w:cstheme="minorBidi"/>
                <w:noProof/>
                <w:color w:val="auto"/>
                <w:sz w:val="22"/>
                <w:szCs w:val="22"/>
                <w:lang w:eastAsia="pl-PL"/>
              </w:rPr>
              <w:tab/>
            </w:r>
            <w:r w:rsidR="00714A1D" w:rsidRPr="00CA2FDB">
              <w:rPr>
                <w:rStyle w:val="Hipercze"/>
                <w:noProof/>
              </w:rPr>
              <w:t>Zupa grzybowa</w:t>
            </w:r>
            <w:r w:rsidR="00714A1D">
              <w:rPr>
                <w:noProof/>
                <w:webHidden/>
              </w:rPr>
              <w:tab/>
            </w:r>
            <w:r w:rsidR="00714A1D">
              <w:rPr>
                <w:noProof/>
                <w:webHidden/>
              </w:rPr>
              <w:fldChar w:fldCharType="begin"/>
            </w:r>
            <w:r w:rsidR="00714A1D">
              <w:rPr>
                <w:noProof/>
                <w:webHidden/>
              </w:rPr>
              <w:instrText xml:space="preserve"> PAGEREF _Toc18404841 \h </w:instrText>
            </w:r>
            <w:r w:rsidR="00714A1D">
              <w:rPr>
                <w:noProof/>
                <w:webHidden/>
              </w:rPr>
            </w:r>
            <w:r w:rsidR="00714A1D">
              <w:rPr>
                <w:noProof/>
                <w:webHidden/>
              </w:rPr>
              <w:fldChar w:fldCharType="separate"/>
            </w:r>
            <w:r w:rsidR="00714A1D">
              <w:rPr>
                <w:noProof/>
                <w:webHidden/>
              </w:rPr>
              <w:t>92</w:t>
            </w:r>
            <w:r w:rsidR="00714A1D">
              <w:rPr>
                <w:noProof/>
                <w:webHidden/>
              </w:rPr>
              <w:fldChar w:fldCharType="end"/>
            </w:r>
          </w:hyperlink>
        </w:p>
        <w:p w14:paraId="2C3C2881" w14:textId="77777777" w:rsidR="00714A1D" w:rsidRDefault="00120CA8">
          <w:pPr>
            <w:pStyle w:val="Spistreci3"/>
            <w:tabs>
              <w:tab w:val="left" w:pos="1100"/>
              <w:tab w:val="right" w:leader="dot" w:pos="9062"/>
            </w:tabs>
            <w:rPr>
              <w:rFonts w:asciiTheme="minorHAnsi" w:eastAsiaTheme="minorEastAsia" w:hAnsiTheme="minorHAnsi" w:cstheme="minorBidi"/>
              <w:noProof/>
              <w:color w:val="auto"/>
              <w:sz w:val="22"/>
              <w:szCs w:val="22"/>
              <w:lang w:eastAsia="pl-PL"/>
            </w:rPr>
          </w:pPr>
          <w:hyperlink w:anchor="_Toc18404842" w:history="1">
            <w:r w:rsidR="00714A1D" w:rsidRPr="00CA2FDB">
              <w:rPr>
                <w:rStyle w:val="Hipercze"/>
                <w:noProof/>
              </w:rPr>
              <w:t>9.</w:t>
            </w:r>
            <w:r w:rsidR="00714A1D">
              <w:rPr>
                <w:rFonts w:asciiTheme="minorHAnsi" w:eastAsiaTheme="minorEastAsia" w:hAnsiTheme="minorHAnsi" w:cstheme="minorBidi"/>
                <w:noProof/>
                <w:color w:val="auto"/>
                <w:sz w:val="22"/>
                <w:szCs w:val="22"/>
                <w:lang w:eastAsia="pl-PL"/>
              </w:rPr>
              <w:tab/>
            </w:r>
            <w:r w:rsidR="00714A1D" w:rsidRPr="00CA2FDB">
              <w:rPr>
                <w:rStyle w:val="Hipercze"/>
                <w:noProof/>
              </w:rPr>
              <w:t>Barszcz</w:t>
            </w:r>
            <w:r w:rsidR="00714A1D">
              <w:rPr>
                <w:noProof/>
                <w:webHidden/>
              </w:rPr>
              <w:tab/>
            </w:r>
            <w:r w:rsidR="00714A1D">
              <w:rPr>
                <w:noProof/>
                <w:webHidden/>
              </w:rPr>
              <w:fldChar w:fldCharType="begin"/>
            </w:r>
            <w:r w:rsidR="00714A1D">
              <w:rPr>
                <w:noProof/>
                <w:webHidden/>
              </w:rPr>
              <w:instrText xml:space="preserve"> PAGEREF _Toc18404842 \h </w:instrText>
            </w:r>
            <w:r w:rsidR="00714A1D">
              <w:rPr>
                <w:noProof/>
                <w:webHidden/>
              </w:rPr>
            </w:r>
            <w:r w:rsidR="00714A1D">
              <w:rPr>
                <w:noProof/>
                <w:webHidden/>
              </w:rPr>
              <w:fldChar w:fldCharType="separate"/>
            </w:r>
            <w:r w:rsidR="00714A1D">
              <w:rPr>
                <w:noProof/>
                <w:webHidden/>
              </w:rPr>
              <w:t>94</w:t>
            </w:r>
            <w:r w:rsidR="00714A1D">
              <w:rPr>
                <w:noProof/>
                <w:webHidden/>
              </w:rPr>
              <w:fldChar w:fldCharType="end"/>
            </w:r>
          </w:hyperlink>
        </w:p>
        <w:p w14:paraId="1AEAA180" w14:textId="77777777" w:rsidR="00714A1D" w:rsidRDefault="00120CA8">
          <w:pPr>
            <w:pStyle w:val="Spistreci3"/>
            <w:tabs>
              <w:tab w:val="left" w:pos="1100"/>
              <w:tab w:val="right" w:leader="dot" w:pos="9062"/>
            </w:tabs>
            <w:rPr>
              <w:rFonts w:asciiTheme="minorHAnsi" w:eastAsiaTheme="minorEastAsia" w:hAnsiTheme="minorHAnsi" w:cstheme="minorBidi"/>
              <w:noProof/>
              <w:color w:val="auto"/>
              <w:sz w:val="22"/>
              <w:szCs w:val="22"/>
              <w:lang w:eastAsia="pl-PL"/>
            </w:rPr>
          </w:pPr>
          <w:hyperlink w:anchor="_Toc18404843" w:history="1">
            <w:r w:rsidR="00714A1D" w:rsidRPr="00CA2FDB">
              <w:rPr>
                <w:rStyle w:val="Hipercze"/>
                <w:noProof/>
              </w:rPr>
              <w:t>10.</w:t>
            </w:r>
            <w:r w:rsidR="00714A1D">
              <w:rPr>
                <w:rFonts w:asciiTheme="minorHAnsi" w:eastAsiaTheme="minorEastAsia" w:hAnsiTheme="minorHAnsi" w:cstheme="minorBidi"/>
                <w:noProof/>
                <w:color w:val="auto"/>
                <w:sz w:val="22"/>
                <w:szCs w:val="22"/>
                <w:lang w:eastAsia="pl-PL"/>
              </w:rPr>
              <w:tab/>
            </w:r>
            <w:r w:rsidR="00714A1D" w:rsidRPr="00CA2FDB">
              <w:rPr>
                <w:rStyle w:val="Hipercze"/>
                <w:noProof/>
              </w:rPr>
              <w:t>Chłodnik litewski</w:t>
            </w:r>
            <w:r w:rsidR="00714A1D">
              <w:rPr>
                <w:noProof/>
                <w:webHidden/>
              </w:rPr>
              <w:tab/>
            </w:r>
            <w:r w:rsidR="00714A1D">
              <w:rPr>
                <w:noProof/>
                <w:webHidden/>
              </w:rPr>
              <w:fldChar w:fldCharType="begin"/>
            </w:r>
            <w:r w:rsidR="00714A1D">
              <w:rPr>
                <w:noProof/>
                <w:webHidden/>
              </w:rPr>
              <w:instrText xml:space="preserve"> PAGEREF _Toc18404843 \h </w:instrText>
            </w:r>
            <w:r w:rsidR="00714A1D">
              <w:rPr>
                <w:noProof/>
                <w:webHidden/>
              </w:rPr>
            </w:r>
            <w:r w:rsidR="00714A1D">
              <w:rPr>
                <w:noProof/>
                <w:webHidden/>
              </w:rPr>
              <w:fldChar w:fldCharType="separate"/>
            </w:r>
            <w:r w:rsidR="00714A1D">
              <w:rPr>
                <w:noProof/>
                <w:webHidden/>
              </w:rPr>
              <w:t>97</w:t>
            </w:r>
            <w:r w:rsidR="00714A1D">
              <w:rPr>
                <w:noProof/>
                <w:webHidden/>
              </w:rPr>
              <w:fldChar w:fldCharType="end"/>
            </w:r>
          </w:hyperlink>
        </w:p>
        <w:p w14:paraId="36426DAA" w14:textId="77777777" w:rsidR="00714A1D" w:rsidRDefault="00120CA8">
          <w:pPr>
            <w:pStyle w:val="Spistreci3"/>
            <w:tabs>
              <w:tab w:val="left" w:pos="1100"/>
              <w:tab w:val="right" w:leader="dot" w:pos="9062"/>
            </w:tabs>
            <w:rPr>
              <w:rFonts w:asciiTheme="minorHAnsi" w:eastAsiaTheme="minorEastAsia" w:hAnsiTheme="minorHAnsi" w:cstheme="minorBidi"/>
              <w:noProof/>
              <w:color w:val="auto"/>
              <w:sz w:val="22"/>
              <w:szCs w:val="22"/>
              <w:lang w:eastAsia="pl-PL"/>
            </w:rPr>
          </w:pPr>
          <w:hyperlink w:anchor="_Toc18404844" w:history="1">
            <w:r w:rsidR="00714A1D" w:rsidRPr="00CA2FDB">
              <w:rPr>
                <w:rStyle w:val="Hipercze"/>
                <w:noProof/>
              </w:rPr>
              <w:t>11.</w:t>
            </w:r>
            <w:r w:rsidR="00714A1D">
              <w:rPr>
                <w:rFonts w:asciiTheme="minorHAnsi" w:eastAsiaTheme="minorEastAsia" w:hAnsiTheme="minorHAnsi" w:cstheme="minorBidi"/>
                <w:noProof/>
                <w:color w:val="auto"/>
                <w:sz w:val="22"/>
                <w:szCs w:val="22"/>
                <w:lang w:eastAsia="pl-PL"/>
              </w:rPr>
              <w:tab/>
            </w:r>
            <w:r w:rsidR="00714A1D" w:rsidRPr="00CA2FDB">
              <w:rPr>
                <w:rStyle w:val="Hipercze"/>
                <w:noProof/>
              </w:rPr>
              <w:t>Chłodnik owocowy</w:t>
            </w:r>
            <w:r w:rsidR="00714A1D">
              <w:rPr>
                <w:noProof/>
                <w:webHidden/>
              </w:rPr>
              <w:tab/>
            </w:r>
            <w:r w:rsidR="00714A1D">
              <w:rPr>
                <w:noProof/>
                <w:webHidden/>
              </w:rPr>
              <w:fldChar w:fldCharType="begin"/>
            </w:r>
            <w:r w:rsidR="00714A1D">
              <w:rPr>
                <w:noProof/>
                <w:webHidden/>
              </w:rPr>
              <w:instrText xml:space="preserve"> PAGEREF _Toc18404844 \h </w:instrText>
            </w:r>
            <w:r w:rsidR="00714A1D">
              <w:rPr>
                <w:noProof/>
                <w:webHidden/>
              </w:rPr>
            </w:r>
            <w:r w:rsidR="00714A1D">
              <w:rPr>
                <w:noProof/>
                <w:webHidden/>
              </w:rPr>
              <w:fldChar w:fldCharType="separate"/>
            </w:r>
            <w:r w:rsidR="00714A1D">
              <w:rPr>
                <w:noProof/>
                <w:webHidden/>
              </w:rPr>
              <w:t>99</w:t>
            </w:r>
            <w:r w:rsidR="00714A1D">
              <w:rPr>
                <w:noProof/>
                <w:webHidden/>
              </w:rPr>
              <w:fldChar w:fldCharType="end"/>
            </w:r>
          </w:hyperlink>
        </w:p>
        <w:p w14:paraId="2D75D525" w14:textId="77777777" w:rsidR="00714A1D" w:rsidRDefault="00120CA8">
          <w:pPr>
            <w:pStyle w:val="Spistreci3"/>
            <w:tabs>
              <w:tab w:val="left" w:pos="1100"/>
              <w:tab w:val="right" w:leader="dot" w:pos="9062"/>
            </w:tabs>
            <w:rPr>
              <w:rFonts w:asciiTheme="minorHAnsi" w:eastAsiaTheme="minorEastAsia" w:hAnsiTheme="minorHAnsi" w:cstheme="minorBidi"/>
              <w:noProof/>
              <w:color w:val="auto"/>
              <w:sz w:val="22"/>
              <w:szCs w:val="22"/>
              <w:lang w:eastAsia="pl-PL"/>
            </w:rPr>
          </w:pPr>
          <w:hyperlink w:anchor="_Toc18404845" w:history="1">
            <w:r w:rsidR="00714A1D" w:rsidRPr="00CA2FDB">
              <w:rPr>
                <w:rStyle w:val="Hipercze"/>
                <w:noProof/>
              </w:rPr>
              <w:t>12.</w:t>
            </w:r>
            <w:r w:rsidR="00714A1D">
              <w:rPr>
                <w:rFonts w:asciiTheme="minorHAnsi" w:eastAsiaTheme="minorEastAsia" w:hAnsiTheme="minorHAnsi" w:cstheme="minorBidi"/>
                <w:noProof/>
                <w:color w:val="auto"/>
                <w:sz w:val="22"/>
                <w:szCs w:val="22"/>
                <w:lang w:eastAsia="pl-PL"/>
              </w:rPr>
              <w:tab/>
            </w:r>
            <w:r w:rsidR="00714A1D" w:rsidRPr="00CA2FDB">
              <w:rPr>
                <w:rStyle w:val="Hipercze"/>
                <w:noProof/>
              </w:rPr>
              <w:t>Ogórkowa</w:t>
            </w:r>
            <w:r w:rsidR="00714A1D">
              <w:rPr>
                <w:noProof/>
                <w:webHidden/>
              </w:rPr>
              <w:tab/>
            </w:r>
            <w:r w:rsidR="00714A1D">
              <w:rPr>
                <w:noProof/>
                <w:webHidden/>
              </w:rPr>
              <w:fldChar w:fldCharType="begin"/>
            </w:r>
            <w:r w:rsidR="00714A1D">
              <w:rPr>
                <w:noProof/>
                <w:webHidden/>
              </w:rPr>
              <w:instrText xml:space="preserve"> PAGEREF _Toc18404845 \h </w:instrText>
            </w:r>
            <w:r w:rsidR="00714A1D">
              <w:rPr>
                <w:noProof/>
                <w:webHidden/>
              </w:rPr>
            </w:r>
            <w:r w:rsidR="00714A1D">
              <w:rPr>
                <w:noProof/>
                <w:webHidden/>
              </w:rPr>
              <w:fldChar w:fldCharType="separate"/>
            </w:r>
            <w:r w:rsidR="00714A1D">
              <w:rPr>
                <w:noProof/>
                <w:webHidden/>
              </w:rPr>
              <w:t>101</w:t>
            </w:r>
            <w:r w:rsidR="00714A1D">
              <w:rPr>
                <w:noProof/>
                <w:webHidden/>
              </w:rPr>
              <w:fldChar w:fldCharType="end"/>
            </w:r>
          </w:hyperlink>
        </w:p>
        <w:p w14:paraId="1C7EC3BC" w14:textId="77777777" w:rsidR="00714A1D" w:rsidRDefault="00120CA8">
          <w:pPr>
            <w:pStyle w:val="Spistreci3"/>
            <w:tabs>
              <w:tab w:val="left" w:pos="1100"/>
              <w:tab w:val="right" w:leader="dot" w:pos="9062"/>
            </w:tabs>
            <w:rPr>
              <w:rFonts w:asciiTheme="minorHAnsi" w:eastAsiaTheme="minorEastAsia" w:hAnsiTheme="minorHAnsi" w:cstheme="minorBidi"/>
              <w:noProof/>
              <w:color w:val="auto"/>
              <w:sz w:val="22"/>
              <w:szCs w:val="22"/>
              <w:lang w:eastAsia="pl-PL"/>
            </w:rPr>
          </w:pPr>
          <w:hyperlink w:anchor="_Toc18404846" w:history="1">
            <w:r w:rsidR="00714A1D" w:rsidRPr="00CA2FDB">
              <w:rPr>
                <w:rStyle w:val="Hipercze"/>
                <w:noProof/>
              </w:rPr>
              <w:t>13.</w:t>
            </w:r>
            <w:r w:rsidR="00714A1D">
              <w:rPr>
                <w:rFonts w:asciiTheme="minorHAnsi" w:eastAsiaTheme="minorEastAsia" w:hAnsiTheme="minorHAnsi" w:cstheme="minorBidi"/>
                <w:noProof/>
                <w:color w:val="auto"/>
                <w:sz w:val="22"/>
                <w:szCs w:val="22"/>
                <w:lang w:eastAsia="pl-PL"/>
              </w:rPr>
              <w:tab/>
            </w:r>
            <w:r w:rsidR="00714A1D" w:rsidRPr="00CA2FDB">
              <w:rPr>
                <w:rStyle w:val="Hipercze"/>
                <w:noProof/>
              </w:rPr>
              <w:t>Polewka piwna</w:t>
            </w:r>
            <w:r w:rsidR="00714A1D">
              <w:rPr>
                <w:noProof/>
                <w:webHidden/>
              </w:rPr>
              <w:tab/>
            </w:r>
            <w:r w:rsidR="00714A1D">
              <w:rPr>
                <w:noProof/>
                <w:webHidden/>
              </w:rPr>
              <w:fldChar w:fldCharType="begin"/>
            </w:r>
            <w:r w:rsidR="00714A1D">
              <w:rPr>
                <w:noProof/>
                <w:webHidden/>
              </w:rPr>
              <w:instrText xml:space="preserve"> PAGEREF _Toc18404846 \h </w:instrText>
            </w:r>
            <w:r w:rsidR="00714A1D">
              <w:rPr>
                <w:noProof/>
                <w:webHidden/>
              </w:rPr>
            </w:r>
            <w:r w:rsidR="00714A1D">
              <w:rPr>
                <w:noProof/>
                <w:webHidden/>
              </w:rPr>
              <w:fldChar w:fldCharType="separate"/>
            </w:r>
            <w:r w:rsidR="00714A1D">
              <w:rPr>
                <w:noProof/>
                <w:webHidden/>
              </w:rPr>
              <w:t>103</w:t>
            </w:r>
            <w:r w:rsidR="00714A1D">
              <w:rPr>
                <w:noProof/>
                <w:webHidden/>
              </w:rPr>
              <w:fldChar w:fldCharType="end"/>
            </w:r>
          </w:hyperlink>
        </w:p>
        <w:p w14:paraId="4627CE3A" w14:textId="77777777" w:rsidR="00714A1D" w:rsidRDefault="00120CA8">
          <w:pPr>
            <w:pStyle w:val="Spistreci3"/>
            <w:tabs>
              <w:tab w:val="left" w:pos="1100"/>
              <w:tab w:val="right" w:leader="dot" w:pos="9062"/>
            </w:tabs>
            <w:rPr>
              <w:rFonts w:asciiTheme="minorHAnsi" w:eastAsiaTheme="minorEastAsia" w:hAnsiTheme="minorHAnsi" w:cstheme="minorBidi"/>
              <w:noProof/>
              <w:color w:val="auto"/>
              <w:sz w:val="22"/>
              <w:szCs w:val="22"/>
              <w:lang w:eastAsia="pl-PL"/>
            </w:rPr>
          </w:pPr>
          <w:hyperlink w:anchor="_Toc18404847" w:history="1">
            <w:r w:rsidR="00714A1D" w:rsidRPr="00CA2FDB">
              <w:rPr>
                <w:rStyle w:val="Hipercze"/>
                <w:noProof/>
              </w:rPr>
              <w:t>14.</w:t>
            </w:r>
            <w:r w:rsidR="00714A1D">
              <w:rPr>
                <w:rFonts w:asciiTheme="minorHAnsi" w:eastAsiaTheme="minorEastAsia" w:hAnsiTheme="minorHAnsi" w:cstheme="minorBidi"/>
                <w:noProof/>
                <w:color w:val="auto"/>
                <w:sz w:val="22"/>
                <w:szCs w:val="22"/>
                <w:lang w:eastAsia="pl-PL"/>
              </w:rPr>
              <w:tab/>
            </w:r>
            <w:r w:rsidR="00714A1D" w:rsidRPr="00CA2FDB">
              <w:rPr>
                <w:rStyle w:val="Hipercze"/>
                <w:noProof/>
              </w:rPr>
              <w:t>Zupa rybna</w:t>
            </w:r>
            <w:r w:rsidR="00714A1D">
              <w:rPr>
                <w:noProof/>
                <w:webHidden/>
              </w:rPr>
              <w:tab/>
            </w:r>
            <w:r w:rsidR="00714A1D">
              <w:rPr>
                <w:noProof/>
                <w:webHidden/>
              </w:rPr>
              <w:fldChar w:fldCharType="begin"/>
            </w:r>
            <w:r w:rsidR="00714A1D">
              <w:rPr>
                <w:noProof/>
                <w:webHidden/>
              </w:rPr>
              <w:instrText xml:space="preserve"> PAGEREF _Toc18404847 \h </w:instrText>
            </w:r>
            <w:r w:rsidR="00714A1D">
              <w:rPr>
                <w:noProof/>
                <w:webHidden/>
              </w:rPr>
            </w:r>
            <w:r w:rsidR="00714A1D">
              <w:rPr>
                <w:noProof/>
                <w:webHidden/>
              </w:rPr>
              <w:fldChar w:fldCharType="separate"/>
            </w:r>
            <w:r w:rsidR="00714A1D">
              <w:rPr>
                <w:noProof/>
                <w:webHidden/>
              </w:rPr>
              <w:t>104</w:t>
            </w:r>
            <w:r w:rsidR="00714A1D">
              <w:rPr>
                <w:noProof/>
                <w:webHidden/>
              </w:rPr>
              <w:fldChar w:fldCharType="end"/>
            </w:r>
          </w:hyperlink>
        </w:p>
        <w:p w14:paraId="001F5320" w14:textId="77777777" w:rsidR="00714A1D" w:rsidRDefault="00120CA8">
          <w:pPr>
            <w:pStyle w:val="Spistreci3"/>
            <w:tabs>
              <w:tab w:val="left" w:pos="1100"/>
              <w:tab w:val="right" w:leader="dot" w:pos="9062"/>
            </w:tabs>
            <w:rPr>
              <w:rFonts w:asciiTheme="minorHAnsi" w:eastAsiaTheme="minorEastAsia" w:hAnsiTheme="minorHAnsi" w:cstheme="minorBidi"/>
              <w:noProof/>
              <w:color w:val="auto"/>
              <w:sz w:val="22"/>
              <w:szCs w:val="22"/>
              <w:lang w:eastAsia="pl-PL"/>
            </w:rPr>
          </w:pPr>
          <w:hyperlink w:anchor="_Toc18404848" w:history="1">
            <w:r w:rsidR="00714A1D" w:rsidRPr="00CA2FDB">
              <w:rPr>
                <w:rStyle w:val="Hipercze"/>
                <w:noProof/>
              </w:rPr>
              <w:t>15.</w:t>
            </w:r>
            <w:r w:rsidR="00714A1D">
              <w:rPr>
                <w:rFonts w:asciiTheme="minorHAnsi" w:eastAsiaTheme="minorEastAsia" w:hAnsiTheme="minorHAnsi" w:cstheme="minorBidi"/>
                <w:noProof/>
                <w:color w:val="auto"/>
                <w:sz w:val="22"/>
                <w:szCs w:val="22"/>
                <w:lang w:eastAsia="pl-PL"/>
              </w:rPr>
              <w:tab/>
            </w:r>
            <w:r w:rsidR="00714A1D" w:rsidRPr="00CA2FDB">
              <w:rPr>
                <w:rStyle w:val="Hipercze"/>
                <w:noProof/>
              </w:rPr>
              <w:t>Zupa rakowa</w:t>
            </w:r>
            <w:r w:rsidR="00714A1D">
              <w:rPr>
                <w:noProof/>
                <w:webHidden/>
              </w:rPr>
              <w:tab/>
            </w:r>
            <w:r w:rsidR="00714A1D">
              <w:rPr>
                <w:noProof/>
                <w:webHidden/>
              </w:rPr>
              <w:fldChar w:fldCharType="begin"/>
            </w:r>
            <w:r w:rsidR="00714A1D">
              <w:rPr>
                <w:noProof/>
                <w:webHidden/>
              </w:rPr>
              <w:instrText xml:space="preserve"> PAGEREF _Toc18404848 \h </w:instrText>
            </w:r>
            <w:r w:rsidR="00714A1D">
              <w:rPr>
                <w:noProof/>
                <w:webHidden/>
              </w:rPr>
            </w:r>
            <w:r w:rsidR="00714A1D">
              <w:rPr>
                <w:noProof/>
                <w:webHidden/>
              </w:rPr>
              <w:fldChar w:fldCharType="separate"/>
            </w:r>
            <w:r w:rsidR="00714A1D">
              <w:rPr>
                <w:noProof/>
                <w:webHidden/>
              </w:rPr>
              <w:t>106</w:t>
            </w:r>
            <w:r w:rsidR="00714A1D">
              <w:rPr>
                <w:noProof/>
                <w:webHidden/>
              </w:rPr>
              <w:fldChar w:fldCharType="end"/>
            </w:r>
          </w:hyperlink>
        </w:p>
        <w:p w14:paraId="4CC4B41D" w14:textId="77777777" w:rsidR="00714A1D" w:rsidRDefault="00120CA8">
          <w:pPr>
            <w:pStyle w:val="Spistreci3"/>
            <w:tabs>
              <w:tab w:val="left" w:pos="1100"/>
              <w:tab w:val="right" w:leader="dot" w:pos="9062"/>
            </w:tabs>
            <w:rPr>
              <w:rFonts w:asciiTheme="minorHAnsi" w:eastAsiaTheme="minorEastAsia" w:hAnsiTheme="minorHAnsi" w:cstheme="minorBidi"/>
              <w:noProof/>
              <w:color w:val="auto"/>
              <w:sz w:val="22"/>
              <w:szCs w:val="22"/>
              <w:lang w:eastAsia="pl-PL"/>
            </w:rPr>
          </w:pPr>
          <w:hyperlink w:anchor="_Toc18404849" w:history="1">
            <w:r w:rsidR="00714A1D" w:rsidRPr="00CA2FDB">
              <w:rPr>
                <w:rStyle w:val="Hipercze"/>
                <w:noProof/>
              </w:rPr>
              <w:t>16.</w:t>
            </w:r>
            <w:r w:rsidR="00714A1D">
              <w:rPr>
                <w:rFonts w:asciiTheme="minorHAnsi" w:eastAsiaTheme="minorEastAsia" w:hAnsiTheme="minorHAnsi" w:cstheme="minorBidi"/>
                <w:noProof/>
                <w:color w:val="auto"/>
                <w:sz w:val="22"/>
                <w:szCs w:val="22"/>
                <w:lang w:eastAsia="pl-PL"/>
              </w:rPr>
              <w:tab/>
            </w:r>
            <w:r w:rsidR="00714A1D" w:rsidRPr="00CA2FDB">
              <w:rPr>
                <w:rStyle w:val="Hipercze"/>
                <w:noProof/>
              </w:rPr>
              <w:t>Szczawiowa</w:t>
            </w:r>
            <w:r w:rsidR="00714A1D">
              <w:rPr>
                <w:noProof/>
                <w:webHidden/>
              </w:rPr>
              <w:tab/>
            </w:r>
            <w:r w:rsidR="00714A1D">
              <w:rPr>
                <w:noProof/>
                <w:webHidden/>
              </w:rPr>
              <w:fldChar w:fldCharType="begin"/>
            </w:r>
            <w:r w:rsidR="00714A1D">
              <w:rPr>
                <w:noProof/>
                <w:webHidden/>
              </w:rPr>
              <w:instrText xml:space="preserve"> PAGEREF _Toc18404849 \h </w:instrText>
            </w:r>
            <w:r w:rsidR="00714A1D">
              <w:rPr>
                <w:noProof/>
                <w:webHidden/>
              </w:rPr>
            </w:r>
            <w:r w:rsidR="00714A1D">
              <w:rPr>
                <w:noProof/>
                <w:webHidden/>
              </w:rPr>
              <w:fldChar w:fldCharType="separate"/>
            </w:r>
            <w:r w:rsidR="00714A1D">
              <w:rPr>
                <w:noProof/>
                <w:webHidden/>
              </w:rPr>
              <w:t>108</w:t>
            </w:r>
            <w:r w:rsidR="00714A1D">
              <w:rPr>
                <w:noProof/>
                <w:webHidden/>
              </w:rPr>
              <w:fldChar w:fldCharType="end"/>
            </w:r>
          </w:hyperlink>
        </w:p>
        <w:p w14:paraId="313E8CF0" w14:textId="77777777" w:rsidR="00714A1D" w:rsidRDefault="00120CA8">
          <w:pPr>
            <w:pStyle w:val="Spistreci3"/>
            <w:tabs>
              <w:tab w:val="left" w:pos="1100"/>
              <w:tab w:val="right" w:leader="dot" w:pos="9062"/>
            </w:tabs>
            <w:rPr>
              <w:rFonts w:asciiTheme="minorHAnsi" w:eastAsiaTheme="minorEastAsia" w:hAnsiTheme="minorHAnsi" w:cstheme="minorBidi"/>
              <w:noProof/>
              <w:color w:val="auto"/>
              <w:sz w:val="22"/>
              <w:szCs w:val="22"/>
              <w:lang w:eastAsia="pl-PL"/>
            </w:rPr>
          </w:pPr>
          <w:hyperlink w:anchor="_Toc18404850" w:history="1">
            <w:r w:rsidR="00714A1D" w:rsidRPr="00CA2FDB">
              <w:rPr>
                <w:rStyle w:val="Hipercze"/>
                <w:noProof/>
              </w:rPr>
              <w:t>17.</w:t>
            </w:r>
            <w:r w:rsidR="00714A1D">
              <w:rPr>
                <w:rFonts w:asciiTheme="minorHAnsi" w:eastAsiaTheme="minorEastAsia" w:hAnsiTheme="minorHAnsi" w:cstheme="minorBidi"/>
                <w:noProof/>
                <w:color w:val="auto"/>
                <w:sz w:val="22"/>
                <w:szCs w:val="22"/>
                <w:lang w:eastAsia="pl-PL"/>
              </w:rPr>
              <w:tab/>
            </w:r>
            <w:r w:rsidR="00714A1D" w:rsidRPr="00CA2FDB">
              <w:rPr>
                <w:rStyle w:val="Hipercze"/>
                <w:noProof/>
              </w:rPr>
              <w:t>Grochowa</w:t>
            </w:r>
            <w:r w:rsidR="00714A1D">
              <w:rPr>
                <w:noProof/>
                <w:webHidden/>
              </w:rPr>
              <w:tab/>
            </w:r>
            <w:r w:rsidR="00714A1D">
              <w:rPr>
                <w:noProof/>
                <w:webHidden/>
              </w:rPr>
              <w:fldChar w:fldCharType="begin"/>
            </w:r>
            <w:r w:rsidR="00714A1D">
              <w:rPr>
                <w:noProof/>
                <w:webHidden/>
              </w:rPr>
              <w:instrText xml:space="preserve"> PAGEREF _Toc18404850 \h </w:instrText>
            </w:r>
            <w:r w:rsidR="00714A1D">
              <w:rPr>
                <w:noProof/>
                <w:webHidden/>
              </w:rPr>
            </w:r>
            <w:r w:rsidR="00714A1D">
              <w:rPr>
                <w:noProof/>
                <w:webHidden/>
              </w:rPr>
              <w:fldChar w:fldCharType="separate"/>
            </w:r>
            <w:r w:rsidR="00714A1D">
              <w:rPr>
                <w:noProof/>
                <w:webHidden/>
              </w:rPr>
              <w:t>110</w:t>
            </w:r>
            <w:r w:rsidR="00714A1D">
              <w:rPr>
                <w:noProof/>
                <w:webHidden/>
              </w:rPr>
              <w:fldChar w:fldCharType="end"/>
            </w:r>
          </w:hyperlink>
        </w:p>
        <w:p w14:paraId="47B1913A" w14:textId="77777777" w:rsidR="00714A1D" w:rsidRDefault="00120CA8">
          <w:pPr>
            <w:pStyle w:val="Spistreci3"/>
            <w:tabs>
              <w:tab w:val="left" w:pos="1100"/>
              <w:tab w:val="right" w:leader="dot" w:pos="9062"/>
            </w:tabs>
            <w:rPr>
              <w:rFonts w:asciiTheme="minorHAnsi" w:eastAsiaTheme="minorEastAsia" w:hAnsiTheme="minorHAnsi" w:cstheme="minorBidi"/>
              <w:noProof/>
              <w:color w:val="auto"/>
              <w:sz w:val="22"/>
              <w:szCs w:val="22"/>
              <w:lang w:eastAsia="pl-PL"/>
            </w:rPr>
          </w:pPr>
          <w:hyperlink w:anchor="_Toc18404851" w:history="1">
            <w:r w:rsidR="00714A1D" w:rsidRPr="00CA2FDB">
              <w:rPr>
                <w:rStyle w:val="Hipercze"/>
                <w:noProof/>
              </w:rPr>
              <w:t>18.</w:t>
            </w:r>
            <w:r w:rsidR="00714A1D">
              <w:rPr>
                <w:rFonts w:asciiTheme="minorHAnsi" w:eastAsiaTheme="minorEastAsia" w:hAnsiTheme="minorHAnsi" w:cstheme="minorBidi"/>
                <w:noProof/>
                <w:color w:val="auto"/>
                <w:sz w:val="22"/>
                <w:szCs w:val="22"/>
                <w:lang w:eastAsia="pl-PL"/>
              </w:rPr>
              <w:tab/>
            </w:r>
            <w:r w:rsidR="00714A1D" w:rsidRPr="00CA2FDB">
              <w:rPr>
                <w:rStyle w:val="Hipercze"/>
                <w:noProof/>
              </w:rPr>
              <w:t>Pokrzywowa</w:t>
            </w:r>
            <w:r w:rsidR="00714A1D">
              <w:rPr>
                <w:noProof/>
                <w:webHidden/>
              </w:rPr>
              <w:tab/>
            </w:r>
            <w:r w:rsidR="00714A1D">
              <w:rPr>
                <w:noProof/>
                <w:webHidden/>
              </w:rPr>
              <w:fldChar w:fldCharType="begin"/>
            </w:r>
            <w:r w:rsidR="00714A1D">
              <w:rPr>
                <w:noProof/>
                <w:webHidden/>
              </w:rPr>
              <w:instrText xml:space="preserve"> PAGEREF _Toc18404851 \h </w:instrText>
            </w:r>
            <w:r w:rsidR="00714A1D">
              <w:rPr>
                <w:noProof/>
                <w:webHidden/>
              </w:rPr>
            </w:r>
            <w:r w:rsidR="00714A1D">
              <w:rPr>
                <w:noProof/>
                <w:webHidden/>
              </w:rPr>
              <w:fldChar w:fldCharType="separate"/>
            </w:r>
            <w:r w:rsidR="00714A1D">
              <w:rPr>
                <w:noProof/>
                <w:webHidden/>
              </w:rPr>
              <w:t>112</w:t>
            </w:r>
            <w:r w:rsidR="00714A1D">
              <w:rPr>
                <w:noProof/>
                <w:webHidden/>
              </w:rPr>
              <w:fldChar w:fldCharType="end"/>
            </w:r>
          </w:hyperlink>
        </w:p>
        <w:p w14:paraId="021D4733" w14:textId="77777777" w:rsidR="00714A1D" w:rsidRDefault="00120CA8">
          <w:pPr>
            <w:pStyle w:val="Spistreci3"/>
            <w:tabs>
              <w:tab w:val="left" w:pos="1100"/>
              <w:tab w:val="right" w:leader="dot" w:pos="9062"/>
            </w:tabs>
            <w:rPr>
              <w:rFonts w:asciiTheme="minorHAnsi" w:eastAsiaTheme="minorEastAsia" w:hAnsiTheme="minorHAnsi" w:cstheme="minorBidi"/>
              <w:noProof/>
              <w:color w:val="auto"/>
              <w:sz w:val="22"/>
              <w:szCs w:val="22"/>
              <w:lang w:eastAsia="pl-PL"/>
            </w:rPr>
          </w:pPr>
          <w:hyperlink w:anchor="_Toc18404852" w:history="1">
            <w:r w:rsidR="00714A1D" w:rsidRPr="00CA2FDB">
              <w:rPr>
                <w:rStyle w:val="Hipercze"/>
                <w:noProof/>
              </w:rPr>
              <w:t>19.</w:t>
            </w:r>
            <w:r w:rsidR="00714A1D">
              <w:rPr>
                <w:rFonts w:asciiTheme="minorHAnsi" w:eastAsiaTheme="minorEastAsia" w:hAnsiTheme="minorHAnsi" w:cstheme="minorBidi"/>
                <w:noProof/>
                <w:color w:val="auto"/>
                <w:sz w:val="22"/>
                <w:szCs w:val="22"/>
                <w:lang w:eastAsia="pl-PL"/>
              </w:rPr>
              <w:tab/>
            </w:r>
            <w:r w:rsidR="00714A1D" w:rsidRPr="00CA2FDB">
              <w:rPr>
                <w:rStyle w:val="Hipercze"/>
                <w:noProof/>
              </w:rPr>
              <w:t>Zupa śliwkowa</w:t>
            </w:r>
            <w:r w:rsidR="00714A1D">
              <w:rPr>
                <w:noProof/>
                <w:webHidden/>
              </w:rPr>
              <w:tab/>
            </w:r>
            <w:r w:rsidR="00714A1D">
              <w:rPr>
                <w:noProof/>
                <w:webHidden/>
              </w:rPr>
              <w:fldChar w:fldCharType="begin"/>
            </w:r>
            <w:r w:rsidR="00714A1D">
              <w:rPr>
                <w:noProof/>
                <w:webHidden/>
              </w:rPr>
              <w:instrText xml:space="preserve"> PAGEREF _Toc18404852 \h </w:instrText>
            </w:r>
            <w:r w:rsidR="00714A1D">
              <w:rPr>
                <w:noProof/>
                <w:webHidden/>
              </w:rPr>
            </w:r>
            <w:r w:rsidR="00714A1D">
              <w:rPr>
                <w:noProof/>
                <w:webHidden/>
              </w:rPr>
              <w:fldChar w:fldCharType="separate"/>
            </w:r>
            <w:r w:rsidR="00714A1D">
              <w:rPr>
                <w:noProof/>
                <w:webHidden/>
              </w:rPr>
              <w:t>114</w:t>
            </w:r>
            <w:r w:rsidR="00714A1D">
              <w:rPr>
                <w:noProof/>
                <w:webHidden/>
              </w:rPr>
              <w:fldChar w:fldCharType="end"/>
            </w:r>
          </w:hyperlink>
        </w:p>
        <w:p w14:paraId="38411CEF" w14:textId="77777777" w:rsidR="00714A1D" w:rsidRDefault="00120CA8">
          <w:pPr>
            <w:pStyle w:val="Spistreci3"/>
            <w:tabs>
              <w:tab w:val="left" w:pos="1100"/>
              <w:tab w:val="right" w:leader="dot" w:pos="9062"/>
            </w:tabs>
            <w:rPr>
              <w:rFonts w:asciiTheme="minorHAnsi" w:eastAsiaTheme="minorEastAsia" w:hAnsiTheme="minorHAnsi" w:cstheme="minorBidi"/>
              <w:noProof/>
              <w:color w:val="auto"/>
              <w:sz w:val="22"/>
              <w:szCs w:val="22"/>
              <w:lang w:eastAsia="pl-PL"/>
            </w:rPr>
          </w:pPr>
          <w:hyperlink w:anchor="_Toc18404853" w:history="1">
            <w:r w:rsidR="00714A1D" w:rsidRPr="00CA2FDB">
              <w:rPr>
                <w:rStyle w:val="Hipercze"/>
                <w:noProof/>
              </w:rPr>
              <w:t>20.</w:t>
            </w:r>
            <w:r w:rsidR="00714A1D">
              <w:rPr>
                <w:rFonts w:asciiTheme="minorHAnsi" w:eastAsiaTheme="minorEastAsia" w:hAnsiTheme="minorHAnsi" w:cstheme="minorBidi"/>
                <w:noProof/>
                <w:color w:val="auto"/>
                <w:sz w:val="22"/>
                <w:szCs w:val="22"/>
                <w:lang w:eastAsia="pl-PL"/>
              </w:rPr>
              <w:tab/>
            </w:r>
            <w:r w:rsidR="00714A1D" w:rsidRPr="00CA2FDB">
              <w:rPr>
                <w:rStyle w:val="Hipercze"/>
                <w:noProof/>
              </w:rPr>
              <w:t>Hyćka</w:t>
            </w:r>
            <w:r w:rsidR="00714A1D">
              <w:rPr>
                <w:noProof/>
                <w:webHidden/>
              </w:rPr>
              <w:tab/>
            </w:r>
            <w:r w:rsidR="00714A1D">
              <w:rPr>
                <w:noProof/>
                <w:webHidden/>
              </w:rPr>
              <w:fldChar w:fldCharType="begin"/>
            </w:r>
            <w:r w:rsidR="00714A1D">
              <w:rPr>
                <w:noProof/>
                <w:webHidden/>
              </w:rPr>
              <w:instrText xml:space="preserve"> PAGEREF _Toc18404853 \h </w:instrText>
            </w:r>
            <w:r w:rsidR="00714A1D">
              <w:rPr>
                <w:noProof/>
                <w:webHidden/>
              </w:rPr>
            </w:r>
            <w:r w:rsidR="00714A1D">
              <w:rPr>
                <w:noProof/>
                <w:webHidden/>
              </w:rPr>
              <w:fldChar w:fldCharType="separate"/>
            </w:r>
            <w:r w:rsidR="00714A1D">
              <w:rPr>
                <w:noProof/>
                <w:webHidden/>
              </w:rPr>
              <w:t>116</w:t>
            </w:r>
            <w:r w:rsidR="00714A1D">
              <w:rPr>
                <w:noProof/>
                <w:webHidden/>
              </w:rPr>
              <w:fldChar w:fldCharType="end"/>
            </w:r>
          </w:hyperlink>
        </w:p>
        <w:p w14:paraId="34FFD984" w14:textId="77777777" w:rsidR="00714A1D" w:rsidRDefault="00120CA8">
          <w:pPr>
            <w:pStyle w:val="Spistreci3"/>
            <w:tabs>
              <w:tab w:val="left" w:pos="1100"/>
              <w:tab w:val="right" w:leader="dot" w:pos="9062"/>
            </w:tabs>
            <w:rPr>
              <w:rFonts w:asciiTheme="minorHAnsi" w:eastAsiaTheme="minorEastAsia" w:hAnsiTheme="minorHAnsi" w:cstheme="minorBidi"/>
              <w:noProof/>
              <w:color w:val="auto"/>
              <w:sz w:val="22"/>
              <w:szCs w:val="22"/>
              <w:lang w:eastAsia="pl-PL"/>
            </w:rPr>
          </w:pPr>
          <w:hyperlink w:anchor="_Toc18404854" w:history="1">
            <w:r w:rsidR="00714A1D" w:rsidRPr="00CA2FDB">
              <w:rPr>
                <w:rStyle w:val="Hipercze"/>
                <w:noProof/>
              </w:rPr>
              <w:t>21.</w:t>
            </w:r>
            <w:r w:rsidR="00714A1D">
              <w:rPr>
                <w:rFonts w:asciiTheme="minorHAnsi" w:eastAsiaTheme="minorEastAsia" w:hAnsiTheme="minorHAnsi" w:cstheme="minorBidi"/>
                <w:noProof/>
                <w:color w:val="auto"/>
                <w:sz w:val="22"/>
                <w:szCs w:val="22"/>
                <w:lang w:eastAsia="pl-PL"/>
              </w:rPr>
              <w:tab/>
            </w:r>
            <w:r w:rsidR="00714A1D" w:rsidRPr="00CA2FDB">
              <w:rPr>
                <w:rStyle w:val="Hipercze"/>
                <w:noProof/>
              </w:rPr>
              <w:t>Zupa kminkowa</w:t>
            </w:r>
            <w:r w:rsidR="00714A1D">
              <w:rPr>
                <w:noProof/>
                <w:webHidden/>
              </w:rPr>
              <w:tab/>
            </w:r>
            <w:r w:rsidR="00714A1D">
              <w:rPr>
                <w:noProof/>
                <w:webHidden/>
              </w:rPr>
              <w:fldChar w:fldCharType="begin"/>
            </w:r>
            <w:r w:rsidR="00714A1D">
              <w:rPr>
                <w:noProof/>
                <w:webHidden/>
              </w:rPr>
              <w:instrText xml:space="preserve"> PAGEREF _Toc18404854 \h </w:instrText>
            </w:r>
            <w:r w:rsidR="00714A1D">
              <w:rPr>
                <w:noProof/>
                <w:webHidden/>
              </w:rPr>
            </w:r>
            <w:r w:rsidR="00714A1D">
              <w:rPr>
                <w:noProof/>
                <w:webHidden/>
              </w:rPr>
              <w:fldChar w:fldCharType="separate"/>
            </w:r>
            <w:r w:rsidR="00714A1D">
              <w:rPr>
                <w:noProof/>
                <w:webHidden/>
              </w:rPr>
              <w:t>117</w:t>
            </w:r>
            <w:r w:rsidR="00714A1D">
              <w:rPr>
                <w:noProof/>
                <w:webHidden/>
              </w:rPr>
              <w:fldChar w:fldCharType="end"/>
            </w:r>
          </w:hyperlink>
        </w:p>
        <w:p w14:paraId="56485B84" w14:textId="77777777" w:rsidR="00714A1D" w:rsidRDefault="00120CA8">
          <w:pPr>
            <w:pStyle w:val="Spistreci3"/>
            <w:tabs>
              <w:tab w:val="left" w:pos="1100"/>
              <w:tab w:val="right" w:leader="dot" w:pos="9062"/>
            </w:tabs>
            <w:rPr>
              <w:rFonts w:asciiTheme="minorHAnsi" w:eastAsiaTheme="minorEastAsia" w:hAnsiTheme="minorHAnsi" w:cstheme="minorBidi"/>
              <w:noProof/>
              <w:color w:val="auto"/>
              <w:sz w:val="22"/>
              <w:szCs w:val="22"/>
              <w:lang w:eastAsia="pl-PL"/>
            </w:rPr>
          </w:pPr>
          <w:hyperlink w:anchor="_Toc18404855" w:history="1">
            <w:r w:rsidR="00714A1D" w:rsidRPr="00CA2FDB">
              <w:rPr>
                <w:rStyle w:val="Hipercze"/>
                <w:noProof/>
              </w:rPr>
              <w:t>22.</w:t>
            </w:r>
            <w:r w:rsidR="00714A1D">
              <w:rPr>
                <w:rFonts w:asciiTheme="minorHAnsi" w:eastAsiaTheme="minorEastAsia" w:hAnsiTheme="minorHAnsi" w:cstheme="minorBidi"/>
                <w:noProof/>
                <w:color w:val="auto"/>
                <w:sz w:val="22"/>
                <w:szCs w:val="22"/>
                <w:lang w:eastAsia="pl-PL"/>
              </w:rPr>
              <w:tab/>
            </w:r>
            <w:r w:rsidR="00714A1D" w:rsidRPr="00CA2FDB">
              <w:rPr>
                <w:rStyle w:val="Hipercze"/>
                <w:noProof/>
              </w:rPr>
              <w:t>Flaki</w:t>
            </w:r>
            <w:r w:rsidR="00714A1D">
              <w:rPr>
                <w:noProof/>
                <w:webHidden/>
              </w:rPr>
              <w:tab/>
            </w:r>
            <w:r w:rsidR="00714A1D">
              <w:rPr>
                <w:noProof/>
                <w:webHidden/>
              </w:rPr>
              <w:fldChar w:fldCharType="begin"/>
            </w:r>
            <w:r w:rsidR="00714A1D">
              <w:rPr>
                <w:noProof/>
                <w:webHidden/>
              </w:rPr>
              <w:instrText xml:space="preserve"> PAGEREF _Toc18404855 \h </w:instrText>
            </w:r>
            <w:r w:rsidR="00714A1D">
              <w:rPr>
                <w:noProof/>
                <w:webHidden/>
              </w:rPr>
            </w:r>
            <w:r w:rsidR="00714A1D">
              <w:rPr>
                <w:noProof/>
                <w:webHidden/>
              </w:rPr>
              <w:fldChar w:fldCharType="separate"/>
            </w:r>
            <w:r w:rsidR="00714A1D">
              <w:rPr>
                <w:noProof/>
                <w:webHidden/>
              </w:rPr>
              <w:t>119</w:t>
            </w:r>
            <w:r w:rsidR="00714A1D">
              <w:rPr>
                <w:noProof/>
                <w:webHidden/>
              </w:rPr>
              <w:fldChar w:fldCharType="end"/>
            </w:r>
          </w:hyperlink>
        </w:p>
        <w:p w14:paraId="30EBCA7E" w14:textId="77777777" w:rsidR="00714A1D" w:rsidRDefault="00120CA8">
          <w:pPr>
            <w:pStyle w:val="Spistreci3"/>
            <w:tabs>
              <w:tab w:val="left" w:pos="1100"/>
              <w:tab w:val="right" w:leader="dot" w:pos="9062"/>
            </w:tabs>
            <w:rPr>
              <w:rFonts w:asciiTheme="minorHAnsi" w:eastAsiaTheme="minorEastAsia" w:hAnsiTheme="minorHAnsi" w:cstheme="minorBidi"/>
              <w:noProof/>
              <w:color w:val="auto"/>
              <w:sz w:val="22"/>
              <w:szCs w:val="22"/>
              <w:lang w:eastAsia="pl-PL"/>
            </w:rPr>
          </w:pPr>
          <w:hyperlink w:anchor="_Toc18404856" w:history="1">
            <w:r w:rsidR="00714A1D" w:rsidRPr="00CA2FDB">
              <w:rPr>
                <w:rStyle w:val="Hipercze"/>
                <w:noProof/>
              </w:rPr>
              <w:t>23.</w:t>
            </w:r>
            <w:r w:rsidR="00714A1D">
              <w:rPr>
                <w:rFonts w:asciiTheme="minorHAnsi" w:eastAsiaTheme="minorEastAsia" w:hAnsiTheme="minorHAnsi" w:cstheme="minorBidi"/>
                <w:noProof/>
                <w:color w:val="auto"/>
                <w:sz w:val="22"/>
                <w:szCs w:val="22"/>
                <w:lang w:eastAsia="pl-PL"/>
              </w:rPr>
              <w:tab/>
            </w:r>
            <w:r w:rsidR="00714A1D" w:rsidRPr="00CA2FDB">
              <w:rPr>
                <w:rStyle w:val="Hipercze"/>
                <w:noProof/>
              </w:rPr>
              <w:t>Zupa z konopi</w:t>
            </w:r>
            <w:r w:rsidR="00714A1D">
              <w:rPr>
                <w:noProof/>
                <w:webHidden/>
              </w:rPr>
              <w:tab/>
            </w:r>
            <w:r w:rsidR="00714A1D">
              <w:rPr>
                <w:noProof/>
                <w:webHidden/>
              </w:rPr>
              <w:fldChar w:fldCharType="begin"/>
            </w:r>
            <w:r w:rsidR="00714A1D">
              <w:rPr>
                <w:noProof/>
                <w:webHidden/>
              </w:rPr>
              <w:instrText xml:space="preserve"> PAGEREF _Toc18404856 \h </w:instrText>
            </w:r>
            <w:r w:rsidR="00714A1D">
              <w:rPr>
                <w:noProof/>
                <w:webHidden/>
              </w:rPr>
            </w:r>
            <w:r w:rsidR="00714A1D">
              <w:rPr>
                <w:noProof/>
                <w:webHidden/>
              </w:rPr>
              <w:fldChar w:fldCharType="separate"/>
            </w:r>
            <w:r w:rsidR="00714A1D">
              <w:rPr>
                <w:noProof/>
                <w:webHidden/>
              </w:rPr>
              <w:t>122</w:t>
            </w:r>
            <w:r w:rsidR="00714A1D">
              <w:rPr>
                <w:noProof/>
                <w:webHidden/>
              </w:rPr>
              <w:fldChar w:fldCharType="end"/>
            </w:r>
          </w:hyperlink>
        </w:p>
        <w:p w14:paraId="60C4210F" w14:textId="77777777" w:rsidR="00714A1D" w:rsidRDefault="00120CA8">
          <w:pPr>
            <w:pStyle w:val="Spistreci3"/>
            <w:tabs>
              <w:tab w:val="left" w:pos="1100"/>
              <w:tab w:val="right" w:leader="dot" w:pos="9062"/>
            </w:tabs>
            <w:rPr>
              <w:rFonts w:asciiTheme="minorHAnsi" w:eastAsiaTheme="minorEastAsia" w:hAnsiTheme="minorHAnsi" w:cstheme="minorBidi"/>
              <w:noProof/>
              <w:color w:val="auto"/>
              <w:sz w:val="22"/>
              <w:szCs w:val="22"/>
              <w:lang w:eastAsia="pl-PL"/>
            </w:rPr>
          </w:pPr>
          <w:hyperlink w:anchor="_Toc18404857" w:history="1">
            <w:r w:rsidR="00714A1D" w:rsidRPr="00CA2FDB">
              <w:rPr>
                <w:rStyle w:val="Hipercze"/>
                <w:noProof/>
              </w:rPr>
              <w:t>24.</w:t>
            </w:r>
            <w:r w:rsidR="00714A1D">
              <w:rPr>
                <w:rFonts w:asciiTheme="minorHAnsi" w:eastAsiaTheme="minorEastAsia" w:hAnsiTheme="minorHAnsi" w:cstheme="minorBidi"/>
                <w:noProof/>
                <w:color w:val="auto"/>
                <w:sz w:val="22"/>
                <w:szCs w:val="22"/>
                <w:lang w:eastAsia="pl-PL"/>
              </w:rPr>
              <w:tab/>
            </w:r>
            <w:r w:rsidR="00714A1D" w:rsidRPr="00CA2FDB">
              <w:rPr>
                <w:rStyle w:val="Hipercze"/>
                <w:noProof/>
              </w:rPr>
              <w:t>Zupa makowa</w:t>
            </w:r>
            <w:r w:rsidR="00714A1D">
              <w:rPr>
                <w:noProof/>
                <w:webHidden/>
              </w:rPr>
              <w:tab/>
            </w:r>
            <w:r w:rsidR="00714A1D">
              <w:rPr>
                <w:noProof/>
                <w:webHidden/>
              </w:rPr>
              <w:fldChar w:fldCharType="begin"/>
            </w:r>
            <w:r w:rsidR="00714A1D">
              <w:rPr>
                <w:noProof/>
                <w:webHidden/>
              </w:rPr>
              <w:instrText xml:space="preserve"> PAGEREF _Toc18404857 \h </w:instrText>
            </w:r>
            <w:r w:rsidR="00714A1D">
              <w:rPr>
                <w:noProof/>
                <w:webHidden/>
              </w:rPr>
            </w:r>
            <w:r w:rsidR="00714A1D">
              <w:rPr>
                <w:noProof/>
                <w:webHidden/>
              </w:rPr>
              <w:fldChar w:fldCharType="separate"/>
            </w:r>
            <w:r w:rsidR="00714A1D">
              <w:rPr>
                <w:noProof/>
                <w:webHidden/>
              </w:rPr>
              <w:t>124</w:t>
            </w:r>
            <w:r w:rsidR="00714A1D">
              <w:rPr>
                <w:noProof/>
                <w:webHidden/>
              </w:rPr>
              <w:fldChar w:fldCharType="end"/>
            </w:r>
          </w:hyperlink>
        </w:p>
        <w:p w14:paraId="5F351BC2" w14:textId="77777777" w:rsidR="00714A1D" w:rsidRDefault="00120CA8">
          <w:pPr>
            <w:pStyle w:val="Spistreci3"/>
            <w:tabs>
              <w:tab w:val="right" w:leader="dot" w:pos="9062"/>
            </w:tabs>
            <w:rPr>
              <w:rFonts w:asciiTheme="minorHAnsi" w:eastAsiaTheme="minorEastAsia" w:hAnsiTheme="minorHAnsi" w:cstheme="minorBidi"/>
              <w:noProof/>
              <w:color w:val="auto"/>
              <w:sz w:val="22"/>
              <w:szCs w:val="22"/>
              <w:lang w:eastAsia="pl-PL"/>
            </w:rPr>
          </w:pPr>
          <w:hyperlink w:anchor="_Toc18404858" w:history="1">
            <w:r w:rsidR="00714A1D" w:rsidRPr="00CA2FDB">
              <w:rPr>
                <w:rStyle w:val="Hipercze"/>
                <w:noProof/>
              </w:rPr>
              <w:t>25. Szparagowa</w:t>
            </w:r>
            <w:r w:rsidR="00714A1D">
              <w:rPr>
                <w:noProof/>
                <w:webHidden/>
              </w:rPr>
              <w:tab/>
            </w:r>
            <w:r w:rsidR="00714A1D">
              <w:rPr>
                <w:noProof/>
                <w:webHidden/>
              </w:rPr>
              <w:fldChar w:fldCharType="begin"/>
            </w:r>
            <w:r w:rsidR="00714A1D">
              <w:rPr>
                <w:noProof/>
                <w:webHidden/>
              </w:rPr>
              <w:instrText xml:space="preserve"> PAGEREF _Toc18404858 \h </w:instrText>
            </w:r>
            <w:r w:rsidR="00714A1D">
              <w:rPr>
                <w:noProof/>
                <w:webHidden/>
              </w:rPr>
            </w:r>
            <w:r w:rsidR="00714A1D">
              <w:rPr>
                <w:noProof/>
                <w:webHidden/>
              </w:rPr>
              <w:fldChar w:fldCharType="separate"/>
            </w:r>
            <w:r w:rsidR="00714A1D">
              <w:rPr>
                <w:noProof/>
                <w:webHidden/>
              </w:rPr>
              <w:t>125</w:t>
            </w:r>
            <w:r w:rsidR="00714A1D">
              <w:rPr>
                <w:noProof/>
                <w:webHidden/>
              </w:rPr>
              <w:fldChar w:fldCharType="end"/>
            </w:r>
          </w:hyperlink>
        </w:p>
        <w:p w14:paraId="1376BD1E" w14:textId="77777777" w:rsidR="00714A1D" w:rsidRDefault="00120CA8">
          <w:pPr>
            <w:pStyle w:val="Spistreci2"/>
            <w:tabs>
              <w:tab w:val="left" w:pos="880"/>
              <w:tab w:val="right" w:leader="dot" w:pos="9062"/>
            </w:tabs>
            <w:rPr>
              <w:rFonts w:asciiTheme="minorHAnsi" w:eastAsiaTheme="minorEastAsia" w:hAnsiTheme="minorHAnsi" w:cstheme="minorBidi"/>
              <w:noProof/>
              <w:color w:val="auto"/>
              <w:sz w:val="22"/>
              <w:szCs w:val="22"/>
              <w:lang w:eastAsia="pl-PL"/>
            </w:rPr>
          </w:pPr>
          <w:hyperlink w:anchor="_Toc18404859" w:history="1">
            <w:r w:rsidR="00714A1D" w:rsidRPr="00CA2FDB">
              <w:rPr>
                <w:rStyle w:val="Hipercze"/>
                <w:noProof/>
              </w:rPr>
              <w:t>III.</w:t>
            </w:r>
            <w:r w:rsidR="00714A1D">
              <w:rPr>
                <w:rFonts w:asciiTheme="minorHAnsi" w:eastAsiaTheme="minorEastAsia" w:hAnsiTheme="minorHAnsi" w:cstheme="minorBidi"/>
                <w:noProof/>
                <w:color w:val="auto"/>
                <w:sz w:val="22"/>
                <w:szCs w:val="22"/>
                <w:lang w:eastAsia="pl-PL"/>
              </w:rPr>
              <w:tab/>
            </w:r>
            <w:r w:rsidR="00714A1D" w:rsidRPr="00CA2FDB">
              <w:rPr>
                <w:rStyle w:val="Hipercze"/>
                <w:noProof/>
              </w:rPr>
              <w:t>Dania główne</w:t>
            </w:r>
            <w:r w:rsidR="00714A1D">
              <w:rPr>
                <w:noProof/>
                <w:webHidden/>
              </w:rPr>
              <w:tab/>
            </w:r>
            <w:r w:rsidR="00714A1D">
              <w:rPr>
                <w:noProof/>
                <w:webHidden/>
              </w:rPr>
              <w:fldChar w:fldCharType="begin"/>
            </w:r>
            <w:r w:rsidR="00714A1D">
              <w:rPr>
                <w:noProof/>
                <w:webHidden/>
              </w:rPr>
              <w:instrText xml:space="preserve"> PAGEREF _Toc18404859 \h </w:instrText>
            </w:r>
            <w:r w:rsidR="00714A1D">
              <w:rPr>
                <w:noProof/>
                <w:webHidden/>
              </w:rPr>
            </w:r>
            <w:r w:rsidR="00714A1D">
              <w:rPr>
                <w:noProof/>
                <w:webHidden/>
              </w:rPr>
              <w:fldChar w:fldCharType="separate"/>
            </w:r>
            <w:r w:rsidR="00714A1D">
              <w:rPr>
                <w:noProof/>
                <w:webHidden/>
              </w:rPr>
              <w:t>127</w:t>
            </w:r>
            <w:r w:rsidR="00714A1D">
              <w:rPr>
                <w:noProof/>
                <w:webHidden/>
              </w:rPr>
              <w:fldChar w:fldCharType="end"/>
            </w:r>
          </w:hyperlink>
        </w:p>
        <w:p w14:paraId="4D41E0FE" w14:textId="77777777" w:rsidR="00714A1D" w:rsidRDefault="00120CA8">
          <w:pPr>
            <w:pStyle w:val="Spistreci3"/>
            <w:tabs>
              <w:tab w:val="left" w:pos="1100"/>
              <w:tab w:val="right" w:leader="dot" w:pos="9062"/>
            </w:tabs>
            <w:rPr>
              <w:rFonts w:asciiTheme="minorHAnsi" w:eastAsiaTheme="minorEastAsia" w:hAnsiTheme="minorHAnsi" w:cstheme="minorBidi"/>
              <w:noProof/>
              <w:color w:val="auto"/>
              <w:sz w:val="22"/>
              <w:szCs w:val="22"/>
              <w:lang w:eastAsia="pl-PL"/>
            </w:rPr>
          </w:pPr>
          <w:hyperlink w:anchor="_Toc18404860" w:history="1">
            <w:r w:rsidR="00714A1D" w:rsidRPr="00CA2FDB">
              <w:rPr>
                <w:rStyle w:val="Hipercze"/>
                <w:noProof/>
              </w:rPr>
              <w:t>1.</w:t>
            </w:r>
            <w:r w:rsidR="00714A1D">
              <w:rPr>
                <w:rFonts w:asciiTheme="minorHAnsi" w:eastAsiaTheme="minorEastAsia" w:hAnsiTheme="minorHAnsi" w:cstheme="minorBidi"/>
                <w:noProof/>
                <w:color w:val="auto"/>
                <w:sz w:val="22"/>
                <w:szCs w:val="22"/>
                <w:lang w:eastAsia="pl-PL"/>
              </w:rPr>
              <w:tab/>
            </w:r>
            <w:r w:rsidR="00714A1D" w:rsidRPr="00CA2FDB">
              <w:rPr>
                <w:rStyle w:val="Hipercze"/>
                <w:noProof/>
              </w:rPr>
              <w:t>Kotlet schabowy</w:t>
            </w:r>
            <w:r w:rsidR="00714A1D">
              <w:rPr>
                <w:noProof/>
                <w:webHidden/>
              </w:rPr>
              <w:tab/>
            </w:r>
            <w:r w:rsidR="00714A1D">
              <w:rPr>
                <w:noProof/>
                <w:webHidden/>
              </w:rPr>
              <w:fldChar w:fldCharType="begin"/>
            </w:r>
            <w:r w:rsidR="00714A1D">
              <w:rPr>
                <w:noProof/>
                <w:webHidden/>
              </w:rPr>
              <w:instrText xml:space="preserve"> PAGEREF _Toc18404860 \h </w:instrText>
            </w:r>
            <w:r w:rsidR="00714A1D">
              <w:rPr>
                <w:noProof/>
                <w:webHidden/>
              </w:rPr>
            </w:r>
            <w:r w:rsidR="00714A1D">
              <w:rPr>
                <w:noProof/>
                <w:webHidden/>
              </w:rPr>
              <w:fldChar w:fldCharType="separate"/>
            </w:r>
            <w:r w:rsidR="00714A1D">
              <w:rPr>
                <w:noProof/>
                <w:webHidden/>
              </w:rPr>
              <w:t>127</w:t>
            </w:r>
            <w:r w:rsidR="00714A1D">
              <w:rPr>
                <w:noProof/>
                <w:webHidden/>
              </w:rPr>
              <w:fldChar w:fldCharType="end"/>
            </w:r>
          </w:hyperlink>
        </w:p>
        <w:p w14:paraId="736159D8" w14:textId="77777777" w:rsidR="00714A1D" w:rsidRDefault="00120CA8">
          <w:pPr>
            <w:pStyle w:val="Spistreci3"/>
            <w:tabs>
              <w:tab w:val="left" w:pos="1100"/>
              <w:tab w:val="right" w:leader="dot" w:pos="9062"/>
            </w:tabs>
            <w:rPr>
              <w:rFonts w:asciiTheme="minorHAnsi" w:eastAsiaTheme="minorEastAsia" w:hAnsiTheme="minorHAnsi" w:cstheme="minorBidi"/>
              <w:noProof/>
              <w:color w:val="auto"/>
              <w:sz w:val="22"/>
              <w:szCs w:val="22"/>
              <w:lang w:eastAsia="pl-PL"/>
            </w:rPr>
          </w:pPr>
          <w:hyperlink w:anchor="_Toc18404861" w:history="1">
            <w:r w:rsidR="00714A1D" w:rsidRPr="00CA2FDB">
              <w:rPr>
                <w:rStyle w:val="Hipercze"/>
                <w:noProof/>
              </w:rPr>
              <w:t>2.</w:t>
            </w:r>
            <w:r w:rsidR="00714A1D">
              <w:rPr>
                <w:rFonts w:asciiTheme="minorHAnsi" w:eastAsiaTheme="minorEastAsia" w:hAnsiTheme="minorHAnsi" w:cstheme="minorBidi"/>
                <w:noProof/>
                <w:color w:val="auto"/>
                <w:sz w:val="22"/>
                <w:szCs w:val="22"/>
                <w:lang w:eastAsia="pl-PL"/>
              </w:rPr>
              <w:tab/>
            </w:r>
            <w:r w:rsidR="00714A1D" w:rsidRPr="00CA2FDB">
              <w:rPr>
                <w:rStyle w:val="Hipercze"/>
                <w:noProof/>
              </w:rPr>
              <w:t>Zrazy polskie</w:t>
            </w:r>
            <w:r w:rsidR="00714A1D">
              <w:rPr>
                <w:noProof/>
                <w:webHidden/>
              </w:rPr>
              <w:tab/>
            </w:r>
            <w:r w:rsidR="00714A1D">
              <w:rPr>
                <w:noProof/>
                <w:webHidden/>
              </w:rPr>
              <w:fldChar w:fldCharType="begin"/>
            </w:r>
            <w:r w:rsidR="00714A1D">
              <w:rPr>
                <w:noProof/>
                <w:webHidden/>
              </w:rPr>
              <w:instrText xml:space="preserve"> PAGEREF _Toc18404861 \h </w:instrText>
            </w:r>
            <w:r w:rsidR="00714A1D">
              <w:rPr>
                <w:noProof/>
                <w:webHidden/>
              </w:rPr>
            </w:r>
            <w:r w:rsidR="00714A1D">
              <w:rPr>
                <w:noProof/>
                <w:webHidden/>
              </w:rPr>
              <w:fldChar w:fldCharType="separate"/>
            </w:r>
            <w:r w:rsidR="00714A1D">
              <w:rPr>
                <w:noProof/>
                <w:webHidden/>
              </w:rPr>
              <w:t>128</w:t>
            </w:r>
            <w:r w:rsidR="00714A1D">
              <w:rPr>
                <w:noProof/>
                <w:webHidden/>
              </w:rPr>
              <w:fldChar w:fldCharType="end"/>
            </w:r>
          </w:hyperlink>
        </w:p>
        <w:p w14:paraId="78C0B10C" w14:textId="77777777" w:rsidR="00714A1D" w:rsidRDefault="00120CA8">
          <w:pPr>
            <w:pStyle w:val="Spistreci3"/>
            <w:tabs>
              <w:tab w:val="left" w:pos="1100"/>
              <w:tab w:val="right" w:leader="dot" w:pos="9062"/>
            </w:tabs>
            <w:rPr>
              <w:rFonts w:asciiTheme="minorHAnsi" w:eastAsiaTheme="minorEastAsia" w:hAnsiTheme="minorHAnsi" w:cstheme="minorBidi"/>
              <w:noProof/>
              <w:color w:val="auto"/>
              <w:sz w:val="22"/>
              <w:szCs w:val="22"/>
              <w:lang w:eastAsia="pl-PL"/>
            </w:rPr>
          </w:pPr>
          <w:hyperlink w:anchor="_Toc18404862" w:history="1">
            <w:r w:rsidR="00714A1D" w:rsidRPr="00CA2FDB">
              <w:rPr>
                <w:rStyle w:val="Hipercze"/>
                <w:noProof/>
              </w:rPr>
              <w:t>3.</w:t>
            </w:r>
            <w:r w:rsidR="00714A1D">
              <w:rPr>
                <w:rFonts w:asciiTheme="minorHAnsi" w:eastAsiaTheme="minorEastAsia" w:hAnsiTheme="minorHAnsi" w:cstheme="minorBidi"/>
                <w:noProof/>
                <w:color w:val="auto"/>
                <w:sz w:val="22"/>
                <w:szCs w:val="22"/>
                <w:lang w:eastAsia="pl-PL"/>
              </w:rPr>
              <w:tab/>
            </w:r>
            <w:r w:rsidR="00714A1D" w:rsidRPr="00CA2FDB">
              <w:rPr>
                <w:rStyle w:val="Hipercze"/>
                <w:noProof/>
              </w:rPr>
              <w:t>Jagnięcina i baranina</w:t>
            </w:r>
            <w:r w:rsidR="00714A1D">
              <w:rPr>
                <w:noProof/>
                <w:webHidden/>
              </w:rPr>
              <w:tab/>
            </w:r>
            <w:r w:rsidR="00714A1D">
              <w:rPr>
                <w:noProof/>
                <w:webHidden/>
              </w:rPr>
              <w:fldChar w:fldCharType="begin"/>
            </w:r>
            <w:r w:rsidR="00714A1D">
              <w:rPr>
                <w:noProof/>
                <w:webHidden/>
              </w:rPr>
              <w:instrText xml:space="preserve"> PAGEREF _Toc18404862 \h </w:instrText>
            </w:r>
            <w:r w:rsidR="00714A1D">
              <w:rPr>
                <w:noProof/>
                <w:webHidden/>
              </w:rPr>
            </w:r>
            <w:r w:rsidR="00714A1D">
              <w:rPr>
                <w:noProof/>
                <w:webHidden/>
              </w:rPr>
              <w:fldChar w:fldCharType="separate"/>
            </w:r>
            <w:r w:rsidR="00714A1D">
              <w:rPr>
                <w:noProof/>
                <w:webHidden/>
              </w:rPr>
              <w:t>130</w:t>
            </w:r>
            <w:r w:rsidR="00714A1D">
              <w:rPr>
                <w:noProof/>
                <w:webHidden/>
              </w:rPr>
              <w:fldChar w:fldCharType="end"/>
            </w:r>
          </w:hyperlink>
        </w:p>
        <w:p w14:paraId="135503B0" w14:textId="77777777" w:rsidR="00714A1D" w:rsidRDefault="00120CA8">
          <w:pPr>
            <w:pStyle w:val="Spistreci3"/>
            <w:tabs>
              <w:tab w:val="left" w:pos="1100"/>
              <w:tab w:val="right" w:leader="dot" w:pos="9062"/>
            </w:tabs>
            <w:rPr>
              <w:rFonts w:asciiTheme="minorHAnsi" w:eastAsiaTheme="minorEastAsia" w:hAnsiTheme="minorHAnsi" w:cstheme="minorBidi"/>
              <w:noProof/>
              <w:color w:val="auto"/>
              <w:sz w:val="22"/>
              <w:szCs w:val="22"/>
              <w:lang w:eastAsia="pl-PL"/>
            </w:rPr>
          </w:pPr>
          <w:hyperlink w:anchor="_Toc18404863" w:history="1">
            <w:r w:rsidR="00714A1D" w:rsidRPr="00CA2FDB">
              <w:rPr>
                <w:rStyle w:val="Hipercze"/>
                <w:noProof/>
              </w:rPr>
              <w:t>4.</w:t>
            </w:r>
            <w:r w:rsidR="00714A1D">
              <w:rPr>
                <w:rFonts w:asciiTheme="minorHAnsi" w:eastAsiaTheme="minorEastAsia" w:hAnsiTheme="minorHAnsi" w:cstheme="minorBidi"/>
                <w:noProof/>
                <w:color w:val="auto"/>
                <w:sz w:val="22"/>
                <w:szCs w:val="22"/>
                <w:lang w:eastAsia="pl-PL"/>
              </w:rPr>
              <w:tab/>
            </w:r>
            <w:r w:rsidR="00714A1D" w:rsidRPr="00CA2FDB">
              <w:rPr>
                <w:rStyle w:val="Hipercze"/>
                <w:noProof/>
              </w:rPr>
              <w:t>Wereszczaka</w:t>
            </w:r>
            <w:r w:rsidR="00714A1D">
              <w:rPr>
                <w:noProof/>
                <w:webHidden/>
              </w:rPr>
              <w:tab/>
            </w:r>
            <w:r w:rsidR="00714A1D">
              <w:rPr>
                <w:noProof/>
                <w:webHidden/>
              </w:rPr>
              <w:fldChar w:fldCharType="begin"/>
            </w:r>
            <w:r w:rsidR="00714A1D">
              <w:rPr>
                <w:noProof/>
                <w:webHidden/>
              </w:rPr>
              <w:instrText xml:space="preserve"> PAGEREF _Toc18404863 \h </w:instrText>
            </w:r>
            <w:r w:rsidR="00714A1D">
              <w:rPr>
                <w:noProof/>
                <w:webHidden/>
              </w:rPr>
            </w:r>
            <w:r w:rsidR="00714A1D">
              <w:rPr>
                <w:noProof/>
                <w:webHidden/>
              </w:rPr>
              <w:fldChar w:fldCharType="separate"/>
            </w:r>
            <w:r w:rsidR="00714A1D">
              <w:rPr>
                <w:noProof/>
                <w:webHidden/>
              </w:rPr>
              <w:t>132</w:t>
            </w:r>
            <w:r w:rsidR="00714A1D">
              <w:rPr>
                <w:noProof/>
                <w:webHidden/>
              </w:rPr>
              <w:fldChar w:fldCharType="end"/>
            </w:r>
          </w:hyperlink>
        </w:p>
        <w:p w14:paraId="3F7B20D3" w14:textId="77777777" w:rsidR="00714A1D" w:rsidRDefault="00120CA8">
          <w:pPr>
            <w:pStyle w:val="Spistreci3"/>
            <w:tabs>
              <w:tab w:val="left" w:pos="1100"/>
              <w:tab w:val="right" w:leader="dot" w:pos="9062"/>
            </w:tabs>
            <w:rPr>
              <w:rFonts w:asciiTheme="minorHAnsi" w:eastAsiaTheme="minorEastAsia" w:hAnsiTheme="minorHAnsi" w:cstheme="minorBidi"/>
              <w:noProof/>
              <w:color w:val="auto"/>
              <w:sz w:val="22"/>
              <w:szCs w:val="22"/>
              <w:lang w:eastAsia="pl-PL"/>
            </w:rPr>
          </w:pPr>
          <w:hyperlink w:anchor="_Toc18404864" w:history="1">
            <w:r w:rsidR="00714A1D" w:rsidRPr="00CA2FDB">
              <w:rPr>
                <w:rStyle w:val="Hipercze"/>
                <w:noProof/>
              </w:rPr>
              <w:t>5.</w:t>
            </w:r>
            <w:r w:rsidR="00714A1D">
              <w:rPr>
                <w:rFonts w:asciiTheme="minorHAnsi" w:eastAsiaTheme="minorEastAsia" w:hAnsiTheme="minorHAnsi" w:cstheme="minorBidi"/>
                <w:noProof/>
                <w:color w:val="auto"/>
                <w:sz w:val="22"/>
                <w:szCs w:val="22"/>
                <w:lang w:eastAsia="pl-PL"/>
              </w:rPr>
              <w:tab/>
            </w:r>
            <w:r w:rsidR="00714A1D" w:rsidRPr="00CA2FDB">
              <w:rPr>
                <w:rStyle w:val="Hipercze"/>
                <w:noProof/>
              </w:rPr>
              <w:t>Bigos</w:t>
            </w:r>
            <w:r w:rsidR="00714A1D">
              <w:rPr>
                <w:noProof/>
                <w:webHidden/>
              </w:rPr>
              <w:tab/>
            </w:r>
            <w:r w:rsidR="00714A1D">
              <w:rPr>
                <w:noProof/>
                <w:webHidden/>
              </w:rPr>
              <w:fldChar w:fldCharType="begin"/>
            </w:r>
            <w:r w:rsidR="00714A1D">
              <w:rPr>
                <w:noProof/>
                <w:webHidden/>
              </w:rPr>
              <w:instrText xml:space="preserve"> PAGEREF _Toc18404864 \h </w:instrText>
            </w:r>
            <w:r w:rsidR="00714A1D">
              <w:rPr>
                <w:noProof/>
                <w:webHidden/>
              </w:rPr>
            </w:r>
            <w:r w:rsidR="00714A1D">
              <w:rPr>
                <w:noProof/>
                <w:webHidden/>
              </w:rPr>
              <w:fldChar w:fldCharType="separate"/>
            </w:r>
            <w:r w:rsidR="00714A1D">
              <w:rPr>
                <w:noProof/>
                <w:webHidden/>
              </w:rPr>
              <w:t>134</w:t>
            </w:r>
            <w:r w:rsidR="00714A1D">
              <w:rPr>
                <w:noProof/>
                <w:webHidden/>
              </w:rPr>
              <w:fldChar w:fldCharType="end"/>
            </w:r>
          </w:hyperlink>
        </w:p>
        <w:p w14:paraId="71A706BB" w14:textId="77777777" w:rsidR="00714A1D" w:rsidRDefault="00120CA8">
          <w:pPr>
            <w:pStyle w:val="Spistreci3"/>
            <w:tabs>
              <w:tab w:val="left" w:pos="1100"/>
              <w:tab w:val="right" w:leader="dot" w:pos="9062"/>
            </w:tabs>
            <w:rPr>
              <w:rFonts w:asciiTheme="minorHAnsi" w:eastAsiaTheme="minorEastAsia" w:hAnsiTheme="minorHAnsi" w:cstheme="minorBidi"/>
              <w:noProof/>
              <w:color w:val="auto"/>
              <w:sz w:val="22"/>
              <w:szCs w:val="22"/>
              <w:lang w:eastAsia="pl-PL"/>
            </w:rPr>
          </w:pPr>
          <w:hyperlink w:anchor="_Toc18404865" w:history="1">
            <w:r w:rsidR="00714A1D" w:rsidRPr="00CA2FDB">
              <w:rPr>
                <w:rStyle w:val="Hipercze"/>
                <w:noProof/>
              </w:rPr>
              <w:t>6.</w:t>
            </w:r>
            <w:r w:rsidR="00714A1D">
              <w:rPr>
                <w:rFonts w:asciiTheme="minorHAnsi" w:eastAsiaTheme="minorEastAsia" w:hAnsiTheme="minorHAnsi" w:cstheme="minorBidi"/>
                <w:noProof/>
                <w:color w:val="auto"/>
                <w:sz w:val="22"/>
                <w:szCs w:val="22"/>
                <w:lang w:eastAsia="pl-PL"/>
              </w:rPr>
              <w:tab/>
            </w:r>
            <w:r w:rsidR="00714A1D" w:rsidRPr="00CA2FDB">
              <w:rPr>
                <w:rStyle w:val="Hipercze"/>
                <w:noProof/>
              </w:rPr>
              <w:t>Kiełbasa w piwie</w:t>
            </w:r>
            <w:r w:rsidR="00714A1D">
              <w:rPr>
                <w:noProof/>
                <w:webHidden/>
              </w:rPr>
              <w:tab/>
            </w:r>
            <w:r w:rsidR="00714A1D">
              <w:rPr>
                <w:noProof/>
                <w:webHidden/>
              </w:rPr>
              <w:fldChar w:fldCharType="begin"/>
            </w:r>
            <w:r w:rsidR="00714A1D">
              <w:rPr>
                <w:noProof/>
                <w:webHidden/>
              </w:rPr>
              <w:instrText xml:space="preserve"> PAGEREF _Toc18404865 \h </w:instrText>
            </w:r>
            <w:r w:rsidR="00714A1D">
              <w:rPr>
                <w:noProof/>
                <w:webHidden/>
              </w:rPr>
            </w:r>
            <w:r w:rsidR="00714A1D">
              <w:rPr>
                <w:noProof/>
                <w:webHidden/>
              </w:rPr>
              <w:fldChar w:fldCharType="separate"/>
            </w:r>
            <w:r w:rsidR="00714A1D">
              <w:rPr>
                <w:noProof/>
                <w:webHidden/>
              </w:rPr>
              <w:t>136</w:t>
            </w:r>
            <w:r w:rsidR="00714A1D">
              <w:rPr>
                <w:noProof/>
                <w:webHidden/>
              </w:rPr>
              <w:fldChar w:fldCharType="end"/>
            </w:r>
          </w:hyperlink>
        </w:p>
        <w:p w14:paraId="2FBA2A19" w14:textId="77777777" w:rsidR="00714A1D" w:rsidRDefault="00120CA8">
          <w:pPr>
            <w:pStyle w:val="Spistreci3"/>
            <w:tabs>
              <w:tab w:val="left" w:pos="1100"/>
              <w:tab w:val="right" w:leader="dot" w:pos="9062"/>
            </w:tabs>
            <w:rPr>
              <w:rFonts w:asciiTheme="minorHAnsi" w:eastAsiaTheme="minorEastAsia" w:hAnsiTheme="minorHAnsi" w:cstheme="minorBidi"/>
              <w:noProof/>
              <w:color w:val="auto"/>
              <w:sz w:val="22"/>
              <w:szCs w:val="22"/>
              <w:lang w:eastAsia="pl-PL"/>
            </w:rPr>
          </w:pPr>
          <w:hyperlink w:anchor="_Toc18404866" w:history="1">
            <w:r w:rsidR="00714A1D" w:rsidRPr="00CA2FDB">
              <w:rPr>
                <w:rStyle w:val="Hipercze"/>
                <w:noProof/>
              </w:rPr>
              <w:t>7.</w:t>
            </w:r>
            <w:r w:rsidR="00714A1D">
              <w:rPr>
                <w:rFonts w:asciiTheme="minorHAnsi" w:eastAsiaTheme="minorEastAsia" w:hAnsiTheme="minorHAnsi" w:cstheme="minorBidi"/>
                <w:noProof/>
                <w:color w:val="auto"/>
                <w:sz w:val="22"/>
                <w:szCs w:val="22"/>
                <w:lang w:eastAsia="pl-PL"/>
              </w:rPr>
              <w:tab/>
            </w:r>
            <w:r w:rsidR="00714A1D" w:rsidRPr="00CA2FDB">
              <w:rPr>
                <w:rStyle w:val="Hipercze"/>
                <w:noProof/>
              </w:rPr>
              <w:t>Pierogi ruskie</w:t>
            </w:r>
            <w:r w:rsidR="00714A1D">
              <w:rPr>
                <w:noProof/>
                <w:webHidden/>
              </w:rPr>
              <w:tab/>
            </w:r>
            <w:r w:rsidR="00714A1D">
              <w:rPr>
                <w:noProof/>
                <w:webHidden/>
              </w:rPr>
              <w:fldChar w:fldCharType="begin"/>
            </w:r>
            <w:r w:rsidR="00714A1D">
              <w:rPr>
                <w:noProof/>
                <w:webHidden/>
              </w:rPr>
              <w:instrText xml:space="preserve"> PAGEREF _Toc18404866 \h </w:instrText>
            </w:r>
            <w:r w:rsidR="00714A1D">
              <w:rPr>
                <w:noProof/>
                <w:webHidden/>
              </w:rPr>
            </w:r>
            <w:r w:rsidR="00714A1D">
              <w:rPr>
                <w:noProof/>
                <w:webHidden/>
              </w:rPr>
              <w:fldChar w:fldCharType="separate"/>
            </w:r>
            <w:r w:rsidR="00714A1D">
              <w:rPr>
                <w:noProof/>
                <w:webHidden/>
              </w:rPr>
              <w:t>137</w:t>
            </w:r>
            <w:r w:rsidR="00714A1D">
              <w:rPr>
                <w:noProof/>
                <w:webHidden/>
              </w:rPr>
              <w:fldChar w:fldCharType="end"/>
            </w:r>
          </w:hyperlink>
        </w:p>
        <w:p w14:paraId="13EDC5CB" w14:textId="77777777" w:rsidR="00714A1D" w:rsidRDefault="00120CA8">
          <w:pPr>
            <w:pStyle w:val="Spistreci3"/>
            <w:tabs>
              <w:tab w:val="left" w:pos="1100"/>
              <w:tab w:val="right" w:leader="dot" w:pos="9062"/>
            </w:tabs>
            <w:rPr>
              <w:rFonts w:asciiTheme="minorHAnsi" w:eastAsiaTheme="minorEastAsia" w:hAnsiTheme="minorHAnsi" w:cstheme="minorBidi"/>
              <w:noProof/>
              <w:color w:val="auto"/>
              <w:sz w:val="22"/>
              <w:szCs w:val="22"/>
              <w:lang w:eastAsia="pl-PL"/>
            </w:rPr>
          </w:pPr>
          <w:hyperlink w:anchor="_Toc18404867" w:history="1">
            <w:r w:rsidR="00714A1D" w:rsidRPr="00CA2FDB">
              <w:rPr>
                <w:rStyle w:val="Hipercze"/>
                <w:noProof/>
              </w:rPr>
              <w:t>8.</w:t>
            </w:r>
            <w:r w:rsidR="00714A1D">
              <w:rPr>
                <w:rFonts w:asciiTheme="minorHAnsi" w:eastAsiaTheme="minorEastAsia" w:hAnsiTheme="minorHAnsi" w:cstheme="minorBidi"/>
                <w:noProof/>
                <w:color w:val="auto"/>
                <w:sz w:val="22"/>
                <w:szCs w:val="22"/>
                <w:lang w:eastAsia="pl-PL"/>
              </w:rPr>
              <w:tab/>
            </w:r>
            <w:r w:rsidR="00714A1D" w:rsidRPr="00CA2FDB">
              <w:rPr>
                <w:rStyle w:val="Hipercze"/>
                <w:noProof/>
              </w:rPr>
              <w:t>Pierogi z serem</w:t>
            </w:r>
            <w:r w:rsidR="00714A1D">
              <w:rPr>
                <w:noProof/>
                <w:webHidden/>
              </w:rPr>
              <w:tab/>
            </w:r>
            <w:r w:rsidR="00714A1D">
              <w:rPr>
                <w:noProof/>
                <w:webHidden/>
              </w:rPr>
              <w:fldChar w:fldCharType="begin"/>
            </w:r>
            <w:r w:rsidR="00714A1D">
              <w:rPr>
                <w:noProof/>
                <w:webHidden/>
              </w:rPr>
              <w:instrText xml:space="preserve"> PAGEREF _Toc18404867 \h </w:instrText>
            </w:r>
            <w:r w:rsidR="00714A1D">
              <w:rPr>
                <w:noProof/>
                <w:webHidden/>
              </w:rPr>
            </w:r>
            <w:r w:rsidR="00714A1D">
              <w:rPr>
                <w:noProof/>
                <w:webHidden/>
              </w:rPr>
              <w:fldChar w:fldCharType="separate"/>
            </w:r>
            <w:r w:rsidR="00714A1D">
              <w:rPr>
                <w:noProof/>
                <w:webHidden/>
              </w:rPr>
              <w:t>139</w:t>
            </w:r>
            <w:r w:rsidR="00714A1D">
              <w:rPr>
                <w:noProof/>
                <w:webHidden/>
              </w:rPr>
              <w:fldChar w:fldCharType="end"/>
            </w:r>
          </w:hyperlink>
        </w:p>
        <w:p w14:paraId="23C9C5E1" w14:textId="77777777" w:rsidR="00714A1D" w:rsidRDefault="00120CA8">
          <w:pPr>
            <w:pStyle w:val="Spistreci3"/>
            <w:tabs>
              <w:tab w:val="left" w:pos="1100"/>
              <w:tab w:val="right" w:leader="dot" w:pos="9062"/>
            </w:tabs>
            <w:rPr>
              <w:rFonts w:asciiTheme="minorHAnsi" w:eastAsiaTheme="minorEastAsia" w:hAnsiTheme="minorHAnsi" w:cstheme="minorBidi"/>
              <w:noProof/>
              <w:color w:val="auto"/>
              <w:sz w:val="22"/>
              <w:szCs w:val="22"/>
              <w:lang w:eastAsia="pl-PL"/>
            </w:rPr>
          </w:pPr>
          <w:hyperlink w:anchor="_Toc18404868" w:history="1">
            <w:r w:rsidR="00714A1D" w:rsidRPr="00CA2FDB">
              <w:rPr>
                <w:rStyle w:val="Hipercze"/>
                <w:noProof/>
              </w:rPr>
              <w:t>9.</w:t>
            </w:r>
            <w:r w:rsidR="00714A1D">
              <w:rPr>
                <w:rFonts w:asciiTheme="minorHAnsi" w:eastAsiaTheme="minorEastAsia" w:hAnsiTheme="minorHAnsi" w:cstheme="minorBidi"/>
                <w:noProof/>
                <w:color w:val="auto"/>
                <w:sz w:val="22"/>
                <w:szCs w:val="22"/>
                <w:lang w:eastAsia="pl-PL"/>
              </w:rPr>
              <w:tab/>
            </w:r>
            <w:r w:rsidR="00714A1D" w:rsidRPr="00CA2FDB">
              <w:rPr>
                <w:rStyle w:val="Hipercze"/>
                <w:noProof/>
              </w:rPr>
              <w:t>Pierogi z owocami (czarnymi jagodami, wiśniami, truskawkami, jabłkami itd.)</w:t>
            </w:r>
            <w:r w:rsidR="00714A1D">
              <w:rPr>
                <w:noProof/>
                <w:webHidden/>
              </w:rPr>
              <w:tab/>
            </w:r>
            <w:r w:rsidR="00714A1D">
              <w:rPr>
                <w:noProof/>
                <w:webHidden/>
              </w:rPr>
              <w:fldChar w:fldCharType="begin"/>
            </w:r>
            <w:r w:rsidR="00714A1D">
              <w:rPr>
                <w:noProof/>
                <w:webHidden/>
              </w:rPr>
              <w:instrText xml:space="preserve"> PAGEREF _Toc18404868 \h </w:instrText>
            </w:r>
            <w:r w:rsidR="00714A1D">
              <w:rPr>
                <w:noProof/>
                <w:webHidden/>
              </w:rPr>
            </w:r>
            <w:r w:rsidR="00714A1D">
              <w:rPr>
                <w:noProof/>
                <w:webHidden/>
              </w:rPr>
              <w:fldChar w:fldCharType="separate"/>
            </w:r>
            <w:r w:rsidR="00714A1D">
              <w:rPr>
                <w:noProof/>
                <w:webHidden/>
              </w:rPr>
              <w:t>140</w:t>
            </w:r>
            <w:r w:rsidR="00714A1D">
              <w:rPr>
                <w:noProof/>
                <w:webHidden/>
              </w:rPr>
              <w:fldChar w:fldCharType="end"/>
            </w:r>
          </w:hyperlink>
        </w:p>
        <w:p w14:paraId="0EB90702" w14:textId="77777777" w:rsidR="00714A1D" w:rsidRDefault="00120CA8">
          <w:pPr>
            <w:pStyle w:val="Spistreci3"/>
            <w:tabs>
              <w:tab w:val="left" w:pos="1100"/>
              <w:tab w:val="right" w:leader="dot" w:pos="9062"/>
            </w:tabs>
            <w:rPr>
              <w:rFonts w:asciiTheme="minorHAnsi" w:eastAsiaTheme="minorEastAsia" w:hAnsiTheme="minorHAnsi" w:cstheme="minorBidi"/>
              <w:noProof/>
              <w:color w:val="auto"/>
              <w:sz w:val="22"/>
              <w:szCs w:val="22"/>
              <w:lang w:eastAsia="pl-PL"/>
            </w:rPr>
          </w:pPr>
          <w:hyperlink w:anchor="_Toc18404869" w:history="1">
            <w:r w:rsidR="00714A1D" w:rsidRPr="00CA2FDB">
              <w:rPr>
                <w:rStyle w:val="Hipercze"/>
                <w:noProof/>
              </w:rPr>
              <w:t>10.</w:t>
            </w:r>
            <w:r w:rsidR="00714A1D">
              <w:rPr>
                <w:rFonts w:asciiTheme="minorHAnsi" w:eastAsiaTheme="minorEastAsia" w:hAnsiTheme="minorHAnsi" w:cstheme="minorBidi"/>
                <w:noProof/>
                <w:color w:val="auto"/>
                <w:sz w:val="22"/>
                <w:szCs w:val="22"/>
                <w:lang w:eastAsia="pl-PL"/>
              </w:rPr>
              <w:tab/>
            </w:r>
            <w:r w:rsidR="00714A1D" w:rsidRPr="00CA2FDB">
              <w:rPr>
                <w:rStyle w:val="Hipercze"/>
                <w:noProof/>
              </w:rPr>
              <w:t>Pieróg z kaszą gryczaną</w:t>
            </w:r>
            <w:r w:rsidR="00714A1D">
              <w:rPr>
                <w:noProof/>
                <w:webHidden/>
              </w:rPr>
              <w:tab/>
            </w:r>
            <w:r w:rsidR="00714A1D">
              <w:rPr>
                <w:noProof/>
                <w:webHidden/>
              </w:rPr>
              <w:fldChar w:fldCharType="begin"/>
            </w:r>
            <w:r w:rsidR="00714A1D">
              <w:rPr>
                <w:noProof/>
                <w:webHidden/>
              </w:rPr>
              <w:instrText xml:space="preserve"> PAGEREF _Toc18404869 \h </w:instrText>
            </w:r>
            <w:r w:rsidR="00714A1D">
              <w:rPr>
                <w:noProof/>
                <w:webHidden/>
              </w:rPr>
            </w:r>
            <w:r w:rsidR="00714A1D">
              <w:rPr>
                <w:noProof/>
                <w:webHidden/>
              </w:rPr>
              <w:fldChar w:fldCharType="separate"/>
            </w:r>
            <w:r w:rsidR="00714A1D">
              <w:rPr>
                <w:noProof/>
                <w:webHidden/>
              </w:rPr>
              <w:t>141</w:t>
            </w:r>
            <w:r w:rsidR="00714A1D">
              <w:rPr>
                <w:noProof/>
                <w:webHidden/>
              </w:rPr>
              <w:fldChar w:fldCharType="end"/>
            </w:r>
          </w:hyperlink>
        </w:p>
        <w:p w14:paraId="6B4E8907" w14:textId="77777777" w:rsidR="00714A1D" w:rsidRDefault="00120CA8">
          <w:pPr>
            <w:pStyle w:val="Spistreci3"/>
            <w:tabs>
              <w:tab w:val="left" w:pos="1100"/>
              <w:tab w:val="right" w:leader="dot" w:pos="9062"/>
            </w:tabs>
            <w:rPr>
              <w:rFonts w:asciiTheme="minorHAnsi" w:eastAsiaTheme="minorEastAsia" w:hAnsiTheme="minorHAnsi" w:cstheme="minorBidi"/>
              <w:noProof/>
              <w:color w:val="auto"/>
              <w:sz w:val="22"/>
              <w:szCs w:val="22"/>
              <w:lang w:eastAsia="pl-PL"/>
            </w:rPr>
          </w:pPr>
          <w:hyperlink w:anchor="_Toc18404870" w:history="1">
            <w:r w:rsidR="00714A1D" w:rsidRPr="00CA2FDB">
              <w:rPr>
                <w:rStyle w:val="Hipercze"/>
                <w:noProof/>
              </w:rPr>
              <w:t>11.</w:t>
            </w:r>
            <w:r w:rsidR="00714A1D">
              <w:rPr>
                <w:rFonts w:asciiTheme="minorHAnsi" w:eastAsiaTheme="minorEastAsia" w:hAnsiTheme="minorHAnsi" w:cstheme="minorBidi"/>
                <w:noProof/>
                <w:color w:val="auto"/>
                <w:sz w:val="22"/>
                <w:szCs w:val="22"/>
                <w:lang w:eastAsia="pl-PL"/>
              </w:rPr>
              <w:tab/>
            </w:r>
            <w:r w:rsidR="00714A1D" w:rsidRPr="00CA2FDB">
              <w:rPr>
                <w:rStyle w:val="Hipercze"/>
                <w:noProof/>
              </w:rPr>
              <w:t>Gołąbki</w:t>
            </w:r>
            <w:r w:rsidR="00714A1D">
              <w:rPr>
                <w:noProof/>
                <w:webHidden/>
              </w:rPr>
              <w:tab/>
            </w:r>
            <w:r w:rsidR="00714A1D">
              <w:rPr>
                <w:noProof/>
                <w:webHidden/>
              </w:rPr>
              <w:fldChar w:fldCharType="begin"/>
            </w:r>
            <w:r w:rsidR="00714A1D">
              <w:rPr>
                <w:noProof/>
                <w:webHidden/>
              </w:rPr>
              <w:instrText xml:space="preserve"> PAGEREF _Toc18404870 \h </w:instrText>
            </w:r>
            <w:r w:rsidR="00714A1D">
              <w:rPr>
                <w:noProof/>
                <w:webHidden/>
              </w:rPr>
            </w:r>
            <w:r w:rsidR="00714A1D">
              <w:rPr>
                <w:noProof/>
                <w:webHidden/>
              </w:rPr>
              <w:fldChar w:fldCharType="separate"/>
            </w:r>
            <w:r w:rsidR="00714A1D">
              <w:rPr>
                <w:noProof/>
                <w:webHidden/>
              </w:rPr>
              <w:t>143</w:t>
            </w:r>
            <w:r w:rsidR="00714A1D">
              <w:rPr>
                <w:noProof/>
                <w:webHidden/>
              </w:rPr>
              <w:fldChar w:fldCharType="end"/>
            </w:r>
          </w:hyperlink>
        </w:p>
        <w:p w14:paraId="3EEBBF50" w14:textId="77777777" w:rsidR="00714A1D" w:rsidRDefault="00120CA8">
          <w:pPr>
            <w:pStyle w:val="Spistreci3"/>
            <w:tabs>
              <w:tab w:val="left" w:pos="1100"/>
              <w:tab w:val="right" w:leader="dot" w:pos="9062"/>
            </w:tabs>
            <w:rPr>
              <w:rFonts w:asciiTheme="minorHAnsi" w:eastAsiaTheme="minorEastAsia" w:hAnsiTheme="minorHAnsi" w:cstheme="minorBidi"/>
              <w:noProof/>
              <w:color w:val="auto"/>
              <w:sz w:val="22"/>
              <w:szCs w:val="22"/>
              <w:lang w:eastAsia="pl-PL"/>
            </w:rPr>
          </w:pPr>
          <w:hyperlink w:anchor="_Toc18404871" w:history="1">
            <w:r w:rsidR="00714A1D" w:rsidRPr="00CA2FDB">
              <w:rPr>
                <w:rStyle w:val="Hipercze"/>
                <w:noProof/>
              </w:rPr>
              <w:t>12.</w:t>
            </w:r>
            <w:r w:rsidR="00714A1D">
              <w:rPr>
                <w:rFonts w:asciiTheme="minorHAnsi" w:eastAsiaTheme="minorEastAsia" w:hAnsiTheme="minorHAnsi" w:cstheme="minorBidi"/>
                <w:noProof/>
                <w:color w:val="auto"/>
                <w:sz w:val="22"/>
                <w:szCs w:val="22"/>
                <w:lang w:eastAsia="pl-PL"/>
              </w:rPr>
              <w:tab/>
            </w:r>
            <w:r w:rsidR="00714A1D" w:rsidRPr="00CA2FDB">
              <w:rPr>
                <w:rStyle w:val="Hipercze"/>
                <w:noProof/>
              </w:rPr>
              <w:t>Fasolka po bretońsku (z armii Hallera)</w:t>
            </w:r>
            <w:r w:rsidR="00714A1D">
              <w:rPr>
                <w:noProof/>
                <w:webHidden/>
              </w:rPr>
              <w:tab/>
            </w:r>
            <w:r w:rsidR="00714A1D">
              <w:rPr>
                <w:noProof/>
                <w:webHidden/>
              </w:rPr>
              <w:fldChar w:fldCharType="begin"/>
            </w:r>
            <w:r w:rsidR="00714A1D">
              <w:rPr>
                <w:noProof/>
                <w:webHidden/>
              </w:rPr>
              <w:instrText xml:space="preserve"> PAGEREF _Toc18404871 \h </w:instrText>
            </w:r>
            <w:r w:rsidR="00714A1D">
              <w:rPr>
                <w:noProof/>
                <w:webHidden/>
              </w:rPr>
            </w:r>
            <w:r w:rsidR="00714A1D">
              <w:rPr>
                <w:noProof/>
                <w:webHidden/>
              </w:rPr>
              <w:fldChar w:fldCharType="separate"/>
            </w:r>
            <w:r w:rsidR="00714A1D">
              <w:rPr>
                <w:noProof/>
                <w:webHidden/>
              </w:rPr>
              <w:t>145</w:t>
            </w:r>
            <w:r w:rsidR="00714A1D">
              <w:rPr>
                <w:noProof/>
                <w:webHidden/>
              </w:rPr>
              <w:fldChar w:fldCharType="end"/>
            </w:r>
          </w:hyperlink>
        </w:p>
        <w:p w14:paraId="75173DF2" w14:textId="77777777" w:rsidR="00714A1D" w:rsidRDefault="00120CA8">
          <w:pPr>
            <w:pStyle w:val="Spistreci3"/>
            <w:tabs>
              <w:tab w:val="left" w:pos="1100"/>
              <w:tab w:val="right" w:leader="dot" w:pos="9062"/>
            </w:tabs>
            <w:rPr>
              <w:rFonts w:asciiTheme="minorHAnsi" w:eastAsiaTheme="minorEastAsia" w:hAnsiTheme="minorHAnsi" w:cstheme="minorBidi"/>
              <w:noProof/>
              <w:color w:val="auto"/>
              <w:sz w:val="22"/>
              <w:szCs w:val="22"/>
              <w:lang w:eastAsia="pl-PL"/>
            </w:rPr>
          </w:pPr>
          <w:hyperlink w:anchor="_Toc18404872" w:history="1">
            <w:r w:rsidR="00714A1D" w:rsidRPr="00CA2FDB">
              <w:rPr>
                <w:rStyle w:val="Hipercze"/>
                <w:noProof/>
              </w:rPr>
              <w:t>13.</w:t>
            </w:r>
            <w:r w:rsidR="00714A1D">
              <w:rPr>
                <w:rFonts w:asciiTheme="minorHAnsi" w:eastAsiaTheme="minorEastAsia" w:hAnsiTheme="minorHAnsi" w:cstheme="minorBidi"/>
                <w:noProof/>
                <w:color w:val="auto"/>
                <w:sz w:val="22"/>
                <w:szCs w:val="22"/>
                <w:lang w:eastAsia="pl-PL"/>
              </w:rPr>
              <w:tab/>
            </w:r>
            <w:r w:rsidR="00714A1D" w:rsidRPr="00CA2FDB">
              <w:rPr>
                <w:rStyle w:val="Hipercze"/>
                <w:noProof/>
              </w:rPr>
              <w:t>Szczupak po polsku</w:t>
            </w:r>
            <w:r w:rsidR="00714A1D">
              <w:rPr>
                <w:noProof/>
                <w:webHidden/>
              </w:rPr>
              <w:tab/>
            </w:r>
            <w:r w:rsidR="00714A1D">
              <w:rPr>
                <w:noProof/>
                <w:webHidden/>
              </w:rPr>
              <w:fldChar w:fldCharType="begin"/>
            </w:r>
            <w:r w:rsidR="00714A1D">
              <w:rPr>
                <w:noProof/>
                <w:webHidden/>
              </w:rPr>
              <w:instrText xml:space="preserve"> PAGEREF _Toc18404872 \h </w:instrText>
            </w:r>
            <w:r w:rsidR="00714A1D">
              <w:rPr>
                <w:noProof/>
                <w:webHidden/>
              </w:rPr>
            </w:r>
            <w:r w:rsidR="00714A1D">
              <w:rPr>
                <w:noProof/>
                <w:webHidden/>
              </w:rPr>
              <w:fldChar w:fldCharType="separate"/>
            </w:r>
            <w:r w:rsidR="00714A1D">
              <w:rPr>
                <w:noProof/>
                <w:webHidden/>
              </w:rPr>
              <w:t>147</w:t>
            </w:r>
            <w:r w:rsidR="00714A1D">
              <w:rPr>
                <w:noProof/>
                <w:webHidden/>
              </w:rPr>
              <w:fldChar w:fldCharType="end"/>
            </w:r>
          </w:hyperlink>
        </w:p>
        <w:p w14:paraId="17B05D9C" w14:textId="77777777" w:rsidR="00714A1D" w:rsidRDefault="00120CA8">
          <w:pPr>
            <w:pStyle w:val="Spistreci3"/>
            <w:tabs>
              <w:tab w:val="left" w:pos="1100"/>
              <w:tab w:val="right" w:leader="dot" w:pos="9062"/>
            </w:tabs>
            <w:rPr>
              <w:rFonts w:asciiTheme="minorHAnsi" w:eastAsiaTheme="minorEastAsia" w:hAnsiTheme="minorHAnsi" w:cstheme="minorBidi"/>
              <w:noProof/>
              <w:color w:val="auto"/>
              <w:sz w:val="22"/>
              <w:szCs w:val="22"/>
              <w:lang w:eastAsia="pl-PL"/>
            </w:rPr>
          </w:pPr>
          <w:hyperlink w:anchor="_Toc18404873" w:history="1">
            <w:r w:rsidR="00714A1D" w:rsidRPr="00CA2FDB">
              <w:rPr>
                <w:rStyle w:val="Hipercze"/>
                <w:noProof/>
              </w:rPr>
              <w:t>14.</w:t>
            </w:r>
            <w:r w:rsidR="00714A1D">
              <w:rPr>
                <w:rFonts w:asciiTheme="minorHAnsi" w:eastAsiaTheme="minorEastAsia" w:hAnsiTheme="minorHAnsi" w:cstheme="minorBidi"/>
                <w:noProof/>
                <w:color w:val="auto"/>
                <w:sz w:val="22"/>
                <w:szCs w:val="22"/>
                <w:lang w:eastAsia="pl-PL"/>
              </w:rPr>
              <w:tab/>
            </w:r>
            <w:r w:rsidR="00714A1D" w:rsidRPr="00CA2FDB">
              <w:rPr>
                <w:rStyle w:val="Hipercze"/>
                <w:noProof/>
              </w:rPr>
              <w:t>Szczupak na żółto z staropolska</w:t>
            </w:r>
            <w:r w:rsidR="00714A1D">
              <w:rPr>
                <w:noProof/>
                <w:webHidden/>
              </w:rPr>
              <w:tab/>
            </w:r>
            <w:r w:rsidR="00714A1D">
              <w:rPr>
                <w:noProof/>
                <w:webHidden/>
              </w:rPr>
              <w:fldChar w:fldCharType="begin"/>
            </w:r>
            <w:r w:rsidR="00714A1D">
              <w:rPr>
                <w:noProof/>
                <w:webHidden/>
              </w:rPr>
              <w:instrText xml:space="preserve"> PAGEREF _Toc18404873 \h </w:instrText>
            </w:r>
            <w:r w:rsidR="00714A1D">
              <w:rPr>
                <w:noProof/>
                <w:webHidden/>
              </w:rPr>
            </w:r>
            <w:r w:rsidR="00714A1D">
              <w:rPr>
                <w:noProof/>
                <w:webHidden/>
              </w:rPr>
              <w:fldChar w:fldCharType="separate"/>
            </w:r>
            <w:r w:rsidR="00714A1D">
              <w:rPr>
                <w:noProof/>
                <w:webHidden/>
              </w:rPr>
              <w:t>149</w:t>
            </w:r>
            <w:r w:rsidR="00714A1D">
              <w:rPr>
                <w:noProof/>
                <w:webHidden/>
              </w:rPr>
              <w:fldChar w:fldCharType="end"/>
            </w:r>
          </w:hyperlink>
        </w:p>
        <w:p w14:paraId="6403E457" w14:textId="77777777" w:rsidR="00714A1D" w:rsidRDefault="00120CA8">
          <w:pPr>
            <w:pStyle w:val="Spistreci3"/>
            <w:tabs>
              <w:tab w:val="left" w:pos="1100"/>
              <w:tab w:val="right" w:leader="dot" w:pos="9062"/>
            </w:tabs>
            <w:rPr>
              <w:rFonts w:asciiTheme="minorHAnsi" w:eastAsiaTheme="minorEastAsia" w:hAnsiTheme="minorHAnsi" w:cstheme="minorBidi"/>
              <w:noProof/>
              <w:color w:val="auto"/>
              <w:sz w:val="22"/>
              <w:szCs w:val="22"/>
              <w:lang w:eastAsia="pl-PL"/>
            </w:rPr>
          </w:pPr>
          <w:hyperlink w:anchor="_Toc18404874" w:history="1">
            <w:r w:rsidR="00714A1D" w:rsidRPr="00CA2FDB">
              <w:rPr>
                <w:rStyle w:val="Hipercze"/>
                <w:noProof/>
              </w:rPr>
              <w:t>15.</w:t>
            </w:r>
            <w:r w:rsidR="00714A1D">
              <w:rPr>
                <w:rFonts w:asciiTheme="minorHAnsi" w:eastAsiaTheme="minorEastAsia" w:hAnsiTheme="minorHAnsi" w:cstheme="minorBidi"/>
                <w:noProof/>
                <w:color w:val="auto"/>
                <w:sz w:val="22"/>
                <w:szCs w:val="22"/>
                <w:lang w:eastAsia="pl-PL"/>
              </w:rPr>
              <w:tab/>
            </w:r>
            <w:r w:rsidR="00714A1D" w:rsidRPr="00CA2FDB">
              <w:rPr>
                <w:rStyle w:val="Hipercze"/>
                <w:noProof/>
              </w:rPr>
              <w:t>Sandacz po polsku z jajami</w:t>
            </w:r>
            <w:r w:rsidR="00714A1D">
              <w:rPr>
                <w:noProof/>
                <w:webHidden/>
              </w:rPr>
              <w:tab/>
            </w:r>
            <w:r w:rsidR="00714A1D">
              <w:rPr>
                <w:noProof/>
                <w:webHidden/>
              </w:rPr>
              <w:fldChar w:fldCharType="begin"/>
            </w:r>
            <w:r w:rsidR="00714A1D">
              <w:rPr>
                <w:noProof/>
                <w:webHidden/>
              </w:rPr>
              <w:instrText xml:space="preserve"> PAGEREF _Toc18404874 \h </w:instrText>
            </w:r>
            <w:r w:rsidR="00714A1D">
              <w:rPr>
                <w:noProof/>
                <w:webHidden/>
              </w:rPr>
            </w:r>
            <w:r w:rsidR="00714A1D">
              <w:rPr>
                <w:noProof/>
                <w:webHidden/>
              </w:rPr>
              <w:fldChar w:fldCharType="separate"/>
            </w:r>
            <w:r w:rsidR="00714A1D">
              <w:rPr>
                <w:noProof/>
                <w:webHidden/>
              </w:rPr>
              <w:t>152</w:t>
            </w:r>
            <w:r w:rsidR="00714A1D">
              <w:rPr>
                <w:noProof/>
                <w:webHidden/>
              </w:rPr>
              <w:fldChar w:fldCharType="end"/>
            </w:r>
          </w:hyperlink>
        </w:p>
        <w:p w14:paraId="045BC011" w14:textId="77777777" w:rsidR="00714A1D" w:rsidRDefault="00120CA8">
          <w:pPr>
            <w:pStyle w:val="Spistreci3"/>
            <w:tabs>
              <w:tab w:val="left" w:pos="1100"/>
              <w:tab w:val="right" w:leader="dot" w:pos="9062"/>
            </w:tabs>
            <w:rPr>
              <w:rFonts w:asciiTheme="minorHAnsi" w:eastAsiaTheme="minorEastAsia" w:hAnsiTheme="minorHAnsi" w:cstheme="minorBidi"/>
              <w:noProof/>
              <w:color w:val="auto"/>
              <w:sz w:val="22"/>
              <w:szCs w:val="22"/>
              <w:lang w:eastAsia="pl-PL"/>
            </w:rPr>
          </w:pPr>
          <w:hyperlink w:anchor="_Toc18404875" w:history="1">
            <w:r w:rsidR="00714A1D" w:rsidRPr="00CA2FDB">
              <w:rPr>
                <w:rStyle w:val="Hipercze"/>
                <w:noProof/>
              </w:rPr>
              <w:t>16.</w:t>
            </w:r>
            <w:r w:rsidR="00714A1D">
              <w:rPr>
                <w:rFonts w:asciiTheme="minorHAnsi" w:eastAsiaTheme="minorEastAsia" w:hAnsiTheme="minorHAnsi" w:cstheme="minorBidi"/>
                <w:noProof/>
                <w:color w:val="auto"/>
                <w:sz w:val="22"/>
                <w:szCs w:val="22"/>
                <w:lang w:eastAsia="pl-PL"/>
              </w:rPr>
              <w:tab/>
            </w:r>
            <w:r w:rsidR="00714A1D" w:rsidRPr="00CA2FDB">
              <w:rPr>
                <w:rStyle w:val="Hipercze"/>
                <w:noProof/>
              </w:rPr>
              <w:t>Karp po polsku (w sosie piernikowym lub szarym)</w:t>
            </w:r>
            <w:r w:rsidR="00714A1D">
              <w:rPr>
                <w:noProof/>
                <w:webHidden/>
              </w:rPr>
              <w:tab/>
            </w:r>
            <w:r w:rsidR="00714A1D">
              <w:rPr>
                <w:noProof/>
                <w:webHidden/>
              </w:rPr>
              <w:fldChar w:fldCharType="begin"/>
            </w:r>
            <w:r w:rsidR="00714A1D">
              <w:rPr>
                <w:noProof/>
                <w:webHidden/>
              </w:rPr>
              <w:instrText xml:space="preserve"> PAGEREF _Toc18404875 \h </w:instrText>
            </w:r>
            <w:r w:rsidR="00714A1D">
              <w:rPr>
                <w:noProof/>
                <w:webHidden/>
              </w:rPr>
            </w:r>
            <w:r w:rsidR="00714A1D">
              <w:rPr>
                <w:noProof/>
                <w:webHidden/>
              </w:rPr>
              <w:fldChar w:fldCharType="separate"/>
            </w:r>
            <w:r w:rsidR="00714A1D">
              <w:rPr>
                <w:noProof/>
                <w:webHidden/>
              </w:rPr>
              <w:t>154</w:t>
            </w:r>
            <w:r w:rsidR="00714A1D">
              <w:rPr>
                <w:noProof/>
                <w:webHidden/>
              </w:rPr>
              <w:fldChar w:fldCharType="end"/>
            </w:r>
          </w:hyperlink>
        </w:p>
        <w:p w14:paraId="4EE3F336" w14:textId="77777777" w:rsidR="00714A1D" w:rsidRDefault="00120CA8">
          <w:pPr>
            <w:pStyle w:val="Spistreci3"/>
            <w:tabs>
              <w:tab w:val="left" w:pos="1100"/>
              <w:tab w:val="right" w:leader="dot" w:pos="9062"/>
            </w:tabs>
            <w:rPr>
              <w:rFonts w:asciiTheme="minorHAnsi" w:eastAsiaTheme="minorEastAsia" w:hAnsiTheme="minorHAnsi" w:cstheme="minorBidi"/>
              <w:noProof/>
              <w:color w:val="auto"/>
              <w:sz w:val="22"/>
              <w:szCs w:val="22"/>
              <w:lang w:eastAsia="pl-PL"/>
            </w:rPr>
          </w:pPr>
          <w:hyperlink w:anchor="_Toc18404876" w:history="1">
            <w:r w:rsidR="00714A1D" w:rsidRPr="00CA2FDB">
              <w:rPr>
                <w:rStyle w:val="Hipercze"/>
                <w:noProof/>
              </w:rPr>
              <w:t>17.</w:t>
            </w:r>
            <w:r w:rsidR="00714A1D">
              <w:rPr>
                <w:rFonts w:asciiTheme="minorHAnsi" w:eastAsiaTheme="minorEastAsia" w:hAnsiTheme="minorHAnsi" w:cstheme="minorBidi"/>
                <w:noProof/>
                <w:color w:val="auto"/>
                <w:sz w:val="22"/>
                <w:szCs w:val="22"/>
                <w:lang w:eastAsia="pl-PL"/>
              </w:rPr>
              <w:tab/>
            </w:r>
            <w:r w:rsidR="00714A1D" w:rsidRPr="00CA2FDB">
              <w:rPr>
                <w:rStyle w:val="Hipercze"/>
                <w:noProof/>
              </w:rPr>
              <w:t>Pieczona gęś</w:t>
            </w:r>
            <w:r w:rsidR="00714A1D">
              <w:rPr>
                <w:noProof/>
                <w:webHidden/>
              </w:rPr>
              <w:tab/>
            </w:r>
            <w:r w:rsidR="00714A1D">
              <w:rPr>
                <w:noProof/>
                <w:webHidden/>
              </w:rPr>
              <w:fldChar w:fldCharType="begin"/>
            </w:r>
            <w:r w:rsidR="00714A1D">
              <w:rPr>
                <w:noProof/>
                <w:webHidden/>
              </w:rPr>
              <w:instrText xml:space="preserve"> PAGEREF _Toc18404876 \h </w:instrText>
            </w:r>
            <w:r w:rsidR="00714A1D">
              <w:rPr>
                <w:noProof/>
                <w:webHidden/>
              </w:rPr>
            </w:r>
            <w:r w:rsidR="00714A1D">
              <w:rPr>
                <w:noProof/>
                <w:webHidden/>
              </w:rPr>
              <w:fldChar w:fldCharType="separate"/>
            </w:r>
            <w:r w:rsidR="00714A1D">
              <w:rPr>
                <w:noProof/>
                <w:webHidden/>
              </w:rPr>
              <w:t>156</w:t>
            </w:r>
            <w:r w:rsidR="00714A1D">
              <w:rPr>
                <w:noProof/>
                <w:webHidden/>
              </w:rPr>
              <w:fldChar w:fldCharType="end"/>
            </w:r>
          </w:hyperlink>
        </w:p>
        <w:p w14:paraId="19F650D0" w14:textId="77777777" w:rsidR="00714A1D" w:rsidRDefault="00120CA8">
          <w:pPr>
            <w:pStyle w:val="Spistreci3"/>
            <w:tabs>
              <w:tab w:val="left" w:pos="1100"/>
              <w:tab w:val="right" w:leader="dot" w:pos="9062"/>
            </w:tabs>
            <w:rPr>
              <w:rFonts w:asciiTheme="minorHAnsi" w:eastAsiaTheme="minorEastAsia" w:hAnsiTheme="minorHAnsi" w:cstheme="minorBidi"/>
              <w:noProof/>
              <w:color w:val="auto"/>
              <w:sz w:val="22"/>
              <w:szCs w:val="22"/>
              <w:lang w:eastAsia="pl-PL"/>
            </w:rPr>
          </w:pPr>
          <w:hyperlink w:anchor="_Toc18404877" w:history="1">
            <w:r w:rsidR="00714A1D" w:rsidRPr="00CA2FDB">
              <w:rPr>
                <w:rStyle w:val="Hipercze"/>
                <w:noProof/>
              </w:rPr>
              <w:t>18.</w:t>
            </w:r>
            <w:r w:rsidR="00714A1D">
              <w:rPr>
                <w:rFonts w:asciiTheme="minorHAnsi" w:eastAsiaTheme="minorEastAsia" w:hAnsiTheme="minorHAnsi" w:cstheme="minorBidi"/>
                <w:noProof/>
                <w:color w:val="auto"/>
                <w:sz w:val="22"/>
                <w:szCs w:val="22"/>
                <w:lang w:eastAsia="pl-PL"/>
              </w:rPr>
              <w:tab/>
            </w:r>
            <w:r w:rsidR="00714A1D" w:rsidRPr="00CA2FDB">
              <w:rPr>
                <w:rStyle w:val="Hipercze"/>
                <w:noProof/>
              </w:rPr>
              <w:t>Kotlety z dzika</w:t>
            </w:r>
            <w:r w:rsidR="00714A1D">
              <w:rPr>
                <w:noProof/>
                <w:webHidden/>
              </w:rPr>
              <w:tab/>
            </w:r>
            <w:r w:rsidR="00714A1D">
              <w:rPr>
                <w:noProof/>
                <w:webHidden/>
              </w:rPr>
              <w:fldChar w:fldCharType="begin"/>
            </w:r>
            <w:r w:rsidR="00714A1D">
              <w:rPr>
                <w:noProof/>
                <w:webHidden/>
              </w:rPr>
              <w:instrText xml:space="preserve"> PAGEREF _Toc18404877 \h </w:instrText>
            </w:r>
            <w:r w:rsidR="00714A1D">
              <w:rPr>
                <w:noProof/>
                <w:webHidden/>
              </w:rPr>
            </w:r>
            <w:r w:rsidR="00714A1D">
              <w:rPr>
                <w:noProof/>
                <w:webHidden/>
              </w:rPr>
              <w:fldChar w:fldCharType="separate"/>
            </w:r>
            <w:r w:rsidR="00714A1D">
              <w:rPr>
                <w:noProof/>
                <w:webHidden/>
              </w:rPr>
              <w:t>159</w:t>
            </w:r>
            <w:r w:rsidR="00714A1D">
              <w:rPr>
                <w:noProof/>
                <w:webHidden/>
              </w:rPr>
              <w:fldChar w:fldCharType="end"/>
            </w:r>
          </w:hyperlink>
        </w:p>
        <w:p w14:paraId="1986E826" w14:textId="77777777" w:rsidR="00714A1D" w:rsidRDefault="00120CA8">
          <w:pPr>
            <w:pStyle w:val="Spistreci3"/>
            <w:tabs>
              <w:tab w:val="left" w:pos="1100"/>
              <w:tab w:val="right" w:leader="dot" w:pos="9062"/>
            </w:tabs>
            <w:rPr>
              <w:rFonts w:asciiTheme="minorHAnsi" w:eastAsiaTheme="minorEastAsia" w:hAnsiTheme="minorHAnsi" w:cstheme="minorBidi"/>
              <w:noProof/>
              <w:color w:val="auto"/>
              <w:sz w:val="22"/>
              <w:szCs w:val="22"/>
              <w:lang w:eastAsia="pl-PL"/>
            </w:rPr>
          </w:pPr>
          <w:hyperlink w:anchor="_Toc18404878" w:history="1">
            <w:r w:rsidR="00714A1D" w:rsidRPr="00CA2FDB">
              <w:rPr>
                <w:rStyle w:val="Hipercze"/>
                <w:noProof/>
              </w:rPr>
              <w:t>19.</w:t>
            </w:r>
            <w:r w:rsidR="00714A1D">
              <w:rPr>
                <w:rFonts w:asciiTheme="minorHAnsi" w:eastAsiaTheme="minorEastAsia" w:hAnsiTheme="minorHAnsi" w:cstheme="minorBidi"/>
                <w:noProof/>
                <w:color w:val="auto"/>
                <w:sz w:val="22"/>
                <w:szCs w:val="22"/>
                <w:lang w:eastAsia="pl-PL"/>
              </w:rPr>
              <w:tab/>
            </w:r>
            <w:r w:rsidR="00714A1D" w:rsidRPr="00CA2FDB">
              <w:rPr>
                <w:rStyle w:val="Hipercze"/>
                <w:noProof/>
              </w:rPr>
              <w:t>Polędwica jelenia</w:t>
            </w:r>
            <w:r w:rsidR="00714A1D">
              <w:rPr>
                <w:noProof/>
                <w:webHidden/>
              </w:rPr>
              <w:tab/>
            </w:r>
            <w:r w:rsidR="00714A1D">
              <w:rPr>
                <w:noProof/>
                <w:webHidden/>
              </w:rPr>
              <w:fldChar w:fldCharType="begin"/>
            </w:r>
            <w:r w:rsidR="00714A1D">
              <w:rPr>
                <w:noProof/>
                <w:webHidden/>
              </w:rPr>
              <w:instrText xml:space="preserve"> PAGEREF _Toc18404878 \h </w:instrText>
            </w:r>
            <w:r w:rsidR="00714A1D">
              <w:rPr>
                <w:noProof/>
                <w:webHidden/>
              </w:rPr>
            </w:r>
            <w:r w:rsidR="00714A1D">
              <w:rPr>
                <w:noProof/>
                <w:webHidden/>
              </w:rPr>
              <w:fldChar w:fldCharType="separate"/>
            </w:r>
            <w:r w:rsidR="00714A1D">
              <w:rPr>
                <w:noProof/>
                <w:webHidden/>
              </w:rPr>
              <w:t>160</w:t>
            </w:r>
            <w:r w:rsidR="00714A1D">
              <w:rPr>
                <w:noProof/>
                <w:webHidden/>
              </w:rPr>
              <w:fldChar w:fldCharType="end"/>
            </w:r>
          </w:hyperlink>
        </w:p>
        <w:p w14:paraId="6784B033" w14:textId="77777777" w:rsidR="00714A1D" w:rsidRDefault="00120CA8">
          <w:pPr>
            <w:pStyle w:val="Spistreci3"/>
            <w:tabs>
              <w:tab w:val="left" w:pos="1100"/>
              <w:tab w:val="right" w:leader="dot" w:pos="9062"/>
            </w:tabs>
            <w:rPr>
              <w:rFonts w:asciiTheme="minorHAnsi" w:eastAsiaTheme="minorEastAsia" w:hAnsiTheme="minorHAnsi" w:cstheme="minorBidi"/>
              <w:noProof/>
              <w:color w:val="auto"/>
              <w:sz w:val="22"/>
              <w:szCs w:val="22"/>
              <w:lang w:eastAsia="pl-PL"/>
            </w:rPr>
          </w:pPr>
          <w:hyperlink w:anchor="_Toc18404879" w:history="1">
            <w:r w:rsidR="00714A1D" w:rsidRPr="00CA2FDB">
              <w:rPr>
                <w:rStyle w:val="Hipercze"/>
                <w:rFonts w:eastAsiaTheme="minorHAnsi"/>
                <w:noProof/>
              </w:rPr>
              <w:t>20.</w:t>
            </w:r>
            <w:r w:rsidR="00714A1D">
              <w:rPr>
                <w:rFonts w:asciiTheme="minorHAnsi" w:eastAsiaTheme="minorEastAsia" w:hAnsiTheme="minorHAnsi" w:cstheme="minorBidi"/>
                <w:noProof/>
                <w:color w:val="auto"/>
                <w:sz w:val="22"/>
                <w:szCs w:val="22"/>
                <w:lang w:eastAsia="pl-PL"/>
              </w:rPr>
              <w:tab/>
            </w:r>
            <w:r w:rsidR="00714A1D" w:rsidRPr="00CA2FDB">
              <w:rPr>
                <w:rStyle w:val="Hipercze"/>
                <w:noProof/>
              </w:rPr>
              <w:t>Zając</w:t>
            </w:r>
            <w:r w:rsidR="00714A1D" w:rsidRPr="00CA2FDB">
              <w:rPr>
                <w:rStyle w:val="Hipercze"/>
                <w:rFonts w:eastAsiaTheme="minorHAnsi"/>
                <w:noProof/>
              </w:rPr>
              <w:t xml:space="preserve"> ze śmietaną</w:t>
            </w:r>
            <w:r w:rsidR="00714A1D">
              <w:rPr>
                <w:noProof/>
                <w:webHidden/>
              </w:rPr>
              <w:tab/>
            </w:r>
            <w:r w:rsidR="00714A1D">
              <w:rPr>
                <w:noProof/>
                <w:webHidden/>
              </w:rPr>
              <w:fldChar w:fldCharType="begin"/>
            </w:r>
            <w:r w:rsidR="00714A1D">
              <w:rPr>
                <w:noProof/>
                <w:webHidden/>
              </w:rPr>
              <w:instrText xml:space="preserve"> PAGEREF _Toc18404879 \h </w:instrText>
            </w:r>
            <w:r w:rsidR="00714A1D">
              <w:rPr>
                <w:noProof/>
                <w:webHidden/>
              </w:rPr>
            </w:r>
            <w:r w:rsidR="00714A1D">
              <w:rPr>
                <w:noProof/>
                <w:webHidden/>
              </w:rPr>
              <w:fldChar w:fldCharType="separate"/>
            </w:r>
            <w:r w:rsidR="00714A1D">
              <w:rPr>
                <w:noProof/>
                <w:webHidden/>
              </w:rPr>
              <w:t>163</w:t>
            </w:r>
            <w:r w:rsidR="00714A1D">
              <w:rPr>
                <w:noProof/>
                <w:webHidden/>
              </w:rPr>
              <w:fldChar w:fldCharType="end"/>
            </w:r>
          </w:hyperlink>
        </w:p>
        <w:p w14:paraId="68688FC8" w14:textId="77777777" w:rsidR="00714A1D" w:rsidRDefault="00120CA8">
          <w:pPr>
            <w:pStyle w:val="Spistreci3"/>
            <w:tabs>
              <w:tab w:val="left" w:pos="1100"/>
              <w:tab w:val="right" w:leader="dot" w:pos="9062"/>
            </w:tabs>
            <w:rPr>
              <w:rFonts w:asciiTheme="minorHAnsi" w:eastAsiaTheme="minorEastAsia" w:hAnsiTheme="minorHAnsi" w:cstheme="minorBidi"/>
              <w:noProof/>
              <w:color w:val="auto"/>
              <w:sz w:val="22"/>
              <w:szCs w:val="22"/>
              <w:lang w:eastAsia="pl-PL"/>
            </w:rPr>
          </w:pPr>
          <w:hyperlink w:anchor="_Toc18404880" w:history="1">
            <w:r w:rsidR="00714A1D" w:rsidRPr="00CA2FDB">
              <w:rPr>
                <w:rStyle w:val="Hipercze"/>
                <w:rFonts w:eastAsiaTheme="minorHAnsi"/>
                <w:noProof/>
              </w:rPr>
              <w:t>21.</w:t>
            </w:r>
            <w:r w:rsidR="00714A1D">
              <w:rPr>
                <w:rFonts w:asciiTheme="minorHAnsi" w:eastAsiaTheme="minorEastAsia" w:hAnsiTheme="minorHAnsi" w:cstheme="minorBidi"/>
                <w:noProof/>
                <w:color w:val="auto"/>
                <w:sz w:val="22"/>
                <w:szCs w:val="22"/>
                <w:lang w:eastAsia="pl-PL"/>
              </w:rPr>
              <w:tab/>
            </w:r>
            <w:r w:rsidR="00714A1D" w:rsidRPr="00CA2FDB">
              <w:rPr>
                <w:rStyle w:val="Hipercze"/>
                <w:rFonts w:eastAsiaTheme="minorHAnsi"/>
                <w:noProof/>
              </w:rPr>
              <w:t>Sarnina</w:t>
            </w:r>
            <w:r w:rsidR="00714A1D">
              <w:rPr>
                <w:noProof/>
                <w:webHidden/>
              </w:rPr>
              <w:tab/>
            </w:r>
            <w:r w:rsidR="00714A1D">
              <w:rPr>
                <w:noProof/>
                <w:webHidden/>
              </w:rPr>
              <w:fldChar w:fldCharType="begin"/>
            </w:r>
            <w:r w:rsidR="00714A1D">
              <w:rPr>
                <w:noProof/>
                <w:webHidden/>
              </w:rPr>
              <w:instrText xml:space="preserve"> PAGEREF _Toc18404880 \h </w:instrText>
            </w:r>
            <w:r w:rsidR="00714A1D">
              <w:rPr>
                <w:noProof/>
                <w:webHidden/>
              </w:rPr>
            </w:r>
            <w:r w:rsidR="00714A1D">
              <w:rPr>
                <w:noProof/>
                <w:webHidden/>
              </w:rPr>
              <w:fldChar w:fldCharType="separate"/>
            </w:r>
            <w:r w:rsidR="00714A1D">
              <w:rPr>
                <w:noProof/>
                <w:webHidden/>
              </w:rPr>
              <w:t>164</w:t>
            </w:r>
            <w:r w:rsidR="00714A1D">
              <w:rPr>
                <w:noProof/>
                <w:webHidden/>
              </w:rPr>
              <w:fldChar w:fldCharType="end"/>
            </w:r>
          </w:hyperlink>
        </w:p>
        <w:p w14:paraId="0E60E425" w14:textId="77777777" w:rsidR="00714A1D" w:rsidRDefault="00120CA8">
          <w:pPr>
            <w:pStyle w:val="Spistreci3"/>
            <w:tabs>
              <w:tab w:val="left" w:pos="1100"/>
              <w:tab w:val="right" w:leader="dot" w:pos="9062"/>
            </w:tabs>
            <w:rPr>
              <w:rFonts w:asciiTheme="minorHAnsi" w:eastAsiaTheme="minorEastAsia" w:hAnsiTheme="minorHAnsi" w:cstheme="minorBidi"/>
              <w:noProof/>
              <w:color w:val="auto"/>
              <w:sz w:val="22"/>
              <w:szCs w:val="22"/>
              <w:lang w:eastAsia="pl-PL"/>
            </w:rPr>
          </w:pPr>
          <w:hyperlink w:anchor="_Toc18404881" w:history="1">
            <w:r w:rsidR="00714A1D" w:rsidRPr="00CA2FDB">
              <w:rPr>
                <w:rStyle w:val="Hipercze"/>
                <w:noProof/>
              </w:rPr>
              <w:t>22.</w:t>
            </w:r>
            <w:r w:rsidR="00714A1D">
              <w:rPr>
                <w:rFonts w:asciiTheme="minorHAnsi" w:eastAsiaTheme="minorEastAsia" w:hAnsiTheme="minorHAnsi" w:cstheme="minorBidi"/>
                <w:noProof/>
                <w:color w:val="auto"/>
                <w:sz w:val="22"/>
                <w:szCs w:val="22"/>
                <w:lang w:eastAsia="pl-PL"/>
              </w:rPr>
              <w:tab/>
            </w:r>
            <w:r w:rsidR="00714A1D" w:rsidRPr="00CA2FDB">
              <w:rPr>
                <w:rStyle w:val="Hipercze"/>
                <w:noProof/>
              </w:rPr>
              <w:t>Klops na kwaśno</w:t>
            </w:r>
            <w:r w:rsidR="00714A1D">
              <w:rPr>
                <w:noProof/>
                <w:webHidden/>
              </w:rPr>
              <w:tab/>
            </w:r>
            <w:r w:rsidR="00714A1D">
              <w:rPr>
                <w:noProof/>
                <w:webHidden/>
              </w:rPr>
              <w:fldChar w:fldCharType="begin"/>
            </w:r>
            <w:r w:rsidR="00714A1D">
              <w:rPr>
                <w:noProof/>
                <w:webHidden/>
              </w:rPr>
              <w:instrText xml:space="preserve"> PAGEREF _Toc18404881 \h </w:instrText>
            </w:r>
            <w:r w:rsidR="00714A1D">
              <w:rPr>
                <w:noProof/>
                <w:webHidden/>
              </w:rPr>
            </w:r>
            <w:r w:rsidR="00714A1D">
              <w:rPr>
                <w:noProof/>
                <w:webHidden/>
              </w:rPr>
              <w:fldChar w:fldCharType="separate"/>
            </w:r>
            <w:r w:rsidR="00714A1D">
              <w:rPr>
                <w:noProof/>
                <w:webHidden/>
              </w:rPr>
              <w:t>166</w:t>
            </w:r>
            <w:r w:rsidR="00714A1D">
              <w:rPr>
                <w:noProof/>
                <w:webHidden/>
              </w:rPr>
              <w:fldChar w:fldCharType="end"/>
            </w:r>
          </w:hyperlink>
        </w:p>
        <w:p w14:paraId="361D15EA" w14:textId="77777777" w:rsidR="00714A1D" w:rsidRDefault="00120CA8">
          <w:pPr>
            <w:pStyle w:val="Spistreci3"/>
            <w:tabs>
              <w:tab w:val="left" w:pos="1100"/>
              <w:tab w:val="right" w:leader="dot" w:pos="9062"/>
            </w:tabs>
            <w:rPr>
              <w:rFonts w:asciiTheme="minorHAnsi" w:eastAsiaTheme="minorEastAsia" w:hAnsiTheme="minorHAnsi" w:cstheme="minorBidi"/>
              <w:noProof/>
              <w:color w:val="auto"/>
              <w:sz w:val="22"/>
              <w:szCs w:val="22"/>
              <w:lang w:eastAsia="pl-PL"/>
            </w:rPr>
          </w:pPr>
          <w:hyperlink w:anchor="_Toc18404882" w:history="1">
            <w:r w:rsidR="00714A1D" w:rsidRPr="00CA2FDB">
              <w:rPr>
                <w:rStyle w:val="Hipercze"/>
                <w:noProof/>
              </w:rPr>
              <w:t>23.</w:t>
            </w:r>
            <w:r w:rsidR="00714A1D">
              <w:rPr>
                <w:rFonts w:asciiTheme="minorHAnsi" w:eastAsiaTheme="minorEastAsia" w:hAnsiTheme="minorHAnsi" w:cstheme="minorBidi"/>
                <w:noProof/>
                <w:color w:val="auto"/>
                <w:sz w:val="22"/>
                <w:szCs w:val="22"/>
                <w:lang w:eastAsia="pl-PL"/>
              </w:rPr>
              <w:tab/>
            </w:r>
            <w:r w:rsidR="00714A1D" w:rsidRPr="00CA2FDB">
              <w:rPr>
                <w:rStyle w:val="Hipercze"/>
                <w:noProof/>
              </w:rPr>
              <w:t>Kurczak nadziewany</w:t>
            </w:r>
            <w:r w:rsidR="00714A1D">
              <w:rPr>
                <w:noProof/>
                <w:webHidden/>
              </w:rPr>
              <w:tab/>
            </w:r>
            <w:r w:rsidR="00714A1D">
              <w:rPr>
                <w:noProof/>
                <w:webHidden/>
              </w:rPr>
              <w:fldChar w:fldCharType="begin"/>
            </w:r>
            <w:r w:rsidR="00714A1D">
              <w:rPr>
                <w:noProof/>
                <w:webHidden/>
              </w:rPr>
              <w:instrText xml:space="preserve"> PAGEREF _Toc18404882 \h </w:instrText>
            </w:r>
            <w:r w:rsidR="00714A1D">
              <w:rPr>
                <w:noProof/>
                <w:webHidden/>
              </w:rPr>
            </w:r>
            <w:r w:rsidR="00714A1D">
              <w:rPr>
                <w:noProof/>
                <w:webHidden/>
              </w:rPr>
              <w:fldChar w:fldCharType="separate"/>
            </w:r>
            <w:r w:rsidR="00714A1D">
              <w:rPr>
                <w:noProof/>
                <w:webHidden/>
              </w:rPr>
              <w:t>168</w:t>
            </w:r>
            <w:r w:rsidR="00714A1D">
              <w:rPr>
                <w:noProof/>
                <w:webHidden/>
              </w:rPr>
              <w:fldChar w:fldCharType="end"/>
            </w:r>
          </w:hyperlink>
        </w:p>
        <w:p w14:paraId="14DE8DDF" w14:textId="77777777" w:rsidR="00714A1D" w:rsidRDefault="00120CA8">
          <w:pPr>
            <w:pStyle w:val="Spistreci3"/>
            <w:tabs>
              <w:tab w:val="left" w:pos="1100"/>
              <w:tab w:val="right" w:leader="dot" w:pos="9062"/>
            </w:tabs>
            <w:rPr>
              <w:rFonts w:asciiTheme="minorHAnsi" w:eastAsiaTheme="minorEastAsia" w:hAnsiTheme="minorHAnsi" w:cstheme="minorBidi"/>
              <w:noProof/>
              <w:color w:val="auto"/>
              <w:sz w:val="22"/>
              <w:szCs w:val="22"/>
              <w:lang w:eastAsia="pl-PL"/>
            </w:rPr>
          </w:pPr>
          <w:hyperlink w:anchor="_Toc18404883" w:history="1">
            <w:r w:rsidR="00714A1D" w:rsidRPr="00CA2FDB">
              <w:rPr>
                <w:rStyle w:val="Hipercze"/>
                <w:rFonts w:eastAsiaTheme="minorHAnsi"/>
                <w:noProof/>
              </w:rPr>
              <w:t>24.</w:t>
            </w:r>
            <w:r w:rsidR="00714A1D">
              <w:rPr>
                <w:rFonts w:asciiTheme="minorHAnsi" w:eastAsiaTheme="minorEastAsia" w:hAnsiTheme="minorHAnsi" w:cstheme="minorBidi"/>
                <w:noProof/>
                <w:color w:val="auto"/>
                <w:sz w:val="22"/>
                <w:szCs w:val="22"/>
                <w:lang w:eastAsia="pl-PL"/>
              </w:rPr>
              <w:tab/>
            </w:r>
            <w:r w:rsidR="00714A1D" w:rsidRPr="00CA2FDB">
              <w:rPr>
                <w:rStyle w:val="Hipercze"/>
                <w:rFonts w:eastAsiaTheme="minorHAnsi"/>
                <w:noProof/>
              </w:rPr>
              <w:t>Potrawka z kurczaka</w:t>
            </w:r>
            <w:r w:rsidR="00714A1D">
              <w:rPr>
                <w:noProof/>
                <w:webHidden/>
              </w:rPr>
              <w:tab/>
            </w:r>
            <w:r w:rsidR="00714A1D">
              <w:rPr>
                <w:noProof/>
                <w:webHidden/>
              </w:rPr>
              <w:fldChar w:fldCharType="begin"/>
            </w:r>
            <w:r w:rsidR="00714A1D">
              <w:rPr>
                <w:noProof/>
                <w:webHidden/>
              </w:rPr>
              <w:instrText xml:space="preserve"> PAGEREF _Toc18404883 \h </w:instrText>
            </w:r>
            <w:r w:rsidR="00714A1D">
              <w:rPr>
                <w:noProof/>
                <w:webHidden/>
              </w:rPr>
            </w:r>
            <w:r w:rsidR="00714A1D">
              <w:rPr>
                <w:noProof/>
                <w:webHidden/>
              </w:rPr>
              <w:fldChar w:fldCharType="separate"/>
            </w:r>
            <w:r w:rsidR="00714A1D">
              <w:rPr>
                <w:noProof/>
                <w:webHidden/>
              </w:rPr>
              <w:t>170</w:t>
            </w:r>
            <w:r w:rsidR="00714A1D">
              <w:rPr>
                <w:noProof/>
                <w:webHidden/>
              </w:rPr>
              <w:fldChar w:fldCharType="end"/>
            </w:r>
          </w:hyperlink>
        </w:p>
        <w:p w14:paraId="38F57203" w14:textId="77777777" w:rsidR="00714A1D" w:rsidRDefault="00120CA8">
          <w:pPr>
            <w:pStyle w:val="Spistreci3"/>
            <w:tabs>
              <w:tab w:val="left" w:pos="1100"/>
              <w:tab w:val="right" w:leader="dot" w:pos="9062"/>
            </w:tabs>
            <w:rPr>
              <w:rFonts w:asciiTheme="minorHAnsi" w:eastAsiaTheme="minorEastAsia" w:hAnsiTheme="minorHAnsi" w:cstheme="minorBidi"/>
              <w:noProof/>
              <w:color w:val="auto"/>
              <w:sz w:val="22"/>
              <w:szCs w:val="22"/>
              <w:lang w:eastAsia="pl-PL"/>
            </w:rPr>
          </w:pPr>
          <w:hyperlink w:anchor="_Toc18404884" w:history="1">
            <w:r w:rsidR="00714A1D" w:rsidRPr="00CA2FDB">
              <w:rPr>
                <w:rStyle w:val="Hipercze"/>
                <w:noProof/>
              </w:rPr>
              <w:t>25.</w:t>
            </w:r>
            <w:r w:rsidR="00714A1D">
              <w:rPr>
                <w:rFonts w:asciiTheme="minorHAnsi" w:eastAsiaTheme="minorEastAsia" w:hAnsiTheme="minorHAnsi" w:cstheme="minorBidi"/>
                <w:noProof/>
                <w:color w:val="auto"/>
                <w:sz w:val="22"/>
                <w:szCs w:val="22"/>
                <w:lang w:eastAsia="pl-PL"/>
              </w:rPr>
              <w:tab/>
            </w:r>
            <w:r w:rsidR="00714A1D" w:rsidRPr="00CA2FDB">
              <w:rPr>
                <w:rStyle w:val="Hipercze"/>
                <w:noProof/>
              </w:rPr>
              <w:t>Kaszka krakowska</w:t>
            </w:r>
            <w:r w:rsidR="00714A1D">
              <w:rPr>
                <w:noProof/>
                <w:webHidden/>
              </w:rPr>
              <w:tab/>
            </w:r>
            <w:r w:rsidR="00714A1D">
              <w:rPr>
                <w:noProof/>
                <w:webHidden/>
              </w:rPr>
              <w:fldChar w:fldCharType="begin"/>
            </w:r>
            <w:r w:rsidR="00714A1D">
              <w:rPr>
                <w:noProof/>
                <w:webHidden/>
              </w:rPr>
              <w:instrText xml:space="preserve"> PAGEREF _Toc18404884 \h </w:instrText>
            </w:r>
            <w:r w:rsidR="00714A1D">
              <w:rPr>
                <w:noProof/>
                <w:webHidden/>
              </w:rPr>
            </w:r>
            <w:r w:rsidR="00714A1D">
              <w:rPr>
                <w:noProof/>
                <w:webHidden/>
              </w:rPr>
              <w:fldChar w:fldCharType="separate"/>
            </w:r>
            <w:r w:rsidR="00714A1D">
              <w:rPr>
                <w:noProof/>
                <w:webHidden/>
              </w:rPr>
              <w:t>172</w:t>
            </w:r>
            <w:r w:rsidR="00714A1D">
              <w:rPr>
                <w:noProof/>
                <w:webHidden/>
              </w:rPr>
              <w:fldChar w:fldCharType="end"/>
            </w:r>
          </w:hyperlink>
        </w:p>
        <w:p w14:paraId="3B23BA4D" w14:textId="77777777" w:rsidR="00714A1D" w:rsidRDefault="00120CA8">
          <w:pPr>
            <w:pStyle w:val="Spistreci2"/>
            <w:tabs>
              <w:tab w:val="left" w:pos="880"/>
              <w:tab w:val="right" w:leader="dot" w:pos="9062"/>
            </w:tabs>
            <w:rPr>
              <w:rFonts w:asciiTheme="minorHAnsi" w:eastAsiaTheme="minorEastAsia" w:hAnsiTheme="minorHAnsi" w:cstheme="minorBidi"/>
              <w:noProof/>
              <w:color w:val="auto"/>
              <w:sz w:val="22"/>
              <w:szCs w:val="22"/>
              <w:lang w:eastAsia="pl-PL"/>
            </w:rPr>
          </w:pPr>
          <w:hyperlink w:anchor="_Toc18404885" w:history="1">
            <w:r w:rsidR="00714A1D" w:rsidRPr="00CA2FDB">
              <w:rPr>
                <w:rStyle w:val="Hipercze"/>
                <w:noProof/>
              </w:rPr>
              <w:t>IV.</w:t>
            </w:r>
            <w:r w:rsidR="00714A1D">
              <w:rPr>
                <w:rFonts w:asciiTheme="minorHAnsi" w:eastAsiaTheme="minorEastAsia" w:hAnsiTheme="minorHAnsi" w:cstheme="minorBidi"/>
                <w:noProof/>
                <w:color w:val="auto"/>
                <w:sz w:val="22"/>
                <w:szCs w:val="22"/>
                <w:lang w:eastAsia="pl-PL"/>
              </w:rPr>
              <w:tab/>
            </w:r>
            <w:r w:rsidR="00714A1D" w:rsidRPr="00CA2FDB">
              <w:rPr>
                <w:rStyle w:val="Hipercze"/>
                <w:noProof/>
              </w:rPr>
              <w:t>Desery</w:t>
            </w:r>
            <w:r w:rsidR="00714A1D">
              <w:rPr>
                <w:noProof/>
                <w:webHidden/>
              </w:rPr>
              <w:tab/>
            </w:r>
            <w:r w:rsidR="00714A1D">
              <w:rPr>
                <w:noProof/>
                <w:webHidden/>
              </w:rPr>
              <w:fldChar w:fldCharType="begin"/>
            </w:r>
            <w:r w:rsidR="00714A1D">
              <w:rPr>
                <w:noProof/>
                <w:webHidden/>
              </w:rPr>
              <w:instrText xml:space="preserve"> PAGEREF _Toc18404885 \h </w:instrText>
            </w:r>
            <w:r w:rsidR="00714A1D">
              <w:rPr>
                <w:noProof/>
                <w:webHidden/>
              </w:rPr>
            </w:r>
            <w:r w:rsidR="00714A1D">
              <w:rPr>
                <w:noProof/>
                <w:webHidden/>
              </w:rPr>
              <w:fldChar w:fldCharType="separate"/>
            </w:r>
            <w:r w:rsidR="00714A1D">
              <w:rPr>
                <w:noProof/>
                <w:webHidden/>
              </w:rPr>
              <w:t>175</w:t>
            </w:r>
            <w:r w:rsidR="00714A1D">
              <w:rPr>
                <w:noProof/>
                <w:webHidden/>
              </w:rPr>
              <w:fldChar w:fldCharType="end"/>
            </w:r>
          </w:hyperlink>
        </w:p>
        <w:p w14:paraId="64AEF450" w14:textId="77777777" w:rsidR="00714A1D" w:rsidRDefault="00120CA8">
          <w:pPr>
            <w:pStyle w:val="Spistreci3"/>
            <w:tabs>
              <w:tab w:val="left" w:pos="1100"/>
              <w:tab w:val="right" w:leader="dot" w:pos="9062"/>
            </w:tabs>
            <w:rPr>
              <w:rFonts w:asciiTheme="minorHAnsi" w:eastAsiaTheme="minorEastAsia" w:hAnsiTheme="minorHAnsi" w:cstheme="minorBidi"/>
              <w:noProof/>
              <w:color w:val="auto"/>
              <w:sz w:val="22"/>
              <w:szCs w:val="22"/>
              <w:lang w:eastAsia="pl-PL"/>
            </w:rPr>
          </w:pPr>
          <w:hyperlink w:anchor="_Toc18404886" w:history="1">
            <w:r w:rsidR="00714A1D" w:rsidRPr="00CA2FDB">
              <w:rPr>
                <w:rStyle w:val="Hipercze"/>
                <w:noProof/>
              </w:rPr>
              <w:t>1.</w:t>
            </w:r>
            <w:r w:rsidR="00714A1D">
              <w:rPr>
                <w:rFonts w:asciiTheme="minorHAnsi" w:eastAsiaTheme="minorEastAsia" w:hAnsiTheme="minorHAnsi" w:cstheme="minorBidi"/>
                <w:noProof/>
                <w:color w:val="auto"/>
                <w:sz w:val="22"/>
                <w:szCs w:val="22"/>
                <w:lang w:eastAsia="pl-PL"/>
              </w:rPr>
              <w:tab/>
            </w:r>
            <w:r w:rsidR="00714A1D" w:rsidRPr="00CA2FDB">
              <w:rPr>
                <w:rStyle w:val="Hipercze"/>
                <w:noProof/>
              </w:rPr>
              <w:t>Sękacz</w:t>
            </w:r>
            <w:r w:rsidR="00714A1D">
              <w:rPr>
                <w:noProof/>
                <w:webHidden/>
              </w:rPr>
              <w:tab/>
            </w:r>
            <w:r w:rsidR="00714A1D">
              <w:rPr>
                <w:noProof/>
                <w:webHidden/>
              </w:rPr>
              <w:fldChar w:fldCharType="begin"/>
            </w:r>
            <w:r w:rsidR="00714A1D">
              <w:rPr>
                <w:noProof/>
                <w:webHidden/>
              </w:rPr>
              <w:instrText xml:space="preserve"> PAGEREF _Toc18404886 \h </w:instrText>
            </w:r>
            <w:r w:rsidR="00714A1D">
              <w:rPr>
                <w:noProof/>
                <w:webHidden/>
              </w:rPr>
            </w:r>
            <w:r w:rsidR="00714A1D">
              <w:rPr>
                <w:noProof/>
                <w:webHidden/>
              </w:rPr>
              <w:fldChar w:fldCharType="separate"/>
            </w:r>
            <w:r w:rsidR="00714A1D">
              <w:rPr>
                <w:noProof/>
                <w:webHidden/>
              </w:rPr>
              <w:t>175</w:t>
            </w:r>
            <w:r w:rsidR="00714A1D">
              <w:rPr>
                <w:noProof/>
                <w:webHidden/>
              </w:rPr>
              <w:fldChar w:fldCharType="end"/>
            </w:r>
          </w:hyperlink>
        </w:p>
        <w:p w14:paraId="26DF80D3" w14:textId="77777777" w:rsidR="00714A1D" w:rsidRDefault="00120CA8">
          <w:pPr>
            <w:pStyle w:val="Spistreci3"/>
            <w:tabs>
              <w:tab w:val="left" w:pos="1100"/>
              <w:tab w:val="right" w:leader="dot" w:pos="9062"/>
            </w:tabs>
            <w:rPr>
              <w:rFonts w:asciiTheme="minorHAnsi" w:eastAsiaTheme="minorEastAsia" w:hAnsiTheme="minorHAnsi" w:cstheme="minorBidi"/>
              <w:noProof/>
              <w:color w:val="auto"/>
              <w:sz w:val="22"/>
              <w:szCs w:val="22"/>
              <w:lang w:eastAsia="pl-PL"/>
            </w:rPr>
          </w:pPr>
          <w:hyperlink w:anchor="_Toc18404887" w:history="1">
            <w:r w:rsidR="00714A1D" w:rsidRPr="00CA2FDB">
              <w:rPr>
                <w:rStyle w:val="Hipercze"/>
                <w:noProof/>
              </w:rPr>
              <w:t>2.</w:t>
            </w:r>
            <w:r w:rsidR="00714A1D">
              <w:rPr>
                <w:rFonts w:asciiTheme="minorHAnsi" w:eastAsiaTheme="minorEastAsia" w:hAnsiTheme="minorHAnsi" w:cstheme="minorBidi"/>
                <w:noProof/>
                <w:color w:val="auto"/>
                <w:sz w:val="22"/>
                <w:szCs w:val="22"/>
                <w:lang w:eastAsia="pl-PL"/>
              </w:rPr>
              <w:tab/>
            </w:r>
            <w:r w:rsidR="00714A1D" w:rsidRPr="00CA2FDB">
              <w:rPr>
                <w:rStyle w:val="Hipercze"/>
                <w:noProof/>
              </w:rPr>
              <w:t>Pierniki</w:t>
            </w:r>
            <w:r w:rsidR="00714A1D">
              <w:rPr>
                <w:noProof/>
                <w:webHidden/>
              </w:rPr>
              <w:tab/>
            </w:r>
            <w:r w:rsidR="00714A1D">
              <w:rPr>
                <w:noProof/>
                <w:webHidden/>
              </w:rPr>
              <w:fldChar w:fldCharType="begin"/>
            </w:r>
            <w:r w:rsidR="00714A1D">
              <w:rPr>
                <w:noProof/>
                <w:webHidden/>
              </w:rPr>
              <w:instrText xml:space="preserve"> PAGEREF _Toc18404887 \h </w:instrText>
            </w:r>
            <w:r w:rsidR="00714A1D">
              <w:rPr>
                <w:noProof/>
                <w:webHidden/>
              </w:rPr>
            </w:r>
            <w:r w:rsidR="00714A1D">
              <w:rPr>
                <w:noProof/>
                <w:webHidden/>
              </w:rPr>
              <w:fldChar w:fldCharType="separate"/>
            </w:r>
            <w:r w:rsidR="00714A1D">
              <w:rPr>
                <w:noProof/>
                <w:webHidden/>
              </w:rPr>
              <w:t>176</w:t>
            </w:r>
            <w:r w:rsidR="00714A1D">
              <w:rPr>
                <w:noProof/>
                <w:webHidden/>
              </w:rPr>
              <w:fldChar w:fldCharType="end"/>
            </w:r>
          </w:hyperlink>
        </w:p>
        <w:p w14:paraId="675DD75F" w14:textId="77777777" w:rsidR="00714A1D" w:rsidRDefault="00120CA8">
          <w:pPr>
            <w:pStyle w:val="Spistreci3"/>
            <w:tabs>
              <w:tab w:val="left" w:pos="1100"/>
              <w:tab w:val="right" w:leader="dot" w:pos="9062"/>
            </w:tabs>
            <w:rPr>
              <w:rFonts w:asciiTheme="minorHAnsi" w:eastAsiaTheme="minorEastAsia" w:hAnsiTheme="minorHAnsi" w:cstheme="minorBidi"/>
              <w:noProof/>
              <w:color w:val="auto"/>
              <w:sz w:val="22"/>
              <w:szCs w:val="22"/>
              <w:lang w:eastAsia="pl-PL"/>
            </w:rPr>
          </w:pPr>
          <w:hyperlink w:anchor="_Toc18404888" w:history="1">
            <w:r w:rsidR="00714A1D" w:rsidRPr="00CA2FDB">
              <w:rPr>
                <w:rStyle w:val="Hipercze"/>
                <w:noProof/>
              </w:rPr>
              <w:t>3.</w:t>
            </w:r>
            <w:r w:rsidR="00714A1D">
              <w:rPr>
                <w:rFonts w:asciiTheme="minorHAnsi" w:eastAsiaTheme="minorEastAsia" w:hAnsiTheme="minorHAnsi" w:cstheme="minorBidi"/>
                <w:noProof/>
                <w:color w:val="auto"/>
                <w:sz w:val="22"/>
                <w:szCs w:val="22"/>
                <w:lang w:eastAsia="pl-PL"/>
              </w:rPr>
              <w:tab/>
            </w:r>
            <w:r w:rsidR="00714A1D" w:rsidRPr="00CA2FDB">
              <w:rPr>
                <w:rStyle w:val="Hipercze"/>
                <w:noProof/>
              </w:rPr>
              <w:t>Szarlotka</w:t>
            </w:r>
            <w:r w:rsidR="00714A1D">
              <w:rPr>
                <w:noProof/>
                <w:webHidden/>
              </w:rPr>
              <w:tab/>
            </w:r>
            <w:r w:rsidR="00714A1D">
              <w:rPr>
                <w:noProof/>
                <w:webHidden/>
              </w:rPr>
              <w:fldChar w:fldCharType="begin"/>
            </w:r>
            <w:r w:rsidR="00714A1D">
              <w:rPr>
                <w:noProof/>
                <w:webHidden/>
              </w:rPr>
              <w:instrText xml:space="preserve"> PAGEREF _Toc18404888 \h </w:instrText>
            </w:r>
            <w:r w:rsidR="00714A1D">
              <w:rPr>
                <w:noProof/>
                <w:webHidden/>
              </w:rPr>
            </w:r>
            <w:r w:rsidR="00714A1D">
              <w:rPr>
                <w:noProof/>
                <w:webHidden/>
              </w:rPr>
              <w:fldChar w:fldCharType="separate"/>
            </w:r>
            <w:r w:rsidR="00714A1D">
              <w:rPr>
                <w:noProof/>
                <w:webHidden/>
              </w:rPr>
              <w:t>179</w:t>
            </w:r>
            <w:r w:rsidR="00714A1D">
              <w:rPr>
                <w:noProof/>
                <w:webHidden/>
              </w:rPr>
              <w:fldChar w:fldCharType="end"/>
            </w:r>
          </w:hyperlink>
        </w:p>
        <w:p w14:paraId="161C449C" w14:textId="77777777" w:rsidR="00714A1D" w:rsidRDefault="00120CA8">
          <w:pPr>
            <w:pStyle w:val="Spistreci3"/>
            <w:tabs>
              <w:tab w:val="left" w:pos="1100"/>
              <w:tab w:val="right" w:leader="dot" w:pos="9062"/>
            </w:tabs>
            <w:rPr>
              <w:rFonts w:asciiTheme="minorHAnsi" w:eastAsiaTheme="minorEastAsia" w:hAnsiTheme="minorHAnsi" w:cstheme="minorBidi"/>
              <w:noProof/>
              <w:color w:val="auto"/>
              <w:sz w:val="22"/>
              <w:szCs w:val="22"/>
              <w:lang w:eastAsia="pl-PL"/>
            </w:rPr>
          </w:pPr>
          <w:hyperlink w:anchor="_Toc18404889" w:history="1">
            <w:r w:rsidR="00714A1D" w:rsidRPr="00CA2FDB">
              <w:rPr>
                <w:rStyle w:val="Hipercze"/>
                <w:noProof/>
              </w:rPr>
              <w:t>4.</w:t>
            </w:r>
            <w:r w:rsidR="00714A1D">
              <w:rPr>
                <w:rFonts w:asciiTheme="minorHAnsi" w:eastAsiaTheme="minorEastAsia" w:hAnsiTheme="minorHAnsi" w:cstheme="minorBidi"/>
                <w:noProof/>
                <w:color w:val="auto"/>
                <w:sz w:val="22"/>
                <w:szCs w:val="22"/>
                <w:lang w:eastAsia="pl-PL"/>
              </w:rPr>
              <w:tab/>
            </w:r>
            <w:r w:rsidR="00714A1D" w:rsidRPr="00CA2FDB">
              <w:rPr>
                <w:rStyle w:val="Hipercze"/>
                <w:noProof/>
              </w:rPr>
              <w:t>Zefir jabłkowy</w:t>
            </w:r>
            <w:r w:rsidR="00714A1D">
              <w:rPr>
                <w:noProof/>
                <w:webHidden/>
              </w:rPr>
              <w:tab/>
            </w:r>
            <w:r w:rsidR="00714A1D">
              <w:rPr>
                <w:noProof/>
                <w:webHidden/>
              </w:rPr>
              <w:fldChar w:fldCharType="begin"/>
            </w:r>
            <w:r w:rsidR="00714A1D">
              <w:rPr>
                <w:noProof/>
                <w:webHidden/>
              </w:rPr>
              <w:instrText xml:space="preserve"> PAGEREF _Toc18404889 \h </w:instrText>
            </w:r>
            <w:r w:rsidR="00714A1D">
              <w:rPr>
                <w:noProof/>
                <w:webHidden/>
              </w:rPr>
            </w:r>
            <w:r w:rsidR="00714A1D">
              <w:rPr>
                <w:noProof/>
                <w:webHidden/>
              </w:rPr>
              <w:fldChar w:fldCharType="separate"/>
            </w:r>
            <w:r w:rsidR="00714A1D">
              <w:rPr>
                <w:noProof/>
                <w:webHidden/>
              </w:rPr>
              <w:t>181</w:t>
            </w:r>
            <w:r w:rsidR="00714A1D">
              <w:rPr>
                <w:noProof/>
                <w:webHidden/>
              </w:rPr>
              <w:fldChar w:fldCharType="end"/>
            </w:r>
          </w:hyperlink>
        </w:p>
        <w:p w14:paraId="5580DA21" w14:textId="77777777" w:rsidR="00714A1D" w:rsidRDefault="00120CA8">
          <w:pPr>
            <w:pStyle w:val="Spistreci3"/>
            <w:tabs>
              <w:tab w:val="left" w:pos="1100"/>
              <w:tab w:val="right" w:leader="dot" w:pos="9062"/>
            </w:tabs>
            <w:rPr>
              <w:rFonts w:asciiTheme="minorHAnsi" w:eastAsiaTheme="minorEastAsia" w:hAnsiTheme="minorHAnsi" w:cstheme="minorBidi"/>
              <w:noProof/>
              <w:color w:val="auto"/>
              <w:sz w:val="22"/>
              <w:szCs w:val="22"/>
              <w:lang w:eastAsia="pl-PL"/>
            </w:rPr>
          </w:pPr>
          <w:hyperlink w:anchor="_Toc18404890" w:history="1">
            <w:r w:rsidR="00714A1D" w:rsidRPr="00CA2FDB">
              <w:rPr>
                <w:rStyle w:val="Hipercze"/>
                <w:noProof/>
              </w:rPr>
              <w:t>5.</w:t>
            </w:r>
            <w:r w:rsidR="00714A1D">
              <w:rPr>
                <w:rFonts w:asciiTheme="minorHAnsi" w:eastAsiaTheme="minorEastAsia" w:hAnsiTheme="minorHAnsi" w:cstheme="minorBidi"/>
                <w:noProof/>
                <w:color w:val="auto"/>
                <w:sz w:val="22"/>
                <w:szCs w:val="22"/>
                <w:lang w:eastAsia="pl-PL"/>
              </w:rPr>
              <w:tab/>
            </w:r>
            <w:r w:rsidR="00714A1D" w:rsidRPr="00CA2FDB">
              <w:rPr>
                <w:rStyle w:val="Hipercze"/>
                <w:noProof/>
              </w:rPr>
              <w:t>Legumina jabłkowa z chlebem żołnierskim (armia gen. Hallera)</w:t>
            </w:r>
            <w:r w:rsidR="00714A1D">
              <w:rPr>
                <w:noProof/>
                <w:webHidden/>
              </w:rPr>
              <w:tab/>
            </w:r>
            <w:r w:rsidR="00714A1D">
              <w:rPr>
                <w:noProof/>
                <w:webHidden/>
              </w:rPr>
              <w:fldChar w:fldCharType="begin"/>
            </w:r>
            <w:r w:rsidR="00714A1D">
              <w:rPr>
                <w:noProof/>
                <w:webHidden/>
              </w:rPr>
              <w:instrText xml:space="preserve"> PAGEREF _Toc18404890 \h </w:instrText>
            </w:r>
            <w:r w:rsidR="00714A1D">
              <w:rPr>
                <w:noProof/>
                <w:webHidden/>
              </w:rPr>
            </w:r>
            <w:r w:rsidR="00714A1D">
              <w:rPr>
                <w:noProof/>
                <w:webHidden/>
              </w:rPr>
              <w:fldChar w:fldCharType="separate"/>
            </w:r>
            <w:r w:rsidR="00714A1D">
              <w:rPr>
                <w:noProof/>
                <w:webHidden/>
              </w:rPr>
              <w:t>182</w:t>
            </w:r>
            <w:r w:rsidR="00714A1D">
              <w:rPr>
                <w:noProof/>
                <w:webHidden/>
              </w:rPr>
              <w:fldChar w:fldCharType="end"/>
            </w:r>
          </w:hyperlink>
        </w:p>
        <w:p w14:paraId="4B3D0C70" w14:textId="77777777" w:rsidR="00714A1D" w:rsidRDefault="00120CA8">
          <w:pPr>
            <w:pStyle w:val="Spistreci3"/>
            <w:tabs>
              <w:tab w:val="left" w:pos="1100"/>
              <w:tab w:val="right" w:leader="dot" w:pos="9062"/>
            </w:tabs>
            <w:rPr>
              <w:rFonts w:asciiTheme="minorHAnsi" w:eastAsiaTheme="minorEastAsia" w:hAnsiTheme="minorHAnsi" w:cstheme="minorBidi"/>
              <w:noProof/>
              <w:color w:val="auto"/>
              <w:sz w:val="22"/>
              <w:szCs w:val="22"/>
              <w:lang w:eastAsia="pl-PL"/>
            </w:rPr>
          </w:pPr>
          <w:hyperlink w:anchor="_Toc18404891" w:history="1">
            <w:r w:rsidR="00714A1D" w:rsidRPr="00CA2FDB">
              <w:rPr>
                <w:rStyle w:val="Hipercze"/>
                <w:noProof/>
              </w:rPr>
              <w:t>6.</w:t>
            </w:r>
            <w:r w:rsidR="00714A1D">
              <w:rPr>
                <w:rFonts w:asciiTheme="minorHAnsi" w:eastAsiaTheme="minorEastAsia" w:hAnsiTheme="minorHAnsi" w:cstheme="minorBidi"/>
                <w:noProof/>
                <w:color w:val="auto"/>
                <w:sz w:val="22"/>
                <w:szCs w:val="22"/>
                <w:lang w:eastAsia="pl-PL"/>
              </w:rPr>
              <w:tab/>
            </w:r>
            <w:r w:rsidR="00714A1D" w:rsidRPr="00CA2FDB">
              <w:rPr>
                <w:rStyle w:val="Hipercze"/>
                <w:noProof/>
              </w:rPr>
              <w:t>Jabłka faszerowane</w:t>
            </w:r>
            <w:r w:rsidR="00714A1D">
              <w:rPr>
                <w:noProof/>
                <w:webHidden/>
              </w:rPr>
              <w:tab/>
            </w:r>
            <w:r w:rsidR="00714A1D">
              <w:rPr>
                <w:noProof/>
                <w:webHidden/>
              </w:rPr>
              <w:fldChar w:fldCharType="begin"/>
            </w:r>
            <w:r w:rsidR="00714A1D">
              <w:rPr>
                <w:noProof/>
                <w:webHidden/>
              </w:rPr>
              <w:instrText xml:space="preserve"> PAGEREF _Toc18404891 \h </w:instrText>
            </w:r>
            <w:r w:rsidR="00714A1D">
              <w:rPr>
                <w:noProof/>
                <w:webHidden/>
              </w:rPr>
            </w:r>
            <w:r w:rsidR="00714A1D">
              <w:rPr>
                <w:noProof/>
                <w:webHidden/>
              </w:rPr>
              <w:fldChar w:fldCharType="separate"/>
            </w:r>
            <w:r w:rsidR="00714A1D">
              <w:rPr>
                <w:noProof/>
                <w:webHidden/>
              </w:rPr>
              <w:t>185</w:t>
            </w:r>
            <w:r w:rsidR="00714A1D">
              <w:rPr>
                <w:noProof/>
                <w:webHidden/>
              </w:rPr>
              <w:fldChar w:fldCharType="end"/>
            </w:r>
          </w:hyperlink>
        </w:p>
        <w:p w14:paraId="00130679" w14:textId="77777777" w:rsidR="00714A1D" w:rsidRDefault="00120CA8">
          <w:pPr>
            <w:pStyle w:val="Spistreci3"/>
            <w:tabs>
              <w:tab w:val="left" w:pos="1100"/>
              <w:tab w:val="right" w:leader="dot" w:pos="9062"/>
            </w:tabs>
            <w:rPr>
              <w:rFonts w:asciiTheme="minorHAnsi" w:eastAsiaTheme="minorEastAsia" w:hAnsiTheme="minorHAnsi" w:cstheme="minorBidi"/>
              <w:noProof/>
              <w:color w:val="auto"/>
              <w:sz w:val="22"/>
              <w:szCs w:val="22"/>
              <w:lang w:eastAsia="pl-PL"/>
            </w:rPr>
          </w:pPr>
          <w:hyperlink w:anchor="_Toc18404892" w:history="1">
            <w:r w:rsidR="00714A1D" w:rsidRPr="00CA2FDB">
              <w:rPr>
                <w:rStyle w:val="Hipercze"/>
                <w:rFonts w:eastAsia="Times New Roman"/>
                <w:noProof/>
              </w:rPr>
              <w:t>7.</w:t>
            </w:r>
            <w:r w:rsidR="00714A1D">
              <w:rPr>
                <w:rFonts w:asciiTheme="minorHAnsi" w:eastAsiaTheme="minorEastAsia" w:hAnsiTheme="minorHAnsi" w:cstheme="minorBidi"/>
                <w:noProof/>
                <w:color w:val="auto"/>
                <w:sz w:val="22"/>
                <w:szCs w:val="22"/>
                <w:lang w:eastAsia="pl-PL"/>
              </w:rPr>
              <w:tab/>
            </w:r>
            <w:r w:rsidR="00714A1D" w:rsidRPr="00CA2FDB">
              <w:rPr>
                <w:rStyle w:val="Hipercze"/>
                <w:rFonts w:eastAsia="Times New Roman"/>
                <w:noProof/>
              </w:rPr>
              <w:t>„Ser” z jabłek</w:t>
            </w:r>
            <w:r w:rsidR="00714A1D">
              <w:rPr>
                <w:noProof/>
                <w:webHidden/>
              </w:rPr>
              <w:tab/>
            </w:r>
            <w:r w:rsidR="00714A1D">
              <w:rPr>
                <w:noProof/>
                <w:webHidden/>
              </w:rPr>
              <w:fldChar w:fldCharType="begin"/>
            </w:r>
            <w:r w:rsidR="00714A1D">
              <w:rPr>
                <w:noProof/>
                <w:webHidden/>
              </w:rPr>
              <w:instrText xml:space="preserve"> PAGEREF _Toc18404892 \h </w:instrText>
            </w:r>
            <w:r w:rsidR="00714A1D">
              <w:rPr>
                <w:noProof/>
                <w:webHidden/>
              </w:rPr>
            </w:r>
            <w:r w:rsidR="00714A1D">
              <w:rPr>
                <w:noProof/>
                <w:webHidden/>
              </w:rPr>
              <w:fldChar w:fldCharType="separate"/>
            </w:r>
            <w:r w:rsidR="00714A1D">
              <w:rPr>
                <w:noProof/>
                <w:webHidden/>
              </w:rPr>
              <w:t>186</w:t>
            </w:r>
            <w:r w:rsidR="00714A1D">
              <w:rPr>
                <w:noProof/>
                <w:webHidden/>
              </w:rPr>
              <w:fldChar w:fldCharType="end"/>
            </w:r>
          </w:hyperlink>
        </w:p>
        <w:p w14:paraId="74EC0501" w14:textId="77777777" w:rsidR="00714A1D" w:rsidRDefault="00120CA8">
          <w:pPr>
            <w:pStyle w:val="Spistreci3"/>
            <w:tabs>
              <w:tab w:val="left" w:pos="1100"/>
              <w:tab w:val="right" w:leader="dot" w:pos="9062"/>
            </w:tabs>
            <w:rPr>
              <w:rFonts w:asciiTheme="minorHAnsi" w:eastAsiaTheme="minorEastAsia" w:hAnsiTheme="minorHAnsi" w:cstheme="minorBidi"/>
              <w:noProof/>
              <w:color w:val="auto"/>
              <w:sz w:val="22"/>
              <w:szCs w:val="22"/>
              <w:lang w:eastAsia="pl-PL"/>
            </w:rPr>
          </w:pPr>
          <w:hyperlink w:anchor="_Toc18404893" w:history="1">
            <w:r w:rsidR="00714A1D" w:rsidRPr="00CA2FDB">
              <w:rPr>
                <w:rStyle w:val="Hipercze"/>
                <w:noProof/>
              </w:rPr>
              <w:t>8.</w:t>
            </w:r>
            <w:r w:rsidR="00714A1D">
              <w:rPr>
                <w:rFonts w:asciiTheme="minorHAnsi" w:eastAsiaTheme="minorEastAsia" w:hAnsiTheme="minorHAnsi" w:cstheme="minorBidi"/>
                <w:noProof/>
                <w:color w:val="auto"/>
                <w:sz w:val="22"/>
                <w:szCs w:val="22"/>
                <w:lang w:eastAsia="pl-PL"/>
              </w:rPr>
              <w:tab/>
            </w:r>
            <w:r w:rsidR="00714A1D" w:rsidRPr="00CA2FDB">
              <w:rPr>
                <w:rStyle w:val="Hipercze"/>
                <w:noProof/>
              </w:rPr>
              <w:t>Gruszki w winie z przyprawami korzennymi</w:t>
            </w:r>
            <w:r w:rsidR="00714A1D">
              <w:rPr>
                <w:noProof/>
                <w:webHidden/>
              </w:rPr>
              <w:tab/>
            </w:r>
            <w:r w:rsidR="00714A1D">
              <w:rPr>
                <w:noProof/>
                <w:webHidden/>
              </w:rPr>
              <w:fldChar w:fldCharType="begin"/>
            </w:r>
            <w:r w:rsidR="00714A1D">
              <w:rPr>
                <w:noProof/>
                <w:webHidden/>
              </w:rPr>
              <w:instrText xml:space="preserve"> PAGEREF _Toc18404893 \h </w:instrText>
            </w:r>
            <w:r w:rsidR="00714A1D">
              <w:rPr>
                <w:noProof/>
                <w:webHidden/>
              </w:rPr>
            </w:r>
            <w:r w:rsidR="00714A1D">
              <w:rPr>
                <w:noProof/>
                <w:webHidden/>
              </w:rPr>
              <w:fldChar w:fldCharType="separate"/>
            </w:r>
            <w:r w:rsidR="00714A1D">
              <w:rPr>
                <w:noProof/>
                <w:webHidden/>
              </w:rPr>
              <w:t>188</w:t>
            </w:r>
            <w:r w:rsidR="00714A1D">
              <w:rPr>
                <w:noProof/>
                <w:webHidden/>
              </w:rPr>
              <w:fldChar w:fldCharType="end"/>
            </w:r>
          </w:hyperlink>
        </w:p>
        <w:p w14:paraId="1D88E849" w14:textId="77777777" w:rsidR="00714A1D" w:rsidRDefault="00120CA8">
          <w:pPr>
            <w:pStyle w:val="Spistreci3"/>
            <w:tabs>
              <w:tab w:val="left" w:pos="1100"/>
              <w:tab w:val="right" w:leader="dot" w:pos="9062"/>
            </w:tabs>
            <w:rPr>
              <w:rFonts w:asciiTheme="minorHAnsi" w:eastAsiaTheme="minorEastAsia" w:hAnsiTheme="minorHAnsi" w:cstheme="minorBidi"/>
              <w:noProof/>
              <w:color w:val="auto"/>
              <w:sz w:val="22"/>
              <w:szCs w:val="22"/>
              <w:lang w:eastAsia="pl-PL"/>
            </w:rPr>
          </w:pPr>
          <w:hyperlink w:anchor="_Toc18404894" w:history="1">
            <w:r w:rsidR="00714A1D" w:rsidRPr="00CA2FDB">
              <w:rPr>
                <w:rStyle w:val="Hipercze"/>
                <w:noProof/>
              </w:rPr>
              <w:t>9.</w:t>
            </w:r>
            <w:r w:rsidR="00714A1D">
              <w:rPr>
                <w:rFonts w:asciiTheme="minorHAnsi" w:eastAsiaTheme="minorEastAsia" w:hAnsiTheme="minorHAnsi" w:cstheme="minorBidi"/>
                <w:noProof/>
                <w:color w:val="auto"/>
                <w:sz w:val="22"/>
                <w:szCs w:val="22"/>
                <w:lang w:eastAsia="pl-PL"/>
              </w:rPr>
              <w:tab/>
            </w:r>
            <w:r w:rsidR="00714A1D" w:rsidRPr="00CA2FDB">
              <w:rPr>
                <w:rStyle w:val="Hipercze"/>
                <w:noProof/>
              </w:rPr>
              <w:t>Mus z gruszek</w:t>
            </w:r>
            <w:r w:rsidR="00714A1D">
              <w:rPr>
                <w:noProof/>
                <w:webHidden/>
              </w:rPr>
              <w:tab/>
            </w:r>
            <w:r w:rsidR="00714A1D">
              <w:rPr>
                <w:noProof/>
                <w:webHidden/>
              </w:rPr>
              <w:fldChar w:fldCharType="begin"/>
            </w:r>
            <w:r w:rsidR="00714A1D">
              <w:rPr>
                <w:noProof/>
                <w:webHidden/>
              </w:rPr>
              <w:instrText xml:space="preserve"> PAGEREF _Toc18404894 \h </w:instrText>
            </w:r>
            <w:r w:rsidR="00714A1D">
              <w:rPr>
                <w:noProof/>
                <w:webHidden/>
              </w:rPr>
            </w:r>
            <w:r w:rsidR="00714A1D">
              <w:rPr>
                <w:noProof/>
                <w:webHidden/>
              </w:rPr>
              <w:fldChar w:fldCharType="separate"/>
            </w:r>
            <w:r w:rsidR="00714A1D">
              <w:rPr>
                <w:noProof/>
                <w:webHidden/>
              </w:rPr>
              <w:t>189</w:t>
            </w:r>
            <w:r w:rsidR="00714A1D">
              <w:rPr>
                <w:noProof/>
                <w:webHidden/>
              </w:rPr>
              <w:fldChar w:fldCharType="end"/>
            </w:r>
          </w:hyperlink>
        </w:p>
        <w:p w14:paraId="2843EF72" w14:textId="77777777" w:rsidR="00714A1D" w:rsidRDefault="00120CA8">
          <w:pPr>
            <w:pStyle w:val="Spistreci3"/>
            <w:tabs>
              <w:tab w:val="left" w:pos="1100"/>
              <w:tab w:val="right" w:leader="dot" w:pos="9062"/>
            </w:tabs>
            <w:rPr>
              <w:rFonts w:asciiTheme="minorHAnsi" w:eastAsiaTheme="minorEastAsia" w:hAnsiTheme="minorHAnsi" w:cstheme="minorBidi"/>
              <w:noProof/>
              <w:color w:val="auto"/>
              <w:sz w:val="22"/>
              <w:szCs w:val="22"/>
              <w:lang w:eastAsia="pl-PL"/>
            </w:rPr>
          </w:pPr>
          <w:hyperlink w:anchor="_Toc18404895" w:history="1">
            <w:r w:rsidR="00714A1D" w:rsidRPr="00CA2FDB">
              <w:rPr>
                <w:rStyle w:val="Hipercze"/>
                <w:noProof/>
              </w:rPr>
              <w:t>10.</w:t>
            </w:r>
            <w:r w:rsidR="00714A1D">
              <w:rPr>
                <w:rFonts w:asciiTheme="minorHAnsi" w:eastAsiaTheme="minorEastAsia" w:hAnsiTheme="minorHAnsi" w:cstheme="minorBidi"/>
                <w:noProof/>
                <w:color w:val="auto"/>
                <w:sz w:val="22"/>
                <w:szCs w:val="22"/>
                <w:lang w:eastAsia="pl-PL"/>
              </w:rPr>
              <w:tab/>
            </w:r>
            <w:r w:rsidR="00714A1D" w:rsidRPr="00CA2FDB">
              <w:rPr>
                <w:rStyle w:val="Hipercze"/>
                <w:noProof/>
              </w:rPr>
              <w:t>Sernik</w:t>
            </w:r>
            <w:r w:rsidR="00714A1D">
              <w:rPr>
                <w:noProof/>
                <w:webHidden/>
              </w:rPr>
              <w:tab/>
            </w:r>
            <w:r w:rsidR="00714A1D">
              <w:rPr>
                <w:noProof/>
                <w:webHidden/>
              </w:rPr>
              <w:fldChar w:fldCharType="begin"/>
            </w:r>
            <w:r w:rsidR="00714A1D">
              <w:rPr>
                <w:noProof/>
                <w:webHidden/>
              </w:rPr>
              <w:instrText xml:space="preserve"> PAGEREF _Toc18404895 \h </w:instrText>
            </w:r>
            <w:r w:rsidR="00714A1D">
              <w:rPr>
                <w:noProof/>
                <w:webHidden/>
              </w:rPr>
            </w:r>
            <w:r w:rsidR="00714A1D">
              <w:rPr>
                <w:noProof/>
                <w:webHidden/>
              </w:rPr>
              <w:fldChar w:fldCharType="separate"/>
            </w:r>
            <w:r w:rsidR="00714A1D">
              <w:rPr>
                <w:noProof/>
                <w:webHidden/>
              </w:rPr>
              <w:t>191</w:t>
            </w:r>
            <w:r w:rsidR="00714A1D">
              <w:rPr>
                <w:noProof/>
                <w:webHidden/>
              </w:rPr>
              <w:fldChar w:fldCharType="end"/>
            </w:r>
          </w:hyperlink>
        </w:p>
        <w:p w14:paraId="5145A15C" w14:textId="77777777" w:rsidR="00714A1D" w:rsidRDefault="00120CA8">
          <w:pPr>
            <w:pStyle w:val="Spistreci3"/>
            <w:tabs>
              <w:tab w:val="left" w:pos="1100"/>
              <w:tab w:val="right" w:leader="dot" w:pos="9062"/>
            </w:tabs>
            <w:rPr>
              <w:rFonts w:asciiTheme="minorHAnsi" w:eastAsiaTheme="minorEastAsia" w:hAnsiTheme="minorHAnsi" w:cstheme="minorBidi"/>
              <w:noProof/>
              <w:color w:val="auto"/>
              <w:sz w:val="22"/>
              <w:szCs w:val="22"/>
              <w:lang w:eastAsia="pl-PL"/>
            </w:rPr>
          </w:pPr>
          <w:hyperlink w:anchor="_Toc18404896" w:history="1">
            <w:r w:rsidR="00714A1D" w:rsidRPr="00CA2FDB">
              <w:rPr>
                <w:rStyle w:val="Hipercze"/>
                <w:noProof/>
              </w:rPr>
              <w:t>11.</w:t>
            </w:r>
            <w:r w:rsidR="00714A1D">
              <w:rPr>
                <w:rFonts w:asciiTheme="minorHAnsi" w:eastAsiaTheme="minorEastAsia" w:hAnsiTheme="minorHAnsi" w:cstheme="minorBidi"/>
                <w:noProof/>
                <w:color w:val="auto"/>
                <w:sz w:val="22"/>
                <w:szCs w:val="22"/>
                <w:lang w:eastAsia="pl-PL"/>
              </w:rPr>
              <w:tab/>
            </w:r>
            <w:r w:rsidR="00714A1D" w:rsidRPr="00CA2FDB">
              <w:rPr>
                <w:rStyle w:val="Hipercze"/>
                <w:noProof/>
              </w:rPr>
              <w:t>Makowiec</w:t>
            </w:r>
            <w:r w:rsidR="00714A1D">
              <w:rPr>
                <w:noProof/>
                <w:webHidden/>
              </w:rPr>
              <w:tab/>
            </w:r>
            <w:r w:rsidR="00714A1D">
              <w:rPr>
                <w:noProof/>
                <w:webHidden/>
              </w:rPr>
              <w:fldChar w:fldCharType="begin"/>
            </w:r>
            <w:r w:rsidR="00714A1D">
              <w:rPr>
                <w:noProof/>
                <w:webHidden/>
              </w:rPr>
              <w:instrText xml:space="preserve"> PAGEREF _Toc18404896 \h </w:instrText>
            </w:r>
            <w:r w:rsidR="00714A1D">
              <w:rPr>
                <w:noProof/>
                <w:webHidden/>
              </w:rPr>
            </w:r>
            <w:r w:rsidR="00714A1D">
              <w:rPr>
                <w:noProof/>
                <w:webHidden/>
              </w:rPr>
              <w:fldChar w:fldCharType="separate"/>
            </w:r>
            <w:r w:rsidR="00714A1D">
              <w:rPr>
                <w:noProof/>
                <w:webHidden/>
              </w:rPr>
              <w:t>193</w:t>
            </w:r>
            <w:r w:rsidR="00714A1D">
              <w:rPr>
                <w:noProof/>
                <w:webHidden/>
              </w:rPr>
              <w:fldChar w:fldCharType="end"/>
            </w:r>
          </w:hyperlink>
        </w:p>
        <w:p w14:paraId="774C220E" w14:textId="77777777" w:rsidR="00714A1D" w:rsidRDefault="00120CA8">
          <w:pPr>
            <w:pStyle w:val="Spistreci3"/>
            <w:tabs>
              <w:tab w:val="left" w:pos="1100"/>
              <w:tab w:val="right" w:leader="dot" w:pos="9062"/>
            </w:tabs>
            <w:rPr>
              <w:rFonts w:asciiTheme="minorHAnsi" w:eastAsiaTheme="minorEastAsia" w:hAnsiTheme="minorHAnsi" w:cstheme="minorBidi"/>
              <w:noProof/>
              <w:color w:val="auto"/>
              <w:sz w:val="22"/>
              <w:szCs w:val="22"/>
              <w:lang w:eastAsia="pl-PL"/>
            </w:rPr>
          </w:pPr>
          <w:hyperlink w:anchor="_Toc18404897" w:history="1">
            <w:r w:rsidR="00714A1D" w:rsidRPr="00CA2FDB">
              <w:rPr>
                <w:rStyle w:val="Hipercze"/>
                <w:noProof/>
              </w:rPr>
              <w:t>12.</w:t>
            </w:r>
            <w:r w:rsidR="00714A1D">
              <w:rPr>
                <w:rFonts w:asciiTheme="minorHAnsi" w:eastAsiaTheme="minorEastAsia" w:hAnsiTheme="minorHAnsi" w:cstheme="minorBidi"/>
                <w:noProof/>
                <w:color w:val="auto"/>
                <w:sz w:val="22"/>
                <w:szCs w:val="22"/>
                <w:lang w:eastAsia="pl-PL"/>
              </w:rPr>
              <w:tab/>
            </w:r>
            <w:r w:rsidR="00714A1D" w:rsidRPr="00CA2FDB">
              <w:rPr>
                <w:rStyle w:val="Hipercze"/>
                <w:noProof/>
              </w:rPr>
              <w:t>Baba szafranowa</w:t>
            </w:r>
            <w:r w:rsidR="00714A1D">
              <w:rPr>
                <w:noProof/>
                <w:webHidden/>
              </w:rPr>
              <w:tab/>
            </w:r>
            <w:r w:rsidR="00714A1D">
              <w:rPr>
                <w:noProof/>
                <w:webHidden/>
              </w:rPr>
              <w:fldChar w:fldCharType="begin"/>
            </w:r>
            <w:r w:rsidR="00714A1D">
              <w:rPr>
                <w:noProof/>
                <w:webHidden/>
              </w:rPr>
              <w:instrText xml:space="preserve"> PAGEREF _Toc18404897 \h </w:instrText>
            </w:r>
            <w:r w:rsidR="00714A1D">
              <w:rPr>
                <w:noProof/>
                <w:webHidden/>
              </w:rPr>
            </w:r>
            <w:r w:rsidR="00714A1D">
              <w:rPr>
                <w:noProof/>
                <w:webHidden/>
              </w:rPr>
              <w:fldChar w:fldCharType="separate"/>
            </w:r>
            <w:r w:rsidR="00714A1D">
              <w:rPr>
                <w:noProof/>
                <w:webHidden/>
              </w:rPr>
              <w:t>194</w:t>
            </w:r>
            <w:r w:rsidR="00714A1D">
              <w:rPr>
                <w:noProof/>
                <w:webHidden/>
              </w:rPr>
              <w:fldChar w:fldCharType="end"/>
            </w:r>
          </w:hyperlink>
        </w:p>
        <w:p w14:paraId="3EC378E9" w14:textId="77777777" w:rsidR="00714A1D" w:rsidRDefault="00120CA8">
          <w:pPr>
            <w:pStyle w:val="Spistreci3"/>
            <w:tabs>
              <w:tab w:val="left" w:pos="1100"/>
              <w:tab w:val="right" w:leader="dot" w:pos="9062"/>
            </w:tabs>
            <w:rPr>
              <w:rFonts w:asciiTheme="minorHAnsi" w:eastAsiaTheme="minorEastAsia" w:hAnsiTheme="minorHAnsi" w:cstheme="minorBidi"/>
              <w:noProof/>
              <w:color w:val="auto"/>
              <w:sz w:val="22"/>
              <w:szCs w:val="22"/>
              <w:lang w:eastAsia="pl-PL"/>
            </w:rPr>
          </w:pPr>
          <w:hyperlink w:anchor="_Toc18404898" w:history="1">
            <w:r w:rsidR="00714A1D" w:rsidRPr="00CA2FDB">
              <w:rPr>
                <w:rStyle w:val="Hipercze"/>
                <w:noProof/>
              </w:rPr>
              <w:t>13.</w:t>
            </w:r>
            <w:r w:rsidR="00714A1D">
              <w:rPr>
                <w:rFonts w:asciiTheme="minorHAnsi" w:eastAsiaTheme="minorEastAsia" w:hAnsiTheme="minorHAnsi" w:cstheme="minorBidi"/>
                <w:noProof/>
                <w:color w:val="auto"/>
                <w:sz w:val="22"/>
                <w:szCs w:val="22"/>
                <w:lang w:eastAsia="pl-PL"/>
              </w:rPr>
              <w:tab/>
            </w:r>
            <w:r w:rsidR="00714A1D" w:rsidRPr="00CA2FDB">
              <w:rPr>
                <w:rStyle w:val="Hipercze"/>
                <w:noProof/>
              </w:rPr>
              <w:t>Babka drożdżowa</w:t>
            </w:r>
            <w:r w:rsidR="00714A1D">
              <w:rPr>
                <w:noProof/>
                <w:webHidden/>
              </w:rPr>
              <w:tab/>
            </w:r>
            <w:r w:rsidR="00714A1D">
              <w:rPr>
                <w:noProof/>
                <w:webHidden/>
              </w:rPr>
              <w:fldChar w:fldCharType="begin"/>
            </w:r>
            <w:r w:rsidR="00714A1D">
              <w:rPr>
                <w:noProof/>
                <w:webHidden/>
              </w:rPr>
              <w:instrText xml:space="preserve"> PAGEREF _Toc18404898 \h </w:instrText>
            </w:r>
            <w:r w:rsidR="00714A1D">
              <w:rPr>
                <w:noProof/>
                <w:webHidden/>
              </w:rPr>
            </w:r>
            <w:r w:rsidR="00714A1D">
              <w:rPr>
                <w:noProof/>
                <w:webHidden/>
              </w:rPr>
              <w:fldChar w:fldCharType="separate"/>
            </w:r>
            <w:r w:rsidR="00714A1D">
              <w:rPr>
                <w:noProof/>
                <w:webHidden/>
              </w:rPr>
              <w:t>196</w:t>
            </w:r>
            <w:r w:rsidR="00714A1D">
              <w:rPr>
                <w:noProof/>
                <w:webHidden/>
              </w:rPr>
              <w:fldChar w:fldCharType="end"/>
            </w:r>
          </w:hyperlink>
        </w:p>
        <w:p w14:paraId="6C024601" w14:textId="77777777" w:rsidR="00714A1D" w:rsidRDefault="00120CA8">
          <w:pPr>
            <w:pStyle w:val="Spistreci3"/>
            <w:tabs>
              <w:tab w:val="left" w:pos="1100"/>
              <w:tab w:val="right" w:leader="dot" w:pos="9062"/>
            </w:tabs>
            <w:rPr>
              <w:rFonts w:asciiTheme="minorHAnsi" w:eastAsiaTheme="minorEastAsia" w:hAnsiTheme="minorHAnsi" w:cstheme="minorBidi"/>
              <w:noProof/>
              <w:color w:val="auto"/>
              <w:sz w:val="22"/>
              <w:szCs w:val="22"/>
              <w:lang w:eastAsia="pl-PL"/>
            </w:rPr>
          </w:pPr>
          <w:hyperlink w:anchor="_Toc18404899" w:history="1">
            <w:r w:rsidR="00714A1D" w:rsidRPr="00CA2FDB">
              <w:rPr>
                <w:rStyle w:val="Hipercze"/>
                <w:noProof/>
              </w:rPr>
              <w:t>14.</w:t>
            </w:r>
            <w:r w:rsidR="00714A1D">
              <w:rPr>
                <w:rFonts w:asciiTheme="minorHAnsi" w:eastAsiaTheme="minorEastAsia" w:hAnsiTheme="minorHAnsi" w:cstheme="minorBidi"/>
                <w:noProof/>
                <w:color w:val="auto"/>
                <w:sz w:val="22"/>
                <w:szCs w:val="22"/>
                <w:lang w:eastAsia="pl-PL"/>
              </w:rPr>
              <w:tab/>
            </w:r>
            <w:r w:rsidR="00714A1D" w:rsidRPr="00CA2FDB">
              <w:rPr>
                <w:rStyle w:val="Hipercze"/>
                <w:noProof/>
              </w:rPr>
              <w:t>Mazurek</w:t>
            </w:r>
            <w:r w:rsidR="00714A1D">
              <w:rPr>
                <w:noProof/>
                <w:webHidden/>
              </w:rPr>
              <w:tab/>
            </w:r>
            <w:r w:rsidR="00714A1D">
              <w:rPr>
                <w:noProof/>
                <w:webHidden/>
              </w:rPr>
              <w:fldChar w:fldCharType="begin"/>
            </w:r>
            <w:r w:rsidR="00714A1D">
              <w:rPr>
                <w:noProof/>
                <w:webHidden/>
              </w:rPr>
              <w:instrText xml:space="preserve"> PAGEREF _Toc18404899 \h </w:instrText>
            </w:r>
            <w:r w:rsidR="00714A1D">
              <w:rPr>
                <w:noProof/>
                <w:webHidden/>
              </w:rPr>
            </w:r>
            <w:r w:rsidR="00714A1D">
              <w:rPr>
                <w:noProof/>
                <w:webHidden/>
              </w:rPr>
              <w:fldChar w:fldCharType="separate"/>
            </w:r>
            <w:r w:rsidR="00714A1D">
              <w:rPr>
                <w:noProof/>
                <w:webHidden/>
              </w:rPr>
              <w:t>198</w:t>
            </w:r>
            <w:r w:rsidR="00714A1D">
              <w:rPr>
                <w:noProof/>
                <w:webHidden/>
              </w:rPr>
              <w:fldChar w:fldCharType="end"/>
            </w:r>
          </w:hyperlink>
        </w:p>
        <w:p w14:paraId="2E447985" w14:textId="77777777" w:rsidR="00714A1D" w:rsidRDefault="00120CA8">
          <w:pPr>
            <w:pStyle w:val="Spistreci3"/>
            <w:tabs>
              <w:tab w:val="left" w:pos="1100"/>
              <w:tab w:val="right" w:leader="dot" w:pos="9062"/>
            </w:tabs>
            <w:rPr>
              <w:rFonts w:asciiTheme="minorHAnsi" w:eastAsiaTheme="minorEastAsia" w:hAnsiTheme="minorHAnsi" w:cstheme="minorBidi"/>
              <w:noProof/>
              <w:color w:val="auto"/>
              <w:sz w:val="22"/>
              <w:szCs w:val="22"/>
              <w:lang w:eastAsia="pl-PL"/>
            </w:rPr>
          </w:pPr>
          <w:hyperlink w:anchor="_Toc18404900" w:history="1">
            <w:r w:rsidR="00714A1D" w:rsidRPr="00CA2FDB">
              <w:rPr>
                <w:rStyle w:val="Hipercze"/>
                <w:noProof/>
              </w:rPr>
              <w:t>15.</w:t>
            </w:r>
            <w:r w:rsidR="00714A1D">
              <w:rPr>
                <w:rFonts w:asciiTheme="minorHAnsi" w:eastAsiaTheme="minorEastAsia" w:hAnsiTheme="minorHAnsi" w:cstheme="minorBidi"/>
                <w:noProof/>
                <w:color w:val="auto"/>
                <w:sz w:val="22"/>
                <w:szCs w:val="22"/>
                <w:lang w:eastAsia="pl-PL"/>
              </w:rPr>
              <w:tab/>
            </w:r>
            <w:r w:rsidR="00714A1D" w:rsidRPr="00CA2FDB">
              <w:rPr>
                <w:rStyle w:val="Hipercze"/>
                <w:noProof/>
              </w:rPr>
              <w:t>Suszone śliwki nadziewane migdałami</w:t>
            </w:r>
            <w:r w:rsidR="00714A1D">
              <w:rPr>
                <w:noProof/>
                <w:webHidden/>
              </w:rPr>
              <w:tab/>
            </w:r>
            <w:r w:rsidR="00714A1D">
              <w:rPr>
                <w:noProof/>
                <w:webHidden/>
              </w:rPr>
              <w:fldChar w:fldCharType="begin"/>
            </w:r>
            <w:r w:rsidR="00714A1D">
              <w:rPr>
                <w:noProof/>
                <w:webHidden/>
              </w:rPr>
              <w:instrText xml:space="preserve"> PAGEREF _Toc18404900 \h </w:instrText>
            </w:r>
            <w:r w:rsidR="00714A1D">
              <w:rPr>
                <w:noProof/>
                <w:webHidden/>
              </w:rPr>
            </w:r>
            <w:r w:rsidR="00714A1D">
              <w:rPr>
                <w:noProof/>
                <w:webHidden/>
              </w:rPr>
              <w:fldChar w:fldCharType="separate"/>
            </w:r>
            <w:r w:rsidR="00714A1D">
              <w:rPr>
                <w:noProof/>
                <w:webHidden/>
              </w:rPr>
              <w:t>201</w:t>
            </w:r>
            <w:r w:rsidR="00714A1D">
              <w:rPr>
                <w:noProof/>
                <w:webHidden/>
              </w:rPr>
              <w:fldChar w:fldCharType="end"/>
            </w:r>
          </w:hyperlink>
        </w:p>
        <w:p w14:paraId="13F69F30" w14:textId="77777777" w:rsidR="00714A1D" w:rsidRDefault="00120CA8">
          <w:pPr>
            <w:pStyle w:val="Spistreci3"/>
            <w:tabs>
              <w:tab w:val="left" w:pos="1100"/>
              <w:tab w:val="right" w:leader="dot" w:pos="9062"/>
            </w:tabs>
            <w:rPr>
              <w:rFonts w:asciiTheme="minorHAnsi" w:eastAsiaTheme="minorEastAsia" w:hAnsiTheme="minorHAnsi" w:cstheme="minorBidi"/>
              <w:noProof/>
              <w:color w:val="auto"/>
              <w:sz w:val="22"/>
              <w:szCs w:val="22"/>
              <w:lang w:eastAsia="pl-PL"/>
            </w:rPr>
          </w:pPr>
          <w:hyperlink w:anchor="_Toc18404901" w:history="1">
            <w:r w:rsidR="00714A1D" w:rsidRPr="00CA2FDB">
              <w:rPr>
                <w:rStyle w:val="Hipercze"/>
                <w:noProof/>
              </w:rPr>
              <w:t>16.</w:t>
            </w:r>
            <w:r w:rsidR="00714A1D">
              <w:rPr>
                <w:rFonts w:asciiTheme="minorHAnsi" w:eastAsiaTheme="minorEastAsia" w:hAnsiTheme="minorHAnsi" w:cstheme="minorBidi"/>
                <w:noProof/>
                <w:color w:val="auto"/>
                <w:sz w:val="22"/>
                <w:szCs w:val="22"/>
                <w:lang w:eastAsia="pl-PL"/>
              </w:rPr>
              <w:tab/>
            </w:r>
            <w:r w:rsidR="00714A1D" w:rsidRPr="00CA2FDB">
              <w:rPr>
                <w:rStyle w:val="Hipercze"/>
                <w:noProof/>
              </w:rPr>
              <w:t>Placek drożdżowy ze śliwkami</w:t>
            </w:r>
            <w:r w:rsidR="00714A1D">
              <w:rPr>
                <w:noProof/>
                <w:webHidden/>
              </w:rPr>
              <w:tab/>
            </w:r>
            <w:r w:rsidR="00714A1D">
              <w:rPr>
                <w:noProof/>
                <w:webHidden/>
              </w:rPr>
              <w:fldChar w:fldCharType="begin"/>
            </w:r>
            <w:r w:rsidR="00714A1D">
              <w:rPr>
                <w:noProof/>
                <w:webHidden/>
              </w:rPr>
              <w:instrText xml:space="preserve"> PAGEREF _Toc18404901 \h </w:instrText>
            </w:r>
            <w:r w:rsidR="00714A1D">
              <w:rPr>
                <w:noProof/>
                <w:webHidden/>
              </w:rPr>
            </w:r>
            <w:r w:rsidR="00714A1D">
              <w:rPr>
                <w:noProof/>
                <w:webHidden/>
              </w:rPr>
              <w:fldChar w:fldCharType="separate"/>
            </w:r>
            <w:r w:rsidR="00714A1D">
              <w:rPr>
                <w:noProof/>
                <w:webHidden/>
              </w:rPr>
              <w:t>202</w:t>
            </w:r>
            <w:r w:rsidR="00714A1D">
              <w:rPr>
                <w:noProof/>
                <w:webHidden/>
              </w:rPr>
              <w:fldChar w:fldCharType="end"/>
            </w:r>
          </w:hyperlink>
        </w:p>
        <w:p w14:paraId="7745ACEE" w14:textId="77777777" w:rsidR="00714A1D" w:rsidRDefault="00120CA8">
          <w:pPr>
            <w:pStyle w:val="Spistreci3"/>
            <w:tabs>
              <w:tab w:val="left" w:pos="1100"/>
              <w:tab w:val="right" w:leader="dot" w:pos="9062"/>
            </w:tabs>
            <w:rPr>
              <w:rFonts w:asciiTheme="minorHAnsi" w:eastAsiaTheme="minorEastAsia" w:hAnsiTheme="minorHAnsi" w:cstheme="minorBidi"/>
              <w:noProof/>
              <w:color w:val="auto"/>
              <w:sz w:val="22"/>
              <w:szCs w:val="22"/>
              <w:lang w:eastAsia="pl-PL"/>
            </w:rPr>
          </w:pPr>
          <w:hyperlink w:anchor="_Toc18404902" w:history="1">
            <w:r w:rsidR="00714A1D" w:rsidRPr="00CA2FDB">
              <w:rPr>
                <w:rStyle w:val="Hipercze"/>
                <w:noProof/>
              </w:rPr>
              <w:t>17.</w:t>
            </w:r>
            <w:r w:rsidR="00714A1D">
              <w:rPr>
                <w:rFonts w:asciiTheme="minorHAnsi" w:eastAsiaTheme="minorEastAsia" w:hAnsiTheme="minorHAnsi" w:cstheme="minorBidi"/>
                <w:noProof/>
                <w:color w:val="auto"/>
                <w:sz w:val="22"/>
                <w:szCs w:val="22"/>
                <w:lang w:eastAsia="pl-PL"/>
              </w:rPr>
              <w:tab/>
            </w:r>
            <w:r w:rsidR="00714A1D" w:rsidRPr="00CA2FDB">
              <w:rPr>
                <w:rStyle w:val="Hipercze"/>
                <w:noProof/>
              </w:rPr>
              <w:t>Kisiel z owoców (wiśni, malin, truskawek itd.)</w:t>
            </w:r>
            <w:r w:rsidR="00714A1D">
              <w:rPr>
                <w:noProof/>
                <w:webHidden/>
              </w:rPr>
              <w:tab/>
            </w:r>
            <w:r w:rsidR="00714A1D">
              <w:rPr>
                <w:noProof/>
                <w:webHidden/>
              </w:rPr>
              <w:fldChar w:fldCharType="begin"/>
            </w:r>
            <w:r w:rsidR="00714A1D">
              <w:rPr>
                <w:noProof/>
                <w:webHidden/>
              </w:rPr>
              <w:instrText xml:space="preserve"> PAGEREF _Toc18404902 \h </w:instrText>
            </w:r>
            <w:r w:rsidR="00714A1D">
              <w:rPr>
                <w:noProof/>
                <w:webHidden/>
              </w:rPr>
            </w:r>
            <w:r w:rsidR="00714A1D">
              <w:rPr>
                <w:noProof/>
                <w:webHidden/>
              </w:rPr>
              <w:fldChar w:fldCharType="separate"/>
            </w:r>
            <w:r w:rsidR="00714A1D">
              <w:rPr>
                <w:noProof/>
                <w:webHidden/>
              </w:rPr>
              <w:t>204</w:t>
            </w:r>
            <w:r w:rsidR="00714A1D">
              <w:rPr>
                <w:noProof/>
                <w:webHidden/>
              </w:rPr>
              <w:fldChar w:fldCharType="end"/>
            </w:r>
          </w:hyperlink>
        </w:p>
        <w:p w14:paraId="47082504" w14:textId="77777777" w:rsidR="00714A1D" w:rsidRDefault="00120CA8">
          <w:pPr>
            <w:pStyle w:val="Spistreci3"/>
            <w:tabs>
              <w:tab w:val="left" w:pos="1100"/>
              <w:tab w:val="right" w:leader="dot" w:pos="9062"/>
            </w:tabs>
            <w:rPr>
              <w:rFonts w:asciiTheme="minorHAnsi" w:eastAsiaTheme="minorEastAsia" w:hAnsiTheme="minorHAnsi" w:cstheme="minorBidi"/>
              <w:noProof/>
              <w:color w:val="auto"/>
              <w:sz w:val="22"/>
              <w:szCs w:val="22"/>
              <w:lang w:eastAsia="pl-PL"/>
            </w:rPr>
          </w:pPr>
          <w:hyperlink w:anchor="_Toc18404903" w:history="1">
            <w:r w:rsidR="00714A1D" w:rsidRPr="00CA2FDB">
              <w:rPr>
                <w:rStyle w:val="Hipercze"/>
                <w:noProof/>
              </w:rPr>
              <w:t>18.</w:t>
            </w:r>
            <w:r w:rsidR="00714A1D">
              <w:rPr>
                <w:rFonts w:asciiTheme="minorHAnsi" w:eastAsiaTheme="minorEastAsia" w:hAnsiTheme="minorHAnsi" w:cstheme="minorBidi"/>
                <w:noProof/>
                <w:color w:val="auto"/>
                <w:sz w:val="22"/>
                <w:szCs w:val="22"/>
                <w:lang w:eastAsia="pl-PL"/>
              </w:rPr>
              <w:tab/>
            </w:r>
            <w:r w:rsidR="00714A1D" w:rsidRPr="00CA2FDB">
              <w:rPr>
                <w:rStyle w:val="Hipercze"/>
                <w:noProof/>
              </w:rPr>
              <w:t>Pascha</w:t>
            </w:r>
            <w:r w:rsidR="00714A1D">
              <w:rPr>
                <w:noProof/>
                <w:webHidden/>
              </w:rPr>
              <w:tab/>
            </w:r>
            <w:r w:rsidR="00714A1D">
              <w:rPr>
                <w:noProof/>
                <w:webHidden/>
              </w:rPr>
              <w:fldChar w:fldCharType="begin"/>
            </w:r>
            <w:r w:rsidR="00714A1D">
              <w:rPr>
                <w:noProof/>
                <w:webHidden/>
              </w:rPr>
              <w:instrText xml:space="preserve"> PAGEREF _Toc18404903 \h </w:instrText>
            </w:r>
            <w:r w:rsidR="00714A1D">
              <w:rPr>
                <w:noProof/>
                <w:webHidden/>
              </w:rPr>
            </w:r>
            <w:r w:rsidR="00714A1D">
              <w:rPr>
                <w:noProof/>
                <w:webHidden/>
              </w:rPr>
              <w:fldChar w:fldCharType="separate"/>
            </w:r>
            <w:r w:rsidR="00714A1D">
              <w:rPr>
                <w:noProof/>
                <w:webHidden/>
              </w:rPr>
              <w:t>206</w:t>
            </w:r>
            <w:r w:rsidR="00714A1D">
              <w:rPr>
                <w:noProof/>
                <w:webHidden/>
              </w:rPr>
              <w:fldChar w:fldCharType="end"/>
            </w:r>
          </w:hyperlink>
        </w:p>
        <w:p w14:paraId="1E80DC5A" w14:textId="77777777" w:rsidR="00714A1D" w:rsidRDefault="00120CA8">
          <w:pPr>
            <w:pStyle w:val="Spistreci3"/>
            <w:tabs>
              <w:tab w:val="left" w:pos="1100"/>
              <w:tab w:val="right" w:leader="dot" w:pos="9062"/>
            </w:tabs>
            <w:rPr>
              <w:rFonts w:asciiTheme="minorHAnsi" w:eastAsiaTheme="minorEastAsia" w:hAnsiTheme="minorHAnsi" w:cstheme="minorBidi"/>
              <w:noProof/>
              <w:color w:val="auto"/>
              <w:sz w:val="22"/>
              <w:szCs w:val="22"/>
              <w:lang w:eastAsia="pl-PL"/>
            </w:rPr>
          </w:pPr>
          <w:hyperlink w:anchor="_Toc18404904" w:history="1">
            <w:r w:rsidR="00714A1D" w:rsidRPr="00CA2FDB">
              <w:rPr>
                <w:rStyle w:val="Hipercze"/>
                <w:noProof/>
              </w:rPr>
              <w:t>19.</w:t>
            </w:r>
            <w:r w:rsidR="00714A1D">
              <w:rPr>
                <w:rFonts w:asciiTheme="minorHAnsi" w:eastAsiaTheme="minorEastAsia" w:hAnsiTheme="minorHAnsi" w:cstheme="minorBidi"/>
                <w:noProof/>
                <w:color w:val="auto"/>
                <w:sz w:val="22"/>
                <w:szCs w:val="22"/>
                <w:lang w:eastAsia="pl-PL"/>
              </w:rPr>
              <w:tab/>
            </w:r>
            <w:r w:rsidR="00714A1D" w:rsidRPr="00CA2FDB">
              <w:rPr>
                <w:rStyle w:val="Hipercze"/>
                <w:noProof/>
              </w:rPr>
              <w:t>Pączki</w:t>
            </w:r>
            <w:r w:rsidR="00714A1D">
              <w:rPr>
                <w:noProof/>
                <w:webHidden/>
              </w:rPr>
              <w:tab/>
            </w:r>
            <w:r w:rsidR="00714A1D">
              <w:rPr>
                <w:noProof/>
                <w:webHidden/>
              </w:rPr>
              <w:fldChar w:fldCharType="begin"/>
            </w:r>
            <w:r w:rsidR="00714A1D">
              <w:rPr>
                <w:noProof/>
                <w:webHidden/>
              </w:rPr>
              <w:instrText xml:space="preserve"> PAGEREF _Toc18404904 \h </w:instrText>
            </w:r>
            <w:r w:rsidR="00714A1D">
              <w:rPr>
                <w:noProof/>
                <w:webHidden/>
              </w:rPr>
            </w:r>
            <w:r w:rsidR="00714A1D">
              <w:rPr>
                <w:noProof/>
                <w:webHidden/>
              </w:rPr>
              <w:fldChar w:fldCharType="separate"/>
            </w:r>
            <w:r w:rsidR="00714A1D">
              <w:rPr>
                <w:noProof/>
                <w:webHidden/>
              </w:rPr>
              <w:t>207</w:t>
            </w:r>
            <w:r w:rsidR="00714A1D">
              <w:rPr>
                <w:noProof/>
                <w:webHidden/>
              </w:rPr>
              <w:fldChar w:fldCharType="end"/>
            </w:r>
          </w:hyperlink>
        </w:p>
        <w:p w14:paraId="509230A0" w14:textId="77777777" w:rsidR="00714A1D" w:rsidRDefault="00120CA8">
          <w:pPr>
            <w:pStyle w:val="Spistreci3"/>
            <w:tabs>
              <w:tab w:val="left" w:pos="1100"/>
              <w:tab w:val="right" w:leader="dot" w:pos="9062"/>
            </w:tabs>
            <w:rPr>
              <w:rFonts w:asciiTheme="minorHAnsi" w:eastAsiaTheme="minorEastAsia" w:hAnsiTheme="minorHAnsi" w:cstheme="minorBidi"/>
              <w:noProof/>
              <w:color w:val="auto"/>
              <w:sz w:val="22"/>
              <w:szCs w:val="22"/>
              <w:lang w:eastAsia="pl-PL"/>
            </w:rPr>
          </w:pPr>
          <w:hyperlink w:anchor="_Toc18404905" w:history="1">
            <w:r w:rsidR="00714A1D" w:rsidRPr="00CA2FDB">
              <w:rPr>
                <w:rStyle w:val="Hipercze"/>
                <w:noProof/>
              </w:rPr>
              <w:t>20.</w:t>
            </w:r>
            <w:r w:rsidR="00714A1D">
              <w:rPr>
                <w:rFonts w:asciiTheme="minorHAnsi" w:eastAsiaTheme="minorEastAsia" w:hAnsiTheme="minorHAnsi" w:cstheme="minorBidi"/>
                <w:noProof/>
                <w:color w:val="auto"/>
                <w:sz w:val="22"/>
                <w:szCs w:val="22"/>
                <w:lang w:eastAsia="pl-PL"/>
              </w:rPr>
              <w:tab/>
            </w:r>
            <w:r w:rsidR="00714A1D" w:rsidRPr="00CA2FDB">
              <w:rPr>
                <w:rStyle w:val="Hipercze"/>
                <w:noProof/>
              </w:rPr>
              <w:t>Chruściki</w:t>
            </w:r>
            <w:r w:rsidR="00714A1D">
              <w:rPr>
                <w:noProof/>
                <w:webHidden/>
              </w:rPr>
              <w:tab/>
            </w:r>
            <w:r w:rsidR="00714A1D">
              <w:rPr>
                <w:noProof/>
                <w:webHidden/>
              </w:rPr>
              <w:fldChar w:fldCharType="begin"/>
            </w:r>
            <w:r w:rsidR="00714A1D">
              <w:rPr>
                <w:noProof/>
                <w:webHidden/>
              </w:rPr>
              <w:instrText xml:space="preserve"> PAGEREF _Toc18404905 \h </w:instrText>
            </w:r>
            <w:r w:rsidR="00714A1D">
              <w:rPr>
                <w:noProof/>
                <w:webHidden/>
              </w:rPr>
            </w:r>
            <w:r w:rsidR="00714A1D">
              <w:rPr>
                <w:noProof/>
                <w:webHidden/>
              </w:rPr>
              <w:fldChar w:fldCharType="separate"/>
            </w:r>
            <w:r w:rsidR="00714A1D">
              <w:rPr>
                <w:noProof/>
                <w:webHidden/>
              </w:rPr>
              <w:t>209</w:t>
            </w:r>
            <w:r w:rsidR="00714A1D">
              <w:rPr>
                <w:noProof/>
                <w:webHidden/>
              </w:rPr>
              <w:fldChar w:fldCharType="end"/>
            </w:r>
          </w:hyperlink>
        </w:p>
        <w:p w14:paraId="1360525A" w14:textId="77777777" w:rsidR="00714A1D" w:rsidRDefault="00120CA8">
          <w:pPr>
            <w:pStyle w:val="Spistreci3"/>
            <w:tabs>
              <w:tab w:val="left" w:pos="1100"/>
              <w:tab w:val="right" w:leader="dot" w:pos="9062"/>
            </w:tabs>
            <w:rPr>
              <w:rFonts w:asciiTheme="minorHAnsi" w:eastAsiaTheme="minorEastAsia" w:hAnsiTheme="minorHAnsi" w:cstheme="minorBidi"/>
              <w:noProof/>
              <w:color w:val="auto"/>
              <w:sz w:val="22"/>
              <w:szCs w:val="22"/>
              <w:lang w:eastAsia="pl-PL"/>
            </w:rPr>
          </w:pPr>
          <w:hyperlink w:anchor="_Toc18404906" w:history="1">
            <w:r w:rsidR="00714A1D" w:rsidRPr="00CA2FDB">
              <w:rPr>
                <w:rStyle w:val="Hipercze"/>
                <w:noProof/>
              </w:rPr>
              <w:t>21.</w:t>
            </w:r>
            <w:r w:rsidR="00714A1D">
              <w:rPr>
                <w:rFonts w:asciiTheme="minorHAnsi" w:eastAsiaTheme="minorEastAsia" w:hAnsiTheme="minorHAnsi" w:cstheme="minorBidi"/>
                <w:noProof/>
                <w:color w:val="auto"/>
                <w:sz w:val="22"/>
                <w:szCs w:val="22"/>
                <w:lang w:eastAsia="pl-PL"/>
              </w:rPr>
              <w:tab/>
            </w:r>
            <w:r w:rsidR="00714A1D" w:rsidRPr="00CA2FDB">
              <w:rPr>
                <w:rStyle w:val="Hipercze"/>
                <w:noProof/>
              </w:rPr>
              <w:t>Kremówka</w:t>
            </w:r>
            <w:r w:rsidR="00714A1D">
              <w:rPr>
                <w:noProof/>
                <w:webHidden/>
              </w:rPr>
              <w:tab/>
            </w:r>
            <w:r w:rsidR="00714A1D">
              <w:rPr>
                <w:noProof/>
                <w:webHidden/>
              </w:rPr>
              <w:fldChar w:fldCharType="begin"/>
            </w:r>
            <w:r w:rsidR="00714A1D">
              <w:rPr>
                <w:noProof/>
                <w:webHidden/>
              </w:rPr>
              <w:instrText xml:space="preserve"> PAGEREF _Toc18404906 \h </w:instrText>
            </w:r>
            <w:r w:rsidR="00714A1D">
              <w:rPr>
                <w:noProof/>
                <w:webHidden/>
              </w:rPr>
            </w:r>
            <w:r w:rsidR="00714A1D">
              <w:rPr>
                <w:noProof/>
                <w:webHidden/>
              </w:rPr>
              <w:fldChar w:fldCharType="separate"/>
            </w:r>
            <w:r w:rsidR="00714A1D">
              <w:rPr>
                <w:noProof/>
                <w:webHidden/>
              </w:rPr>
              <w:t>211</w:t>
            </w:r>
            <w:r w:rsidR="00714A1D">
              <w:rPr>
                <w:noProof/>
                <w:webHidden/>
              </w:rPr>
              <w:fldChar w:fldCharType="end"/>
            </w:r>
          </w:hyperlink>
        </w:p>
        <w:p w14:paraId="71441392" w14:textId="77777777" w:rsidR="00714A1D" w:rsidRDefault="00120CA8">
          <w:pPr>
            <w:pStyle w:val="Spistreci3"/>
            <w:tabs>
              <w:tab w:val="left" w:pos="1100"/>
              <w:tab w:val="right" w:leader="dot" w:pos="9062"/>
            </w:tabs>
            <w:rPr>
              <w:rFonts w:asciiTheme="minorHAnsi" w:eastAsiaTheme="minorEastAsia" w:hAnsiTheme="minorHAnsi" w:cstheme="minorBidi"/>
              <w:noProof/>
              <w:color w:val="auto"/>
              <w:sz w:val="22"/>
              <w:szCs w:val="22"/>
              <w:lang w:eastAsia="pl-PL"/>
            </w:rPr>
          </w:pPr>
          <w:hyperlink w:anchor="_Toc18404907" w:history="1">
            <w:r w:rsidR="00714A1D" w:rsidRPr="00CA2FDB">
              <w:rPr>
                <w:rStyle w:val="Hipercze"/>
                <w:noProof/>
              </w:rPr>
              <w:t>22.</w:t>
            </w:r>
            <w:r w:rsidR="00714A1D">
              <w:rPr>
                <w:rFonts w:asciiTheme="minorHAnsi" w:eastAsiaTheme="minorEastAsia" w:hAnsiTheme="minorHAnsi" w:cstheme="minorBidi"/>
                <w:noProof/>
                <w:color w:val="auto"/>
                <w:sz w:val="22"/>
                <w:szCs w:val="22"/>
                <w:lang w:eastAsia="pl-PL"/>
              </w:rPr>
              <w:tab/>
            </w:r>
            <w:r w:rsidR="00714A1D" w:rsidRPr="00CA2FDB">
              <w:rPr>
                <w:rStyle w:val="Hipercze"/>
                <w:noProof/>
              </w:rPr>
              <w:t>Marcepan</w:t>
            </w:r>
            <w:r w:rsidR="00714A1D">
              <w:rPr>
                <w:noProof/>
                <w:webHidden/>
              </w:rPr>
              <w:tab/>
            </w:r>
            <w:r w:rsidR="00714A1D">
              <w:rPr>
                <w:noProof/>
                <w:webHidden/>
              </w:rPr>
              <w:fldChar w:fldCharType="begin"/>
            </w:r>
            <w:r w:rsidR="00714A1D">
              <w:rPr>
                <w:noProof/>
                <w:webHidden/>
              </w:rPr>
              <w:instrText xml:space="preserve"> PAGEREF _Toc18404907 \h </w:instrText>
            </w:r>
            <w:r w:rsidR="00714A1D">
              <w:rPr>
                <w:noProof/>
                <w:webHidden/>
              </w:rPr>
            </w:r>
            <w:r w:rsidR="00714A1D">
              <w:rPr>
                <w:noProof/>
                <w:webHidden/>
              </w:rPr>
              <w:fldChar w:fldCharType="separate"/>
            </w:r>
            <w:r w:rsidR="00714A1D">
              <w:rPr>
                <w:noProof/>
                <w:webHidden/>
              </w:rPr>
              <w:t>213</w:t>
            </w:r>
            <w:r w:rsidR="00714A1D">
              <w:rPr>
                <w:noProof/>
                <w:webHidden/>
              </w:rPr>
              <w:fldChar w:fldCharType="end"/>
            </w:r>
          </w:hyperlink>
        </w:p>
        <w:p w14:paraId="5BAFAFD0" w14:textId="77777777" w:rsidR="00714A1D" w:rsidRDefault="00120CA8">
          <w:pPr>
            <w:pStyle w:val="Spistreci3"/>
            <w:tabs>
              <w:tab w:val="left" w:pos="1100"/>
              <w:tab w:val="right" w:leader="dot" w:pos="9062"/>
            </w:tabs>
            <w:rPr>
              <w:rFonts w:asciiTheme="minorHAnsi" w:eastAsiaTheme="minorEastAsia" w:hAnsiTheme="minorHAnsi" w:cstheme="minorBidi"/>
              <w:noProof/>
              <w:color w:val="auto"/>
              <w:sz w:val="22"/>
              <w:szCs w:val="22"/>
              <w:lang w:eastAsia="pl-PL"/>
            </w:rPr>
          </w:pPr>
          <w:hyperlink w:anchor="_Toc18404908" w:history="1">
            <w:r w:rsidR="00714A1D" w:rsidRPr="00CA2FDB">
              <w:rPr>
                <w:rStyle w:val="Hipercze"/>
                <w:noProof/>
              </w:rPr>
              <w:t>23.</w:t>
            </w:r>
            <w:r w:rsidR="00714A1D">
              <w:rPr>
                <w:rFonts w:asciiTheme="minorHAnsi" w:eastAsiaTheme="minorEastAsia" w:hAnsiTheme="minorHAnsi" w:cstheme="minorBidi"/>
                <w:noProof/>
                <w:color w:val="auto"/>
                <w:sz w:val="22"/>
                <w:szCs w:val="22"/>
                <w:lang w:eastAsia="pl-PL"/>
              </w:rPr>
              <w:tab/>
            </w:r>
            <w:r w:rsidR="00714A1D" w:rsidRPr="00CA2FDB">
              <w:rPr>
                <w:rStyle w:val="Hipercze"/>
                <w:noProof/>
              </w:rPr>
              <w:t>Maliny</w:t>
            </w:r>
            <w:r w:rsidR="00714A1D">
              <w:rPr>
                <w:noProof/>
                <w:webHidden/>
              </w:rPr>
              <w:tab/>
            </w:r>
            <w:r w:rsidR="00714A1D">
              <w:rPr>
                <w:noProof/>
                <w:webHidden/>
              </w:rPr>
              <w:fldChar w:fldCharType="begin"/>
            </w:r>
            <w:r w:rsidR="00714A1D">
              <w:rPr>
                <w:noProof/>
                <w:webHidden/>
              </w:rPr>
              <w:instrText xml:space="preserve"> PAGEREF _Toc18404908 \h </w:instrText>
            </w:r>
            <w:r w:rsidR="00714A1D">
              <w:rPr>
                <w:noProof/>
                <w:webHidden/>
              </w:rPr>
            </w:r>
            <w:r w:rsidR="00714A1D">
              <w:rPr>
                <w:noProof/>
                <w:webHidden/>
              </w:rPr>
              <w:fldChar w:fldCharType="separate"/>
            </w:r>
            <w:r w:rsidR="00714A1D">
              <w:rPr>
                <w:noProof/>
                <w:webHidden/>
              </w:rPr>
              <w:t>217</w:t>
            </w:r>
            <w:r w:rsidR="00714A1D">
              <w:rPr>
                <w:noProof/>
                <w:webHidden/>
              </w:rPr>
              <w:fldChar w:fldCharType="end"/>
            </w:r>
          </w:hyperlink>
        </w:p>
        <w:p w14:paraId="7DF8AE6D" w14:textId="77777777" w:rsidR="00714A1D" w:rsidRDefault="00120CA8">
          <w:pPr>
            <w:pStyle w:val="Spistreci3"/>
            <w:tabs>
              <w:tab w:val="left" w:pos="1100"/>
              <w:tab w:val="right" w:leader="dot" w:pos="9062"/>
            </w:tabs>
            <w:rPr>
              <w:rFonts w:asciiTheme="minorHAnsi" w:eastAsiaTheme="minorEastAsia" w:hAnsiTheme="minorHAnsi" w:cstheme="minorBidi"/>
              <w:noProof/>
              <w:color w:val="auto"/>
              <w:sz w:val="22"/>
              <w:szCs w:val="22"/>
              <w:lang w:eastAsia="pl-PL"/>
            </w:rPr>
          </w:pPr>
          <w:hyperlink w:anchor="_Toc18404909" w:history="1">
            <w:r w:rsidR="00714A1D" w:rsidRPr="00CA2FDB">
              <w:rPr>
                <w:rStyle w:val="Hipercze"/>
                <w:rFonts w:eastAsia="Batang"/>
                <w:noProof/>
              </w:rPr>
              <w:t>24.</w:t>
            </w:r>
            <w:r w:rsidR="00714A1D">
              <w:rPr>
                <w:rFonts w:asciiTheme="minorHAnsi" w:eastAsiaTheme="minorEastAsia" w:hAnsiTheme="minorHAnsi" w:cstheme="minorBidi"/>
                <w:noProof/>
                <w:color w:val="auto"/>
                <w:sz w:val="22"/>
                <w:szCs w:val="22"/>
                <w:lang w:eastAsia="pl-PL"/>
              </w:rPr>
              <w:tab/>
            </w:r>
            <w:r w:rsidR="00714A1D" w:rsidRPr="00CA2FDB">
              <w:rPr>
                <w:rStyle w:val="Hipercze"/>
                <w:rFonts w:eastAsia="Batang"/>
                <w:noProof/>
              </w:rPr>
              <w:t>Poziomki</w:t>
            </w:r>
            <w:r w:rsidR="00714A1D">
              <w:rPr>
                <w:noProof/>
                <w:webHidden/>
              </w:rPr>
              <w:tab/>
            </w:r>
            <w:r w:rsidR="00714A1D">
              <w:rPr>
                <w:noProof/>
                <w:webHidden/>
              </w:rPr>
              <w:fldChar w:fldCharType="begin"/>
            </w:r>
            <w:r w:rsidR="00714A1D">
              <w:rPr>
                <w:noProof/>
                <w:webHidden/>
              </w:rPr>
              <w:instrText xml:space="preserve"> PAGEREF _Toc18404909 \h </w:instrText>
            </w:r>
            <w:r w:rsidR="00714A1D">
              <w:rPr>
                <w:noProof/>
                <w:webHidden/>
              </w:rPr>
            </w:r>
            <w:r w:rsidR="00714A1D">
              <w:rPr>
                <w:noProof/>
                <w:webHidden/>
              </w:rPr>
              <w:fldChar w:fldCharType="separate"/>
            </w:r>
            <w:r w:rsidR="00714A1D">
              <w:rPr>
                <w:noProof/>
                <w:webHidden/>
              </w:rPr>
              <w:t>218</w:t>
            </w:r>
            <w:r w:rsidR="00714A1D">
              <w:rPr>
                <w:noProof/>
                <w:webHidden/>
              </w:rPr>
              <w:fldChar w:fldCharType="end"/>
            </w:r>
          </w:hyperlink>
        </w:p>
        <w:p w14:paraId="48489311" w14:textId="77777777" w:rsidR="00714A1D" w:rsidRDefault="00120CA8">
          <w:pPr>
            <w:pStyle w:val="Spistreci3"/>
            <w:tabs>
              <w:tab w:val="left" w:pos="1100"/>
              <w:tab w:val="right" w:leader="dot" w:pos="9062"/>
            </w:tabs>
            <w:rPr>
              <w:rFonts w:asciiTheme="minorHAnsi" w:eastAsiaTheme="minorEastAsia" w:hAnsiTheme="minorHAnsi" w:cstheme="minorBidi"/>
              <w:noProof/>
              <w:color w:val="auto"/>
              <w:sz w:val="22"/>
              <w:szCs w:val="22"/>
              <w:lang w:eastAsia="pl-PL"/>
            </w:rPr>
          </w:pPr>
          <w:hyperlink w:anchor="_Toc18404910" w:history="1">
            <w:r w:rsidR="00714A1D" w:rsidRPr="00CA2FDB">
              <w:rPr>
                <w:rStyle w:val="Hipercze"/>
                <w:noProof/>
              </w:rPr>
              <w:t>25.</w:t>
            </w:r>
            <w:r w:rsidR="00714A1D">
              <w:rPr>
                <w:rFonts w:asciiTheme="minorHAnsi" w:eastAsiaTheme="minorEastAsia" w:hAnsiTheme="minorHAnsi" w:cstheme="minorBidi"/>
                <w:noProof/>
                <w:color w:val="auto"/>
                <w:sz w:val="22"/>
                <w:szCs w:val="22"/>
                <w:lang w:eastAsia="pl-PL"/>
              </w:rPr>
              <w:tab/>
            </w:r>
            <w:r w:rsidR="00714A1D" w:rsidRPr="00CA2FDB">
              <w:rPr>
                <w:rStyle w:val="Hipercze"/>
                <w:noProof/>
              </w:rPr>
              <w:t>Rurki z bitą śmietaną</w:t>
            </w:r>
            <w:r w:rsidR="00714A1D">
              <w:rPr>
                <w:noProof/>
                <w:webHidden/>
              </w:rPr>
              <w:tab/>
            </w:r>
            <w:r w:rsidR="00714A1D">
              <w:rPr>
                <w:noProof/>
                <w:webHidden/>
              </w:rPr>
              <w:fldChar w:fldCharType="begin"/>
            </w:r>
            <w:r w:rsidR="00714A1D">
              <w:rPr>
                <w:noProof/>
                <w:webHidden/>
              </w:rPr>
              <w:instrText xml:space="preserve"> PAGEREF _Toc18404910 \h </w:instrText>
            </w:r>
            <w:r w:rsidR="00714A1D">
              <w:rPr>
                <w:noProof/>
                <w:webHidden/>
              </w:rPr>
            </w:r>
            <w:r w:rsidR="00714A1D">
              <w:rPr>
                <w:noProof/>
                <w:webHidden/>
              </w:rPr>
              <w:fldChar w:fldCharType="separate"/>
            </w:r>
            <w:r w:rsidR="00714A1D">
              <w:rPr>
                <w:noProof/>
                <w:webHidden/>
              </w:rPr>
              <w:t>219</w:t>
            </w:r>
            <w:r w:rsidR="00714A1D">
              <w:rPr>
                <w:noProof/>
                <w:webHidden/>
              </w:rPr>
              <w:fldChar w:fldCharType="end"/>
            </w:r>
          </w:hyperlink>
        </w:p>
        <w:p w14:paraId="2563AADE" w14:textId="34E42002" w:rsidR="00DD1229" w:rsidRPr="002D5DDB" w:rsidRDefault="00DD1229">
          <w:pPr>
            <w:rPr>
              <w:color w:val="auto"/>
            </w:rPr>
          </w:pPr>
          <w:r w:rsidRPr="002D5DDB">
            <w:rPr>
              <w:b/>
              <w:bCs/>
              <w:color w:val="auto"/>
            </w:rPr>
            <w:fldChar w:fldCharType="end"/>
          </w:r>
        </w:p>
      </w:sdtContent>
    </w:sdt>
    <w:p w14:paraId="0D4D10D0" w14:textId="77777777" w:rsidR="004C16D6" w:rsidRPr="002D5DDB" w:rsidRDefault="004C16D6" w:rsidP="002964F9">
      <w:pPr>
        <w:pStyle w:val="Bezodstpw"/>
        <w:rPr>
          <w:rFonts w:ascii="Times New Roman" w:hAnsi="Times New Roman" w:cs="Times New Roman"/>
          <w:b/>
        </w:rPr>
      </w:pPr>
    </w:p>
    <w:p w14:paraId="120B7151" w14:textId="6D3A8C72" w:rsidR="003A2D16" w:rsidRPr="002D5DDB" w:rsidRDefault="00B1662D" w:rsidP="009720C9">
      <w:pPr>
        <w:pStyle w:val="Nagwek2"/>
        <w:numPr>
          <w:ilvl w:val="0"/>
          <w:numId w:val="0"/>
        </w:numPr>
        <w:ind w:left="1080"/>
        <w:rPr>
          <w:rFonts w:ascii="Times New Roman" w:hAnsi="Times New Roman" w:cs="Times New Roman"/>
          <w:color w:val="auto"/>
        </w:rPr>
      </w:pPr>
      <w:bookmarkStart w:id="0" w:name="_Toc18404799"/>
      <w:r w:rsidRPr="002D5DDB">
        <w:rPr>
          <w:rFonts w:ascii="Times New Roman" w:hAnsi="Times New Roman" w:cs="Times New Roman"/>
          <w:color w:val="auto"/>
        </w:rPr>
        <w:lastRenderedPageBreak/>
        <w:t>Co to jest kuchnia polska?</w:t>
      </w:r>
      <w:bookmarkEnd w:id="0"/>
    </w:p>
    <w:p w14:paraId="36782B5B" w14:textId="77777777" w:rsidR="00921417" w:rsidRPr="002D5DDB" w:rsidRDefault="00B1662D" w:rsidP="00A2405A">
      <w:pPr>
        <w:pStyle w:val="Tekstpodstawowy"/>
        <w:rPr>
          <w:color w:val="auto"/>
        </w:rPr>
      </w:pPr>
      <w:r w:rsidRPr="002D5DDB">
        <w:rPr>
          <w:color w:val="auto"/>
        </w:rPr>
        <w:t>Pytanie wydaje się ba</w:t>
      </w:r>
      <w:r w:rsidR="00D721B6" w:rsidRPr="002D5DDB">
        <w:rPr>
          <w:color w:val="auto"/>
        </w:rPr>
        <w:t xml:space="preserve">nalne, </w:t>
      </w:r>
      <w:r w:rsidR="00581DF0" w:rsidRPr="002D5DDB">
        <w:rPr>
          <w:color w:val="auto"/>
        </w:rPr>
        <w:t>a</w:t>
      </w:r>
      <w:r w:rsidR="00D721B6" w:rsidRPr="002D5DDB">
        <w:rPr>
          <w:color w:val="auto"/>
        </w:rPr>
        <w:t xml:space="preserve"> odpowiedź oczywista</w:t>
      </w:r>
      <w:r w:rsidR="005537FA" w:rsidRPr="002D5DDB">
        <w:rPr>
          <w:color w:val="auto"/>
        </w:rPr>
        <w:t>:</w:t>
      </w:r>
      <w:r w:rsidR="00D721B6" w:rsidRPr="002D5DDB">
        <w:rPr>
          <w:color w:val="auto"/>
        </w:rPr>
        <w:t xml:space="preserve"> </w:t>
      </w:r>
      <w:r w:rsidR="005537FA" w:rsidRPr="002D5DDB">
        <w:rPr>
          <w:color w:val="auto"/>
        </w:rPr>
        <w:t>s</w:t>
      </w:r>
      <w:r w:rsidR="00D721B6" w:rsidRPr="002D5DDB">
        <w:rPr>
          <w:color w:val="auto"/>
        </w:rPr>
        <w:t>chabowy, bigos i pierogi</w:t>
      </w:r>
      <w:r w:rsidR="00954714" w:rsidRPr="002D5DDB">
        <w:rPr>
          <w:color w:val="auto"/>
        </w:rPr>
        <w:t xml:space="preserve">, flaki, żurek i </w:t>
      </w:r>
      <w:r w:rsidR="002F61AD" w:rsidRPr="002D5DDB">
        <w:rPr>
          <w:color w:val="auto"/>
        </w:rPr>
        <w:t>oczywiście rosół</w:t>
      </w:r>
      <w:r w:rsidR="00AE3C70" w:rsidRPr="002D5DDB">
        <w:rPr>
          <w:color w:val="auto"/>
        </w:rPr>
        <w:t xml:space="preserve">, na deser koniecznie szarlotka, sernik i makowiec. </w:t>
      </w:r>
      <w:r w:rsidR="00CD276E" w:rsidRPr="002D5DDB">
        <w:rPr>
          <w:color w:val="auto"/>
        </w:rPr>
        <w:t>T</w:t>
      </w:r>
      <w:r w:rsidR="00AB6C41" w:rsidRPr="002D5DDB">
        <w:rPr>
          <w:color w:val="auto"/>
        </w:rPr>
        <w:t>e</w:t>
      </w:r>
      <w:r w:rsidR="00CD276E" w:rsidRPr="002D5DDB">
        <w:rPr>
          <w:color w:val="auto"/>
        </w:rPr>
        <w:t xml:space="preserve"> wszystk</w:t>
      </w:r>
      <w:r w:rsidR="00AB6C41" w:rsidRPr="002D5DDB">
        <w:rPr>
          <w:color w:val="auto"/>
        </w:rPr>
        <w:t>ie potrawy</w:t>
      </w:r>
      <w:r w:rsidR="00CD276E" w:rsidRPr="002D5DDB">
        <w:rPr>
          <w:color w:val="auto"/>
        </w:rPr>
        <w:t xml:space="preserve"> zawarliśmy więc w naszym wyborze zarazem historycznych, jak i współczesnych receptur na dania kuchni polskiej. </w:t>
      </w:r>
    </w:p>
    <w:p w14:paraId="02BD637B" w14:textId="16EC85CE" w:rsidR="00B1662D" w:rsidRPr="002D5DDB" w:rsidRDefault="00AE3C70" w:rsidP="00A2405A">
      <w:pPr>
        <w:pStyle w:val="Tekstpodstawowy"/>
        <w:rPr>
          <w:color w:val="auto"/>
        </w:rPr>
      </w:pPr>
      <w:r w:rsidRPr="002D5DDB">
        <w:rPr>
          <w:color w:val="auto"/>
        </w:rPr>
        <w:t xml:space="preserve">To wszystko? </w:t>
      </w:r>
      <w:r w:rsidR="00CD64A4" w:rsidRPr="002D5DDB">
        <w:rPr>
          <w:color w:val="auto"/>
        </w:rPr>
        <w:t>Z</w:t>
      </w:r>
      <w:r w:rsidR="003B0CF9" w:rsidRPr="002D5DDB">
        <w:rPr>
          <w:color w:val="auto"/>
        </w:rPr>
        <w:t>apewne moglibyśmy tak wymieniać bez końca. I wskazać np. na pierogi ruskie</w:t>
      </w:r>
      <w:r w:rsidR="00A44809" w:rsidRPr="002D5DDB">
        <w:rPr>
          <w:color w:val="auto"/>
        </w:rPr>
        <w:t>, barszcz ukraiński, chłodnik litewski i karpia po żydowsku</w:t>
      </w:r>
      <w:r w:rsidR="00641499" w:rsidRPr="002D5DDB">
        <w:rPr>
          <w:color w:val="auto"/>
        </w:rPr>
        <w:t>, może dodać zupę klopsową (</w:t>
      </w:r>
      <w:r w:rsidR="000C7CFB" w:rsidRPr="002D5DDB">
        <w:rPr>
          <w:color w:val="auto"/>
        </w:rPr>
        <w:t>klopsy królewieckie</w:t>
      </w:r>
      <w:r w:rsidR="00944BC2" w:rsidRPr="002D5DDB">
        <w:rPr>
          <w:color w:val="auto"/>
        </w:rPr>
        <w:t>) i kołduny litewskie.</w:t>
      </w:r>
      <w:r w:rsidR="00FF38AE" w:rsidRPr="002D5DDB">
        <w:rPr>
          <w:color w:val="auto"/>
        </w:rPr>
        <w:t xml:space="preserve"> Jak widać po tym wyliczeniu</w:t>
      </w:r>
      <w:r w:rsidR="00921417" w:rsidRPr="002D5DDB">
        <w:rPr>
          <w:color w:val="auto"/>
        </w:rPr>
        <w:t xml:space="preserve"> potraw określanych jako </w:t>
      </w:r>
      <w:r w:rsidR="005411D1" w:rsidRPr="002D5DDB">
        <w:rPr>
          <w:color w:val="auto"/>
        </w:rPr>
        <w:t>„ruskie”, „litewskie” czy "</w:t>
      </w:r>
      <w:r w:rsidR="00520152" w:rsidRPr="002D5DDB">
        <w:rPr>
          <w:color w:val="auto"/>
        </w:rPr>
        <w:t>ż</w:t>
      </w:r>
      <w:r w:rsidR="005411D1" w:rsidRPr="002D5DDB">
        <w:rPr>
          <w:color w:val="auto"/>
        </w:rPr>
        <w:t>ydowskie”</w:t>
      </w:r>
      <w:r w:rsidR="00FF38AE" w:rsidRPr="002D5DDB">
        <w:rPr>
          <w:color w:val="auto"/>
        </w:rPr>
        <w:t>, odpowiedź</w:t>
      </w:r>
      <w:r w:rsidR="00A77EF0" w:rsidRPr="002D5DDB">
        <w:rPr>
          <w:color w:val="auto"/>
        </w:rPr>
        <w:t xml:space="preserve"> </w:t>
      </w:r>
      <w:r w:rsidR="00FF38AE" w:rsidRPr="002D5DDB">
        <w:rPr>
          <w:color w:val="auto"/>
        </w:rPr>
        <w:t xml:space="preserve">na </w:t>
      </w:r>
      <w:r w:rsidR="00A77EF0" w:rsidRPr="002D5DDB">
        <w:rPr>
          <w:color w:val="auto"/>
        </w:rPr>
        <w:t>postawiane pytanie wcale taka oczywista nie jest.</w:t>
      </w:r>
    </w:p>
    <w:p w14:paraId="56B0F740" w14:textId="77777777" w:rsidR="0073657D" w:rsidRPr="002D5DDB" w:rsidRDefault="00944BC2" w:rsidP="00A2405A">
      <w:pPr>
        <w:pStyle w:val="Tekstpodstawowy"/>
        <w:rPr>
          <w:color w:val="auto"/>
        </w:rPr>
      </w:pPr>
      <w:r w:rsidRPr="002D5DDB">
        <w:rPr>
          <w:color w:val="auto"/>
        </w:rPr>
        <w:t>A może</w:t>
      </w:r>
      <w:r w:rsidR="00A35312" w:rsidRPr="002D5DDB">
        <w:rPr>
          <w:color w:val="auto"/>
        </w:rPr>
        <w:t xml:space="preserve"> należałoby po prostu rozejrzeć się</w:t>
      </w:r>
      <w:r w:rsidR="00204319" w:rsidRPr="002D5DDB">
        <w:rPr>
          <w:color w:val="auto"/>
        </w:rPr>
        <w:t xml:space="preserve"> po naszych miastach, zajrzeć do restauracji, barów</w:t>
      </w:r>
      <w:r w:rsidR="00A04B04" w:rsidRPr="002D5DDB">
        <w:rPr>
          <w:color w:val="auto"/>
        </w:rPr>
        <w:t xml:space="preserve"> i wszelkiego typu </w:t>
      </w:r>
      <w:r w:rsidR="00E33CCC" w:rsidRPr="002D5DDB">
        <w:rPr>
          <w:color w:val="auto"/>
        </w:rPr>
        <w:t xml:space="preserve">street i fast foodów, których bez wątpienia jest najwięcej? </w:t>
      </w:r>
      <w:r w:rsidR="00772251" w:rsidRPr="002D5DDB">
        <w:rPr>
          <w:color w:val="auto"/>
        </w:rPr>
        <w:t>Wskazalibyśmy</w:t>
      </w:r>
      <w:r w:rsidR="00E33CCC" w:rsidRPr="002D5DDB">
        <w:rPr>
          <w:color w:val="auto"/>
        </w:rPr>
        <w:t xml:space="preserve"> wtedy chyba na pizzę</w:t>
      </w:r>
      <w:r w:rsidR="003513B2" w:rsidRPr="002D5DDB">
        <w:rPr>
          <w:color w:val="auto"/>
        </w:rPr>
        <w:t xml:space="preserve">, kebab i dziesiątki włoskich makaronów, koreańskie kimchi i </w:t>
      </w:r>
      <w:r w:rsidR="003B107A" w:rsidRPr="002D5DDB">
        <w:rPr>
          <w:color w:val="auto"/>
        </w:rPr>
        <w:t xml:space="preserve">japoński </w:t>
      </w:r>
      <w:r w:rsidR="003513B2" w:rsidRPr="002D5DDB">
        <w:rPr>
          <w:color w:val="auto"/>
        </w:rPr>
        <w:t>ramen</w:t>
      </w:r>
      <w:r w:rsidR="0085358E" w:rsidRPr="002D5DDB">
        <w:rPr>
          <w:color w:val="auto"/>
        </w:rPr>
        <w:t xml:space="preserve">, w czołówce byłby hamburger i </w:t>
      </w:r>
      <w:r w:rsidR="00CC3F8B" w:rsidRPr="002D5DDB">
        <w:rPr>
          <w:color w:val="auto"/>
        </w:rPr>
        <w:t xml:space="preserve">niepodzielnie </w:t>
      </w:r>
      <w:r w:rsidR="0085358E" w:rsidRPr="002D5DDB">
        <w:rPr>
          <w:color w:val="auto"/>
        </w:rPr>
        <w:t xml:space="preserve">panujący na </w:t>
      </w:r>
      <w:r w:rsidR="00D42E87" w:rsidRPr="002D5DDB">
        <w:rPr>
          <w:color w:val="auto"/>
        </w:rPr>
        <w:t>tysiącach stacji benzynowych hot-dog</w:t>
      </w:r>
      <w:r w:rsidR="00CC3F8B" w:rsidRPr="002D5DDB">
        <w:rPr>
          <w:color w:val="auto"/>
        </w:rPr>
        <w:t xml:space="preserve"> (czasem z nutką polskości w postaci białej kiełbasy, kabanosa czy chrzanu)</w:t>
      </w:r>
      <w:r w:rsidR="00520152" w:rsidRPr="002D5DDB">
        <w:rPr>
          <w:color w:val="auto"/>
        </w:rPr>
        <w:t xml:space="preserve">. </w:t>
      </w:r>
    </w:p>
    <w:p w14:paraId="30942817" w14:textId="2DF62332" w:rsidR="00FA3E03" w:rsidRPr="002D5DDB" w:rsidRDefault="00FA3E03" w:rsidP="00A2405A">
      <w:pPr>
        <w:pStyle w:val="Tekstpodstawowy"/>
        <w:rPr>
          <w:color w:val="auto"/>
        </w:rPr>
      </w:pPr>
      <w:r w:rsidRPr="002D5DDB">
        <w:rPr>
          <w:color w:val="auto"/>
        </w:rPr>
        <w:t>Podczas przeprowadzanych w różnym gronie dyskusji</w:t>
      </w:r>
      <w:r w:rsidR="001B0F61" w:rsidRPr="002D5DDB">
        <w:rPr>
          <w:color w:val="auto"/>
        </w:rPr>
        <w:t xml:space="preserve"> na ten temat, po długim wyliczaniu polskich potraw i ciągły</w:t>
      </w:r>
      <w:r w:rsidR="00B07F9D" w:rsidRPr="002D5DDB">
        <w:rPr>
          <w:color w:val="auto"/>
        </w:rPr>
        <w:t>m</w:t>
      </w:r>
      <w:r w:rsidR="001B0F61" w:rsidRPr="002D5DDB">
        <w:rPr>
          <w:color w:val="auto"/>
        </w:rPr>
        <w:t xml:space="preserve"> </w:t>
      </w:r>
      <w:r w:rsidR="00CC3F8B" w:rsidRPr="002D5DDB">
        <w:rPr>
          <w:color w:val="auto"/>
        </w:rPr>
        <w:t>przypominani</w:t>
      </w:r>
      <w:r w:rsidR="00B07F9D" w:rsidRPr="002D5DDB">
        <w:rPr>
          <w:color w:val="auto"/>
        </w:rPr>
        <w:t>u</w:t>
      </w:r>
      <w:r w:rsidR="007F50D9" w:rsidRPr="002D5DDB">
        <w:rPr>
          <w:color w:val="auto"/>
        </w:rPr>
        <w:t xml:space="preserve"> tego</w:t>
      </w:r>
      <w:r w:rsidR="001B0F61" w:rsidRPr="002D5DDB">
        <w:rPr>
          <w:color w:val="auto"/>
        </w:rPr>
        <w:t xml:space="preserve"> o czym zapomnieliśmy</w:t>
      </w:r>
      <w:r w:rsidR="00452A4A" w:rsidRPr="002D5DDB">
        <w:rPr>
          <w:color w:val="auto"/>
        </w:rPr>
        <w:t xml:space="preserve">, wielu uczestników wskazywało też, </w:t>
      </w:r>
      <w:r w:rsidR="009602C4" w:rsidRPr="002D5DDB">
        <w:rPr>
          <w:color w:val="auto"/>
        </w:rPr>
        <w:t>ż</w:t>
      </w:r>
      <w:r w:rsidR="00452A4A" w:rsidRPr="002D5DDB">
        <w:rPr>
          <w:color w:val="auto"/>
        </w:rPr>
        <w:t xml:space="preserve">e pierogi </w:t>
      </w:r>
      <w:r w:rsidR="00C745DE" w:rsidRPr="002D5DDB">
        <w:rPr>
          <w:color w:val="auto"/>
        </w:rPr>
        <w:t>pochodzą podobno z Chin, ziemniaki przypłynęły z Ameryki</w:t>
      </w:r>
      <w:r w:rsidR="002C4D68" w:rsidRPr="002D5DDB">
        <w:rPr>
          <w:color w:val="auto"/>
        </w:rPr>
        <w:t>, nasz schabowy to kopia wiedeńskiego sznycla, gol</w:t>
      </w:r>
      <w:r w:rsidR="003240D5" w:rsidRPr="002D5DDB">
        <w:rPr>
          <w:color w:val="auto"/>
        </w:rPr>
        <w:t>o</w:t>
      </w:r>
      <w:r w:rsidR="002C4D68" w:rsidRPr="002D5DDB">
        <w:rPr>
          <w:color w:val="auto"/>
        </w:rPr>
        <w:t xml:space="preserve">nka jest z </w:t>
      </w:r>
      <w:r w:rsidR="003240D5" w:rsidRPr="002D5DDB">
        <w:rPr>
          <w:color w:val="auto"/>
        </w:rPr>
        <w:t>B</w:t>
      </w:r>
      <w:r w:rsidR="002C4D68" w:rsidRPr="002D5DDB">
        <w:rPr>
          <w:color w:val="auto"/>
        </w:rPr>
        <w:t>awarii</w:t>
      </w:r>
      <w:r w:rsidR="00D71632" w:rsidRPr="002D5DDB">
        <w:rPr>
          <w:color w:val="auto"/>
        </w:rPr>
        <w:t xml:space="preserve">, a wódka z Rosji. Czy aby </w:t>
      </w:r>
      <w:r w:rsidR="00B26FA6" w:rsidRPr="002D5DDB">
        <w:rPr>
          <w:color w:val="auto"/>
        </w:rPr>
        <w:t>na pewno?</w:t>
      </w:r>
    </w:p>
    <w:p w14:paraId="1DBB149E" w14:textId="55CCD3A6" w:rsidR="00F246CF" w:rsidRPr="002D5DDB" w:rsidRDefault="007F50D9" w:rsidP="00A2405A">
      <w:pPr>
        <w:pStyle w:val="Tekstpodstawowy"/>
        <w:rPr>
          <w:color w:val="auto"/>
        </w:rPr>
      </w:pPr>
      <w:r w:rsidRPr="002D5DDB">
        <w:rPr>
          <w:color w:val="auto"/>
        </w:rPr>
        <w:t>G</w:t>
      </w:r>
      <w:r w:rsidR="003B124A" w:rsidRPr="002D5DDB">
        <w:rPr>
          <w:color w:val="auto"/>
        </w:rPr>
        <w:t xml:space="preserve">dy wymienimy nazwy 100 czy 200 potraw, to </w:t>
      </w:r>
      <w:r w:rsidR="00312E02" w:rsidRPr="002D5DDB">
        <w:rPr>
          <w:color w:val="auto"/>
        </w:rPr>
        <w:t xml:space="preserve">pytanie </w:t>
      </w:r>
      <w:r w:rsidR="009602C4" w:rsidRPr="002D5DDB">
        <w:rPr>
          <w:color w:val="auto"/>
        </w:rPr>
        <w:t xml:space="preserve">o to, </w:t>
      </w:r>
      <w:r w:rsidR="00312E02" w:rsidRPr="002D5DDB">
        <w:rPr>
          <w:color w:val="auto"/>
        </w:rPr>
        <w:t>czym jest kuchnia polska poz</w:t>
      </w:r>
      <w:r w:rsidR="006F10D1" w:rsidRPr="002D5DDB">
        <w:rPr>
          <w:color w:val="auto"/>
        </w:rPr>
        <w:t>o</w:t>
      </w:r>
      <w:r w:rsidR="00312E02" w:rsidRPr="002D5DDB">
        <w:rPr>
          <w:color w:val="auto"/>
        </w:rPr>
        <w:t xml:space="preserve">stanie </w:t>
      </w:r>
      <w:r w:rsidR="0024531A" w:rsidRPr="002D5DDB">
        <w:rPr>
          <w:color w:val="auto"/>
        </w:rPr>
        <w:t>nadal</w:t>
      </w:r>
      <w:r w:rsidR="00312E02" w:rsidRPr="002D5DDB">
        <w:rPr>
          <w:color w:val="auto"/>
        </w:rPr>
        <w:t xml:space="preserve"> otwarte. Nawet </w:t>
      </w:r>
      <w:r w:rsidR="00282FE0" w:rsidRPr="002D5DDB">
        <w:rPr>
          <w:color w:val="auto"/>
        </w:rPr>
        <w:t xml:space="preserve">gdy podważymy różne kulinarne mity o </w:t>
      </w:r>
      <w:r w:rsidR="00EF6A94" w:rsidRPr="002D5DDB">
        <w:rPr>
          <w:color w:val="auto"/>
        </w:rPr>
        <w:t>wynalezieniu</w:t>
      </w:r>
      <w:r w:rsidR="00282FE0" w:rsidRPr="002D5DDB">
        <w:rPr>
          <w:color w:val="auto"/>
        </w:rPr>
        <w:t xml:space="preserve"> jakiejś potrawy w jednym tylko</w:t>
      </w:r>
      <w:r w:rsidR="00EF6A94" w:rsidRPr="002D5DDB">
        <w:rPr>
          <w:color w:val="auto"/>
        </w:rPr>
        <w:t xml:space="preserve"> kraju i wykażemy, że w </w:t>
      </w:r>
      <w:r w:rsidR="007B3D9B" w:rsidRPr="002D5DDB">
        <w:rPr>
          <w:color w:val="auto"/>
        </w:rPr>
        <w:t>Polsce</w:t>
      </w:r>
      <w:r w:rsidR="00EF6A94" w:rsidRPr="002D5DDB">
        <w:rPr>
          <w:color w:val="auto"/>
        </w:rPr>
        <w:t xml:space="preserve"> o w</w:t>
      </w:r>
      <w:r w:rsidR="003F34BA" w:rsidRPr="002D5DDB">
        <w:rPr>
          <w:color w:val="auto"/>
        </w:rPr>
        <w:t>ó</w:t>
      </w:r>
      <w:r w:rsidR="00EF6A94" w:rsidRPr="002D5DDB">
        <w:rPr>
          <w:color w:val="auto"/>
        </w:rPr>
        <w:t xml:space="preserve">dce </w:t>
      </w:r>
      <w:r w:rsidR="007B3D9B" w:rsidRPr="002D5DDB">
        <w:rPr>
          <w:color w:val="auto"/>
        </w:rPr>
        <w:t>pisano</w:t>
      </w:r>
      <w:r w:rsidR="00EF6A94" w:rsidRPr="002D5DDB">
        <w:rPr>
          <w:color w:val="auto"/>
        </w:rPr>
        <w:t xml:space="preserve"> wcześniej i częściej niż </w:t>
      </w:r>
      <w:r w:rsidR="00355E96" w:rsidRPr="002D5DDB">
        <w:rPr>
          <w:color w:val="auto"/>
        </w:rPr>
        <w:t xml:space="preserve">w Rosji, to </w:t>
      </w:r>
      <w:r w:rsidR="007B3D9B" w:rsidRPr="002D5DDB">
        <w:rPr>
          <w:color w:val="auto"/>
        </w:rPr>
        <w:t xml:space="preserve">ciągle </w:t>
      </w:r>
      <w:r w:rsidR="00C3403A" w:rsidRPr="002D5DDB">
        <w:rPr>
          <w:color w:val="auto"/>
        </w:rPr>
        <w:t>nie</w:t>
      </w:r>
      <w:r w:rsidR="007B3D9B" w:rsidRPr="002D5DDB">
        <w:rPr>
          <w:color w:val="auto"/>
        </w:rPr>
        <w:t xml:space="preserve"> znajdziemy jakiejś </w:t>
      </w:r>
      <w:r w:rsidR="00F246CF" w:rsidRPr="002D5DDB">
        <w:rPr>
          <w:color w:val="auto"/>
        </w:rPr>
        <w:t xml:space="preserve">jednej, krótkiej </w:t>
      </w:r>
      <w:r w:rsidR="00355E96" w:rsidRPr="002D5DDB">
        <w:rPr>
          <w:color w:val="auto"/>
        </w:rPr>
        <w:t xml:space="preserve">odpowiedzi na to pytanie. </w:t>
      </w:r>
      <w:r w:rsidR="00F246CF" w:rsidRPr="002D5DDB">
        <w:rPr>
          <w:color w:val="auto"/>
        </w:rPr>
        <w:t xml:space="preserve">A jednocześnie wszyscy przecież instynktownie czujemy co jest kuchnią polską, a co nie jest, co jest nasze, swojskie i po prostu polskie. </w:t>
      </w:r>
    </w:p>
    <w:p w14:paraId="708A2018" w14:textId="69628AD8" w:rsidR="00B26FA6" w:rsidRPr="002D5DDB" w:rsidRDefault="00355E96" w:rsidP="00A2405A">
      <w:pPr>
        <w:pStyle w:val="Tekstpodstawowy"/>
        <w:rPr>
          <w:color w:val="auto"/>
        </w:rPr>
      </w:pPr>
      <w:r w:rsidRPr="002D5DDB">
        <w:rPr>
          <w:color w:val="auto"/>
        </w:rPr>
        <w:lastRenderedPageBreak/>
        <w:t>Być może zresztą ten najczęst</w:t>
      </w:r>
      <w:r w:rsidR="00581DF0" w:rsidRPr="002D5DDB">
        <w:rPr>
          <w:color w:val="auto"/>
        </w:rPr>
        <w:t>sz</w:t>
      </w:r>
      <w:r w:rsidRPr="002D5DDB">
        <w:rPr>
          <w:color w:val="auto"/>
        </w:rPr>
        <w:t xml:space="preserve">y </w:t>
      </w:r>
      <w:r w:rsidR="008440F0" w:rsidRPr="002D5DDB">
        <w:rPr>
          <w:color w:val="auto"/>
        </w:rPr>
        <w:t xml:space="preserve">sposób </w:t>
      </w:r>
      <w:r w:rsidR="00D86BD2" w:rsidRPr="002D5DDB">
        <w:rPr>
          <w:color w:val="auto"/>
        </w:rPr>
        <w:t xml:space="preserve"> </w:t>
      </w:r>
      <w:r w:rsidR="008440F0" w:rsidRPr="002D5DDB">
        <w:rPr>
          <w:color w:val="auto"/>
        </w:rPr>
        <w:t xml:space="preserve">rozwiązywania naszej kulinarno-narodowej zagadki </w:t>
      </w:r>
      <w:r w:rsidR="003307E3" w:rsidRPr="002D5DDB">
        <w:rPr>
          <w:color w:val="auto"/>
        </w:rPr>
        <w:t xml:space="preserve">poprzez wyliczanie potraw lub  produktów </w:t>
      </w:r>
      <w:r w:rsidR="008440F0" w:rsidRPr="002D5DDB">
        <w:rPr>
          <w:color w:val="auto"/>
        </w:rPr>
        <w:t xml:space="preserve">jest </w:t>
      </w:r>
      <w:r w:rsidR="0024531A" w:rsidRPr="002D5DDB">
        <w:rPr>
          <w:color w:val="auto"/>
        </w:rPr>
        <w:t>z gruntu błędny</w:t>
      </w:r>
      <w:r w:rsidR="00581DF0" w:rsidRPr="002D5DDB">
        <w:rPr>
          <w:color w:val="auto"/>
        </w:rPr>
        <w:t xml:space="preserve">. Te same </w:t>
      </w:r>
      <w:r w:rsidR="00EF0032" w:rsidRPr="002D5DDB">
        <w:rPr>
          <w:color w:val="auto"/>
        </w:rPr>
        <w:t xml:space="preserve">czy bardzo podobne </w:t>
      </w:r>
      <w:r w:rsidR="00581DF0" w:rsidRPr="002D5DDB">
        <w:rPr>
          <w:color w:val="auto"/>
        </w:rPr>
        <w:t>potrawy są przecież znane w wielu krajach</w:t>
      </w:r>
      <w:r w:rsidR="00A03874" w:rsidRPr="002D5DDB">
        <w:rPr>
          <w:color w:val="auto"/>
        </w:rPr>
        <w:t xml:space="preserve">, </w:t>
      </w:r>
      <w:r w:rsidR="00EF0032" w:rsidRPr="002D5DDB">
        <w:rPr>
          <w:color w:val="auto"/>
        </w:rPr>
        <w:t xml:space="preserve">a </w:t>
      </w:r>
      <w:r w:rsidR="00A03874" w:rsidRPr="002D5DDB">
        <w:rPr>
          <w:color w:val="auto"/>
        </w:rPr>
        <w:t xml:space="preserve">najpopularniejsze w naszej gastronomii kebaby czy pizza </w:t>
      </w:r>
      <w:r w:rsidR="0091583C" w:rsidRPr="002D5DDB">
        <w:rPr>
          <w:color w:val="auto"/>
        </w:rPr>
        <w:t xml:space="preserve">mimo </w:t>
      </w:r>
      <w:r w:rsidR="00F246CF" w:rsidRPr="002D5DDB">
        <w:rPr>
          <w:color w:val="auto"/>
        </w:rPr>
        <w:t xml:space="preserve">ich wszechobecności </w:t>
      </w:r>
      <w:r w:rsidR="00FB25DF" w:rsidRPr="002D5DDB">
        <w:rPr>
          <w:color w:val="auto"/>
        </w:rPr>
        <w:t>trudno przecież uznać za typowo polskie.</w:t>
      </w:r>
      <w:r w:rsidR="002A141B" w:rsidRPr="002D5DDB">
        <w:rPr>
          <w:color w:val="auto"/>
        </w:rPr>
        <w:t xml:space="preserve"> </w:t>
      </w:r>
      <w:r w:rsidR="00EF0032" w:rsidRPr="002D5DDB">
        <w:rPr>
          <w:color w:val="auto"/>
        </w:rPr>
        <w:t>C</w:t>
      </w:r>
      <w:r w:rsidR="002A141B" w:rsidRPr="002D5DDB">
        <w:rPr>
          <w:color w:val="auto"/>
        </w:rPr>
        <w:t>o wreszcie z potrawami regionalnymi</w:t>
      </w:r>
      <w:r w:rsidR="00574283" w:rsidRPr="002D5DDB">
        <w:rPr>
          <w:color w:val="auto"/>
        </w:rPr>
        <w:t xml:space="preserve">, </w:t>
      </w:r>
      <w:r w:rsidR="001D152B" w:rsidRPr="002D5DDB">
        <w:rPr>
          <w:color w:val="auto"/>
        </w:rPr>
        <w:t xml:space="preserve">czasem </w:t>
      </w:r>
      <w:r w:rsidR="00574283" w:rsidRPr="002D5DDB">
        <w:rPr>
          <w:color w:val="auto"/>
        </w:rPr>
        <w:t xml:space="preserve">zupełnie nieznanymi w innych częściach kraju, </w:t>
      </w:r>
      <w:r w:rsidR="00F246CF" w:rsidRPr="002D5DDB">
        <w:rPr>
          <w:color w:val="auto"/>
        </w:rPr>
        <w:t xml:space="preserve">jak zakwalifikować </w:t>
      </w:r>
      <w:r w:rsidR="00574283" w:rsidRPr="002D5DDB">
        <w:rPr>
          <w:color w:val="auto"/>
        </w:rPr>
        <w:t>lubelskie pierogi z kaszą gryczaną</w:t>
      </w:r>
      <w:r w:rsidR="00F246CF" w:rsidRPr="002D5DDB">
        <w:rPr>
          <w:color w:val="auto"/>
        </w:rPr>
        <w:t xml:space="preserve"> i miętą</w:t>
      </w:r>
      <w:r w:rsidR="00574283" w:rsidRPr="002D5DDB">
        <w:rPr>
          <w:color w:val="auto"/>
        </w:rPr>
        <w:t xml:space="preserve">, </w:t>
      </w:r>
      <w:r w:rsidR="00B665FC" w:rsidRPr="002D5DDB">
        <w:rPr>
          <w:color w:val="auto"/>
        </w:rPr>
        <w:t>nieznaną</w:t>
      </w:r>
      <w:r w:rsidR="00C2594F" w:rsidRPr="002D5DDB">
        <w:rPr>
          <w:color w:val="auto"/>
        </w:rPr>
        <w:t xml:space="preserve"> czy wręcz budzącą </w:t>
      </w:r>
      <w:r w:rsidR="00B665FC" w:rsidRPr="002D5DDB">
        <w:rPr>
          <w:color w:val="auto"/>
        </w:rPr>
        <w:t>grozę</w:t>
      </w:r>
      <w:r w:rsidR="00C2594F" w:rsidRPr="002D5DDB">
        <w:rPr>
          <w:color w:val="auto"/>
        </w:rPr>
        <w:t xml:space="preserve"> gdzie indziej </w:t>
      </w:r>
      <w:r w:rsidR="00574283" w:rsidRPr="002D5DDB">
        <w:rPr>
          <w:color w:val="auto"/>
        </w:rPr>
        <w:t>wielkopolsk</w:t>
      </w:r>
      <w:r w:rsidR="00F246CF" w:rsidRPr="002D5DDB">
        <w:rPr>
          <w:color w:val="auto"/>
        </w:rPr>
        <w:t>ą</w:t>
      </w:r>
      <w:r w:rsidR="00574283" w:rsidRPr="002D5DDB">
        <w:rPr>
          <w:color w:val="auto"/>
        </w:rPr>
        <w:t>, kujawsk</w:t>
      </w:r>
      <w:r w:rsidR="00C2594F" w:rsidRPr="002D5DDB">
        <w:rPr>
          <w:color w:val="auto"/>
        </w:rPr>
        <w:t>ą</w:t>
      </w:r>
      <w:r w:rsidR="00574283" w:rsidRPr="002D5DDB">
        <w:rPr>
          <w:color w:val="auto"/>
        </w:rPr>
        <w:t xml:space="preserve"> </w:t>
      </w:r>
      <w:r w:rsidR="009B5764" w:rsidRPr="002D5DDB">
        <w:rPr>
          <w:color w:val="auto"/>
        </w:rPr>
        <w:t>i</w:t>
      </w:r>
      <w:r w:rsidR="00574283" w:rsidRPr="002D5DDB">
        <w:rPr>
          <w:color w:val="auto"/>
        </w:rPr>
        <w:t xml:space="preserve"> pomorsk</w:t>
      </w:r>
      <w:r w:rsidR="00704630" w:rsidRPr="002D5DDB">
        <w:rPr>
          <w:color w:val="auto"/>
        </w:rPr>
        <w:t>ą</w:t>
      </w:r>
      <w:r w:rsidR="00574283" w:rsidRPr="002D5DDB">
        <w:rPr>
          <w:color w:val="auto"/>
        </w:rPr>
        <w:t xml:space="preserve"> czernin</w:t>
      </w:r>
      <w:r w:rsidR="00C2594F" w:rsidRPr="002D5DDB">
        <w:rPr>
          <w:color w:val="auto"/>
        </w:rPr>
        <w:t>ę</w:t>
      </w:r>
      <w:r w:rsidR="00E859C3" w:rsidRPr="002D5DDB">
        <w:rPr>
          <w:color w:val="auto"/>
        </w:rPr>
        <w:t xml:space="preserve">, kto </w:t>
      </w:r>
      <w:r w:rsidR="00F246CF" w:rsidRPr="002D5DDB">
        <w:rPr>
          <w:color w:val="auto"/>
        </w:rPr>
        <w:t xml:space="preserve">wreszcie </w:t>
      </w:r>
      <w:r w:rsidR="00E859C3" w:rsidRPr="002D5DDB">
        <w:rPr>
          <w:color w:val="auto"/>
        </w:rPr>
        <w:t xml:space="preserve">pamięta o wigilijnej </w:t>
      </w:r>
      <w:r w:rsidR="00704630" w:rsidRPr="002D5DDB">
        <w:rPr>
          <w:color w:val="auto"/>
        </w:rPr>
        <w:t xml:space="preserve">śląskiej </w:t>
      </w:r>
      <w:r w:rsidR="00E859C3" w:rsidRPr="002D5DDB">
        <w:rPr>
          <w:color w:val="auto"/>
        </w:rPr>
        <w:t>siemieniotce</w:t>
      </w:r>
      <w:r w:rsidR="001D152B" w:rsidRPr="002D5DDB">
        <w:rPr>
          <w:color w:val="auto"/>
        </w:rPr>
        <w:t xml:space="preserve"> </w:t>
      </w:r>
      <w:r w:rsidR="00704630" w:rsidRPr="002D5DDB">
        <w:rPr>
          <w:color w:val="auto"/>
        </w:rPr>
        <w:t>z konopi</w:t>
      </w:r>
      <w:r w:rsidR="00B92942" w:rsidRPr="002D5DDB">
        <w:rPr>
          <w:color w:val="auto"/>
        </w:rPr>
        <w:t xml:space="preserve"> </w:t>
      </w:r>
      <w:r w:rsidR="001D152B" w:rsidRPr="002D5DDB">
        <w:rPr>
          <w:color w:val="auto"/>
        </w:rPr>
        <w:t>czy małopolskim ciulimie</w:t>
      </w:r>
      <w:r w:rsidR="00F246CF" w:rsidRPr="002D5DDB">
        <w:rPr>
          <w:color w:val="auto"/>
        </w:rPr>
        <w:t xml:space="preserve"> wzorowanym na żydowskim czulencie</w:t>
      </w:r>
      <w:r w:rsidR="001D152B" w:rsidRPr="002D5DDB">
        <w:rPr>
          <w:color w:val="auto"/>
        </w:rPr>
        <w:t xml:space="preserve">? Bogactwo i zróżnicowanie </w:t>
      </w:r>
      <w:r w:rsidR="00D14672" w:rsidRPr="002D5DDB">
        <w:rPr>
          <w:color w:val="auto"/>
        </w:rPr>
        <w:t xml:space="preserve">to ogromny atut, ale dla naszej próby zdefiniowania czy choćby opisania kuchni polskiej i stworzenia jej </w:t>
      </w:r>
      <w:r w:rsidR="0021336B" w:rsidRPr="002D5DDB">
        <w:rPr>
          <w:color w:val="auto"/>
        </w:rPr>
        <w:t>wyrazistego</w:t>
      </w:r>
      <w:r w:rsidR="00B92942" w:rsidRPr="002D5DDB">
        <w:rPr>
          <w:color w:val="auto"/>
        </w:rPr>
        <w:t xml:space="preserve"> o</w:t>
      </w:r>
      <w:r w:rsidR="0021336B" w:rsidRPr="002D5DDB">
        <w:rPr>
          <w:color w:val="auto"/>
        </w:rPr>
        <w:t xml:space="preserve">brazu stanowi to </w:t>
      </w:r>
      <w:r w:rsidR="00AE314E" w:rsidRPr="002D5DDB">
        <w:rPr>
          <w:color w:val="auto"/>
        </w:rPr>
        <w:t>pewien</w:t>
      </w:r>
      <w:r w:rsidR="00B92942" w:rsidRPr="002D5DDB">
        <w:rPr>
          <w:color w:val="auto"/>
        </w:rPr>
        <w:t xml:space="preserve"> problem</w:t>
      </w:r>
      <w:r w:rsidR="0021336B" w:rsidRPr="002D5DDB">
        <w:rPr>
          <w:color w:val="auto"/>
        </w:rPr>
        <w:t>.</w:t>
      </w:r>
    </w:p>
    <w:p w14:paraId="228AC522" w14:textId="2E55E7ED" w:rsidR="0021336B" w:rsidRPr="002D5DDB" w:rsidRDefault="0021336B" w:rsidP="00A2405A">
      <w:pPr>
        <w:pStyle w:val="Tekstpodstawowy"/>
        <w:rPr>
          <w:color w:val="auto"/>
        </w:rPr>
      </w:pPr>
      <w:r w:rsidRPr="002D5DDB">
        <w:rPr>
          <w:color w:val="auto"/>
        </w:rPr>
        <w:t xml:space="preserve">Może </w:t>
      </w:r>
      <w:r w:rsidR="00F246CF" w:rsidRPr="002D5DDB">
        <w:rPr>
          <w:color w:val="auto"/>
        </w:rPr>
        <w:t xml:space="preserve">więc </w:t>
      </w:r>
      <w:r w:rsidRPr="002D5DDB">
        <w:rPr>
          <w:color w:val="auto"/>
        </w:rPr>
        <w:t>nie ma jednej kuchni polskiej</w:t>
      </w:r>
      <w:r w:rsidR="00F246CF" w:rsidRPr="002D5DDB">
        <w:rPr>
          <w:color w:val="auto"/>
        </w:rPr>
        <w:t xml:space="preserve"> i istnieje tylko </w:t>
      </w:r>
      <w:r w:rsidRPr="002D5DDB">
        <w:rPr>
          <w:color w:val="auto"/>
        </w:rPr>
        <w:t xml:space="preserve">zbiór kuchni regionalnych, </w:t>
      </w:r>
      <w:r w:rsidR="00D45371" w:rsidRPr="002D5DDB">
        <w:rPr>
          <w:color w:val="auto"/>
        </w:rPr>
        <w:t xml:space="preserve">zupełnie </w:t>
      </w:r>
      <w:r w:rsidRPr="002D5DDB">
        <w:rPr>
          <w:color w:val="auto"/>
        </w:rPr>
        <w:t>inn</w:t>
      </w:r>
      <w:r w:rsidR="00AE314E" w:rsidRPr="002D5DDB">
        <w:rPr>
          <w:color w:val="auto"/>
        </w:rPr>
        <w:t>ych</w:t>
      </w:r>
      <w:r w:rsidR="00D45371" w:rsidRPr="002D5DDB">
        <w:rPr>
          <w:color w:val="auto"/>
        </w:rPr>
        <w:t xml:space="preserve"> na Podhalu, Śląsku i Podlasiu? Może </w:t>
      </w:r>
      <w:r w:rsidR="00F246CF" w:rsidRPr="002D5DDB">
        <w:rPr>
          <w:color w:val="auto"/>
        </w:rPr>
        <w:t>jest</w:t>
      </w:r>
      <w:r w:rsidR="00D45371" w:rsidRPr="002D5DDB">
        <w:rPr>
          <w:color w:val="auto"/>
        </w:rPr>
        <w:t xml:space="preserve"> wiele </w:t>
      </w:r>
      <w:r w:rsidR="00F246CF" w:rsidRPr="002D5DDB">
        <w:rPr>
          <w:color w:val="auto"/>
        </w:rPr>
        <w:t xml:space="preserve">różnych </w:t>
      </w:r>
      <w:r w:rsidR="00D45371" w:rsidRPr="002D5DDB">
        <w:rPr>
          <w:color w:val="auto"/>
        </w:rPr>
        <w:t xml:space="preserve">polskich kuchni, </w:t>
      </w:r>
      <w:r w:rsidR="00F246CF" w:rsidRPr="002D5DDB">
        <w:rPr>
          <w:color w:val="auto"/>
        </w:rPr>
        <w:t>innych</w:t>
      </w:r>
      <w:r w:rsidR="00D45371" w:rsidRPr="002D5DDB">
        <w:rPr>
          <w:color w:val="auto"/>
        </w:rPr>
        <w:t xml:space="preserve"> nie tylko ze względu na geografię, ale i </w:t>
      </w:r>
      <w:r w:rsidR="00AE314E" w:rsidRPr="002D5DDB">
        <w:rPr>
          <w:color w:val="auto"/>
        </w:rPr>
        <w:t>różne t</w:t>
      </w:r>
      <w:r w:rsidR="00D45371" w:rsidRPr="002D5DDB">
        <w:rPr>
          <w:color w:val="auto"/>
        </w:rPr>
        <w:t>radycje</w:t>
      </w:r>
      <w:r w:rsidR="003377F3" w:rsidRPr="002D5DDB">
        <w:rPr>
          <w:color w:val="auto"/>
        </w:rPr>
        <w:t xml:space="preserve">, większe lub mniejsze zakorzenienie w historii czy fascynacje nowoczesnością, egzotyką i </w:t>
      </w:r>
      <w:r w:rsidR="00F246CF" w:rsidRPr="002D5DDB">
        <w:rPr>
          <w:color w:val="auto"/>
        </w:rPr>
        <w:t xml:space="preserve">łączenie </w:t>
      </w:r>
      <w:r w:rsidR="00B42870" w:rsidRPr="002D5DDB">
        <w:rPr>
          <w:color w:val="auto"/>
        </w:rPr>
        <w:t xml:space="preserve">bardzo różnych inspiracji i wartości? </w:t>
      </w:r>
    </w:p>
    <w:p w14:paraId="4954E3CD" w14:textId="42CE9BBD" w:rsidR="00D45371" w:rsidRPr="002D5DDB" w:rsidRDefault="00D45371" w:rsidP="00A2405A">
      <w:pPr>
        <w:pStyle w:val="Tekstpodstawowy"/>
        <w:rPr>
          <w:color w:val="auto"/>
        </w:rPr>
      </w:pPr>
      <w:r w:rsidRPr="002D5DDB">
        <w:rPr>
          <w:color w:val="auto"/>
        </w:rPr>
        <w:t>Mimo tych trudności i braku jakiejś jednej prostej odpowiedzi my</w:t>
      </w:r>
      <w:r w:rsidR="004F663C" w:rsidRPr="002D5DDB">
        <w:rPr>
          <w:color w:val="auto"/>
        </w:rPr>
        <w:t>ś</w:t>
      </w:r>
      <w:r w:rsidRPr="002D5DDB">
        <w:rPr>
          <w:color w:val="auto"/>
        </w:rPr>
        <w:t xml:space="preserve">limy, że </w:t>
      </w:r>
      <w:r w:rsidR="004F663C" w:rsidRPr="002D5DDB">
        <w:rPr>
          <w:color w:val="auto"/>
        </w:rPr>
        <w:t xml:space="preserve">jest ona jednak możliwa i potrzebna. </w:t>
      </w:r>
      <w:r w:rsidR="00C81487" w:rsidRPr="002D5DDB">
        <w:rPr>
          <w:color w:val="auto"/>
        </w:rPr>
        <w:t>Z</w:t>
      </w:r>
      <w:r w:rsidR="00D66038" w:rsidRPr="002D5DDB">
        <w:rPr>
          <w:color w:val="auto"/>
        </w:rPr>
        <w:t xml:space="preserve"> natury rzeczy </w:t>
      </w:r>
      <w:r w:rsidR="00C81487" w:rsidRPr="002D5DDB">
        <w:rPr>
          <w:color w:val="auto"/>
        </w:rPr>
        <w:t>mamy</w:t>
      </w:r>
      <w:r w:rsidR="00B42870" w:rsidRPr="002D5DDB">
        <w:rPr>
          <w:color w:val="auto"/>
        </w:rPr>
        <w:t xml:space="preserve"> </w:t>
      </w:r>
      <w:r w:rsidR="00D66038" w:rsidRPr="002D5DDB">
        <w:rPr>
          <w:color w:val="auto"/>
        </w:rPr>
        <w:t>ograniczon</w:t>
      </w:r>
      <w:r w:rsidR="00C81487" w:rsidRPr="002D5DDB">
        <w:rPr>
          <w:color w:val="auto"/>
        </w:rPr>
        <w:t>ą</w:t>
      </w:r>
      <w:r w:rsidR="00D66038" w:rsidRPr="002D5DDB">
        <w:rPr>
          <w:color w:val="auto"/>
        </w:rPr>
        <w:t xml:space="preserve"> wiedz</w:t>
      </w:r>
      <w:r w:rsidR="00C81487" w:rsidRPr="002D5DDB">
        <w:rPr>
          <w:color w:val="auto"/>
        </w:rPr>
        <w:t>ę</w:t>
      </w:r>
      <w:r w:rsidR="00D66038" w:rsidRPr="002D5DDB">
        <w:rPr>
          <w:color w:val="auto"/>
        </w:rPr>
        <w:t xml:space="preserve"> na temat kuchni francuskiej czy włoskiej, chińskiej, japońskiej albo tajskiej, potrafimy jednak jakoś je odróżnić,  nazwać i </w:t>
      </w:r>
      <w:r w:rsidR="00C829A7" w:rsidRPr="002D5DDB">
        <w:rPr>
          <w:color w:val="auto"/>
        </w:rPr>
        <w:t xml:space="preserve">raczej nie mamy wątpliwości, czy istnieją. </w:t>
      </w:r>
      <w:r w:rsidR="007353A9" w:rsidRPr="002D5DDB">
        <w:rPr>
          <w:color w:val="auto"/>
        </w:rPr>
        <w:t>Być może więc to nie tylko my powinniśmy</w:t>
      </w:r>
      <w:r w:rsidR="00E05FBD" w:rsidRPr="002D5DDB">
        <w:rPr>
          <w:color w:val="auto"/>
        </w:rPr>
        <w:t xml:space="preserve"> definiować kuchnię polską? Czasami pewne rzeczy lepiej widać z oddali, z pewnej perspektywy i przy dużym uogólnieniu czy wręcz uproszczeniu. </w:t>
      </w:r>
      <w:r w:rsidR="00B020AE" w:rsidRPr="002D5DDB">
        <w:rPr>
          <w:color w:val="auto"/>
        </w:rPr>
        <w:t>Francuscy, włoscy czy szwajcarscy kucharze pracujący w Polsce opowiadając o kuchni polskiej skupiają się zwykle na czymś charakterystycznym, innym, czymś co nasz</w:t>
      </w:r>
      <w:r w:rsidR="00D2223F" w:rsidRPr="002D5DDB">
        <w:rPr>
          <w:color w:val="auto"/>
        </w:rPr>
        <w:t>ą</w:t>
      </w:r>
      <w:r w:rsidR="00B020AE" w:rsidRPr="002D5DDB">
        <w:rPr>
          <w:color w:val="auto"/>
        </w:rPr>
        <w:t xml:space="preserve"> kuchnię wyró</w:t>
      </w:r>
      <w:r w:rsidR="009C750F" w:rsidRPr="002D5DDB">
        <w:rPr>
          <w:color w:val="auto"/>
        </w:rPr>
        <w:t>ż</w:t>
      </w:r>
      <w:r w:rsidR="00B020AE" w:rsidRPr="002D5DDB">
        <w:rPr>
          <w:color w:val="auto"/>
        </w:rPr>
        <w:t xml:space="preserve">nia, co </w:t>
      </w:r>
      <w:r w:rsidR="00D2223F" w:rsidRPr="002D5DDB">
        <w:rPr>
          <w:color w:val="auto"/>
        </w:rPr>
        <w:t>ich z</w:t>
      </w:r>
      <w:r w:rsidR="00B020AE" w:rsidRPr="002D5DDB">
        <w:rPr>
          <w:color w:val="auto"/>
        </w:rPr>
        <w:t xml:space="preserve">askakuje i </w:t>
      </w:r>
      <w:r w:rsidR="00AB13E5" w:rsidRPr="002D5DDB">
        <w:rPr>
          <w:color w:val="auto"/>
        </w:rPr>
        <w:t>według nich</w:t>
      </w:r>
      <w:r w:rsidR="00AD75B4" w:rsidRPr="002D5DDB">
        <w:rPr>
          <w:color w:val="auto"/>
        </w:rPr>
        <w:t xml:space="preserve"> jest dla kuchni polskiej</w:t>
      </w:r>
      <w:r w:rsidR="0058650F" w:rsidRPr="002D5DDB">
        <w:rPr>
          <w:color w:val="auto"/>
        </w:rPr>
        <w:t xml:space="preserve"> typowe, bo inne od tego, z czym </w:t>
      </w:r>
      <w:r w:rsidR="00E620A9" w:rsidRPr="002D5DDB">
        <w:rPr>
          <w:color w:val="auto"/>
        </w:rPr>
        <w:t>spotkali się w swoich krajach</w:t>
      </w:r>
      <w:r w:rsidR="00AD75B4" w:rsidRPr="002D5DDB">
        <w:rPr>
          <w:color w:val="auto"/>
        </w:rPr>
        <w:t xml:space="preserve">. </w:t>
      </w:r>
      <w:r w:rsidR="00B42870" w:rsidRPr="002D5DDB">
        <w:rPr>
          <w:color w:val="auto"/>
        </w:rPr>
        <w:t xml:space="preserve">Rozprawiają </w:t>
      </w:r>
      <w:r w:rsidR="00E620A9" w:rsidRPr="002D5DDB">
        <w:rPr>
          <w:color w:val="auto"/>
        </w:rPr>
        <w:t xml:space="preserve">więc </w:t>
      </w:r>
      <w:r w:rsidR="00B42870" w:rsidRPr="002D5DDB">
        <w:rPr>
          <w:color w:val="auto"/>
        </w:rPr>
        <w:t xml:space="preserve">z zachwytem o kiszonych </w:t>
      </w:r>
      <w:r w:rsidR="00206872" w:rsidRPr="002D5DDB">
        <w:rPr>
          <w:color w:val="auto"/>
        </w:rPr>
        <w:t>ogórkach</w:t>
      </w:r>
      <w:r w:rsidR="00B42870" w:rsidRPr="002D5DDB">
        <w:rPr>
          <w:color w:val="auto"/>
        </w:rPr>
        <w:t xml:space="preserve"> i </w:t>
      </w:r>
      <w:r w:rsidR="00E620A9" w:rsidRPr="002D5DDB">
        <w:rPr>
          <w:color w:val="auto"/>
        </w:rPr>
        <w:t xml:space="preserve">kiszonej </w:t>
      </w:r>
      <w:r w:rsidR="00B42870" w:rsidRPr="002D5DDB">
        <w:rPr>
          <w:color w:val="auto"/>
        </w:rPr>
        <w:t>kapuście, żurku i barszczu, bigosie, pierogach</w:t>
      </w:r>
      <w:r w:rsidR="00D330C2" w:rsidRPr="002D5DDB">
        <w:rPr>
          <w:color w:val="auto"/>
        </w:rPr>
        <w:t>, grzybach itd.</w:t>
      </w:r>
    </w:p>
    <w:p w14:paraId="79F3D873" w14:textId="0E8473DE" w:rsidR="00FF768D" w:rsidRPr="002D5DDB" w:rsidRDefault="006900E2" w:rsidP="00A2405A">
      <w:pPr>
        <w:pStyle w:val="Tekstpodstawowy"/>
        <w:rPr>
          <w:color w:val="auto"/>
        </w:rPr>
      </w:pPr>
      <w:r w:rsidRPr="002D5DDB">
        <w:rPr>
          <w:color w:val="auto"/>
        </w:rPr>
        <w:t>Kuchnia polska to nie tyle to co</w:t>
      </w:r>
      <w:r w:rsidR="00E620A9" w:rsidRPr="002D5DDB">
        <w:rPr>
          <w:color w:val="auto"/>
        </w:rPr>
        <w:t xml:space="preserve"> dzisiaj </w:t>
      </w:r>
      <w:r w:rsidRPr="002D5DDB">
        <w:rPr>
          <w:color w:val="auto"/>
        </w:rPr>
        <w:t>jemy</w:t>
      </w:r>
      <w:r w:rsidR="00E620A9" w:rsidRPr="002D5DDB">
        <w:rPr>
          <w:color w:val="auto"/>
        </w:rPr>
        <w:t xml:space="preserve"> w Polsce</w:t>
      </w:r>
      <w:r w:rsidRPr="002D5DDB">
        <w:rPr>
          <w:color w:val="auto"/>
        </w:rPr>
        <w:t xml:space="preserve"> (nasze jedzenie jest coraz bardziej zglobalizowane), </w:t>
      </w:r>
      <w:r w:rsidR="0020597D" w:rsidRPr="002D5DDB">
        <w:rPr>
          <w:color w:val="auto"/>
        </w:rPr>
        <w:t>ale</w:t>
      </w:r>
      <w:r w:rsidRPr="002D5DDB">
        <w:rPr>
          <w:color w:val="auto"/>
        </w:rPr>
        <w:t xml:space="preserve"> to co jest dla naszego kraju charakterystyczne, wyjątkowe</w:t>
      </w:r>
      <w:r w:rsidR="00E620A9" w:rsidRPr="002D5DDB">
        <w:rPr>
          <w:color w:val="auto"/>
        </w:rPr>
        <w:t xml:space="preserve"> </w:t>
      </w:r>
      <w:r w:rsidR="00ED02AA" w:rsidRPr="002D5DDB">
        <w:rPr>
          <w:color w:val="auto"/>
        </w:rPr>
        <w:t>i przez to</w:t>
      </w:r>
      <w:r w:rsidR="008D7CD0" w:rsidRPr="002D5DDB">
        <w:rPr>
          <w:color w:val="auto"/>
        </w:rPr>
        <w:t xml:space="preserve"> po prostu nasze</w:t>
      </w:r>
      <w:r w:rsidR="003A1167" w:rsidRPr="002D5DDB">
        <w:rPr>
          <w:color w:val="auto"/>
        </w:rPr>
        <w:t xml:space="preserve">. Kuchnia to coś więcej niż same potrawy, to raczej pewne zasady, idee rozstrzygające o tym co jest smaczne, zdrowe, </w:t>
      </w:r>
      <w:r w:rsidR="002D2C74" w:rsidRPr="002D5DDB">
        <w:rPr>
          <w:color w:val="auto"/>
        </w:rPr>
        <w:t xml:space="preserve">z jakiegoś powodu dla nas odpowiednie i właśnie nasze. </w:t>
      </w:r>
    </w:p>
    <w:p w14:paraId="2A23479F" w14:textId="5CA06C95" w:rsidR="00730EEA" w:rsidRPr="002D5DDB" w:rsidRDefault="002D2C74" w:rsidP="00A2405A">
      <w:pPr>
        <w:pStyle w:val="Tekstpodstawowy"/>
        <w:rPr>
          <w:color w:val="auto"/>
        </w:rPr>
      </w:pPr>
      <w:r w:rsidRPr="002D5DDB">
        <w:rPr>
          <w:color w:val="auto"/>
        </w:rPr>
        <w:lastRenderedPageBreak/>
        <w:t xml:space="preserve">W </w:t>
      </w:r>
      <w:r w:rsidR="00FF768D" w:rsidRPr="002D5DDB">
        <w:rPr>
          <w:color w:val="auto"/>
        </w:rPr>
        <w:t>definiowaniu narodowych i lokalnych kuchni szczególną rolę odgrywają</w:t>
      </w:r>
      <w:r w:rsidR="00E6730E" w:rsidRPr="002D5DDB">
        <w:rPr>
          <w:color w:val="auto"/>
        </w:rPr>
        <w:t xml:space="preserve"> produkty, ich </w:t>
      </w:r>
      <w:r w:rsidR="00D36905" w:rsidRPr="002D5DDB">
        <w:rPr>
          <w:color w:val="auto"/>
        </w:rPr>
        <w:t xml:space="preserve">jakość, </w:t>
      </w:r>
      <w:r w:rsidR="00E6730E" w:rsidRPr="002D5DDB">
        <w:rPr>
          <w:color w:val="auto"/>
        </w:rPr>
        <w:t>zróżnicowanie</w:t>
      </w:r>
      <w:r w:rsidR="00D36905" w:rsidRPr="002D5DDB">
        <w:rPr>
          <w:color w:val="auto"/>
        </w:rPr>
        <w:t xml:space="preserve"> i sposoby wykorzystania. </w:t>
      </w:r>
      <w:r w:rsidR="00C229AB" w:rsidRPr="002D5DDB">
        <w:rPr>
          <w:color w:val="auto"/>
        </w:rPr>
        <w:t>Na</w:t>
      </w:r>
      <w:r w:rsidR="00D36905" w:rsidRPr="002D5DDB">
        <w:rPr>
          <w:color w:val="auto"/>
        </w:rPr>
        <w:t xml:space="preserve"> południu Europy</w:t>
      </w:r>
      <w:r w:rsidR="00335335" w:rsidRPr="002D5DDB">
        <w:rPr>
          <w:color w:val="auto"/>
        </w:rPr>
        <w:t xml:space="preserve"> </w:t>
      </w:r>
      <w:r w:rsidR="0022170E" w:rsidRPr="002D5DDB">
        <w:rPr>
          <w:color w:val="auto"/>
        </w:rPr>
        <w:t>podkreśla</w:t>
      </w:r>
      <w:r w:rsidR="00335335" w:rsidRPr="002D5DDB">
        <w:rPr>
          <w:color w:val="auto"/>
        </w:rPr>
        <w:t xml:space="preserve"> się przede wszystkim </w:t>
      </w:r>
      <w:r w:rsidR="00335335" w:rsidRPr="002D5DDB">
        <w:rPr>
          <w:i/>
          <w:color w:val="auto"/>
        </w:rPr>
        <w:t>terroir</w:t>
      </w:r>
      <w:r w:rsidR="00335335" w:rsidRPr="002D5DDB">
        <w:rPr>
          <w:color w:val="auto"/>
        </w:rPr>
        <w:t xml:space="preserve">, czyli połączenie </w:t>
      </w:r>
      <w:r w:rsidR="0022170E" w:rsidRPr="002D5DDB">
        <w:rPr>
          <w:color w:val="auto"/>
        </w:rPr>
        <w:t>specyficznych cech</w:t>
      </w:r>
      <w:r w:rsidR="00370099" w:rsidRPr="002D5DDB">
        <w:rPr>
          <w:color w:val="auto"/>
        </w:rPr>
        <w:t xml:space="preserve"> </w:t>
      </w:r>
      <w:r w:rsidR="00335335" w:rsidRPr="002D5DDB">
        <w:rPr>
          <w:color w:val="auto"/>
        </w:rPr>
        <w:t>produktu</w:t>
      </w:r>
      <w:r w:rsidR="00370099" w:rsidRPr="002D5DDB">
        <w:rPr>
          <w:color w:val="auto"/>
        </w:rPr>
        <w:t xml:space="preserve"> </w:t>
      </w:r>
      <w:r w:rsidR="0022170E" w:rsidRPr="002D5DDB">
        <w:rPr>
          <w:color w:val="auto"/>
        </w:rPr>
        <w:t>regionalnego</w:t>
      </w:r>
      <w:r w:rsidR="00B36B20" w:rsidRPr="002D5DDB">
        <w:rPr>
          <w:color w:val="auto"/>
        </w:rPr>
        <w:t xml:space="preserve"> i warunków naturalnych</w:t>
      </w:r>
      <w:r w:rsidR="00DC4965" w:rsidRPr="002D5DDB">
        <w:rPr>
          <w:color w:val="auto"/>
        </w:rPr>
        <w:t xml:space="preserve"> z wiedzą i umiejętnościami jego wytwórców </w:t>
      </w:r>
      <w:r w:rsidR="00B36B20" w:rsidRPr="002D5DDB">
        <w:rPr>
          <w:color w:val="auto"/>
        </w:rPr>
        <w:t xml:space="preserve">ukształtowanymi przez </w:t>
      </w:r>
      <w:r w:rsidR="00DC4965" w:rsidRPr="002D5DDB">
        <w:rPr>
          <w:color w:val="auto"/>
        </w:rPr>
        <w:t>tradycj</w:t>
      </w:r>
      <w:r w:rsidR="00B36B20" w:rsidRPr="002D5DDB">
        <w:rPr>
          <w:color w:val="auto"/>
        </w:rPr>
        <w:t>ę</w:t>
      </w:r>
      <w:r w:rsidR="00DC4965" w:rsidRPr="002D5DDB">
        <w:rPr>
          <w:color w:val="auto"/>
        </w:rPr>
        <w:t>, histori</w:t>
      </w:r>
      <w:r w:rsidR="00B36B20" w:rsidRPr="002D5DDB">
        <w:rPr>
          <w:color w:val="auto"/>
        </w:rPr>
        <w:t>ę</w:t>
      </w:r>
      <w:r w:rsidR="00DC4965" w:rsidRPr="002D5DDB">
        <w:rPr>
          <w:color w:val="auto"/>
        </w:rPr>
        <w:t xml:space="preserve"> i kultur</w:t>
      </w:r>
      <w:r w:rsidR="00B36B20" w:rsidRPr="002D5DDB">
        <w:rPr>
          <w:color w:val="auto"/>
        </w:rPr>
        <w:t>ę</w:t>
      </w:r>
      <w:r w:rsidR="00DC4965" w:rsidRPr="002D5DDB">
        <w:rPr>
          <w:color w:val="auto"/>
        </w:rPr>
        <w:t>.</w:t>
      </w:r>
      <w:r w:rsidR="00D87C2A" w:rsidRPr="002D5DDB">
        <w:rPr>
          <w:color w:val="auto"/>
        </w:rPr>
        <w:t xml:space="preserve"> Na północy</w:t>
      </w:r>
      <w:r w:rsidR="00E620A9" w:rsidRPr="002D5DDB">
        <w:rPr>
          <w:color w:val="auto"/>
        </w:rPr>
        <w:t xml:space="preserve"> naszego kontynent</w:t>
      </w:r>
      <w:r w:rsidR="00730EEA" w:rsidRPr="002D5DDB">
        <w:rPr>
          <w:color w:val="auto"/>
        </w:rPr>
        <w:t>u</w:t>
      </w:r>
      <w:r w:rsidR="006344A0" w:rsidRPr="002D5DDB">
        <w:rPr>
          <w:color w:val="auto"/>
        </w:rPr>
        <w:t xml:space="preserve">, w Skandynawii i u nas, </w:t>
      </w:r>
      <w:r w:rsidR="00D87C2A" w:rsidRPr="002D5DDB">
        <w:rPr>
          <w:color w:val="auto"/>
        </w:rPr>
        <w:t xml:space="preserve"> od wieków </w:t>
      </w:r>
      <w:r w:rsidR="0021162A" w:rsidRPr="002D5DDB">
        <w:rPr>
          <w:color w:val="auto"/>
        </w:rPr>
        <w:t xml:space="preserve">ceni się </w:t>
      </w:r>
      <w:r w:rsidR="006344A0" w:rsidRPr="002D5DDB">
        <w:rPr>
          <w:color w:val="auto"/>
        </w:rPr>
        <w:t>przede wszystkim</w:t>
      </w:r>
      <w:r w:rsidR="00730EEA" w:rsidRPr="002D5DDB">
        <w:rPr>
          <w:color w:val="auto"/>
        </w:rPr>
        <w:t xml:space="preserve"> </w:t>
      </w:r>
      <w:r w:rsidR="0021162A" w:rsidRPr="002D5DDB">
        <w:rPr>
          <w:color w:val="auto"/>
        </w:rPr>
        <w:t>naturę,</w:t>
      </w:r>
      <w:r w:rsidR="00730EEA" w:rsidRPr="002D5DDB">
        <w:rPr>
          <w:color w:val="auto"/>
        </w:rPr>
        <w:t xml:space="preserve"> przyrodę, produkty</w:t>
      </w:r>
      <w:r w:rsidR="0021162A" w:rsidRPr="002D5DDB">
        <w:rPr>
          <w:color w:val="auto"/>
        </w:rPr>
        <w:t xml:space="preserve"> las</w:t>
      </w:r>
      <w:r w:rsidR="00730EEA" w:rsidRPr="002D5DDB">
        <w:rPr>
          <w:color w:val="auto"/>
        </w:rPr>
        <w:t>u</w:t>
      </w:r>
      <w:r w:rsidR="0021162A" w:rsidRPr="002D5DDB">
        <w:rPr>
          <w:color w:val="auto"/>
        </w:rPr>
        <w:t xml:space="preserve"> i dzikie jedzenie. </w:t>
      </w:r>
    </w:p>
    <w:p w14:paraId="0E78ADE8" w14:textId="77777777" w:rsidR="00A83819" w:rsidRPr="002D5DDB" w:rsidRDefault="0021162A" w:rsidP="00A2405A">
      <w:pPr>
        <w:pStyle w:val="Tekstpodstawowy"/>
        <w:rPr>
          <w:color w:val="auto"/>
        </w:rPr>
      </w:pPr>
      <w:r w:rsidRPr="002D5DDB">
        <w:rPr>
          <w:color w:val="auto"/>
        </w:rPr>
        <w:t xml:space="preserve">Dziś </w:t>
      </w:r>
      <w:r w:rsidR="0030241B" w:rsidRPr="002D5DDB">
        <w:rPr>
          <w:color w:val="auto"/>
        </w:rPr>
        <w:t>większość naszego jedzenia</w:t>
      </w:r>
      <w:r w:rsidR="004A1507" w:rsidRPr="002D5DDB">
        <w:rPr>
          <w:color w:val="auto"/>
        </w:rPr>
        <w:t xml:space="preserve"> jest </w:t>
      </w:r>
      <w:r w:rsidR="00E27007" w:rsidRPr="002D5DDB">
        <w:rPr>
          <w:color w:val="auto"/>
        </w:rPr>
        <w:t>oczywiście produkowan</w:t>
      </w:r>
      <w:r w:rsidR="00621AF8" w:rsidRPr="002D5DDB">
        <w:rPr>
          <w:color w:val="auto"/>
        </w:rPr>
        <w:t>a</w:t>
      </w:r>
      <w:r w:rsidR="0030241B" w:rsidRPr="002D5DDB">
        <w:rPr>
          <w:color w:val="auto"/>
        </w:rPr>
        <w:t xml:space="preserve"> </w:t>
      </w:r>
      <w:r w:rsidR="00E27007" w:rsidRPr="002D5DDB">
        <w:rPr>
          <w:color w:val="auto"/>
        </w:rPr>
        <w:t xml:space="preserve">w nowoczesny sposób, </w:t>
      </w:r>
      <w:r w:rsidR="00621AF8" w:rsidRPr="002D5DDB">
        <w:rPr>
          <w:color w:val="auto"/>
        </w:rPr>
        <w:t>masowo, tanio i bezpiecznie. D</w:t>
      </w:r>
      <w:r w:rsidR="009D48E5" w:rsidRPr="002D5DDB">
        <w:rPr>
          <w:color w:val="auto"/>
        </w:rPr>
        <w:t>awne tęsknoty</w:t>
      </w:r>
      <w:r w:rsidR="00A43DA0" w:rsidRPr="002D5DDB">
        <w:rPr>
          <w:color w:val="auto"/>
        </w:rPr>
        <w:t xml:space="preserve"> i wybory żywieniowe ciągle </w:t>
      </w:r>
      <w:r w:rsidR="00730EEA" w:rsidRPr="002D5DDB">
        <w:rPr>
          <w:color w:val="auto"/>
        </w:rPr>
        <w:t xml:space="preserve">jednak </w:t>
      </w:r>
      <w:r w:rsidR="00A43DA0" w:rsidRPr="002D5DDB">
        <w:rPr>
          <w:color w:val="auto"/>
        </w:rPr>
        <w:t>pobrzmiewają w naszej wyobraźni.</w:t>
      </w:r>
      <w:r w:rsidR="00621AF8" w:rsidRPr="002D5DDB">
        <w:rPr>
          <w:color w:val="auto"/>
        </w:rPr>
        <w:t xml:space="preserve"> Przypominamy sobie dawny smak, potrzebujemy zakorzenienia w historii i tradycji, chcemy jedzenia zdrowego, naturalnego i po prostu naszego. </w:t>
      </w:r>
      <w:r w:rsidR="00A83819" w:rsidRPr="002D5DDB">
        <w:rPr>
          <w:color w:val="auto"/>
        </w:rPr>
        <w:t xml:space="preserve">Choćby od święta, choćby dla naszych gości, ale przede wszystkim dla nas samych. </w:t>
      </w:r>
    </w:p>
    <w:p w14:paraId="694B77B8" w14:textId="645392A0" w:rsidR="006900E2" w:rsidRPr="002D5DDB" w:rsidRDefault="00653398" w:rsidP="00A2405A">
      <w:pPr>
        <w:pStyle w:val="Tekstpodstawowy"/>
        <w:rPr>
          <w:color w:val="auto"/>
        </w:rPr>
      </w:pPr>
      <w:r w:rsidRPr="002D5DDB">
        <w:rPr>
          <w:color w:val="auto"/>
        </w:rPr>
        <w:t>D</w:t>
      </w:r>
      <w:r w:rsidR="003D404E" w:rsidRPr="002D5DDB">
        <w:rPr>
          <w:color w:val="auto"/>
        </w:rPr>
        <w:t>ł</w:t>
      </w:r>
      <w:r w:rsidRPr="002D5DDB">
        <w:rPr>
          <w:color w:val="auto"/>
        </w:rPr>
        <w:t xml:space="preserve">ugie łańcuchy żywieniowe, </w:t>
      </w:r>
      <w:r w:rsidR="00E021C6" w:rsidRPr="002D5DDB">
        <w:rPr>
          <w:color w:val="auto"/>
        </w:rPr>
        <w:t>skomplikowanie</w:t>
      </w:r>
      <w:r w:rsidRPr="002D5DDB">
        <w:rPr>
          <w:color w:val="auto"/>
        </w:rPr>
        <w:t xml:space="preserve"> </w:t>
      </w:r>
      <w:r w:rsidR="00E021C6" w:rsidRPr="002D5DDB">
        <w:rPr>
          <w:color w:val="auto"/>
        </w:rPr>
        <w:t xml:space="preserve">nowoczesnej produkcji jedzenia i wielość pośredników w procesie dystrybucji </w:t>
      </w:r>
      <w:r w:rsidR="003D404E" w:rsidRPr="002D5DDB">
        <w:rPr>
          <w:color w:val="auto"/>
        </w:rPr>
        <w:t>ż</w:t>
      </w:r>
      <w:r w:rsidR="00E021C6" w:rsidRPr="002D5DDB">
        <w:rPr>
          <w:color w:val="auto"/>
        </w:rPr>
        <w:t>ywności sprawiają, że nie znamy ludzi, którzy to jedzenie dla nas wytwarzają. Często ktoś taki zresztą jako osoba nie istnieje</w:t>
      </w:r>
      <w:r w:rsidR="003D404E" w:rsidRPr="002D5DDB">
        <w:rPr>
          <w:color w:val="auto"/>
        </w:rPr>
        <w:t xml:space="preserve">: różne fazy produkcji żywności są podzielone </w:t>
      </w:r>
      <w:r w:rsidR="004C1B0E" w:rsidRPr="002D5DDB">
        <w:rPr>
          <w:color w:val="auto"/>
        </w:rPr>
        <w:t>między</w:t>
      </w:r>
      <w:r w:rsidR="003D404E" w:rsidRPr="002D5DDB">
        <w:rPr>
          <w:color w:val="auto"/>
        </w:rPr>
        <w:t xml:space="preserve"> całe grupy ludzi, a nawet różnych przedsiębiorstw i organizacji. </w:t>
      </w:r>
      <w:r w:rsidR="00D1073F" w:rsidRPr="002D5DDB">
        <w:rPr>
          <w:color w:val="auto"/>
        </w:rPr>
        <w:t xml:space="preserve">Tymczasem spotkanie z piekarzem, rzeźnikiem, mleczarzem albo rolnikiem sprzedającym swoje produkty na targowisku było </w:t>
      </w:r>
      <w:r w:rsidR="00DD26A6" w:rsidRPr="002D5DDB">
        <w:rPr>
          <w:color w:val="auto"/>
        </w:rPr>
        <w:t xml:space="preserve">swoistą rękojmią jakości jedzenia, ale </w:t>
      </w:r>
      <w:r w:rsidR="00AE4A44" w:rsidRPr="002D5DDB">
        <w:rPr>
          <w:color w:val="auto"/>
        </w:rPr>
        <w:t>potrzebujemy i dążymy do samego kontaktu z producentem, kucharzem</w:t>
      </w:r>
      <w:r w:rsidR="00C36745" w:rsidRPr="002D5DDB">
        <w:rPr>
          <w:color w:val="auto"/>
        </w:rPr>
        <w:t xml:space="preserve"> (kiedyś w każdej rodzinie był taki domowy, ciężko pracujący nad przygotowywaniem jedzenia kucharz czy raczej kucharka).</w:t>
      </w:r>
    </w:p>
    <w:p w14:paraId="750E0C88" w14:textId="5131A3CE" w:rsidR="004F663C" w:rsidRPr="002D5DDB" w:rsidRDefault="00C829A7" w:rsidP="009720C9">
      <w:pPr>
        <w:pStyle w:val="Nagwek1"/>
        <w:rPr>
          <w:rFonts w:ascii="Times New Roman" w:hAnsi="Times New Roman" w:cs="Times New Roman"/>
          <w:color w:val="auto"/>
        </w:rPr>
      </w:pPr>
      <w:bookmarkStart w:id="1" w:name="_Toc18404800"/>
      <w:r w:rsidRPr="002D5DDB">
        <w:rPr>
          <w:rFonts w:ascii="Times New Roman" w:hAnsi="Times New Roman" w:cs="Times New Roman"/>
          <w:color w:val="auto"/>
        </w:rPr>
        <w:t>Produkty</w:t>
      </w:r>
      <w:bookmarkEnd w:id="1"/>
    </w:p>
    <w:p w14:paraId="7865F391" w14:textId="79C09BCF" w:rsidR="00CE4806" w:rsidRPr="002D5DDB" w:rsidRDefault="00862856" w:rsidP="00A2405A">
      <w:pPr>
        <w:pStyle w:val="Tekstpodstawowy"/>
        <w:rPr>
          <w:color w:val="auto"/>
        </w:rPr>
      </w:pPr>
      <w:r w:rsidRPr="002D5DDB">
        <w:rPr>
          <w:color w:val="auto"/>
        </w:rPr>
        <w:t xml:space="preserve">Tożsamość kuchni regionalnej i narodowej zależy </w:t>
      </w:r>
      <w:r w:rsidR="00730EEA" w:rsidRPr="002D5DDB">
        <w:rPr>
          <w:color w:val="auto"/>
        </w:rPr>
        <w:t>w dużej mierze</w:t>
      </w:r>
      <w:r w:rsidRPr="002D5DDB">
        <w:rPr>
          <w:color w:val="auto"/>
        </w:rPr>
        <w:t xml:space="preserve"> od produktów</w:t>
      </w:r>
      <w:r w:rsidR="002E4F9E" w:rsidRPr="002D5DDB">
        <w:rPr>
          <w:color w:val="auto"/>
        </w:rPr>
        <w:t xml:space="preserve"> żywnościowych: występujących lokalnie, typowych dla danego kraju i regionu, zakorzenionych w tradycji i kulturze. </w:t>
      </w:r>
      <w:r w:rsidR="009D0A93" w:rsidRPr="002D5DDB">
        <w:rPr>
          <w:color w:val="auto"/>
        </w:rPr>
        <w:t xml:space="preserve">Uprawiane i wykorzystywane przez wieki produkty są </w:t>
      </w:r>
      <w:r w:rsidR="009436A3" w:rsidRPr="002D5DDB">
        <w:rPr>
          <w:color w:val="auto"/>
        </w:rPr>
        <w:t xml:space="preserve">przez nas oswojone, znamy je najlepiej i potrafimy je </w:t>
      </w:r>
      <w:r w:rsidR="000D0C73" w:rsidRPr="002D5DDB">
        <w:rPr>
          <w:color w:val="auto"/>
        </w:rPr>
        <w:t xml:space="preserve">wszechstronnie </w:t>
      </w:r>
      <w:r w:rsidR="009436A3" w:rsidRPr="002D5DDB">
        <w:rPr>
          <w:color w:val="auto"/>
        </w:rPr>
        <w:t xml:space="preserve">wykorzystać. </w:t>
      </w:r>
      <w:r w:rsidR="00B17C66" w:rsidRPr="002D5DDB">
        <w:rPr>
          <w:color w:val="auto"/>
        </w:rPr>
        <w:t>Często</w:t>
      </w:r>
      <w:r w:rsidR="00F24E8F" w:rsidRPr="002D5DDB">
        <w:rPr>
          <w:color w:val="auto"/>
        </w:rPr>
        <w:t xml:space="preserve"> były i są to</w:t>
      </w:r>
      <w:r w:rsidR="00730EEA" w:rsidRPr="002D5DDB">
        <w:rPr>
          <w:color w:val="auto"/>
        </w:rPr>
        <w:t xml:space="preserve"> </w:t>
      </w:r>
      <w:r w:rsidR="00F24E8F" w:rsidRPr="002D5DDB">
        <w:rPr>
          <w:color w:val="auto"/>
        </w:rPr>
        <w:t xml:space="preserve">produkty proste, tanie i stanowiące </w:t>
      </w:r>
      <w:r w:rsidR="00730EEA" w:rsidRPr="002D5DDB">
        <w:rPr>
          <w:color w:val="auto"/>
        </w:rPr>
        <w:t xml:space="preserve">dawniej </w:t>
      </w:r>
      <w:r w:rsidR="00F24E8F" w:rsidRPr="002D5DDB">
        <w:rPr>
          <w:color w:val="auto"/>
        </w:rPr>
        <w:t>podstawę wyżywienia szerokich, biednych grup ludności. Dawne techniczne ograniczenia i trudności z zaopatrzeniem</w:t>
      </w:r>
      <w:r w:rsidR="000D0C73" w:rsidRPr="002D5DDB">
        <w:rPr>
          <w:color w:val="auto"/>
        </w:rPr>
        <w:t xml:space="preserve"> i konserwacją</w:t>
      </w:r>
      <w:r w:rsidR="00F24E8F" w:rsidRPr="002D5DDB">
        <w:rPr>
          <w:color w:val="auto"/>
        </w:rPr>
        <w:t xml:space="preserve"> oraz zwykł</w:t>
      </w:r>
      <w:r w:rsidR="00575690" w:rsidRPr="002D5DDB">
        <w:rPr>
          <w:color w:val="auto"/>
        </w:rPr>
        <w:t>a</w:t>
      </w:r>
      <w:r w:rsidR="00F24E8F" w:rsidRPr="002D5DDB">
        <w:rPr>
          <w:color w:val="auto"/>
        </w:rPr>
        <w:t xml:space="preserve"> bieda sprawiły, </w:t>
      </w:r>
      <w:r w:rsidR="00575690" w:rsidRPr="002D5DDB">
        <w:rPr>
          <w:color w:val="auto"/>
        </w:rPr>
        <w:t xml:space="preserve">że w ciągu naszej historii mistrzowie kuchni, gospodynie domowe i producenci żywności potrafili z </w:t>
      </w:r>
      <w:r w:rsidR="001C2ACD" w:rsidRPr="002D5DDB">
        <w:rPr>
          <w:color w:val="auto"/>
        </w:rPr>
        <w:t>bardzo ograniczonej liczby</w:t>
      </w:r>
      <w:r w:rsidR="005E53E5" w:rsidRPr="002D5DDB">
        <w:rPr>
          <w:color w:val="auto"/>
        </w:rPr>
        <w:t xml:space="preserve"> podstawowych </w:t>
      </w:r>
      <w:r w:rsidR="00C60CDA" w:rsidRPr="002D5DDB">
        <w:rPr>
          <w:color w:val="auto"/>
        </w:rPr>
        <w:t>składników</w:t>
      </w:r>
      <w:r w:rsidR="005E53E5" w:rsidRPr="002D5DDB">
        <w:rPr>
          <w:color w:val="auto"/>
        </w:rPr>
        <w:t xml:space="preserve"> wręcz wyczarować niezwykłe kulinarne bogactwo.</w:t>
      </w:r>
    </w:p>
    <w:p w14:paraId="7FE5F16E" w14:textId="1E35BF06" w:rsidR="00A76220" w:rsidRPr="002D5DDB" w:rsidRDefault="00A76220" w:rsidP="00A2405A">
      <w:pPr>
        <w:pStyle w:val="Tekstpodstawowy"/>
        <w:rPr>
          <w:color w:val="auto"/>
        </w:rPr>
      </w:pPr>
      <w:r w:rsidRPr="002D5DDB">
        <w:rPr>
          <w:color w:val="auto"/>
        </w:rPr>
        <w:lastRenderedPageBreak/>
        <w:t>W wyżywieniu Polaków szczególną rolę odgrywał i ciągle odgrywa chleb</w:t>
      </w:r>
      <w:r w:rsidR="00247A1D" w:rsidRPr="002D5DDB">
        <w:rPr>
          <w:color w:val="auto"/>
        </w:rPr>
        <w:t xml:space="preserve">, symbolizujący jedzenie </w:t>
      </w:r>
      <w:r w:rsidR="00A43DA0" w:rsidRPr="002D5DDB">
        <w:rPr>
          <w:color w:val="auto"/>
        </w:rPr>
        <w:t>i życie</w:t>
      </w:r>
      <w:r w:rsidR="00247A1D" w:rsidRPr="002D5DDB">
        <w:rPr>
          <w:color w:val="auto"/>
        </w:rPr>
        <w:t>, uświęcony przez religię i tradycję</w:t>
      </w:r>
      <w:r w:rsidR="00A43DA0" w:rsidRPr="002D5DDB">
        <w:rPr>
          <w:color w:val="auto"/>
        </w:rPr>
        <w:t xml:space="preserve">. Dziś </w:t>
      </w:r>
      <w:r w:rsidR="00A73D44" w:rsidRPr="002D5DDB">
        <w:rPr>
          <w:color w:val="auto"/>
        </w:rPr>
        <w:t>mamy do czynienia z powrotem</w:t>
      </w:r>
      <w:r w:rsidR="009C093B" w:rsidRPr="002D5DDB">
        <w:rPr>
          <w:color w:val="auto"/>
        </w:rPr>
        <w:t xml:space="preserve"> tradycyjnego chleba: żytniego, razowego, wypiekanego na zakwasie</w:t>
      </w:r>
      <w:r w:rsidR="001C5735" w:rsidRPr="002D5DDB">
        <w:rPr>
          <w:color w:val="auto"/>
        </w:rPr>
        <w:t xml:space="preserve">, wyrabianego z mąki </w:t>
      </w:r>
      <w:r w:rsidR="00D92D7C" w:rsidRPr="002D5DDB">
        <w:rPr>
          <w:color w:val="auto"/>
        </w:rPr>
        <w:t xml:space="preserve">tradycyjnych </w:t>
      </w:r>
      <w:r w:rsidR="001C5735" w:rsidRPr="002D5DDB">
        <w:rPr>
          <w:color w:val="auto"/>
        </w:rPr>
        <w:t xml:space="preserve"> rodzajów zbóż (orkisz, </w:t>
      </w:r>
      <w:r w:rsidR="00124518" w:rsidRPr="002D5DDB">
        <w:rPr>
          <w:color w:val="auto"/>
        </w:rPr>
        <w:t>samopsza, płaskurka)</w:t>
      </w:r>
      <w:r w:rsidR="00CD3878" w:rsidRPr="002D5DDB">
        <w:rPr>
          <w:color w:val="auto"/>
        </w:rPr>
        <w:t xml:space="preserve">. Przez całe wieki chleb ciemny, żytni czy razowy był uznawany za pieczywo gorsze, tańsze i pożywienie biednych. </w:t>
      </w:r>
      <w:r w:rsidR="00082A0B" w:rsidRPr="002D5DDB">
        <w:rPr>
          <w:color w:val="auto"/>
        </w:rPr>
        <w:t>Biały chleb z drobno zmielonej mąki pszeniczn</w:t>
      </w:r>
      <w:r w:rsidR="005E53E5" w:rsidRPr="002D5DDB">
        <w:rPr>
          <w:color w:val="auto"/>
        </w:rPr>
        <w:t>ej</w:t>
      </w:r>
      <w:r w:rsidR="00082A0B" w:rsidRPr="002D5DDB">
        <w:rPr>
          <w:color w:val="auto"/>
        </w:rPr>
        <w:t xml:space="preserve"> był typowy raczej dla krajów śródziemnomorskich</w:t>
      </w:r>
      <w:r w:rsidR="005E53E5" w:rsidRPr="002D5DDB">
        <w:rPr>
          <w:color w:val="auto"/>
        </w:rPr>
        <w:t>. W</w:t>
      </w:r>
      <w:r w:rsidR="00DA0F3E" w:rsidRPr="002D5DDB">
        <w:rPr>
          <w:color w:val="auto"/>
        </w:rPr>
        <w:t xml:space="preserve"> Polsce, Skandynawii, Niemczech czy w Rosji był luksusem, pieczywem świątecznym</w:t>
      </w:r>
      <w:r w:rsidR="005E1ED8" w:rsidRPr="002D5DDB">
        <w:rPr>
          <w:color w:val="auto"/>
        </w:rPr>
        <w:t xml:space="preserve"> i </w:t>
      </w:r>
      <w:r w:rsidR="00CA75C0" w:rsidRPr="002D5DDB">
        <w:rPr>
          <w:color w:val="auto"/>
        </w:rPr>
        <w:t>obrzędowym, postrzeganym wręcz jako słodycz i deser jak weselne kołacze</w:t>
      </w:r>
      <w:r w:rsidR="0087233B" w:rsidRPr="002D5DDB">
        <w:rPr>
          <w:color w:val="auto"/>
        </w:rPr>
        <w:t>, słodkie bułeczki</w:t>
      </w:r>
      <w:r w:rsidR="0077359C" w:rsidRPr="002D5DDB">
        <w:rPr>
          <w:color w:val="auto"/>
        </w:rPr>
        <w:t xml:space="preserve"> czy </w:t>
      </w:r>
      <w:r w:rsidR="0087233B" w:rsidRPr="002D5DDB">
        <w:rPr>
          <w:color w:val="auto"/>
        </w:rPr>
        <w:t>chałka</w:t>
      </w:r>
    </w:p>
    <w:p w14:paraId="593A4E74" w14:textId="3C540872" w:rsidR="0077359C" w:rsidRPr="002D5DDB" w:rsidRDefault="0077359C" w:rsidP="00A2405A">
      <w:pPr>
        <w:pStyle w:val="Tekstpodstawowy"/>
        <w:rPr>
          <w:color w:val="auto"/>
        </w:rPr>
      </w:pPr>
      <w:r w:rsidRPr="002D5DDB">
        <w:rPr>
          <w:color w:val="auto"/>
        </w:rPr>
        <w:t xml:space="preserve">Dziś mamy do czynienia z charakterystycznym powrotem do tradycji. </w:t>
      </w:r>
      <w:r w:rsidR="00F560ED" w:rsidRPr="002D5DDB">
        <w:rPr>
          <w:color w:val="auto"/>
        </w:rPr>
        <w:t xml:space="preserve">Chleb ciemny, żytni, wypieczony z grubo zmielonej mąki i z różnymi dodatkami jest droższy, bardziej ceniony przez konsumentów i bez wątpienia zdrowszy niż pieczywo z </w:t>
      </w:r>
      <w:r w:rsidR="00F927A3" w:rsidRPr="002D5DDB">
        <w:rPr>
          <w:color w:val="auto"/>
        </w:rPr>
        <w:t xml:space="preserve">drobnego przemiału i bez dodatku pełnych ziaren. Dawne dodatki do chleba były przy tym często używane z biedy, dla wypełnienia </w:t>
      </w:r>
      <w:r w:rsidR="00195308" w:rsidRPr="002D5DDB">
        <w:rPr>
          <w:color w:val="auto"/>
        </w:rPr>
        <w:t>ciasta i zastąpienia drogiej mąki. Wypełniano je więc ziemniakami, otrębami, ziołami</w:t>
      </w:r>
      <w:r w:rsidR="00606E17" w:rsidRPr="002D5DDB">
        <w:rPr>
          <w:color w:val="auto"/>
        </w:rPr>
        <w:t>, kukurydzą</w:t>
      </w:r>
      <w:r w:rsidR="00FF1637" w:rsidRPr="002D5DDB">
        <w:rPr>
          <w:color w:val="auto"/>
        </w:rPr>
        <w:t>, a w okresach nieurodzaju i głodu niemal wszystkim.</w:t>
      </w:r>
    </w:p>
    <w:p w14:paraId="5E444B67" w14:textId="066D84CC" w:rsidR="00FF1637" w:rsidRPr="002D5DDB" w:rsidRDefault="00FF1637" w:rsidP="00A2405A">
      <w:pPr>
        <w:pStyle w:val="Tekstpodstawowy"/>
        <w:rPr>
          <w:color w:val="auto"/>
        </w:rPr>
      </w:pPr>
      <w:r w:rsidRPr="002D5DDB">
        <w:rPr>
          <w:color w:val="auto"/>
        </w:rPr>
        <w:t>Chleb w Polsce był i ciągle jest otaczany szacunkiem, a jego marnowanie</w:t>
      </w:r>
      <w:r w:rsidR="006E75F0" w:rsidRPr="002D5DDB">
        <w:rPr>
          <w:color w:val="auto"/>
        </w:rPr>
        <w:t xml:space="preserve"> </w:t>
      </w:r>
      <w:r w:rsidR="00367DC9" w:rsidRPr="002D5DDB">
        <w:rPr>
          <w:color w:val="auto"/>
        </w:rPr>
        <w:t xml:space="preserve">i w ogóle marnowanie jedzenia jest postrzegane </w:t>
      </w:r>
      <w:r w:rsidR="00237449" w:rsidRPr="002D5DDB">
        <w:rPr>
          <w:color w:val="auto"/>
        </w:rPr>
        <w:t xml:space="preserve">jako </w:t>
      </w:r>
      <w:r w:rsidR="000C7038" w:rsidRPr="002D5DDB">
        <w:rPr>
          <w:color w:val="auto"/>
        </w:rPr>
        <w:t xml:space="preserve">zło tak z </w:t>
      </w:r>
      <w:r w:rsidR="000203AC" w:rsidRPr="002D5DDB">
        <w:rPr>
          <w:color w:val="auto"/>
        </w:rPr>
        <w:t xml:space="preserve">religijnego, tradycyjnego punktu widzenia, jak i </w:t>
      </w:r>
      <w:r w:rsidR="00916BE1" w:rsidRPr="002D5DDB">
        <w:rPr>
          <w:color w:val="auto"/>
        </w:rPr>
        <w:t>z powodów ekologicznych. Kuchnia nie</w:t>
      </w:r>
      <w:r w:rsidR="00D92D7C" w:rsidRPr="002D5DDB">
        <w:rPr>
          <w:color w:val="auto"/>
        </w:rPr>
        <w:t xml:space="preserve"> </w:t>
      </w:r>
      <w:r w:rsidR="00916BE1" w:rsidRPr="002D5DDB">
        <w:rPr>
          <w:color w:val="auto"/>
        </w:rPr>
        <w:t xml:space="preserve">marnująca żywności, wykorzystująca maksymalnie każdy produkt stałą się </w:t>
      </w:r>
      <w:r w:rsidR="00873FB1" w:rsidRPr="002D5DDB">
        <w:rPr>
          <w:color w:val="auto"/>
        </w:rPr>
        <w:t>ważnym</w:t>
      </w:r>
      <w:r w:rsidR="00916BE1" w:rsidRPr="002D5DDB">
        <w:rPr>
          <w:color w:val="auto"/>
        </w:rPr>
        <w:t xml:space="preserve"> </w:t>
      </w:r>
      <w:r w:rsidR="00D92D7C" w:rsidRPr="002D5DDB">
        <w:rPr>
          <w:color w:val="auto"/>
        </w:rPr>
        <w:t>trendem</w:t>
      </w:r>
      <w:r w:rsidR="00916BE1" w:rsidRPr="002D5DDB">
        <w:rPr>
          <w:color w:val="auto"/>
        </w:rPr>
        <w:t xml:space="preserve"> kulinarnym (kuchnia </w:t>
      </w:r>
      <w:r w:rsidR="00916BE1" w:rsidRPr="002D5DDB">
        <w:rPr>
          <w:i/>
          <w:color w:val="auto"/>
        </w:rPr>
        <w:t>no waste</w:t>
      </w:r>
      <w:r w:rsidR="00916BE1" w:rsidRPr="002D5DDB">
        <w:rPr>
          <w:color w:val="auto"/>
        </w:rPr>
        <w:t>) i źr</w:t>
      </w:r>
      <w:r w:rsidR="00320D56" w:rsidRPr="002D5DDB">
        <w:rPr>
          <w:color w:val="auto"/>
        </w:rPr>
        <w:t>ódłem inspiracji dla eksperymentów, polem do popis</w:t>
      </w:r>
      <w:r w:rsidR="00D92D7C" w:rsidRPr="002D5DDB">
        <w:rPr>
          <w:color w:val="auto"/>
        </w:rPr>
        <w:t>u</w:t>
      </w:r>
      <w:r w:rsidR="00320D56" w:rsidRPr="002D5DDB">
        <w:rPr>
          <w:color w:val="auto"/>
        </w:rPr>
        <w:t xml:space="preserve"> dla </w:t>
      </w:r>
      <w:r w:rsidR="00D92D7C" w:rsidRPr="002D5DDB">
        <w:rPr>
          <w:color w:val="auto"/>
        </w:rPr>
        <w:t>słynnych szefów kuchni</w:t>
      </w:r>
      <w:r w:rsidR="00320D56" w:rsidRPr="002D5DDB">
        <w:rPr>
          <w:color w:val="auto"/>
        </w:rPr>
        <w:t>.</w:t>
      </w:r>
    </w:p>
    <w:p w14:paraId="48554FE9" w14:textId="503D18B3" w:rsidR="00320D56" w:rsidRPr="002D5DDB" w:rsidRDefault="00320D56" w:rsidP="00A2405A">
      <w:pPr>
        <w:pStyle w:val="Tekstpodstawowy"/>
        <w:rPr>
          <w:color w:val="auto"/>
        </w:rPr>
      </w:pPr>
      <w:r w:rsidRPr="002D5DDB">
        <w:rPr>
          <w:color w:val="auto"/>
        </w:rPr>
        <w:t>I tu znowu po raz kolejny inspiracje z naszej historii i tradycji harmoni</w:t>
      </w:r>
      <w:r w:rsidR="00660634" w:rsidRPr="002D5DDB">
        <w:rPr>
          <w:color w:val="auto"/>
        </w:rPr>
        <w:t xml:space="preserve">jnie łączą się z trendami współczesnymi. Wykorzystanie chleba w dawnej kuchni, jego użycie jako </w:t>
      </w:r>
      <w:r w:rsidR="009B18F8" w:rsidRPr="002D5DDB">
        <w:rPr>
          <w:color w:val="auto"/>
        </w:rPr>
        <w:t xml:space="preserve">surowca kulinarnego w postaci grzanek, </w:t>
      </w:r>
      <w:r w:rsidR="00361C83" w:rsidRPr="002D5DDB">
        <w:rPr>
          <w:color w:val="auto"/>
        </w:rPr>
        <w:t xml:space="preserve">sucharków, </w:t>
      </w:r>
      <w:r w:rsidR="00245A51" w:rsidRPr="002D5DDB">
        <w:rPr>
          <w:color w:val="auto"/>
        </w:rPr>
        <w:t>w celu zagęszczania</w:t>
      </w:r>
      <w:r w:rsidR="009B18F8" w:rsidRPr="002D5DDB">
        <w:rPr>
          <w:color w:val="auto"/>
        </w:rPr>
        <w:t xml:space="preserve"> do sosów, </w:t>
      </w:r>
      <w:r w:rsidR="00245A51" w:rsidRPr="002D5DDB">
        <w:rPr>
          <w:color w:val="auto"/>
        </w:rPr>
        <w:t>panierki</w:t>
      </w:r>
      <w:r w:rsidR="0039204C" w:rsidRPr="002D5DDB">
        <w:rPr>
          <w:color w:val="auto"/>
        </w:rPr>
        <w:t xml:space="preserve">, </w:t>
      </w:r>
      <w:r w:rsidR="002F696C" w:rsidRPr="002D5DDB">
        <w:rPr>
          <w:color w:val="auto"/>
        </w:rPr>
        <w:t>chleba faszerowanego mięsem, ikrą, rybami</w:t>
      </w:r>
      <w:r w:rsidR="0079296E" w:rsidRPr="002D5DDB">
        <w:rPr>
          <w:color w:val="auto"/>
        </w:rPr>
        <w:t>,</w:t>
      </w:r>
      <w:r w:rsidR="00C734E6" w:rsidRPr="002D5DDB">
        <w:rPr>
          <w:color w:val="auto"/>
        </w:rPr>
        <w:t xml:space="preserve"> </w:t>
      </w:r>
      <w:r w:rsidR="0039204C" w:rsidRPr="002D5DDB">
        <w:rPr>
          <w:color w:val="auto"/>
        </w:rPr>
        <w:t xml:space="preserve">pomysły na zupy chlebowe, polewki piwne </w:t>
      </w:r>
      <w:r w:rsidR="0079296E" w:rsidRPr="002D5DDB">
        <w:rPr>
          <w:color w:val="auto"/>
        </w:rPr>
        <w:t>czy chlebowe torty</w:t>
      </w:r>
      <w:r w:rsidR="009B18F8" w:rsidRPr="002D5DDB">
        <w:rPr>
          <w:color w:val="auto"/>
        </w:rPr>
        <w:t xml:space="preserve"> </w:t>
      </w:r>
      <w:r w:rsidR="00C734E6" w:rsidRPr="002D5DDB">
        <w:rPr>
          <w:color w:val="auto"/>
        </w:rPr>
        <w:t xml:space="preserve">przez wieki było i dalej może być </w:t>
      </w:r>
      <w:r w:rsidR="00837F9F" w:rsidRPr="002D5DDB">
        <w:rPr>
          <w:color w:val="auto"/>
        </w:rPr>
        <w:t>polską</w:t>
      </w:r>
      <w:r w:rsidR="00C734E6" w:rsidRPr="002D5DDB">
        <w:rPr>
          <w:color w:val="auto"/>
        </w:rPr>
        <w:t xml:space="preserve"> specjalnością. Produkt, wiedza o nim i umiejętności jego wykorzystania harmonijnie łączą się tu z wartościami</w:t>
      </w:r>
      <w:r w:rsidR="00837F9F" w:rsidRPr="002D5DDB">
        <w:rPr>
          <w:color w:val="auto"/>
        </w:rPr>
        <w:t>, a przeszłość z przyszłością.</w:t>
      </w:r>
    </w:p>
    <w:p w14:paraId="4B06C4E8" w14:textId="35A90E5D" w:rsidR="00837F9F" w:rsidRPr="002D5DDB" w:rsidRDefault="00837F9F" w:rsidP="00A2405A">
      <w:pPr>
        <w:pStyle w:val="Tekstpodstawowy"/>
        <w:rPr>
          <w:color w:val="auto"/>
        </w:rPr>
      </w:pPr>
      <w:r w:rsidRPr="002D5DDB">
        <w:rPr>
          <w:color w:val="auto"/>
        </w:rPr>
        <w:t>Chleb jest tu tylko przykładem, zapewne najprostszym</w:t>
      </w:r>
      <w:r w:rsidR="00A41D60" w:rsidRPr="002D5DDB">
        <w:rPr>
          <w:color w:val="auto"/>
        </w:rPr>
        <w:t>, ale i najbardziej pouczający</w:t>
      </w:r>
      <w:r w:rsidR="00710300" w:rsidRPr="002D5DDB">
        <w:rPr>
          <w:color w:val="auto"/>
        </w:rPr>
        <w:t>m</w:t>
      </w:r>
      <w:r w:rsidR="00BE399D" w:rsidRPr="002D5DDB">
        <w:rPr>
          <w:color w:val="auto"/>
        </w:rPr>
        <w:t>.</w:t>
      </w:r>
      <w:r w:rsidR="00A41D60" w:rsidRPr="002D5DDB">
        <w:rPr>
          <w:color w:val="auto"/>
        </w:rPr>
        <w:t xml:space="preserve"> Dobór i eksponowanie lokalnych produktów, podkreślanie naszej rolniczej, żywieniowej i kulinarnej specjalizacji</w:t>
      </w:r>
      <w:r w:rsidR="00712424" w:rsidRPr="002D5DDB">
        <w:rPr>
          <w:color w:val="auto"/>
        </w:rPr>
        <w:t>, wszystko to zawsze odsyła nas do ważnych lokalnie i globalnie wartości. Do najważniejszych z nich należy natura, odwieczna tęsknota za dzikością</w:t>
      </w:r>
      <w:r w:rsidR="00E8594D" w:rsidRPr="002D5DDB">
        <w:rPr>
          <w:color w:val="auto"/>
        </w:rPr>
        <w:t>, unikalnością i prostotą</w:t>
      </w:r>
      <w:r w:rsidR="004C3A2A" w:rsidRPr="002D5DDB">
        <w:rPr>
          <w:color w:val="auto"/>
        </w:rPr>
        <w:t xml:space="preserve"> oraz dawnym</w:t>
      </w:r>
      <w:r w:rsidR="00E8594D" w:rsidRPr="002D5DDB">
        <w:rPr>
          <w:color w:val="auto"/>
        </w:rPr>
        <w:t xml:space="preserve"> </w:t>
      </w:r>
      <w:r w:rsidR="004C3A2A" w:rsidRPr="002D5DDB">
        <w:rPr>
          <w:color w:val="auto"/>
        </w:rPr>
        <w:t xml:space="preserve">zróżnicowaniem produktów. </w:t>
      </w:r>
      <w:r w:rsidR="003721EC" w:rsidRPr="002D5DDB">
        <w:rPr>
          <w:color w:val="auto"/>
        </w:rPr>
        <w:t xml:space="preserve">Przeszłość, nostalgia i tradycja w nieco zaskakujący sposób </w:t>
      </w:r>
      <w:r w:rsidR="00E8594D" w:rsidRPr="002D5DDB">
        <w:rPr>
          <w:color w:val="auto"/>
        </w:rPr>
        <w:t>łączą</w:t>
      </w:r>
      <w:r w:rsidR="003721EC" w:rsidRPr="002D5DDB">
        <w:rPr>
          <w:color w:val="auto"/>
        </w:rPr>
        <w:t xml:space="preserve"> </w:t>
      </w:r>
      <w:r w:rsidR="00E8594D" w:rsidRPr="002D5DDB">
        <w:rPr>
          <w:color w:val="auto"/>
        </w:rPr>
        <w:t xml:space="preserve">się dziś z ekologią i najnowszymi </w:t>
      </w:r>
      <w:r w:rsidR="00BE399D" w:rsidRPr="002D5DDB">
        <w:rPr>
          <w:color w:val="auto"/>
        </w:rPr>
        <w:t>trendami</w:t>
      </w:r>
      <w:r w:rsidR="00E8594D" w:rsidRPr="002D5DDB">
        <w:rPr>
          <w:color w:val="auto"/>
        </w:rPr>
        <w:t xml:space="preserve"> kulinarnymi.</w:t>
      </w:r>
    </w:p>
    <w:p w14:paraId="067BE1AD" w14:textId="1115A311" w:rsidR="00C829A7" w:rsidRPr="002D5DDB" w:rsidRDefault="00024F33" w:rsidP="009720C9">
      <w:pPr>
        <w:pStyle w:val="Nagwek1"/>
        <w:rPr>
          <w:rFonts w:ascii="Times New Roman" w:hAnsi="Times New Roman" w:cs="Times New Roman"/>
          <w:color w:val="auto"/>
        </w:rPr>
      </w:pPr>
      <w:bookmarkStart w:id="2" w:name="_Toc18404801"/>
      <w:r w:rsidRPr="002D5DDB">
        <w:rPr>
          <w:rFonts w:ascii="Times New Roman" w:hAnsi="Times New Roman" w:cs="Times New Roman"/>
          <w:color w:val="auto"/>
        </w:rPr>
        <w:lastRenderedPageBreak/>
        <w:t>Natura</w:t>
      </w:r>
      <w:bookmarkEnd w:id="2"/>
    </w:p>
    <w:p w14:paraId="061D7FDF" w14:textId="20D22881" w:rsidR="00A73D44" w:rsidRPr="002D5DDB" w:rsidRDefault="00A73D44" w:rsidP="00A2405A">
      <w:pPr>
        <w:pStyle w:val="Tekstpodstawowy"/>
        <w:rPr>
          <w:color w:val="auto"/>
        </w:rPr>
      </w:pPr>
      <w:r w:rsidRPr="002D5DDB">
        <w:rPr>
          <w:color w:val="auto"/>
        </w:rPr>
        <w:t xml:space="preserve">W Polsce ciągle zachowaliśmy </w:t>
      </w:r>
      <w:r w:rsidR="00FA7210" w:rsidRPr="002D5DDB">
        <w:rPr>
          <w:color w:val="auto"/>
        </w:rPr>
        <w:t>dużą część dawnej dzikiej przyrody</w:t>
      </w:r>
      <w:r w:rsidR="00710DF4" w:rsidRPr="002D5DDB">
        <w:rPr>
          <w:color w:val="auto"/>
        </w:rPr>
        <w:t xml:space="preserve"> i większe niż w wielu innych krajach zróżnicowanie upraw</w:t>
      </w:r>
      <w:r w:rsidR="00FA7210" w:rsidRPr="002D5DDB">
        <w:rPr>
          <w:color w:val="auto"/>
        </w:rPr>
        <w:t xml:space="preserve">. W </w:t>
      </w:r>
      <w:r w:rsidR="00E8594D" w:rsidRPr="002D5DDB">
        <w:rPr>
          <w:color w:val="auto"/>
        </w:rPr>
        <w:t xml:space="preserve">naszej </w:t>
      </w:r>
      <w:r w:rsidR="00FA7210" w:rsidRPr="002D5DDB">
        <w:rPr>
          <w:color w:val="auto"/>
        </w:rPr>
        <w:t>kuchni sporą rolę odgrywa dziczyzna i owoce lasu</w:t>
      </w:r>
      <w:r w:rsidR="00E8594D" w:rsidRPr="002D5DDB">
        <w:rPr>
          <w:color w:val="auto"/>
        </w:rPr>
        <w:t xml:space="preserve">. </w:t>
      </w:r>
      <w:r w:rsidR="00E307AF" w:rsidRPr="002D5DDB">
        <w:rPr>
          <w:color w:val="auto"/>
        </w:rPr>
        <w:t xml:space="preserve">Jest to oczywiście tylko jedna z cech kuchni polskiej, ale stanowi to o jej wyróżnieniu, specyfice i odrębności. </w:t>
      </w:r>
      <w:r w:rsidR="00FA7210" w:rsidRPr="002D5DDB">
        <w:rPr>
          <w:color w:val="auto"/>
        </w:rPr>
        <w:t xml:space="preserve"> Grzybobranie</w:t>
      </w:r>
      <w:r w:rsidR="00667AB0" w:rsidRPr="002D5DDB">
        <w:rPr>
          <w:color w:val="auto"/>
        </w:rPr>
        <w:t xml:space="preserve"> to prawdziwa narodowa pasja</w:t>
      </w:r>
      <w:r w:rsidR="00710DF4" w:rsidRPr="002D5DDB">
        <w:rPr>
          <w:color w:val="auto"/>
        </w:rPr>
        <w:t>,</w:t>
      </w:r>
      <w:r w:rsidR="00667AB0" w:rsidRPr="002D5DDB">
        <w:rPr>
          <w:color w:val="auto"/>
        </w:rPr>
        <w:t xml:space="preserve"> a </w:t>
      </w:r>
      <w:r w:rsidR="00E307AF" w:rsidRPr="002D5DDB">
        <w:rPr>
          <w:color w:val="auto"/>
        </w:rPr>
        <w:t xml:space="preserve">przyrządzane pod różnymi postaciami </w:t>
      </w:r>
      <w:r w:rsidR="00667AB0" w:rsidRPr="002D5DDB">
        <w:rPr>
          <w:color w:val="auto"/>
        </w:rPr>
        <w:t>leśne grzyby s</w:t>
      </w:r>
      <w:r w:rsidR="00EF6AA0" w:rsidRPr="002D5DDB">
        <w:rPr>
          <w:color w:val="auto"/>
        </w:rPr>
        <w:t>ą</w:t>
      </w:r>
      <w:r w:rsidR="00667AB0" w:rsidRPr="002D5DDB">
        <w:rPr>
          <w:color w:val="auto"/>
        </w:rPr>
        <w:t xml:space="preserve"> ozdobą wielu dań, przysmakiem, rodzajem przyprawy</w:t>
      </w:r>
      <w:r w:rsidR="00E307AF" w:rsidRPr="002D5DDB">
        <w:rPr>
          <w:color w:val="auto"/>
        </w:rPr>
        <w:t>.</w:t>
      </w:r>
      <w:r w:rsidR="00667AB0" w:rsidRPr="002D5DDB">
        <w:rPr>
          <w:color w:val="auto"/>
        </w:rPr>
        <w:t xml:space="preserve"> </w:t>
      </w:r>
      <w:r w:rsidR="001F5F0D" w:rsidRPr="002D5DDB">
        <w:rPr>
          <w:color w:val="auto"/>
        </w:rPr>
        <w:t>P</w:t>
      </w:r>
      <w:r w:rsidR="00667AB0" w:rsidRPr="002D5DDB">
        <w:rPr>
          <w:color w:val="auto"/>
        </w:rPr>
        <w:t>rzyrządzane i konserwowane w odpowiedni sposób</w:t>
      </w:r>
      <w:r w:rsidR="001F5F0D" w:rsidRPr="002D5DDB">
        <w:rPr>
          <w:color w:val="auto"/>
        </w:rPr>
        <w:t>, grzyby suszone, marynowane i kiszone, ostatnio także mrożone,</w:t>
      </w:r>
      <w:r w:rsidR="00667AB0" w:rsidRPr="002D5DDB">
        <w:rPr>
          <w:color w:val="auto"/>
        </w:rPr>
        <w:t xml:space="preserve"> są używane w kuchni przez cały rok. </w:t>
      </w:r>
      <w:r w:rsidR="00B26E1F" w:rsidRPr="002D5DDB">
        <w:rPr>
          <w:color w:val="auto"/>
        </w:rPr>
        <w:t xml:space="preserve">To przykład specjalizacji, wyróżnika i prawdziwego mistrzostwa, który powinniśmy podkreślać, </w:t>
      </w:r>
      <w:r w:rsidR="00257F7C" w:rsidRPr="002D5DDB">
        <w:rPr>
          <w:color w:val="auto"/>
        </w:rPr>
        <w:t>uwypuklać</w:t>
      </w:r>
      <w:r w:rsidR="00B26E1F" w:rsidRPr="002D5DDB">
        <w:rPr>
          <w:color w:val="auto"/>
        </w:rPr>
        <w:t xml:space="preserve"> i pokazywać</w:t>
      </w:r>
      <w:r w:rsidR="00257F7C" w:rsidRPr="002D5DDB">
        <w:rPr>
          <w:color w:val="auto"/>
        </w:rPr>
        <w:t>.</w:t>
      </w:r>
    </w:p>
    <w:p w14:paraId="77D0578F" w14:textId="396891D7" w:rsidR="00EF6AA0" w:rsidRPr="002D5DDB" w:rsidRDefault="00EF6AA0" w:rsidP="00A2405A">
      <w:pPr>
        <w:pStyle w:val="Tekstpodstawowy"/>
        <w:rPr>
          <w:color w:val="auto"/>
        </w:rPr>
      </w:pPr>
      <w:r w:rsidRPr="002D5DDB">
        <w:rPr>
          <w:color w:val="auto"/>
        </w:rPr>
        <w:t>Docenianie natury, lasu i łąki oraz dzikich produktów</w:t>
      </w:r>
      <w:r w:rsidR="0058649C" w:rsidRPr="002D5DDB">
        <w:rPr>
          <w:color w:val="auto"/>
        </w:rPr>
        <w:t xml:space="preserve"> jest typowe dla kuchni</w:t>
      </w:r>
      <w:r w:rsidR="00257F7C" w:rsidRPr="002D5DDB">
        <w:rPr>
          <w:color w:val="auto"/>
        </w:rPr>
        <w:t xml:space="preserve"> Europy </w:t>
      </w:r>
      <w:r w:rsidR="0058649C" w:rsidRPr="002D5DDB">
        <w:rPr>
          <w:color w:val="auto"/>
        </w:rPr>
        <w:t>północnej</w:t>
      </w:r>
      <w:r w:rsidR="00257F7C" w:rsidRPr="002D5DDB">
        <w:rPr>
          <w:color w:val="auto"/>
        </w:rPr>
        <w:t xml:space="preserve"> i wschodniej. </w:t>
      </w:r>
      <w:r w:rsidR="0058649C" w:rsidRPr="002D5DDB">
        <w:rPr>
          <w:color w:val="auto"/>
        </w:rPr>
        <w:t xml:space="preserve"> W ostatnich latach </w:t>
      </w:r>
      <w:r w:rsidR="00FD0A5E" w:rsidRPr="002D5DDB">
        <w:rPr>
          <w:color w:val="auto"/>
        </w:rPr>
        <w:t>fascynacja naturą i dzikością</w:t>
      </w:r>
      <w:r w:rsidR="008C5468" w:rsidRPr="002D5DDB">
        <w:rPr>
          <w:color w:val="auto"/>
        </w:rPr>
        <w:t xml:space="preserve"> </w:t>
      </w:r>
      <w:r w:rsidR="00C8122C" w:rsidRPr="002D5DDB">
        <w:rPr>
          <w:color w:val="auto"/>
        </w:rPr>
        <w:t xml:space="preserve">stałą się wyróżnikiem tzw. kuchni nordyckiej (skandynawskiej). </w:t>
      </w:r>
      <w:r w:rsidR="00257F7C" w:rsidRPr="002D5DDB">
        <w:rPr>
          <w:color w:val="auto"/>
        </w:rPr>
        <w:t>Jest</w:t>
      </w:r>
      <w:r w:rsidR="00C8122C" w:rsidRPr="002D5DDB">
        <w:rPr>
          <w:color w:val="auto"/>
        </w:rPr>
        <w:t xml:space="preserve"> ona </w:t>
      </w:r>
      <w:r w:rsidR="00907317" w:rsidRPr="002D5DDB">
        <w:rPr>
          <w:color w:val="auto"/>
        </w:rPr>
        <w:t>już znana</w:t>
      </w:r>
      <w:r w:rsidR="0038700C" w:rsidRPr="002D5DDB">
        <w:rPr>
          <w:color w:val="auto"/>
        </w:rPr>
        <w:t xml:space="preserve"> w całej Europie i na </w:t>
      </w:r>
      <w:r w:rsidR="00907317" w:rsidRPr="002D5DDB">
        <w:rPr>
          <w:color w:val="auto"/>
        </w:rPr>
        <w:t>innych</w:t>
      </w:r>
      <w:r w:rsidR="0038700C" w:rsidRPr="002D5DDB">
        <w:rPr>
          <w:color w:val="auto"/>
        </w:rPr>
        <w:t xml:space="preserve"> kontynentach, współtworzy pozytywny i atrakcyjny obraz Skandynawii, promuje nie tylko kuchnię, ale i </w:t>
      </w:r>
      <w:r w:rsidR="00907317" w:rsidRPr="002D5DDB">
        <w:rPr>
          <w:color w:val="auto"/>
        </w:rPr>
        <w:t xml:space="preserve">lokalną </w:t>
      </w:r>
      <w:r w:rsidR="0038700C" w:rsidRPr="002D5DDB">
        <w:rPr>
          <w:color w:val="auto"/>
        </w:rPr>
        <w:t>żywność w ogóle oraz turystykę</w:t>
      </w:r>
      <w:r w:rsidR="00CD6929" w:rsidRPr="002D5DDB">
        <w:rPr>
          <w:color w:val="auto"/>
        </w:rPr>
        <w:t xml:space="preserve">. Bliskość Skandynawii i intensywne kontakty między polskimi mistrzami kuchni a </w:t>
      </w:r>
      <w:r w:rsidR="005126DF" w:rsidRPr="002D5DDB">
        <w:rPr>
          <w:color w:val="auto"/>
        </w:rPr>
        <w:t>twórcami kuc</w:t>
      </w:r>
      <w:r w:rsidR="004B0692" w:rsidRPr="002D5DDB">
        <w:rPr>
          <w:color w:val="auto"/>
        </w:rPr>
        <w:t>h</w:t>
      </w:r>
      <w:r w:rsidR="005126DF" w:rsidRPr="002D5DDB">
        <w:rPr>
          <w:color w:val="auto"/>
        </w:rPr>
        <w:t>ni nordyckiej spra</w:t>
      </w:r>
      <w:r w:rsidR="004B0692" w:rsidRPr="002D5DDB">
        <w:rPr>
          <w:color w:val="auto"/>
        </w:rPr>
        <w:t>w</w:t>
      </w:r>
      <w:r w:rsidR="005126DF" w:rsidRPr="002D5DDB">
        <w:rPr>
          <w:color w:val="auto"/>
        </w:rPr>
        <w:t>iły, że nurt ten jest szczególnie ceniony w Polsce. Mamy podobne</w:t>
      </w:r>
      <w:r w:rsidR="00907317" w:rsidRPr="002D5DDB">
        <w:rPr>
          <w:color w:val="auto"/>
        </w:rPr>
        <w:t>,</w:t>
      </w:r>
      <w:r w:rsidR="005126DF" w:rsidRPr="002D5DDB">
        <w:rPr>
          <w:color w:val="auto"/>
        </w:rPr>
        <w:t xml:space="preserve"> </w:t>
      </w:r>
      <w:r w:rsidR="00907317" w:rsidRPr="002D5DDB">
        <w:rPr>
          <w:color w:val="auto"/>
        </w:rPr>
        <w:t xml:space="preserve">inne niż w krajach śródziemnomorskich </w:t>
      </w:r>
      <w:r w:rsidR="005126DF" w:rsidRPr="002D5DDB">
        <w:rPr>
          <w:color w:val="auto"/>
        </w:rPr>
        <w:t xml:space="preserve">warunki geograficzne, </w:t>
      </w:r>
      <w:r w:rsidR="00907317" w:rsidRPr="002D5DDB">
        <w:rPr>
          <w:color w:val="auto"/>
        </w:rPr>
        <w:t>tak samo</w:t>
      </w:r>
      <w:r w:rsidR="005126DF" w:rsidRPr="002D5DDB">
        <w:rPr>
          <w:color w:val="auto"/>
        </w:rPr>
        <w:t xml:space="preserve"> cenimy naturę</w:t>
      </w:r>
      <w:r w:rsidR="004B0692" w:rsidRPr="002D5DDB">
        <w:rPr>
          <w:color w:val="auto"/>
        </w:rPr>
        <w:t xml:space="preserve">, dzikość i przyrodę. Oprócz o wiele lepiej rozwiniętego rolnictwa mamy jednak tu </w:t>
      </w:r>
      <w:r w:rsidR="00E67117" w:rsidRPr="002D5DDB">
        <w:rPr>
          <w:color w:val="auto"/>
        </w:rPr>
        <w:t>coś</w:t>
      </w:r>
      <w:r w:rsidR="004B0692" w:rsidRPr="002D5DDB">
        <w:rPr>
          <w:color w:val="auto"/>
        </w:rPr>
        <w:t xml:space="preserve"> jeszcze, co nas </w:t>
      </w:r>
      <w:r w:rsidR="00E67117" w:rsidRPr="002D5DDB">
        <w:rPr>
          <w:color w:val="auto"/>
        </w:rPr>
        <w:t>wyróżnia</w:t>
      </w:r>
      <w:r w:rsidR="004B0692" w:rsidRPr="002D5DDB">
        <w:rPr>
          <w:color w:val="auto"/>
        </w:rPr>
        <w:t xml:space="preserve"> od Skandynawów: </w:t>
      </w:r>
      <w:r w:rsidR="004304D8" w:rsidRPr="002D5DDB">
        <w:rPr>
          <w:color w:val="auto"/>
        </w:rPr>
        <w:t>głęboko zakorzenioną tradycję kulinarną i długą, bogatą historię kuchni.</w:t>
      </w:r>
    </w:p>
    <w:p w14:paraId="4F52E3CA" w14:textId="2304D618" w:rsidR="00024F33" w:rsidRPr="002D5DDB" w:rsidRDefault="00024F33" w:rsidP="009720C9">
      <w:pPr>
        <w:pStyle w:val="Nagwek1"/>
        <w:rPr>
          <w:rFonts w:ascii="Times New Roman" w:hAnsi="Times New Roman" w:cs="Times New Roman"/>
          <w:color w:val="auto"/>
        </w:rPr>
      </w:pPr>
      <w:bookmarkStart w:id="3" w:name="_Toc18404802"/>
      <w:r w:rsidRPr="002D5DDB">
        <w:rPr>
          <w:rFonts w:ascii="Times New Roman" w:hAnsi="Times New Roman" w:cs="Times New Roman"/>
          <w:color w:val="auto"/>
        </w:rPr>
        <w:t>Tradycja</w:t>
      </w:r>
      <w:r w:rsidR="00E60B8E" w:rsidRPr="002D5DDB">
        <w:rPr>
          <w:rFonts w:ascii="Times New Roman" w:hAnsi="Times New Roman" w:cs="Times New Roman"/>
          <w:color w:val="auto"/>
        </w:rPr>
        <w:t xml:space="preserve"> i historia</w:t>
      </w:r>
      <w:bookmarkEnd w:id="3"/>
    </w:p>
    <w:p w14:paraId="0B962912" w14:textId="0EC22C74" w:rsidR="00B05FAB" w:rsidRPr="002D5DDB" w:rsidRDefault="00B05FAB" w:rsidP="00A2405A">
      <w:pPr>
        <w:pStyle w:val="Tekstpodstawowy"/>
        <w:rPr>
          <w:color w:val="auto"/>
        </w:rPr>
      </w:pPr>
      <w:r w:rsidRPr="002D5DDB">
        <w:rPr>
          <w:color w:val="auto"/>
        </w:rPr>
        <w:t>Rozpoznawalność i popularność produktów regionalnych</w:t>
      </w:r>
      <w:r w:rsidR="000111DC" w:rsidRPr="002D5DDB">
        <w:rPr>
          <w:color w:val="auto"/>
        </w:rPr>
        <w:t xml:space="preserve"> i samych potraw</w:t>
      </w:r>
      <w:r w:rsidRPr="002D5DDB">
        <w:rPr>
          <w:color w:val="auto"/>
        </w:rPr>
        <w:t xml:space="preserve"> opiera się na ich renomie</w:t>
      </w:r>
      <w:r w:rsidR="00E67117" w:rsidRPr="002D5DDB">
        <w:rPr>
          <w:color w:val="auto"/>
        </w:rPr>
        <w:t>: jak najdłuższej i bogatej historii, w toku której dany produkt dał się jak najszerzej poznać</w:t>
      </w:r>
      <w:r w:rsidR="00907317" w:rsidRPr="002D5DDB">
        <w:rPr>
          <w:color w:val="auto"/>
        </w:rPr>
        <w:t xml:space="preserve"> i stał się słynny</w:t>
      </w:r>
      <w:r w:rsidR="0076296F" w:rsidRPr="002D5DDB">
        <w:rPr>
          <w:color w:val="auto"/>
        </w:rPr>
        <w:t xml:space="preserve"> w danym kraju i poza nim. </w:t>
      </w:r>
      <w:r w:rsidR="00E67117" w:rsidRPr="002D5DDB">
        <w:rPr>
          <w:color w:val="auto"/>
        </w:rPr>
        <w:t xml:space="preserve">Krajowe i europejskie systemy rejestracji takich produktów wymagają </w:t>
      </w:r>
      <w:r w:rsidR="0076296F" w:rsidRPr="002D5DDB">
        <w:rPr>
          <w:color w:val="auto"/>
        </w:rPr>
        <w:t xml:space="preserve">udowodnienia </w:t>
      </w:r>
      <w:r w:rsidR="00E67117" w:rsidRPr="002D5DDB">
        <w:rPr>
          <w:color w:val="auto"/>
        </w:rPr>
        <w:t>jakiegoś minimalnego czasu produkcji</w:t>
      </w:r>
      <w:r w:rsidR="00111735" w:rsidRPr="002D5DDB">
        <w:rPr>
          <w:color w:val="auto"/>
        </w:rPr>
        <w:t xml:space="preserve">, ale wytwórcy serów, wina, wędlin </w:t>
      </w:r>
      <w:r w:rsidR="00664742" w:rsidRPr="002D5DDB">
        <w:rPr>
          <w:color w:val="auto"/>
        </w:rPr>
        <w:t>oraz</w:t>
      </w:r>
      <w:r w:rsidR="00111735" w:rsidRPr="002D5DDB">
        <w:rPr>
          <w:color w:val="auto"/>
        </w:rPr>
        <w:t xml:space="preserve"> szefowie kuchni </w:t>
      </w:r>
      <w:r w:rsidR="008E791F" w:rsidRPr="002D5DDB">
        <w:rPr>
          <w:color w:val="auto"/>
        </w:rPr>
        <w:t>powołują się na wielopokoleniowe czy wręcz wielowiekowe tradycje. Tego typu opowieść, zakorzeniona w historii, powiązana z rytuałami i obycza</w:t>
      </w:r>
      <w:r w:rsidR="00664742" w:rsidRPr="002D5DDB">
        <w:rPr>
          <w:color w:val="auto"/>
        </w:rPr>
        <w:t>jami nadaje jedzeniu sens, czy</w:t>
      </w:r>
      <w:r w:rsidR="00DD2AC4" w:rsidRPr="002D5DDB">
        <w:rPr>
          <w:color w:val="auto"/>
        </w:rPr>
        <w:t>n</w:t>
      </w:r>
      <w:r w:rsidR="00664742" w:rsidRPr="002D5DDB">
        <w:rPr>
          <w:color w:val="auto"/>
        </w:rPr>
        <w:t>i je wyjątkowym i oryginalnym</w:t>
      </w:r>
      <w:r w:rsidR="007600DF" w:rsidRPr="002D5DDB">
        <w:rPr>
          <w:color w:val="auto"/>
        </w:rPr>
        <w:t>,</w:t>
      </w:r>
      <w:r w:rsidR="00664742" w:rsidRPr="002D5DDB">
        <w:rPr>
          <w:color w:val="auto"/>
        </w:rPr>
        <w:t xml:space="preserve"> na równi z samym produktem zaspok</w:t>
      </w:r>
      <w:r w:rsidR="00DD2AC4" w:rsidRPr="002D5DDB">
        <w:rPr>
          <w:color w:val="auto"/>
        </w:rPr>
        <w:t>a</w:t>
      </w:r>
      <w:r w:rsidR="00664742" w:rsidRPr="002D5DDB">
        <w:rPr>
          <w:color w:val="auto"/>
        </w:rPr>
        <w:t>j</w:t>
      </w:r>
      <w:r w:rsidR="00DD2AC4" w:rsidRPr="002D5DDB">
        <w:rPr>
          <w:color w:val="auto"/>
        </w:rPr>
        <w:t>a</w:t>
      </w:r>
      <w:r w:rsidR="00664742" w:rsidRPr="002D5DDB">
        <w:rPr>
          <w:color w:val="auto"/>
        </w:rPr>
        <w:t xml:space="preserve"> potrzeby dzisiejszych konsumentów</w:t>
      </w:r>
      <w:r w:rsidR="00DD2AC4" w:rsidRPr="002D5DDB">
        <w:rPr>
          <w:color w:val="auto"/>
        </w:rPr>
        <w:t>.</w:t>
      </w:r>
    </w:p>
    <w:p w14:paraId="1419918E" w14:textId="3D93FEAF" w:rsidR="00A315A4" w:rsidRPr="002D5DDB" w:rsidRDefault="00CC2A7C" w:rsidP="00A2405A">
      <w:pPr>
        <w:pStyle w:val="Tekstpodstawowy"/>
        <w:rPr>
          <w:iCs/>
          <w:color w:val="auto"/>
        </w:rPr>
      </w:pPr>
      <w:r w:rsidRPr="002D5DDB">
        <w:rPr>
          <w:color w:val="auto"/>
        </w:rPr>
        <w:lastRenderedPageBreak/>
        <w:t xml:space="preserve">Dziś w epoce żywieniowej obfitości, dostępu do taniego, masowo </w:t>
      </w:r>
      <w:r w:rsidR="007100C3" w:rsidRPr="002D5DDB">
        <w:rPr>
          <w:color w:val="auto"/>
        </w:rPr>
        <w:t>wytwarzanego</w:t>
      </w:r>
      <w:r w:rsidRPr="002D5DDB">
        <w:rPr>
          <w:color w:val="auto"/>
        </w:rPr>
        <w:t xml:space="preserve"> jedzenia</w:t>
      </w:r>
      <w:r w:rsidR="009D0304" w:rsidRPr="002D5DDB">
        <w:rPr>
          <w:color w:val="auto"/>
        </w:rPr>
        <w:t xml:space="preserve"> oraz produktów i potraw pochodzących z całego świata</w:t>
      </w:r>
      <w:r w:rsidR="00F26635" w:rsidRPr="002D5DDB">
        <w:rPr>
          <w:color w:val="auto"/>
        </w:rPr>
        <w:t>,</w:t>
      </w:r>
      <w:r w:rsidR="00804D3D" w:rsidRPr="002D5DDB">
        <w:rPr>
          <w:color w:val="auto"/>
        </w:rPr>
        <w:t xml:space="preserve"> o odrębności i specyfice lokalnej kuchni decyduje element tradycji, nawiązywanie do przeszłości i kultywowan</w:t>
      </w:r>
      <w:r w:rsidR="007D1D89" w:rsidRPr="002D5DDB">
        <w:rPr>
          <w:color w:val="auto"/>
        </w:rPr>
        <w:t>ie</w:t>
      </w:r>
      <w:r w:rsidR="00804D3D" w:rsidRPr="002D5DDB">
        <w:rPr>
          <w:color w:val="auto"/>
        </w:rPr>
        <w:t xml:space="preserve"> dawnych odrębności</w:t>
      </w:r>
      <w:r w:rsidR="007D1D89" w:rsidRPr="002D5DDB">
        <w:rPr>
          <w:color w:val="auto"/>
        </w:rPr>
        <w:t xml:space="preserve"> sprzed epoki globalizacji</w:t>
      </w:r>
      <w:r w:rsidR="00804D3D" w:rsidRPr="002D5DDB">
        <w:rPr>
          <w:color w:val="auto"/>
        </w:rPr>
        <w:t>. Lokalne produkty i wiedza o ich wykorzystywaniu są tu punktem wyjścia</w:t>
      </w:r>
      <w:r w:rsidR="00E30954" w:rsidRPr="002D5DDB">
        <w:rPr>
          <w:color w:val="auto"/>
        </w:rPr>
        <w:t xml:space="preserve">. Polskie </w:t>
      </w:r>
      <w:r w:rsidR="006B2C0F" w:rsidRPr="002D5DDB">
        <w:rPr>
          <w:color w:val="auto"/>
        </w:rPr>
        <w:t>tradycje</w:t>
      </w:r>
      <w:r w:rsidR="00E30954" w:rsidRPr="002D5DDB">
        <w:rPr>
          <w:color w:val="auto"/>
        </w:rPr>
        <w:t xml:space="preserve"> kulinarne </w:t>
      </w:r>
      <w:r w:rsidR="006B2C0F" w:rsidRPr="002D5DDB">
        <w:rPr>
          <w:color w:val="auto"/>
        </w:rPr>
        <w:t>uległy</w:t>
      </w:r>
      <w:r w:rsidR="00E30954" w:rsidRPr="002D5DDB">
        <w:rPr>
          <w:color w:val="auto"/>
        </w:rPr>
        <w:t xml:space="preserve"> częściowemu przerwaniu i </w:t>
      </w:r>
      <w:r w:rsidR="00AB2A16" w:rsidRPr="002D5DDB">
        <w:rPr>
          <w:color w:val="auto"/>
        </w:rPr>
        <w:t>zapomnieniu</w:t>
      </w:r>
      <w:r w:rsidR="00E30954" w:rsidRPr="002D5DDB">
        <w:rPr>
          <w:color w:val="auto"/>
        </w:rPr>
        <w:t xml:space="preserve"> w wyniku wojny, masowych przesiedleń ludnoś</w:t>
      </w:r>
      <w:r w:rsidR="008E3EFF" w:rsidRPr="002D5DDB">
        <w:rPr>
          <w:color w:val="auto"/>
        </w:rPr>
        <w:t>ci</w:t>
      </w:r>
      <w:r w:rsidR="00BB6370" w:rsidRPr="002D5DDB">
        <w:rPr>
          <w:color w:val="auto"/>
        </w:rPr>
        <w:t xml:space="preserve"> i wynikającego stąd</w:t>
      </w:r>
      <w:r w:rsidR="00AB2A16" w:rsidRPr="002D5DDB">
        <w:rPr>
          <w:color w:val="auto"/>
        </w:rPr>
        <w:t xml:space="preserve"> zerwania związku z </w:t>
      </w:r>
      <w:r w:rsidR="00BB6370" w:rsidRPr="002D5DDB">
        <w:rPr>
          <w:color w:val="auto"/>
        </w:rPr>
        <w:t>regionem</w:t>
      </w:r>
      <w:r w:rsidR="008E3EFF" w:rsidRPr="002D5DDB">
        <w:rPr>
          <w:color w:val="auto"/>
        </w:rPr>
        <w:t xml:space="preserve"> </w:t>
      </w:r>
      <w:r w:rsidR="00BB6370" w:rsidRPr="002D5DDB">
        <w:rPr>
          <w:color w:val="auto"/>
        </w:rPr>
        <w:t>oraz</w:t>
      </w:r>
      <w:r w:rsidR="008E3EFF" w:rsidRPr="002D5DDB">
        <w:rPr>
          <w:color w:val="auto"/>
        </w:rPr>
        <w:t xml:space="preserve"> po prostu biedy. Lata PRL-u to </w:t>
      </w:r>
      <w:r w:rsidR="003A2A92" w:rsidRPr="002D5DDB">
        <w:rPr>
          <w:color w:val="auto"/>
        </w:rPr>
        <w:t>generalnie</w:t>
      </w:r>
      <w:r w:rsidR="008E3EFF" w:rsidRPr="002D5DDB">
        <w:rPr>
          <w:color w:val="auto"/>
        </w:rPr>
        <w:t xml:space="preserve"> upadek gastronomii jako </w:t>
      </w:r>
      <w:r w:rsidR="003A2A92" w:rsidRPr="002D5DDB">
        <w:rPr>
          <w:color w:val="auto"/>
        </w:rPr>
        <w:t>sztuki</w:t>
      </w:r>
      <w:r w:rsidR="008609EE" w:rsidRPr="002D5DDB">
        <w:rPr>
          <w:color w:val="auto"/>
        </w:rPr>
        <w:t>, zapominanie o dawnej różnorodności</w:t>
      </w:r>
      <w:r w:rsidR="00887AAE" w:rsidRPr="002D5DDB">
        <w:rPr>
          <w:color w:val="auto"/>
        </w:rPr>
        <w:t xml:space="preserve"> i ciągłe braki w zaopatrzeniu. </w:t>
      </w:r>
      <w:r w:rsidR="00C94E74" w:rsidRPr="002D5DDB">
        <w:rPr>
          <w:color w:val="auto"/>
        </w:rPr>
        <w:t xml:space="preserve">W </w:t>
      </w:r>
      <w:r w:rsidR="000F497D" w:rsidRPr="002D5DDB">
        <w:rPr>
          <w:color w:val="auto"/>
        </w:rPr>
        <w:t>ZSRR</w:t>
      </w:r>
      <w:r w:rsidR="00C94E74" w:rsidRPr="002D5DDB">
        <w:rPr>
          <w:color w:val="auto"/>
        </w:rPr>
        <w:t xml:space="preserve"> </w:t>
      </w:r>
      <w:r w:rsidR="000F497D" w:rsidRPr="002D5DDB">
        <w:rPr>
          <w:color w:val="auto"/>
        </w:rPr>
        <w:t>dążono do likwidacji regionalnych</w:t>
      </w:r>
      <w:r w:rsidR="00344EAF" w:rsidRPr="002D5DDB">
        <w:rPr>
          <w:color w:val="auto"/>
        </w:rPr>
        <w:t xml:space="preserve"> odrębności i programowo odrzucano większość kulinarnych tradycji, koncentrując się n</w:t>
      </w:r>
      <w:r w:rsidR="005D13A2" w:rsidRPr="002D5DDB">
        <w:rPr>
          <w:color w:val="auto"/>
        </w:rPr>
        <w:t>a stw</w:t>
      </w:r>
      <w:r w:rsidR="00A315A4" w:rsidRPr="002D5DDB">
        <w:rPr>
          <w:color w:val="auto"/>
        </w:rPr>
        <w:t>o</w:t>
      </w:r>
      <w:r w:rsidR="005D13A2" w:rsidRPr="002D5DDB">
        <w:rPr>
          <w:color w:val="auto"/>
        </w:rPr>
        <w:t>rzeniu jednolitego, „nowoczesnego” i masowego wzorca żywienia zbiorowego</w:t>
      </w:r>
      <w:r w:rsidR="00A315A4" w:rsidRPr="002D5DDB">
        <w:rPr>
          <w:color w:val="auto"/>
        </w:rPr>
        <w:t xml:space="preserve">. </w:t>
      </w:r>
      <w:r w:rsidR="00083D29" w:rsidRPr="002D5DDB">
        <w:rPr>
          <w:color w:val="auto"/>
        </w:rPr>
        <w:t>Wydana po raz pierwszy w 1939 r.</w:t>
      </w:r>
      <w:r w:rsidR="007756F0" w:rsidRPr="002D5DDB">
        <w:rPr>
          <w:color w:val="auto"/>
        </w:rPr>
        <w:t xml:space="preserve">, a znana przede wszystkim z kanonicznego wydania z 1952 r. </w:t>
      </w:r>
      <w:r w:rsidR="009F0C2F" w:rsidRPr="002D5DDB">
        <w:rPr>
          <w:i/>
          <w:iCs/>
          <w:color w:val="auto"/>
        </w:rPr>
        <w:t xml:space="preserve">Książka o smacznym i zdrowym jedzeniu </w:t>
      </w:r>
      <w:r w:rsidR="009F0C2F" w:rsidRPr="002D5DDB">
        <w:rPr>
          <w:iCs/>
          <w:color w:val="auto"/>
        </w:rPr>
        <w:t>sta</w:t>
      </w:r>
      <w:r w:rsidR="00571F48" w:rsidRPr="002D5DDB">
        <w:rPr>
          <w:iCs/>
          <w:color w:val="auto"/>
        </w:rPr>
        <w:t>ła</w:t>
      </w:r>
      <w:r w:rsidR="009F0C2F" w:rsidRPr="002D5DDB">
        <w:rPr>
          <w:iCs/>
          <w:color w:val="auto"/>
        </w:rPr>
        <w:t xml:space="preserve"> się manifestem </w:t>
      </w:r>
      <w:r w:rsidR="00571F48" w:rsidRPr="002D5DDB">
        <w:rPr>
          <w:iCs/>
          <w:color w:val="auto"/>
        </w:rPr>
        <w:t>kuchni radzieckiej</w:t>
      </w:r>
      <w:r w:rsidR="00DE2AB2" w:rsidRPr="002D5DDB">
        <w:rPr>
          <w:iCs/>
          <w:color w:val="auto"/>
        </w:rPr>
        <w:t>, symbolicznie pokazującym władzę partii we wszystkich dziedzinach życia</w:t>
      </w:r>
      <w:r w:rsidR="00BB4F76" w:rsidRPr="002D5DDB">
        <w:rPr>
          <w:iCs/>
          <w:color w:val="auto"/>
        </w:rPr>
        <w:t xml:space="preserve"> i tworzącym jednolity, obowiązujący i jedyny dostępny wzorzec kulinarny. Miała istnieć jedna słuszna kuchnia, jeden wzorzec, tak jak is</w:t>
      </w:r>
      <w:r w:rsidR="00BE0CDC" w:rsidRPr="002D5DDB">
        <w:rPr>
          <w:iCs/>
          <w:color w:val="auto"/>
        </w:rPr>
        <w:t>tniała jedna partia i przede wszystkim jeden Wódz.</w:t>
      </w:r>
    </w:p>
    <w:p w14:paraId="1BFD28DB" w14:textId="10B62711" w:rsidR="00BE0CDC" w:rsidRPr="002D5DDB" w:rsidRDefault="00BE0CDC" w:rsidP="00A2405A">
      <w:pPr>
        <w:pStyle w:val="Tekstpodstawowy"/>
        <w:rPr>
          <w:color w:val="auto"/>
        </w:rPr>
      </w:pPr>
      <w:r w:rsidRPr="002D5DDB">
        <w:rPr>
          <w:iCs/>
          <w:color w:val="auto"/>
        </w:rPr>
        <w:t xml:space="preserve">W Polsce władze próbowały do tego wzorca nawiązać, </w:t>
      </w:r>
      <w:r w:rsidR="00534804" w:rsidRPr="002D5DDB">
        <w:rPr>
          <w:iCs/>
          <w:color w:val="auto"/>
        </w:rPr>
        <w:t>opracowanie i wydanie takiej wzorcowej socjalistycznej książki kucharskiej zajęło jednak całe lata. Ostateczny efekt tych prac był przy tym odwrotny od zamierzonego</w:t>
      </w:r>
      <w:r w:rsidR="00952289" w:rsidRPr="002D5DDB">
        <w:rPr>
          <w:iCs/>
          <w:color w:val="auto"/>
        </w:rPr>
        <w:t xml:space="preserve">: wydana w 1955 r. </w:t>
      </w:r>
      <w:r w:rsidR="00952289" w:rsidRPr="002D5DDB">
        <w:rPr>
          <w:i/>
          <w:iCs/>
          <w:color w:val="auto"/>
        </w:rPr>
        <w:t xml:space="preserve">Kuchnia polska </w:t>
      </w:r>
      <w:r w:rsidR="005B296C" w:rsidRPr="002D5DDB">
        <w:rPr>
          <w:iCs/>
          <w:color w:val="auto"/>
        </w:rPr>
        <w:t>powstała jako efekt pracy zespołu kierowanego przez prof. Stanisława Bergera opierała się na potrawach regionalnych i tradycji</w:t>
      </w:r>
      <w:r w:rsidR="00E1485F" w:rsidRPr="002D5DDB">
        <w:rPr>
          <w:iCs/>
          <w:color w:val="auto"/>
        </w:rPr>
        <w:t>, nawiązując przy tym do zasad zdrowego żywienia i dietetyki.</w:t>
      </w:r>
    </w:p>
    <w:p w14:paraId="0642883A" w14:textId="1E9CB1C3" w:rsidR="00AE3F1E" w:rsidRPr="002D5DDB" w:rsidRDefault="00887AAE" w:rsidP="00A2405A">
      <w:pPr>
        <w:pStyle w:val="Tekstpodstawowy"/>
        <w:rPr>
          <w:color w:val="auto"/>
        </w:rPr>
      </w:pPr>
      <w:r w:rsidRPr="002D5DDB">
        <w:rPr>
          <w:color w:val="auto"/>
        </w:rPr>
        <w:t>Z</w:t>
      </w:r>
      <w:r w:rsidR="00EF5246" w:rsidRPr="002D5DDB">
        <w:rPr>
          <w:color w:val="auto"/>
        </w:rPr>
        <w:t>e względu na upadek polskiej gastronomii w epoce PRL</w:t>
      </w:r>
      <w:r w:rsidR="00FF6D05" w:rsidRPr="002D5DDB">
        <w:rPr>
          <w:color w:val="auto"/>
        </w:rPr>
        <w:t xml:space="preserve">-u </w:t>
      </w:r>
      <w:r w:rsidRPr="002D5DDB">
        <w:rPr>
          <w:color w:val="auto"/>
        </w:rPr>
        <w:t xml:space="preserve">dzisiejsi szefowie kuchni, ale także </w:t>
      </w:r>
      <w:r w:rsidR="00903B83" w:rsidRPr="002D5DDB">
        <w:rPr>
          <w:color w:val="auto"/>
        </w:rPr>
        <w:t xml:space="preserve">lokalni producenci żywności czy Koła Gospodyń Wiejskich chętnie sięgają do receptur, pomysłów i inspiracji </w:t>
      </w:r>
      <w:r w:rsidR="00FF6D05" w:rsidRPr="002D5DDB">
        <w:rPr>
          <w:color w:val="auto"/>
        </w:rPr>
        <w:t>czerpanych z</w:t>
      </w:r>
      <w:r w:rsidR="00903B83" w:rsidRPr="002D5DDB">
        <w:rPr>
          <w:color w:val="auto"/>
        </w:rPr>
        <w:t xml:space="preserve"> historii: </w:t>
      </w:r>
      <w:r w:rsidR="00FF6D05" w:rsidRPr="002D5DDB">
        <w:rPr>
          <w:color w:val="auto"/>
        </w:rPr>
        <w:t>tej</w:t>
      </w:r>
      <w:r w:rsidR="00903B83" w:rsidRPr="002D5DDB">
        <w:rPr>
          <w:color w:val="auto"/>
        </w:rPr>
        <w:t xml:space="preserve"> zapomnianej</w:t>
      </w:r>
      <w:r w:rsidR="0039020E" w:rsidRPr="002D5DDB">
        <w:rPr>
          <w:color w:val="auto"/>
        </w:rPr>
        <w:t>, zapisanej na kartach książek kucharskich, poradników czy wspomnień</w:t>
      </w:r>
      <w:r w:rsidR="00FF6D05" w:rsidRPr="002D5DDB">
        <w:rPr>
          <w:color w:val="auto"/>
        </w:rPr>
        <w:t xml:space="preserve"> oraz </w:t>
      </w:r>
      <w:r w:rsidR="008852D3" w:rsidRPr="002D5DDB">
        <w:rPr>
          <w:color w:val="auto"/>
        </w:rPr>
        <w:t xml:space="preserve">tej ciągle żywej, zachowanej w pamięci gospodyń, uczniów dawnych mistrzów kucharskich czy po prostu w rodzinach. </w:t>
      </w:r>
    </w:p>
    <w:p w14:paraId="3E6819F7" w14:textId="3410C7CD" w:rsidR="00AE3F1E" w:rsidRPr="002D5DDB" w:rsidRDefault="00EB36B9" w:rsidP="00A2405A">
      <w:pPr>
        <w:pStyle w:val="Tekstpodstawowy"/>
        <w:rPr>
          <w:color w:val="auto"/>
        </w:rPr>
      </w:pPr>
      <w:r w:rsidRPr="002D5DDB">
        <w:rPr>
          <w:color w:val="auto"/>
        </w:rPr>
        <w:lastRenderedPageBreak/>
        <w:t xml:space="preserve">Najbogatsze tradycje kulinarne </w:t>
      </w:r>
      <w:r w:rsidR="00AE3F1E" w:rsidRPr="002D5DDB">
        <w:rPr>
          <w:color w:val="auto"/>
        </w:rPr>
        <w:t xml:space="preserve"> zachowały się w szczególności </w:t>
      </w:r>
      <w:r w:rsidR="00DD4C69" w:rsidRPr="002D5DDB">
        <w:rPr>
          <w:color w:val="auto"/>
        </w:rPr>
        <w:t xml:space="preserve">przy okazji posiłków świątecznych, zwłaszcza Wigilii i Wielkanocy. Mają one korzenie religijne, </w:t>
      </w:r>
      <w:r w:rsidR="000A64CF" w:rsidRPr="002D5DDB">
        <w:rPr>
          <w:color w:val="auto"/>
        </w:rPr>
        <w:t>są jednak wspólne dla nas wszystkich, a ich specyfika wiele nam mówi o dawnej kuchni polskiej i jej wyjątkowości. Najlepszym przykładem jest tu chyba Wigilia. Postny, uroczysty posiłek to prawdziwy relikt naszej</w:t>
      </w:r>
      <w:r w:rsidRPr="002D5DDB">
        <w:rPr>
          <w:color w:val="auto"/>
        </w:rPr>
        <w:t>,</w:t>
      </w:r>
      <w:r w:rsidR="000A64CF" w:rsidRPr="002D5DDB">
        <w:rPr>
          <w:color w:val="auto"/>
        </w:rPr>
        <w:t xml:space="preserve"> nie tylko kulinarnej</w:t>
      </w:r>
      <w:r w:rsidRPr="002D5DDB">
        <w:rPr>
          <w:color w:val="auto"/>
        </w:rPr>
        <w:t>,</w:t>
      </w:r>
      <w:r w:rsidR="000A64CF" w:rsidRPr="002D5DDB">
        <w:rPr>
          <w:color w:val="auto"/>
        </w:rPr>
        <w:t xml:space="preserve"> historii. Dzisiaj mówimy po prostu o „wigilii” i nie musimy wcale dodawać „Bożego Narodzenia”. </w:t>
      </w:r>
      <w:r w:rsidR="00E9061C" w:rsidRPr="002D5DDB">
        <w:rPr>
          <w:color w:val="auto"/>
        </w:rPr>
        <w:t>Tymczasem w dawnej kuchni polskiej wigilia, czyli przeddzień święta</w:t>
      </w:r>
      <w:r w:rsidRPr="002D5DDB">
        <w:rPr>
          <w:color w:val="auto"/>
        </w:rPr>
        <w:t>,</w:t>
      </w:r>
      <w:r w:rsidR="00E9061C" w:rsidRPr="002D5DDB">
        <w:rPr>
          <w:color w:val="auto"/>
        </w:rPr>
        <w:t xml:space="preserve"> był</w:t>
      </w:r>
      <w:r w:rsidRPr="002D5DDB">
        <w:rPr>
          <w:color w:val="auto"/>
        </w:rPr>
        <w:t>a</w:t>
      </w:r>
      <w:r w:rsidR="00E9061C" w:rsidRPr="002D5DDB">
        <w:rPr>
          <w:color w:val="auto"/>
        </w:rPr>
        <w:t xml:space="preserve"> okazją do takich </w:t>
      </w:r>
      <w:r w:rsidR="00C1323B" w:rsidRPr="002D5DDB">
        <w:rPr>
          <w:color w:val="auto"/>
        </w:rPr>
        <w:t xml:space="preserve">posiłków, zwanych często </w:t>
      </w:r>
      <w:r w:rsidR="00B17C66" w:rsidRPr="002D5DDB">
        <w:rPr>
          <w:color w:val="auto"/>
        </w:rPr>
        <w:t>właśnie</w:t>
      </w:r>
      <w:r w:rsidR="00C1323B" w:rsidRPr="002D5DDB">
        <w:rPr>
          <w:color w:val="auto"/>
        </w:rPr>
        <w:t xml:space="preserve"> „wieczerzami” np. w wigilię Wszystkich Świętych, świąt różnych patronów</w:t>
      </w:r>
      <w:r w:rsidR="00E55AD1" w:rsidRPr="002D5DDB">
        <w:rPr>
          <w:color w:val="auto"/>
        </w:rPr>
        <w:t>,</w:t>
      </w:r>
      <w:r w:rsidR="00C1323B" w:rsidRPr="002D5DDB">
        <w:rPr>
          <w:color w:val="auto"/>
        </w:rPr>
        <w:t xml:space="preserve"> zwłaszcza Apostołów czy</w:t>
      </w:r>
      <w:r w:rsidR="00E55AD1" w:rsidRPr="002D5DDB">
        <w:rPr>
          <w:color w:val="auto"/>
        </w:rPr>
        <w:t xml:space="preserve"> Najświętszej Marii Panny</w:t>
      </w:r>
      <w:r w:rsidR="00F66635" w:rsidRPr="002D5DDB">
        <w:rPr>
          <w:color w:val="auto"/>
        </w:rPr>
        <w:t>, a</w:t>
      </w:r>
      <w:r w:rsidR="00C1323B" w:rsidRPr="002D5DDB">
        <w:rPr>
          <w:color w:val="auto"/>
        </w:rPr>
        <w:t xml:space="preserve"> nawet w przeddzień Nowego Roku (</w:t>
      </w:r>
      <w:r w:rsidR="00F66635" w:rsidRPr="002D5DDB">
        <w:rPr>
          <w:color w:val="auto"/>
        </w:rPr>
        <w:t>nasz Sylwester</w:t>
      </w:r>
      <w:r w:rsidR="00097DE4" w:rsidRPr="002D5DDB">
        <w:rPr>
          <w:color w:val="auto"/>
        </w:rPr>
        <w:t xml:space="preserve"> to dawniej wigilia święta Obrzezania Pańskiego). Jeszcze w XIX w. </w:t>
      </w:r>
      <w:r w:rsidR="00DB51BB" w:rsidRPr="002D5DDB">
        <w:rPr>
          <w:color w:val="auto"/>
        </w:rPr>
        <w:t xml:space="preserve">organizowano tzw. </w:t>
      </w:r>
      <w:r w:rsidR="00F66635" w:rsidRPr="002D5DDB">
        <w:rPr>
          <w:color w:val="auto"/>
        </w:rPr>
        <w:t>w</w:t>
      </w:r>
      <w:r w:rsidR="00DB51BB" w:rsidRPr="002D5DDB">
        <w:rPr>
          <w:color w:val="auto"/>
        </w:rPr>
        <w:t>ieczerze wielkoczwartkowe</w:t>
      </w:r>
      <w:r w:rsidR="004A29B6" w:rsidRPr="002D5DDB">
        <w:rPr>
          <w:color w:val="auto"/>
        </w:rPr>
        <w:t xml:space="preserve">, a </w:t>
      </w:r>
      <w:r w:rsidR="00B132EB" w:rsidRPr="002D5DDB">
        <w:rPr>
          <w:color w:val="auto"/>
        </w:rPr>
        <w:t xml:space="preserve">w tygodniu </w:t>
      </w:r>
      <w:r w:rsidR="004A29B6" w:rsidRPr="002D5DDB">
        <w:rPr>
          <w:color w:val="auto"/>
        </w:rPr>
        <w:t>poszczono nie tylko w piątek, ale i w sobotę</w:t>
      </w:r>
      <w:r w:rsidR="00B132EB" w:rsidRPr="002D5DDB">
        <w:rPr>
          <w:color w:val="auto"/>
        </w:rPr>
        <w:t xml:space="preserve"> </w:t>
      </w:r>
      <w:r w:rsidR="00F66635" w:rsidRPr="002D5DDB">
        <w:rPr>
          <w:color w:val="auto"/>
        </w:rPr>
        <w:t xml:space="preserve">(przed wiekami także w środę) </w:t>
      </w:r>
      <w:r w:rsidR="00B132EB" w:rsidRPr="002D5DDB">
        <w:rPr>
          <w:color w:val="auto"/>
        </w:rPr>
        <w:t xml:space="preserve">oraz w wigilie wszystkich ważniejszych świąt. </w:t>
      </w:r>
    </w:p>
    <w:p w14:paraId="5187C708" w14:textId="0E8F895B" w:rsidR="00F318FF" w:rsidRPr="002D5DDB" w:rsidRDefault="00F318FF" w:rsidP="00A2405A">
      <w:pPr>
        <w:pStyle w:val="Tekstpodstawowy"/>
        <w:rPr>
          <w:color w:val="auto"/>
        </w:rPr>
      </w:pPr>
      <w:r w:rsidRPr="002D5DDB">
        <w:rPr>
          <w:color w:val="auto"/>
        </w:rPr>
        <w:t>Współczesny, potoczny a przy tym powszechny obraz kuchni polskiej jako ciężkiej, mało zró</w:t>
      </w:r>
      <w:r w:rsidR="001B1031" w:rsidRPr="002D5DDB">
        <w:rPr>
          <w:color w:val="auto"/>
        </w:rPr>
        <w:t>ż</w:t>
      </w:r>
      <w:r w:rsidRPr="002D5DDB">
        <w:rPr>
          <w:color w:val="auto"/>
        </w:rPr>
        <w:t xml:space="preserve">nicowanej, tłustej i opartej </w:t>
      </w:r>
      <w:r w:rsidR="00754F54" w:rsidRPr="002D5DDB">
        <w:rPr>
          <w:color w:val="auto"/>
        </w:rPr>
        <w:t>tylko</w:t>
      </w:r>
      <w:r w:rsidR="001B1031" w:rsidRPr="002D5DDB">
        <w:rPr>
          <w:color w:val="auto"/>
        </w:rPr>
        <w:t xml:space="preserve"> na mięsie jest więc </w:t>
      </w:r>
      <w:r w:rsidR="003F584D" w:rsidRPr="002D5DDB">
        <w:rPr>
          <w:color w:val="auto"/>
        </w:rPr>
        <w:t>cokolwiek nieprecyzyjny</w:t>
      </w:r>
      <w:r w:rsidR="00754F54" w:rsidRPr="002D5DDB">
        <w:rPr>
          <w:color w:val="auto"/>
        </w:rPr>
        <w:t>.</w:t>
      </w:r>
      <w:r w:rsidR="003C247D" w:rsidRPr="002D5DDB">
        <w:rPr>
          <w:color w:val="auto"/>
        </w:rPr>
        <w:t xml:space="preserve"> </w:t>
      </w:r>
      <w:r w:rsidR="00754F54" w:rsidRPr="002D5DDB">
        <w:rPr>
          <w:color w:val="auto"/>
        </w:rPr>
        <w:t>D</w:t>
      </w:r>
      <w:r w:rsidR="003C247D" w:rsidRPr="002D5DDB">
        <w:rPr>
          <w:color w:val="auto"/>
        </w:rPr>
        <w:t xml:space="preserve">otyczy przede wszystkim </w:t>
      </w:r>
      <w:r w:rsidR="004C01DB" w:rsidRPr="002D5DDB">
        <w:rPr>
          <w:color w:val="auto"/>
        </w:rPr>
        <w:t xml:space="preserve">okresu industrializacji, wędrówek ze wsi do miasta i marzeń </w:t>
      </w:r>
      <w:r w:rsidR="00C55378" w:rsidRPr="002D5DDB">
        <w:rPr>
          <w:color w:val="auto"/>
        </w:rPr>
        <w:t xml:space="preserve">o miejskim jedzeniu jako świątecznej, wyjątkowej diecie wiejskiej. </w:t>
      </w:r>
      <w:r w:rsidR="00D635E8" w:rsidRPr="002D5DDB">
        <w:rPr>
          <w:color w:val="auto"/>
        </w:rPr>
        <w:t>Polskie tradycje kulinarne są na tyle bogate i zróżnicowane, że nie dają się sprowadzić do jednego typu produktów i kilku zaledwie da</w:t>
      </w:r>
      <w:r w:rsidR="008810E1" w:rsidRPr="002D5DDB">
        <w:rPr>
          <w:color w:val="auto"/>
        </w:rPr>
        <w:t>ń</w:t>
      </w:r>
      <w:r w:rsidR="00D635E8" w:rsidRPr="002D5DDB">
        <w:rPr>
          <w:color w:val="auto"/>
        </w:rPr>
        <w:t>. Mięso, zajmując ważne miejsce w naszej kuchni, dla ogromnej większości ludzi było jednak zawsze czymś wyjątkowym</w:t>
      </w:r>
      <w:r w:rsidR="007C1A87" w:rsidRPr="002D5DDB">
        <w:rPr>
          <w:color w:val="auto"/>
        </w:rPr>
        <w:t>, niezwykłym i świątecznym. Nawet bogaci często musieli się bez niego obywa</w:t>
      </w:r>
      <w:r w:rsidR="0027487E" w:rsidRPr="002D5DDB">
        <w:rPr>
          <w:color w:val="auto"/>
        </w:rPr>
        <w:t>ć</w:t>
      </w:r>
      <w:r w:rsidR="007C1A87" w:rsidRPr="002D5DDB">
        <w:rPr>
          <w:color w:val="auto"/>
        </w:rPr>
        <w:t xml:space="preserve"> ze względu na katolickie posty</w:t>
      </w:r>
      <w:r w:rsidR="0027487E" w:rsidRPr="002D5DDB">
        <w:rPr>
          <w:color w:val="auto"/>
        </w:rPr>
        <w:t>, z którymi zresztą polscy kucharz</w:t>
      </w:r>
      <w:r w:rsidR="00542772" w:rsidRPr="002D5DDB">
        <w:rPr>
          <w:color w:val="auto"/>
        </w:rPr>
        <w:t>e</w:t>
      </w:r>
      <w:r w:rsidR="0027487E" w:rsidRPr="002D5DDB">
        <w:rPr>
          <w:color w:val="auto"/>
        </w:rPr>
        <w:t xml:space="preserve"> potrafili sobie w pomysłowy i smakowity sposób radzić, tworząc </w:t>
      </w:r>
      <w:r w:rsidR="00DD4B7F" w:rsidRPr="002D5DDB">
        <w:rPr>
          <w:color w:val="auto"/>
        </w:rPr>
        <w:t>kuchnię lekką, zróżnicowaną, wyrafinowaną, a przy tym surowo przestrzegającą reguł postu.</w:t>
      </w:r>
      <w:r w:rsidR="00832E89" w:rsidRPr="002D5DDB">
        <w:rPr>
          <w:color w:val="auto"/>
        </w:rPr>
        <w:t xml:space="preserve"> </w:t>
      </w:r>
    </w:p>
    <w:p w14:paraId="44C4392A" w14:textId="7AC6B090" w:rsidR="004A29B6" w:rsidRPr="002D5DDB" w:rsidRDefault="004A29B6" w:rsidP="00A2405A">
      <w:pPr>
        <w:pStyle w:val="Tekstpodstawowy"/>
        <w:rPr>
          <w:color w:val="auto"/>
        </w:rPr>
      </w:pPr>
      <w:r w:rsidRPr="002D5DDB">
        <w:rPr>
          <w:color w:val="auto"/>
        </w:rPr>
        <w:t xml:space="preserve">Z powodu </w:t>
      </w:r>
      <w:r w:rsidR="001B1031" w:rsidRPr="002D5DDB">
        <w:rPr>
          <w:color w:val="auto"/>
        </w:rPr>
        <w:t xml:space="preserve">licznych i częstych postów </w:t>
      </w:r>
      <w:r w:rsidRPr="002D5DDB">
        <w:rPr>
          <w:color w:val="auto"/>
        </w:rPr>
        <w:t xml:space="preserve">jednym z najważniejszych produktów w kuchni polskiej </w:t>
      </w:r>
      <w:r w:rsidR="001B1031" w:rsidRPr="002D5DDB">
        <w:rPr>
          <w:color w:val="auto"/>
        </w:rPr>
        <w:t xml:space="preserve">przez całe wieki </w:t>
      </w:r>
      <w:r w:rsidRPr="002D5DDB">
        <w:rPr>
          <w:color w:val="auto"/>
        </w:rPr>
        <w:t xml:space="preserve">były ryby, zwłaszcza słodkowodne. Ze względu na </w:t>
      </w:r>
      <w:r w:rsidR="00B90D84" w:rsidRPr="002D5DDB">
        <w:rPr>
          <w:color w:val="auto"/>
        </w:rPr>
        <w:t xml:space="preserve">trudności transportowe z ryb morskich spożywano głównie solone śledzie albo suszone dorsze (tzw. </w:t>
      </w:r>
      <w:r w:rsidR="00B17C66" w:rsidRPr="002D5DDB">
        <w:rPr>
          <w:color w:val="auto"/>
        </w:rPr>
        <w:t>sztokfisz</w:t>
      </w:r>
      <w:r w:rsidR="00B90D84" w:rsidRPr="002D5DDB">
        <w:rPr>
          <w:color w:val="auto"/>
        </w:rPr>
        <w:t xml:space="preserve">), w kuchni postnej królowały natomiast szczupaki, karpie, </w:t>
      </w:r>
      <w:r w:rsidR="009F1E8E" w:rsidRPr="002D5DDB">
        <w:rPr>
          <w:color w:val="auto"/>
        </w:rPr>
        <w:t>jesiotry, sandacze,</w:t>
      </w:r>
      <w:r w:rsidR="00741CA9" w:rsidRPr="002D5DDB">
        <w:rPr>
          <w:color w:val="auto"/>
        </w:rPr>
        <w:t xml:space="preserve"> </w:t>
      </w:r>
      <w:r w:rsidR="009F1E8E" w:rsidRPr="002D5DDB">
        <w:rPr>
          <w:color w:val="auto"/>
        </w:rPr>
        <w:t>okonie, liny, węgorze</w:t>
      </w:r>
      <w:r w:rsidR="00E3736C" w:rsidRPr="002D5DDB">
        <w:rPr>
          <w:color w:val="auto"/>
        </w:rPr>
        <w:t xml:space="preserve">, </w:t>
      </w:r>
      <w:r w:rsidR="009F1E8E" w:rsidRPr="002D5DDB">
        <w:rPr>
          <w:color w:val="auto"/>
        </w:rPr>
        <w:t>(wiślane) łososie oraz inne ryby słodkowodne i wędrowne.</w:t>
      </w:r>
    </w:p>
    <w:p w14:paraId="3D52A6FB" w14:textId="7C8A7D37" w:rsidR="00E3736C" w:rsidRPr="002D5DDB" w:rsidRDefault="00E3736C" w:rsidP="00A2405A">
      <w:pPr>
        <w:pStyle w:val="Tekstpodstawowy"/>
        <w:rPr>
          <w:color w:val="auto"/>
        </w:rPr>
      </w:pPr>
      <w:r w:rsidRPr="002D5DDB">
        <w:rPr>
          <w:color w:val="auto"/>
        </w:rPr>
        <w:lastRenderedPageBreak/>
        <w:t>Dziś karpia przygotowujemy w większości tylko raz w roku i trochę o nim zapomnieliśmy, a polscy kucharze byli prawdziwymi mistrzami w jego przyrządzaniu. Tzw. „szczupak po polsku” znany był w całej Europie już od XV w.</w:t>
      </w:r>
      <w:r w:rsidR="00741CA9" w:rsidRPr="002D5DDB">
        <w:rPr>
          <w:color w:val="auto"/>
        </w:rPr>
        <w:t xml:space="preserve">, a </w:t>
      </w:r>
      <w:r w:rsidRPr="002D5DDB">
        <w:rPr>
          <w:color w:val="auto"/>
        </w:rPr>
        <w:t xml:space="preserve">jako </w:t>
      </w:r>
      <w:r w:rsidRPr="002D5DDB">
        <w:rPr>
          <w:i/>
          <w:color w:val="auto"/>
        </w:rPr>
        <w:t xml:space="preserve">brochet à la polonaise </w:t>
      </w:r>
      <w:r w:rsidRPr="002D5DDB">
        <w:rPr>
          <w:color w:val="auto"/>
        </w:rPr>
        <w:t xml:space="preserve">wszedł do klasyki kuchni francuskiej </w:t>
      </w:r>
      <w:r w:rsidR="00510E49" w:rsidRPr="002D5DDB">
        <w:rPr>
          <w:color w:val="auto"/>
        </w:rPr>
        <w:t>oraz zawędrował aż do Meksyku. Historia jest tu nie tylko wyróżnikiem, inspiracją</w:t>
      </w:r>
      <w:r w:rsidR="00B21FBB" w:rsidRPr="002D5DDB">
        <w:rPr>
          <w:color w:val="auto"/>
        </w:rPr>
        <w:t xml:space="preserve">, ale </w:t>
      </w:r>
      <w:r w:rsidR="004B7B80" w:rsidRPr="002D5DDB">
        <w:rPr>
          <w:color w:val="auto"/>
        </w:rPr>
        <w:t xml:space="preserve">i opowieścią, która jest czymś koniecznym zwłaszcza dla turystyki </w:t>
      </w:r>
      <w:r w:rsidR="00B21FBB" w:rsidRPr="002D5DDB">
        <w:rPr>
          <w:color w:val="auto"/>
        </w:rPr>
        <w:t xml:space="preserve">i czymś nieodzownym dla </w:t>
      </w:r>
      <w:r w:rsidR="000D7E87" w:rsidRPr="002D5DDB">
        <w:rPr>
          <w:color w:val="auto"/>
        </w:rPr>
        <w:t>spragnionych takiej spójnej turystycznej i kulinarnej oferty gości</w:t>
      </w:r>
      <w:r w:rsidR="00C026EB" w:rsidRPr="002D5DDB">
        <w:rPr>
          <w:color w:val="auto"/>
        </w:rPr>
        <w:t xml:space="preserve"> z kraju i zagranicy. </w:t>
      </w:r>
    </w:p>
    <w:p w14:paraId="2E209925" w14:textId="2D5A53B2" w:rsidR="000D7E87" w:rsidRPr="002D5DDB" w:rsidRDefault="000D7E87" w:rsidP="00A2405A">
      <w:pPr>
        <w:pStyle w:val="Tekstpodstawowy"/>
        <w:rPr>
          <w:color w:val="auto"/>
        </w:rPr>
      </w:pPr>
      <w:r w:rsidRPr="002D5DDB">
        <w:rPr>
          <w:color w:val="auto"/>
        </w:rPr>
        <w:t>Oczywiście kuchnia polska to nie tylko post, ryby i postne potrawy mączne (pierogi, żur</w:t>
      </w:r>
      <w:r w:rsidR="00A1725A" w:rsidRPr="002D5DDB">
        <w:rPr>
          <w:color w:val="auto"/>
        </w:rPr>
        <w:t xml:space="preserve"> ze śledziem</w:t>
      </w:r>
      <w:r w:rsidR="00BF76DB" w:rsidRPr="002D5DDB">
        <w:rPr>
          <w:color w:val="auto"/>
        </w:rPr>
        <w:t xml:space="preserve">, </w:t>
      </w:r>
      <w:r w:rsidR="00FE0A03" w:rsidRPr="002D5DDB">
        <w:rPr>
          <w:color w:val="auto"/>
        </w:rPr>
        <w:t>wigilijny barszcz</w:t>
      </w:r>
      <w:r w:rsidR="00635070" w:rsidRPr="002D5DDB">
        <w:rPr>
          <w:color w:val="auto"/>
        </w:rPr>
        <w:t xml:space="preserve">, kapusta z grzybami </w:t>
      </w:r>
      <w:r w:rsidR="00093B76" w:rsidRPr="002D5DDB">
        <w:rPr>
          <w:color w:val="auto"/>
        </w:rPr>
        <w:t xml:space="preserve">czy groch z kapustą). </w:t>
      </w:r>
      <w:r w:rsidR="00C026EB" w:rsidRPr="002D5DDB">
        <w:rPr>
          <w:color w:val="auto"/>
        </w:rPr>
        <w:t xml:space="preserve">Surowe ograniczenia postne </w:t>
      </w:r>
      <w:r w:rsidR="00A1725A" w:rsidRPr="002D5DDB">
        <w:rPr>
          <w:color w:val="auto"/>
        </w:rPr>
        <w:t xml:space="preserve">powodowały reakcję: w naszej kuchni i naszej kulturze post zawsze przeplatał się z karnawałem. </w:t>
      </w:r>
      <w:r w:rsidR="00844E8A" w:rsidRPr="002D5DDB">
        <w:rPr>
          <w:color w:val="auto"/>
        </w:rPr>
        <w:t>O</w:t>
      </w:r>
      <w:r w:rsidR="00093B76" w:rsidRPr="002D5DDB">
        <w:rPr>
          <w:color w:val="auto"/>
        </w:rPr>
        <w:t xml:space="preserve">dpowiedzią na długie i częste posty </w:t>
      </w:r>
      <w:r w:rsidR="00844E8A" w:rsidRPr="002D5DDB">
        <w:rPr>
          <w:color w:val="auto"/>
        </w:rPr>
        <w:t xml:space="preserve">jest choćby menu wielkanocne: żurek w wersji świątecznej z </w:t>
      </w:r>
      <w:r w:rsidR="00813E74" w:rsidRPr="002D5DDB">
        <w:rPr>
          <w:color w:val="auto"/>
        </w:rPr>
        <w:t xml:space="preserve">białą </w:t>
      </w:r>
      <w:r w:rsidR="00844E8A" w:rsidRPr="002D5DDB">
        <w:rPr>
          <w:color w:val="auto"/>
        </w:rPr>
        <w:t>kiełbasą i jajami (kiedyś też były zakazane w czasie postu)</w:t>
      </w:r>
      <w:r w:rsidR="006B005A" w:rsidRPr="002D5DDB">
        <w:rPr>
          <w:color w:val="auto"/>
        </w:rPr>
        <w:t xml:space="preserve">, </w:t>
      </w:r>
      <w:r w:rsidR="00F02022" w:rsidRPr="002D5DDB">
        <w:rPr>
          <w:color w:val="auto"/>
        </w:rPr>
        <w:t>niezliczone</w:t>
      </w:r>
      <w:r w:rsidR="006B005A" w:rsidRPr="002D5DDB">
        <w:rPr>
          <w:color w:val="auto"/>
        </w:rPr>
        <w:t xml:space="preserve"> </w:t>
      </w:r>
      <w:r w:rsidR="00F02022" w:rsidRPr="002D5DDB">
        <w:rPr>
          <w:color w:val="auto"/>
        </w:rPr>
        <w:t xml:space="preserve">rodzaje </w:t>
      </w:r>
      <w:r w:rsidR="006B005A" w:rsidRPr="002D5DDB">
        <w:rPr>
          <w:color w:val="auto"/>
        </w:rPr>
        <w:t>kiełbas</w:t>
      </w:r>
      <w:r w:rsidR="00813E74" w:rsidRPr="002D5DDB">
        <w:rPr>
          <w:color w:val="auto"/>
        </w:rPr>
        <w:t xml:space="preserve"> i wędlin </w:t>
      </w:r>
      <w:r w:rsidR="00F02022" w:rsidRPr="002D5DDB">
        <w:rPr>
          <w:color w:val="auto"/>
        </w:rPr>
        <w:t>b</w:t>
      </w:r>
      <w:r w:rsidR="00EE5B6F" w:rsidRPr="002D5DDB">
        <w:rPr>
          <w:color w:val="auto"/>
        </w:rPr>
        <w:t>ę</w:t>
      </w:r>
      <w:r w:rsidR="00F02022" w:rsidRPr="002D5DDB">
        <w:rPr>
          <w:color w:val="auto"/>
        </w:rPr>
        <w:t xml:space="preserve">dące wytworem </w:t>
      </w:r>
      <w:r w:rsidR="00803D26" w:rsidRPr="002D5DDB">
        <w:rPr>
          <w:color w:val="auto"/>
        </w:rPr>
        <w:t xml:space="preserve">produkcji </w:t>
      </w:r>
      <w:r w:rsidR="00F02022" w:rsidRPr="002D5DDB">
        <w:rPr>
          <w:color w:val="auto"/>
        </w:rPr>
        <w:t xml:space="preserve">rzemieślniczej </w:t>
      </w:r>
      <w:r w:rsidR="00803D26" w:rsidRPr="002D5DDB">
        <w:rPr>
          <w:color w:val="auto"/>
        </w:rPr>
        <w:t xml:space="preserve">całych dynastii słynnych </w:t>
      </w:r>
      <w:r w:rsidR="00473422" w:rsidRPr="002D5DDB">
        <w:rPr>
          <w:color w:val="auto"/>
        </w:rPr>
        <w:t xml:space="preserve">masarzy. Kiełbasa po dziś dzień w wielu krajach, </w:t>
      </w:r>
      <w:r w:rsidR="00AA628E" w:rsidRPr="002D5DDB">
        <w:rPr>
          <w:color w:val="auto"/>
        </w:rPr>
        <w:t>zwłaszcza</w:t>
      </w:r>
      <w:r w:rsidR="00473422" w:rsidRPr="002D5DDB">
        <w:rPr>
          <w:color w:val="auto"/>
        </w:rPr>
        <w:t xml:space="preserve"> w USA jest wręcz </w:t>
      </w:r>
      <w:r w:rsidR="00AA628E" w:rsidRPr="002D5DDB">
        <w:rPr>
          <w:color w:val="auto"/>
        </w:rPr>
        <w:t xml:space="preserve">symbolem nie tylko </w:t>
      </w:r>
      <w:r w:rsidR="00813E74" w:rsidRPr="002D5DDB">
        <w:rPr>
          <w:color w:val="auto"/>
        </w:rPr>
        <w:t xml:space="preserve">naszej </w:t>
      </w:r>
      <w:r w:rsidR="00AA628E" w:rsidRPr="002D5DDB">
        <w:rPr>
          <w:color w:val="auto"/>
        </w:rPr>
        <w:t>kuchni, ale wręcz w ogóle Polski</w:t>
      </w:r>
      <w:r w:rsidR="006B005A" w:rsidRPr="002D5DDB">
        <w:rPr>
          <w:color w:val="auto"/>
        </w:rPr>
        <w:t xml:space="preserve">. Na wielkanocnym stole królowały </w:t>
      </w:r>
      <w:r w:rsidR="00813E74" w:rsidRPr="002D5DDB">
        <w:rPr>
          <w:color w:val="auto"/>
        </w:rPr>
        <w:t>dania mięsne:</w:t>
      </w:r>
      <w:r w:rsidR="006B005A" w:rsidRPr="002D5DDB">
        <w:rPr>
          <w:color w:val="auto"/>
        </w:rPr>
        <w:t xml:space="preserve"> jagnięcina (prawdziwy wielkanocny baranek), </w:t>
      </w:r>
      <w:r w:rsidR="001A0516" w:rsidRPr="002D5DDB">
        <w:rPr>
          <w:color w:val="auto"/>
        </w:rPr>
        <w:t>faszerowane prosię i wieprzowina, cielęcina, wołowina oraz drób</w:t>
      </w:r>
      <w:r w:rsidR="00C476D6" w:rsidRPr="002D5DDB">
        <w:rPr>
          <w:color w:val="auto"/>
        </w:rPr>
        <w:t xml:space="preserve"> i dziczyzna</w:t>
      </w:r>
      <w:r w:rsidR="001A0516" w:rsidRPr="002D5DDB">
        <w:rPr>
          <w:color w:val="auto"/>
        </w:rPr>
        <w:t xml:space="preserve">. </w:t>
      </w:r>
      <w:r w:rsidR="006C1643" w:rsidRPr="002D5DDB">
        <w:rPr>
          <w:color w:val="auto"/>
        </w:rPr>
        <w:t>Ozdobą stołu oprócz faszerowanego baranka czy prosięcia była często bardzo praco</w:t>
      </w:r>
      <w:r w:rsidR="009E220B" w:rsidRPr="002D5DDB">
        <w:rPr>
          <w:color w:val="auto"/>
        </w:rPr>
        <w:t>c</w:t>
      </w:r>
      <w:r w:rsidR="006C1643" w:rsidRPr="002D5DDB">
        <w:rPr>
          <w:color w:val="auto"/>
        </w:rPr>
        <w:t>hłonna w wykonaniu głowa wieprzowa lub dzika</w:t>
      </w:r>
      <w:r w:rsidR="009E220B" w:rsidRPr="002D5DDB">
        <w:rPr>
          <w:color w:val="auto"/>
        </w:rPr>
        <w:t xml:space="preserve">. </w:t>
      </w:r>
      <w:r w:rsidR="001A0516" w:rsidRPr="002D5DDB">
        <w:rPr>
          <w:color w:val="auto"/>
        </w:rPr>
        <w:t xml:space="preserve">Dziś ten zestaw nieco się skurczył, </w:t>
      </w:r>
      <w:r w:rsidR="00635070" w:rsidRPr="002D5DDB">
        <w:rPr>
          <w:color w:val="auto"/>
        </w:rPr>
        <w:t>ciągle</w:t>
      </w:r>
      <w:r w:rsidR="001A0516" w:rsidRPr="002D5DDB">
        <w:rPr>
          <w:color w:val="auto"/>
        </w:rPr>
        <w:t xml:space="preserve"> mamy jednak tu do </w:t>
      </w:r>
      <w:r w:rsidR="00635070" w:rsidRPr="002D5DDB">
        <w:rPr>
          <w:color w:val="auto"/>
        </w:rPr>
        <w:t>czynienia</w:t>
      </w:r>
      <w:r w:rsidR="001A0516" w:rsidRPr="002D5DDB">
        <w:rPr>
          <w:color w:val="auto"/>
        </w:rPr>
        <w:t xml:space="preserve"> z prawdziwą i </w:t>
      </w:r>
      <w:r w:rsidR="00635070" w:rsidRPr="002D5DDB">
        <w:rPr>
          <w:color w:val="auto"/>
        </w:rPr>
        <w:t>żywą</w:t>
      </w:r>
      <w:r w:rsidR="001A0516" w:rsidRPr="002D5DDB">
        <w:rPr>
          <w:color w:val="auto"/>
        </w:rPr>
        <w:t xml:space="preserve"> tradycją</w:t>
      </w:r>
      <w:r w:rsidR="00635070" w:rsidRPr="002D5DDB">
        <w:rPr>
          <w:color w:val="auto"/>
        </w:rPr>
        <w:t>, zakorzenioną w historii</w:t>
      </w:r>
      <w:r w:rsidR="009E220B" w:rsidRPr="002D5DDB">
        <w:rPr>
          <w:color w:val="auto"/>
        </w:rPr>
        <w:t>, która wymaga od nas – przynajmniej kilka razy do roku</w:t>
      </w:r>
      <w:r w:rsidR="00446EAF" w:rsidRPr="002D5DDB">
        <w:rPr>
          <w:color w:val="auto"/>
        </w:rPr>
        <w:t xml:space="preserve"> potraktowania kuchni poważnie, stanięcia za garnkami i przygotowywaniu wielu, zróżnicowanych potraw od początku do końca, z szacunkiem i powagą z jaką do jedzenia odnosili się nasi przodkowie. </w:t>
      </w:r>
    </w:p>
    <w:p w14:paraId="52309A08" w14:textId="5230BDC9" w:rsidR="00635070" w:rsidRPr="002D5DDB" w:rsidRDefault="00635070" w:rsidP="00A2405A">
      <w:pPr>
        <w:pStyle w:val="Tekstpodstawowy"/>
        <w:rPr>
          <w:color w:val="auto"/>
        </w:rPr>
      </w:pPr>
      <w:r w:rsidRPr="002D5DDB">
        <w:rPr>
          <w:color w:val="auto"/>
        </w:rPr>
        <w:lastRenderedPageBreak/>
        <w:t xml:space="preserve">Z przeplatania się postu i świętowania, </w:t>
      </w:r>
      <w:r w:rsidR="00446EAF" w:rsidRPr="002D5DDB">
        <w:rPr>
          <w:color w:val="auto"/>
        </w:rPr>
        <w:t xml:space="preserve">czasu </w:t>
      </w:r>
      <w:r w:rsidRPr="002D5DDB">
        <w:rPr>
          <w:color w:val="auto"/>
        </w:rPr>
        <w:t xml:space="preserve">wyrzeczenia i </w:t>
      </w:r>
      <w:r w:rsidR="00E61C1D" w:rsidRPr="002D5DDB">
        <w:rPr>
          <w:color w:val="auto"/>
        </w:rPr>
        <w:t xml:space="preserve">ucztowania wynikała konieczność szczególnie starannej konserwacji żywności, </w:t>
      </w:r>
      <w:r w:rsidR="00093920" w:rsidRPr="002D5DDB">
        <w:rPr>
          <w:color w:val="auto"/>
        </w:rPr>
        <w:t>potrzebnej</w:t>
      </w:r>
      <w:r w:rsidR="00E61C1D" w:rsidRPr="002D5DDB">
        <w:rPr>
          <w:color w:val="auto"/>
        </w:rPr>
        <w:t xml:space="preserve"> z powodu </w:t>
      </w:r>
      <w:r w:rsidR="00425841" w:rsidRPr="002D5DDB">
        <w:rPr>
          <w:color w:val="auto"/>
        </w:rPr>
        <w:t>surowego</w:t>
      </w:r>
      <w:r w:rsidR="00E61C1D" w:rsidRPr="002D5DDB">
        <w:rPr>
          <w:color w:val="auto"/>
        </w:rPr>
        <w:t xml:space="preserve"> klimatu</w:t>
      </w:r>
      <w:r w:rsidR="00B6048D" w:rsidRPr="002D5DDB">
        <w:rPr>
          <w:color w:val="auto"/>
        </w:rPr>
        <w:t>. W efekcie świętowanie, zwłaszcza w Wielkanoc</w:t>
      </w:r>
      <w:r w:rsidR="002F0F99" w:rsidRPr="002D5DDB">
        <w:rPr>
          <w:color w:val="auto"/>
        </w:rPr>
        <w:t>,</w:t>
      </w:r>
      <w:r w:rsidR="00B6048D" w:rsidRPr="002D5DDB">
        <w:rPr>
          <w:color w:val="auto"/>
        </w:rPr>
        <w:t xml:space="preserve"> kojarzy nam się w szczególności z aromatem wędzenia</w:t>
      </w:r>
      <w:r w:rsidR="0093170D" w:rsidRPr="002D5DDB">
        <w:rPr>
          <w:color w:val="auto"/>
        </w:rPr>
        <w:t xml:space="preserve"> i wyrazistym smakiem żuru, </w:t>
      </w:r>
      <w:r w:rsidR="00B6048D" w:rsidRPr="002D5DDB">
        <w:rPr>
          <w:color w:val="auto"/>
        </w:rPr>
        <w:t xml:space="preserve">a </w:t>
      </w:r>
      <w:r w:rsidR="0093170D" w:rsidRPr="002D5DDB">
        <w:rPr>
          <w:color w:val="auto"/>
        </w:rPr>
        <w:t xml:space="preserve">Wigilia Bożego Narodzenia i same święta to równie nieprzypadkowe </w:t>
      </w:r>
      <w:r w:rsidR="002A1938" w:rsidRPr="002D5DDB">
        <w:rPr>
          <w:color w:val="auto"/>
        </w:rPr>
        <w:t>i głęboko zakorzenione</w:t>
      </w:r>
      <w:r w:rsidR="00A36D54" w:rsidRPr="002D5DDB">
        <w:rPr>
          <w:color w:val="auto"/>
        </w:rPr>
        <w:t xml:space="preserve"> </w:t>
      </w:r>
      <w:r w:rsidR="00B9643B" w:rsidRPr="002D5DDB">
        <w:rPr>
          <w:color w:val="auto"/>
        </w:rPr>
        <w:t xml:space="preserve">w naszych kulinarnych tęsknotach kwaśne smaki kapusty </w:t>
      </w:r>
      <w:r w:rsidR="0000118A" w:rsidRPr="002D5DDB">
        <w:rPr>
          <w:color w:val="auto"/>
        </w:rPr>
        <w:t>czy barszczu (tradycyjnie przygotowywanego z zakwasu buraczanego).</w:t>
      </w:r>
      <w:r w:rsidR="00061F39" w:rsidRPr="002D5DDB">
        <w:rPr>
          <w:color w:val="auto"/>
        </w:rPr>
        <w:t xml:space="preserve"> Dziś możemy się w gruncie rzeczy, z samego technicznego punktu widzenia obejść i bez wędzenia</w:t>
      </w:r>
      <w:r w:rsidR="002F0F99" w:rsidRPr="002D5DDB">
        <w:rPr>
          <w:color w:val="auto"/>
        </w:rPr>
        <w:t>,</w:t>
      </w:r>
      <w:r w:rsidR="00A80D5D" w:rsidRPr="002D5DDB">
        <w:rPr>
          <w:color w:val="auto"/>
        </w:rPr>
        <w:t xml:space="preserve"> i bez kiszenia, nie potrzebujemy suszonych owoców, </w:t>
      </w:r>
      <w:r w:rsidR="00947A5E" w:rsidRPr="002D5DDB">
        <w:rPr>
          <w:color w:val="auto"/>
        </w:rPr>
        <w:t>w szczególności „wędzonej” śliwki</w:t>
      </w:r>
      <w:r w:rsidR="005E0472" w:rsidRPr="002D5DDB">
        <w:rPr>
          <w:color w:val="auto"/>
        </w:rPr>
        <w:t xml:space="preserve">, </w:t>
      </w:r>
      <w:r w:rsidR="00A80D5D" w:rsidRPr="002D5DDB">
        <w:rPr>
          <w:color w:val="auto"/>
        </w:rPr>
        <w:t>solonych śledzi, mary</w:t>
      </w:r>
      <w:r w:rsidR="00947A5E" w:rsidRPr="002D5DDB">
        <w:rPr>
          <w:color w:val="auto"/>
        </w:rPr>
        <w:t>n</w:t>
      </w:r>
      <w:r w:rsidR="00A80D5D" w:rsidRPr="002D5DDB">
        <w:rPr>
          <w:color w:val="auto"/>
        </w:rPr>
        <w:t>owanych ryb</w:t>
      </w:r>
      <w:r w:rsidR="00947A5E" w:rsidRPr="002D5DDB">
        <w:rPr>
          <w:color w:val="auto"/>
        </w:rPr>
        <w:t xml:space="preserve"> itp. Jakoś jednak nikomu nie przychodzi do głowy by zrezygnować z czegoś, co przez wieki było raczej koniecznością i ograniczeniem, problemem i wyzwaniem… I tu chyba jest ukryta tajemnica naszej kulinarnej tożsamości.</w:t>
      </w:r>
    </w:p>
    <w:p w14:paraId="5BA57D75" w14:textId="77777777" w:rsidR="00635070" w:rsidRPr="002D5DDB" w:rsidRDefault="00635070" w:rsidP="009720C9">
      <w:pPr>
        <w:pStyle w:val="Nagwek1"/>
        <w:rPr>
          <w:rFonts w:ascii="Times New Roman" w:hAnsi="Times New Roman" w:cs="Times New Roman"/>
          <w:color w:val="auto"/>
        </w:rPr>
      </w:pPr>
      <w:bookmarkStart w:id="4" w:name="_Toc18404803"/>
      <w:r w:rsidRPr="002D5DDB">
        <w:rPr>
          <w:rFonts w:ascii="Times New Roman" w:hAnsi="Times New Roman" w:cs="Times New Roman"/>
          <w:color w:val="auto"/>
        </w:rPr>
        <w:t>Fermentacja i wędzenie</w:t>
      </w:r>
      <w:bookmarkEnd w:id="4"/>
    </w:p>
    <w:p w14:paraId="76CAD53B" w14:textId="22761504" w:rsidR="00635070" w:rsidRPr="002D5DDB" w:rsidRDefault="0000118A" w:rsidP="00A2405A">
      <w:pPr>
        <w:pStyle w:val="Tekstpodstawowy"/>
        <w:rPr>
          <w:color w:val="auto"/>
        </w:rPr>
      </w:pPr>
      <w:r w:rsidRPr="002D5DDB">
        <w:rPr>
          <w:color w:val="auto"/>
        </w:rPr>
        <w:t>F</w:t>
      </w:r>
      <w:r w:rsidR="00635070" w:rsidRPr="002D5DDB">
        <w:rPr>
          <w:color w:val="auto"/>
        </w:rPr>
        <w:t xml:space="preserve">ermentacja </w:t>
      </w:r>
      <w:r w:rsidRPr="002D5DDB">
        <w:rPr>
          <w:color w:val="auto"/>
        </w:rPr>
        <w:t xml:space="preserve">żywności </w:t>
      </w:r>
      <w:r w:rsidR="00635070" w:rsidRPr="002D5DDB">
        <w:rPr>
          <w:color w:val="auto"/>
        </w:rPr>
        <w:t>(kiszenie) i wędzenie</w:t>
      </w:r>
      <w:r w:rsidRPr="002D5DDB">
        <w:rPr>
          <w:color w:val="auto"/>
        </w:rPr>
        <w:t xml:space="preserve"> </w:t>
      </w:r>
      <w:r w:rsidR="00635070" w:rsidRPr="002D5DDB">
        <w:rPr>
          <w:color w:val="auto"/>
        </w:rPr>
        <w:t xml:space="preserve">nie są nam już tak potrzebne jak przed </w:t>
      </w:r>
      <w:r w:rsidRPr="002D5DDB">
        <w:rPr>
          <w:color w:val="auto"/>
        </w:rPr>
        <w:t>wiekami</w:t>
      </w:r>
      <w:r w:rsidR="00635070" w:rsidRPr="002D5DDB">
        <w:rPr>
          <w:color w:val="auto"/>
        </w:rPr>
        <w:t>, ale nie możemy sobie wyobrazić kuchni polskiej, a pewnie i w ogóle życia bez kiszonej kapusty, kiszonych ogórków, żuru i zakwasu. Czasem używamy jeszcze kiszonych buraków do barszczu, a w kuchni tradycyjnej kiszono także wiele innych warzyw, a nawet owoców. Dziś ta jedna z najbardziej tradycyjnych technik przetwórstwa żywności</w:t>
      </w:r>
      <w:r w:rsidR="00397D53" w:rsidRPr="002D5DDB">
        <w:rPr>
          <w:color w:val="auto"/>
        </w:rPr>
        <w:t xml:space="preserve"> przeżywa prawdziwy renesans. Po raz kolejny możemy dostrzec zaskakujący na pozór związek między dawnymi, </w:t>
      </w:r>
      <w:r w:rsidR="0046431F" w:rsidRPr="002D5DDB">
        <w:rPr>
          <w:color w:val="auto"/>
        </w:rPr>
        <w:t xml:space="preserve">częściowo już zapomnianymi tradycjami żywnościowymi, a współczesnymi modami kulinarnymi z ich fascynacją prostotą, naturą, </w:t>
      </w:r>
      <w:r w:rsidR="00FB2233" w:rsidRPr="002D5DDB">
        <w:rPr>
          <w:color w:val="auto"/>
        </w:rPr>
        <w:t xml:space="preserve">zdrową </w:t>
      </w:r>
      <w:r w:rsidR="0046431F" w:rsidRPr="002D5DDB">
        <w:rPr>
          <w:color w:val="auto"/>
        </w:rPr>
        <w:t xml:space="preserve">dietą </w:t>
      </w:r>
      <w:r w:rsidR="00B86540" w:rsidRPr="002D5DDB">
        <w:rPr>
          <w:color w:val="auto"/>
        </w:rPr>
        <w:t>i pożywieniem roślinnym. Od Korei do Ameryki i z powrotem</w:t>
      </w:r>
      <w:r w:rsidR="002A1803" w:rsidRPr="002D5DDB">
        <w:rPr>
          <w:color w:val="auto"/>
        </w:rPr>
        <w:t xml:space="preserve"> mistrzowie kuchni i </w:t>
      </w:r>
      <w:r w:rsidR="00626502" w:rsidRPr="002D5DDB">
        <w:rPr>
          <w:color w:val="auto"/>
        </w:rPr>
        <w:t xml:space="preserve">całe </w:t>
      </w:r>
      <w:r w:rsidR="002A1803" w:rsidRPr="002D5DDB">
        <w:rPr>
          <w:color w:val="auto"/>
        </w:rPr>
        <w:t xml:space="preserve">rzesze </w:t>
      </w:r>
      <w:r w:rsidR="00520506" w:rsidRPr="002D5DDB">
        <w:rPr>
          <w:color w:val="auto"/>
        </w:rPr>
        <w:t>zwolenników</w:t>
      </w:r>
      <w:r w:rsidR="002A1803" w:rsidRPr="002D5DDB">
        <w:rPr>
          <w:color w:val="auto"/>
        </w:rPr>
        <w:t xml:space="preserve"> zdrowego jedzenia </w:t>
      </w:r>
      <w:r w:rsidR="00626502" w:rsidRPr="002D5DDB">
        <w:rPr>
          <w:color w:val="auto"/>
        </w:rPr>
        <w:t>oraz</w:t>
      </w:r>
      <w:r w:rsidR="002A1803" w:rsidRPr="002D5DDB">
        <w:rPr>
          <w:color w:val="auto"/>
        </w:rPr>
        <w:t xml:space="preserve"> </w:t>
      </w:r>
      <w:r w:rsidR="00520506" w:rsidRPr="002D5DDB">
        <w:rPr>
          <w:color w:val="auto"/>
        </w:rPr>
        <w:t xml:space="preserve">pasjonatów </w:t>
      </w:r>
      <w:r w:rsidR="002A1803" w:rsidRPr="002D5DDB">
        <w:rPr>
          <w:color w:val="auto"/>
        </w:rPr>
        <w:t>najnowszych mód kulinarnych kisz</w:t>
      </w:r>
      <w:r w:rsidR="009C34EF" w:rsidRPr="002D5DDB">
        <w:rPr>
          <w:color w:val="auto"/>
        </w:rPr>
        <w:t>ą co tylko się da</w:t>
      </w:r>
      <w:r w:rsidR="00520506" w:rsidRPr="002D5DDB">
        <w:rPr>
          <w:color w:val="auto"/>
        </w:rPr>
        <w:t xml:space="preserve">, a nawet </w:t>
      </w:r>
      <w:r w:rsidR="000B7082" w:rsidRPr="002D5DDB">
        <w:rPr>
          <w:color w:val="auto"/>
        </w:rPr>
        <w:t>wiele rzeczy, które się do tego raczej nie nadają. Nasza wiedza o kiszeniu kapusty białej i czerwonej (czyż nie piękne zestawienie?), ogórków, buraków</w:t>
      </w:r>
      <w:r w:rsidR="00F6234B" w:rsidRPr="002D5DDB">
        <w:rPr>
          <w:color w:val="auto"/>
        </w:rPr>
        <w:t xml:space="preserve">, </w:t>
      </w:r>
      <w:r w:rsidR="00163CA2" w:rsidRPr="002D5DDB">
        <w:rPr>
          <w:color w:val="auto"/>
        </w:rPr>
        <w:t xml:space="preserve">rydzów, </w:t>
      </w:r>
      <w:r w:rsidR="00A82E28" w:rsidRPr="002D5DDB">
        <w:rPr>
          <w:color w:val="auto"/>
        </w:rPr>
        <w:t xml:space="preserve">kurek, </w:t>
      </w:r>
      <w:r w:rsidR="00F6234B" w:rsidRPr="002D5DDB">
        <w:rPr>
          <w:color w:val="auto"/>
        </w:rPr>
        <w:t>żytniej czy owsianej mąki (żuru), zakwaszaniu chleba</w:t>
      </w:r>
      <w:r w:rsidR="0071307C" w:rsidRPr="002D5DDB">
        <w:rPr>
          <w:color w:val="auto"/>
        </w:rPr>
        <w:t xml:space="preserve">, odkrywana na nowo </w:t>
      </w:r>
      <w:r w:rsidR="00634C2D" w:rsidRPr="002D5DDB">
        <w:rPr>
          <w:color w:val="auto"/>
        </w:rPr>
        <w:t xml:space="preserve">staropolska </w:t>
      </w:r>
      <w:r w:rsidR="0071307C" w:rsidRPr="002D5DDB">
        <w:rPr>
          <w:color w:val="auto"/>
        </w:rPr>
        <w:t>sztuka kiszenia zielonego barszczu (barszczu zwyczajnego, od którego pochodzi nazwa dzisiejszej zupełnie innej już zupy)</w:t>
      </w:r>
      <w:r w:rsidR="00634C2D" w:rsidRPr="002D5DDB">
        <w:rPr>
          <w:color w:val="auto"/>
        </w:rPr>
        <w:t xml:space="preserve"> </w:t>
      </w:r>
      <w:r w:rsidR="00163CA2" w:rsidRPr="002D5DDB">
        <w:rPr>
          <w:color w:val="auto"/>
        </w:rPr>
        <w:softHyphen/>
        <w:t xml:space="preserve">– wszystko to </w:t>
      </w:r>
      <w:r w:rsidR="00063148" w:rsidRPr="002D5DDB">
        <w:rPr>
          <w:color w:val="auto"/>
        </w:rPr>
        <w:t>może być ważnym składnikiem tej współczesnej</w:t>
      </w:r>
      <w:r w:rsidR="00163CA2" w:rsidRPr="002D5DDB">
        <w:rPr>
          <w:color w:val="auto"/>
        </w:rPr>
        <w:t xml:space="preserve">, globalnej </w:t>
      </w:r>
      <w:r w:rsidR="00063148" w:rsidRPr="002D5DDB">
        <w:rPr>
          <w:color w:val="auto"/>
        </w:rPr>
        <w:t>żywieniowej pasji</w:t>
      </w:r>
      <w:r w:rsidR="00163CA2" w:rsidRPr="002D5DDB">
        <w:rPr>
          <w:color w:val="auto"/>
        </w:rPr>
        <w:t>.</w:t>
      </w:r>
    </w:p>
    <w:p w14:paraId="5E632F91" w14:textId="0354CDBF" w:rsidR="00635070" w:rsidRPr="002D5DDB" w:rsidRDefault="00635070" w:rsidP="00A2405A">
      <w:pPr>
        <w:pStyle w:val="Tekstpodstawowy"/>
        <w:rPr>
          <w:color w:val="auto"/>
        </w:rPr>
      </w:pPr>
      <w:r w:rsidRPr="002D5DDB">
        <w:rPr>
          <w:color w:val="auto"/>
        </w:rPr>
        <w:lastRenderedPageBreak/>
        <w:t>Podobnie ma się rzecz i z wędzeniem</w:t>
      </w:r>
      <w:r w:rsidR="00163CA2" w:rsidRPr="002D5DDB">
        <w:rPr>
          <w:color w:val="auto"/>
        </w:rPr>
        <w:t>.</w:t>
      </w:r>
      <w:r w:rsidRPr="002D5DDB">
        <w:rPr>
          <w:color w:val="auto"/>
        </w:rPr>
        <w:t xml:space="preserve"> </w:t>
      </w:r>
      <w:r w:rsidR="00163CA2" w:rsidRPr="002D5DDB">
        <w:rPr>
          <w:color w:val="auto"/>
        </w:rPr>
        <w:t>S</w:t>
      </w:r>
      <w:r w:rsidRPr="002D5DDB">
        <w:rPr>
          <w:color w:val="auto"/>
        </w:rPr>
        <w:t xml:space="preserve">łynne polskie wędliny, szynki, kiełbasy, wędzone ryby i mięsa, </w:t>
      </w:r>
      <w:r w:rsidR="00EB6E82" w:rsidRPr="002D5DDB">
        <w:rPr>
          <w:color w:val="auto"/>
        </w:rPr>
        <w:t>podwędzane</w:t>
      </w:r>
      <w:r w:rsidRPr="002D5DDB">
        <w:rPr>
          <w:color w:val="auto"/>
        </w:rPr>
        <w:t xml:space="preserve"> sery to nieprzebrana wprost gama smaków i aromatów, cenionych tak w kuchni tradycyjnej jak i </w:t>
      </w:r>
      <w:r w:rsidR="00773AC4" w:rsidRPr="002D5DDB">
        <w:rPr>
          <w:color w:val="auto"/>
        </w:rPr>
        <w:t>współczesnej</w:t>
      </w:r>
      <w:r w:rsidRPr="002D5DDB">
        <w:rPr>
          <w:color w:val="auto"/>
        </w:rPr>
        <w:t>, operującej chętnie dymem dzięki nowoczesnym technikom i urządzeniom gastronomicznym.</w:t>
      </w:r>
      <w:r w:rsidR="00F53F72" w:rsidRPr="002D5DDB">
        <w:rPr>
          <w:color w:val="auto"/>
        </w:rPr>
        <w:t xml:space="preserve"> Sam aromat wędzenia  w kuchni polskiej </w:t>
      </w:r>
      <w:r w:rsidR="007F0F61" w:rsidRPr="002D5DDB">
        <w:rPr>
          <w:color w:val="auto"/>
        </w:rPr>
        <w:t>kojarzy się z jedzeniem świątecznym</w:t>
      </w:r>
      <w:r w:rsidR="006D5FDA" w:rsidRPr="002D5DDB">
        <w:rPr>
          <w:color w:val="auto"/>
        </w:rPr>
        <w:t>.</w:t>
      </w:r>
      <w:r w:rsidR="007F0F61" w:rsidRPr="002D5DDB">
        <w:rPr>
          <w:color w:val="auto"/>
        </w:rPr>
        <w:t xml:space="preserve"> </w:t>
      </w:r>
      <w:r w:rsidR="006D5FDA" w:rsidRPr="002D5DDB">
        <w:rPr>
          <w:color w:val="auto"/>
        </w:rPr>
        <w:t>Z</w:t>
      </w:r>
      <w:r w:rsidR="0079134C" w:rsidRPr="002D5DDB">
        <w:rPr>
          <w:color w:val="auto"/>
        </w:rPr>
        <w:t xml:space="preserve"> okazji połączenia </w:t>
      </w:r>
      <w:r w:rsidR="00A90080" w:rsidRPr="002D5DDB">
        <w:rPr>
          <w:color w:val="auto"/>
        </w:rPr>
        <w:t xml:space="preserve">tradycji </w:t>
      </w:r>
      <w:r w:rsidR="0079134C" w:rsidRPr="002D5DDB">
        <w:rPr>
          <w:color w:val="auto"/>
        </w:rPr>
        <w:t>świętomarcińskiej</w:t>
      </w:r>
      <w:r w:rsidR="00A90080" w:rsidRPr="002D5DDB">
        <w:rPr>
          <w:color w:val="auto"/>
        </w:rPr>
        <w:t xml:space="preserve"> z świętowaniem </w:t>
      </w:r>
      <w:r w:rsidR="00637A19" w:rsidRPr="002D5DDB">
        <w:rPr>
          <w:color w:val="auto"/>
        </w:rPr>
        <w:t xml:space="preserve">Dnia Niepodległości </w:t>
      </w:r>
      <w:r w:rsidR="00F41B5D" w:rsidRPr="002D5DDB">
        <w:rPr>
          <w:color w:val="auto"/>
        </w:rPr>
        <w:t>triumfalnie</w:t>
      </w:r>
      <w:r w:rsidR="00637A19" w:rsidRPr="002D5DDB">
        <w:rPr>
          <w:color w:val="auto"/>
        </w:rPr>
        <w:t xml:space="preserve"> </w:t>
      </w:r>
      <w:r w:rsidR="00D519C6" w:rsidRPr="002D5DDB">
        <w:rPr>
          <w:color w:val="auto"/>
        </w:rPr>
        <w:t>powrócił</w:t>
      </w:r>
      <w:r w:rsidR="00637A19" w:rsidRPr="002D5DDB">
        <w:rPr>
          <w:color w:val="auto"/>
        </w:rPr>
        <w:t xml:space="preserve"> na nasze stoły wędzony półgęsek</w:t>
      </w:r>
      <w:r w:rsidR="006E011A" w:rsidRPr="002D5DDB">
        <w:rPr>
          <w:color w:val="auto"/>
        </w:rPr>
        <w:t>, a przebogata gama polskich kiełbas wzbogaciła się jeszcze o kiełbasy z gęsiny. Takie p</w:t>
      </w:r>
      <w:r w:rsidR="00670905" w:rsidRPr="002D5DDB">
        <w:rPr>
          <w:color w:val="auto"/>
        </w:rPr>
        <w:t>o</w:t>
      </w:r>
      <w:r w:rsidR="006E011A" w:rsidRPr="002D5DDB">
        <w:rPr>
          <w:color w:val="auto"/>
        </w:rPr>
        <w:t>wroty są więc możliwe</w:t>
      </w:r>
      <w:r w:rsidR="001D4E50" w:rsidRPr="002D5DDB">
        <w:rPr>
          <w:color w:val="auto"/>
        </w:rPr>
        <w:t xml:space="preserve">, a jak pokazuje triumf gęsiny świętomarcińskiej, wręcz potrzebne i wyczekiwane. </w:t>
      </w:r>
      <w:r w:rsidR="0060397C" w:rsidRPr="002D5DDB">
        <w:rPr>
          <w:color w:val="auto"/>
        </w:rPr>
        <w:t xml:space="preserve"> </w:t>
      </w:r>
      <w:r w:rsidR="00670905" w:rsidRPr="002D5DDB">
        <w:rPr>
          <w:color w:val="auto"/>
        </w:rPr>
        <w:t>Produkt musi być jednak autentyczny</w:t>
      </w:r>
      <w:r w:rsidR="004E143B" w:rsidRPr="002D5DDB">
        <w:rPr>
          <w:color w:val="auto"/>
        </w:rPr>
        <w:t xml:space="preserve">, oprócz samego jedzenia musi oferować nam też spełnienie naszych innych potrzeb, związanych z poczuciem </w:t>
      </w:r>
      <w:r w:rsidR="00DB2C51" w:rsidRPr="002D5DDB">
        <w:rPr>
          <w:color w:val="auto"/>
        </w:rPr>
        <w:t>autentyczności</w:t>
      </w:r>
      <w:r w:rsidR="004E143B" w:rsidRPr="002D5DDB">
        <w:rPr>
          <w:color w:val="auto"/>
        </w:rPr>
        <w:t xml:space="preserve">, </w:t>
      </w:r>
      <w:r w:rsidR="00DB2C51" w:rsidRPr="002D5DDB">
        <w:rPr>
          <w:color w:val="auto"/>
        </w:rPr>
        <w:t>wyjątkowości</w:t>
      </w:r>
      <w:r w:rsidR="004E143B" w:rsidRPr="002D5DDB">
        <w:rPr>
          <w:color w:val="auto"/>
        </w:rPr>
        <w:t xml:space="preserve">, świętowania, rytuału, zakorzeniania i </w:t>
      </w:r>
      <w:r w:rsidR="00DB2C51" w:rsidRPr="002D5DDB">
        <w:rPr>
          <w:color w:val="auto"/>
        </w:rPr>
        <w:t xml:space="preserve">nostalgii. </w:t>
      </w:r>
      <w:r w:rsidR="0060397C" w:rsidRPr="002D5DDB">
        <w:rPr>
          <w:color w:val="auto"/>
        </w:rPr>
        <w:t>Dawna technika konserwacji,</w:t>
      </w:r>
      <w:r w:rsidR="00C47EE8" w:rsidRPr="002D5DDB">
        <w:rPr>
          <w:color w:val="auto"/>
        </w:rPr>
        <w:t xml:space="preserve"> </w:t>
      </w:r>
      <w:r w:rsidR="0060397C" w:rsidRPr="002D5DDB">
        <w:rPr>
          <w:color w:val="auto"/>
        </w:rPr>
        <w:t xml:space="preserve">dzisiaj już </w:t>
      </w:r>
      <w:r w:rsidR="003D79A5" w:rsidRPr="002D5DDB">
        <w:rPr>
          <w:color w:val="auto"/>
        </w:rPr>
        <w:t xml:space="preserve">w zasadzie </w:t>
      </w:r>
      <w:r w:rsidR="0040140E" w:rsidRPr="002D5DDB">
        <w:rPr>
          <w:color w:val="auto"/>
        </w:rPr>
        <w:t>nie tak bezwzględnie konieczna, bez wątpienia jest jednym z wyróżników naszego</w:t>
      </w:r>
      <w:r w:rsidR="001C75E2" w:rsidRPr="002D5DDB">
        <w:rPr>
          <w:color w:val="auto"/>
        </w:rPr>
        <w:t xml:space="preserve"> smaku i naszej kuchni.</w:t>
      </w:r>
    </w:p>
    <w:p w14:paraId="050FDE15" w14:textId="4845D4B8" w:rsidR="00024F33" w:rsidRPr="002D5DDB" w:rsidRDefault="00024F33" w:rsidP="009720C9">
      <w:pPr>
        <w:pStyle w:val="Nagwek1"/>
        <w:rPr>
          <w:rFonts w:ascii="Times New Roman" w:hAnsi="Times New Roman" w:cs="Times New Roman"/>
          <w:color w:val="auto"/>
        </w:rPr>
      </w:pPr>
      <w:bookmarkStart w:id="5" w:name="_Toc18404804"/>
      <w:r w:rsidRPr="002D5DDB">
        <w:rPr>
          <w:rFonts w:ascii="Times New Roman" w:hAnsi="Times New Roman" w:cs="Times New Roman"/>
          <w:color w:val="auto"/>
        </w:rPr>
        <w:t>Rodzina</w:t>
      </w:r>
      <w:bookmarkEnd w:id="5"/>
    </w:p>
    <w:p w14:paraId="14EEAF71" w14:textId="77777777" w:rsidR="00170F1D" w:rsidRPr="002D5DDB" w:rsidRDefault="00E0735B" w:rsidP="00A2405A">
      <w:pPr>
        <w:pStyle w:val="Tekstpodstawowy"/>
        <w:rPr>
          <w:color w:val="auto"/>
        </w:rPr>
      </w:pPr>
      <w:r w:rsidRPr="002D5DDB">
        <w:rPr>
          <w:color w:val="auto"/>
        </w:rPr>
        <w:t xml:space="preserve">Według sondażowych </w:t>
      </w:r>
      <w:r w:rsidR="00664742" w:rsidRPr="002D5DDB">
        <w:rPr>
          <w:color w:val="auto"/>
        </w:rPr>
        <w:t>badań</w:t>
      </w:r>
      <w:r w:rsidRPr="002D5DDB">
        <w:rPr>
          <w:color w:val="auto"/>
        </w:rPr>
        <w:t xml:space="preserve"> i </w:t>
      </w:r>
      <w:r w:rsidR="00DB2C51" w:rsidRPr="002D5DDB">
        <w:rPr>
          <w:color w:val="auto"/>
        </w:rPr>
        <w:t>moich własnych długoletnich obserwacji</w:t>
      </w:r>
      <w:r w:rsidRPr="002D5DDB">
        <w:rPr>
          <w:color w:val="auto"/>
        </w:rPr>
        <w:t xml:space="preserve"> kuchnię polską wyróżnia skojarzenie jedzenia, sztuki kulinarnej</w:t>
      </w:r>
      <w:r w:rsidR="00664742" w:rsidRPr="002D5DDB">
        <w:rPr>
          <w:color w:val="auto"/>
        </w:rPr>
        <w:t xml:space="preserve"> i biesiadowania z</w:t>
      </w:r>
      <w:r w:rsidR="000E594F" w:rsidRPr="002D5DDB">
        <w:rPr>
          <w:color w:val="auto"/>
        </w:rPr>
        <w:t xml:space="preserve"> </w:t>
      </w:r>
      <w:r w:rsidR="001C75E2" w:rsidRPr="002D5DDB">
        <w:rPr>
          <w:color w:val="auto"/>
        </w:rPr>
        <w:t xml:space="preserve">uroczystościami </w:t>
      </w:r>
      <w:r w:rsidR="000E594F" w:rsidRPr="002D5DDB">
        <w:rPr>
          <w:color w:val="auto"/>
        </w:rPr>
        <w:t xml:space="preserve">rodzinnymi i </w:t>
      </w:r>
      <w:r w:rsidR="00AC3545" w:rsidRPr="002D5DDB">
        <w:rPr>
          <w:color w:val="auto"/>
        </w:rPr>
        <w:t>świętami</w:t>
      </w:r>
      <w:r w:rsidR="001C75E2" w:rsidRPr="002D5DDB">
        <w:rPr>
          <w:color w:val="auto"/>
        </w:rPr>
        <w:t xml:space="preserve">: </w:t>
      </w:r>
      <w:r w:rsidR="000E594F" w:rsidRPr="002D5DDB">
        <w:rPr>
          <w:color w:val="auto"/>
        </w:rPr>
        <w:t>spotkaniem w gron</w:t>
      </w:r>
      <w:r w:rsidR="001C75E2" w:rsidRPr="002D5DDB">
        <w:rPr>
          <w:color w:val="auto"/>
        </w:rPr>
        <w:t>ie</w:t>
      </w:r>
      <w:r w:rsidR="000E594F" w:rsidRPr="002D5DDB">
        <w:rPr>
          <w:color w:val="auto"/>
        </w:rPr>
        <w:t xml:space="preserve"> rodziny</w:t>
      </w:r>
      <w:r w:rsidR="001C75E2" w:rsidRPr="002D5DDB">
        <w:rPr>
          <w:color w:val="auto"/>
        </w:rPr>
        <w:t>.</w:t>
      </w:r>
      <w:r w:rsidR="002C1477" w:rsidRPr="002D5DDB">
        <w:rPr>
          <w:color w:val="auto"/>
        </w:rPr>
        <w:t xml:space="preserve"> Takie rodzinne świętowanie, którego powodem </w:t>
      </w:r>
      <w:r w:rsidR="00346D79" w:rsidRPr="002D5DDB">
        <w:rPr>
          <w:color w:val="auto"/>
        </w:rPr>
        <w:t xml:space="preserve">i celem </w:t>
      </w:r>
      <w:r w:rsidR="002C1477" w:rsidRPr="002D5DDB">
        <w:rPr>
          <w:color w:val="auto"/>
        </w:rPr>
        <w:t>jest często samo spotkanie rodziny</w:t>
      </w:r>
      <w:r w:rsidR="00194780" w:rsidRPr="002D5DDB">
        <w:rPr>
          <w:color w:val="auto"/>
        </w:rPr>
        <w:t>,</w:t>
      </w:r>
      <w:r w:rsidR="002C1477" w:rsidRPr="002D5DDB">
        <w:rPr>
          <w:color w:val="auto"/>
        </w:rPr>
        <w:t xml:space="preserve"> </w:t>
      </w:r>
      <w:r w:rsidR="000E594F" w:rsidRPr="002D5DDB">
        <w:rPr>
          <w:color w:val="auto"/>
        </w:rPr>
        <w:t>pociąga za sobą</w:t>
      </w:r>
      <w:r w:rsidR="002C1477" w:rsidRPr="002D5DDB">
        <w:rPr>
          <w:color w:val="auto"/>
        </w:rPr>
        <w:t xml:space="preserve"> </w:t>
      </w:r>
      <w:r w:rsidR="00346D79" w:rsidRPr="002D5DDB">
        <w:rPr>
          <w:color w:val="auto"/>
        </w:rPr>
        <w:t>często</w:t>
      </w:r>
      <w:r w:rsidR="00AC3545" w:rsidRPr="002D5DDB">
        <w:rPr>
          <w:color w:val="auto"/>
        </w:rPr>
        <w:t xml:space="preserve"> nadzwyczajny zwrot do kuchni tradycyjne</w:t>
      </w:r>
      <w:r w:rsidR="002C1477" w:rsidRPr="002D5DDB">
        <w:rPr>
          <w:color w:val="auto"/>
        </w:rPr>
        <w:t>j</w:t>
      </w:r>
      <w:r w:rsidR="00AC3545" w:rsidRPr="002D5DDB">
        <w:rPr>
          <w:color w:val="auto"/>
        </w:rPr>
        <w:t xml:space="preserve"> i regionalnej, </w:t>
      </w:r>
      <w:r w:rsidR="00B34E4C" w:rsidRPr="002D5DDB">
        <w:rPr>
          <w:color w:val="auto"/>
        </w:rPr>
        <w:t xml:space="preserve">kultywowanej w rodzinie, </w:t>
      </w:r>
      <w:r w:rsidR="00AC3545" w:rsidRPr="002D5DDB">
        <w:rPr>
          <w:color w:val="auto"/>
        </w:rPr>
        <w:t>na co dzień obecnej w naszym życiu znacznie rzadziej.</w:t>
      </w:r>
      <w:r w:rsidRPr="002D5DDB">
        <w:rPr>
          <w:color w:val="auto"/>
        </w:rPr>
        <w:t xml:space="preserve"> </w:t>
      </w:r>
    </w:p>
    <w:p w14:paraId="39FE643F" w14:textId="0D1C622A" w:rsidR="00E0735B" w:rsidRPr="002D5DDB" w:rsidRDefault="006D159E" w:rsidP="00A2405A">
      <w:pPr>
        <w:pStyle w:val="Tekstpodstawowy"/>
        <w:rPr>
          <w:color w:val="auto"/>
        </w:rPr>
      </w:pPr>
      <w:r w:rsidRPr="002D5DDB">
        <w:rPr>
          <w:color w:val="auto"/>
        </w:rPr>
        <w:t>O ile np. kuchnia francuska kojarzy się z luksusem</w:t>
      </w:r>
      <w:r w:rsidR="00880364" w:rsidRPr="002D5DDB">
        <w:rPr>
          <w:color w:val="auto"/>
        </w:rPr>
        <w:t xml:space="preserve"> i </w:t>
      </w:r>
      <w:r w:rsidR="00FA5B27" w:rsidRPr="002D5DDB">
        <w:rPr>
          <w:color w:val="auto"/>
        </w:rPr>
        <w:t xml:space="preserve">spotkaniem w </w:t>
      </w:r>
      <w:r w:rsidR="00880364" w:rsidRPr="002D5DDB">
        <w:rPr>
          <w:color w:val="auto"/>
        </w:rPr>
        <w:t>restauracj</w:t>
      </w:r>
      <w:r w:rsidR="00FA5B27" w:rsidRPr="002D5DDB">
        <w:rPr>
          <w:color w:val="auto"/>
        </w:rPr>
        <w:t>i</w:t>
      </w:r>
      <w:r w:rsidRPr="002D5DDB">
        <w:rPr>
          <w:color w:val="auto"/>
        </w:rPr>
        <w:t xml:space="preserve">, to </w:t>
      </w:r>
      <w:r w:rsidR="003B0987" w:rsidRPr="002D5DDB">
        <w:rPr>
          <w:color w:val="auto"/>
        </w:rPr>
        <w:t>nasze skojarzenie z rodzinnym świętem wydaje się kolejnym wyróżnikiem naszego postrzegania jedzenia</w:t>
      </w:r>
      <w:r w:rsidR="00927A64" w:rsidRPr="002D5DDB">
        <w:rPr>
          <w:color w:val="auto"/>
        </w:rPr>
        <w:t>.</w:t>
      </w:r>
      <w:r w:rsidR="00880364" w:rsidRPr="002D5DDB">
        <w:rPr>
          <w:color w:val="auto"/>
        </w:rPr>
        <w:t xml:space="preserve"> W ostatnich latach mamy do czynienia z dynamicznym rozwojem rynku gastronomicznego i adaptacją wzorców z całego świata</w:t>
      </w:r>
      <w:r w:rsidR="00696E8E" w:rsidRPr="002D5DDB">
        <w:rPr>
          <w:color w:val="auto"/>
        </w:rPr>
        <w:t>, ale i w tej dziedzinie widać rodzinne tęsknoty i nostalgię za smakami dzieciństwa, kuchnią babci</w:t>
      </w:r>
      <w:r w:rsidR="00522290" w:rsidRPr="002D5DDB">
        <w:rPr>
          <w:color w:val="auto"/>
        </w:rPr>
        <w:t>, wsią</w:t>
      </w:r>
      <w:r w:rsidR="004619AE" w:rsidRPr="002D5DDB">
        <w:rPr>
          <w:color w:val="auto"/>
        </w:rPr>
        <w:t xml:space="preserve"> i atmosferą rodzinnego spotkania, </w:t>
      </w:r>
      <w:r w:rsidR="00D2019B" w:rsidRPr="002D5DDB">
        <w:rPr>
          <w:color w:val="auto"/>
        </w:rPr>
        <w:t>naturalności i prostoty</w:t>
      </w:r>
      <w:r w:rsidR="00334043" w:rsidRPr="002D5DDB">
        <w:rPr>
          <w:color w:val="auto"/>
        </w:rPr>
        <w:t xml:space="preserve">, </w:t>
      </w:r>
      <w:r w:rsidR="004619AE" w:rsidRPr="002D5DDB">
        <w:rPr>
          <w:color w:val="auto"/>
        </w:rPr>
        <w:t>a nie restauracyjnego luksusu.</w:t>
      </w:r>
    </w:p>
    <w:p w14:paraId="4497B280" w14:textId="781410B0" w:rsidR="00ED2BAB" w:rsidRPr="002D5DDB" w:rsidRDefault="00E63F68" w:rsidP="00A2405A">
      <w:pPr>
        <w:pStyle w:val="Tekstpodstawowy"/>
        <w:rPr>
          <w:color w:val="auto"/>
        </w:rPr>
      </w:pPr>
      <w:r w:rsidRPr="002D5DDB">
        <w:rPr>
          <w:color w:val="auto"/>
        </w:rPr>
        <w:lastRenderedPageBreak/>
        <w:t>Tradycje,</w:t>
      </w:r>
      <w:r w:rsidR="000F1F2F" w:rsidRPr="002D5DDB">
        <w:rPr>
          <w:color w:val="auto"/>
        </w:rPr>
        <w:t xml:space="preserve"> </w:t>
      </w:r>
      <w:r w:rsidRPr="002D5DDB">
        <w:rPr>
          <w:color w:val="auto"/>
        </w:rPr>
        <w:t xml:space="preserve">wartości czy same tylko charakterystyczne cechy kuchni polskiej w dużej </w:t>
      </w:r>
      <w:r w:rsidR="000F1F2F" w:rsidRPr="002D5DDB">
        <w:rPr>
          <w:color w:val="auto"/>
        </w:rPr>
        <w:t>m</w:t>
      </w:r>
      <w:r w:rsidRPr="002D5DDB">
        <w:rPr>
          <w:color w:val="auto"/>
        </w:rPr>
        <w:t>ierze, ze względu na upadek gastronomii w epoce PRL-u</w:t>
      </w:r>
      <w:r w:rsidR="000F1F2F" w:rsidRPr="002D5DDB">
        <w:rPr>
          <w:color w:val="auto"/>
        </w:rPr>
        <w:t>, przetrwały dzięki pamięci rodzinnej</w:t>
      </w:r>
      <w:r w:rsidR="002101B7" w:rsidRPr="002D5DDB">
        <w:rPr>
          <w:color w:val="auto"/>
        </w:rPr>
        <w:t>, przekazywanej z pokolenia na po</w:t>
      </w:r>
      <w:r w:rsidR="00EA3512" w:rsidRPr="002D5DDB">
        <w:rPr>
          <w:color w:val="auto"/>
        </w:rPr>
        <w:t xml:space="preserve">kolenie. </w:t>
      </w:r>
      <w:r w:rsidR="00574462" w:rsidRPr="002D5DDB">
        <w:rPr>
          <w:color w:val="auto"/>
        </w:rPr>
        <w:t>Ten typ kuchni siłą rzeczy jest prostszy i skromniejszy od profesjonalnej, restauracyjnej szt</w:t>
      </w:r>
      <w:r w:rsidR="00F41B5D" w:rsidRPr="002D5DDB">
        <w:rPr>
          <w:color w:val="auto"/>
        </w:rPr>
        <w:t>u</w:t>
      </w:r>
      <w:r w:rsidR="00574462" w:rsidRPr="002D5DDB">
        <w:rPr>
          <w:color w:val="auto"/>
        </w:rPr>
        <w:t>ki kulinarnej</w:t>
      </w:r>
      <w:r w:rsidR="00B105B3" w:rsidRPr="002D5DDB">
        <w:rPr>
          <w:color w:val="auto"/>
        </w:rPr>
        <w:t xml:space="preserve">, </w:t>
      </w:r>
      <w:r w:rsidR="00F41B5D" w:rsidRPr="002D5DDB">
        <w:rPr>
          <w:color w:val="auto"/>
        </w:rPr>
        <w:t xml:space="preserve">angażującej </w:t>
      </w:r>
      <w:r w:rsidR="00B105B3" w:rsidRPr="002D5DDB">
        <w:rPr>
          <w:color w:val="auto"/>
        </w:rPr>
        <w:t>duży</w:t>
      </w:r>
      <w:r w:rsidR="00AD02BD" w:rsidRPr="002D5DDB">
        <w:rPr>
          <w:color w:val="auto"/>
        </w:rPr>
        <w:t xml:space="preserve">, wyspecjalizowany personel </w:t>
      </w:r>
      <w:r w:rsidR="0096458F" w:rsidRPr="002D5DDB">
        <w:rPr>
          <w:color w:val="auto"/>
        </w:rPr>
        <w:t>i sięgającej do najnowocześniejszych zdobyczy techniki.</w:t>
      </w:r>
      <w:r w:rsidR="00F41B5D" w:rsidRPr="002D5DDB">
        <w:rPr>
          <w:color w:val="auto"/>
        </w:rPr>
        <w:t xml:space="preserve"> </w:t>
      </w:r>
      <w:r w:rsidR="00C4573C" w:rsidRPr="002D5DDB">
        <w:rPr>
          <w:color w:val="auto"/>
        </w:rPr>
        <w:t>Na całym prawie świecie w</w:t>
      </w:r>
      <w:r w:rsidR="00EA3512" w:rsidRPr="002D5DDB">
        <w:rPr>
          <w:color w:val="auto"/>
        </w:rPr>
        <w:t xml:space="preserve"> wartościach dzisiejszej kuchni ceni się  </w:t>
      </w:r>
      <w:r w:rsidR="00ED2BAB" w:rsidRPr="002D5DDB">
        <w:rPr>
          <w:color w:val="auto"/>
        </w:rPr>
        <w:t xml:space="preserve">jednak najczęściej właśnie prostotę, skromność i wręcz </w:t>
      </w:r>
      <w:r w:rsidR="00C4573C" w:rsidRPr="002D5DDB">
        <w:rPr>
          <w:color w:val="auto"/>
        </w:rPr>
        <w:t xml:space="preserve">minimalizm. </w:t>
      </w:r>
      <w:r w:rsidR="00431EC1" w:rsidRPr="002D5DDB">
        <w:rPr>
          <w:color w:val="auto"/>
        </w:rPr>
        <w:t xml:space="preserve">Dawny rozmach, przepych i elegancja </w:t>
      </w:r>
      <w:r w:rsidR="00431EC1" w:rsidRPr="002D5DDB">
        <w:rPr>
          <w:i/>
          <w:color w:val="auto"/>
        </w:rPr>
        <w:t xml:space="preserve">haute cuisine </w:t>
      </w:r>
      <w:r w:rsidR="00431EC1" w:rsidRPr="002D5DDB">
        <w:rPr>
          <w:color w:val="auto"/>
        </w:rPr>
        <w:t xml:space="preserve"> wydają się w dzisiejszej, zd</w:t>
      </w:r>
      <w:r w:rsidR="00934757" w:rsidRPr="002D5DDB">
        <w:rPr>
          <w:color w:val="auto"/>
        </w:rPr>
        <w:t xml:space="preserve">emokratyzowanej kuchni odwołującej się do natury, tradycji i prostoty wręcz </w:t>
      </w:r>
      <w:r w:rsidR="00DC75F1" w:rsidRPr="002D5DDB">
        <w:rPr>
          <w:color w:val="auto"/>
        </w:rPr>
        <w:t>nadużyci</w:t>
      </w:r>
      <w:r w:rsidR="00680D64" w:rsidRPr="002D5DDB">
        <w:rPr>
          <w:color w:val="auto"/>
        </w:rPr>
        <w:t>em, niepotrzebnym</w:t>
      </w:r>
      <w:r w:rsidR="009C5A6C" w:rsidRPr="002D5DDB">
        <w:rPr>
          <w:color w:val="auto"/>
        </w:rPr>
        <w:t xml:space="preserve"> nadęciem i napuszeniem</w:t>
      </w:r>
      <w:r w:rsidR="003635AB" w:rsidRPr="002D5DDB">
        <w:rPr>
          <w:color w:val="auto"/>
        </w:rPr>
        <w:t>.</w:t>
      </w:r>
      <w:r w:rsidR="00112142" w:rsidRPr="002D5DDB">
        <w:rPr>
          <w:color w:val="auto"/>
        </w:rPr>
        <w:t xml:space="preserve"> Nieprzypadkowo w </w:t>
      </w:r>
      <w:r w:rsidR="0052762C" w:rsidRPr="002D5DDB">
        <w:rPr>
          <w:color w:val="auto"/>
        </w:rPr>
        <w:t>reklamach różnych restauracji czytamy tak często o jedzeniu „domowym</w:t>
      </w:r>
      <w:r w:rsidR="00411519" w:rsidRPr="002D5DDB">
        <w:rPr>
          <w:color w:val="auto"/>
        </w:rPr>
        <w:t>”</w:t>
      </w:r>
      <w:r w:rsidR="00A31DEC" w:rsidRPr="002D5DDB">
        <w:rPr>
          <w:color w:val="auto"/>
        </w:rPr>
        <w:t xml:space="preserve"> i rodzinnej atmosferze</w:t>
      </w:r>
      <w:r w:rsidR="0052762C" w:rsidRPr="002D5DDB">
        <w:rPr>
          <w:color w:val="auto"/>
        </w:rPr>
        <w:t>…</w:t>
      </w:r>
    </w:p>
    <w:p w14:paraId="00DEFF11" w14:textId="4650E2A9" w:rsidR="00E63F68" w:rsidRPr="002D5DDB" w:rsidRDefault="000F1F2F" w:rsidP="00A2405A">
      <w:pPr>
        <w:pStyle w:val="Tekstpodstawowy"/>
        <w:rPr>
          <w:color w:val="auto"/>
        </w:rPr>
      </w:pPr>
      <w:r w:rsidRPr="002D5DDB">
        <w:rPr>
          <w:color w:val="auto"/>
        </w:rPr>
        <w:t>Odrodzenie polskiej gastronomii zaczęło się od naszego otwarcia na świat.</w:t>
      </w:r>
      <w:r w:rsidR="000C0319" w:rsidRPr="002D5DDB">
        <w:rPr>
          <w:color w:val="auto"/>
        </w:rPr>
        <w:t xml:space="preserve"> Podróże kucharzy i </w:t>
      </w:r>
      <w:r w:rsidR="00AE3164" w:rsidRPr="002D5DDB">
        <w:rPr>
          <w:color w:val="auto"/>
        </w:rPr>
        <w:t xml:space="preserve">coraz częstsze i z czasem wręcz masowe </w:t>
      </w:r>
      <w:r w:rsidR="000C0319" w:rsidRPr="002D5DDB">
        <w:rPr>
          <w:color w:val="auto"/>
        </w:rPr>
        <w:t>turystyczne wyprawy</w:t>
      </w:r>
      <w:r w:rsidR="00AE3164" w:rsidRPr="002D5DDB">
        <w:rPr>
          <w:color w:val="auto"/>
        </w:rPr>
        <w:t xml:space="preserve"> rodzinne, spo</w:t>
      </w:r>
      <w:r w:rsidR="00FD09B8" w:rsidRPr="002D5DDB">
        <w:rPr>
          <w:color w:val="auto"/>
        </w:rPr>
        <w:t>w</w:t>
      </w:r>
      <w:r w:rsidR="00B152AA" w:rsidRPr="002D5DDB">
        <w:rPr>
          <w:color w:val="auto"/>
        </w:rPr>
        <w:t>o</w:t>
      </w:r>
      <w:r w:rsidR="00AE3164" w:rsidRPr="002D5DDB">
        <w:rPr>
          <w:color w:val="auto"/>
        </w:rPr>
        <w:t xml:space="preserve">dowały, że po latach </w:t>
      </w:r>
      <w:r w:rsidR="00FD09B8" w:rsidRPr="002D5DDB">
        <w:rPr>
          <w:color w:val="auto"/>
        </w:rPr>
        <w:t>izolacji naszej kuchni od wpływów zewnętrznych wręcz zachłysnęliśmy się eg</w:t>
      </w:r>
      <w:r w:rsidR="00B152AA" w:rsidRPr="002D5DDB">
        <w:rPr>
          <w:color w:val="auto"/>
        </w:rPr>
        <w:t>z</w:t>
      </w:r>
      <w:r w:rsidR="00FD09B8" w:rsidRPr="002D5DDB">
        <w:rPr>
          <w:color w:val="auto"/>
        </w:rPr>
        <w:t xml:space="preserve">otyką, nieznanymi wcześniej produktami, kuchnią </w:t>
      </w:r>
      <w:r w:rsidR="00773CAF" w:rsidRPr="002D5DDB">
        <w:rPr>
          <w:i/>
          <w:color w:val="auto"/>
        </w:rPr>
        <w:t>f</w:t>
      </w:r>
      <w:r w:rsidR="00B152AA" w:rsidRPr="002D5DDB">
        <w:rPr>
          <w:i/>
          <w:color w:val="auto"/>
        </w:rPr>
        <w:t xml:space="preserve">usion </w:t>
      </w:r>
      <w:r w:rsidR="00B152AA" w:rsidRPr="002D5DDB">
        <w:rPr>
          <w:color w:val="auto"/>
        </w:rPr>
        <w:t xml:space="preserve"> i nowoczesnymi technikami kulinarnymi. Globalizacja </w:t>
      </w:r>
      <w:r w:rsidR="00773CAF" w:rsidRPr="002D5DDB">
        <w:rPr>
          <w:color w:val="auto"/>
        </w:rPr>
        <w:t xml:space="preserve">zapukała </w:t>
      </w:r>
      <w:r w:rsidR="00252A9F" w:rsidRPr="002D5DDB">
        <w:rPr>
          <w:color w:val="auto"/>
        </w:rPr>
        <w:t>te</w:t>
      </w:r>
      <w:r w:rsidR="006E7F28" w:rsidRPr="002D5DDB">
        <w:rPr>
          <w:color w:val="auto"/>
        </w:rPr>
        <w:t xml:space="preserve">ż </w:t>
      </w:r>
      <w:r w:rsidR="00773CAF" w:rsidRPr="002D5DDB">
        <w:rPr>
          <w:color w:val="auto"/>
        </w:rPr>
        <w:t>do naszej domowej, rodzinnej kuchni</w:t>
      </w:r>
      <w:r w:rsidR="006E7F28" w:rsidRPr="002D5DDB">
        <w:rPr>
          <w:color w:val="auto"/>
        </w:rPr>
        <w:t>, co czasem przybiera</w:t>
      </w:r>
      <w:r w:rsidR="0042091D" w:rsidRPr="002D5DDB">
        <w:rPr>
          <w:color w:val="auto"/>
        </w:rPr>
        <w:t>ł</w:t>
      </w:r>
      <w:r w:rsidR="006E7F28" w:rsidRPr="002D5DDB">
        <w:rPr>
          <w:color w:val="auto"/>
        </w:rPr>
        <w:t xml:space="preserve">o wręcz postać karykaturalną, czego symbolem jest choćby schabowy z ananasem </w:t>
      </w:r>
      <w:r w:rsidR="00D77128" w:rsidRPr="002D5DDB">
        <w:rPr>
          <w:color w:val="auto"/>
        </w:rPr>
        <w:t xml:space="preserve">z puszki </w:t>
      </w:r>
      <w:r w:rsidR="0042091D" w:rsidRPr="002D5DDB">
        <w:rPr>
          <w:color w:val="auto"/>
        </w:rPr>
        <w:t xml:space="preserve">przykrytym roztopionym serem. </w:t>
      </w:r>
      <w:r w:rsidR="00B4038C" w:rsidRPr="002D5DDB">
        <w:rPr>
          <w:color w:val="auto"/>
        </w:rPr>
        <w:t xml:space="preserve">W miarę odkrywania </w:t>
      </w:r>
      <w:r w:rsidR="003C04D5" w:rsidRPr="002D5DDB">
        <w:rPr>
          <w:color w:val="auto"/>
        </w:rPr>
        <w:t xml:space="preserve">nieznanych wcześniej produktów i eksperymentowania z kuchniami egzotycznymi zaczęliśmy jednak z czasem coraz bardziej </w:t>
      </w:r>
      <w:r w:rsidR="0083106C" w:rsidRPr="002D5DDB">
        <w:rPr>
          <w:color w:val="auto"/>
        </w:rPr>
        <w:t>cenić</w:t>
      </w:r>
      <w:r w:rsidR="003C04D5" w:rsidRPr="002D5DDB">
        <w:rPr>
          <w:color w:val="auto"/>
        </w:rPr>
        <w:t xml:space="preserve"> kuchnię </w:t>
      </w:r>
      <w:r w:rsidR="00DD63E6" w:rsidRPr="002D5DDB">
        <w:rPr>
          <w:color w:val="auto"/>
        </w:rPr>
        <w:t xml:space="preserve">swojską, lokalną i </w:t>
      </w:r>
      <w:r w:rsidR="0083106C" w:rsidRPr="002D5DDB">
        <w:rPr>
          <w:color w:val="auto"/>
        </w:rPr>
        <w:t xml:space="preserve">rodzinne </w:t>
      </w:r>
      <w:r w:rsidR="00A31DEC" w:rsidRPr="002D5DDB">
        <w:rPr>
          <w:color w:val="auto"/>
        </w:rPr>
        <w:t>tradycje</w:t>
      </w:r>
      <w:r w:rsidR="00DD63E6" w:rsidRPr="002D5DDB">
        <w:rPr>
          <w:color w:val="auto"/>
        </w:rPr>
        <w:t xml:space="preserve">. </w:t>
      </w:r>
      <w:r w:rsidR="00EB0E4E" w:rsidRPr="002D5DDB">
        <w:rPr>
          <w:color w:val="auto"/>
        </w:rPr>
        <w:t>P</w:t>
      </w:r>
      <w:r w:rsidR="00421324" w:rsidRPr="002D5DDB">
        <w:rPr>
          <w:color w:val="auto"/>
        </w:rPr>
        <w:t xml:space="preserve">owracający z wielkiej </w:t>
      </w:r>
      <w:r w:rsidR="00D4483E" w:rsidRPr="002D5DDB">
        <w:rPr>
          <w:color w:val="auto"/>
        </w:rPr>
        <w:t xml:space="preserve">Brytanii </w:t>
      </w:r>
      <w:r w:rsidR="00EB0E4E" w:rsidRPr="002D5DDB">
        <w:rPr>
          <w:color w:val="auto"/>
        </w:rPr>
        <w:t xml:space="preserve">polscy </w:t>
      </w:r>
      <w:r w:rsidR="00FF2898" w:rsidRPr="002D5DDB">
        <w:rPr>
          <w:color w:val="auto"/>
        </w:rPr>
        <w:t>kucharze</w:t>
      </w:r>
      <w:r w:rsidR="004C7449" w:rsidRPr="002D5DDB">
        <w:rPr>
          <w:color w:val="auto"/>
        </w:rPr>
        <w:t xml:space="preserve"> </w:t>
      </w:r>
      <w:r w:rsidR="00DD63E6" w:rsidRPr="002D5DDB">
        <w:rPr>
          <w:color w:val="auto"/>
        </w:rPr>
        <w:t xml:space="preserve">swobodnie </w:t>
      </w:r>
      <w:r w:rsidR="00A31DEC" w:rsidRPr="002D5DDB">
        <w:rPr>
          <w:color w:val="auto"/>
        </w:rPr>
        <w:t>już władali technika</w:t>
      </w:r>
      <w:r w:rsidR="00CA425F" w:rsidRPr="002D5DDB">
        <w:rPr>
          <w:color w:val="auto"/>
        </w:rPr>
        <w:t>m</w:t>
      </w:r>
      <w:r w:rsidR="00A31DEC" w:rsidRPr="002D5DDB">
        <w:rPr>
          <w:color w:val="auto"/>
        </w:rPr>
        <w:t>i kuchni molekularnej</w:t>
      </w:r>
      <w:r w:rsidR="00CA425F" w:rsidRPr="002D5DDB">
        <w:rPr>
          <w:color w:val="auto"/>
        </w:rPr>
        <w:t xml:space="preserve"> i </w:t>
      </w:r>
      <w:r w:rsidR="00F13DB5" w:rsidRPr="002D5DDB">
        <w:rPr>
          <w:color w:val="auto"/>
        </w:rPr>
        <w:t>potrafili łączyć ze sobą składniki z całego świata</w:t>
      </w:r>
      <w:r w:rsidR="004C7449" w:rsidRPr="002D5DDB">
        <w:rPr>
          <w:color w:val="auto"/>
        </w:rPr>
        <w:t xml:space="preserve">. </w:t>
      </w:r>
      <w:r w:rsidR="00104353" w:rsidRPr="002D5DDB">
        <w:rPr>
          <w:color w:val="auto"/>
        </w:rPr>
        <w:t>Potrzebowali jednak czegoś swojego, własnego i autentycznego</w:t>
      </w:r>
      <w:r w:rsidR="00982C64" w:rsidRPr="002D5DDB">
        <w:rPr>
          <w:color w:val="auto"/>
        </w:rPr>
        <w:t xml:space="preserve">; </w:t>
      </w:r>
      <w:r w:rsidR="00027F94" w:rsidRPr="002D5DDB">
        <w:rPr>
          <w:color w:val="auto"/>
        </w:rPr>
        <w:t xml:space="preserve"> szybko zaczęli szukać inspiracji w</w:t>
      </w:r>
      <w:r w:rsidR="00DF522A" w:rsidRPr="002D5DDB">
        <w:rPr>
          <w:color w:val="auto"/>
        </w:rPr>
        <w:t xml:space="preserve">e własnej rodzinnej tradycji, </w:t>
      </w:r>
      <w:r w:rsidR="003D79A5" w:rsidRPr="002D5DDB">
        <w:rPr>
          <w:color w:val="auto"/>
        </w:rPr>
        <w:t xml:space="preserve">lokalnych produktach i dzikiej przyrodzie. </w:t>
      </w:r>
      <w:r w:rsidR="001D7425" w:rsidRPr="002D5DDB">
        <w:rPr>
          <w:color w:val="auto"/>
        </w:rPr>
        <w:t xml:space="preserve">Marcin Kuter, szef kuchni z Poznania i współautor książki </w:t>
      </w:r>
      <w:r w:rsidR="00BD35B1" w:rsidRPr="002D5DDB">
        <w:rPr>
          <w:color w:val="auto"/>
        </w:rPr>
        <w:t xml:space="preserve">o </w:t>
      </w:r>
      <w:r w:rsidR="005C64E9" w:rsidRPr="002D5DDB">
        <w:rPr>
          <w:color w:val="auto"/>
        </w:rPr>
        <w:t xml:space="preserve">angielskich doświadczeniach polskich kucharzy, tradycję rozumie jako </w:t>
      </w:r>
      <w:r w:rsidR="00953310" w:rsidRPr="002D5DDB">
        <w:rPr>
          <w:color w:val="auto"/>
        </w:rPr>
        <w:t>kuchnię</w:t>
      </w:r>
      <w:r w:rsidR="005C64E9" w:rsidRPr="002D5DDB">
        <w:rPr>
          <w:color w:val="auto"/>
        </w:rPr>
        <w:t xml:space="preserve"> babci: </w:t>
      </w:r>
      <w:r w:rsidR="00553CFC" w:rsidRPr="002D5DDB">
        <w:rPr>
          <w:color w:val="auto"/>
        </w:rPr>
        <w:t xml:space="preserve">rodzinną </w:t>
      </w:r>
      <w:r w:rsidR="005C64E9" w:rsidRPr="002D5DDB">
        <w:rPr>
          <w:color w:val="auto"/>
        </w:rPr>
        <w:t>wiedz</w:t>
      </w:r>
      <w:r w:rsidR="00553CFC" w:rsidRPr="002D5DDB">
        <w:rPr>
          <w:color w:val="auto"/>
        </w:rPr>
        <w:t>ę</w:t>
      </w:r>
      <w:r w:rsidR="005C64E9" w:rsidRPr="002D5DDB">
        <w:rPr>
          <w:color w:val="auto"/>
        </w:rPr>
        <w:t xml:space="preserve"> i umiejętności przekazywane z pokolenia na pokolenie</w:t>
      </w:r>
      <w:r w:rsidR="0017591D" w:rsidRPr="002D5DDB">
        <w:rPr>
          <w:color w:val="auto"/>
        </w:rPr>
        <w:t>, dziś, po okresie</w:t>
      </w:r>
      <w:r w:rsidR="008F7D36" w:rsidRPr="002D5DDB">
        <w:rPr>
          <w:color w:val="auto"/>
        </w:rPr>
        <w:t xml:space="preserve"> </w:t>
      </w:r>
      <w:r w:rsidR="0017591D" w:rsidRPr="002D5DDB">
        <w:rPr>
          <w:color w:val="auto"/>
        </w:rPr>
        <w:t xml:space="preserve">zapomnienia,  </w:t>
      </w:r>
      <w:r w:rsidR="00817ABD" w:rsidRPr="002D5DDB">
        <w:rPr>
          <w:color w:val="auto"/>
        </w:rPr>
        <w:t>odkrywane na</w:t>
      </w:r>
      <w:r w:rsidR="0017591D" w:rsidRPr="002D5DDB">
        <w:rPr>
          <w:color w:val="auto"/>
        </w:rPr>
        <w:t xml:space="preserve"> nowo</w:t>
      </w:r>
      <w:r w:rsidR="00817ABD" w:rsidRPr="002D5DDB">
        <w:rPr>
          <w:color w:val="auto"/>
        </w:rPr>
        <w:t xml:space="preserve">. I w pełni docenione </w:t>
      </w:r>
      <w:r w:rsidR="00D35D9A" w:rsidRPr="002D5DDB">
        <w:rPr>
          <w:color w:val="auto"/>
        </w:rPr>
        <w:t xml:space="preserve">po </w:t>
      </w:r>
      <w:r w:rsidR="00553CFC" w:rsidRPr="002D5DDB">
        <w:rPr>
          <w:color w:val="auto"/>
        </w:rPr>
        <w:t>powrocie z daleka</w:t>
      </w:r>
      <w:r w:rsidR="00D35D9A" w:rsidRPr="002D5DDB">
        <w:rPr>
          <w:color w:val="auto"/>
        </w:rPr>
        <w:t xml:space="preserve"> i spojrzeniu z oddali.</w:t>
      </w:r>
    </w:p>
    <w:p w14:paraId="5B3ADCB1" w14:textId="23D6981D" w:rsidR="00E60B8E" w:rsidRPr="002D5DDB" w:rsidRDefault="00092DA2" w:rsidP="009720C9">
      <w:pPr>
        <w:pStyle w:val="Nagwek1"/>
        <w:rPr>
          <w:rFonts w:ascii="Times New Roman" w:hAnsi="Times New Roman" w:cs="Times New Roman"/>
          <w:color w:val="auto"/>
        </w:rPr>
      </w:pPr>
      <w:bookmarkStart w:id="6" w:name="_Toc18404805"/>
      <w:r w:rsidRPr="002D5DDB">
        <w:rPr>
          <w:rFonts w:ascii="Times New Roman" w:hAnsi="Times New Roman" w:cs="Times New Roman"/>
          <w:color w:val="auto"/>
        </w:rPr>
        <w:t>W</w:t>
      </w:r>
      <w:r w:rsidR="00E60B8E" w:rsidRPr="002D5DDB">
        <w:rPr>
          <w:rFonts w:ascii="Times New Roman" w:hAnsi="Times New Roman" w:cs="Times New Roman"/>
          <w:color w:val="auto"/>
        </w:rPr>
        <w:t>artości</w:t>
      </w:r>
      <w:r w:rsidR="00AD2195" w:rsidRPr="002D5DDB">
        <w:rPr>
          <w:rFonts w:ascii="Times New Roman" w:hAnsi="Times New Roman" w:cs="Times New Roman"/>
          <w:color w:val="auto"/>
        </w:rPr>
        <w:t xml:space="preserve"> współczesnych ruchów żywieniowych</w:t>
      </w:r>
      <w:bookmarkEnd w:id="6"/>
    </w:p>
    <w:p w14:paraId="1436CC9D" w14:textId="1DB71EC9" w:rsidR="00A72A6B" w:rsidRPr="002D5DDB" w:rsidRDefault="00A72A6B" w:rsidP="00A2405A">
      <w:pPr>
        <w:pStyle w:val="Tekstpodstawowy"/>
        <w:rPr>
          <w:color w:val="auto"/>
        </w:rPr>
      </w:pPr>
      <w:r w:rsidRPr="002D5DDB">
        <w:rPr>
          <w:color w:val="auto"/>
        </w:rPr>
        <w:lastRenderedPageBreak/>
        <w:t>Charakteryzując kuchnię polską skupiliśmy się przede wszystkim na warto</w:t>
      </w:r>
      <w:r w:rsidR="0015378E" w:rsidRPr="002D5DDB">
        <w:rPr>
          <w:color w:val="auto"/>
        </w:rPr>
        <w:t>ś</w:t>
      </w:r>
      <w:r w:rsidRPr="002D5DDB">
        <w:rPr>
          <w:color w:val="auto"/>
        </w:rPr>
        <w:t xml:space="preserve">ciach tradycyjnych </w:t>
      </w:r>
      <w:r w:rsidR="0015378E" w:rsidRPr="002D5DDB">
        <w:rPr>
          <w:color w:val="auto"/>
        </w:rPr>
        <w:t xml:space="preserve">i </w:t>
      </w:r>
      <w:r w:rsidRPr="002D5DDB">
        <w:rPr>
          <w:color w:val="auto"/>
        </w:rPr>
        <w:t>rodzinnych</w:t>
      </w:r>
      <w:r w:rsidR="0015378E" w:rsidRPr="002D5DDB">
        <w:rPr>
          <w:color w:val="auto"/>
        </w:rPr>
        <w:t xml:space="preserve">. Podkreśliliśmy </w:t>
      </w:r>
      <w:r w:rsidR="003F1879" w:rsidRPr="002D5DDB">
        <w:rPr>
          <w:color w:val="auto"/>
        </w:rPr>
        <w:t>podstawowe</w:t>
      </w:r>
      <w:r w:rsidR="004619AE" w:rsidRPr="002D5DDB">
        <w:rPr>
          <w:color w:val="auto"/>
        </w:rPr>
        <w:t xml:space="preserve"> </w:t>
      </w:r>
      <w:r w:rsidR="0015378E" w:rsidRPr="002D5DDB">
        <w:rPr>
          <w:color w:val="auto"/>
        </w:rPr>
        <w:t>znaczenie lokalnych, specyficznych produktó</w:t>
      </w:r>
      <w:r w:rsidR="004619AE" w:rsidRPr="002D5DDB">
        <w:rPr>
          <w:color w:val="auto"/>
        </w:rPr>
        <w:t>w</w:t>
      </w:r>
      <w:r w:rsidR="0015378E" w:rsidRPr="002D5DDB">
        <w:rPr>
          <w:color w:val="auto"/>
        </w:rPr>
        <w:t xml:space="preserve"> będących od wieków </w:t>
      </w:r>
      <w:r w:rsidR="00334043" w:rsidRPr="002D5DDB">
        <w:rPr>
          <w:color w:val="auto"/>
        </w:rPr>
        <w:t>polską</w:t>
      </w:r>
      <w:r w:rsidR="0015378E" w:rsidRPr="002D5DDB">
        <w:rPr>
          <w:color w:val="auto"/>
        </w:rPr>
        <w:t xml:space="preserve"> specjalnością</w:t>
      </w:r>
      <w:r w:rsidR="00B26F7A" w:rsidRPr="002D5DDB">
        <w:rPr>
          <w:color w:val="auto"/>
        </w:rPr>
        <w:t>, nasze upodobanie do owoców lasu, zwłaszcza grzybów i szczegól</w:t>
      </w:r>
      <w:r w:rsidR="003F1879" w:rsidRPr="002D5DDB">
        <w:rPr>
          <w:color w:val="auto"/>
        </w:rPr>
        <w:t>ną rolę sm</w:t>
      </w:r>
      <w:r w:rsidR="00334043" w:rsidRPr="002D5DDB">
        <w:rPr>
          <w:color w:val="auto"/>
        </w:rPr>
        <w:t>a</w:t>
      </w:r>
      <w:r w:rsidR="003F1879" w:rsidRPr="002D5DDB">
        <w:rPr>
          <w:color w:val="auto"/>
        </w:rPr>
        <w:t xml:space="preserve">ku kwaśnego, fermentacji oraz wędzenia. Te cechy </w:t>
      </w:r>
      <w:r w:rsidR="00174FA1" w:rsidRPr="002D5DDB">
        <w:rPr>
          <w:color w:val="auto"/>
        </w:rPr>
        <w:t>naszej</w:t>
      </w:r>
      <w:r w:rsidR="003F1879" w:rsidRPr="002D5DDB">
        <w:rPr>
          <w:color w:val="auto"/>
        </w:rPr>
        <w:t xml:space="preserve"> kuchni zakorzenione w historii i tradycji </w:t>
      </w:r>
      <w:r w:rsidR="00174FA1" w:rsidRPr="002D5DDB">
        <w:rPr>
          <w:color w:val="auto"/>
        </w:rPr>
        <w:t xml:space="preserve">jednocześnie </w:t>
      </w:r>
      <w:r w:rsidR="00732CA9" w:rsidRPr="002D5DDB">
        <w:rPr>
          <w:color w:val="auto"/>
        </w:rPr>
        <w:t>w niezwykły sposób współgrają z wartościami współczesnych ruchów żywieniowych</w:t>
      </w:r>
      <w:r w:rsidR="005A4208" w:rsidRPr="002D5DDB">
        <w:rPr>
          <w:color w:val="auto"/>
        </w:rPr>
        <w:t>, kulinarnych mód i popularnych diet.</w:t>
      </w:r>
    </w:p>
    <w:p w14:paraId="348B24FC" w14:textId="2A775A98" w:rsidR="00AD2195" w:rsidRPr="002D5DDB" w:rsidRDefault="008A3129" w:rsidP="00A2405A">
      <w:pPr>
        <w:pStyle w:val="Tekstpodstawowy"/>
        <w:rPr>
          <w:color w:val="auto"/>
        </w:rPr>
      </w:pPr>
      <w:r w:rsidRPr="002D5DDB">
        <w:rPr>
          <w:color w:val="auto"/>
        </w:rPr>
        <w:t>Najważniejszą</w:t>
      </w:r>
      <w:r w:rsidR="00056662" w:rsidRPr="002D5DDB">
        <w:rPr>
          <w:color w:val="auto"/>
        </w:rPr>
        <w:t xml:space="preserve"> chyba wartością współczesnych ruchów żywieniowych jest </w:t>
      </w:r>
      <w:r w:rsidR="00056662" w:rsidRPr="002D5DDB">
        <w:rPr>
          <w:b/>
          <w:color w:val="auto"/>
        </w:rPr>
        <w:t>e</w:t>
      </w:r>
      <w:r w:rsidR="00AD2195" w:rsidRPr="002D5DDB">
        <w:rPr>
          <w:b/>
          <w:color w:val="auto"/>
        </w:rPr>
        <w:t>kologia</w:t>
      </w:r>
      <w:r w:rsidR="00056662" w:rsidRPr="002D5DDB">
        <w:rPr>
          <w:b/>
          <w:color w:val="auto"/>
        </w:rPr>
        <w:t xml:space="preserve">, </w:t>
      </w:r>
      <w:r w:rsidR="00056662" w:rsidRPr="002D5DDB">
        <w:rPr>
          <w:color w:val="auto"/>
        </w:rPr>
        <w:t xml:space="preserve">a raczej cały szereg ekologicznie </w:t>
      </w:r>
      <w:r w:rsidR="005105A9" w:rsidRPr="002D5DDB">
        <w:rPr>
          <w:color w:val="auto"/>
        </w:rPr>
        <w:t>uzasadnianych</w:t>
      </w:r>
      <w:r w:rsidR="00056662" w:rsidRPr="002D5DDB">
        <w:rPr>
          <w:color w:val="auto"/>
        </w:rPr>
        <w:t xml:space="preserve"> motywacji i wyborów żywieniowych. Chcemy jeść produkty naturalne</w:t>
      </w:r>
      <w:r w:rsidR="00334043" w:rsidRPr="002D5DDB">
        <w:rPr>
          <w:color w:val="auto"/>
        </w:rPr>
        <w:t xml:space="preserve"> i </w:t>
      </w:r>
      <w:r w:rsidR="00056662" w:rsidRPr="002D5DDB">
        <w:rPr>
          <w:color w:val="auto"/>
        </w:rPr>
        <w:t>zdrowe, coraz częściej jesteśmy gotowi płacić za nie więcej</w:t>
      </w:r>
      <w:r w:rsidR="00EB77EA" w:rsidRPr="002D5DDB">
        <w:rPr>
          <w:color w:val="auto"/>
        </w:rPr>
        <w:t xml:space="preserve"> i poświęcić więcej czasu na ich znalezienie. </w:t>
      </w:r>
      <w:r w:rsidR="00647B98" w:rsidRPr="002D5DDB">
        <w:rPr>
          <w:color w:val="auto"/>
        </w:rPr>
        <w:t>Kult natury i dzikości w polskiej kuchni tradycyjnej znakomicie się tu splata z dzisiejszą fascynacją dzikimi rośli</w:t>
      </w:r>
      <w:r w:rsidR="00334043" w:rsidRPr="002D5DDB">
        <w:rPr>
          <w:color w:val="auto"/>
        </w:rPr>
        <w:t>nami</w:t>
      </w:r>
      <w:r w:rsidR="00647B98" w:rsidRPr="002D5DDB">
        <w:rPr>
          <w:color w:val="auto"/>
        </w:rPr>
        <w:t xml:space="preserve">, tradycyjnymi odmianami zbóż, zapomnianymi warzywami. Wartością jest tu sama różnorodność produktów, </w:t>
      </w:r>
      <w:r w:rsidR="00C46EAF" w:rsidRPr="002D5DDB">
        <w:rPr>
          <w:color w:val="auto"/>
        </w:rPr>
        <w:t>utrzymywanie i</w:t>
      </w:r>
      <w:r w:rsidR="00647B98" w:rsidRPr="002D5DDB">
        <w:rPr>
          <w:color w:val="auto"/>
        </w:rPr>
        <w:t xml:space="preserve"> ochrona</w:t>
      </w:r>
      <w:r w:rsidR="00C46EAF" w:rsidRPr="002D5DDB">
        <w:rPr>
          <w:color w:val="auto"/>
        </w:rPr>
        <w:t xml:space="preserve"> dawnych ras zwierząt hodowlanych, wielu gatunków i odmian</w:t>
      </w:r>
      <w:r w:rsidR="00D54826" w:rsidRPr="002D5DDB">
        <w:rPr>
          <w:color w:val="auto"/>
        </w:rPr>
        <w:t xml:space="preserve"> roślin.  </w:t>
      </w:r>
      <w:r w:rsidR="005105A9" w:rsidRPr="002D5DDB">
        <w:rPr>
          <w:color w:val="auto"/>
        </w:rPr>
        <w:t>Żywieniowe</w:t>
      </w:r>
      <w:r w:rsidR="00D54826" w:rsidRPr="002D5DDB">
        <w:rPr>
          <w:color w:val="auto"/>
        </w:rPr>
        <w:t xml:space="preserve"> bezpieczeństwo i zróżnicowanie upraw idzie tu w parze z czysto smakoszowską przyjemnością sięgania</w:t>
      </w:r>
      <w:r w:rsidR="00DC7BA0" w:rsidRPr="002D5DDB">
        <w:rPr>
          <w:color w:val="auto"/>
        </w:rPr>
        <w:t xml:space="preserve"> po schab ze świni złotnickiej </w:t>
      </w:r>
      <w:r w:rsidR="00835238" w:rsidRPr="002D5DDB">
        <w:rPr>
          <w:color w:val="auto"/>
        </w:rPr>
        <w:t xml:space="preserve">czy puławskiej, </w:t>
      </w:r>
      <w:r w:rsidR="00926CDE" w:rsidRPr="002D5DDB">
        <w:rPr>
          <w:color w:val="auto"/>
        </w:rPr>
        <w:t xml:space="preserve">możliwości posmakowania gęsi białej </w:t>
      </w:r>
      <w:r w:rsidR="005105A9" w:rsidRPr="002D5DDB">
        <w:rPr>
          <w:color w:val="auto"/>
        </w:rPr>
        <w:t>ko</w:t>
      </w:r>
      <w:r w:rsidR="00625E95" w:rsidRPr="002D5DDB">
        <w:rPr>
          <w:color w:val="auto"/>
        </w:rPr>
        <w:t>ł</w:t>
      </w:r>
      <w:r w:rsidR="005105A9" w:rsidRPr="002D5DDB">
        <w:rPr>
          <w:color w:val="auto"/>
        </w:rPr>
        <w:t>udzkiej</w:t>
      </w:r>
      <w:r w:rsidR="00926CDE" w:rsidRPr="002D5DDB">
        <w:rPr>
          <w:color w:val="auto"/>
        </w:rPr>
        <w:t xml:space="preserve"> czy biłgorajskiej albo rypińskiej</w:t>
      </w:r>
      <w:r w:rsidR="00F066C9" w:rsidRPr="002D5DDB">
        <w:rPr>
          <w:color w:val="auto"/>
        </w:rPr>
        <w:t xml:space="preserve">, </w:t>
      </w:r>
      <w:r w:rsidR="005105A9" w:rsidRPr="002D5DDB">
        <w:rPr>
          <w:color w:val="auto"/>
        </w:rPr>
        <w:t>położenie</w:t>
      </w:r>
      <w:r w:rsidR="00F066C9" w:rsidRPr="002D5DDB">
        <w:rPr>
          <w:color w:val="auto"/>
        </w:rPr>
        <w:t xml:space="preserve"> n</w:t>
      </w:r>
      <w:r w:rsidR="005105A9" w:rsidRPr="002D5DDB">
        <w:rPr>
          <w:color w:val="auto"/>
        </w:rPr>
        <w:t>a</w:t>
      </w:r>
      <w:r w:rsidR="00F066C9" w:rsidRPr="002D5DDB">
        <w:rPr>
          <w:color w:val="auto"/>
        </w:rPr>
        <w:t xml:space="preserve"> talerzu pasternak</w:t>
      </w:r>
      <w:r w:rsidR="005105A9" w:rsidRPr="002D5DDB">
        <w:rPr>
          <w:color w:val="auto"/>
        </w:rPr>
        <w:t>u</w:t>
      </w:r>
      <w:r w:rsidR="00F066C9" w:rsidRPr="002D5DDB">
        <w:rPr>
          <w:color w:val="auto"/>
        </w:rPr>
        <w:t xml:space="preserve">, brukwi, rzepy czy wielokolorowej marchewki albo </w:t>
      </w:r>
      <w:r w:rsidR="005105A9" w:rsidRPr="002D5DDB">
        <w:rPr>
          <w:color w:val="auto"/>
        </w:rPr>
        <w:t xml:space="preserve">żółtego </w:t>
      </w:r>
      <w:r w:rsidR="00F066C9" w:rsidRPr="002D5DDB">
        <w:rPr>
          <w:color w:val="auto"/>
        </w:rPr>
        <w:t xml:space="preserve">buraka. </w:t>
      </w:r>
    </w:p>
    <w:p w14:paraId="5792C952" w14:textId="4573E604" w:rsidR="008A3129" w:rsidRPr="002D5DDB" w:rsidRDefault="00F066C9" w:rsidP="00A2405A">
      <w:pPr>
        <w:pStyle w:val="Tekstpodstawowy"/>
        <w:rPr>
          <w:color w:val="auto"/>
        </w:rPr>
      </w:pPr>
      <w:r w:rsidRPr="002D5DDB">
        <w:rPr>
          <w:color w:val="auto"/>
        </w:rPr>
        <w:t>Po raz pierwszy w naszej historii</w:t>
      </w:r>
      <w:r w:rsidR="008901E8" w:rsidRPr="002D5DDB">
        <w:rPr>
          <w:color w:val="auto"/>
        </w:rPr>
        <w:t xml:space="preserve"> nie cierpimy głodu, jedzenie jest tanie i łatwo dostępne, a wielu z nas ciągle zachowało nawyki z czasów niedostatku i braku jedzenia</w:t>
      </w:r>
      <w:r w:rsidR="008901E8" w:rsidRPr="002D5DDB">
        <w:rPr>
          <w:b/>
          <w:color w:val="auto"/>
        </w:rPr>
        <w:t xml:space="preserve">. </w:t>
      </w:r>
      <w:r w:rsidR="008A3129" w:rsidRPr="002D5DDB">
        <w:rPr>
          <w:b/>
          <w:color w:val="auto"/>
        </w:rPr>
        <w:t>Zdrowie</w:t>
      </w:r>
      <w:r w:rsidR="008A3129" w:rsidRPr="002D5DDB">
        <w:rPr>
          <w:color w:val="auto"/>
        </w:rPr>
        <w:t xml:space="preserve"> jest kolejną, ściśle związaną z ekologią wartością dzisiejszej kuchni. Najczęściej rozumiemy ją jako konieczność wyboru odpowiedniej diety, ograniczenie kaloryczności posiłków i ich zróżnicowanie.</w:t>
      </w:r>
      <w:r w:rsidR="005105A9" w:rsidRPr="002D5DDB">
        <w:rPr>
          <w:color w:val="auto"/>
        </w:rPr>
        <w:t xml:space="preserve"> Z pobudek </w:t>
      </w:r>
      <w:r w:rsidR="00B145AA" w:rsidRPr="002D5DDB">
        <w:rPr>
          <w:color w:val="auto"/>
        </w:rPr>
        <w:t xml:space="preserve">ekologicznych i zdrowotnych oraz z powodów moralnych coraz więcej konsumentów </w:t>
      </w:r>
      <w:r w:rsidR="00AA4B57" w:rsidRPr="002D5DDB">
        <w:rPr>
          <w:color w:val="auto"/>
        </w:rPr>
        <w:t>opowiada</w:t>
      </w:r>
      <w:r w:rsidR="00B145AA" w:rsidRPr="002D5DDB">
        <w:rPr>
          <w:color w:val="auto"/>
        </w:rPr>
        <w:t xml:space="preserve"> się za weganizmem, czyli całkowitym wykluczeniem z naszej diety</w:t>
      </w:r>
      <w:r w:rsidR="00DE2248" w:rsidRPr="002D5DDB">
        <w:rPr>
          <w:color w:val="auto"/>
        </w:rPr>
        <w:t xml:space="preserve"> pokarmów odzwierzęcych, w tym także nabiału. Popularny obraz kuchni polskiej, oparty na schabowym, gol</w:t>
      </w:r>
      <w:r w:rsidR="00D42FC6" w:rsidRPr="002D5DDB">
        <w:rPr>
          <w:color w:val="auto"/>
        </w:rPr>
        <w:t>o</w:t>
      </w:r>
      <w:r w:rsidR="00DE2248" w:rsidRPr="002D5DDB">
        <w:rPr>
          <w:color w:val="auto"/>
        </w:rPr>
        <w:t xml:space="preserve">nce, kiełbasie i </w:t>
      </w:r>
      <w:r w:rsidR="00D42FC6" w:rsidRPr="002D5DDB">
        <w:rPr>
          <w:color w:val="auto"/>
        </w:rPr>
        <w:t xml:space="preserve">żurku z wędzonką </w:t>
      </w:r>
      <w:r w:rsidR="00191E71" w:rsidRPr="002D5DDB">
        <w:rPr>
          <w:color w:val="auto"/>
        </w:rPr>
        <w:t>oraz</w:t>
      </w:r>
      <w:r w:rsidR="00D42FC6" w:rsidRPr="002D5DDB">
        <w:rPr>
          <w:color w:val="auto"/>
        </w:rPr>
        <w:t xml:space="preserve"> jajkami wydaje się t</w:t>
      </w:r>
      <w:r w:rsidR="001655C9" w:rsidRPr="002D5DDB">
        <w:rPr>
          <w:color w:val="auto"/>
        </w:rPr>
        <w:t>o podejście całkowicie wykluczać. Tymczasem w polskiej tradycji przez całe wieki, tak z biedy jak i ze względów religijnych</w:t>
      </w:r>
      <w:r w:rsidR="00EB66C1" w:rsidRPr="002D5DDB">
        <w:rPr>
          <w:color w:val="auto"/>
        </w:rPr>
        <w:t>,</w:t>
      </w:r>
      <w:r w:rsidR="001655C9" w:rsidRPr="002D5DDB">
        <w:rPr>
          <w:color w:val="auto"/>
        </w:rPr>
        <w:t xml:space="preserve"> bardzo d</w:t>
      </w:r>
      <w:r w:rsidR="00483406" w:rsidRPr="002D5DDB">
        <w:rPr>
          <w:color w:val="auto"/>
        </w:rPr>
        <w:t xml:space="preserve">ługo konsumowano mało mięsa albo przynajmniej okresowo zastępowano je </w:t>
      </w:r>
      <w:r w:rsidR="00A46721" w:rsidRPr="002D5DDB">
        <w:rPr>
          <w:color w:val="auto"/>
        </w:rPr>
        <w:t>zróżnicowanymi produktami pochodzenia roślinnego.</w:t>
      </w:r>
    </w:p>
    <w:p w14:paraId="764969F9" w14:textId="00F35403" w:rsidR="00A46721" w:rsidRPr="002D5DDB" w:rsidRDefault="00A46721" w:rsidP="00FA1816">
      <w:pPr>
        <w:rPr>
          <w:color w:val="auto"/>
        </w:rPr>
      </w:pPr>
      <w:r w:rsidRPr="002D5DDB">
        <w:rPr>
          <w:color w:val="auto"/>
        </w:rPr>
        <w:lastRenderedPageBreak/>
        <w:t xml:space="preserve">Długi i surowy katolicki post sprawiał, że </w:t>
      </w:r>
      <w:r w:rsidR="00DA736B" w:rsidRPr="002D5DDB">
        <w:rPr>
          <w:color w:val="auto"/>
        </w:rPr>
        <w:t xml:space="preserve">w tradycyjnej kuchni polskiej bardzo ważne </w:t>
      </w:r>
      <w:r w:rsidR="009B23FA" w:rsidRPr="002D5DDB">
        <w:rPr>
          <w:color w:val="auto"/>
        </w:rPr>
        <w:t>były</w:t>
      </w:r>
      <w:r w:rsidRPr="002D5DDB">
        <w:rPr>
          <w:color w:val="auto"/>
        </w:rPr>
        <w:t xml:space="preserve"> ryby, zwłaszcza </w:t>
      </w:r>
      <w:r w:rsidR="00AA4B57" w:rsidRPr="002D5DDB">
        <w:rPr>
          <w:color w:val="auto"/>
        </w:rPr>
        <w:t>słodkowodne</w:t>
      </w:r>
      <w:r w:rsidR="009B23FA" w:rsidRPr="002D5DDB">
        <w:rPr>
          <w:color w:val="auto"/>
        </w:rPr>
        <w:t xml:space="preserve">. </w:t>
      </w:r>
      <w:r w:rsidRPr="002D5DDB">
        <w:rPr>
          <w:color w:val="auto"/>
        </w:rPr>
        <w:t xml:space="preserve"> </w:t>
      </w:r>
      <w:r w:rsidR="00BF0690" w:rsidRPr="002D5DDB">
        <w:rPr>
          <w:color w:val="auto"/>
        </w:rPr>
        <w:t xml:space="preserve">Ryby świeże trafiały na stół </w:t>
      </w:r>
      <w:r w:rsidR="00D45046" w:rsidRPr="002D5DDB">
        <w:rPr>
          <w:color w:val="auto"/>
        </w:rPr>
        <w:t xml:space="preserve">głównie </w:t>
      </w:r>
      <w:r w:rsidRPr="002D5DDB">
        <w:rPr>
          <w:color w:val="auto"/>
        </w:rPr>
        <w:t xml:space="preserve">bardziej zamożnych warstw </w:t>
      </w:r>
      <w:r w:rsidR="00DA736B" w:rsidRPr="002D5DDB">
        <w:rPr>
          <w:color w:val="auto"/>
        </w:rPr>
        <w:t>społecznych</w:t>
      </w:r>
      <w:r w:rsidRPr="002D5DDB">
        <w:rPr>
          <w:color w:val="auto"/>
        </w:rPr>
        <w:t xml:space="preserve">, </w:t>
      </w:r>
      <w:r w:rsidR="00D45046" w:rsidRPr="002D5DDB">
        <w:rPr>
          <w:color w:val="auto"/>
        </w:rPr>
        <w:t>biedniejsi zadowalali się raczej rybami solonymi</w:t>
      </w:r>
      <w:r w:rsidRPr="002D5DDB">
        <w:rPr>
          <w:color w:val="auto"/>
        </w:rPr>
        <w:t xml:space="preserve"> i </w:t>
      </w:r>
      <w:r w:rsidR="00D45046" w:rsidRPr="002D5DDB">
        <w:rPr>
          <w:color w:val="auto"/>
        </w:rPr>
        <w:t>suszonymi. Podstawą ich wyżywienia</w:t>
      </w:r>
      <w:r w:rsidR="00215542" w:rsidRPr="002D5DDB">
        <w:rPr>
          <w:color w:val="auto"/>
        </w:rPr>
        <w:t xml:space="preserve"> były jednak przede wszystkim produkty roślinne, głównie zboża i warzywa</w:t>
      </w:r>
      <w:r w:rsidR="00A545FF" w:rsidRPr="002D5DDB">
        <w:rPr>
          <w:color w:val="auto"/>
        </w:rPr>
        <w:t>, nasiona roślin oleistych</w:t>
      </w:r>
      <w:r w:rsidR="00A06B19" w:rsidRPr="002D5DDB">
        <w:rPr>
          <w:color w:val="auto"/>
        </w:rPr>
        <w:t xml:space="preserve"> i roślinne oleje.</w:t>
      </w:r>
      <w:r w:rsidR="00215542" w:rsidRPr="002D5DDB">
        <w:rPr>
          <w:color w:val="auto"/>
        </w:rPr>
        <w:t xml:space="preserve"> Podczas postu szczególny problem stanowiły zabronione wtedy tłuszcze zwierzęce i nabiał</w:t>
      </w:r>
      <w:r w:rsidR="003D1DE3" w:rsidRPr="002D5DDB">
        <w:rPr>
          <w:color w:val="auto"/>
        </w:rPr>
        <w:t>. Tak bogatsi, jak i biedniejsi stosowali wtedy różne zamienniki tych produktów, które czasem wręcz do złudzenia przypominają dzisiejsze</w:t>
      </w:r>
      <w:r w:rsidRPr="002D5DDB">
        <w:rPr>
          <w:color w:val="auto"/>
        </w:rPr>
        <w:t xml:space="preserve"> </w:t>
      </w:r>
      <w:r w:rsidR="00026197" w:rsidRPr="002D5DDB">
        <w:rPr>
          <w:color w:val="auto"/>
        </w:rPr>
        <w:t>produkty wegańskie. Elity raczyły się migdałowym mlekiem czy migdałowym „serem”,</w:t>
      </w:r>
      <w:r w:rsidR="00BB184A" w:rsidRPr="002D5DDB">
        <w:rPr>
          <w:color w:val="auto"/>
        </w:rPr>
        <w:t xml:space="preserve"> </w:t>
      </w:r>
      <w:r w:rsidR="00EB7F4F" w:rsidRPr="002D5DDB">
        <w:rPr>
          <w:color w:val="auto"/>
        </w:rPr>
        <w:t xml:space="preserve">a biedni używali „masła” z oleju konopnego, </w:t>
      </w:r>
      <w:r w:rsidR="00F07C2D" w:rsidRPr="002D5DDB">
        <w:rPr>
          <w:color w:val="auto"/>
        </w:rPr>
        <w:t xml:space="preserve">robili mleczko makowe, </w:t>
      </w:r>
      <w:r w:rsidR="00200805" w:rsidRPr="002D5DDB">
        <w:rPr>
          <w:color w:val="auto"/>
        </w:rPr>
        <w:t xml:space="preserve">wyrabiali </w:t>
      </w:r>
      <w:r w:rsidR="003319E9" w:rsidRPr="002D5DDB">
        <w:rPr>
          <w:color w:val="auto"/>
        </w:rPr>
        <w:t>„pasztety” z buraków</w:t>
      </w:r>
      <w:r w:rsidR="004B2A0F" w:rsidRPr="002D5DDB">
        <w:rPr>
          <w:color w:val="auto"/>
        </w:rPr>
        <w:t>, prażyli ziarna lnu</w:t>
      </w:r>
      <w:r w:rsidR="00026197" w:rsidRPr="002D5DDB">
        <w:rPr>
          <w:color w:val="auto"/>
        </w:rPr>
        <w:t xml:space="preserve"> </w:t>
      </w:r>
      <w:r w:rsidR="00F07C2D" w:rsidRPr="002D5DDB">
        <w:rPr>
          <w:color w:val="auto"/>
        </w:rPr>
        <w:t xml:space="preserve">i konopi. </w:t>
      </w:r>
      <w:r w:rsidR="006564B3" w:rsidRPr="002D5DDB">
        <w:rPr>
          <w:color w:val="auto"/>
        </w:rPr>
        <w:t>Jeszcze w XIX i w pierwszej po</w:t>
      </w:r>
      <w:r w:rsidR="006B42B6" w:rsidRPr="002D5DDB">
        <w:rPr>
          <w:color w:val="auto"/>
        </w:rPr>
        <w:t>ł</w:t>
      </w:r>
      <w:r w:rsidR="006564B3" w:rsidRPr="002D5DDB">
        <w:rPr>
          <w:color w:val="auto"/>
        </w:rPr>
        <w:t xml:space="preserve">owie XX w. </w:t>
      </w:r>
      <w:r w:rsidR="00082C23" w:rsidRPr="002D5DDB">
        <w:rPr>
          <w:color w:val="auto"/>
        </w:rPr>
        <w:t xml:space="preserve">dieta </w:t>
      </w:r>
      <w:r w:rsidR="006564B3" w:rsidRPr="002D5DDB">
        <w:rPr>
          <w:color w:val="auto"/>
        </w:rPr>
        <w:t>większoś</w:t>
      </w:r>
      <w:r w:rsidR="00082C23" w:rsidRPr="002D5DDB">
        <w:rPr>
          <w:color w:val="auto"/>
        </w:rPr>
        <w:t>ci Polaków była oparta głównie na zbożach i warzywach</w:t>
      </w:r>
      <w:r w:rsidR="001B731F" w:rsidRPr="002D5DDB">
        <w:rPr>
          <w:color w:val="auto"/>
        </w:rPr>
        <w:t xml:space="preserve"> z </w:t>
      </w:r>
      <w:r w:rsidR="00A054AB" w:rsidRPr="002D5DDB">
        <w:rPr>
          <w:color w:val="auto"/>
        </w:rPr>
        <w:t xml:space="preserve">dodatkiem nabiału, a mięso spożywano tylko od święta. </w:t>
      </w:r>
    </w:p>
    <w:p w14:paraId="31D24CFA" w14:textId="5C6B4594" w:rsidR="000344CA" w:rsidRPr="002D5DDB" w:rsidRDefault="00E0191C" w:rsidP="00FA1816">
      <w:pPr>
        <w:rPr>
          <w:color w:val="auto"/>
        </w:rPr>
      </w:pPr>
      <w:r w:rsidRPr="002D5DDB">
        <w:rPr>
          <w:color w:val="auto"/>
        </w:rPr>
        <w:t>Lokalność</w:t>
      </w:r>
      <w:r w:rsidR="00BF4B96" w:rsidRPr="002D5DDB">
        <w:rPr>
          <w:color w:val="auto"/>
        </w:rPr>
        <w:t xml:space="preserve"> </w:t>
      </w:r>
      <w:r w:rsidR="00440135" w:rsidRPr="002D5DDB">
        <w:rPr>
          <w:color w:val="auto"/>
        </w:rPr>
        <w:t>i s</w:t>
      </w:r>
      <w:r w:rsidR="000344CA" w:rsidRPr="002D5DDB">
        <w:rPr>
          <w:color w:val="auto"/>
        </w:rPr>
        <w:t>ezonowość</w:t>
      </w:r>
      <w:r w:rsidR="00440135" w:rsidRPr="002D5DDB">
        <w:rPr>
          <w:color w:val="auto"/>
        </w:rPr>
        <w:t xml:space="preserve"> są</w:t>
      </w:r>
      <w:r w:rsidR="00DA1427" w:rsidRPr="002D5DDB">
        <w:rPr>
          <w:color w:val="auto"/>
        </w:rPr>
        <w:t xml:space="preserve"> </w:t>
      </w:r>
      <w:r w:rsidR="00440135" w:rsidRPr="002D5DDB">
        <w:rPr>
          <w:color w:val="auto"/>
        </w:rPr>
        <w:t xml:space="preserve">ściśle związane </w:t>
      </w:r>
      <w:r w:rsidR="00DA1427" w:rsidRPr="002D5DDB">
        <w:rPr>
          <w:color w:val="auto"/>
        </w:rPr>
        <w:t xml:space="preserve">i </w:t>
      </w:r>
      <w:r w:rsidR="00440135" w:rsidRPr="002D5DDB">
        <w:rPr>
          <w:color w:val="auto"/>
        </w:rPr>
        <w:t xml:space="preserve">z ekologią (ograniczenie </w:t>
      </w:r>
      <w:r w:rsidR="00DA1427" w:rsidRPr="002D5DDB">
        <w:rPr>
          <w:color w:val="auto"/>
        </w:rPr>
        <w:t xml:space="preserve">masowego </w:t>
      </w:r>
      <w:r w:rsidR="00440135" w:rsidRPr="002D5DDB">
        <w:rPr>
          <w:color w:val="auto"/>
        </w:rPr>
        <w:t>transportu</w:t>
      </w:r>
      <w:r w:rsidR="00DA1427" w:rsidRPr="002D5DDB">
        <w:rPr>
          <w:color w:val="auto"/>
        </w:rPr>
        <w:t xml:space="preserve"> żywności z odległych krajów)</w:t>
      </w:r>
      <w:r w:rsidR="00B97423" w:rsidRPr="002D5DDB">
        <w:rPr>
          <w:color w:val="auto"/>
        </w:rPr>
        <w:t xml:space="preserve"> i z kulinarnym podejściem </w:t>
      </w:r>
      <w:r w:rsidR="00FA1816" w:rsidRPr="002D5DDB">
        <w:rPr>
          <w:color w:val="auto"/>
        </w:rPr>
        <w:t>smakosza</w:t>
      </w:r>
      <w:r w:rsidR="00B97423" w:rsidRPr="002D5DDB">
        <w:rPr>
          <w:color w:val="auto"/>
        </w:rPr>
        <w:t xml:space="preserve">, chcącego wykorzystywać miejscowe, a więc w danym środowisku </w:t>
      </w:r>
      <w:r w:rsidR="00FA1816" w:rsidRPr="002D5DDB">
        <w:rPr>
          <w:color w:val="auto"/>
        </w:rPr>
        <w:t>najlepsze</w:t>
      </w:r>
      <w:r w:rsidR="00B97423" w:rsidRPr="002D5DDB">
        <w:rPr>
          <w:color w:val="auto"/>
        </w:rPr>
        <w:t xml:space="preserve"> produkty i wiedzę o nich. </w:t>
      </w:r>
    </w:p>
    <w:p w14:paraId="0E9E2D8B" w14:textId="3367F85C" w:rsidR="000344CA" w:rsidRPr="002D5DDB" w:rsidRDefault="009B76E1" w:rsidP="00FA1816">
      <w:pPr>
        <w:rPr>
          <w:color w:val="auto"/>
        </w:rPr>
      </w:pPr>
      <w:r w:rsidRPr="002D5DDB">
        <w:rPr>
          <w:color w:val="auto"/>
        </w:rPr>
        <w:t xml:space="preserve">W dzisiejszym świecie zglobalizowanego i uprzemysłowionego jedzenia odczuwamy nostalgię za dawnym, </w:t>
      </w:r>
      <w:r w:rsidR="002F2091" w:rsidRPr="002D5DDB">
        <w:rPr>
          <w:color w:val="auto"/>
        </w:rPr>
        <w:t>cudownym światem obfitości, prawdziwego utraconego smaku i żywieniową idyll</w:t>
      </w:r>
      <w:r w:rsidR="00082628" w:rsidRPr="002D5DDB">
        <w:rPr>
          <w:color w:val="auto"/>
        </w:rPr>
        <w:t>ą</w:t>
      </w:r>
      <w:r w:rsidR="002F2091" w:rsidRPr="002D5DDB">
        <w:rPr>
          <w:color w:val="auto"/>
        </w:rPr>
        <w:t xml:space="preserve">. I chociaż w naszym zakątku Europy </w:t>
      </w:r>
      <w:r w:rsidR="00FA1816" w:rsidRPr="002D5DDB">
        <w:rPr>
          <w:color w:val="auto"/>
        </w:rPr>
        <w:t>d</w:t>
      </w:r>
      <w:r w:rsidR="002F2091" w:rsidRPr="002D5DDB">
        <w:rPr>
          <w:color w:val="auto"/>
        </w:rPr>
        <w:t xml:space="preserve">zieciństwo wielu z nas wcale nie </w:t>
      </w:r>
      <w:r w:rsidR="00BE17C1" w:rsidRPr="002D5DDB">
        <w:rPr>
          <w:color w:val="auto"/>
        </w:rPr>
        <w:t>upływała</w:t>
      </w:r>
      <w:r w:rsidR="00FA1816" w:rsidRPr="002D5DDB">
        <w:rPr>
          <w:color w:val="auto"/>
        </w:rPr>
        <w:t xml:space="preserve"> pod znakiem </w:t>
      </w:r>
      <w:r w:rsidR="00082628" w:rsidRPr="002D5DDB">
        <w:rPr>
          <w:color w:val="auto"/>
        </w:rPr>
        <w:t xml:space="preserve">dostatku, to wielu z nas żywi się tą właśnie nostalgią za dawnymi lepszymi czasami. </w:t>
      </w:r>
      <w:r w:rsidR="000F5C98" w:rsidRPr="002D5DDB">
        <w:rPr>
          <w:color w:val="auto"/>
        </w:rPr>
        <w:t xml:space="preserve">Korzystając z dobrodziejstw taniego, przemysłowego i </w:t>
      </w:r>
      <w:r w:rsidR="00E6749A" w:rsidRPr="002D5DDB">
        <w:rPr>
          <w:color w:val="auto"/>
        </w:rPr>
        <w:t>bezpiecznego</w:t>
      </w:r>
      <w:r w:rsidR="000F5C98" w:rsidRPr="002D5DDB">
        <w:rPr>
          <w:color w:val="auto"/>
        </w:rPr>
        <w:t xml:space="preserve"> </w:t>
      </w:r>
      <w:r w:rsidR="00E6749A" w:rsidRPr="002D5DDB">
        <w:rPr>
          <w:color w:val="auto"/>
        </w:rPr>
        <w:t>jedzenia</w:t>
      </w:r>
      <w:r w:rsidR="000F5C98" w:rsidRPr="002D5DDB">
        <w:rPr>
          <w:color w:val="auto"/>
        </w:rPr>
        <w:t xml:space="preserve"> jednocześnie czujemy </w:t>
      </w:r>
      <w:r w:rsidR="00E6749A" w:rsidRPr="002D5DDB">
        <w:rPr>
          <w:color w:val="auto"/>
        </w:rPr>
        <w:t>potrzebę czegoś innego, zamanifestowania swej kulinarnej odrębności</w:t>
      </w:r>
      <w:r w:rsidR="005730FC" w:rsidRPr="002D5DDB">
        <w:rPr>
          <w:color w:val="auto"/>
        </w:rPr>
        <w:t xml:space="preserve"> i dzielenia się naszym jedzeniem z innymi. Odczuwamy nieprzepartą potrzebę </w:t>
      </w:r>
      <w:r w:rsidR="005730FC" w:rsidRPr="002D5DDB">
        <w:rPr>
          <w:b/>
          <w:bCs/>
          <w:color w:val="auto"/>
        </w:rPr>
        <w:t xml:space="preserve">autentyczności </w:t>
      </w:r>
      <w:r w:rsidR="005730FC" w:rsidRPr="002D5DDB">
        <w:rPr>
          <w:color w:val="auto"/>
        </w:rPr>
        <w:t>jedzenia</w:t>
      </w:r>
      <w:r w:rsidR="00857C78" w:rsidRPr="002D5DDB">
        <w:rPr>
          <w:color w:val="auto"/>
        </w:rPr>
        <w:t>, które powinno się odróżniać od produktów i potraw spożywanych na całym świecie. Takie autentyczne jedzenie to jedzenie, które w jakiś sposób odpowiada</w:t>
      </w:r>
      <w:r w:rsidR="00831B6C" w:rsidRPr="002D5DDB">
        <w:rPr>
          <w:color w:val="auto"/>
        </w:rPr>
        <w:t xml:space="preserve"> </w:t>
      </w:r>
      <w:r w:rsidR="00857C78" w:rsidRPr="002D5DDB">
        <w:rPr>
          <w:color w:val="auto"/>
        </w:rPr>
        <w:t>na nasze tęsknoty związane zarazem z tradycją, ekologią, naturą, zdrowiem</w:t>
      </w:r>
      <w:r w:rsidR="002E7391" w:rsidRPr="002D5DDB">
        <w:rPr>
          <w:color w:val="auto"/>
        </w:rPr>
        <w:t xml:space="preserve"> i nostalgią za żywieniowym rajem, który zwykle w każdym pokoleniu przypada na czas dzieciństwa i młodości.</w:t>
      </w:r>
    </w:p>
    <w:p w14:paraId="36AFB831" w14:textId="7B677EB2" w:rsidR="002E7391" w:rsidRPr="002D5DDB" w:rsidRDefault="002E7391" w:rsidP="00FA1816">
      <w:pPr>
        <w:rPr>
          <w:color w:val="auto"/>
        </w:rPr>
      </w:pPr>
      <w:r w:rsidRPr="002D5DDB">
        <w:rPr>
          <w:color w:val="auto"/>
        </w:rPr>
        <w:t>O tej tęsknocie i współczesnym odpowiadaniu na nią opowiemy</w:t>
      </w:r>
      <w:r w:rsidR="00173767" w:rsidRPr="002D5DDB">
        <w:rPr>
          <w:color w:val="auto"/>
        </w:rPr>
        <w:t xml:space="preserve"> przez </w:t>
      </w:r>
      <w:r w:rsidR="00D21033" w:rsidRPr="002D5DDB">
        <w:rPr>
          <w:color w:val="auto"/>
        </w:rPr>
        <w:t>przedstawienie</w:t>
      </w:r>
      <w:r w:rsidR="00173767" w:rsidRPr="002D5DDB">
        <w:rPr>
          <w:color w:val="auto"/>
        </w:rPr>
        <w:t xml:space="preserve"> stu wybranych potraw kuchni polskiej. Staramy się łączyć różne tradycje, sięgamy do kuchni postnej</w:t>
      </w:r>
      <w:r w:rsidR="00B03157" w:rsidRPr="002D5DDB">
        <w:rPr>
          <w:color w:val="auto"/>
        </w:rPr>
        <w:t xml:space="preserve">, czerpiemy z przykładów z odległej nawet historii, szukamy w naszej tradycji </w:t>
      </w:r>
      <w:r w:rsidR="00FD5CE7" w:rsidRPr="002D5DDB">
        <w:rPr>
          <w:color w:val="auto"/>
        </w:rPr>
        <w:t xml:space="preserve"> wiedzy o kiszeniu i wędzeniu, lokalności i sezonowości, a jednocześnie dokonujemy interpretacji i odwołujemy się do przykładów, wartości i postaw jak </w:t>
      </w:r>
      <w:r w:rsidR="00D21033" w:rsidRPr="002D5DDB">
        <w:rPr>
          <w:color w:val="auto"/>
        </w:rPr>
        <w:t>najbardziej</w:t>
      </w:r>
      <w:r w:rsidR="00FD5CE7" w:rsidRPr="002D5DDB">
        <w:rPr>
          <w:color w:val="auto"/>
        </w:rPr>
        <w:t xml:space="preserve"> współczesnych. </w:t>
      </w:r>
      <w:r w:rsidR="00D67914" w:rsidRPr="002D5DDB">
        <w:rPr>
          <w:color w:val="auto"/>
        </w:rPr>
        <w:t>Opowiadamy o związku kuchni polskiej z kuchnią żydowską, o wpływach naszych sąsiadów, ale też o sławie polskiej kuchni w Europie i na świecie.</w:t>
      </w:r>
    </w:p>
    <w:p w14:paraId="53D150FE" w14:textId="46C6F049" w:rsidR="00D67914" w:rsidRPr="002D5DDB" w:rsidRDefault="00D67914" w:rsidP="00FA1816">
      <w:pPr>
        <w:rPr>
          <w:color w:val="auto"/>
        </w:rPr>
      </w:pPr>
      <w:r w:rsidRPr="002D5DDB">
        <w:rPr>
          <w:color w:val="auto"/>
        </w:rPr>
        <w:lastRenderedPageBreak/>
        <w:t>Kuchnia to rodzaj sztuki, a przynajmniej rzemiosła</w:t>
      </w:r>
      <w:r w:rsidR="00845C35" w:rsidRPr="002D5DDB">
        <w:rPr>
          <w:color w:val="auto"/>
        </w:rPr>
        <w:t xml:space="preserve">. Gdy przestaje być twórczością konkretnej osoby czy osób, gdy traci związek </w:t>
      </w:r>
      <w:r w:rsidR="00AB5D11" w:rsidRPr="002D5DDB">
        <w:rPr>
          <w:color w:val="auto"/>
        </w:rPr>
        <w:t xml:space="preserve">ze swym twórcą i tym, co go ukształtowało, gdy nie opowiada o nas samych – przestaje być kuchnią. Taka twórczość </w:t>
      </w:r>
      <w:r w:rsidR="00EF560A" w:rsidRPr="002D5DDB">
        <w:rPr>
          <w:color w:val="auto"/>
        </w:rPr>
        <w:t>ciągle</w:t>
      </w:r>
      <w:r w:rsidR="00AB5D11" w:rsidRPr="002D5DDB">
        <w:rPr>
          <w:color w:val="auto"/>
        </w:rPr>
        <w:t xml:space="preserve"> się zmienia, ewoluuje</w:t>
      </w:r>
      <w:r w:rsidR="00983988" w:rsidRPr="002D5DDB">
        <w:rPr>
          <w:color w:val="auto"/>
        </w:rPr>
        <w:t xml:space="preserve"> i odpowiada na coraz to nowe pytania i troski, dziś z jednej strony związane z naszą tożsamością i tradycją, historią i wyjątkowością, ale </w:t>
      </w:r>
      <w:r w:rsidR="00EF560A" w:rsidRPr="002D5DDB">
        <w:rPr>
          <w:color w:val="auto"/>
        </w:rPr>
        <w:t xml:space="preserve">próbującą też ambitnie proponować rozwiązywanie </w:t>
      </w:r>
      <w:r w:rsidR="005D39DA" w:rsidRPr="002D5DDB">
        <w:rPr>
          <w:color w:val="auto"/>
        </w:rPr>
        <w:t>problemów ekologicznych, klimatycznych</w:t>
      </w:r>
      <w:r w:rsidR="00DB0384" w:rsidRPr="002D5DDB">
        <w:rPr>
          <w:color w:val="auto"/>
        </w:rPr>
        <w:t>, społecznych i ekonomicznych. Przemawia do nas j</w:t>
      </w:r>
      <w:r w:rsidR="001F31BC" w:rsidRPr="002D5DDB">
        <w:rPr>
          <w:color w:val="auto"/>
        </w:rPr>
        <w:t>ę</w:t>
      </w:r>
      <w:r w:rsidR="00DB0384" w:rsidRPr="002D5DDB">
        <w:rPr>
          <w:color w:val="auto"/>
        </w:rPr>
        <w:t>zykiem</w:t>
      </w:r>
      <w:r w:rsidR="001F31BC" w:rsidRPr="002D5DDB">
        <w:rPr>
          <w:color w:val="auto"/>
        </w:rPr>
        <w:t xml:space="preserve"> </w:t>
      </w:r>
      <w:r w:rsidR="00DB0384" w:rsidRPr="002D5DDB">
        <w:rPr>
          <w:color w:val="auto"/>
        </w:rPr>
        <w:t>zrozumiałym i atrakcyjnym i ma szansę wpłynąć na nasze wybory żywieniowe, nasze zachowania konsumenckie i nasz stosunek do natury.</w:t>
      </w:r>
    </w:p>
    <w:p w14:paraId="58FD00F3" w14:textId="3FF9B1D8" w:rsidR="001F31BC" w:rsidRPr="002D5DDB" w:rsidRDefault="001F31BC" w:rsidP="00FA1816">
      <w:pPr>
        <w:rPr>
          <w:color w:val="auto"/>
        </w:rPr>
      </w:pPr>
      <w:r w:rsidRPr="002D5DDB">
        <w:rPr>
          <w:color w:val="auto"/>
        </w:rPr>
        <w:t xml:space="preserve">Dlatego trudno jednoznacznie zadekretować nie tylko co dokładnie </w:t>
      </w:r>
      <w:r w:rsidR="00B5232E" w:rsidRPr="002D5DDB">
        <w:rPr>
          <w:color w:val="auto"/>
        </w:rPr>
        <w:t>jest</w:t>
      </w:r>
      <w:r w:rsidRPr="002D5DDB">
        <w:rPr>
          <w:color w:val="auto"/>
        </w:rPr>
        <w:t xml:space="preserve"> </w:t>
      </w:r>
      <w:r w:rsidR="00B5232E" w:rsidRPr="002D5DDB">
        <w:rPr>
          <w:color w:val="auto"/>
        </w:rPr>
        <w:t>kuchnią</w:t>
      </w:r>
      <w:r w:rsidRPr="002D5DDB">
        <w:rPr>
          <w:color w:val="auto"/>
        </w:rPr>
        <w:t xml:space="preserve"> polską (od czego zaczęliśmy), ale taki wyrok </w:t>
      </w:r>
      <w:r w:rsidR="00B5232E" w:rsidRPr="002D5DDB">
        <w:rPr>
          <w:color w:val="auto"/>
        </w:rPr>
        <w:t>nigdy nie będzie rozstrzygający. Dziś mamy do czynienia z niezwykłym wprost połączeniem postaw szukających inspiracji w przeszłości z tymi zorientowanymi na przyszłość.</w:t>
      </w:r>
    </w:p>
    <w:p w14:paraId="69289378" w14:textId="54AE40ED" w:rsidR="00B5232E" w:rsidRPr="002D5DDB" w:rsidRDefault="00B5232E">
      <w:pPr>
        <w:keepNext w:val="0"/>
        <w:keepLines w:val="0"/>
        <w:spacing w:before="0" w:after="160" w:line="259" w:lineRule="auto"/>
        <w:jc w:val="left"/>
        <w:rPr>
          <w:color w:val="auto"/>
        </w:rPr>
      </w:pPr>
      <w:r w:rsidRPr="002D5DDB">
        <w:rPr>
          <w:color w:val="auto"/>
        </w:rPr>
        <w:br w:type="page"/>
      </w:r>
    </w:p>
    <w:p w14:paraId="3BFDB83D" w14:textId="77777777" w:rsidR="00B5232E" w:rsidRPr="002D5DDB" w:rsidRDefault="00B5232E" w:rsidP="00FA1816">
      <w:pPr>
        <w:rPr>
          <w:color w:val="auto"/>
        </w:rPr>
      </w:pPr>
    </w:p>
    <w:p w14:paraId="50DDA880" w14:textId="77777777" w:rsidR="001F31BC" w:rsidRPr="002D5DDB" w:rsidRDefault="001F31BC" w:rsidP="00FA1816">
      <w:pPr>
        <w:rPr>
          <w:color w:val="auto"/>
        </w:rPr>
      </w:pPr>
    </w:p>
    <w:p w14:paraId="0DB878E9" w14:textId="71751A26" w:rsidR="00BD6D6C" w:rsidRPr="002D5DDB" w:rsidRDefault="00B5232E" w:rsidP="009720C9">
      <w:pPr>
        <w:pStyle w:val="Nagwek1"/>
        <w:rPr>
          <w:rFonts w:ascii="Times New Roman" w:hAnsi="Times New Roman" w:cs="Times New Roman"/>
          <w:color w:val="auto"/>
        </w:rPr>
      </w:pPr>
      <w:bookmarkStart w:id="7" w:name="_Toc18404806"/>
      <w:r w:rsidRPr="002D5DDB">
        <w:rPr>
          <w:rFonts w:ascii="Times New Roman" w:hAnsi="Times New Roman" w:cs="Times New Roman"/>
          <w:color w:val="auto"/>
        </w:rPr>
        <w:t>Sto</w:t>
      </w:r>
      <w:r w:rsidR="00BD6D6C" w:rsidRPr="002D5DDB">
        <w:rPr>
          <w:rFonts w:ascii="Times New Roman" w:hAnsi="Times New Roman" w:cs="Times New Roman"/>
          <w:color w:val="auto"/>
        </w:rPr>
        <w:t xml:space="preserve"> potraw kuchni polskiej</w:t>
      </w:r>
      <w:bookmarkEnd w:id="7"/>
    </w:p>
    <w:p w14:paraId="769E8D67" w14:textId="62B55A24" w:rsidR="00E73980" w:rsidRPr="002D5DDB" w:rsidRDefault="00E73980" w:rsidP="009720C9">
      <w:pPr>
        <w:pStyle w:val="Nagwek2"/>
        <w:numPr>
          <w:ilvl w:val="0"/>
          <w:numId w:val="41"/>
        </w:numPr>
        <w:rPr>
          <w:rFonts w:ascii="Times New Roman" w:hAnsi="Times New Roman" w:cs="Times New Roman"/>
          <w:color w:val="auto"/>
        </w:rPr>
      </w:pPr>
      <w:bookmarkStart w:id="8" w:name="_Toc18404807"/>
      <w:r w:rsidRPr="002D5DDB">
        <w:rPr>
          <w:rFonts w:ascii="Times New Roman" w:hAnsi="Times New Roman" w:cs="Times New Roman"/>
          <w:color w:val="auto"/>
        </w:rPr>
        <w:t>Przystawki</w:t>
      </w:r>
      <w:bookmarkEnd w:id="8"/>
    </w:p>
    <w:p w14:paraId="6EC9E417" w14:textId="5205B960" w:rsidR="00000A38" w:rsidRPr="002D5DDB" w:rsidRDefault="00000A38" w:rsidP="00B7268F">
      <w:pPr>
        <w:pStyle w:val="Nagwek3"/>
      </w:pPr>
      <w:bookmarkStart w:id="9" w:name="_Toc18404808"/>
      <w:r w:rsidRPr="002D5DDB">
        <w:t>Kaszanka</w:t>
      </w:r>
      <w:bookmarkEnd w:id="9"/>
    </w:p>
    <w:p w14:paraId="36A161E3" w14:textId="32AE961B" w:rsidR="00051139" w:rsidRPr="002D5DDB" w:rsidRDefault="00051139" w:rsidP="00051139">
      <w:pPr>
        <w:rPr>
          <w:color w:val="auto"/>
        </w:rPr>
      </w:pPr>
      <w:r w:rsidRPr="002D5DDB">
        <w:rPr>
          <w:color w:val="auto"/>
        </w:rPr>
        <w:t xml:space="preserve">Swojska kaszanka przez dziesiątki lat wydawała się jedzeniem </w:t>
      </w:r>
      <w:r w:rsidR="006B0E49" w:rsidRPr="002D5DDB">
        <w:rPr>
          <w:color w:val="auto"/>
        </w:rPr>
        <w:t>zwykłym czy wręcz pospolitym, tanim czy wręcz pozbawionym charakteru. Dziś podobnie</w:t>
      </w:r>
      <w:r w:rsidR="00D3114F" w:rsidRPr="002D5DDB">
        <w:rPr>
          <w:color w:val="auto"/>
        </w:rPr>
        <w:t xml:space="preserve"> </w:t>
      </w:r>
      <w:r w:rsidR="006B0E49" w:rsidRPr="002D5DDB">
        <w:rPr>
          <w:color w:val="auto"/>
        </w:rPr>
        <w:t>jak szereg innych produktó</w:t>
      </w:r>
      <w:r w:rsidR="00D3114F" w:rsidRPr="002D5DDB">
        <w:rPr>
          <w:color w:val="auto"/>
        </w:rPr>
        <w:t>w</w:t>
      </w:r>
      <w:r w:rsidR="006B0E49" w:rsidRPr="002D5DDB">
        <w:rPr>
          <w:color w:val="auto"/>
        </w:rPr>
        <w:t xml:space="preserve"> tradycyjnych wróciła do łask</w:t>
      </w:r>
      <w:r w:rsidR="005B7C4B" w:rsidRPr="002D5DDB">
        <w:rPr>
          <w:color w:val="auto"/>
        </w:rPr>
        <w:t xml:space="preserve"> i została doceniona przez wielu słynnych kucharzy.</w:t>
      </w:r>
      <w:r w:rsidR="0000440A" w:rsidRPr="002D5DDB">
        <w:rPr>
          <w:color w:val="auto"/>
        </w:rPr>
        <w:t xml:space="preserve"> </w:t>
      </w:r>
      <w:r w:rsidR="00710CBA" w:rsidRPr="002D5DDB">
        <w:rPr>
          <w:color w:val="auto"/>
        </w:rPr>
        <w:t xml:space="preserve">Śląskie krupnioki zostały nawet wpisane na listę produktów chronionych prawem UE jako Chronione Oznaczenie </w:t>
      </w:r>
      <w:r w:rsidR="00075315" w:rsidRPr="002D5DDB">
        <w:rPr>
          <w:color w:val="auto"/>
        </w:rPr>
        <w:t xml:space="preserve">Geograficzne. </w:t>
      </w:r>
      <w:r w:rsidR="00676AE6" w:rsidRPr="002D5DDB">
        <w:rPr>
          <w:color w:val="auto"/>
        </w:rPr>
        <w:t>Wzgardzon</w:t>
      </w:r>
      <w:r w:rsidR="00EF0E7E" w:rsidRPr="002D5DDB">
        <w:rPr>
          <w:color w:val="auto"/>
        </w:rPr>
        <w:t>a</w:t>
      </w:r>
      <w:r w:rsidR="00676AE6" w:rsidRPr="002D5DDB">
        <w:rPr>
          <w:color w:val="auto"/>
        </w:rPr>
        <w:t xml:space="preserve"> w okresie PRL</w:t>
      </w:r>
      <w:r w:rsidR="000C20BE" w:rsidRPr="002D5DDB">
        <w:rPr>
          <w:color w:val="auto"/>
        </w:rPr>
        <w:t>-u</w:t>
      </w:r>
      <w:r w:rsidR="00676AE6" w:rsidRPr="002D5DDB">
        <w:rPr>
          <w:color w:val="auto"/>
        </w:rPr>
        <w:t xml:space="preserve">, gdy </w:t>
      </w:r>
      <w:r w:rsidR="000C20BE" w:rsidRPr="002D5DDB">
        <w:rPr>
          <w:color w:val="auto"/>
        </w:rPr>
        <w:t>stał</w:t>
      </w:r>
      <w:r w:rsidR="00EF0E7E" w:rsidRPr="002D5DDB">
        <w:rPr>
          <w:color w:val="auto"/>
        </w:rPr>
        <w:t>a</w:t>
      </w:r>
      <w:r w:rsidR="000C20BE" w:rsidRPr="002D5DDB">
        <w:rPr>
          <w:color w:val="auto"/>
        </w:rPr>
        <w:t xml:space="preserve"> się synonimem taniego</w:t>
      </w:r>
      <w:r w:rsidR="003039BD" w:rsidRPr="002D5DDB">
        <w:rPr>
          <w:color w:val="auto"/>
        </w:rPr>
        <w:t>, najprostszego</w:t>
      </w:r>
      <w:r w:rsidR="00EE166B" w:rsidRPr="002D5DDB">
        <w:rPr>
          <w:color w:val="auto"/>
        </w:rPr>
        <w:t xml:space="preserve"> i</w:t>
      </w:r>
      <w:r w:rsidR="003039BD" w:rsidRPr="002D5DDB">
        <w:rPr>
          <w:color w:val="auto"/>
        </w:rPr>
        <w:t xml:space="preserve"> zwykłego jedzenia, dziś na powrót </w:t>
      </w:r>
      <w:r w:rsidR="00EF0E7E" w:rsidRPr="002D5DDB">
        <w:rPr>
          <w:color w:val="auto"/>
        </w:rPr>
        <w:t>jest</w:t>
      </w:r>
      <w:r w:rsidR="003039BD" w:rsidRPr="002D5DDB">
        <w:rPr>
          <w:color w:val="auto"/>
        </w:rPr>
        <w:t xml:space="preserve"> wytwarzan</w:t>
      </w:r>
      <w:r w:rsidR="00EF0E7E" w:rsidRPr="002D5DDB">
        <w:rPr>
          <w:color w:val="auto"/>
        </w:rPr>
        <w:t>a</w:t>
      </w:r>
      <w:r w:rsidR="003039BD" w:rsidRPr="002D5DDB">
        <w:rPr>
          <w:color w:val="auto"/>
        </w:rPr>
        <w:t xml:space="preserve"> </w:t>
      </w:r>
      <w:r w:rsidR="00EE166B" w:rsidRPr="002D5DDB">
        <w:rPr>
          <w:color w:val="auto"/>
        </w:rPr>
        <w:t xml:space="preserve">jako </w:t>
      </w:r>
      <w:r w:rsidR="00712CFA" w:rsidRPr="002D5DDB">
        <w:rPr>
          <w:color w:val="auto"/>
        </w:rPr>
        <w:t xml:space="preserve">wysokiej jakości produkt rzemieślniczy, </w:t>
      </w:r>
      <w:r w:rsidR="003039BD" w:rsidRPr="002D5DDB">
        <w:rPr>
          <w:color w:val="auto"/>
        </w:rPr>
        <w:t>w wielu różnych wersjach, różniących się rodzajem i ilością kaszy</w:t>
      </w:r>
      <w:r w:rsidR="007A4F76" w:rsidRPr="002D5DDB">
        <w:rPr>
          <w:color w:val="auto"/>
        </w:rPr>
        <w:t xml:space="preserve">, </w:t>
      </w:r>
      <w:r w:rsidR="005E00AD" w:rsidRPr="002D5DDB">
        <w:rPr>
          <w:color w:val="auto"/>
        </w:rPr>
        <w:t xml:space="preserve">użytych podrobów czy wreszcie kształtem. </w:t>
      </w:r>
      <w:r w:rsidR="006E78E6" w:rsidRPr="002D5DDB">
        <w:rPr>
          <w:color w:val="auto"/>
        </w:rPr>
        <w:t xml:space="preserve">Już w XVI w. </w:t>
      </w:r>
      <w:r w:rsidR="00F53F46" w:rsidRPr="002D5DDB">
        <w:rPr>
          <w:color w:val="auto"/>
        </w:rPr>
        <w:t>w jednym ze słowników</w:t>
      </w:r>
      <w:r w:rsidR="005A26F2" w:rsidRPr="002D5DDB">
        <w:rPr>
          <w:color w:val="auto"/>
        </w:rPr>
        <w:t xml:space="preserve"> wspomnian</w:t>
      </w:r>
      <w:r w:rsidR="00BA6596" w:rsidRPr="002D5DDB">
        <w:rPr>
          <w:color w:val="auto"/>
        </w:rPr>
        <w:t>o „carycę”, zdefiniowaną jako „kiszkę ze krw</w:t>
      </w:r>
      <w:r w:rsidR="00712CFA" w:rsidRPr="002D5DDB">
        <w:rPr>
          <w:color w:val="auto"/>
        </w:rPr>
        <w:t xml:space="preserve">ie”. </w:t>
      </w:r>
      <w:r w:rsidR="00671001" w:rsidRPr="002D5DDB">
        <w:rPr>
          <w:color w:val="auto"/>
        </w:rPr>
        <w:t xml:space="preserve">W XVIII w. </w:t>
      </w:r>
      <w:r w:rsidR="004C3FA5" w:rsidRPr="002D5DDB">
        <w:rPr>
          <w:color w:val="auto"/>
        </w:rPr>
        <w:t xml:space="preserve">szczegółowo już opisywano </w:t>
      </w:r>
      <w:r w:rsidR="00671001" w:rsidRPr="002D5DDB">
        <w:rPr>
          <w:color w:val="auto"/>
        </w:rPr>
        <w:t xml:space="preserve"> k</w:t>
      </w:r>
      <w:r w:rsidR="009C05AB" w:rsidRPr="002D5DDB">
        <w:rPr>
          <w:color w:val="auto"/>
        </w:rPr>
        <w:t>i</w:t>
      </w:r>
      <w:r w:rsidR="00671001" w:rsidRPr="002D5DDB">
        <w:rPr>
          <w:color w:val="auto"/>
        </w:rPr>
        <w:t>szki „zwyczajne” nadziewane samą tylko kaszą i tłuszczem</w:t>
      </w:r>
      <w:r w:rsidR="009C05AB" w:rsidRPr="002D5DDB">
        <w:rPr>
          <w:color w:val="auto"/>
        </w:rPr>
        <w:t xml:space="preserve">, </w:t>
      </w:r>
      <w:r w:rsidR="00734DF3" w:rsidRPr="002D5DDB">
        <w:rPr>
          <w:color w:val="auto"/>
        </w:rPr>
        <w:t>podgar</w:t>
      </w:r>
      <w:r w:rsidR="008A35BE" w:rsidRPr="002D5DDB">
        <w:rPr>
          <w:color w:val="auto"/>
        </w:rPr>
        <w:t>dlan</w:t>
      </w:r>
      <w:r w:rsidR="003D6384" w:rsidRPr="002D5DDB">
        <w:rPr>
          <w:color w:val="auto"/>
        </w:rPr>
        <w:t xml:space="preserve">e czy mózgowe. Oprócz kaszy </w:t>
      </w:r>
      <w:r w:rsidR="00207A3F" w:rsidRPr="002D5DDB">
        <w:rPr>
          <w:color w:val="auto"/>
        </w:rPr>
        <w:t>jęczmiennej</w:t>
      </w:r>
      <w:r w:rsidR="003D6384" w:rsidRPr="002D5DDB">
        <w:rPr>
          <w:color w:val="auto"/>
        </w:rPr>
        <w:t xml:space="preserve"> czy gryczanej nadzi</w:t>
      </w:r>
      <w:r w:rsidR="0024646E" w:rsidRPr="002D5DDB">
        <w:rPr>
          <w:color w:val="auto"/>
        </w:rPr>
        <w:t>e</w:t>
      </w:r>
      <w:r w:rsidR="003D6384" w:rsidRPr="002D5DDB">
        <w:rPr>
          <w:color w:val="auto"/>
        </w:rPr>
        <w:t>wano je także kasz</w:t>
      </w:r>
      <w:r w:rsidR="00207A3F" w:rsidRPr="002D5DDB">
        <w:rPr>
          <w:color w:val="auto"/>
        </w:rPr>
        <w:t>ą</w:t>
      </w:r>
      <w:r w:rsidR="003D6384" w:rsidRPr="002D5DDB">
        <w:rPr>
          <w:color w:val="auto"/>
        </w:rPr>
        <w:t xml:space="preserve"> jaglaną</w:t>
      </w:r>
      <w:r w:rsidR="0024646E" w:rsidRPr="002D5DDB">
        <w:rPr>
          <w:color w:val="auto"/>
        </w:rPr>
        <w:t xml:space="preserve"> albo zagęsz</w:t>
      </w:r>
      <w:r w:rsidR="00207A3F" w:rsidRPr="002D5DDB">
        <w:rPr>
          <w:color w:val="auto"/>
        </w:rPr>
        <w:t>czano grubo mieloną mąką.</w:t>
      </w:r>
      <w:r w:rsidR="008A35BE" w:rsidRPr="002D5DDB">
        <w:rPr>
          <w:color w:val="auto"/>
        </w:rPr>
        <w:t xml:space="preserve"> </w:t>
      </w:r>
      <w:r w:rsidR="005E00AD" w:rsidRPr="002D5DDB">
        <w:rPr>
          <w:color w:val="auto"/>
        </w:rPr>
        <w:t>W ludowej i wcześniej szlacheckiej, ziemiańskiej tradycji</w:t>
      </w:r>
      <w:r w:rsidR="009507D2" w:rsidRPr="002D5DDB">
        <w:rPr>
          <w:color w:val="auto"/>
        </w:rPr>
        <w:t xml:space="preserve"> </w:t>
      </w:r>
      <w:r w:rsidR="0024646E" w:rsidRPr="002D5DDB">
        <w:rPr>
          <w:color w:val="auto"/>
        </w:rPr>
        <w:t>wyrób różnego rodzaju kiełbas, kiszek i kaszanek był prawdziwym świętem związanym ze świniobiciem</w:t>
      </w:r>
      <w:r w:rsidR="00693123" w:rsidRPr="002D5DDB">
        <w:rPr>
          <w:color w:val="auto"/>
        </w:rPr>
        <w:t>, czasem ucztowania, przygotowywania zapasów i radości</w:t>
      </w:r>
      <w:r w:rsidR="00CC271B" w:rsidRPr="002D5DDB">
        <w:rPr>
          <w:color w:val="auto"/>
        </w:rPr>
        <w:t xml:space="preserve"> z jedzenia, dzielenia się i obdarowywania.</w:t>
      </w:r>
    </w:p>
    <w:p w14:paraId="52402789" w14:textId="77777777" w:rsidR="00000A38" w:rsidRPr="002D5DDB" w:rsidRDefault="00000A38" w:rsidP="006B2313">
      <w:pPr>
        <w:pStyle w:val="Nagwek4"/>
      </w:pPr>
      <w:r w:rsidRPr="002D5DDB">
        <w:t>Kiszki z kaszy</w:t>
      </w:r>
    </w:p>
    <w:p w14:paraId="0239A33E" w14:textId="44BEDA22" w:rsidR="00000A38" w:rsidRPr="002D5DDB" w:rsidRDefault="00000A38" w:rsidP="00000A38">
      <w:pPr>
        <w:pStyle w:val="Tekstpodstawowy"/>
        <w:rPr>
          <w:color w:val="auto"/>
        </w:rPr>
      </w:pPr>
      <w:r w:rsidRPr="002D5DDB">
        <w:rPr>
          <w:color w:val="auto"/>
        </w:rPr>
        <w:t xml:space="preserve">Ugotować podozorze, płuca, serce i pokrajać wszystko drobno. Rosołem tym sparzyć drobnej lub grubej tatarczanej kaszy i uprażyć do połowy. Jeżeli nie dość tłusta, to wyłożywszy ją na miskę dodać tłuszczu, gdyż kasza musi być bardzo tłusta; następnie dodać soli, tłuczonego angielskiego korzenia, majeranku przesianego przez sitko i mięso drobno pokrajane; w końcu wlać cokolwiek krwi to jest tyle, aby masa nie była za gęsta. Wszystko razem dobrze wymieszać i nadziewać tem flaki, lecz niezbyt mocno, aby kiszki w gotowaniu, kiedy kasza zacznie pęcznieć, nie popękały. Po nałożeniu spinają się kiszki drewienkami. Następnie wstawić wody w rondlu, w gotującą kiszki włożyć i gotować na wolnym ogniu, próbując słomką; jeżeli po przekłuciu słomka czysta, kiszki mają dosyć, wtenczas je wyjąć i ułożyć na sito, żeby osiąkły. </w:t>
      </w:r>
    </w:p>
    <w:p w14:paraId="78382749" w14:textId="57E1E87F" w:rsidR="00000A38" w:rsidRPr="002D5DDB" w:rsidRDefault="00000A38" w:rsidP="00D93B5F">
      <w:pPr>
        <w:pStyle w:val="Tekstpodstawowy"/>
        <w:jc w:val="right"/>
        <w:rPr>
          <w:i/>
          <w:color w:val="auto"/>
        </w:rPr>
      </w:pPr>
      <w:r w:rsidRPr="002D5DDB">
        <w:rPr>
          <w:i/>
          <w:color w:val="auto"/>
        </w:rPr>
        <w:lastRenderedPageBreak/>
        <w:t>Kucharz wielkopolski: praktyczne przepisy gotowania smacznych a tanich potraw, smażenia konfitur, pieczenia ciast, przyrządzania lodów, kremów, galaret, deserów, konserwów i wędlin oraz różne sekreta domowe, wyd. 4 popr. i rozszerzone, Poznań 1892.</w:t>
      </w:r>
    </w:p>
    <w:p w14:paraId="4F08D972" w14:textId="77777777" w:rsidR="00FC473E" w:rsidRPr="002D5DDB" w:rsidRDefault="00FC473E" w:rsidP="006B2313">
      <w:pPr>
        <w:pStyle w:val="Nagwek4"/>
      </w:pPr>
      <w:r w:rsidRPr="002D5DDB">
        <w:t>Interpretacja współczesna</w:t>
      </w:r>
    </w:p>
    <w:p w14:paraId="33C3C853" w14:textId="77777777" w:rsidR="00FC473E" w:rsidRPr="002D5DDB" w:rsidRDefault="00FC473E" w:rsidP="00FC473E">
      <w:pPr>
        <w:spacing w:before="240" w:after="240"/>
        <w:rPr>
          <w:color w:val="auto"/>
        </w:rPr>
      </w:pPr>
      <w:r w:rsidRPr="002D5DDB">
        <w:rPr>
          <w:color w:val="auto"/>
        </w:rPr>
        <w:t>2 ozory wołowe</w:t>
      </w:r>
    </w:p>
    <w:p w14:paraId="78E8F25D" w14:textId="77777777" w:rsidR="00FC473E" w:rsidRPr="002D5DDB" w:rsidRDefault="00FC473E" w:rsidP="00FC473E">
      <w:pPr>
        <w:spacing w:before="240" w:after="240"/>
        <w:rPr>
          <w:color w:val="auto"/>
        </w:rPr>
      </w:pPr>
      <w:r w:rsidRPr="002D5DDB">
        <w:rPr>
          <w:color w:val="auto"/>
        </w:rPr>
        <w:t>150 g wątróbki gęsiej</w:t>
      </w:r>
    </w:p>
    <w:p w14:paraId="1BA6CE4D" w14:textId="77777777" w:rsidR="00FC473E" w:rsidRPr="002D5DDB" w:rsidRDefault="00FC473E" w:rsidP="00FC473E">
      <w:pPr>
        <w:spacing w:before="240" w:after="240"/>
        <w:rPr>
          <w:color w:val="auto"/>
        </w:rPr>
      </w:pPr>
      <w:r w:rsidRPr="002D5DDB">
        <w:rPr>
          <w:color w:val="auto"/>
        </w:rPr>
        <w:t>3 l esencjonalnego wywaru warzywnego</w:t>
      </w:r>
    </w:p>
    <w:p w14:paraId="694524D4" w14:textId="77777777" w:rsidR="00FC473E" w:rsidRPr="002D5DDB" w:rsidRDefault="00FC473E" w:rsidP="00FC473E">
      <w:pPr>
        <w:spacing w:before="240" w:after="240"/>
        <w:rPr>
          <w:color w:val="auto"/>
        </w:rPr>
      </w:pPr>
      <w:r w:rsidRPr="002D5DDB">
        <w:rPr>
          <w:color w:val="auto"/>
        </w:rPr>
        <w:t>500 ml czerwonego wina</w:t>
      </w:r>
    </w:p>
    <w:p w14:paraId="1CA2D673" w14:textId="77777777" w:rsidR="00FC473E" w:rsidRPr="002D5DDB" w:rsidRDefault="00FC473E" w:rsidP="00FC473E">
      <w:pPr>
        <w:spacing w:before="240" w:after="240"/>
        <w:rPr>
          <w:color w:val="auto"/>
        </w:rPr>
      </w:pPr>
      <w:r w:rsidRPr="002D5DDB">
        <w:rPr>
          <w:color w:val="auto"/>
        </w:rPr>
        <w:t>300 ml wieprzowej krwi</w:t>
      </w:r>
    </w:p>
    <w:p w14:paraId="2E09AFCD" w14:textId="77777777" w:rsidR="00FC473E" w:rsidRPr="002D5DDB" w:rsidRDefault="00FC473E" w:rsidP="00FC473E">
      <w:pPr>
        <w:spacing w:before="240" w:after="240"/>
        <w:rPr>
          <w:color w:val="auto"/>
        </w:rPr>
      </w:pPr>
      <w:r w:rsidRPr="002D5DDB">
        <w:rPr>
          <w:color w:val="auto"/>
        </w:rPr>
        <w:t>100 g kaszy gryczanej</w:t>
      </w:r>
    </w:p>
    <w:p w14:paraId="44AA23E3" w14:textId="77777777" w:rsidR="00FC473E" w:rsidRPr="002D5DDB" w:rsidRDefault="00FC473E" w:rsidP="00FC473E">
      <w:pPr>
        <w:spacing w:before="240" w:after="240"/>
        <w:rPr>
          <w:color w:val="auto"/>
        </w:rPr>
      </w:pPr>
      <w:r w:rsidRPr="002D5DDB">
        <w:rPr>
          <w:color w:val="auto"/>
        </w:rPr>
        <w:t>2 cebule cukrowe</w:t>
      </w:r>
    </w:p>
    <w:p w14:paraId="4E2FA231" w14:textId="77777777" w:rsidR="00FC473E" w:rsidRPr="002D5DDB" w:rsidRDefault="00FC473E" w:rsidP="00FC473E">
      <w:pPr>
        <w:spacing w:before="240" w:after="240"/>
        <w:rPr>
          <w:color w:val="auto"/>
        </w:rPr>
      </w:pPr>
      <w:r w:rsidRPr="002D5DDB">
        <w:rPr>
          <w:color w:val="auto"/>
        </w:rPr>
        <w:t>jelita wieprzowe</w:t>
      </w:r>
    </w:p>
    <w:p w14:paraId="146E0CC4" w14:textId="1F4C944C" w:rsidR="00FC473E" w:rsidRPr="002D5DDB" w:rsidRDefault="00FC473E" w:rsidP="00FC473E">
      <w:pPr>
        <w:spacing w:before="240" w:after="240"/>
        <w:rPr>
          <w:color w:val="auto"/>
        </w:rPr>
      </w:pPr>
      <w:r w:rsidRPr="002D5DDB">
        <w:rPr>
          <w:color w:val="auto"/>
        </w:rPr>
        <w:t>świeży majeranek</w:t>
      </w:r>
    </w:p>
    <w:p w14:paraId="5CEC824F" w14:textId="77777777" w:rsidR="00FC473E" w:rsidRPr="002D5DDB" w:rsidRDefault="00FC473E" w:rsidP="00FC473E">
      <w:pPr>
        <w:spacing w:before="240" w:after="240"/>
        <w:rPr>
          <w:color w:val="auto"/>
        </w:rPr>
      </w:pPr>
      <w:r w:rsidRPr="002D5DDB">
        <w:rPr>
          <w:color w:val="auto"/>
        </w:rPr>
        <w:t>sól</w:t>
      </w:r>
    </w:p>
    <w:p w14:paraId="784FF8FF" w14:textId="77777777" w:rsidR="00FC473E" w:rsidRPr="002D5DDB" w:rsidRDefault="00FC473E" w:rsidP="00FC473E">
      <w:pPr>
        <w:spacing w:before="240" w:after="240"/>
        <w:rPr>
          <w:color w:val="auto"/>
        </w:rPr>
      </w:pPr>
      <w:r w:rsidRPr="002D5DDB">
        <w:rPr>
          <w:color w:val="auto"/>
        </w:rPr>
        <w:t>pieprz</w:t>
      </w:r>
    </w:p>
    <w:p w14:paraId="2F1048D9" w14:textId="77777777" w:rsidR="00FC473E" w:rsidRPr="002D5DDB" w:rsidRDefault="00FC473E" w:rsidP="00FC473E">
      <w:pPr>
        <w:spacing w:before="240" w:after="240"/>
        <w:rPr>
          <w:color w:val="auto"/>
        </w:rPr>
      </w:pPr>
      <w:r w:rsidRPr="002D5DDB">
        <w:rPr>
          <w:color w:val="auto"/>
        </w:rPr>
        <w:t xml:space="preserve"> </w:t>
      </w:r>
    </w:p>
    <w:p w14:paraId="1EC76A33" w14:textId="77777777" w:rsidR="00FC473E" w:rsidRPr="002D5DDB" w:rsidRDefault="00FC473E" w:rsidP="00FC473E">
      <w:pPr>
        <w:spacing w:before="240" w:after="240"/>
        <w:rPr>
          <w:color w:val="auto"/>
        </w:rPr>
      </w:pPr>
      <w:r w:rsidRPr="002D5DDB">
        <w:rPr>
          <w:color w:val="auto"/>
        </w:rPr>
        <w:t>Ozory wołowe wraz z cebulą gotujemy w wywarze warzywnym i winie ok. 3 godzin. Ugotowane mięso i cebulę przepuszczamy przez maszynkę do mielenia. Kaszę gotujemy w wywarze po ozorach. Pozostały wywar odlewamy i redukujemy do momentu aż pozostanie ok. 100 ml cieczy, następnie studzimy. Wątróbkę kroimy w drobną kostkę, łączymy ze zmielonymi ozorami i cebulą, ugotowaną kaszą. Doprawiamy solą, pieprzem, dodajemy dużą ilość posiekanych liści majeranku. Dolewamy krew i zredukowany wywar. Wszystko dokładnie mieszamy i uzyskaną masą nabijamy jelita wieprzowe. Kaszankę parzymy lub pieczemy.</w:t>
      </w:r>
    </w:p>
    <w:p w14:paraId="1E248E63" w14:textId="77777777" w:rsidR="00B12986" w:rsidRPr="002D5DDB" w:rsidRDefault="00B12986" w:rsidP="001C1388">
      <w:pPr>
        <w:pStyle w:val="Tekstpodstawowy"/>
        <w:jc w:val="right"/>
        <w:rPr>
          <w:i/>
          <w:color w:val="auto"/>
        </w:rPr>
      </w:pPr>
    </w:p>
    <w:p w14:paraId="4C5D4D77" w14:textId="16F71D78" w:rsidR="00902B99" w:rsidRPr="002D5DDB" w:rsidRDefault="00902B99" w:rsidP="00B7268F">
      <w:pPr>
        <w:pStyle w:val="Nagwek3"/>
        <w:rPr>
          <w:rFonts w:eastAsiaTheme="minorHAnsi"/>
        </w:rPr>
      </w:pPr>
      <w:bookmarkStart w:id="10" w:name="_Toc18404809"/>
      <w:r w:rsidRPr="002D5DDB">
        <w:rPr>
          <w:rFonts w:eastAsiaTheme="minorHAnsi"/>
        </w:rPr>
        <w:t>Serdelki</w:t>
      </w:r>
      <w:bookmarkEnd w:id="10"/>
      <w:r w:rsidRPr="002D5DDB">
        <w:rPr>
          <w:rFonts w:eastAsiaTheme="minorHAnsi"/>
        </w:rPr>
        <w:t xml:space="preserve"> </w:t>
      </w:r>
    </w:p>
    <w:p w14:paraId="1FA65779" w14:textId="117BAFDB" w:rsidR="00D93B5F" w:rsidRPr="002D5DDB" w:rsidRDefault="003447A0" w:rsidP="00D93B5F">
      <w:pPr>
        <w:rPr>
          <w:color w:val="auto"/>
        </w:rPr>
      </w:pPr>
      <w:r w:rsidRPr="002D5DDB">
        <w:rPr>
          <w:color w:val="auto"/>
        </w:rPr>
        <w:lastRenderedPageBreak/>
        <w:t>Słynne od wieków polskie kiełbasy, szynki i wędzonki miały też swoje kulinarne we</w:t>
      </w:r>
      <w:r w:rsidR="009749D5" w:rsidRPr="002D5DDB">
        <w:rPr>
          <w:color w:val="auto"/>
        </w:rPr>
        <w:t>r</w:t>
      </w:r>
      <w:r w:rsidRPr="002D5DDB">
        <w:rPr>
          <w:color w:val="auto"/>
        </w:rPr>
        <w:t>sje</w:t>
      </w:r>
      <w:r w:rsidR="009749D5" w:rsidRPr="002D5DDB">
        <w:rPr>
          <w:color w:val="auto"/>
        </w:rPr>
        <w:t>: przyrządzano je w niewielkich ilościach, często bezpośrednio przed spożyciem. Takie kiełbasy</w:t>
      </w:r>
      <w:r w:rsidR="00E0654A" w:rsidRPr="002D5DDB">
        <w:rPr>
          <w:color w:val="auto"/>
        </w:rPr>
        <w:t xml:space="preserve">, które spożywano na świeżo krótko po przygotowaniu, opisuje już Stanisław Czerniecki, autor książki kucharskiej z 1682 r. </w:t>
      </w:r>
      <w:r w:rsidR="00C52883" w:rsidRPr="002D5DDB">
        <w:rPr>
          <w:color w:val="auto"/>
        </w:rPr>
        <w:t>Dziś na ogół nie mamy ju</w:t>
      </w:r>
      <w:r w:rsidR="002265EB" w:rsidRPr="002D5DDB">
        <w:rPr>
          <w:color w:val="auto"/>
        </w:rPr>
        <w:t xml:space="preserve">ż czasu na takie pracochłonne zabawy kulinarne, a mimo to coraz więcej osób buduje malutkie </w:t>
      </w:r>
      <w:r w:rsidR="00B76078" w:rsidRPr="002D5DDB">
        <w:rPr>
          <w:color w:val="auto"/>
        </w:rPr>
        <w:t>przydomowe</w:t>
      </w:r>
      <w:r w:rsidR="002265EB" w:rsidRPr="002D5DDB">
        <w:rPr>
          <w:color w:val="auto"/>
        </w:rPr>
        <w:t xml:space="preserve"> wędzarnie</w:t>
      </w:r>
      <w:r w:rsidR="007307E2" w:rsidRPr="002D5DDB">
        <w:rPr>
          <w:color w:val="auto"/>
        </w:rPr>
        <w:t xml:space="preserve"> i stara się przyrządzić swój posiłek od początku do końca, szukając inspiracji w starych, </w:t>
      </w:r>
      <w:r w:rsidR="00826236" w:rsidRPr="002D5DDB">
        <w:rPr>
          <w:color w:val="auto"/>
        </w:rPr>
        <w:t>rzemieślniczych</w:t>
      </w:r>
      <w:r w:rsidR="007307E2" w:rsidRPr="002D5DDB">
        <w:rPr>
          <w:color w:val="auto"/>
        </w:rPr>
        <w:t xml:space="preserve"> czy rodzinnych recepturach.</w:t>
      </w:r>
      <w:r w:rsidR="00826236" w:rsidRPr="002D5DDB">
        <w:rPr>
          <w:color w:val="auto"/>
        </w:rPr>
        <w:t xml:space="preserve"> Zwykłe serdelki mogą stać się czymś </w:t>
      </w:r>
      <w:r w:rsidR="00CC271B" w:rsidRPr="002D5DDB">
        <w:rPr>
          <w:color w:val="auto"/>
        </w:rPr>
        <w:t>niezwykłym,</w:t>
      </w:r>
      <w:r w:rsidR="00826236" w:rsidRPr="002D5DDB">
        <w:rPr>
          <w:color w:val="auto"/>
        </w:rPr>
        <w:t xml:space="preserve"> tak jak wyroby odradzającego się dziś rzemieślniczego mas</w:t>
      </w:r>
      <w:r w:rsidR="00B76078" w:rsidRPr="002D5DDB">
        <w:rPr>
          <w:color w:val="auto"/>
        </w:rPr>
        <w:t>a</w:t>
      </w:r>
      <w:r w:rsidR="00826236" w:rsidRPr="002D5DDB">
        <w:rPr>
          <w:color w:val="auto"/>
        </w:rPr>
        <w:t>rstwa</w:t>
      </w:r>
      <w:r w:rsidR="00B76078" w:rsidRPr="002D5DDB">
        <w:rPr>
          <w:color w:val="auto"/>
        </w:rPr>
        <w:t>.</w:t>
      </w:r>
    </w:p>
    <w:p w14:paraId="16774404" w14:textId="77777777" w:rsidR="00E752FE" w:rsidRPr="002D5DDB" w:rsidRDefault="00E752FE" w:rsidP="006B2313">
      <w:pPr>
        <w:pStyle w:val="Nagwek4"/>
        <w:rPr>
          <w:rFonts w:eastAsiaTheme="minorHAnsi"/>
        </w:rPr>
      </w:pPr>
      <w:r w:rsidRPr="002D5DDB">
        <w:rPr>
          <w:rFonts w:eastAsiaTheme="minorHAnsi"/>
        </w:rPr>
        <w:t>Serdelki warszawskie</w:t>
      </w:r>
    </w:p>
    <w:p w14:paraId="3271ACCB" w14:textId="2B3A2FC8" w:rsidR="00902B99" w:rsidRPr="002D5DDB" w:rsidRDefault="00902B99" w:rsidP="00902B99">
      <w:pPr>
        <w:pStyle w:val="Tekstpodstawowy"/>
        <w:rPr>
          <w:color w:val="auto"/>
        </w:rPr>
      </w:pPr>
      <w:r w:rsidRPr="002D5DDB">
        <w:rPr>
          <w:color w:val="auto"/>
        </w:rPr>
        <w:t>½ kg wieprzowiny, ½</w:t>
      </w:r>
      <w:r w:rsidR="00D94414" w:rsidRPr="002D5DDB">
        <w:rPr>
          <w:color w:val="auto"/>
        </w:rPr>
        <w:t xml:space="preserve"> kg ciel</w:t>
      </w:r>
      <w:r w:rsidR="00473840" w:rsidRPr="002D5DDB">
        <w:rPr>
          <w:color w:val="auto"/>
        </w:rPr>
        <w:t xml:space="preserve">ęciny, ½ kg kości, 2 </w:t>
      </w:r>
      <w:r w:rsidR="00F75960" w:rsidRPr="002D5DDB">
        <w:rPr>
          <w:color w:val="auto"/>
        </w:rPr>
        <w:t>łyżki</w:t>
      </w:r>
      <w:r w:rsidR="00473840" w:rsidRPr="002D5DDB">
        <w:rPr>
          <w:color w:val="auto"/>
        </w:rPr>
        <w:t xml:space="preserve"> soli, 20 ziaren </w:t>
      </w:r>
      <w:r w:rsidR="004C5215" w:rsidRPr="002D5DDB">
        <w:rPr>
          <w:color w:val="auto"/>
        </w:rPr>
        <w:t>pieprzu</w:t>
      </w:r>
      <w:r w:rsidR="00473840" w:rsidRPr="002D5DDB">
        <w:rPr>
          <w:color w:val="auto"/>
        </w:rPr>
        <w:t xml:space="preserve">, </w:t>
      </w:r>
      <w:r w:rsidR="00F75960" w:rsidRPr="002D5DDB">
        <w:rPr>
          <w:color w:val="auto"/>
        </w:rPr>
        <w:t>½ l mocnego rosołu z kości, 1 jelito</w:t>
      </w:r>
      <w:r w:rsidR="004C5215" w:rsidRPr="002D5DDB">
        <w:rPr>
          <w:color w:val="auto"/>
        </w:rPr>
        <w:t>.</w:t>
      </w:r>
    </w:p>
    <w:p w14:paraId="4DFEA410" w14:textId="77777777" w:rsidR="00902B99" w:rsidRPr="002D5DDB" w:rsidRDefault="00902B99" w:rsidP="00902B99">
      <w:pPr>
        <w:pStyle w:val="Tekstpodstawowy"/>
        <w:rPr>
          <w:rFonts w:eastAsiaTheme="minorHAnsi"/>
          <w:color w:val="auto"/>
        </w:rPr>
      </w:pPr>
      <w:r w:rsidRPr="002D5DDB">
        <w:rPr>
          <w:color w:val="auto"/>
        </w:rPr>
        <w:t>Żyły i kości gotować; gdy powstanie mocny rosół, mięso posiekać bardzo drobno (nie mleć). Gdy kości są już ugotowane, dodać ½</w:t>
      </w:r>
      <w:r w:rsidRPr="002D5DDB">
        <w:rPr>
          <w:rFonts w:eastAsiaTheme="minorHAnsi"/>
          <w:color w:val="auto"/>
        </w:rPr>
        <w:t xml:space="preserve"> 1 rosołu, sparzyć nim posiekane mięso, posolić, dodać korzenie i wyrabiać 15 — 20 min. Następnie napełnić jelito, w odstępach 10 cm przewiązywać bawełną, powstanie wieniec małych serdelków, które należy zaraz wędzić. Po uwędzeniu wrzucić do rondla z wrzącą wodą, wyjąć je, gdy tylko woda zawrze i powiesić, aby obeschły. Przed spożyciem zedrzeć skórkę, pokrajać w plastry. Można pokrajać w krążki cebulę, posolić, ułożyć serdelki na półmisku, posypać cebulą, polać oliwą i sokiem cytrynowym, podać na przekąskę albo zagrzane serdelki podać z chrzanem jak parówki.</w:t>
      </w:r>
    </w:p>
    <w:p w14:paraId="75001FBB" w14:textId="3BF93328" w:rsidR="00902B99" w:rsidRPr="002D5DDB" w:rsidRDefault="00902B99" w:rsidP="0039713A">
      <w:pPr>
        <w:pStyle w:val="Tekstpodstawowy"/>
        <w:jc w:val="right"/>
        <w:rPr>
          <w:color w:val="auto"/>
        </w:rPr>
      </w:pPr>
      <w:r w:rsidRPr="002D5DDB">
        <w:rPr>
          <w:color w:val="auto"/>
        </w:rPr>
        <w:t xml:space="preserve">M. Disslowa, </w:t>
      </w:r>
      <w:hyperlink r:id="rId8" w:tooltip="Jak gotować: Praktyczny podręcznik kucharstwa" w:history="1">
        <w:r w:rsidRPr="002D5DDB">
          <w:rPr>
            <w:i/>
            <w:color w:val="auto"/>
          </w:rPr>
          <w:t>Jak gotować: Praktyczny podręcznik kucharstwa</w:t>
        </w:r>
      </w:hyperlink>
      <w:r w:rsidRPr="002D5DDB">
        <w:rPr>
          <w:i/>
          <w:color w:val="auto"/>
        </w:rPr>
        <w:t>,</w:t>
      </w:r>
      <w:r w:rsidRPr="002D5DDB">
        <w:rPr>
          <w:color w:val="auto"/>
        </w:rPr>
        <w:t xml:space="preserve"> Poznań 1931.</w:t>
      </w:r>
    </w:p>
    <w:p w14:paraId="747B40AB" w14:textId="376CC8F2" w:rsidR="00FC473E" w:rsidRPr="002D5DDB" w:rsidRDefault="00FC473E" w:rsidP="0039713A">
      <w:pPr>
        <w:pStyle w:val="Tekstpodstawowy"/>
        <w:jc w:val="right"/>
        <w:rPr>
          <w:color w:val="auto"/>
        </w:rPr>
      </w:pPr>
    </w:p>
    <w:p w14:paraId="6365CA3F" w14:textId="5B5B1E0B" w:rsidR="00FC473E" w:rsidRPr="002D5DDB" w:rsidRDefault="0073657D" w:rsidP="00FC473E">
      <w:pPr>
        <w:pStyle w:val="Tekstpodstawowy"/>
        <w:jc w:val="left"/>
        <w:rPr>
          <w:color w:val="auto"/>
        </w:rPr>
      </w:pPr>
      <w:r w:rsidRPr="002D5DDB">
        <w:rPr>
          <w:color w:val="auto"/>
        </w:rPr>
        <w:t xml:space="preserve">Przepis na </w:t>
      </w:r>
      <w:r w:rsidR="0017685D" w:rsidRPr="002D5DDB">
        <w:rPr>
          <w:color w:val="auto"/>
        </w:rPr>
        <w:t xml:space="preserve">same </w:t>
      </w:r>
      <w:r w:rsidRPr="002D5DDB">
        <w:rPr>
          <w:color w:val="auto"/>
        </w:rPr>
        <w:t xml:space="preserve">serdelki mamy </w:t>
      </w:r>
      <w:r w:rsidR="0017685D" w:rsidRPr="002D5DDB">
        <w:rPr>
          <w:color w:val="auto"/>
        </w:rPr>
        <w:t>już podany wyżej w wersji prostej, zrozumiałej i dosyć precyzyjnej, bo pochodzącej z książki kucharskiej z XX w.</w:t>
      </w:r>
      <w:r w:rsidR="00BC7DFC" w:rsidRPr="002D5DDB">
        <w:rPr>
          <w:color w:val="auto"/>
        </w:rPr>
        <w:t xml:space="preserve"> Receptura w zamyśle autorki jest prosta i nadaje się do przyrządzenia w domu. Możemy jednak sięgnąć także po kiełbaski </w:t>
      </w:r>
      <w:r w:rsidR="0042471C" w:rsidRPr="002D5DDB">
        <w:rPr>
          <w:color w:val="auto"/>
        </w:rPr>
        <w:t xml:space="preserve">wyprodukowane przez rzemieślnika masarza, którzy po latach zapomnienia o tej profesji wracają na rynek i cieszą się coraz większą popularnością. </w:t>
      </w:r>
    </w:p>
    <w:p w14:paraId="3BA38C99" w14:textId="2F2368F6" w:rsidR="00E73980" w:rsidRPr="002D5DDB" w:rsidRDefault="00E73980" w:rsidP="001066B2">
      <w:pPr>
        <w:pStyle w:val="Nagwek3"/>
      </w:pPr>
      <w:bookmarkStart w:id="11" w:name="_Toc18404810"/>
      <w:r w:rsidRPr="002D5DDB">
        <w:t>Kołduny litewskie</w:t>
      </w:r>
      <w:bookmarkEnd w:id="11"/>
    </w:p>
    <w:p w14:paraId="4E04DCAF" w14:textId="7BBE8916" w:rsidR="0062413D" w:rsidRPr="002D5DDB" w:rsidRDefault="00A2171F" w:rsidP="00011C1B">
      <w:pPr>
        <w:rPr>
          <w:color w:val="auto"/>
        </w:rPr>
      </w:pPr>
      <w:r w:rsidRPr="002D5DDB">
        <w:rPr>
          <w:color w:val="auto"/>
        </w:rPr>
        <w:t xml:space="preserve">Nasza kuchnia to nie tylko </w:t>
      </w:r>
      <w:r w:rsidR="00CC271B" w:rsidRPr="002D5DDB">
        <w:rPr>
          <w:color w:val="auto"/>
        </w:rPr>
        <w:t>ruskie pierogi, ukraiński barszcz</w:t>
      </w:r>
      <w:r w:rsidR="00342DD7" w:rsidRPr="002D5DDB">
        <w:rPr>
          <w:color w:val="auto"/>
        </w:rPr>
        <w:t xml:space="preserve"> czy litewski chłodnik. </w:t>
      </w:r>
      <w:r w:rsidR="007E210B" w:rsidRPr="002D5DDB">
        <w:rPr>
          <w:color w:val="auto"/>
        </w:rPr>
        <w:t xml:space="preserve">Jeszcze w XIX w. i przed drugą wojną światową </w:t>
      </w:r>
      <w:r w:rsidR="006D1218" w:rsidRPr="002D5DDB">
        <w:rPr>
          <w:color w:val="auto"/>
        </w:rPr>
        <w:t xml:space="preserve">wśród </w:t>
      </w:r>
      <w:r w:rsidR="007E210B" w:rsidRPr="002D5DDB">
        <w:rPr>
          <w:color w:val="auto"/>
        </w:rPr>
        <w:t xml:space="preserve">naszych </w:t>
      </w:r>
      <w:r w:rsidR="0042471C" w:rsidRPr="002D5DDB">
        <w:rPr>
          <w:color w:val="auto"/>
        </w:rPr>
        <w:t>flagowych</w:t>
      </w:r>
      <w:r w:rsidR="0062413D" w:rsidRPr="002D5DDB">
        <w:rPr>
          <w:color w:val="auto"/>
        </w:rPr>
        <w:t xml:space="preserve"> potraw królowały</w:t>
      </w:r>
      <w:r w:rsidR="007429E8" w:rsidRPr="002D5DDB">
        <w:rPr>
          <w:color w:val="auto"/>
        </w:rPr>
        <w:t xml:space="preserve"> także wołyński barsz</w:t>
      </w:r>
      <w:r w:rsidR="00C052D7" w:rsidRPr="002D5DDB">
        <w:rPr>
          <w:color w:val="auto"/>
        </w:rPr>
        <w:t>cz</w:t>
      </w:r>
      <w:r w:rsidR="007429E8" w:rsidRPr="002D5DDB">
        <w:rPr>
          <w:color w:val="auto"/>
        </w:rPr>
        <w:t xml:space="preserve">, wołyńskie zrazy, podolskie baby czy kijowskie konfitury. W XVII w. mieliśmy nawet kurlandzkie pierogi… </w:t>
      </w:r>
    </w:p>
    <w:p w14:paraId="45C2B483" w14:textId="3E84FE29" w:rsidR="00011C1B" w:rsidRPr="002D5DDB" w:rsidRDefault="00AE5941" w:rsidP="00011C1B">
      <w:pPr>
        <w:rPr>
          <w:color w:val="auto"/>
        </w:rPr>
      </w:pPr>
      <w:r w:rsidRPr="002D5DDB">
        <w:rPr>
          <w:color w:val="auto"/>
        </w:rPr>
        <w:lastRenderedPageBreak/>
        <w:t>K</w:t>
      </w:r>
      <w:r w:rsidR="004B3C47" w:rsidRPr="002D5DDB">
        <w:rPr>
          <w:color w:val="auto"/>
        </w:rPr>
        <w:t>uchni</w:t>
      </w:r>
      <w:r w:rsidRPr="002D5DDB">
        <w:rPr>
          <w:color w:val="auto"/>
        </w:rPr>
        <w:t>a</w:t>
      </w:r>
      <w:r w:rsidR="004B3C47" w:rsidRPr="002D5DDB">
        <w:rPr>
          <w:color w:val="auto"/>
        </w:rPr>
        <w:t xml:space="preserve"> jest </w:t>
      </w:r>
      <w:r w:rsidR="006B2A9F" w:rsidRPr="002D5DDB">
        <w:rPr>
          <w:color w:val="auto"/>
        </w:rPr>
        <w:t xml:space="preserve">niezwykłym odbiciem historii </w:t>
      </w:r>
      <w:r w:rsidRPr="002D5DDB">
        <w:rPr>
          <w:color w:val="auto"/>
        </w:rPr>
        <w:t xml:space="preserve">i dzięki temu możemy o niej opowiadać właśnie </w:t>
      </w:r>
      <w:r w:rsidR="0062413D" w:rsidRPr="002D5DDB">
        <w:rPr>
          <w:color w:val="auto"/>
        </w:rPr>
        <w:t>po</w:t>
      </w:r>
      <w:r w:rsidRPr="002D5DDB">
        <w:rPr>
          <w:color w:val="auto"/>
        </w:rPr>
        <w:t>przez dzieje smaku</w:t>
      </w:r>
      <w:r w:rsidR="006C7CCC" w:rsidRPr="002D5DDB">
        <w:rPr>
          <w:color w:val="auto"/>
        </w:rPr>
        <w:t xml:space="preserve">. </w:t>
      </w:r>
      <w:r w:rsidR="00011C1B" w:rsidRPr="002D5DDB">
        <w:rPr>
          <w:color w:val="auto"/>
        </w:rPr>
        <w:t xml:space="preserve">Kołduny litewskie należą do jednych z najsłynniejszych polskich (jakkolwiek by to </w:t>
      </w:r>
      <w:r w:rsidR="003E5901" w:rsidRPr="002D5DDB">
        <w:rPr>
          <w:color w:val="auto"/>
        </w:rPr>
        <w:t xml:space="preserve">dziś zaskakująco </w:t>
      </w:r>
      <w:r w:rsidR="00011C1B" w:rsidRPr="002D5DDB">
        <w:rPr>
          <w:color w:val="auto"/>
        </w:rPr>
        <w:t>nie brzmiało) potraw</w:t>
      </w:r>
      <w:r w:rsidR="003E5901" w:rsidRPr="002D5DDB">
        <w:rPr>
          <w:color w:val="auto"/>
        </w:rPr>
        <w:t>.</w:t>
      </w:r>
      <w:r w:rsidR="00011C1B" w:rsidRPr="002D5DDB">
        <w:rPr>
          <w:color w:val="auto"/>
        </w:rPr>
        <w:t xml:space="preserve"> </w:t>
      </w:r>
      <w:r w:rsidR="003E5901" w:rsidRPr="002D5DDB">
        <w:rPr>
          <w:color w:val="auto"/>
        </w:rPr>
        <w:t xml:space="preserve">To </w:t>
      </w:r>
      <w:r w:rsidR="00011C1B" w:rsidRPr="002D5DDB">
        <w:rPr>
          <w:color w:val="auto"/>
        </w:rPr>
        <w:t xml:space="preserve">właściwie </w:t>
      </w:r>
      <w:r w:rsidR="00595B4A" w:rsidRPr="002D5DDB">
        <w:rPr>
          <w:color w:val="auto"/>
        </w:rPr>
        <w:t xml:space="preserve">część </w:t>
      </w:r>
      <w:r w:rsidR="00011C1B" w:rsidRPr="002D5DDB">
        <w:rPr>
          <w:color w:val="auto"/>
        </w:rPr>
        <w:t>wspólne</w:t>
      </w:r>
      <w:r w:rsidR="00595B4A" w:rsidRPr="002D5DDB">
        <w:rPr>
          <w:color w:val="auto"/>
        </w:rPr>
        <w:t>go</w:t>
      </w:r>
      <w:r w:rsidR="00011C1B" w:rsidRPr="002D5DDB">
        <w:rPr>
          <w:color w:val="auto"/>
        </w:rPr>
        <w:t xml:space="preserve"> dz</w:t>
      </w:r>
      <w:r w:rsidR="00595B4A" w:rsidRPr="002D5DDB">
        <w:rPr>
          <w:color w:val="auto"/>
        </w:rPr>
        <w:t>iedzictwa Rzeczpospolitej wi</w:t>
      </w:r>
      <w:r w:rsidR="009E0C9C" w:rsidRPr="002D5DDB">
        <w:rPr>
          <w:color w:val="auto"/>
        </w:rPr>
        <w:t xml:space="preserve">elu narodów. Są one </w:t>
      </w:r>
      <w:r w:rsidR="00011C1B" w:rsidRPr="002D5DDB">
        <w:rPr>
          <w:color w:val="auto"/>
        </w:rPr>
        <w:t>symboliczn</w:t>
      </w:r>
      <w:r w:rsidR="009E0C9C" w:rsidRPr="002D5DDB">
        <w:rPr>
          <w:color w:val="auto"/>
        </w:rPr>
        <w:t>ą</w:t>
      </w:r>
      <w:r w:rsidR="00011C1B" w:rsidRPr="002D5DDB">
        <w:rPr>
          <w:color w:val="auto"/>
        </w:rPr>
        <w:t xml:space="preserve"> potraw</w:t>
      </w:r>
      <w:r w:rsidR="003E5901" w:rsidRPr="002D5DDB">
        <w:rPr>
          <w:color w:val="auto"/>
        </w:rPr>
        <w:t>ą</w:t>
      </w:r>
      <w:r w:rsidR="00011C1B" w:rsidRPr="002D5DDB">
        <w:rPr>
          <w:color w:val="auto"/>
        </w:rPr>
        <w:t xml:space="preserve"> kuchni litewskiej (</w:t>
      </w:r>
      <w:r w:rsidR="008E253F" w:rsidRPr="002D5DDB">
        <w:rPr>
          <w:color w:val="auto"/>
        </w:rPr>
        <w:t xml:space="preserve">tzn. dawnego </w:t>
      </w:r>
      <w:r w:rsidR="00011C1B" w:rsidRPr="002D5DDB">
        <w:rPr>
          <w:color w:val="auto"/>
        </w:rPr>
        <w:t>Wielkiego Księstwa Litewskiego</w:t>
      </w:r>
      <w:r w:rsidR="008E253F" w:rsidRPr="002D5DDB">
        <w:rPr>
          <w:color w:val="auto"/>
        </w:rPr>
        <w:t>, a więc</w:t>
      </w:r>
      <w:r w:rsidR="003E5901" w:rsidRPr="002D5DDB">
        <w:rPr>
          <w:color w:val="auto"/>
        </w:rPr>
        <w:t xml:space="preserve"> </w:t>
      </w:r>
      <w:r w:rsidR="008E253F" w:rsidRPr="002D5DDB">
        <w:rPr>
          <w:color w:val="auto"/>
        </w:rPr>
        <w:t>i Litwy, i dzisiejszej Białorusi).</w:t>
      </w:r>
      <w:r w:rsidR="00011C1B" w:rsidRPr="002D5DDB">
        <w:rPr>
          <w:color w:val="auto"/>
        </w:rPr>
        <w:t xml:space="preserve"> Wersja klasyczna </w:t>
      </w:r>
      <w:r w:rsidR="00B05769" w:rsidRPr="002D5DDB">
        <w:rPr>
          <w:color w:val="auto"/>
        </w:rPr>
        <w:t xml:space="preserve">to kołduny </w:t>
      </w:r>
      <w:r w:rsidR="00011C1B" w:rsidRPr="002D5DDB">
        <w:rPr>
          <w:color w:val="auto"/>
        </w:rPr>
        <w:t xml:space="preserve">z surową (gotowaną dopiero z </w:t>
      </w:r>
      <w:r w:rsidR="00AF0D6C" w:rsidRPr="002D5DDB">
        <w:rPr>
          <w:color w:val="auto"/>
        </w:rPr>
        <w:t xml:space="preserve">samymi </w:t>
      </w:r>
      <w:r w:rsidR="00011C1B" w:rsidRPr="002D5DDB">
        <w:rPr>
          <w:color w:val="auto"/>
        </w:rPr>
        <w:t xml:space="preserve">kołdunami) wołowiną i łojem wołowym, </w:t>
      </w:r>
      <w:r w:rsidR="00B05769" w:rsidRPr="002D5DDB">
        <w:rPr>
          <w:color w:val="auto"/>
        </w:rPr>
        <w:t>ale „kołdunami” nazywano także podobne małe pierożki z rybą</w:t>
      </w:r>
      <w:r w:rsidR="00746473" w:rsidRPr="002D5DDB">
        <w:rPr>
          <w:color w:val="auto"/>
        </w:rPr>
        <w:t>, grzybami czy na słodko. W XIX w. wyróżniano jeszcze</w:t>
      </w:r>
      <w:r w:rsidR="00011C1B" w:rsidRPr="002D5DDB">
        <w:rPr>
          <w:color w:val="auto"/>
        </w:rPr>
        <w:t xml:space="preserve"> kołduny hrabiego Tyszkiewicza </w:t>
      </w:r>
      <w:r w:rsidR="00746473" w:rsidRPr="002D5DDB">
        <w:rPr>
          <w:color w:val="auto"/>
        </w:rPr>
        <w:t>(</w:t>
      </w:r>
      <w:r w:rsidR="00011C1B" w:rsidRPr="002D5DDB">
        <w:rPr>
          <w:color w:val="auto"/>
        </w:rPr>
        <w:t>z borowikami</w:t>
      </w:r>
      <w:r w:rsidR="00746473" w:rsidRPr="002D5DDB">
        <w:rPr>
          <w:color w:val="auto"/>
        </w:rPr>
        <w:t>)</w:t>
      </w:r>
      <w:r w:rsidR="00011C1B" w:rsidRPr="002D5DDB">
        <w:rPr>
          <w:color w:val="auto"/>
        </w:rPr>
        <w:t xml:space="preserve">. </w:t>
      </w:r>
      <w:r w:rsidR="00AF0D6C" w:rsidRPr="002D5DDB">
        <w:rPr>
          <w:color w:val="auto"/>
        </w:rPr>
        <w:t>Pan Hrabia był wie</w:t>
      </w:r>
      <w:r w:rsidR="00A80DF9" w:rsidRPr="002D5DDB">
        <w:rPr>
          <w:color w:val="auto"/>
        </w:rPr>
        <w:t>l</w:t>
      </w:r>
      <w:r w:rsidR="00AF0D6C" w:rsidRPr="002D5DDB">
        <w:rPr>
          <w:color w:val="auto"/>
        </w:rPr>
        <w:t xml:space="preserve">kim smakoszem oraz przyjacielem i protektorem słynnego Jana Szyttlera, autora kulinarnych bestsellerów wydawanych w Wilnie w pierwszej połowie XIX w. </w:t>
      </w:r>
      <w:r w:rsidR="00DB76BD" w:rsidRPr="002D5DDB">
        <w:rPr>
          <w:color w:val="auto"/>
        </w:rPr>
        <w:t>Ko</w:t>
      </w:r>
      <w:r w:rsidR="00D06B85" w:rsidRPr="002D5DDB">
        <w:rPr>
          <w:color w:val="auto"/>
        </w:rPr>
        <w:t>ł</w:t>
      </w:r>
      <w:r w:rsidR="00DB76BD" w:rsidRPr="002D5DDB">
        <w:rPr>
          <w:color w:val="auto"/>
        </w:rPr>
        <w:t>dun</w:t>
      </w:r>
      <w:r w:rsidR="00D06B85" w:rsidRPr="002D5DDB">
        <w:rPr>
          <w:color w:val="auto"/>
        </w:rPr>
        <w:t>y</w:t>
      </w:r>
      <w:r w:rsidR="00D63B67" w:rsidRPr="002D5DDB">
        <w:rPr>
          <w:color w:val="auto"/>
        </w:rPr>
        <w:t xml:space="preserve">, </w:t>
      </w:r>
      <w:r w:rsidR="000C3017" w:rsidRPr="002D5DDB">
        <w:rPr>
          <w:color w:val="auto"/>
        </w:rPr>
        <w:t>zwłaszcza</w:t>
      </w:r>
      <w:r w:rsidR="00D63B67" w:rsidRPr="002D5DDB">
        <w:rPr>
          <w:color w:val="auto"/>
        </w:rPr>
        <w:t xml:space="preserve"> te klasyczne z wołowiną czy baraniną </w:t>
      </w:r>
      <w:r w:rsidR="001C0049" w:rsidRPr="002D5DDB">
        <w:rPr>
          <w:color w:val="auto"/>
        </w:rPr>
        <w:t>długo były i ciągle są u</w:t>
      </w:r>
      <w:r w:rsidR="00011C1B" w:rsidRPr="002D5DDB">
        <w:rPr>
          <w:color w:val="auto"/>
        </w:rPr>
        <w:t>lubion</w:t>
      </w:r>
      <w:r w:rsidR="001C0049" w:rsidRPr="002D5DDB">
        <w:rPr>
          <w:color w:val="auto"/>
        </w:rPr>
        <w:t xml:space="preserve">ym, nieomalże mitycznym daniem </w:t>
      </w:r>
      <w:r w:rsidR="00011C1B" w:rsidRPr="002D5DDB">
        <w:rPr>
          <w:color w:val="auto"/>
        </w:rPr>
        <w:t>Polaków z Litwy i Białorusi</w:t>
      </w:r>
      <w:r w:rsidR="001C0049" w:rsidRPr="002D5DDB">
        <w:rPr>
          <w:color w:val="auto"/>
        </w:rPr>
        <w:t>. C</w:t>
      </w:r>
      <w:r w:rsidR="00011C1B" w:rsidRPr="002D5DDB">
        <w:rPr>
          <w:color w:val="auto"/>
        </w:rPr>
        <w:t>o cieka</w:t>
      </w:r>
      <w:r w:rsidR="00A518F3" w:rsidRPr="002D5DDB">
        <w:rPr>
          <w:color w:val="auto"/>
        </w:rPr>
        <w:t>w</w:t>
      </w:r>
      <w:r w:rsidR="00011C1B" w:rsidRPr="002D5DDB">
        <w:rPr>
          <w:color w:val="auto"/>
        </w:rPr>
        <w:t>e</w:t>
      </w:r>
      <w:r w:rsidR="00A518F3" w:rsidRPr="002D5DDB">
        <w:rPr>
          <w:color w:val="auto"/>
        </w:rPr>
        <w:t xml:space="preserve"> pochodzący z Wileńszczyzny marszałek Piłsudski</w:t>
      </w:r>
      <w:r w:rsidR="001C0049" w:rsidRPr="002D5DDB">
        <w:rPr>
          <w:color w:val="auto"/>
        </w:rPr>
        <w:t xml:space="preserve"> podobno </w:t>
      </w:r>
      <w:r w:rsidR="00011C1B" w:rsidRPr="002D5DDB">
        <w:rPr>
          <w:color w:val="auto"/>
        </w:rPr>
        <w:t xml:space="preserve">nie lubił kołdunów, </w:t>
      </w:r>
      <w:r w:rsidR="0020287A" w:rsidRPr="002D5DDB">
        <w:rPr>
          <w:color w:val="auto"/>
        </w:rPr>
        <w:t>być może</w:t>
      </w:r>
      <w:r w:rsidR="00011C1B" w:rsidRPr="002D5DDB">
        <w:rPr>
          <w:color w:val="auto"/>
        </w:rPr>
        <w:t xml:space="preserve"> zbyt często podawano je w jego rodzinnym domu i obrzydły mu </w:t>
      </w:r>
      <w:r w:rsidR="00710AFC" w:rsidRPr="002D5DDB">
        <w:rPr>
          <w:color w:val="auto"/>
        </w:rPr>
        <w:t xml:space="preserve">już </w:t>
      </w:r>
      <w:r w:rsidR="00011C1B" w:rsidRPr="002D5DDB">
        <w:rPr>
          <w:color w:val="auto"/>
        </w:rPr>
        <w:t>jako dziecku.</w:t>
      </w:r>
    </w:p>
    <w:p w14:paraId="5993DDDB" w14:textId="17793F00" w:rsidR="00011C1B" w:rsidRPr="002D5DDB" w:rsidRDefault="00011C1B" w:rsidP="00011C1B">
      <w:pPr>
        <w:rPr>
          <w:color w:val="auto"/>
        </w:rPr>
      </w:pPr>
      <w:r w:rsidRPr="002D5DDB">
        <w:rPr>
          <w:color w:val="auto"/>
        </w:rPr>
        <w:t>Ta regionalna potrawa weszła do klasyki kuchni polskiej i przygotowywano ją z czasem we wszystkich zaborach, zawsze jednak najbardziej kojarzyła się z</w:t>
      </w:r>
      <w:r w:rsidR="00A52495" w:rsidRPr="002D5DDB">
        <w:rPr>
          <w:color w:val="auto"/>
        </w:rPr>
        <w:t xml:space="preserve"> terenami północno-wschodnimi, </w:t>
      </w:r>
      <w:r w:rsidRPr="002D5DDB">
        <w:rPr>
          <w:color w:val="auto"/>
        </w:rPr>
        <w:t xml:space="preserve">Litwą i Białorusią. </w:t>
      </w:r>
      <w:r w:rsidR="00AE050B" w:rsidRPr="002D5DDB">
        <w:rPr>
          <w:color w:val="auto"/>
        </w:rPr>
        <w:t xml:space="preserve">W naszym wyborze </w:t>
      </w:r>
      <w:r w:rsidR="00410607" w:rsidRPr="002D5DDB">
        <w:rPr>
          <w:color w:val="auto"/>
        </w:rPr>
        <w:t xml:space="preserve">zamieszczamy przepis z 1843 r. pióra Karoliny Nakwaskiej, która z naciskiem podkreśla, że kołduny powinny być podawane </w:t>
      </w:r>
      <w:r w:rsidR="00F237EF" w:rsidRPr="002D5DDB">
        <w:rPr>
          <w:color w:val="auto"/>
        </w:rPr>
        <w:t xml:space="preserve">jako zakąska </w:t>
      </w:r>
      <w:r w:rsidR="00410607" w:rsidRPr="002D5DDB">
        <w:rPr>
          <w:color w:val="auto"/>
        </w:rPr>
        <w:t>przed zupą, najlepiej barszczem</w:t>
      </w:r>
      <w:r w:rsidR="007A0899" w:rsidRPr="002D5DDB">
        <w:rPr>
          <w:color w:val="auto"/>
        </w:rPr>
        <w:t xml:space="preserve">. </w:t>
      </w:r>
      <w:r w:rsidR="00F237EF" w:rsidRPr="002D5DDB">
        <w:rPr>
          <w:color w:val="auto"/>
        </w:rPr>
        <w:t>Autorka</w:t>
      </w:r>
      <w:r w:rsidR="007A0899" w:rsidRPr="002D5DDB">
        <w:rPr>
          <w:color w:val="auto"/>
        </w:rPr>
        <w:t xml:space="preserve"> przywołuje ich szczególną renomę </w:t>
      </w:r>
      <w:r w:rsidR="00284457" w:rsidRPr="002D5DDB">
        <w:rPr>
          <w:color w:val="auto"/>
        </w:rPr>
        <w:t xml:space="preserve">oraz </w:t>
      </w:r>
      <w:r w:rsidR="003F4B56" w:rsidRPr="002D5DDB">
        <w:rPr>
          <w:color w:val="auto"/>
        </w:rPr>
        <w:t>popularność</w:t>
      </w:r>
      <w:r w:rsidR="00284457" w:rsidRPr="002D5DDB">
        <w:rPr>
          <w:color w:val="auto"/>
        </w:rPr>
        <w:t>, nadmieniając, że : „są tacy amatorowie, że po sześćdziesiąt sztuk konsumują”…</w:t>
      </w:r>
    </w:p>
    <w:p w14:paraId="4A671073" w14:textId="64CCCCAD" w:rsidR="00D95E30" w:rsidRPr="002D5DDB" w:rsidRDefault="00D95E30" w:rsidP="006B2313">
      <w:pPr>
        <w:pStyle w:val="Nagwek4"/>
      </w:pPr>
      <w:r w:rsidRPr="002D5DDB">
        <w:t>Kołduny</w:t>
      </w:r>
    </w:p>
    <w:p w14:paraId="6EEEDA26" w14:textId="77777777" w:rsidR="00D95E30" w:rsidRPr="002D5DDB" w:rsidRDefault="00D95E30" w:rsidP="00A2405A">
      <w:pPr>
        <w:pStyle w:val="Tekstpodstawowy"/>
        <w:rPr>
          <w:color w:val="auto"/>
        </w:rPr>
      </w:pPr>
      <w:r w:rsidRPr="002D5DDB">
        <w:rPr>
          <w:color w:val="auto"/>
        </w:rPr>
        <w:t xml:space="preserve">Ta potrawa jest bardzo wyborną, zawsze się podaje najpierwszą i tylko przed barszczami, dlatego też smakuje. Są tacy amatorowie, że po sześćdziesiąt sztuk konsumują, a zatem dobra gospodyni powinna robić dużą proporcją licząc najmniej, w ogóle na personę po piętnaście sztuk. </w:t>
      </w:r>
    </w:p>
    <w:p w14:paraId="54DC1888" w14:textId="05527D6A" w:rsidR="00D95E30" w:rsidRPr="002D5DDB" w:rsidRDefault="00D95E30" w:rsidP="00A2405A">
      <w:pPr>
        <w:pStyle w:val="Tekstpodstawowy"/>
        <w:rPr>
          <w:color w:val="auto"/>
        </w:rPr>
      </w:pPr>
      <w:r w:rsidRPr="002D5DDB">
        <w:rPr>
          <w:color w:val="auto"/>
        </w:rPr>
        <w:lastRenderedPageBreak/>
        <w:t>Wziąć dwa funty chudego, wołowego mięsa, dobrze oczyścić z plew i żył, najdrobniej usiekać lub w drewnianym moździerzu utłuc na miazgę. Z dwóch funtów nerkowego łoju zdarłszy wierzchnią plewę, usiekać też lub najdrobniej utłuc, i zmieszawszy z mięsem, razem siekać długo, żeby się formowało jakby ciasto. Wtenczas włożyć siekaninę do miski, dodać trochę tłuczonego, prostego pieprzu, nieco angielskiego i muszkatołowej gałki, posolić i jeszcze łyżką wymieszać. Potem zrobiwszy przaśne ciasto na wodzie, dodawszy jednakowoż z parę jaj aby mocne było, rozwałkować na stolnicy jakby na obwarzanki: i pokrajać na małe sztuczki wielkości orzecha włoskiego. Z każdej sztuczki rękami wyrobić krążki cienkie, obracając w palcach od siebie do dołu, i gdy krążki już będą gotowe, nakładać w środek przygotowany farsz, złączywszy brzegi zakręcać ku sobie zgrabnie lub obciąć ostrogą, a po zrobieniu wszystkich kołdunów, spuszczać one do wrzącej wody po jednemu i gotować póki wypłyną na wierzch, to oznacza, że już się ugotowały. Z ostrożnością wyjmować na półmisek łyżką durszlakową, i podawać do stołu gorące.</w:t>
      </w:r>
    </w:p>
    <w:p w14:paraId="1AA60920" w14:textId="77777777" w:rsidR="00D95E30" w:rsidRPr="002D5DDB" w:rsidRDefault="00D95E30" w:rsidP="00A2405A">
      <w:pPr>
        <w:pStyle w:val="Tekstpodstawowy"/>
        <w:rPr>
          <w:color w:val="auto"/>
        </w:rPr>
      </w:pPr>
      <w:r w:rsidRPr="002D5DDB">
        <w:rPr>
          <w:color w:val="auto"/>
        </w:rPr>
        <w:t>Oddzielnie podaje się chrzan zaprawiony w ten sposób: do szklanki chrzanu utartego i rozwiedzionego octem, a żeby był rzadkawy, wsypać jedną łyżeczkę soli i dwie łyżeczki drobnego cukru: dobrze wymieszać. Wziąwszy łyżką całego kołduna nakłada się na wierzch maleńką łyżeczkę chrzanu i tak się konsumuje.</w:t>
      </w:r>
    </w:p>
    <w:p w14:paraId="6EB8E3CB" w14:textId="15ACCDFA" w:rsidR="00D95E30" w:rsidRPr="002D5DDB" w:rsidRDefault="00D95E30" w:rsidP="00A2405A">
      <w:pPr>
        <w:pStyle w:val="Tekstpodstawowy"/>
        <w:rPr>
          <w:color w:val="auto"/>
        </w:rPr>
      </w:pPr>
      <w:r w:rsidRPr="002D5DDB">
        <w:rPr>
          <w:color w:val="auto"/>
        </w:rPr>
        <w:t>Inni te kołduny zalewają wrzącym masłem i obsypują parmezanem, lecz to nie jest gustownie.</w:t>
      </w:r>
    </w:p>
    <w:p w14:paraId="53471C5E" w14:textId="77777777" w:rsidR="003E20D8" w:rsidRPr="002D5DDB" w:rsidRDefault="003E20D8" w:rsidP="006B2313">
      <w:pPr>
        <w:pStyle w:val="Nagwek4"/>
      </w:pPr>
      <w:r w:rsidRPr="002D5DDB">
        <w:t>Interpretacja współczesna</w:t>
      </w:r>
    </w:p>
    <w:p w14:paraId="5F7C4B19" w14:textId="77777777" w:rsidR="00B4256C" w:rsidRPr="002D5DDB" w:rsidRDefault="00B4256C" w:rsidP="00B4256C">
      <w:pPr>
        <w:spacing w:before="240" w:after="240"/>
        <w:rPr>
          <w:rFonts w:eastAsia="Calibri"/>
          <w:color w:val="auto"/>
          <w:sz w:val="22"/>
        </w:rPr>
      </w:pPr>
      <w:r w:rsidRPr="002D5DDB">
        <w:rPr>
          <w:color w:val="auto"/>
        </w:rPr>
        <w:t xml:space="preserve">Ciasto: </w:t>
      </w:r>
    </w:p>
    <w:p w14:paraId="3E59EED9" w14:textId="77777777" w:rsidR="00B4256C" w:rsidRPr="002D5DDB" w:rsidRDefault="00B4256C" w:rsidP="00B4256C">
      <w:pPr>
        <w:spacing w:before="240" w:after="240"/>
        <w:rPr>
          <w:color w:val="auto"/>
        </w:rPr>
      </w:pPr>
      <w:r w:rsidRPr="002D5DDB">
        <w:rPr>
          <w:color w:val="auto"/>
        </w:rPr>
        <w:t>500 g mąki</w:t>
      </w:r>
    </w:p>
    <w:p w14:paraId="1B2CE2D6" w14:textId="77777777" w:rsidR="00B4256C" w:rsidRPr="002D5DDB" w:rsidRDefault="00B4256C" w:rsidP="00B4256C">
      <w:pPr>
        <w:spacing w:before="240" w:after="240"/>
        <w:rPr>
          <w:color w:val="auto"/>
        </w:rPr>
      </w:pPr>
      <w:r w:rsidRPr="002D5DDB">
        <w:rPr>
          <w:color w:val="auto"/>
        </w:rPr>
        <w:t>200 ml ciepłej wody</w:t>
      </w:r>
    </w:p>
    <w:p w14:paraId="2406E3B7" w14:textId="77777777" w:rsidR="00B4256C" w:rsidRPr="002D5DDB" w:rsidRDefault="00B4256C" w:rsidP="00B4256C">
      <w:pPr>
        <w:spacing w:before="240" w:after="240"/>
        <w:rPr>
          <w:color w:val="auto"/>
        </w:rPr>
      </w:pPr>
      <w:r w:rsidRPr="002D5DDB">
        <w:rPr>
          <w:color w:val="auto"/>
        </w:rPr>
        <w:t>1 jajo</w:t>
      </w:r>
    </w:p>
    <w:p w14:paraId="375AB142" w14:textId="77777777" w:rsidR="00B4256C" w:rsidRPr="002D5DDB" w:rsidRDefault="00B4256C" w:rsidP="00B4256C">
      <w:pPr>
        <w:spacing w:before="240" w:after="240"/>
        <w:rPr>
          <w:color w:val="auto"/>
        </w:rPr>
      </w:pPr>
      <w:r w:rsidRPr="002D5DDB">
        <w:rPr>
          <w:color w:val="auto"/>
        </w:rPr>
        <w:t>sól</w:t>
      </w:r>
    </w:p>
    <w:p w14:paraId="2D4EF949" w14:textId="77777777" w:rsidR="00B4256C" w:rsidRPr="002D5DDB" w:rsidRDefault="00B4256C" w:rsidP="00B4256C">
      <w:pPr>
        <w:spacing w:before="240" w:after="240"/>
        <w:rPr>
          <w:color w:val="auto"/>
        </w:rPr>
      </w:pPr>
    </w:p>
    <w:p w14:paraId="49BE23DC" w14:textId="77777777" w:rsidR="00B4256C" w:rsidRPr="002D5DDB" w:rsidRDefault="00B4256C" w:rsidP="00B4256C">
      <w:pPr>
        <w:spacing w:before="240" w:after="240"/>
        <w:rPr>
          <w:color w:val="auto"/>
        </w:rPr>
      </w:pPr>
      <w:r w:rsidRPr="002D5DDB">
        <w:rPr>
          <w:color w:val="auto"/>
        </w:rPr>
        <w:t>Farsz:</w:t>
      </w:r>
    </w:p>
    <w:p w14:paraId="1E728D8F" w14:textId="77777777" w:rsidR="00B4256C" w:rsidRPr="002D5DDB" w:rsidRDefault="00B4256C" w:rsidP="00B4256C">
      <w:pPr>
        <w:spacing w:before="240" w:after="240"/>
        <w:rPr>
          <w:color w:val="auto"/>
        </w:rPr>
      </w:pPr>
      <w:r w:rsidRPr="002D5DDB">
        <w:rPr>
          <w:color w:val="auto"/>
        </w:rPr>
        <w:t>300 g antrykotu wołowego z dużym oczkiem tłuszczu</w:t>
      </w:r>
    </w:p>
    <w:p w14:paraId="2BAD6A3D" w14:textId="77777777" w:rsidR="00B4256C" w:rsidRPr="002D5DDB" w:rsidRDefault="00B4256C" w:rsidP="00B4256C">
      <w:pPr>
        <w:spacing w:before="240" w:after="240"/>
        <w:rPr>
          <w:color w:val="auto"/>
        </w:rPr>
      </w:pPr>
      <w:r w:rsidRPr="002D5DDB">
        <w:rPr>
          <w:color w:val="auto"/>
        </w:rPr>
        <w:t>200 g górki cielęcej</w:t>
      </w:r>
    </w:p>
    <w:p w14:paraId="36D15DFC" w14:textId="77777777" w:rsidR="00B4256C" w:rsidRPr="002D5DDB" w:rsidRDefault="00B4256C" w:rsidP="00B4256C">
      <w:pPr>
        <w:spacing w:before="240" w:after="240"/>
        <w:rPr>
          <w:color w:val="auto"/>
        </w:rPr>
      </w:pPr>
      <w:r w:rsidRPr="002D5DDB">
        <w:rPr>
          <w:color w:val="auto"/>
        </w:rPr>
        <w:lastRenderedPageBreak/>
        <w:t>200 ml esencjonalnego wywaru drobiowego</w:t>
      </w:r>
    </w:p>
    <w:p w14:paraId="190F4C63" w14:textId="77777777" w:rsidR="00B4256C" w:rsidRPr="002D5DDB" w:rsidRDefault="00B4256C" w:rsidP="00B4256C">
      <w:pPr>
        <w:spacing w:before="240" w:after="240"/>
        <w:rPr>
          <w:color w:val="auto"/>
        </w:rPr>
      </w:pPr>
      <w:r w:rsidRPr="002D5DDB">
        <w:rPr>
          <w:color w:val="auto"/>
        </w:rPr>
        <w:t>150 g borowików</w:t>
      </w:r>
    </w:p>
    <w:p w14:paraId="7AF24282" w14:textId="77777777" w:rsidR="00B4256C" w:rsidRPr="002D5DDB" w:rsidRDefault="00B4256C" w:rsidP="00B4256C">
      <w:pPr>
        <w:spacing w:before="240" w:after="240"/>
        <w:rPr>
          <w:color w:val="auto"/>
        </w:rPr>
      </w:pPr>
      <w:r w:rsidRPr="002D5DDB">
        <w:rPr>
          <w:color w:val="auto"/>
        </w:rPr>
        <w:t>1 cebula</w:t>
      </w:r>
    </w:p>
    <w:p w14:paraId="3AEE7F8B" w14:textId="77777777" w:rsidR="00B4256C" w:rsidRPr="002D5DDB" w:rsidRDefault="00B4256C" w:rsidP="00B4256C">
      <w:pPr>
        <w:spacing w:before="240" w:after="240"/>
        <w:rPr>
          <w:color w:val="auto"/>
        </w:rPr>
      </w:pPr>
      <w:r w:rsidRPr="002D5DDB">
        <w:rPr>
          <w:color w:val="auto"/>
        </w:rPr>
        <w:t>2 ząbki czosnku</w:t>
      </w:r>
    </w:p>
    <w:p w14:paraId="6A9FDD52" w14:textId="77777777" w:rsidR="00B4256C" w:rsidRPr="002D5DDB" w:rsidRDefault="00B4256C" w:rsidP="00B4256C">
      <w:pPr>
        <w:spacing w:before="240" w:after="240"/>
        <w:rPr>
          <w:color w:val="auto"/>
        </w:rPr>
      </w:pPr>
      <w:r w:rsidRPr="002D5DDB">
        <w:rPr>
          <w:color w:val="auto"/>
        </w:rPr>
        <w:t>50 g chrzanu tartego</w:t>
      </w:r>
    </w:p>
    <w:p w14:paraId="11FA8D3A" w14:textId="77777777" w:rsidR="00B4256C" w:rsidRPr="002D5DDB" w:rsidRDefault="00B4256C" w:rsidP="00B4256C">
      <w:pPr>
        <w:spacing w:before="240" w:after="240"/>
        <w:rPr>
          <w:color w:val="auto"/>
        </w:rPr>
      </w:pPr>
      <w:r w:rsidRPr="002D5DDB">
        <w:rPr>
          <w:color w:val="auto"/>
        </w:rPr>
        <w:t>80 ml śmietany 18%</w:t>
      </w:r>
    </w:p>
    <w:p w14:paraId="540895E7" w14:textId="77777777" w:rsidR="00B4256C" w:rsidRPr="002D5DDB" w:rsidRDefault="00B4256C" w:rsidP="00B4256C">
      <w:pPr>
        <w:spacing w:before="240" w:after="240"/>
        <w:rPr>
          <w:color w:val="auto"/>
        </w:rPr>
      </w:pPr>
      <w:r w:rsidRPr="002D5DDB">
        <w:rPr>
          <w:color w:val="auto"/>
        </w:rPr>
        <w:t>1 łyżeczka octu jabłkowego</w:t>
      </w:r>
    </w:p>
    <w:p w14:paraId="686BA2B8" w14:textId="77777777" w:rsidR="00B4256C" w:rsidRPr="002D5DDB" w:rsidRDefault="00B4256C" w:rsidP="00B4256C">
      <w:pPr>
        <w:spacing w:before="240" w:after="240"/>
        <w:rPr>
          <w:color w:val="auto"/>
        </w:rPr>
      </w:pPr>
      <w:r w:rsidRPr="002D5DDB">
        <w:rPr>
          <w:color w:val="auto"/>
        </w:rPr>
        <w:t>2 łyżeczki cukru</w:t>
      </w:r>
    </w:p>
    <w:p w14:paraId="044E6AF4" w14:textId="77777777" w:rsidR="00B4256C" w:rsidRPr="002D5DDB" w:rsidRDefault="00B4256C" w:rsidP="00B4256C">
      <w:pPr>
        <w:spacing w:before="240" w:after="240"/>
        <w:rPr>
          <w:color w:val="auto"/>
        </w:rPr>
      </w:pPr>
      <w:r w:rsidRPr="002D5DDB">
        <w:rPr>
          <w:color w:val="auto"/>
        </w:rPr>
        <w:t>kilka liści lubczyku</w:t>
      </w:r>
    </w:p>
    <w:p w14:paraId="4F69BAA7" w14:textId="77777777" w:rsidR="00B4256C" w:rsidRPr="002D5DDB" w:rsidRDefault="00B4256C" w:rsidP="00B4256C">
      <w:pPr>
        <w:spacing w:before="240" w:after="240"/>
        <w:rPr>
          <w:color w:val="auto"/>
        </w:rPr>
      </w:pPr>
      <w:r w:rsidRPr="002D5DDB">
        <w:rPr>
          <w:color w:val="auto"/>
        </w:rPr>
        <w:t>olej</w:t>
      </w:r>
    </w:p>
    <w:p w14:paraId="262A725C" w14:textId="77777777" w:rsidR="00B4256C" w:rsidRPr="002D5DDB" w:rsidRDefault="00B4256C" w:rsidP="00B4256C">
      <w:pPr>
        <w:spacing w:before="240" w:after="240"/>
        <w:rPr>
          <w:color w:val="auto"/>
        </w:rPr>
      </w:pPr>
      <w:r w:rsidRPr="002D5DDB">
        <w:rPr>
          <w:color w:val="auto"/>
        </w:rPr>
        <w:t xml:space="preserve"> </w:t>
      </w:r>
    </w:p>
    <w:p w14:paraId="4571F728" w14:textId="110C6A19" w:rsidR="00B4256C" w:rsidRPr="002D5DDB" w:rsidRDefault="00B4256C" w:rsidP="00B4256C">
      <w:pPr>
        <w:spacing w:before="240" w:after="240"/>
        <w:rPr>
          <w:color w:val="auto"/>
        </w:rPr>
      </w:pPr>
      <w:r w:rsidRPr="002D5DDB">
        <w:rPr>
          <w:color w:val="auto"/>
        </w:rPr>
        <w:t>Łączymy mąkę z wodą, solą i jajem. Zagniatamy ciasto. Antrykot oraz cielęcinę oczyszczamy ze ścięgien, pozostawiając cały tłuszcz, po czym razem z czosnkiem mielimy w maszynce do mielenia. Jeśli antrykot zawiera niewiele tłuszczu możemy dodać ok. 100 g twardego tłuszczu wołowego (łoju). Cebulę kroimy w drobną kostkę, borowiki w nieco większą o średnicy ok. 0,5 cm.  Następnie łączymy z mięsem, drobno posiekanym lubczykiem i wywarem, na koniec dokładnie mieszając. Odstawiamy do zamrażarki na około 1 godzinę. Ciasto wałkujemy na cienki placek, wykrawamy, napełniamy łyżeczką farszu i lepimy kołduny. Uformowane kołduny gotujemy (najlepiej w wywarze warzywnym). Utarty korzeń chrzanu skrapiamy octem, oprószamy solą, dodajemy cukier i odstawiamy na 30 minut po czym łączymy ze śmietaną.  Kołduny serwujemy z chrzanem i barszczem czerwonym do popicia.</w:t>
      </w:r>
    </w:p>
    <w:p w14:paraId="21669B0E" w14:textId="77777777" w:rsidR="003E20D8" w:rsidRPr="002D5DDB" w:rsidRDefault="003E20D8" w:rsidP="00A2405A">
      <w:pPr>
        <w:pStyle w:val="Tekstpodstawowy"/>
        <w:rPr>
          <w:color w:val="auto"/>
        </w:rPr>
      </w:pPr>
    </w:p>
    <w:p w14:paraId="464ABBFB" w14:textId="46FA491C" w:rsidR="00687F21" w:rsidRPr="002D5DDB" w:rsidRDefault="00687F21" w:rsidP="001066B2">
      <w:pPr>
        <w:pStyle w:val="Nagwek3"/>
      </w:pPr>
      <w:bookmarkStart w:id="12" w:name="_Toc18404811"/>
      <w:bookmarkStart w:id="13" w:name="_Toc337706490"/>
      <w:r w:rsidRPr="002D5DDB">
        <w:t>Tatar</w:t>
      </w:r>
      <w:bookmarkEnd w:id="12"/>
    </w:p>
    <w:p w14:paraId="0AD3A35F" w14:textId="00843868" w:rsidR="00DD6D6C" w:rsidRPr="002D5DDB" w:rsidRDefault="001A5839" w:rsidP="00DD6D6C">
      <w:pPr>
        <w:rPr>
          <w:color w:val="auto"/>
        </w:rPr>
      </w:pPr>
      <w:r w:rsidRPr="002D5DDB">
        <w:rPr>
          <w:color w:val="auto"/>
        </w:rPr>
        <w:lastRenderedPageBreak/>
        <w:t>Według znanego kulinarnego mitu</w:t>
      </w:r>
      <w:r w:rsidR="00CC3583" w:rsidRPr="002D5DDB">
        <w:rPr>
          <w:color w:val="auto"/>
        </w:rPr>
        <w:t xml:space="preserve"> „tatar”, daw</w:t>
      </w:r>
      <w:r w:rsidR="00C10AF9" w:rsidRPr="002D5DDB">
        <w:rPr>
          <w:color w:val="auto"/>
        </w:rPr>
        <w:t>niej</w:t>
      </w:r>
      <w:r w:rsidR="00CC3583" w:rsidRPr="002D5DDB">
        <w:rPr>
          <w:color w:val="auto"/>
        </w:rPr>
        <w:t xml:space="preserve"> raczej „befsztyk po tatarsku” to potrawa nawiązująca do surowego mięsa jedzonego przez T</w:t>
      </w:r>
      <w:r w:rsidR="00C10AF9" w:rsidRPr="002D5DDB">
        <w:rPr>
          <w:color w:val="auto"/>
        </w:rPr>
        <w:t>a</w:t>
      </w:r>
      <w:r w:rsidR="00CC3583" w:rsidRPr="002D5DDB">
        <w:rPr>
          <w:color w:val="auto"/>
        </w:rPr>
        <w:t>tarów (Mongołów) podczas ich wypraw wojennych, gdy mieli trzymać mięso pod kulbakami swoich koni. W tradycji europejskiej, zwłaszcza śródziemnomorskiej</w:t>
      </w:r>
      <w:r w:rsidR="00C10AF9" w:rsidRPr="002D5DDB">
        <w:rPr>
          <w:color w:val="auto"/>
        </w:rPr>
        <w:t>,</w:t>
      </w:r>
      <w:r w:rsidR="00CC3583" w:rsidRPr="002D5DDB">
        <w:rPr>
          <w:color w:val="auto"/>
        </w:rPr>
        <w:t xml:space="preserve"> jedzenie surowego mięsa zawsze wydawało się </w:t>
      </w:r>
      <w:r w:rsidR="002066FA" w:rsidRPr="002D5DDB">
        <w:rPr>
          <w:color w:val="auto"/>
        </w:rPr>
        <w:t xml:space="preserve">czymś dziwacznym a nawet barbarzyńskim. </w:t>
      </w:r>
      <w:r w:rsidR="00C10AF9" w:rsidRPr="002D5DDB">
        <w:rPr>
          <w:color w:val="auto"/>
        </w:rPr>
        <w:t xml:space="preserve">Surowy befsztyk wołowy cieszy się dziś powodzeniem w </w:t>
      </w:r>
      <w:r w:rsidR="00D54B9C" w:rsidRPr="002D5DDB">
        <w:rPr>
          <w:color w:val="auto"/>
        </w:rPr>
        <w:t xml:space="preserve">bardzo </w:t>
      </w:r>
      <w:r w:rsidR="00C10AF9" w:rsidRPr="002D5DDB">
        <w:rPr>
          <w:color w:val="auto"/>
        </w:rPr>
        <w:t xml:space="preserve">wielu krajach, </w:t>
      </w:r>
      <w:r w:rsidR="003B6D3A" w:rsidRPr="002D5DDB">
        <w:rPr>
          <w:color w:val="auto"/>
        </w:rPr>
        <w:t>wymaga jednak szczególnie dobrej jakości mięsa i</w:t>
      </w:r>
      <w:r w:rsidR="00D54B9C" w:rsidRPr="002D5DDB">
        <w:rPr>
          <w:color w:val="auto"/>
        </w:rPr>
        <w:t xml:space="preserve"> ś</w:t>
      </w:r>
      <w:r w:rsidR="003B6D3A" w:rsidRPr="002D5DDB">
        <w:rPr>
          <w:color w:val="auto"/>
        </w:rPr>
        <w:t xml:space="preserve">wieżości. Stwarza </w:t>
      </w:r>
      <w:r w:rsidR="00DD24D9" w:rsidRPr="002D5DDB">
        <w:rPr>
          <w:color w:val="auto"/>
        </w:rPr>
        <w:t>przy tym wiele możliwości</w:t>
      </w:r>
      <w:r w:rsidR="00D54B9C" w:rsidRPr="002D5DDB">
        <w:rPr>
          <w:color w:val="auto"/>
        </w:rPr>
        <w:t xml:space="preserve"> tak jeśli </w:t>
      </w:r>
      <w:r w:rsidR="00DD24D9" w:rsidRPr="002D5DDB">
        <w:rPr>
          <w:color w:val="auto"/>
        </w:rPr>
        <w:t xml:space="preserve">chodzi o </w:t>
      </w:r>
      <w:r w:rsidR="00CD6C91" w:rsidRPr="002D5DDB">
        <w:rPr>
          <w:color w:val="auto"/>
        </w:rPr>
        <w:t xml:space="preserve">ekspozycję potrawy, jak i jej smak. Przyprawy, kiszonki, pikle, grzybki – widać że szczególnie dobrze </w:t>
      </w:r>
      <w:r w:rsidR="006D2ED4" w:rsidRPr="002D5DDB">
        <w:rPr>
          <w:color w:val="auto"/>
        </w:rPr>
        <w:t xml:space="preserve">komponuje się on z tak cenionymi w Polsce dodatkami. </w:t>
      </w:r>
      <w:r w:rsidR="00EF33EC" w:rsidRPr="002D5DDB">
        <w:rPr>
          <w:color w:val="auto"/>
        </w:rPr>
        <w:t xml:space="preserve">A na dodatek idealnie </w:t>
      </w:r>
      <w:r w:rsidR="00915A43" w:rsidRPr="002D5DDB">
        <w:rPr>
          <w:color w:val="auto"/>
        </w:rPr>
        <w:t>pasuje do pol</w:t>
      </w:r>
      <w:r w:rsidR="006734B2" w:rsidRPr="002D5DDB">
        <w:rPr>
          <w:color w:val="auto"/>
        </w:rPr>
        <w:t>s</w:t>
      </w:r>
      <w:r w:rsidR="00915A43" w:rsidRPr="002D5DDB">
        <w:rPr>
          <w:color w:val="auto"/>
        </w:rPr>
        <w:t>kiej</w:t>
      </w:r>
      <w:r w:rsidR="00EF33EC" w:rsidRPr="002D5DDB">
        <w:rPr>
          <w:color w:val="auto"/>
        </w:rPr>
        <w:t xml:space="preserve"> wódk</w:t>
      </w:r>
      <w:r w:rsidR="00915A43" w:rsidRPr="002D5DDB">
        <w:rPr>
          <w:color w:val="auto"/>
        </w:rPr>
        <w:t>i</w:t>
      </w:r>
      <w:r w:rsidR="00EF33EC" w:rsidRPr="002D5DDB">
        <w:rPr>
          <w:color w:val="auto"/>
        </w:rPr>
        <w:t>, stanowiąc z nią parę wręcz nieodłączną.</w:t>
      </w:r>
      <w:r w:rsidR="005069BB" w:rsidRPr="002D5DDB">
        <w:rPr>
          <w:color w:val="auto"/>
        </w:rPr>
        <w:t xml:space="preserve"> Aleksander Baron, autorzy niezwykłej książki </w:t>
      </w:r>
      <w:r w:rsidR="00E1501D" w:rsidRPr="002D5DDB">
        <w:rPr>
          <w:i/>
          <w:iCs/>
          <w:color w:val="auto"/>
        </w:rPr>
        <w:t>Między</w:t>
      </w:r>
      <w:r w:rsidR="005F433D" w:rsidRPr="002D5DDB">
        <w:rPr>
          <w:i/>
          <w:iCs/>
          <w:color w:val="auto"/>
        </w:rPr>
        <w:t xml:space="preserve"> wódką a zakąską</w:t>
      </w:r>
      <w:r w:rsidR="00060361" w:rsidRPr="002D5DDB">
        <w:rPr>
          <w:i/>
          <w:iCs/>
          <w:color w:val="auto"/>
        </w:rPr>
        <w:t xml:space="preserve"> </w:t>
      </w:r>
      <w:r w:rsidR="00060361" w:rsidRPr="002D5DDB">
        <w:rPr>
          <w:color w:val="auto"/>
        </w:rPr>
        <w:t xml:space="preserve">opisują </w:t>
      </w:r>
      <w:r w:rsidR="008C0C2A" w:rsidRPr="002D5DDB">
        <w:rPr>
          <w:color w:val="auto"/>
        </w:rPr>
        <w:t>jeszcze bardziej niezwykły tatar z sarniny z kiszonymi kurkami, łącząc w jednym zestawie całą opowieś</w:t>
      </w:r>
      <w:r w:rsidR="009711FD" w:rsidRPr="002D5DDB">
        <w:rPr>
          <w:color w:val="auto"/>
        </w:rPr>
        <w:t>ć</w:t>
      </w:r>
      <w:r w:rsidR="008C0C2A" w:rsidRPr="002D5DDB">
        <w:rPr>
          <w:color w:val="auto"/>
        </w:rPr>
        <w:t xml:space="preserve"> o polskiej kuchni</w:t>
      </w:r>
      <w:r w:rsidR="009711FD" w:rsidRPr="002D5DDB">
        <w:rPr>
          <w:color w:val="auto"/>
        </w:rPr>
        <w:t>, przenikniętej aromatem lasu, dziczyzny, grzybów i kiszenia</w:t>
      </w:r>
      <w:r w:rsidR="00FC0C4D" w:rsidRPr="002D5DDB">
        <w:rPr>
          <w:color w:val="auto"/>
        </w:rPr>
        <w:t xml:space="preserve"> i </w:t>
      </w:r>
      <w:r w:rsidR="006D1218" w:rsidRPr="002D5DDB">
        <w:rPr>
          <w:color w:val="auto"/>
        </w:rPr>
        <w:t>aluzją autorów do kuchni dworskiej, wyrażoną poprzez dobór wódki.</w:t>
      </w:r>
    </w:p>
    <w:p w14:paraId="13A50FB9" w14:textId="7593E87B" w:rsidR="00687F21" w:rsidRPr="002D5DDB" w:rsidRDefault="00687F21" w:rsidP="006B2313">
      <w:pPr>
        <w:pStyle w:val="Nagwek4"/>
      </w:pPr>
      <w:r w:rsidRPr="002D5DDB">
        <w:t>Befsztyk po tatarsku na surowo</w:t>
      </w:r>
      <w:bookmarkEnd w:id="13"/>
    </w:p>
    <w:p w14:paraId="3E58EF31" w14:textId="77777777" w:rsidR="00687F21" w:rsidRPr="002D5DDB" w:rsidRDefault="00687F21" w:rsidP="00A2405A">
      <w:pPr>
        <w:pStyle w:val="Tekstpodstawowy"/>
        <w:rPr>
          <w:color w:val="auto"/>
        </w:rPr>
      </w:pPr>
      <w:r w:rsidRPr="002D5DDB">
        <w:rPr>
          <w:color w:val="auto"/>
        </w:rPr>
        <w:t>Befsztyk ten jest bardzo zdrowy i posilny, zalecany jest więc szczególnie dla ludzi niedokrwistych i cierpiących na brak apetytu.</w:t>
      </w:r>
    </w:p>
    <w:p w14:paraId="74DD1379" w14:textId="77777777" w:rsidR="00687F21" w:rsidRPr="002D5DDB" w:rsidRDefault="00687F21" w:rsidP="00A2405A">
      <w:pPr>
        <w:pStyle w:val="Tekstpodstawowy"/>
        <w:rPr>
          <w:color w:val="auto"/>
        </w:rPr>
      </w:pPr>
      <w:r w:rsidRPr="002D5DDB">
        <w:rPr>
          <w:color w:val="auto"/>
        </w:rPr>
        <w:t>Z oczyszczonego z tłuszczu i żył mięsa z zrazowej pierwszej krzyżowej lub polędwicy uskrobać nożem potrzebną ilość mięsa. Dodać drobno usiekanej cebuli, soli, pieprzu i urobić okrągłe befsztyki. W każdym zrobić w środku zagłębienie i wpuścić w nie po jednym surowym żółtku, a naokoło przybrać garniturem z usiekanych korniszonów, grzybów lub rydzów marnowanych, rzodkiewek i kaparów. Kto woli ostrzejszy befsztyk, może go jeszcze polać oliwą, rozrobioną z łyżeczką musztardy.</w:t>
      </w:r>
    </w:p>
    <w:p w14:paraId="3B260196" w14:textId="693D6ACE" w:rsidR="00687F21" w:rsidRPr="002D5DDB" w:rsidRDefault="00407ECD" w:rsidP="00BB53BA">
      <w:pPr>
        <w:pStyle w:val="Tekstpodstawowy"/>
        <w:jc w:val="right"/>
        <w:rPr>
          <w:rStyle w:val="st"/>
          <w:color w:val="auto"/>
        </w:rPr>
      </w:pPr>
      <w:r w:rsidRPr="002D5DDB">
        <w:rPr>
          <w:color w:val="auto"/>
        </w:rPr>
        <w:t xml:space="preserve">D. Wyrybkowska, </w:t>
      </w:r>
      <w:r w:rsidRPr="002D5DDB">
        <w:rPr>
          <w:rStyle w:val="st"/>
          <w:rFonts w:eastAsiaTheme="minorEastAsia"/>
          <w:i/>
          <w:color w:val="auto"/>
        </w:rPr>
        <w:t>Praktyczna kuchnia domowa,</w:t>
      </w:r>
      <w:r w:rsidRPr="002D5DDB">
        <w:rPr>
          <w:rStyle w:val="st"/>
          <w:i/>
          <w:color w:val="auto"/>
        </w:rPr>
        <w:t xml:space="preserve"> </w:t>
      </w:r>
      <w:r w:rsidRPr="002D5DDB">
        <w:rPr>
          <w:rStyle w:val="st"/>
          <w:color w:val="auto"/>
        </w:rPr>
        <w:t>Żnin 1937.</w:t>
      </w:r>
    </w:p>
    <w:p w14:paraId="743752F3" w14:textId="2FD15C0F" w:rsidR="001861A6" w:rsidRPr="002D5DDB" w:rsidRDefault="001861A6" w:rsidP="006B2313">
      <w:pPr>
        <w:pStyle w:val="Nagwek4"/>
        <w:rPr>
          <w:rStyle w:val="st"/>
        </w:rPr>
      </w:pPr>
      <w:r w:rsidRPr="002D5DDB">
        <w:t>Interpretacja współczesna</w:t>
      </w:r>
    </w:p>
    <w:p w14:paraId="5FDF049D" w14:textId="77777777" w:rsidR="001861A6" w:rsidRPr="002D5DDB" w:rsidRDefault="001861A6" w:rsidP="001861A6">
      <w:pPr>
        <w:spacing w:before="240" w:after="240"/>
        <w:rPr>
          <w:color w:val="auto"/>
        </w:rPr>
      </w:pPr>
      <w:r w:rsidRPr="002D5DDB">
        <w:rPr>
          <w:color w:val="auto"/>
        </w:rPr>
        <w:t>300 g combra z jelenia</w:t>
      </w:r>
    </w:p>
    <w:p w14:paraId="09C0F253" w14:textId="77777777" w:rsidR="001861A6" w:rsidRPr="002D5DDB" w:rsidRDefault="001861A6" w:rsidP="001861A6">
      <w:pPr>
        <w:spacing w:before="240" w:after="240"/>
        <w:rPr>
          <w:color w:val="auto"/>
        </w:rPr>
      </w:pPr>
      <w:r w:rsidRPr="002D5DDB">
        <w:rPr>
          <w:color w:val="auto"/>
        </w:rPr>
        <w:t>3 szalotki</w:t>
      </w:r>
    </w:p>
    <w:p w14:paraId="4A1D1439" w14:textId="77777777" w:rsidR="001861A6" w:rsidRPr="002D5DDB" w:rsidRDefault="001861A6" w:rsidP="001861A6">
      <w:pPr>
        <w:spacing w:before="240" w:after="240"/>
        <w:rPr>
          <w:color w:val="auto"/>
        </w:rPr>
      </w:pPr>
      <w:r w:rsidRPr="002D5DDB">
        <w:rPr>
          <w:color w:val="auto"/>
        </w:rPr>
        <w:t>200 g jabłek</w:t>
      </w:r>
    </w:p>
    <w:p w14:paraId="589D9FC7" w14:textId="77777777" w:rsidR="001861A6" w:rsidRPr="002D5DDB" w:rsidRDefault="001861A6" w:rsidP="001861A6">
      <w:pPr>
        <w:spacing w:before="240" w:after="240"/>
        <w:rPr>
          <w:color w:val="auto"/>
        </w:rPr>
      </w:pPr>
      <w:r w:rsidRPr="002D5DDB">
        <w:rPr>
          <w:color w:val="auto"/>
        </w:rPr>
        <w:t>150 g jarzębiny</w:t>
      </w:r>
    </w:p>
    <w:p w14:paraId="320783AA" w14:textId="77777777" w:rsidR="001861A6" w:rsidRPr="002D5DDB" w:rsidRDefault="001861A6" w:rsidP="001861A6">
      <w:pPr>
        <w:spacing w:before="240" w:after="240"/>
        <w:rPr>
          <w:color w:val="auto"/>
        </w:rPr>
      </w:pPr>
      <w:r w:rsidRPr="002D5DDB">
        <w:rPr>
          <w:color w:val="auto"/>
        </w:rPr>
        <w:t>100 g marynowanych w occie maślaków</w:t>
      </w:r>
    </w:p>
    <w:p w14:paraId="6552D996" w14:textId="77777777" w:rsidR="001861A6" w:rsidRPr="002D5DDB" w:rsidRDefault="001861A6" w:rsidP="001861A6">
      <w:pPr>
        <w:spacing w:before="240" w:after="240"/>
        <w:rPr>
          <w:color w:val="auto"/>
        </w:rPr>
      </w:pPr>
      <w:r w:rsidRPr="002D5DDB">
        <w:rPr>
          <w:color w:val="auto"/>
        </w:rPr>
        <w:lastRenderedPageBreak/>
        <w:t>2 żółtka</w:t>
      </w:r>
    </w:p>
    <w:p w14:paraId="36723E9D" w14:textId="77777777" w:rsidR="001861A6" w:rsidRPr="002D5DDB" w:rsidRDefault="001861A6" w:rsidP="001861A6">
      <w:pPr>
        <w:spacing w:before="240" w:after="240"/>
        <w:rPr>
          <w:color w:val="auto"/>
        </w:rPr>
      </w:pPr>
      <w:r w:rsidRPr="002D5DDB">
        <w:rPr>
          <w:color w:val="auto"/>
        </w:rPr>
        <w:t xml:space="preserve">200 ml białego wytrawnego wina </w:t>
      </w:r>
    </w:p>
    <w:p w14:paraId="57D8CED2" w14:textId="77777777" w:rsidR="001861A6" w:rsidRPr="002D5DDB" w:rsidRDefault="001861A6" w:rsidP="001861A6">
      <w:pPr>
        <w:spacing w:before="240" w:after="240"/>
        <w:rPr>
          <w:color w:val="auto"/>
        </w:rPr>
      </w:pPr>
      <w:r w:rsidRPr="002D5DDB">
        <w:rPr>
          <w:color w:val="auto"/>
        </w:rPr>
        <w:t>100 g cukru</w:t>
      </w:r>
    </w:p>
    <w:p w14:paraId="33833A90" w14:textId="77777777" w:rsidR="001861A6" w:rsidRPr="002D5DDB" w:rsidRDefault="001861A6" w:rsidP="001861A6">
      <w:pPr>
        <w:spacing w:before="240" w:after="240"/>
        <w:rPr>
          <w:color w:val="auto"/>
        </w:rPr>
      </w:pPr>
      <w:r w:rsidRPr="002D5DDB">
        <w:rPr>
          <w:color w:val="auto"/>
        </w:rPr>
        <w:t>1 łyżeczka kaparów</w:t>
      </w:r>
    </w:p>
    <w:p w14:paraId="4C6A6BD8" w14:textId="77777777" w:rsidR="001861A6" w:rsidRPr="002D5DDB" w:rsidRDefault="001861A6" w:rsidP="001861A6">
      <w:pPr>
        <w:spacing w:before="240" w:after="240"/>
        <w:rPr>
          <w:color w:val="auto"/>
        </w:rPr>
      </w:pPr>
      <w:r w:rsidRPr="002D5DDB">
        <w:rPr>
          <w:color w:val="auto"/>
        </w:rPr>
        <w:t>1 łyżeczka musztardy</w:t>
      </w:r>
    </w:p>
    <w:p w14:paraId="29B82CE4" w14:textId="77777777" w:rsidR="001861A6" w:rsidRPr="002D5DDB" w:rsidRDefault="001861A6" w:rsidP="001861A6">
      <w:pPr>
        <w:spacing w:before="240" w:after="240"/>
        <w:rPr>
          <w:color w:val="auto"/>
        </w:rPr>
      </w:pPr>
      <w:r w:rsidRPr="002D5DDB">
        <w:rPr>
          <w:color w:val="auto"/>
        </w:rPr>
        <w:t>1 łyżeczka oleju św. Wawrzyńca</w:t>
      </w:r>
    </w:p>
    <w:p w14:paraId="199EDE21" w14:textId="77777777" w:rsidR="001861A6" w:rsidRPr="002D5DDB" w:rsidRDefault="001861A6" w:rsidP="001861A6">
      <w:pPr>
        <w:spacing w:before="240" w:after="240"/>
        <w:rPr>
          <w:color w:val="auto"/>
        </w:rPr>
      </w:pPr>
      <w:r w:rsidRPr="002D5DDB">
        <w:rPr>
          <w:color w:val="auto"/>
        </w:rPr>
        <w:t>sól</w:t>
      </w:r>
    </w:p>
    <w:p w14:paraId="7EBC4D69" w14:textId="77777777" w:rsidR="001861A6" w:rsidRPr="002D5DDB" w:rsidRDefault="001861A6" w:rsidP="001861A6">
      <w:pPr>
        <w:spacing w:before="240" w:after="240"/>
        <w:rPr>
          <w:color w:val="auto"/>
        </w:rPr>
      </w:pPr>
      <w:r w:rsidRPr="002D5DDB">
        <w:rPr>
          <w:color w:val="auto"/>
        </w:rPr>
        <w:t>pieprz</w:t>
      </w:r>
    </w:p>
    <w:p w14:paraId="18F2A28B" w14:textId="77777777" w:rsidR="001861A6" w:rsidRPr="002D5DDB" w:rsidRDefault="001861A6" w:rsidP="001861A6">
      <w:pPr>
        <w:spacing w:before="240" w:after="240"/>
        <w:jc w:val="center"/>
        <w:rPr>
          <w:color w:val="auto"/>
        </w:rPr>
      </w:pPr>
      <w:r w:rsidRPr="002D5DDB">
        <w:rPr>
          <w:color w:val="auto"/>
        </w:rPr>
        <w:t xml:space="preserve"> </w:t>
      </w:r>
    </w:p>
    <w:p w14:paraId="2F526977" w14:textId="20F0F903" w:rsidR="001861A6" w:rsidRPr="002D5DDB" w:rsidRDefault="001861A6" w:rsidP="001861A6">
      <w:pPr>
        <w:spacing w:before="240" w:after="240"/>
        <w:rPr>
          <w:color w:val="auto"/>
        </w:rPr>
      </w:pPr>
      <w:r w:rsidRPr="002D5DDB">
        <w:rPr>
          <w:color w:val="auto"/>
        </w:rPr>
        <w:t>Przygotowanie dania zaczynamy od włożenia combra z jelenia do zamrażarki na co najmniej 48 godzin. Następnie rozmrażamy go powoli w lodówce. Przemrożone jarzębinę i jabłka myjemy po czym jabłka kroimy w kostkę. Do garnka wsypujemy cukier i na bardzo wolnym ogniu karmelizujemy. W momencie kiedy karmel zacznie nabierać koloru złotego brązu wlewamy zdecydowanym ruchem wino, dolewamy ok. 200 ml wody, dodajemy jarzębinę i jabłka. Doprowadzamy do wrzenia i gotujemy na bardzo wolnym ogniu 1,5 godziny często mieszając. Jeśli ciecz znacznie odparuje uzupełniamy ją niewielką ilością wody. Używając ostrego noża siekamy dokładnie comber i kapary. Dodajemy pokrojoną w drobną kostkę szalotkę, musztardę, żółtka oraz olej i mieszamy bardzo dokładnie doprawiając na końcu solą. Podajemy z wystudzoną marmuladą z jarzębiny, posiekanymi grzybami i pieczywem.</w:t>
      </w:r>
    </w:p>
    <w:p w14:paraId="7EB9B815" w14:textId="77777777" w:rsidR="00E1501D" w:rsidRPr="002D5DDB" w:rsidRDefault="00E1501D" w:rsidP="00BB53BA">
      <w:pPr>
        <w:pStyle w:val="Tekstpodstawowy"/>
        <w:jc w:val="right"/>
        <w:rPr>
          <w:color w:val="auto"/>
        </w:rPr>
      </w:pPr>
    </w:p>
    <w:p w14:paraId="0FEFCA5B" w14:textId="3A6201E4" w:rsidR="00B7268F" w:rsidRPr="002D5DDB" w:rsidRDefault="00B7268F" w:rsidP="00BE3D04">
      <w:pPr>
        <w:pStyle w:val="Nagwek3"/>
      </w:pPr>
      <w:bookmarkStart w:id="14" w:name="_Toc18404812"/>
      <w:r w:rsidRPr="002D5DDB">
        <w:t>Półgęsek</w:t>
      </w:r>
      <w:bookmarkEnd w:id="14"/>
      <w:r w:rsidRPr="002D5DDB">
        <w:t xml:space="preserve"> </w:t>
      </w:r>
    </w:p>
    <w:p w14:paraId="7D32BB61" w14:textId="77777777" w:rsidR="00B7268F" w:rsidRPr="002D5DDB" w:rsidRDefault="00B7268F" w:rsidP="00B7268F">
      <w:pPr>
        <w:rPr>
          <w:color w:val="auto"/>
        </w:rPr>
      </w:pPr>
      <w:r w:rsidRPr="002D5DDB">
        <w:rPr>
          <w:color w:val="auto"/>
        </w:rPr>
        <w:lastRenderedPageBreak/>
        <w:t>Półgęsek i w ogóle gęsina to niezwykły przykład odrodzenia tradycji, już w dużej części zapomnianej i porzuconej. Przez wieki dzień św. Marcina był ostatnim wielkim świętem przed Adwentem. W wielu krajach Europy było to święto zbiorów, czas przygotowywania zapasów na zimę, ucztowania i zabawy. W Polsce był to także czas składania danin, wśród których ważną rolę odgrywały tuczone i najlepsze w tym czasie gęsi. Pieczona gęś stała się symbolem dnia św. Marcina. Z kości gęsi wróżono przyszłość i przepowiadano pogodę, pieczenią z gęsi dzielono się tak jak jajkiem na Wielkanoc. Nawiązywano w ten sposób do historii św. Marcina, biskupa Tours, który podzielił się swym płaszczem z żebrakiem. Sam święty był przedstawiany, także w wielu polskich kościołach, w towarzystwie gęsi, co z kolei nawiązywało do legendy o jego wyborze na biskupa. Marcin, skromny mnich, nie chciał się zgodzić na objęcie tej godności i schował się przed tłumem wiernych, a jego kryjówkę miały głośnym gęganiem zdradzić gęsi.</w:t>
      </w:r>
    </w:p>
    <w:p w14:paraId="1E4B6C88" w14:textId="77777777" w:rsidR="00B7268F" w:rsidRPr="002D5DDB" w:rsidRDefault="00B7268F" w:rsidP="00B7268F">
      <w:pPr>
        <w:rPr>
          <w:color w:val="auto"/>
        </w:rPr>
      </w:pPr>
      <w:r w:rsidRPr="002D5DDB">
        <w:rPr>
          <w:color w:val="auto"/>
        </w:rPr>
        <w:t>Tradycja św. Marcina, przedstawianego w wielu polskich kościołach właśnie z gęsią jako atrybutem, była i jest bardzo popularna w prawie całej Europie. W Polsce żywa przez wieki tradycja świętotomarcińska odrodziła się z wielką siłą i zyskała ogromną popularność dzięki świętu niepodległości. Jak Polska długa i szeroka restauracje w listopadzie oferują specjalne, świętomarcińskie gęsinowe menu, a profesjonalni i domowi kucharze odświeżają zapomniane już potrawy i poszukują starych receptur.</w:t>
      </w:r>
    </w:p>
    <w:p w14:paraId="4E8F4D49" w14:textId="77777777" w:rsidR="00B7268F" w:rsidRPr="002D5DDB" w:rsidRDefault="00B7268F" w:rsidP="00B7268F">
      <w:pPr>
        <w:rPr>
          <w:color w:val="auto"/>
        </w:rPr>
      </w:pPr>
      <w:r w:rsidRPr="002D5DDB">
        <w:rPr>
          <w:color w:val="auto"/>
        </w:rPr>
        <w:t xml:space="preserve">W XIX w. Wielkopolska i Pomorze stały się wielkim producentem gęsiny sprzedawanej w całych Niemczech, gdzie „Polnische Gans” stała się towarem luksusowym i cenioną marką. Konsumentami i wielbicielami polskiej gęsiny byli jednak głównie Niemcy. Dziś jemy coraz więcej gęsiny, jest to produkt lokalny i sezonowy. </w:t>
      </w:r>
    </w:p>
    <w:p w14:paraId="6A94C5FB" w14:textId="77777777" w:rsidR="00B7268F" w:rsidRPr="002D5DDB" w:rsidRDefault="00B7268F" w:rsidP="00B7268F">
      <w:pPr>
        <w:rPr>
          <w:color w:val="auto"/>
        </w:rPr>
      </w:pPr>
      <w:r w:rsidRPr="002D5DDB">
        <w:rPr>
          <w:color w:val="auto"/>
        </w:rPr>
        <w:t>Początkowo półgęski były po prostu połówkami wędzonych gęsi i dopiero z czasem zaczęto tak nazywać marynowane i wędzone gęsie piersi. Podsuszane, były przechowywane często aż do Wielkanocy, by znaleźć się w koszyczkach ze święconką. Dziś najczęściej serwowane są jako przystawka z różnymi sałatami.</w:t>
      </w:r>
    </w:p>
    <w:p w14:paraId="687C0D91" w14:textId="77777777" w:rsidR="00B7268F" w:rsidRPr="002D5DDB" w:rsidRDefault="00B7268F" w:rsidP="00B7268F">
      <w:pPr>
        <w:rPr>
          <w:color w:val="auto"/>
        </w:rPr>
      </w:pPr>
    </w:p>
    <w:p w14:paraId="7A215647" w14:textId="77777777" w:rsidR="00B7268F" w:rsidRPr="002D5DDB" w:rsidRDefault="00B7268F" w:rsidP="00B7268F">
      <w:pPr>
        <w:pStyle w:val="Nagwek4"/>
      </w:pPr>
      <w:r w:rsidRPr="002D5DDB">
        <w:t>Półgęski</w:t>
      </w:r>
    </w:p>
    <w:p w14:paraId="6BF7E37E" w14:textId="77777777" w:rsidR="00B7268F" w:rsidRPr="002D5DDB" w:rsidRDefault="00B7268F" w:rsidP="00B7268F">
      <w:pPr>
        <w:pStyle w:val="Tekstpodstawowy"/>
        <w:rPr>
          <w:color w:val="auto"/>
        </w:rPr>
      </w:pPr>
      <w:r w:rsidRPr="002D5DDB">
        <w:rPr>
          <w:color w:val="auto"/>
        </w:rPr>
        <w:lastRenderedPageBreak/>
        <w:t>Półgęsków nie można robić z świeżo zabitych gęsi, tylko trzeba je dzień poprzednio zabić, oczyścić i pozostawić, żeby tłuszcz zastygł. Na drugi dzień wykrajać piersi, zabierając jak tylko się da najwięcej mięsa. Na 10 półgęsków wziąć 1 funt soli, 1 łut saletry, umieszać dobrze sól z saletrą i natrzeć solą półgęski. Chcąc je robić bez kości, zwijane, można wyjąć kość z piersi, a po nasoleniu zwinąć w kształcie rulonu. Tak nasolone włożyć w naczynie drewniane, lecz nie sosnowe, przykryć denkiem i przycisnąć kamieniem, niech tak poleżą 4 dni; po czterech dniach przewrócić je na drugą stronę i znów tak pozostawić 4 dni. Po wyjęciu z soli owinąć je papierem, owiązać i powiesić w niezbyt gorącym dymie na tydzień najdłużej. Jest jeszcze inny sposób wędzenia:</w:t>
      </w:r>
    </w:p>
    <w:p w14:paraId="1FDF42CD" w14:textId="77777777" w:rsidR="00B7268F" w:rsidRPr="002D5DDB" w:rsidRDefault="00B7268F" w:rsidP="00B7268F">
      <w:pPr>
        <w:pStyle w:val="Tekstpodstawowy"/>
        <w:rPr>
          <w:color w:val="auto"/>
        </w:rPr>
      </w:pPr>
      <w:r w:rsidRPr="002D5DDB">
        <w:rPr>
          <w:color w:val="auto"/>
        </w:rPr>
        <w:t>Wyjąwszy je z soli, umaczać na mokro w otrębach pszennych tak, aby otręby oblepiały zupełnie półgęski i na powierzchni były suche. Po wyjęciu z dymu otręby obcierają się grubem płótnem, a półgęski wieszają w przewiewnem miejscu, żeby dym wyszedł. Można też wędzić dla dłuższego zachowania podrób gęsi i pałki. Po dostatecznem nasoleniu, kładzie je się w pęcherz, zawięzuje szczelnie i wiesza na parę tygodni do wędzarni.</w:t>
      </w:r>
    </w:p>
    <w:p w14:paraId="531266D9" w14:textId="77777777" w:rsidR="00B7268F" w:rsidRPr="002D5DDB" w:rsidRDefault="00B7268F" w:rsidP="00B7268F">
      <w:pPr>
        <w:pStyle w:val="Tekstpodstawowy"/>
        <w:rPr>
          <w:i/>
          <w:color w:val="auto"/>
        </w:rPr>
      </w:pPr>
      <w:r w:rsidRPr="002D5DDB">
        <w:rPr>
          <w:i/>
          <w:color w:val="auto"/>
        </w:rPr>
        <w:t>Kucharz wielkopolski: praktyczne przepisy gotowania smacznych a tanich potraw, smażenia konfitur, pieczenia ciast, przyrządzania lodów, kremów, galaret, deserów, konserwów i wędlin oraz różne sekreta domowe, wyd. 4 popr. i rozszerzone, Poznań 1892.</w:t>
      </w:r>
    </w:p>
    <w:p w14:paraId="04006B67" w14:textId="77777777" w:rsidR="00B7268F" w:rsidRPr="002D5DDB" w:rsidRDefault="00B7268F" w:rsidP="00B7268F">
      <w:pPr>
        <w:pStyle w:val="Nagwek4"/>
      </w:pPr>
      <w:bookmarkStart w:id="15" w:name="_Toc368937510"/>
      <w:r w:rsidRPr="002D5DDB">
        <w:t>Półgąski</w:t>
      </w:r>
      <w:bookmarkEnd w:id="15"/>
    </w:p>
    <w:p w14:paraId="1F24F65B" w14:textId="77777777" w:rsidR="00B7268F" w:rsidRPr="002D5DDB" w:rsidRDefault="00B7268F" w:rsidP="00B7268F">
      <w:pPr>
        <w:pStyle w:val="Tekstpodstawowy"/>
        <w:rPr>
          <w:color w:val="auto"/>
        </w:rPr>
      </w:pPr>
      <w:r w:rsidRPr="002D5DDB">
        <w:rPr>
          <w:color w:val="auto"/>
        </w:rPr>
        <w:t xml:space="preserve">Oczyścić tłustą, tuczoną gęś, oskubać i zostawić ją przez 24 godzin, aby zastygła. Na drugi dzień wykroić piersi, tj. przekroić gęś od góry, gdzie się skrzydła poczynają i poniżej piersi i kości wyjąć, zająwszy mięsa, ile się tylko da najwięcej; skórki przytem nie uszkodzić. Na jeden półgąsek wziąć garść soli i saletry na koniec noża, na 10 pół kilo soli 2 deka saletry i nacierać tem półgąski z obu stron. Potem z 3 stron zaszyć ładnie i równymi ściegami skórkę i ułożyć je na misce, jeżeli więcej, do baryłki dębowej (byle nie sosnowej) ułożyć szczelnie koło siebie, przykryć denkiem i przyłożyć kamieniem. Co dzień przewracając na drugą stronę i polewać sosem słonym, który się sam wytworzy. Jeżeli sosu za mało, dodać soli. W soli powinny leżeć 6 a najdłużej 8 dni. Wędzi się je dwojako: </w:t>
      </w:r>
    </w:p>
    <w:p w14:paraId="680BD3C7" w14:textId="77777777" w:rsidR="00B7268F" w:rsidRPr="002D5DDB" w:rsidRDefault="00B7268F" w:rsidP="00B7268F">
      <w:pPr>
        <w:pStyle w:val="Tekstpodstawowy"/>
        <w:rPr>
          <w:color w:val="auto"/>
        </w:rPr>
      </w:pPr>
      <w:r w:rsidRPr="002D5DDB">
        <w:rPr>
          <w:color w:val="auto"/>
        </w:rPr>
        <w:t xml:space="preserve">1. Po wyjęciu z słonego sosu maczać na mokro w otrębach pszennych, tak aby otręby oblepiły grubo półgąski, potem wiesza się je w dymie niezbyt gorącym i zostawia 2 lub 3 dni. Po wyjęciu z dymu obetrzeć otręby grubem płótnem, a półgąski zawiesić na 14 dni w przewiewnym miejscu, aby dym wyszedł. </w:t>
      </w:r>
    </w:p>
    <w:p w14:paraId="28C86784" w14:textId="77777777" w:rsidR="00B7268F" w:rsidRPr="002D5DDB" w:rsidRDefault="00B7268F" w:rsidP="00B7268F">
      <w:pPr>
        <w:pStyle w:val="Tekstpodstawowy"/>
        <w:rPr>
          <w:color w:val="auto"/>
        </w:rPr>
      </w:pPr>
      <w:r w:rsidRPr="002D5DDB">
        <w:rPr>
          <w:color w:val="auto"/>
        </w:rPr>
        <w:lastRenderedPageBreak/>
        <w:t>2. Owinąć półgąski w papier lub woreczek muślinowy i zawiesić w dymie, póki papier lub woreczek nie przybierze ciemno żółtego koloru i wietrzyć tak samo przez 14 dni. [185]</w:t>
      </w:r>
    </w:p>
    <w:p w14:paraId="2B37EDD9" w14:textId="77777777" w:rsidR="00B7268F" w:rsidRPr="002D5DDB" w:rsidRDefault="00B7268F" w:rsidP="00B7268F">
      <w:pPr>
        <w:pStyle w:val="Nagwek4"/>
      </w:pPr>
      <w:bookmarkStart w:id="16" w:name="_Toc368937511"/>
      <w:r w:rsidRPr="002D5DDB">
        <w:t>Półgąski parzone</w:t>
      </w:r>
      <w:bookmarkEnd w:id="16"/>
    </w:p>
    <w:p w14:paraId="1BAC6ED5" w14:textId="77777777" w:rsidR="00B7268F" w:rsidRPr="002D5DDB" w:rsidRDefault="00B7268F" w:rsidP="00B7268F">
      <w:pPr>
        <w:pStyle w:val="Tekstpodstawowy"/>
        <w:rPr>
          <w:color w:val="auto"/>
        </w:rPr>
      </w:pPr>
      <w:r w:rsidRPr="002D5DDB">
        <w:rPr>
          <w:color w:val="auto"/>
        </w:rPr>
        <w:t>Półgąski te są gotowe w 24 godzinach. Wykroić piersi, zaraz po zabiciu i oskubaniu gęsi, wyjąć kości, włożyć w ukrop i gotować w nim przez 5 minut, wyraźnie tylko przez pięć, nie więcej. Po wyjęciu z wody, o ile można wytrzymać, nacierać półgęsek silnie solą, na jedną sztukę garść soli i szczyptę saletry- nacierać długo i silnie, aby sól weszła w mięso. Potem zaszyć ładnie z 3 stron, zawinąć w papier lub woreczek muślinowy albo umoczyć w otrębach i zawiesić w ciepłym dymie; po 24 godzinach są już dobre do użycia.</w:t>
      </w:r>
    </w:p>
    <w:p w14:paraId="4124A26B" w14:textId="77777777" w:rsidR="00B7268F" w:rsidRPr="002D5DDB" w:rsidRDefault="00B7268F" w:rsidP="00B7268F">
      <w:pPr>
        <w:pStyle w:val="Nagwek4"/>
      </w:pPr>
      <w:r w:rsidRPr="002D5DDB">
        <w:t>Półgęski</w:t>
      </w:r>
    </w:p>
    <w:p w14:paraId="3577AFD3" w14:textId="77777777" w:rsidR="00B7268F" w:rsidRPr="002D5DDB" w:rsidRDefault="00B7268F" w:rsidP="00B7268F">
      <w:pPr>
        <w:pStyle w:val="Tekstpodstawowy"/>
        <w:rPr>
          <w:color w:val="auto"/>
        </w:rPr>
      </w:pPr>
      <w:r w:rsidRPr="002D5DDB">
        <w:rPr>
          <w:color w:val="auto"/>
        </w:rPr>
        <w:t>Oczyścić tłustą, na pół utuczoną gęś i zostawić ja przez 24 godzin, aby zastygła. Na drugi dzień wykroić piersi, kość z nich, skórki przytem nie uszkodzić. Na jeden półgęsek wziąć łyżkę soli i saletry na koniec noża i nacierać tem półgęski z obu stron. Potem z trzech stron zaszyć ładnie i równemi ściegami skórkę i ułożyć na misce szczelnie obok siebie, przykryć denkiem i przyłożyć kamieniem. Co dzień przewracać na druga stronę i polewać sosem słonym, który się sam wytworzy. W soli powinny leżeć 6 dni. Po wyjęciu z słonego sosu, owinąć półgęski w papier lub woreczek, nie przybierze ciemno żółtego koloru. Po wyjęciu z dymu półgęski na 8 dni w przewiewnym miejscu, aby dym wyszedł.</w:t>
      </w:r>
    </w:p>
    <w:p w14:paraId="4BA0FA08" w14:textId="479754A2" w:rsidR="00B7268F" w:rsidRPr="002D5DDB" w:rsidRDefault="00120CA8" w:rsidP="00B7268F">
      <w:pPr>
        <w:pStyle w:val="Tekstpodstawowy"/>
        <w:jc w:val="right"/>
        <w:rPr>
          <w:iCs/>
          <w:color w:val="auto"/>
        </w:rPr>
      </w:pPr>
      <w:hyperlink r:id="rId9" w:history="1">
        <w:r w:rsidR="00B7268F" w:rsidRPr="002D5DDB">
          <w:rPr>
            <w:i/>
            <w:color w:val="auto"/>
          </w:rPr>
          <w:t>Tania kucharka, zawierająca liczne przepisy na tanie i smaczne przyrządzanie różnych potraw, o szczególnie zup, sosów, jarzyn, potraw mięsnych i postnych</w:t>
        </w:r>
      </w:hyperlink>
      <w:r w:rsidR="00B7268F" w:rsidRPr="002D5DDB">
        <w:rPr>
          <w:i/>
          <w:color w:val="auto"/>
        </w:rPr>
        <w:t xml:space="preserve">, </w:t>
      </w:r>
      <w:r w:rsidR="00B7268F" w:rsidRPr="002D5DDB">
        <w:rPr>
          <w:iCs/>
          <w:color w:val="auto"/>
        </w:rPr>
        <w:t>Grudziądz 1906.</w:t>
      </w:r>
    </w:p>
    <w:p w14:paraId="1396AF42" w14:textId="40699871" w:rsidR="00BE3D04" w:rsidRPr="002D5DDB" w:rsidRDefault="00BE3D04" w:rsidP="000D3A06">
      <w:pPr>
        <w:rPr>
          <w:i/>
          <w:color w:val="auto"/>
        </w:rPr>
      </w:pPr>
      <w:r w:rsidRPr="002D5DDB">
        <w:rPr>
          <w:color w:val="auto"/>
        </w:rPr>
        <w:t>Półgęsek</w:t>
      </w:r>
      <w:r w:rsidR="000D3A06" w:rsidRPr="002D5DDB">
        <w:rPr>
          <w:color w:val="auto"/>
        </w:rPr>
        <w:t>, jako wyrób gotowy, opisujemy przy użyciu receptur historycznych. Sam produkt doskonale nadaje się jako przystawka – serwowany sam lub z sałatami, marynatami i różnymi  dodatkami.</w:t>
      </w:r>
    </w:p>
    <w:p w14:paraId="79A4F093" w14:textId="77777777" w:rsidR="00B7268F" w:rsidRPr="002D5DDB" w:rsidRDefault="00B7268F" w:rsidP="00B7268F">
      <w:pPr>
        <w:pStyle w:val="Nagwek3"/>
      </w:pPr>
      <w:bookmarkStart w:id="17" w:name="_Toc18404813"/>
      <w:r w:rsidRPr="002D5DDB">
        <w:t>Gęsie szyje</w:t>
      </w:r>
      <w:bookmarkEnd w:id="17"/>
    </w:p>
    <w:p w14:paraId="47AE3847" w14:textId="77777777" w:rsidR="00B7268F" w:rsidRPr="002D5DDB" w:rsidRDefault="00B7268F" w:rsidP="00B7268F">
      <w:pPr>
        <w:rPr>
          <w:color w:val="auto"/>
        </w:rPr>
      </w:pPr>
      <w:r w:rsidRPr="002D5DDB">
        <w:rPr>
          <w:color w:val="auto"/>
        </w:rPr>
        <w:t xml:space="preserve">Popularna przez wieki gęsina była przyrządzana na niezliczone sposoby. Cała seria receptur z najstarszej zachowanej do dziś polskiej książki kucharskiej z 1682 r. zaczyna się od frazy „weźmij kapłona albo gęś”. Gęsi pieczono, nadziewano, duszono w potrawce, wędzono, kwaszono, przyrządzano na nich rosół i czerninę, ceniono gęsią wątróbkę i gęsi tłuszcz. </w:t>
      </w:r>
    </w:p>
    <w:p w14:paraId="01B1E5D2" w14:textId="77777777" w:rsidR="00B7268F" w:rsidRPr="002D5DDB" w:rsidRDefault="00B7268F" w:rsidP="00B7268F">
      <w:pPr>
        <w:rPr>
          <w:color w:val="auto"/>
        </w:rPr>
      </w:pPr>
      <w:r w:rsidRPr="002D5DDB">
        <w:rPr>
          <w:color w:val="auto"/>
        </w:rPr>
        <w:t xml:space="preserve">Jedną z bardziej popularnych i oryginalnych potraw z gęsiny był tzw. „gęsi pipek”, przez co rozumiano albo duszone gęsie żołądki, albo nadziewane gęsie szyje. Obie potrawy, tak jak w ogóle gęsina i zwłaszcza gęsi tłuszcz, były bardzo popularne w kuchni żydowskiej i są ciągle znane w wielu krajach świata. </w:t>
      </w:r>
    </w:p>
    <w:p w14:paraId="20CA5D97" w14:textId="77777777" w:rsidR="00B7268F" w:rsidRPr="002D5DDB" w:rsidRDefault="00B7268F" w:rsidP="00B7268F">
      <w:pPr>
        <w:rPr>
          <w:color w:val="auto"/>
        </w:rPr>
      </w:pPr>
      <w:r w:rsidRPr="002D5DDB">
        <w:rPr>
          <w:color w:val="auto"/>
        </w:rPr>
        <w:lastRenderedPageBreak/>
        <w:t>Gęsie szyje przyrządzano najczęściej z nadzieniem z tartych ziemniaków albo z wołowiny, potrawa ta jednak zawsze otwierała przed kucharzami szerokie pole do popisu. Przedstawiamy poniżej dwa historyczne przepisy. Receptura z fasolą pochodzi z książki Jana Szyttlera, autora pierwszych popularnych, masowo wydawanych polskich książek kucharskich. Szyttler pracował i publikował w Wilnie, w czasach, gdy ziemniaki dopiero zyskiwały swoją dzisiejszą popularność. Autor proponował także wersję z nadzieniem z gęsich wątróbek.</w:t>
      </w:r>
    </w:p>
    <w:p w14:paraId="0E753B75" w14:textId="77777777" w:rsidR="00B7268F" w:rsidRPr="002D5DDB" w:rsidRDefault="00B7268F" w:rsidP="00B7268F">
      <w:pPr>
        <w:rPr>
          <w:color w:val="auto"/>
        </w:rPr>
      </w:pPr>
      <w:r w:rsidRPr="002D5DDB">
        <w:rPr>
          <w:color w:val="auto"/>
        </w:rPr>
        <w:t>Wersja faszerowana wołowiną pochodzi natomiast ze słynnej, wielokrotnie wznawianej książki kucharskiej autorstwa Rebekki Wolf, opisującej kuchnię żydowską.</w:t>
      </w:r>
    </w:p>
    <w:p w14:paraId="4276BA91" w14:textId="77777777" w:rsidR="00B7268F" w:rsidRPr="002D5DDB" w:rsidRDefault="00B7268F" w:rsidP="00B7268F">
      <w:pPr>
        <w:rPr>
          <w:color w:val="auto"/>
        </w:rPr>
      </w:pPr>
    </w:p>
    <w:p w14:paraId="5FE015F4" w14:textId="77777777" w:rsidR="00B7268F" w:rsidRPr="002D5DDB" w:rsidRDefault="00B7268F" w:rsidP="00B7268F">
      <w:pPr>
        <w:pStyle w:val="Nagwek4"/>
      </w:pPr>
      <w:bookmarkStart w:id="18" w:name="_Toc391448370"/>
      <w:r w:rsidRPr="002D5DDB">
        <w:t>Gęsie szyje z fasolą</w:t>
      </w:r>
      <w:bookmarkEnd w:id="18"/>
    </w:p>
    <w:p w14:paraId="32B72435" w14:textId="77777777" w:rsidR="00B7268F" w:rsidRPr="002D5DDB" w:rsidRDefault="00B7268F" w:rsidP="00B7268F">
      <w:pPr>
        <w:pStyle w:val="Tekstpodstawowy"/>
        <w:rPr>
          <w:color w:val="auto"/>
        </w:rPr>
      </w:pPr>
      <w:r w:rsidRPr="002D5DDB">
        <w:rPr>
          <w:color w:val="auto"/>
        </w:rPr>
        <w:t>W jesieni, gdy się biją karmne gęsie na saletrowanie, najlepiej jest i najużyteczniej urządzać tę potrawę. Z oczyszczonej zwykłym sposobem gęsi, zdejmuje się skórkę noże w koło głowy i piersi, i zdjąwszy skórkę z szyi, faszeruje się, czyli nadziewa siekaniem. Oba końce zawiązują się nitką dość mocno, byle tylko nie popsuć skórki przez zbytnie ściśnienie nici, i złożyć faszerowaną szyję do rondelka; dodać całą marchew, salerę, pietruszkę, dwie pory, kilka ziarnek angielskiego pieprzu, nieco soli, nalać wodą, aby objęła szyję, i gotować przez godzinę zwolna pod pokrywą. Wziąwszy fasoli białej kwartę, odgotować ją na miękko w wodzie, odcedzić na przetak, aby płyn ściekł zupełnie, fasolę przebrać na czysto, spudrować czyli posypać łyżką stołową mąki, i przemieszawszy złożyć do rondelka, przecedzić na fasolę ten smak, w którym się farszowana szyja gotowała, na fasolę ułożyć szyje gęsie, odrzuciwszy włoszczyznę, podtuszyć przez pół godziny i wydawać na półmisek. Ten sposób zowie się na słodko.</w:t>
      </w:r>
    </w:p>
    <w:p w14:paraId="36F4D4AE" w14:textId="77777777" w:rsidR="00B7268F" w:rsidRPr="002D5DDB" w:rsidRDefault="00B7268F" w:rsidP="00B7268F">
      <w:pPr>
        <w:pStyle w:val="Tekstpodstawowy"/>
        <w:rPr>
          <w:color w:val="auto"/>
        </w:rPr>
      </w:pPr>
      <w:r w:rsidRPr="002D5DDB">
        <w:rPr>
          <w:color w:val="auto"/>
        </w:rPr>
        <w:t>Dla odmiany, można do fasoli dodać trochę octu i nieco cukru, a będzie kwaskowato. Fasolą, tym sposobem urządzoną można okładać zwierzynę. Gęsie szyje faszerowane można także dawać z soczewicą przygotowaną na kształt fasoli, tu wymienionym sposobem.</w:t>
      </w:r>
    </w:p>
    <w:p w14:paraId="698FDF5D" w14:textId="77777777" w:rsidR="00B7268F" w:rsidRPr="002D5DDB" w:rsidRDefault="00B7268F" w:rsidP="00B7268F">
      <w:pPr>
        <w:pStyle w:val="Tekstpodstawowy"/>
        <w:rPr>
          <w:color w:val="auto"/>
        </w:rPr>
      </w:pPr>
      <w:r w:rsidRPr="002D5DDB">
        <w:rPr>
          <w:color w:val="auto"/>
        </w:rPr>
        <w:t xml:space="preserve">Fasolę tak urządzoną można dawać na zupę, wygotowawszy smak z główek i szyjek, z których się skórka zdejmie, wtenczas więcej będzie bulonu, i smak wyśmienity; tym bulone rozprowadza się fasola i daje do stołu na zupę. </w:t>
      </w:r>
    </w:p>
    <w:p w14:paraId="4F78EFEA" w14:textId="77777777" w:rsidR="00B7268F" w:rsidRPr="002D5DDB" w:rsidRDefault="00B7268F" w:rsidP="00B7268F">
      <w:pPr>
        <w:pStyle w:val="Nagwek4"/>
      </w:pPr>
      <w:bookmarkStart w:id="19" w:name="_Toc391448371"/>
      <w:r w:rsidRPr="002D5DDB">
        <w:t>Siekanie czyli farsz do szyjek gęsich potrzebny</w:t>
      </w:r>
      <w:bookmarkEnd w:id="19"/>
    </w:p>
    <w:p w14:paraId="6D98CAE2" w14:textId="77777777" w:rsidR="00B7268F" w:rsidRPr="002D5DDB" w:rsidRDefault="00B7268F" w:rsidP="00B7268F">
      <w:pPr>
        <w:pStyle w:val="Tekstpodstawowy"/>
        <w:rPr>
          <w:color w:val="auto"/>
        </w:rPr>
      </w:pPr>
      <w:r w:rsidRPr="002D5DDB">
        <w:rPr>
          <w:color w:val="auto"/>
        </w:rPr>
        <w:lastRenderedPageBreak/>
        <w:t xml:space="preserve">Ile się bierze do faszerowania skórek z szyj gęsich, tyleż należy wziąć gęstych wątróbek, to jest, na każdą szyję po wątróbce, żółć z nich starannie, bez rozlania odrzucić, wątróbki usiekać najdrobniej, i przetrzeć przez sito, aby wszelka plewka i żyłki na sicie pozostały. Do przetartej wątróbki dodać trochę muszkatelowej gałki, bułki tartej pszennej tyleż ile będzie wątróbki, łyżkę masła, z jaj całych rozbić na każdą szyję po parę, to wszystko dobrze wymieszawszy, z dodaniem nieco soli, faszerować szyje gęsie i gotować, jak się wyżej powiedziało. </w:t>
      </w:r>
    </w:p>
    <w:p w14:paraId="19AC2901" w14:textId="77777777" w:rsidR="00B7268F" w:rsidRPr="002D5DDB" w:rsidRDefault="00B7268F" w:rsidP="00B7268F">
      <w:pPr>
        <w:pStyle w:val="Tekstpodstawowy"/>
        <w:jc w:val="right"/>
        <w:rPr>
          <w:color w:val="auto"/>
        </w:rPr>
      </w:pPr>
      <w:r w:rsidRPr="002D5DDB">
        <w:rPr>
          <w:color w:val="auto"/>
        </w:rPr>
        <w:t xml:space="preserve">J. Szyttler, </w:t>
      </w:r>
      <w:r w:rsidRPr="002D5DDB">
        <w:rPr>
          <w:i/>
          <w:color w:val="auto"/>
        </w:rPr>
        <w:t>Skrzętna gospodyni, czyli tom drugi kucharki oszczędnej,</w:t>
      </w:r>
      <w:r w:rsidRPr="002D5DDB">
        <w:rPr>
          <w:color w:val="auto"/>
        </w:rPr>
        <w:t xml:space="preserve"> Wilno 1846.</w:t>
      </w:r>
    </w:p>
    <w:p w14:paraId="7CADCA3A" w14:textId="77777777" w:rsidR="00B7268F" w:rsidRPr="002D5DDB" w:rsidRDefault="00B7268F" w:rsidP="00B7268F">
      <w:pPr>
        <w:pStyle w:val="Nagwek4"/>
      </w:pPr>
      <w:r w:rsidRPr="002D5DDB">
        <w:t>Nadziewana szyjka gęsia</w:t>
      </w:r>
    </w:p>
    <w:p w14:paraId="3233FC1F" w14:textId="77777777" w:rsidR="00B7268F" w:rsidRPr="002D5DDB" w:rsidRDefault="00B7268F" w:rsidP="00B7268F">
      <w:pPr>
        <w:pStyle w:val="Tekstpodstawowy"/>
        <w:rPr>
          <w:color w:val="auto"/>
        </w:rPr>
      </w:pPr>
      <w:r w:rsidRPr="002D5DDB">
        <w:rPr>
          <w:color w:val="auto"/>
        </w:rPr>
        <w:t>Do dużej szyjki bierze się: ½ funta siekanej wołowiny, 2-3 łyżek tartej bułki, 1 siekaną, albo tai tą cebulę, soli, pieprzu i 1-2 jajek. Nadziewa się tą dobrze zmieszaną massą szyjkę, zaszywa się od góry do dołu, następnie oparza, czyści i albo dusi się razem z poddróbkami, albo piecze przy gęsi. Można nadziać szyjkę także massą bez mięsa, a złożoną z 3 drobno pokrajanych bulek, dużej ilości pokrajanego tłuszczu, soli, pieprzu, 2 jajek, i garstki tymianku. Tylko tartej bułki nie bierzemy do tego nadzienia wcale.</w:t>
      </w:r>
    </w:p>
    <w:p w14:paraId="0F5BFE37" w14:textId="77777777" w:rsidR="00B7268F" w:rsidRPr="002D5DDB" w:rsidRDefault="00B7268F" w:rsidP="00B7268F">
      <w:pPr>
        <w:pStyle w:val="Tekstpodstawowy"/>
        <w:jc w:val="right"/>
        <w:rPr>
          <w:color w:val="auto"/>
        </w:rPr>
      </w:pPr>
      <w:r w:rsidRPr="002D5DDB">
        <w:rPr>
          <w:i/>
          <w:color w:val="auto"/>
        </w:rPr>
        <w:t xml:space="preserve">Kuchnia koszerna, </w:t>
      </w:r>
      <w:r w:rsidRPr="002D5DDB">
        <w:rPr>
          <w:color w:val="auto"/>
        </w:rPr>
        <w:t>1904.</w:t>
      </w:r>
    </w:p>
    <w:p w14:paraId="57344C5C" w14:textId="77777777" w:rsidR="00B7268F" w:rsidRPr="002D5DDB" w:rsidRDefault="00B7268F" w:rsidP="00B7268F">
      <w:pPr>
        <w:pStyle w:val="Nagwek4"/>
      </w:pPr>
      <w:r w:rsidRPr="002D5DDB">
        <w:t>Interpretacja wspólczesna</w:t>
      </w:r>
    </w:p>
    <w:p w14:paraId="0C625119" w14:textId="77777777" w:rsidR="00B7268F" w:rsidRPr="002D5DDB" w:rsidRDefault="00B7268F" w:rsidP="00B7268F">
      <w:pPr>
        <w:rPr>
          <w:color w:val="auto"/>
        </w:rPr>
      </w:pPr>
      <w:r w:rsidRPr="002D5DDB">
        <w:rPr>
          <w:color w:val="auto"/>
        </w:rPr>
        <w:t>4 gęsie szyje</w:t>
      </w:r>
    </w:p>
    <w:p w14:paraId="32CDE03C" w14:textId="77777777" w:rsidR="00B7268F" w:rsidRPr="002D5DDB" w:rsidRDefault="00B7268F" w:rsidP="00B7268F">
      <w:pPr>
        <w:rPr>
          <w:color w:val="auto"/>
        </w:rPr>
      </w:pPr>
      <w:r w:rsidRPr="002D5DDB">
        <w:rPr>
          <w:color w:val="auto"/>
        </w:rPr>
        <w:t>200 g fasoli wrzawskiej</w:t>
      </w:r>
    </w:p>
    <w:p w14:paraId="1F202176" w14:textId="77777777" w:rsidR="00B7268F" w:rsidRPr="002D5DDB" w:rsidRDefault="00B7268F" w:rsidP="00B7268F">
      <w:pPr>
        <w:rPr>
          <w:color w:val="auto"/>
        </w:rPr>
      </w:pPr>
      <w:r w:rsidRPr="002D5DDB">
        <w:rPr>
          <w:color w:val="auto"/>
        </w:rPr>
        <w:t>2 l mleka</w:t>
      </w:r>
    </w:p>
    <w:p w14:paraId="2EB0602B" w14:textId="77777777" w:rsidR="00B7268F" w:rsidRPr="002D5DDB" w:rsidRDefault="00B7268F" w:rsidP="00B7268F">
      <w:pPr>
        <w:rPr>
          <w:color w:val="auto"/>
        </w:rPr>
      </w:pPr>
      <w:r w:rsidRPr="002D5DDB">
        <w:rPr>
          <w:color w:val="auto"/>
        </w:rPr>
        <w:t>1 włoszczyzna</w:t>
      </w:r>
    </w:p>
    <w:p w14:paraId="3F662338" w14:textId="77777777" w:rsidR="00B7268F" w:rsidRPr="002D5DDB" w:rsidRDefault="00B7268F" w:rsidP="00B7268F">
      <w:pPr>
        <w:rPr>
          <w:color w:val="auto"/>
        </w:rPr>
      </w:pPr>
      <w:r w:rsidRPr="002D5DDB">
        <w:rPr>
          <w:color w:val="auto"/>
        </w:rPr>
        <w:t>300 g wątróbki gęsiej</w:t>
      </w:r>
    </w:p>
    <w:p w14:paraId="4C61EDC4" w14:textId="77777777" w:rsidR="00B7268F" w:rsidRPr="002D5DDB" w:rsidRDefault="00B7268F" w:rsidP="00B7268F">
      <w:pPr>
        <w:rPr>
          <w:color w:val="auto"/>
        </w:rPr>
      </w:pPr>
      <w:r w:rsidRPr="002D5DDB">
        <w:rPr>
          <w:color w:val="auto"/>
        </w:rPr>
        <w:t>2 jaja</w:t>
      </w:r>
    </w:p>
    <w:p w14:paraId="63EB4A8C" w14:textId="77777777" w:rsidR="00B7268F" w:rsidRPr="002D5DDB" w:rsidRDefault="00B7268F" w:rsidP="00B7268F">
      <w:pPr>
        <w:rPr>
          <w:color w:val="auto"/>
        </w:rPr>
      </w:pPr>
      <w:r w:rsidRPr="002D5DDB">
        <w:rPr>
          <w:color w:val="auto"/>
        </w:rPr>
        <w:t>70 ml śmietany 30%</w:t>
      </w:r>
    </w:p>
    <w:p w14:paraId="5497CE99" w14:textId="77777777" w:rsidR="00B7268F" w:rsidRPr="002D5DDB" w:rsidRDefault="00B7268F" w:rsidP="00B7268F">
      <w:pPr>
        <w:rPr>
          <w:color w:val="auto"/>
        </w:rPr>
      </w:pPr>
      <w:r w:rsidRPr="002D5DDB">
        <w:rPr>
          <w:color w:val="auto"/>
        </w:rPr>
        <w:t>50 ml nalewki imbirowej</w:t>
      </w:r>
    </w:p>
    <w:p w14:paraId="5EDDB971" w14:textId="77777777" w:rsidR="00B7268F" w:rsidRPr="002D5DDB" w:rsidRDefault="00B7268F" w:rsidP="00B7268F">
      <w:pPr>
        <w:rPr>
          <w:color w:val="auto"/>
        </w:rPr>
      </w:pPr>
      <w:r w:rsidRPr="002D5DDB">
        <w:rPr>
          <w:color w:val="auto"/>
        </w:rPr>
        <w:t>1 łyżka mąki</w:t>
      </w:r>
    </w:p>
    <w:p w14:paraId="7B201989" w14:textId="77777777" w:rsidR="00B7268F" w:rsidRPr="002D5DDB" w:rsidRDefault="00B7268F" w:rsidP="00B7268F">
      <w:pPr>
        <w:rPr>
          <w:color w:val="auto"/>
        </w:rPr>
      </w:pPr>
      <w:r w:rsidRPr="002D5DDB">
        <w:rPr>
          <w:color w:val="auto"/>
        </w:rPr>
        <w:t>50 g masła</w:t>
      </w:r>
    </w:p>
    <w:p w14:paraId="198095C8" w14:textId="77777777" w:rsidR="00B7268F" w:rsidRPr="002D5DDB" w:rsidRDefault="00B7268F" w:rsidP="00B7268F">
      <w:pPr>
        <w:rPr>
          <w:color w:val="auto"/>
        </w:rPr>
      </w:pPr>
      <w:r w:rsidRPr="002D5DDB">
        <w:rPr>
          <w:color w:val="auto"/>
        </w:rPr>
        <w:t>1 łyżeczka cukru</w:t>
      </w:r>
    </w:p>
    <w:p w14:paraId="74FEDA9E" w14:textId="77777777" w:rsidR="00B7268F" w:rsidRPr="002D5DDB" w:rsidRDefault="00B7268F" w:rsidP="00B7268F">
      <w:pPr>
        <w:rPr>
          <w:color w:val="auto"/>
        </w:rPr>
      </w:pPr>
      <w:r w:rsidRPr="002D5DDB">
        <w:rPr>
          <w:color w:val="auto"/>
        </w:rPr>
        <w:t>1 łyżeczka octu jabłkowego</w:t>
      </w:r>
    </w:p>
    <w:p w14:paraId="7015CBBE" w14:textId="77777777" w:rsidR="00B7268F" w:rsidRPr="002D5DDB" w:rsidRDefault="00B7268F" w:rsidP="00B7268F">
      <w:pPr>
        <w:rPr>
          <w:color w:val="auto"/>
        </w:rPr>
      </w:pPr>
      <w:r w:rsidRPr="002D5DDB">
        <w:rPr>
          <w:color w:val="auto"/>
        </w:rPr>
        <w:t>10-15 listków majeranku</w:t>
      </w:r>
    </w:p>
    <w:p w14:paraId="0F362B0B" w14:textId="77777777" w:rsidR="00B7268F" w:rsidRPr="002D5DDB" w:rsidRDefault="00B7268F" w:rsidP="00B7268F">
      <w:pPr>
        <w:rPr>
          <w:color w:val="auto"/>
        </w:rPr>
      </w:pPr>
      <w:r w:rsidRPr="002D5DDB">
        <w:rPr>
          <w:color w:val="auto"/>
        </w:rPr>
        <w:t>5 liści lubczyku</w:t>
      </w:r>
    </w:p>
    <w:p w14:paraId="2C1DF194" w14:textId="77777777" w:rsidR="00B7268F" w:rsidRPr="002D5DDB" w:rsidRDefault="00B7268F" w:rsidP="00B7268F">
      <w:pPr>
        <w:rPr>
          <w:color w:val="auto"/>
        </w:rPr>
      </w:pPr>
      <w:r w:rsidRPr="002D5DDB">
        <w:rPr>
          <w:color w:val="auto"/>
        </w:rPr>
        <w:t>kilka ziaren ziela angielskiego</w:t>
      </w:r>
    </w:p>
    <w:p w14:paraId="13C99788" w14:textId="77777777" w:rsidR="00B7268F" w:rsidRPr="002D5DDB" w:rsidRDefault="00B7268F" w:rsidP="00B7268F">
      <w:pPr>
        <w:rPr>
          <w:color w:val="auto"/>
        </w:rPr>
      </w:pPr>
      <w:r w:rsidRPr="002D5DDB">
        <w:rPr>
          <w:color w:val="auto"/>
        </w:rPr>
        <w:lastRenderedPageBreak/>
        <w:t>gałka muszkatołowa</w:t>
      </w:r>
    </w:p>
    <w:p w14:paraId="37C6EAF0" w14:textId="77777777" w:rsidR="00B7268F" w:rsidRPr="002D5DDB" w:rsidRDefault="00B7268F" w:rsidP="00B7268F">
      <w:pPr>
        <w:rPr>
          <w:color w:val="auto"/>
        </w:rPr>
      </w:pPr>
      <w:r w:rsidRPr="002D5DDB">
        <w:rPr>
          <w:color w:val="auto"/>
        </w:rPr>
        <w:t>sól</w:t>
      </w:r>
    </w:p>
    <w:p w14:paraId="652FCB4F" w14:textId="77777777" w:rsidR="00B7268F" w:rsidRPr="002D5DDB" w:rsidRDefault="00B7268F" w:rsidP="00B7268F">
      <w:pPr>
        <w:rPr>
          <w:color w:val="auto"/>
        </w:rPr>
      </w:pPr>
    </w:p>
    <w:p w14:paraId="75977288" w14:textId="77777777" w:rsidR="00B7268F" w:rsidRDefault="00B7268F" w:rsidP="00B7268F">
      <w:pPr>
        <w:spacing w:before="240" w:after="240"/>
        <w:rPr>
          <w:color w:val="auto"/>
        </w:rPr>
      </w:pPr>
      <w:r w:rsidRPr="002D5DDB">
        <w:rPr>
          <w:color w:val="auto"/>
        </w:rPr>
        <w:t>Wątróbki gęsie zalewamy 1 litrem mleka, odkładamy na 1 dzień do lodówki. Drugiego dnia powtarzamy proces - wylewając mleko z wątróbki zalewamy drugim litrem mleka. Fasolę namoczoną w wodzie przez co najmniej 12 godzin gotujemy ok. 1,5 godziny i przecedzamy, zachowując wodę, w której się gotowała. Przelewamy pozostałą wodę do garnka, dodajemy włoszczyznę i gotujemy ok. 1 godzinę.  Następnie oczyszczamy namoczone w mleku wątróbki z żył i przekładamy do kielicha blendera. Dodajemy jaja, śmietanę, cukier, liście majeranku oraz nalewkę. Doprawiamy solą i szczyptą gałki muszkatołowej, po czym blendujemy na gładką masę. Szyje zawiązujemy z jednej strony, nalewamy masę wątróbkową z drugiej strony, po czym zamykamy zawiązując. Do przygotowanego wcześniej wywaru warzywnego dodajemy odrobinę soli, ziela angielskiego, lubczyku i wkładamy szyje uzupełniając poziom wywaru wodą tak, aby ciecz je przykrywała. Doprowadzamy do wrzenia i gotujemy na bardzo wolnym ogniu pod przykryciem około 1 godzinę. Kiedy szyje są już gotowe wyjmujemy je z garnka. Na dużej patelni przygotowujemy zasmażkę z masła i mąki którą rozprowadzamy wywarem z szyjek i wkładamy w powstały sos fasolę, gotujemy około 10 minut. Podajemy z pieczoną dynią lub marchewką.</w:t>
      </w:r>
    </w:p>
    <w:p w14:paraId="10898CFC" w14:textId="16EBAC18" w:rsidR="00714A1D" w:rsidRPr="002D5DDB" w:rsidRDefault="00714A1D" w:rsidP="00714A1D">
      <w:pPr>
        <w:pStyle w:val="Nagwek3"/>
      </w:pPr>
      <w:bookmarkStart w:id="20" w:name="_Toc18404814"/>
      <w:r w:rsidRPr="002D5DDB">
        <w:t>Wątróbka gęsia</w:t>
      </w:r>
      <w:bookmarkEnd w:id="20"/>
    </w:p>
    <w:p w14:paraId="5BF68125" w14:textId="77777777" w:rsidR="00B7268F" w:rsidRPr="002D5DDB" w:rsidRDefault="00B7268F" w:rsidP="00B7268F">
      <w:pPr>
        <w:rPr>
          <w:color w:val="auto"/>
        </w:rPr>
      </w:pPr>
      <w:r w:rsidRPr="002D5DDB">
        <w:rPr>
          <w:color w:val="auto"/>
        </w:rPr>
        <w:lastRenderedPageBreak/>
        <w:t xml:space="preserve">Wśród wyrabianych z gęsiny przysmaków ważne miejsce zajmuje gęsia wątróbka. Już w czasach staropolskich opisywano ją jako jeden z największych rarytasów kuchni polskiej. Stanisław Kazimierz Herka, autor traktatu dietetycznego wydanego w Krakowie w 1660 r. pisał, że „wątróbka gęsi utuczonej zdrowy pokarm daje, do strawienia łacna i posilająca”. Przymusowy tucz gęsi na stłuszczone wątroby jest dziś w Polsce zakazany, ale w kuchniach regionalnych gęsia wątróbka jest obecna w postaci pasztetów, jako nadzienie pierogów i przede wszystkim duszona. W dawnych Prusach Wschodnich gęsie wątróbki przed przygotowaniem przez kilka dni moczono w świeżym mleku (codziennie je zmieniając), tak, by podwoiły swą objętość, co dawało efekt niezwykłej delikatności i pulchności jak przy prawdziwym </w:t>
      </w:r>
      <w:r w:rsidRPr="002D5DDB">
        <w:rPr>
          <w:i/>
          <w:color w:val="auto"/>
        </w:rPr>
        <w:t xml:space="preserve">foie gras. </w:t>
      </w:r>
      <w:r w:rsidRPr="002D5DDB">
        <w:rPr>
          <w:color w:val="auto"/>
        </w:rPr>
        <w:t xml:space="preserve">Tucz gęsi na stłuszczone wątroby, choć znany w dawnej hodowli, był jednak bardzo drogi i pracochłonny, więc </w:t>
      </w:r>
      <w:r w:rsidRPr="002D5DDB">
        <w:rPr>
          <w:i/>
          <w:color w:val="auto"/>
        </w:rPr>
        <w:t xml:space="preserve">foie gras </w:t>
      </w:r>
      <w:r w:rsidRPr="002D5DDB">
        <w:rPr>
          <w:color w:val="auto"/>
        </w:rPr>
        <w:t xml:space="preserve"> i wyrabiane z niej pasztety strasburskie pozostały modnym importem z kuchni francuskiej, a polskie gospodynie i kucharze rozwinęli szereg ciekawych pomysłów na przygotowanie tego przysmaku. Dziś, gdy gęsina wróciła na nasze stoły i przynajmniej na jesieni mamy jej naprawdę sporo, można już zdobyć także i gęsie wątróbki. W kuchni tradycyjnej duszono ją w śmietanie, chętnie dodawano też do niej różne słodkie i aromatyczne alkohole. Jako wzór i inspirację podajemy dwa przepisy pochodzące z Krakowa z XIX w.</w:t>
      </w:r>
    </w:p>
    <w:p w14:paraId="1AC55EE8" w14:textId="77777777" w:rsidR="00B7268F" w:rsidRPr="002D5DDB" w:rsidRDefault="00B7268F" w:rsidP="00B7268F">
      <w:pPr>
        <w:pStyle w:val="Nagwek4"/>
      </w:pPr>
      <w:bookmarkStart w:id="21" w:name="_Toc368937503"/>
      <w:r w:rsidRPr="002D5DDB">
        <w:t>Wątróbka gęsia, duszona</w:t>
      </w:r>
      <w:bookmarkEnd w:id="21"/>
      <w:r w:rsidRPr="002D5DDB">
        <w:t xml:space="preserve"> </w:t>
      </w:r>
    </w:p>
    <w:p w14:paraId="20D6A46E" w14:textId="77777777" w:rsidR="00B7268F" w:rsidRPr="002D5DDB" w:rsidRDefault="00B7268F" w:rsidP="00B7268F">
      <w:pPr>
        <w:pStyle w:val="Tekstpodstawowy"/>
        <w:rPr>
          <w:color w:val="auto"/>
        </w:rPr>
      </w:pPr>
      <w:r w:rsidRPr="002D5DDB">
        <w:rPr>
          <w:color w:val="auto"/>
        </w:rPr>
        <w:t xml:space="preserve">Wziąć piękną, dużą wątróbkę, namoczyć w mleku, naszpikować symetrycznie cienkimi płateczkami słoniny, osolić i dusić w rondlu z włoszczyzną, szarlotkami i pieczarkami. Po kwadransie, podlać trochę rosołem i kilku łyżkami śmietany, dusić jeszcze przez kwadrans, potem sos przefasować, zagotować z łyżką wina i małą łyżką kaparów i podać z wątróbką i ryżem lub innym stosownym dodatkiem. Można też naszpikowaną wątróbkę usmażyć tylko na maśle lub smalcu gęsim, podlawszy ją rumianym, tęgim rosołem (Nr. 4 rozdział I.) lub sosem z ekstraktu mięsnego i wcisnąć trochę soku cytrynowego. </w:t>
      </w:r>
    </w:p>
    <w:p w14:paraId="656EC1A3" w14:textId="77777777" w:rsidR="00B7268F" w:rsidRPr="002D5DDB" w:rsidRDefault="00B7268F" w:rsidP="00B7268F">
      <w:pPr>
        <w:pStyle w:val="Nagwek4"/>
      </w:pPr>
      <w:bookmarkStart w:id="22" w:name="_Toc368937504"/>
      <w:r w:rsidRPr="002D5DDB">
        <w:t>Wątróbka gęsia z sosem maderowym</w:t>
      </w:r>
      <w:bookmarkEnd w:id="22"/>
    </w:p>
    <w:p w14:paraId="65077476" w14:textId="77777777" w:rsidR="00B7268F" w:rsidRPr="002D5DDB" w:rsidRDefault="00B7268F" w:rsidP="00B7268F">
      <w:pPr>
        <w:pStyle w:val="Tekstpodstawowy"/>
        <w:rPr>
          <w:color w:val="auto"/>
        </w:rPr>
      </w:pPr>
      <w:r w:rsidRPr="002D5DDB">
        <w:rPr>
          <w:color w:val="auto"/>
        </w:rPr>
        <w:t>Dużą i piękną wątróbkę namoczyć w mleku, potem opłukać, osuszyć, naciąć w 3 lub 4 miejscach na wierzchu i włożyć tam drobno pokrajane plasterki trufli. Posoliwszy włożyć wątróbkę w rondel wyłożony słoniną i obłożyć ją też po wierzchu cienkimi plasterkami słoniny. Na wolnym ogniu dusić zwolna wątróbkę przez godzinę, ale jeszcze lepiej, wstawić ten rondel w drugi z wrzącą wodą. Po małej łyżce podlewać 1/8 litra madery lub Innem mocnem winem i można też razem z wątróbką dusić poszatkowane trufle (lub w braku tychże pieczarki). Wątróbkę po uduszeniu podać z kruchymi pasztecikami, ryżem itp.</w:t>
      </w:r>
    </w:p>
    <w:p w14:paraId="6A0BC26F" w14:textId="77777777" w:rsidR="00B7268F" w:rsidRPr="002D5DDB" w:rsidRDefault="00B7268F" w:rsidP="00B7268F">
      <w:pPr>
        <w:pStyle w:val="Tekstpodstawowy"/>
        <w:jc w:val="right"/>
        <w:rPr>
          <w:color w:val="auto"/>
        </w:rPr>
      </w:pPr>
      <w:r w:rsidRPr="002D5DDB">
        <w:rPr>
          <w:color w:val="auto"/>
        </w:rPr>
        <w:lastRenderedPageBreak/>
        <w:t xml:space="preserve">M. Gruszecka, </w:t>
      </w:r>
      <w:r w:rsidRPr="002D5DDB">
        <w:rPr>
          <w:i/>
          <w:color w:val="auto"/>
        </w:rPr>
        <w:t>Ilustrowany kucharz krakowski,</w:t>
      </w:r>
      <w:r w:rsidRPr="002D5DDB">
        <w:rPr>
          <w:color w:val="auto"/>
        </w:rPr>
        <w:t xml:space="preserve"> Kraków 1892.</w:t>
      </w:r>
    </w:p>
    <w:p w14:paraId="602F07EB" w14:textId="77777777" w:rsidR="00B7268F" w:rsidRPr="002D5DDB" w:rsidRDefault="00B7268F" w:rsidP="00B7268F">
      <w:pPr>
        <w:pStyle w:val="Nagwek4"/>
      </w:pPr>
      <w:r w:rsidRPr="002D5DDB">
        <w:t>Interpretacja współczesna</w:t>
      </w:r>
    </w:p>
    <w:p w14:paraId="074FBC49" w14:textId="77777777" w:rsidR="00B7268F" w:rsidRPr="002D5DDB" w:rsidRDefault="00B7268F" w:rsidP="00B7268F">
      <w:pPr>
        <w:spacing w:before="240" w:after="240"/>
        <w:rPr>
          <w:color w:val="auto"/>
        </w:rPr>
      </w:pPr>
      <w:r w:rsidRPr="002D5DDB">
        <w:rPr>
          <w:color w:val="auto"/>
        </w:rPr>
        <w:t>400 g wątróbki gęsiej</w:t>
      </w:r>
    </w:p>
    <w:p w14:paraId="18F6DDF1" w14:textId="77777777" w:rsidR="00B7268F" w:rsidRPr="002D5DDB" w:rsidRDefault="00B7268F" w:rsidP="00B7268F">
      <w:pPr>
        <w:spacing w:before="240" w:after="240"/>
        <w:rPr>
          <w:color w:val="auto"/>
        </w:rPr>
      </w:pPr>
      <w:r w:rsidRPr="002D5DDB">
        <w:rPr>
          <w:color w:val="auto"/>
        </w:rPr>
        <w:t>50 g słoniny wieprzowej</w:t>
      </w:r>
    </w:p>
    <w:p w14:paraId="51AD1A7A" w14:textId="77777777" w:rsidR="00B7268F" w:rsidRPr="002D5DDB" w:rsidRDefault="00B7268F" w:rsidP="00B7268F">
      <w:pPr>
        <w:spacing w:before="240" w:after="240"/>
        <w:rPr>
          <w:color w:val="auto"/>
        </w:rPr>
      </w:pPr>
      <w:r w:rsidRPr="002D5DDB">
        <w:rPr>
          <w:color w:val="auto"/>
        </w:rPr>
        <w:t>2 l mleka (opcjonalnie jogurtu naturalnego)</w:t>
      </w:r>
    </w:p>
    <w:p w14:paraId="78DD8F70" w14:textId="77777777" w:rsidR="00B7268F" w:rsidRPr="002D5DDB" w:rsidRDefault="00B7268F" w:rsidP="00B7268F">
      <w:pPr>
        <w:spacing w:before="240" w:after="240"/>
        <w:rPr>
          <w:color w:val="auto"/>
        </w:rPr>
      </w:pPr>
      <w:r w:rsidRPr="002D5DDB">
        <w:rPr>
          <w:color w:val="auto"/>
        </w:rPr>
        <w:t>300 g pasternaku</w:t>
      </w:r>
    </w:p>
    <w:p w14:paraId="66D4A2B6" w14:textId="77777777" w:rsidR="00B7268F" w:rsidRPr="002D5DDB" w:rsidRDefault="00B7268F" w:rsidP="00B7268F">
      <w:pPr>
        <w:spacing w:before="240" w:after="240"/>
        <w:rPr>
          <w:color w:val="auto"/>
        </w:rPr>
      </w:pPr>
      <w:r w:rsidRPr="002D5DDB">
        <w:rPr>
          <w:color w:val="auto"/>
        </w:rPr>
        <w:t>300 ml wywaru drobiowego</w:t>
      </w:r>
    </w:p>
    <w:p w14:paraId="06731708" w14:textId="77777777" w:rsidR="00B7268F" w:rsidRPr="002D5DDB" w:rsidRDefault="00B7268F" w:rsidP="00B7268F">
      <w:pPr>
        <w:spacing w:before="240" w:after="240"/>
        <w:rPr>
          <w:color w:val="auto"/>
        </w:rPr>
      </w:pPr>
      <w:r w:rsidRPr="002D5DDB">
        <w:rPr>
          <w:color w:val="auto"/>
        </w:rPr>
        <w:t>100 ml śmietany 36%</w:t>
      </w:r>
    </w:p>
    <w:p w14:paraId="08474B80" w14:textId="77777777" w:rsidR="00B7268F" w:rsidRPr="002D5DDB" w:rsidRDefault="00B7268F" w:rsidP="00B7268F">
      <w:pPr>
        <w:spacing w:before="240" w:after="240"/>
        <w:rPr>
          <w:color w:val="auto"/>
        </w:rPr>
      </w:pPr>
      <w:r w:rsidRPr="002D5DDB">
        <w:rPr>
          <w:color w:val="auto"/>
        </w:rPr>
        <w:t xml:space="preserve">100 ml czerwonego półsłodkiego wina </w:t>
      </w:r>
    </w:p>
    <w:p w14:paraId="32282CD1" w14:textId="77777777" w:rsidR="00B7268F" w:rsidRPr="002D5DDB" w:rsidRDefault="00B7268F" w:rsidP="00B7268F">
      <w:pPr>
        <w:spacing w:before="240" w:after="240"/>
        <w:rPr>
          <w:color w:val="auto"/>
        </w:rPr>
      </w:pPr>
      <w:r w:rsidRPr="002D5DDB">
        <w:rPr>
          <w:color w:val="auto"/>
        </w:rPr>
        <w:t>5 szalotek</w:t>
      </w:r>
    </w:p>
    <w:p w14:paraId="4A4C140F" w14:textId="77777777" w:rsidR="00B7268F" w:rsidRPr="002D5DDB" w:rsidRDefault="00B7268F" w:rsidP="00B7268F">
      <w:pPr>
        <w:spacing w:before="240" w:after="240"/>
        <w:rPr>
          <w:color w:val="auto"/>
        </w:rPr>
      </w:pPr>
      <w:r w:rsidRPr="002D5DDB">
        <w:rPr>
          <w:color w:val="auto"/>
        </w:rPr>
        <w:t>10 g kaparów</w:t>
      </w:r>
    </w:p>
    <w:p w14:paraId="63AA5DE3" w14:textId="77777777" w:rsidR="00B7268F" w:rsidRPr="002D5DDB" w:rsidRDefault="00B7268F" w:rsidP="00B7268F">
      <w:pPr>
        <w:spacing w:before="240" w:after="240"/>
        <w:rPr>
          <w:color w:val="auto"/>
        </w:rPr>
      </w:pPr>
      <w:r w:rsidRPr="002D5DDB">
        <w:rPr>
          <w:color w:val="auto"/>
        </w:rPr>
        <w:t>1 łyżeczka soku z cytryny</w:t>
      </w:r>
    </w:p>
    <w:p w14:paraId="19E0B086" w14:textId="77777777" w:rsidR="00B7268F" w:rsidRPr="002D5DDB" w:rsidRDefault="00B7268F" w:rsidP="00B7268F">
      <w:pPr>
        <w:spacing w:before="240" w:after="240"/>
        <w:rPr>
          <w:color w:val="auto"/>
        </w:rPr>
      </w:pPr>
      <w:r w:rsidRPr="002D5DDB">
        <w:rPr>
          <w:color w:val="auto"/>
        </w:rPr>
        <w:t>smalec gęsi</w:t>
      </w:r>
    </w:p>
    <w:p w14:paraId="5BE0BD19" w14:textId="77777777" w:rsidR="00B7268F" w:rsidRPr="002D5DDB" w:rsidRDefault="00B7268F" w:rsidP="00B7268F">
      <w:pPr>
        <w:spacing w:before="240" w:after="240"/>
        <w:rPr>
          <w:color w:val="auto"/>
        </w:rPr>
      </w:pPr>
      <w:r w:rsidRPr="002D5DDB">
        <w:rPr>
          <w:color w:val="auto"/>
        </w:rPr>
        <w:t>sól</w:t>
      </w:r>
    </w:p>
    <w:p w14:paraId="57C35FAB" w14:textId="77777777" w:rsidR="00B7268F" w:rsidRPr="002D5DDB" w:rsidRDefault="00B7268F" w:rsidP="00B7268F">
      <w:pPr>
        <w:spacing w:before="240" w:after="240"/>
        <w:rPr>
          <w:color w:val="auto"/>
        </w:rPr>
      </w:pPr>
      <w:r w:rsidRPr="002D5DDB">
        <w:rPr>
          <w:color w:val="auto"/>
        </w:rPr>
        <w:t>pieprz</w:t>
      </w:r>
    </w:p>
    <w:p w14:paraId="7D39F90F" w14:textId="77777777" w:rsidR="00B7268F" w:rsidRPr="002D5DDB" w:rsidRDefault="00B7268F" w:rsidP="00B7268F">
      <w:pPr>
        <w:spacing w:before="240" w:after="240"/>
        <w:jc w:val="center"/>
        <w:rPr>
          <w:color w:val="auto"/>
        </w:rPr>
      </w:pPr>
      <w:r w:rsidRPr="002D5DDB">
        <w:rPr>
          <w:color w:val="auto"/>
        </w:rPr>
        <w:t xml:space="preserve"> </w:t>
      </w:r>
    </w:p>
    <w:p w14:paraId="3414C1C4" w14:textId="77777777" w:rsidR="00B7268F" w:rsidRPr="002D5DDB" w:rsidRDefault="00B7268F" w:rsidP="00B7268F">
      <w:pPr>
        <w:spacing w:before="240" w:after="240"/>
        <w:rPr>
          <w:color w:val="auto"/>
        </w:rPr>
      </w:pPr>
      <w:r w:rsidRPr="002D5DDB">
        <w:rPr>
          <w:color w:val="auto"/>
        </w:rPr>
        <w:lastRenderedPageBreak/>
        <w:t>Plaster słoniny solimy szczodrze po czym zawijamy w folię spożywczą i odkładamy do lodówki na parę dni. Wątróbkę oczyszczamy, zalewamy 1 litrem mleka i wkładamy do lodówki na 24 h, po czym wymieniamy mleko na kolejną dobę. Nasoloną słoninę tniemy w słupki, które wkładamy do zamrażarki do momentu aż solidnie stwardnieją. Następnie wąskim ostrzem noża robimy kieszenie w wątróbce i nadziewamy słoniną. Pasternak tniemy w kostkę i pieczemy w piekarniku rozgrzanym do temperatury 160 °C przez 40-50 minut.  Na rozgrzaną patelnie wykładamy nieco tłuszczu gęsiego i podsmażamy wątróbkę razem z pociętą w pióra szalotką przez ok. 5 minut. Kiedy mięso nabierze już koloru złotego brązu dodajemy wywar, czerwone wino oraz kapary i dusimy na bardzo wolnym ogniu ok. 20 minut. Na koniec dodajemy śmietanę i pasternak, doprowadzamy ponownie do wrzenia i wlewamy sok z cytryny. Doprawiamy pieprzem.</w:t>
      </w:r>
    </w:p>
    <w:p w14:paraId="1B5A45DC" w14:textId="77777777" w:rsidR="00B7268F" w:rsidRPr="002D5DDB" w:rsidRDefault="00B7268F" w:rsidP="00B7268F">
      <w:pPr>
        <w:pStyle w:val="Tekstpodstawowy"/>
        <w:jc w:val="right"/>
        <w:rPr>
          <w:color w:val="auto"/>
        </w:rPr>
      </w:pPr>
    </w:p>
    <w:p w14:paraId="50D0EDD7" w14:textId="246ABB22" w:rsidR="00434F19" w:rsidRPr="002D5DDB" w:rsidRDefault="009449EE" w:rsidP="004C4E03">
      <w:pPr>
        <w:pStyle w:val="Nagwek3"/>
        <w:numPr>
          <w:ilvl w:val="0"/>
          <w:numId w:val="48"/>
        </w:numPr>
      </w:pPr>
      <w:bookmarkStart w:id="23" w:name="_Toc18067388"/>
      <w:bookmarkStart w:id="24" w:name="_Toc18404815"/>
      <w:bookmarkEnd w:id="23"/>
      <w:r w:rsidRPr="002D5DDB">
        <w:t>Raki</w:t>
      </w:r>
      <w:bookmarkEnd w:id="24"/>
      <w:r w:rsidRPr="002D5DDB">
        <w:t xml:space="preserve"> </w:t>
      </w:r>
    </w:p>
    <w:p w14:paraId="35F1C356" w14:textId="77777777" w:rsidR="00DB2588" w:rsidRPr="002D5DDB" w:rsidRDefault="00DB2588" w:rsidP="00DB2588">
      <w:pPr>
        <w:rPr>
          <w:color w:val="auto"/>
        </w:rPr>
      </w:pPr>
    </w:p>
    <w:p w14:paraId="243B529E" w14:textId="20EAADDA" w:rsidR="003B38C1" w:rsidRPr="002D5DDB" w:rsidRDefault="00B76078" w:rsidP="00DB2588">
      <w:pPr>
        <w:tabs>
          <w:tab w:val="left" w:pos="720"/>
        </w:tabs>
        <w:ind w:firstLine="567"/>
        <w:rPr>
          <w:color w:val="auto"/>
        </w:rPr>
      </w:pPr>
      <w:r w:rsidRPr="002D5DDB">
        <w:rPr>
          <w:color w:val="auto"/>
        </w:rPr>
        <w:t>Raki przez całe wieki były ozdob</w:t>
      </w:r>
      <w:r w:rsidR="00210669" w:rsidRPr="002D5DDB">
        <w:rPr>
          <w:color w:val="auto"/>
        </w:rPr>
        <w:t>ą</w:t>
      </w:r>
      <w:r w:rsidRPr="002D5DDB">
        <w:rPr>
          <w:color w:val="auto"/>
        </w:rPr>
        <w:t xml:space="preserve"> polskiej kuchni</w:t>
      </w:r>
      <w:r w:rsidR="001636D1" w:rsidRPr="002D5DDB">
        <w:rPr>
          <w:color w:val="auto"/>
        </w:rPr>
        <w:t xml:space="preserve">. Ich smakiem i aromatem były </w:t>
      </w:r>
      <w:r w:rsidR="009937B4" w:rsidRPr="002D5DDB">
        <w:rPr>
          <w:color w:val="auto"/>
        </w:rPr>
        <w:t>przeniknięte także inne potrawy</w:t>
      </w:r>
      <w:r w:rsidR="00D8588C" w:rsidRPr="002D5DDB">
        <w:rPr>
          <w:color w:val="auto"/>
        </w:rPr>
        <w:t>:</w:t>
      </w:r>
      <w:r w:rsidR="009937B4" w:rsidRPr="002D5DDB">
        <w:rPr>
          <w:color w:val="auto"/>
        </w:rPr>
        <w:t xml:space="preserve"> masło rakowe i sos rakowy były</w:t>
      </w:r>
      <w:r w:rsidR="00377430" w:rsidRPr="002D5DDB">
        <w:rPr>
          <w:color w:val="auto"/>
        </w:rPr>
        <w:t xml:space="preserve"> szeroko używanymi półproduktami. Potrawy i dodatki z raków były ważnym urozmaiceniem różnych dań postnych</w:t>
      </w:r>
      <w:r w:rsidR="003B38C1" w:rsidRPr="002D5DDB">
        <w:rPr>
          <w:color w:val="auto"/>
        </w:rPr>
        <w:t xml:space="preserve">. </w:t>
      </w:r>
      <w:r w:rsidR="00D8588C" w:rsidRPr="002D5DDB">
        <w:rPr>
          <w:color w:val="auto"/>
          <w:lang w:eastAsia="pl-PL"/>
        </w:rPr>
        <w:t>Powszechnie</w:t>
      </w:r>
      <w:r w:rsidR="003B38C1" w:rsidRPr="002D5DDB">
        <w:rPr>
          <w:color w:val="auto"/>
          <w:lang w:eastAsia="pl-PL"/>
        </w:rPr>
        <w:t xml:space="preserve"> uznawano</w:t>
      </w:r>
      <w:r w:rsidR="00D8588C" w:rsidRPr="002D5DDB">
        <w:rPr>
          <w:color w:val="auto"/>
          <w:lang w:eastAsia="pl-PL"/>
        </w:rPr>
        <w:t xml:space="preserve"> je</w:t>
      </w:r>
      <w:r w:rsidR="003B38C1" w:rsidRPr="002D5DDB">
        <w:rPr>
          <w:color w:val="auto"/>
          <w:lang w:eastAsia="pl-PL"/>
        </w:rPr>
        <w:t xml:space="preserve"> za lekkostrawne i zdrowe, przy czym dosyć starannie rozróżniano uważane za znacznie lepsze i zdrowsze raki rzeczne od stawowych</w:t>
      </w:r>
      <w:r w:rsidR="00D8588C" w:rsidRPr="002D5DDB">
        <w:rPr>
          <w:color w:val="auto"/>
          <w:lang w:eastAsia="pl-PL"/>
        </w:rPr>
        <w:t xml:space="preserve">. </w:t>
      </w:r>
      <w:r w:rsidR="00954DD6" w:rsidRPr="002D5DDB">
        <w:rPr>
          <w:color w:val="auto"/>
          <w:lang w:eastAsia="pl-PL"/>
        </w:rPr>
        <w:t xml:space="preserve">Całą serię różnych potraw z rakami </w:t>
      </w:r>
      <w:r w:rsidR="00B46C2F" w:rsidRPr="002D5DDB">
        <w:rPr>
          <w:color w:val="auto"/>
          <w:lang w:eastAsia="pl-PL"/>
        </w:rPr>
        <w:t>opisał</w:t>
      </w:r>
      <w:r w:rsidR="00954DD6" w:rsidRPr="002D5DDB">
        <w:rPr>
          <w:color w:val="auto"/>
          <w:lang w:eastAsia="pl-PL"/>
        </w:rPr>
        <w:t xml:space="preserve"> już Stanisław Czerniecki, autor najstarszej </w:t>
      </w:r>
      <w:r w:rsidR="00100547" w:rsidRPr="002D5DDB">
        <w:rPr>
          <w:color w:val="auto"/>
          <w:lang w:eastAsia="pl-PL"/>
        </w:rPr>
        <w:t>polskiej książki kucharskiej</w:t>
      </w:r>
      <w:r w:rsidR="00AE03CC" w:rsidRPr="002D5DDB">
        <w:rPr>
          <w:color w:val="auto"/>
          <w:lang w:eastAsia="pl-PL"/>
        </w:rPr>
        <w:t xml:space="preserve"> (np. </w:t>
      </w:r>
      <w:r w:rsidR="00AE03CC" w:rsidRPr="002D5DDB">
        <w:rPr>
          <w:i/>
          <w:color w:val="auto"/>
        </w:rPr>
        <w:t xml:space="preserve">Potrawa z rakami albo bigoskiem rakowym, </w:t>
      </w:r>
      <w:r w:rsidR="00A45232" w:rsidRPr="002D5DDB">
        <w:rPr>
          <w:i/>
          <w:color w:val="auto"/>
        </w:rPr>
        <w:t>Raki z sardellami</w:t>
      </w:r>
      <w:r w:rsidR="008A54F4" w:rsidRPr="002D5DDB">
        <w:rPr>
          <w:i/>
          <w:color w:val="auto"/>
        </w:rPr>
        <w:t>, Potrawa z rakami z botwiną</w:t>
      </w:r>
      <w:r w:rsidR="00844251" w:rsidRPr="002D5DDB">
        <w:rPr>
          <w:i/>
          <w:color w:val="auto"/>
        </w:rPr>
        <w:t>, Z rakami z agrestem ryby</w:t>
      </w:r>
      <w:r w:rsidR="000D440C" w:rsidRPr="002D5DDB">
        <w:rPr>
          <w:i/>
          <w:color w:val="auto"/>
        </w:rPr>
        <w:t xml:space="preserve"> </w:t>
      </w:r>
      <w:r w:rsidR="000D440C" w:rsidRPr="002D5DDB">
        <w:rPr>
          <w:color w:val="auto"/>
        </w:rPr>
        <w:t>itp.)</w:t>
      </w:r>
      <w:r w:rsidR="00DB2588" w:rsidRPr="002D5DDB">
        <w:rPr>
          <w:color w:val="auto"/>
        </w:rPr>
        <w:t xml:space="preserve">. </w:t>
      </w:r>
      <w:r w:rsidR="007D4468" w:rsidRPr="002D5DDB">
        <w:rPr>
          <w:color w:val="auto"/>
        </w:rPr>
        <w:t xml:space="preserve">W </w:t>
      </w:r>
      <w:r w:rsidR="007D4468" w:rsidRPr="002D5DDB">
        <w:rPr>
          <w:i/>
          <w:color w:val="auto"/>
        </w:rPr>
        <w:t xml:space="preserve">Kucharzu doskonałym </w:t>
      </w:r>
      <w:r w:rsidR="007B5997" w:rsidRPr="002D5DDB">
        <w:rPr>
          <w:color w:val="auto"/>
        </w:rPr>
        <w:t xml:space="preserve"> Wojciecha Wielądki </w:t>
      </w:r>
      <w:r w:rsidR="007D4468" w:rsidRPr="002D5DDB">
        <w:rPr>
          <w:color w:val="auto"/>
        </w:rPr>
        <w:t>z</w:t>
      </w:r>
      <w:r w:rsidR="007B5997" w:rsidRPr="002D5DDB">
        <w:rPr>
          <w:color w:val="auto"/>
        </w:rPr>
        <w:t xml:space="preserve"> 1800 r. </w:t>
      </w:r>
      <w:r w:rsidR="007D4468" w:rsidRPr="002D5DDB">
        <w:rPr>
          <w:color w:val="auto"/>
        </w:rPr>
        <w:t xml:space="preserve">opisano m.in. </w:t>
      </w:r>
      <w:r w:rsidR="003B38C1" w:rsidRPr="002D5DDB">
        <w:rPr>
          <w:i/>
          <w:color w:val="auto"/>
        </w:rPr>
        <w:t>Pota</w:t>
      </w:r>
      <w:r w:rsidR="007D4468" w:rsidRPr="002D5DDB">
        <w:rPr>
          <w:i/>
          <w:color w:val="auto"/>
        </w:rPr>
        <w:t>ź</w:t>
      </w:r>
      <w:r w:rsidR="003B38C1" w:rsidRPr="002D5DDB">
        <w:rPr>
          <w:i/>
          <w:color w:val="auto"/>
        </w:rPr>
        <w:t xml:space="preserve"> z rakami </w:t>
      </w:r>
      <w:r w:rsidR="003B38C1" w:rsidRPr="002D5DDB">
        <w:rPr>
          <w:color w:val="auto"/>
        </w:rPr>
        <w:t xml:space="preserve">i </w:t>
      </w:r>
      <w:r w:rsidR="003B38C1" w:rsidRPr="002D5DDB">
        <w:rPr>
          <w:i/>
          <w:color w:val="auto"/>
        </w:rPr>
        <w:t>Zup</w:t>
      </w:r>
      <w:r w:rsidR="001A3D4B" w:rsidRPr="002D5DDB">
        <w:rPr>
          <w:i/>
          <w:color w:val="auto"/>
        </w:rPr>
        <w:t>ę</w:t>
      </w:r>
      <w:r w:rsidR="003B38C1" w:rsidRPr="002D5DDB">
        <w:rPr>
          <w:i/>
          <w:color w:val="auto"/>
        </w:rPr>
        <w:t xml:space="preserve"> z rakami</w:t>
      </w:r>
      <w:r w:rsidR="003B38C1" w:rsidRPr="002D5DDB">
        <w:rPr>
          <w:color w:val="auto"/>
        </w:rPr>
        <w:t xml:space="preserve">, </w:t>
      </w:r>
      <w:r w:rsidR="003B38C1" w:rsidRPr="002D5DDB">
        <w:rPr>
          <w:i/>
          <w:color w:val="auto"/>
        </w:rPr>
        <w:t>Potraw</w:t>
      </w:r>
      <w:r w:rsidR="001A3D4B" w:rsidRPr="002D5DDB">
        <w:rPr>
          <w:i/>
          <w:color w:val="auto"/>
        </w:rPr>
        <w:t>kę</w:t>
      </w:r>
      <w:r w:rsidR="003B38C1" w:rsidRPr="002D5DDB">
        <w:rPr>
          <w:i/>
          <w:color w:val="auto"/>
        </w:rPr>
        <w:t xml:space="preserve"> z kurcząt z rakami</w:t>
      </w:r>
      <w:r w:rsidR="003B38C1" w:rsidRPr="002D5DDB">
        <w:rPr>
          <w:color w:val="auto"/>
        </w:rPr>
        <w:t xml:space="preserve">, </w:t>
      </w:r>
      <w:r w:rsidR="003B38C1" w:rsidRPr="002D5DDB">
        <w:rPr>
          <w:i/>
          <w:color w:val="auto"/>
        </w:rPr>
        <w:t>Jędyk</w:t>
      </w:r>
      <w:r w:rsidR="001A3D4B" w:rsidRPr="002D5DDB">
        <w:rPr>
          <w:i/>
          <w:color w:val="auto"/>
        </w:rPr>
        <w:t>a</w:t>
      </w:r>
      <w:r w:rsidR="003B38C1" w:rsidRPr="002D5DDB">
        <w:rPr>
          <w:i/>
          <w:color w:val="auto"/>
        </w:rPr>
        <w:t xml:space="preserve"> z rakami</w:t>
      </w:r>
      <w:r w:rsidR="001A3D4B" w:rsidRPr="002D5DDB">
        <w:rPr>
          <w:color w:val="auto"/>
        </w:rPr>
        <w:t xml:space="preserve"> i wiele innych potraw</w:t>
      </w:r>
      <w:r w:rsidR="003B38C1" w:rsidRPr="002D5DDB">
        <w:rPr>
          <w:rStyle w:val="Odwoanieprzypisudolnego"/>
          <w:color w:val="auto"/>
        </w:rPr>
        <w:footnoteReference w:id="2"/>
      </w:r>
      <w:r w:rsidR="003B38C1" w:rsidRPr="002D5DDB">
        <w:rPr>
          <w:color w:val="auto"/>
        </w:rPr>
        <w:t xml:space="preserve">. </w:t>
      </w:r>
    </w:p>
    <w:p w14:paraId="04865A40" w14:textId="75E573D4" w:rsidR="00B76078" w:rsidRPr="002D5DDB" w:rsidRDefault="00326F90" w:rsidP="00B76078">
      <w:pPr>
        <w:rPr>
          <w:color w:val="auto"/>
        </w:rPr>
      </w:pPr>
      <w:r w:rsidRPr="002D5DDB">
        <w:rPr>
          <w:color w:val="auto"/>
        </w:rPr>
        <w:t>Dziś raki</w:t>
      </w:r>
      <w:r w:rsidR="00B46C2F" w:rsidRPr="002D5DDB">
        <w:rPr>
          <w:color w:val="auto"/>
        </w:rPr>
        <w:t>, choć mamy ich już znacznie mniej, a rak szlache</w:t>
      </w:r>
      <w:r w:rsidR="0044796B" w:rsidRPr="002D5DDB">
        <w:rPr>
          <w:color w:val="auto"/>
        </w:rPr>
        <w:t>t</w:t>
      </w:r>
      <w:r w:rsidR="00B46C2F" w:rsidRPr="002D5DDB">
        <w:rPr>
          <w:color w:val="auto"/>
        </w:rPr>
        <w:t>ny jest pod ochroną</w:t>
      </w:r>
      <w:r w:rsidR="0044796B" w:rsidRPr="002D5DDB">
        <w:rPr>
          <w:color w:val="auto"/>
        </w:rPr>
        <w:t>,</w:t>
      </w:r>
      <w:r w:rsidRPr="002D5DDB">
        <w:rPr>
          <w:color w:val="auto"/>
        </w:rPr>
        <w:t xml:space="preserve"> s</w:t>
      </w:r>
      <w:r w:rsidR="003B71C5" w:rsidRPr="002D5DDB">
        <w:rPr>
          <w:color w:val="auto"/>
        </w:rPr>
        <w:t xml:space="preserve">ą na </w:t>
      </w:r>
      <w:r w:rsidR="00B46C2F" w:rsidRPr="002D5DDB">
        <w:rPr>
          <w:color w:val="auto"/>
        </w:rPr>
        <w:t xml:space="preserve">powrót </w:t>
      </w:r>
      <w:r w:rsidRPr="002D5DDB">
        <w:rPr>
          <w:color w:val="auto"/>
        </w:rPr>
        <w:t>cenione</w:t>
      </w:r>
      <w:r w:rsidR="004702D0" w:rsidRPr="002D5DDB">
        <w:rPr>
          <w:color w:val="auto"/>
        </w:rPr>
        <w:t xml:space="preserve"> i odnajdują należne sobie miejsce w kuchni polskiej.</w:t>
      </w:r>
    </w:p>
    <w:p w14:paraId="05860262" w14:textId="77777777" w:rsidR="00434F19" w:rsidRPr="002D5DDB" w:rsidRDefault="00434F19" w:rsidP="006B2313">
      <w:pPr>
        <w:pStyle w:val="Nagwek4"/>
      </w:pPr>
      <w:r w:rsidRPr="002D5DDB">
        <w:t>Raki po polsku (1734 r.)</w:t>
      </w:r>
    </w:p>
    <w:p w14:paraId="01162E77" w14:textId="77777777" w:rsidR="00434F19" w:rsidRPr="002D5DDB" w:rsidRDefault="00434F19" w:rsidP="00A2405A">
      <w:pPr>
        <w:pStyle w:val="Tekstpodstawowy"/>
        <w:rPr>
          <w:color w:val="auto"/>
        </w:rPr>
      </w:pPr>
      <w:r w:rsidRPr="002D5DDB">
        <w:rPr>
          <w:color w:val="auto"/>
        </w:rPr>
        <w:lastRenderedPageBreak/>
        <w:t xml:space="preserve">Weź raków tyle, ile chcesz, opłucz je dobrze w kilku wodach, aby je odszlamować i gotuj je w rondlu ze świeżym masłem, bukietem ziół, cebulą naszpikowaną czterema goździkami, solą, pieprzem, garścią  pietruszki, zalej je kuflem białego piwa, trzeba by było dużo soli. Gotuj to, aż się do zredukuje do połowy szklanki, przykryj rondel i zostaw na rozgrzanym piecu, bez ognia pod spodem, połóż tylko na przykrywce rozgrzany popiół, by utrzymać ciepło. Kiedy już jesteś gotów do podania, ułóż raki na półmisku, polej po wierzchu sosem i posyp pietruszką i podaj jako </w:t>
      </w:r>
      <w:r w:rsidRPr="002D5DDB">
        <w:rPr>
          <w:i/>
          <w:color w:val="auto"/>
        </w:rPr>
        <w:t>entremets</w:t>
      </w:r>
      <w:r w:rsidRPr="002D5DDB">
        <w:rPr>
          <w:color w:val="auto"/>
        </w:rPr>
        <w:t>.</w:t>
      </w:r>
    </w:p>
    <w:p w14:paraId="6DC6FA87" w14:textId="32FED495" w:rsidR="00434F19" w:rsidRPr="002D5DDB" w:rsidRDefault="00267509" w:rsidP="004702D0">
      <w:pPr>
        <w:pStyle w:val="Tekstpodstawowy"/>
        <w:jc w:val="right"/>
        <w:rPr>
          <w:color w:val="auto"/>
          <w:lang w:val="fr-FR"/>
        </w:rPr>
      </w:pPr>
      <w:r w:rsidRPr="002D5DDB">
        <w:rPr>
          <w:color w:val="auto"/>
          <w:lang w:val="fr-FR"/>
        </w:rPr>
        <w:t xml:space="preserve">F. Massialot, </w:t>
      </w:r>
      <w:r w:rsidRPr="002D5DDB">
        <w:rPr>
          <w:i/>
          <w:color w:val="auto"/>
          <w:lang w:val="fr-FR"/>
        </w:rPr>
        <w:t>Le nouveau cuisinier royal et bourgeois</w:t>
      </w:r>
      <w:r w:rsidRPr="002D5DDB">
        <w:rPr>
          <w:color w:val="auto"/>
          <w:lang w:val="fr-FR"/>
        </w:rPr>
        <w:t>, Paris 1734.</w:t>
      </w:r>
    </w:p>
    <w:p w14:paraId="3777C9DF" w14:textId="5AD6551F" w:rsidR="000F4E05" w:rsidRPr="002D5DDB" w:rsidRDefault="000F4E05" w:rsidP="006B2313">
      <w:pPr>
        <w:pStyle w:val="Nagwek4"/>
      </w:pPr>
      <w:r w:rsidRPr="002D5DDB">
        <w:t xml:space="preserve">Raki po </w:t>
      </w:r>
      <w:r w:rsidR="00EE4939" w:rsidRPr="002D5DDB">
        <w:t>polsku</w:t>
      </w:r>
    </w:p>
    <w:p w14:paraId="0988328D" w14:textId="6B8C7647" w:rsidR="000F4E05" w:rsidRPr="002D5DDB" w:rsidRDefault="000F4E05" w:rsidP="00A2405A">
      <w:pPr>
        <w:pStyle w:val="Tekstpodstawowy"/>
        <w:rPr>
          <w:color w:val="auto"/>
        </w:rPr>
      </w:pPr>
      <w:r w:rsidRPr="002D5DDB">
        <w:rPr>
          <w:color w:val="auto"/>
        </w:rPr>
        <w:t>Wypłukać pół kopy średnich raków i poobłamywać z nich drobne nóżki, potem zagotować kwartę dobrej śmietany, dodawszy do niej kawałeczek masła, trochę kopru siekanego albo kminku, soli i wina (może się przecież obejść i bez tego). Gdy wszystko razem zmieszane i zagotowane, dać w to raki, nakryć w dobrze i dusić przez 20 minut; poczem wybrać, ułożyć ładnie na półmisku, polać tym sosem i wydać.</w:t>
      </w:r>
    </w:p>
    <w:p w14:paraId="06A270D7" w14:textId="13627FA0" w:rsidR="00EE4939" w:rsidRPr="002D5DDB" w:rsidRDefault="00EE4939" w:rsidP="004702D0">
      <w:pPr>
        <w:pStyle w:val="Tekstpodstawowyzwciciem2"/>
        <w:jc w:val="right"/>
        <w:rPr>
          <w:iCs/>
          <w:color w:val="auto"/>
        </w:rPr>
      </w:pPr>
      <w:r w:rsidRPr="002D5DDB">
        <w:rPr>
          <w:i/>
          <w:color w:val="auto"/>
        </w:rPr>
        <w:t xml:space="preserve">Kuchnia polska, </w:t>
      </w:r>
      <w:r w:rsidRPr="002D5DDB">
        <w:rPr>
          <w:iCs/>
          <w:color w:val="auto"/>
        </w:rPr>
        <w:t>Toruń 1885.</w:t>
      </w:r>
    </w:p>
    <w:p w14:paraId="73630063" w14:textId="77777777" w:rsidR="00C16B6A" w:rsidRPr="002D5DDB" w:rsidRDefault="00C16B6A" w:rsidP="006B2313">
      <w:pPr>
        <w:pStyle w:val="Nagwek4"/>
      </w:pPr>
      <w:r w:rsidRPr="002D5DDB">
        <w:t>Interpretacja współczesna</w:t>
      </w:r>
    </w:p>
    <w:p w14:paraId="65EAB020" w14:textId="77777777" w:rsidR="00C16B6A" w:rsidRPr="002D5DDB" w:rsidRDefault="00C16B6A" w:rsidP="00C16B6A">
      <w:pPr>
        <w:spacing w:before="240" w:after="240"/>
        <w:rPr>
          <w:rFonts w:eastAsia="Calibri"/>
          <w:color w:val="auto"/>
          <w:sz w:val="22"/>
          <w:szCs w:val="22"/>
        </w:rPr>
      </w:pPr>
      <w:r w:rsidRPr="002D5DDB">
        <w:rPr>
          <w:color w:val="auto"/>
        </w:rPr>
        <w:t>3 kg raków dobrej jakości</w:t>
      </w:r>
    </w:p>
    <w:p w14:paraId="777398AF" w14:textId="77777777" w:rsidR="00C16B6A" w:rsidRPr="002D5DDB" w:rsidRDefault="00C16B6A" w:rsidP="00C16B6A">
      <w:pPr>
        <w:spacing w:before="240" w:after="240"/>
        <w:rPr>
          <w:color w:val="auto"/>
        </w:rPr>
      </w:pPr>
      <w:r w:rsidRPr="002D5DDB">
        <w:rPr>
          <w:color w:val="auto"/>
        </w:rPr>
        <w:t>1 kg ryb słodkowodnych z głowami (płoć, leszcz lub jesiotr)</w:t>
      </w:r>
    </w:p>
    <w:p w14:paraId="28B56258" w14:textId="77777777" w:rsidR="00C16B6A" w:rsidRPr="002D5DDB" w:rsidRDefault="00C16B6A" w:rsidP="00C16B6A">
      <w:pPr>
        <w:spacing w:before="240" w:after="240"/>
        <w:rPr>
          <w:color w:val="auto"/>
        </w:rPr>
      </w:pPr>
      <w:r w:rsidRPr="002D5DDB">
        <w:rPr>
          <w:color w:val="auto"/>
        </w:rPr>
        <w:t>1 klasyczna włoszczyzna</w:t>
      </w:r>
    </w:p>
    <w:p w14:paraId="518A8BAE" w14:textId="77777777" w:rsidR="00C16B6A" w:rsidRPr="002D5DDB" w:rsidRDefault="00C16B6A" w:rsidP="00C16B6A">
      <w:pPr>
        <w:spacing w:before="240" w:after="240"/>
        <w:rPr>
          <w:color w:val="auto"/>
        </w:rPr>
      </w:pPr>
      <w:r w:rsidRPr="002D5DDB">
        <w:rPr>
          <w:color w:val="auto"/>
        </w:rPr>
        <w:t>500 g pasternaku</w:t>
      </w:r>
    </w:p>
    <w:p w14:paraId="4B1D7783" w14:textId="77777777" w:rsidR="00C16B6A" w:rsidRPr="002D5DDB" w:rsidRDefault="00C16B6A" w:rsidP="00C16B6A">
      <w:pPr>
        <w:spacing w:before="240" w:after="240"/>
        <w:rPr>
          <w:color w:val="auto"/>
        </w:rPr>
      </w:pPr>
      <w:r w:rsidRPr="002D5DDB">
        <w:rPr>
          <w:color w:val="auto"/>
        </w:rPr>
        <w:t>1 cebula</w:t>
      </w:r>
    </w:p>
    <w:p w14:paraId="447ECC9C" w14:textId="77777777" w:rsidR="00C16B6A" w:rsidRPr="002D5DDB" w:rsidRDefault="00C16B6A" w:rsidP="00C16B6A">
      <w:pPr>
        <w:spacing w:before="240" w:after="240"/>
        <w:rPr>
          <w:color w:val="auto"/>
        </w:rPr>
      </w:pPr>
      <w:r w:rsidRPr="002D5DDB">
        <w:rPr>
          <w:color w:val="auto"/>
        </w:rPr>
        <w:t>200 ml piwa jasnego z niską zawartością alkoholu</w:t>
      </w:r>
    </w:p>
    <w:p w14:paraId="4F7C455A" w14:textId="77777777" w:rsidR="00C16B6A" w:rsidRPr="002D5DDB" w:rsidRDefault="00C16B6A" w:rsidP="00C16B6A">
      <w:pPr>
        <w:spacing w:before="240" w:after="240"/>
        <w:rPr>
          <w:color w:val="auto"/>
        </w:rPr>
      </w:pPr>
      <w:r w:rsidRPr="002D5DDB">
        <w:rPr>
          <w:color w:val="auto"/>
        </w:rPr>
        <w:t>100 ml śmietany 18%</w:t>
      </w:r>
    </w:p>
    <w:p w14:paraId="6D7D6EE0" w14:textId="77777777" w:rsidR="00C16B6A" w:rsidRPr="002D5DDB" w:rsidRDefault="00C16B6A" w:rsidP="00C16B6A">
      <w:pPr>
        <w:spacing w:before="240" w:after="240"/>
        <w:rPr>
          <w:color w:val="auto"/>
        </w:rPr>
      </w:pPr>
      <w:r w:rsidRPr="002D5DDB">
        <w:rPr>
          <w:color w:val="auto"/>
        </w:rPr>
        <w:t>2 liście laurowe</w:t>
      </w:r>
    </w:p>
    <w:p w14:paraId="001377C6" w14:textId="77777777" w:rsidR="00C16B6A" w:rsidRPr="002D5DDB" w:rsidRDefault="00C16B6A" w:rsidP="00C16B6A">
      <w:pPr>
        <w:spacing w:before="240" w:after="240"/>
        <w:rPr>
          <w:color w:val="auto"/>
        </w:rPr>
      </w:pPr>
      <w:r w:rsidRPr="002D5DDB">
        <w:rPr>
          <w:color w:val="auto"/>
        </w:rPr>
        <w:t>parę gałązek świeżego majeranku</w:t>
      </w:r>
    </w:p>
    <w:p w14:paraId="05E685BB" w14:textId="77777777" w:rsidR="00C16B6A" w:rsidRPr="002D5DDB" w:rsidRDefault="00C16B6A" w:rsidP="00C16B6A">
      <w:pPr>
        <w:spacing w:before="240" w:after="240"/>
        <w:rPr>
          <w:color w:val="auto"/>
        </w:rPr>
      </w:pPr>
      <w:r w:rsidRPr="002D5DDB">
        <w:rPr>
          <w:color w:val="auto"/>
        </w:rPr>
        <w:t>pół cytryny</w:t>
      </w:r>
    </w:p>
    <w:p w14:paraId="77A4FD25" w14:textId="77777777" w:rsidR="00C16B6A" w:rsidRPr="002D5DDB" w:rsidRDefault="00C16B6A" w:rsidP="00C16B6A">
      <w:pPr>
        <w:spacing w:before="240" w:after="240"/>
        <w:rPr>
          <w:color w:val="auto"/>
        </w:rPr>
      </w:pPr>
      <w:r w:rsidRPr="002D5DDB">
        <w:rPr>
          <w:color w:val="auto"/>
        </w:rPr>
        <w:lastRenderedPageBreak/>
        <w:t>sól</w:t>
      </w:r>
    </w:p>
    <w:p w14:paraId="0F90745E" w14:textId="77777777" w:rsidR="00C16B6A" w:rsidRPr="002D5DDB" w:rsidRDefault="00C16B6A" w:rsidP="00C16B6A">
      <w:pPr>
        <w:spacing w:before="240" w:after="240"/>
        <w:rPr>
          <w:color w:val="auto"/>
        </w:rPr>
      </w:pPr>
      <w:r w:rsidRPr="002D5DDB">
        <w:rPr>
          <w:color w:val="auto"/>
        </w:rPr>
        <w:t>olej</w:t>
      </w:r>
    </w:p>
    <w:p w14:paraId="33CCE83B" w14:textId="77777777" w:rsidR="00C16B6A" w:rsidRPr="002D5DDB" w:rsidRDefault="00C16B6A" w:rsidP="00C16B6A">
      <w:pPr>
        <w:spacing w:before="240" w:after="240"/>
        <w:rPr>
          <w:color w:val="auto"/>
        </w:rPr>
      </w:pPr>
      <w:r w:rsidRPr="002D5DDB">
        <w:rPr>
          <w:color w:val="auto"/>
        </w:rPr>
        <w:t xml:space="preserve">  </w:t>
      </w:r>
    </w:p>
    <w:p w14:paraId="56F5EE1B" w14:textId="06485D13" w:rsidR="00C16B6A" w:rsidRPr="002D5DDB" w:rsidRDefault="00C16B6A" w:rsidP="00C16B6A">
      <w:pPr>
        <w:spacing w:before="240" w:after="240"/>
        <w:rPr>
          <w:color w:val="auto"/>
        </w:rPr>
      </w:pPr>
      <w:r w:rsidRPr="002D5DDB">
        <w:rPr>
          <w:color w:val="auto"/>
        </w:rPr>
        <w:t>Ryby oczyszczamy z łusek, wycinamy oskrzela i myjemy dokładnie pod zimną wodą. Następnie wkładamy do piekarnika i pieczemy ok. 40 minut w temperaturze 180 °C. Umyty pasternak kroimy w kostkę o średnicy 1 cm i podsmażamy na oleju do momentu kiedy zacznie nabierać koloru brązu. Do garnka z 1,5 litra wody z piwem wkładamy włoszczyznę, cebulę, liść laurowy i gotujemy razem z upieczoną rybą na wolnym ogniu ok. 1 godzinę. Kiedy warzywa są już miękkie</w:t>
      </w:r>
      <w:r w:rsidR="006E7321" w:rsidRPr="002D5DDB">
        <w:rPr>
          <w:color w:val="auto"/>
        </w:rPr>
        <w:t>,</w:t>
      </w:r>
      <w:r w:rsidRPr="002D5DDB">
        <w:rPr>
          <w:color w:val="auto"/>
        </w:rPr>
        <w:t xml:space="preserve"> wywar odcedzamy, dodajemy podsmażony pasternak i gotujemy pod przykryciem około 4 minut, po czym dokładnie blendujemy i ponownie przecedzamy przez sito o małych oczkach. Raki obieramy z pancerzyków, wrzucamy do powstałej kremowej cieczy, dodajemy sok z cytryny i gotujemy 5 minut. Na koniec po zdjęciu z ognia dodajemy liście majeranku. </w:t>
      </w:r>
    </w:p>
    <w:p w14:paraId="44C6E08F" w14:textId="77777777" w:rsidR="00C16B6A" w:rsidRPr="002D5DDB" w:rsidRDefault="00C16B6A" w:rsidP="004702D0">
      <w:pPr>
        <w:pStyle w:val="Tekstpodstawowyzwciciem2"/>
        <w:jc w:val="right"/>
        <w:rPr>
          <w:i/>
          <w:color w:val="auto"/>
        </w:rPr>
      </w:pPr>
    </w:p>
    <w:p w14:paraId="6FA9C4C9" w14:textId="617F10F1" w:rsidR="005752C3" w:rsidRPr="002D5DDB" w:rsidRDefault="005752C3" w:rsidP="001066B2">
      <w:pPr>
        <w:pStyle w:val="Nagwek3"/>
      </w:pPr>
      <w:bookmarkStart w:id="25" w:name="_Toc18404816"/>
      <w:r w:rsidRPr="002D5DDB">
        <w:t>Śledź marynowany</w:t>
      </w:r>
      <w:bookmarkEnd w:id="25"/>
      <w:r w:rsidRPr="002D5DDB">
        <w:t xml:space="preserve"> </w:t>
      </w:r>
    </w:p>
    <w:p w14:paraId="4F384757" w14:textId="4F32779C" w:rsidR="006E5840" w:rsidRPr="002D5DDB" w:rsidRDefault="004702D0" w:rsidP="004702D0">
      <w:pPr>
        <w:rPr>
          <w:color w:val="auto"/>
        </w:rPr>
      </w:pPr>
      <w:r w:rsidRPr="002D5DDB">
        <w:rPr>
          <w:color w:val="auto"/>
        </w:rPr>
        <w:t>Skąd się wzięła</w:t>
      </w:r>
      <w:r w:rsidR="001C3352" w:rsidRPr="002D5DDB">
        <w:rPr>
          <w:color w:val="auto"/>
        </w:rPr>
        <w:t xml:space="preserve"> prawdziwa miłość Polaków do śledzia, pieszczotliwie nazywanego śledzika</w:t>
      </w:r>
      <w:r w:rsidR="00200BB9" w:rsidRPr="002D5DDB">
        <w:rPr>
          <w:color w:val="auto"/>
        </w:rPr>
        <w:t xml:space="preserve">, skojarzonego z ostatnim dniem karnawału? </w:t>
      </w:r>
      <w:r w:rsidR="004D4695" w:rsidRPr="002D5DDB">
        <w:rPr>
          <w:color w:val="auto"/>
        </w:rPr>
        <w:t xml:space="preserve">Solony śledź i suszony dorsz to przez wieki właściwie jedyne ryby morskie </w:t>
      </w:r>
      <w:r w:rsidR="0050760F" w:rsidRPr="002D5DDB">
        <w:rPr>
          <w:color w:val="auto"/>
        </w:rPr>
        <w:t xml:space="preserve">szerzej dostępne w głębi kraju przed rozwojem kolei i </w:t>
      </w:r>
      <w:r w:rsidR="00E9114B" w:rsidRPr="002D5DDB">
        <w:rPr>
          <w:color w:val="auto"/>
        </w:rPr>
        <w:t xml:space="preserve">epoką </w:t>
      </w:r>
      <w:r w:rsidR="004A3571" w:rsidRPr="002D5DDB">
        <w:rPr>
          <w:color w:val="auto"/>
        </w:rPr>
        <w:t xml:space="preserve">lodówek. </w:t>
      </w:r>
      <w:r w:rsidR="0030262C" w:rsidRPr="002D5DDB">
        <w:rPr>
          <w:color w:val="auto"/>
        </w:rPr>
        <w:t xml:space="preserve">Ze względu na częste i długie posty śledź stał się wręcz wszechobecny. Przez wieki dodawano go np. do żuru, który był przede wszystkim zupą postną, </w:t>
      </w:r>
      <w:r w:rsidR="00C33BAF" w:rsidRPr="002D5DDB">
        <w:rPr>
          <w:color w:val="auto"/>
        </w:rPr>
        <w:t>znano i lubiano zupę śledziową</w:t>
      </w:r>
      <w:r w:rsidR="00C674C8" w:rsidRPr="002D5DDB">
        <w:rPr>
          <w:color w:val="auto"/>
        </w:rPr>
        <w:t xml:space="preserve">. </w:t>
      </w:r>
      <w:r w:rsidR="00D80E2E" w:rsidRPr="002D5DDB">
        <w:rPr>
          <w:color w:val="auto"/>
        </w:rPr>
        <w:t>Sos</w:t>
      </w:r>
      <w:r w:rsidR="00C674C8" w:rsidRPr="002D5DDB">
        <w:rPr>
          <w:color w:val="auto"/>
        </w:rPr>
        <w:t xml:space="preserve"> śledziowy, a w wersji elitarnej także sardelowy (z anchois)</w:t>
      </w:r>
      <w:r w:rsidR="00E419A1" w:rsidRPr="002D5DDB">
        <w:rPr>
          <w:color w:val="auto"/>
        </w:rPr>
        <w:t xml:space="preserve"> były składnikiem potraw znanych jako przyrządzane „po polsku” (</w:t>
      </w:r>
      <w:r w:rsidR="00E419A1" w:rsidRPr="002D5DDB">
        <w:rPr>
          <w:i/>
          <w:color w:val="auto"/>
        </w:rPr>
        <w:t>à la polonaise</w:t>
      </w:r>
      <w:r w:rsidR="00E419A1" w:rsidRPr="002D5DDB">
        <w:rPr>
          <w:color w:val="auto"/>
        </w:rPr>
        <w:t>)</w:t>
      </w:r>
      <w:r w:rsidR="00A9268A" w:rsidRPr="002D5DDB">
        <w:rPr>
          <w:color w:val="auto"/>
        </w:rPr>
        <w:t xml:space="preserve">. Przygotowywano śledziowe klopsiki, śledziowe kiszki, </w:t>
      </w:r>
      <w:r w:rsidR="006E5840" w:rsidRPr="002D5DDB">
        <w:rPr>
          <w:color w:val="auto"/>
        </w:rPr>
        <w:t xml:space="preserve">chętnie używano śledziowe mlecze i ikrę. </w:t>
      </w:r>
    </w:p>
    <w:p w14:paraId="1D4AC2FE" w14:textId="77777777" w:rsidR="006E5840" w:rsidRPr="002D5DDB" w:rsidRDefault="006E5840" w:rsidP="004702D0">
      <w:pPr>
        <w:rPr>
          <w:color w:val="auto"/>
        </w:rPr>
      </w:pPr>
      <w:r w:rsidRPr="002D5DDB">
        <w:rPr>
          <w:color w:val="auto"/>
        </w:rPr>
        <w:t>„Śledzik” to wreszcie idealna zakąska do polskiej wódki…</w:t>
      </w:r>
    </w:p>
    <w:p w14:paraId="62B9D181" w14:textId="05EA6E68" w:rsidR="004702D0" w:rsidRPr="002D5DDB" w:rsidRDefault="006E5840" w:rsidP="004702D0">
      <w:pPr>
        <w:rPr>
          <w:color w:val="auto"/>
        </w:rPr>
      </w:pPr>
      <w:r w:rsidRPr="002D5DDB">
        <w:rPr>
          <w:color w:val="auto"/>
        </w:rPr>
        <w:t>Po tej śledziowej specjalizacji został</w:t>
      </w:r>
      <w:r w:rsidR="00844EF7" w:rsidRPr="002D5DDB">
        <w:rPr>
          <w:color w:val="auto"/>
        </w:rPr>
        <w:t>y nam dziś niezliczone sposoby marynowania śledzi. W przytoczonym przykładzie z książki Karoliny Nakwaskiej</w:t>
      </w:r>
      <w:r w:rsidR="00780463" w:rsidRPr="002D5DDB">
        <w:rPr>
          <w:color w:val="auto"/>
        </w:rPr>
        <w:t xml:space="preserve"> mamy i jabłka i musztardę (dziś na nowo wyrabianą w niezliczonych wersjach przez rzemieślników i prawdziwych artystów) oraz ocet winny, który z powodzeniem możemy zastąpić przez jabłkowy czy inny lokalny wyrób.</w:t>
      </w:r>
    </w:p>
    <w:p w14:paraId="5EEF38D8" w14:textId="77777777" w:rsidR="005752C3" w:rsidRPr="002D5DDB" w:rsidRDefault="005752C3" w:rsidP="006B2313">
      <w:pPr>
        <w:pStyle w:val="Nagwek4"/>
      </w:pPr>
      <w:r w:rsidRPr="002D5DDB">
        <w:t>Śledzie zaprawiane</w:t>
      </w:r>
    </w:p>
    <w:p w14:paraId="1A64B0FB" w14:textId="77777777" w:rsidR="005752C3" w:rsidRPr="002D5DDB" w:rsidRDefault="005752C3" w:rsidP="00A2405A">
      <w:pPr>
        <w:pStyle w:val="Tekstpodstawowy"/>
        <w:rPr>
          <w:color w:val="auto"/>
        </w:rPr>
      </w:pPr>
      <w:r w:rsidRPr="002D5DDB">
        <w:rPr>
          <w:color w:val="auto"/>
        </w:rPr>
        <w:lastRenderedPageBreak/>
        <w:t>Wymoczywszy przez parę godzin cztery śledzie w słodkim mleku, wypaproszyć one i pokrajawszy na cząstki zwyczajne, włożyć na półmisku zgrabnie, jakby całe były, brzuszkiem na spód, a boki wywrócić na obydwie strony. Potem położyć do głębokiego talerza niepełną łyżkę robionej musztardy. Dwa odgotowane na twardo żółtka przetrzeć dobrze razem, wsypać pół łyżki drobnego cukru i wlawszy dwie łyżki stołowe oliwy, jeszcze przetrzeć, aby masa była gęsta i oliwa zupełnie by w niej znikła. Na ostatku wlać tyle octu winnego, żeby się uformowała (ciągle mieszając) masa gęstawa. Obłożywszy na około przygotowane śledzie jabłkami, najlepiej sztetyńskimi lub bursztówkami, pierwej stresowanymi i pokrajanemi w krążki, zaleć masą i podawać.</w:t>
      </w:r>
    </w:p>
    <w:p w14:paraId="23E63FFD" w14:textId="5636DAA9" w:rsidR="005752C3" w:rsidRPr="002D5DDB" w:rsidRDefault="005752C3" w:rsidP="00C674C8">
      <w:pPr>
        <w:pStyle w:val="Tekstpodstawowy"/>
        <w:jc w:val="right"/>
        <w:rPr>
          <w:color w:val="auto"/>
        </w:rPr>
      </w:pPr>
      <w:r w:rsidRPr="002D5DDB">
        <w:rPr>
          <w:color w:val="auto"/>
        </w:rPr>
        <w:t xml:space="preserve">K. Nakwaska, </w:t>
      </w:r>
      <w:r w:rsidRPr="002D5DDB">
        <w:rPr>
          <w:i/>
          <w:color w:val="auto"/>
        </w:rPr>
        <w:t>Dwór wiejski: dzieło poświęcone gospodyniom polskim, przydatne i osobom w mieście mieszkającym,</w:t>
      </w:r>
      <w:r w:rsidRPr="002D5DDB">
        <w:rPr>
          <w:color w:val="auto"/>
        </w:rPr>
        <w:t xml:space="preserve"> t. 2, Poznań 1843.</w:t>
      </w:r>
    </w:p>
    <w:p w14:paraId="4340546F" w14:textId="77777777" w:rsidR="00A72DC6" w:rsidRPr="002D5DDB" w:rsidRDefault="00A72DC6" w:rsidP="006B2313">
      <w:pPr>
        <w:pStyle w:val="Nagwek4"/>
      </w:pPr>
      <w:r w:rsidRPr="002D5DDB">
        <w:t>Interpretacja współczesna</w:t>
      </w:r>
    </w:p>
    <w:p w14:paraId="069969B0" w14:textId="77777777" w:rsidR="00A72DC6" w:rsidRPr="002D5DDB" w:rsidRDefault="00A72DC6" w:rsidP="00A72DC6">
      <w:pPr>
        <w:rPr>
          <w:color w:val="auto"/>
        </w:rPr>
      </w:pPr>
      <w:r w:rsidRPr="002D5DDB">
        <w:rPr>
          <w:color w:val="auto"/>
        </w:rPr>
        <w:t>400 g śledzia</w:t>
      </w:r>
    </w:p>
    <w:p w14:paraId="46783CAF" w14:textId="77777777" w:rsidR="00A72DC6" w:rsidRPr="002D5DDB" w:rsidRDefault="00A72DC6" w:rsidP="00A72DC6">
      <w:pPr>
        <w:rPr>
          <w:color w:val="auto"/>
        </w:rPr>
      </w:pPr>
      <w:r w:rsidRPr="002D5DDB">
        <w:rPr>
          <w:color w:val="auto"/>
        </w:rPr>
        <w:t>0,5 l mleka</w:t>
      </w:r>
    </w:p>
    <w:p w14:paraId="0DBCE4D0" w14:textId="77777777" w:rsidR="00A72DC6" w:rsidRPr="002D5DDB" w:rsidRDefault="00A72DC6" w:rsidP="00A72DC6">
      <w:pPr>
        <w:rPr>
          <w:color w:val="auto"/>
        </w:rPr>
      </w:pPr>
      <w:r w:rsidRPr="002D5DDB">
        <w:rPr>
          <w:color w:val="auto"/>
        </w:rPr>
        <w:t>2 jabłka starych odmian (wytrawne)</w:t>
      </w:r>
    </w:p>
    <w:p w14:paraId="22A2ADDF" w14:textId="77777777" w:rsidR="00A72DC6" w:rsidRPr="002D5DDB" w:rsidRDefault="00A72DC6" w:rsidP="00A72DC6">
      <w:pPr>
        <w:rPr>
          <w:color w:val="auto"/>
        </w:rPr>
      </w:pPr>
      <w:r w:rsidRPr="002D5DDB">
        <w:rPr>
          <w:color w:val="auto"/>
        </w:rPr>
        <w:t>4 żółtka</w:t>
      </w:r>
    </w:p>
    <w:p w14:paraId="55F5013A" w14:textId="77777777" w:rsidR="00A72DC6" w:rsidRPr="002D5DDB" w:rsidRDefault="00A72DC6" w:rsidP="00A72DC6">
      <w:pPr>
        <w:rPr>
          <w:color w:val="auto"/>
        </w:rPr>
      </w:pPr>
      <w:r w:rsidRPr="002D5DDB">
        <w:rPr>
          <w:color w:val="auto"/>
        </w:rPr>
        <w:t>100 ml oleju św. Wawrzyńca</w:t>
      </w:r>
    </w:p>
    <w:p w14:paraId="333CF745" w14:textId="77777777" w:rsidR="00A72DC6" w:rsidRPr="002D5DDB" w:rsidRDefault="00A72DC6" w:rsidP="00A72DC6">
      <w:pPr>
        <w:rPr>
          <w:color w:val="auto"/>
        </w:rPr>
      </w:pPr>
      <w:r w:rsidRPr="002D5DDB">
        <w:rPr>
          <w:color w:val="auto"/>
        </w:rPr>
        <w:t>30 ml octu jabłkowego dobrej jakości</w:t>
      </w:r>
    </w:p>
    <w:p w14:paraId="44E6ECCE" w14:textId="77777777" w:rsidR="00A72DC6" w:rsidRPr="002D5DDB" w:rsidRDefault="00A72DC6" w:rsidP="00A72DC6">
      <w:pPr>
        <w:rPr>
          <w:color w:val="auto"/>
        </w:rPr>
      </w:pPr>
      <w:r w:rsidRPr="002D5DDB">
        <w:rPr>
          <w:color w:val="auto"/>
        </w:rPr>
        <w:t>łyżka cukru</w:t>
      </w:r>
    </w:p>
    <w:p w14:paraId="6A177366" w14:textId="77777777" w:rsidR="00A72DC6" w:rsidRPr="002D5DDB" w:rsidRDefault="00A72DC6" w:rsidP="00A72DC6">
      <w:pPr>
        <w:rPr>
          <w:color w:val="auto"/>
        </w:rPr>
      </w:pPr>
    </w:p>
    <w:p w14:paraId="20B304B8" w14:textId="77777777" w:rsidR="00A72DC6" w:rsidRPr="002D5DDB" w:rsidRDefault="00A72DC6" w:rsidP="00A72DC6">
      <w:pPr>
        <w:rPr>
          <w:color w:val="auto"/>
        </w:rPr>
      </w:pPr>
      <w:r w:rsidRPr="002D5DDB">
        <w:rPr>
          <w:color w:val="auto"/>
        </w:rPr>
        <w:t xml:space="preserve">Śledzie moczymy w mleku od 6 do 8 godzin. Następnie odlewamy mleko i osuszamy rybę. Jabłka pieczemy w temperaturze 150 °C przez 30-40 minut, następnie studzimy. Upieczone jabłka pozbawiamy skóry i gniazd nasiennych, miąższ przekładamy do miski. Dodajemy żółtka, cukier, olej oraz ocet. Składniki rozdrabniamy i mieszamy. Serwujemy razem ze śledziem. </w:t>
      </w:r>
    </w:p>
    <w:p w14:paraId="03A41AF5" w14:textId="77777777" w:rsidR="00383046" w:rsidRPr="002D5DDB" w:rsidRDefault="00383046" w:rsidP="00383046">
      <w:pPr>
        <w:spacing w:line="480" w:lineRule="auto"/>
        <w:rPr>
          <w:color w:val="auto"/>
        </w:rPr>
      </w:pPr>
    </w:p>
    <w:p w14:paraId="497A9DB4" w14:textId="0584DF8A" w:rsidR="00E73980" w:rsidRPr="002D5DDB" w:rsidRDefault="00E73980" w:rsidP="001066B2">
      <w:pPr>
        <w:pStyle w:val="Nagwek3"/>
      </w:pPr>
      <w:bookmarkStart w:id="26" w:name="_Toc18404817"/>
      <w:r w:rsidRPr="002D5DDB">
        <w:t>Szczupak po żydowsku</w:t>
      </w:r>
      <w:bookmarkEnd w:id="26"/>
    </w:p>
    <w:p w14:paraId="55806A9A" w14:textId="3C50B395" w:rsidR="00172F30" w:rsidRPr="002D5DDB" w:rsidRDefault="00172F30" w:rsidP="00172F30">
      <w:pPr>
        <w:rPr>
          <w:color w:val="auto"/>
        </w:rPr>
      </w:pPr>
      <w:r w:rsidRPr="002D5DDB">
        <w:rPr>
          <w:color w:val="auto"/>
        </w:rPr>
        <w:lastRenderedPageBreak/>
        <w:t xml:space="preserve">Dawna kuchnia polska charakteryzowała się obfitością i różnorodnością ryb słodkowodnych. Posty, </w:t>
      </w:r>
      <w:r w:rsidR="00DC4824" w:rsidRPr="002D5DDB">
        <w:rPr>
          <w:color w:val="auto"/>
        </w:rPr>
        <w:t>rozwinięta gospodarka stawowa i wreszcie k</w:t>
      </w:r>
      <w:r w:rsidR="0058302A" w:rsidRPr="002D5DDB">
        <w:rPr>
          <w:color w:val="auto"/>
        </w:rPr>
        <w:t>ulinarna specjal</w:t>
      </w:r>
      <w:r w:rsidR="00DC4824" w:rsidRPr="002D5DDB">
        <w:rPr>
          <w:color w:val="auto"/>
        </w:rPr>
        <w:t>izacja</w:t>
      </w:r>
      <w:r w:rsidR="0023013A" w:rsidRPr="002D5DDB">
        <w:rPr>
          <w:color w:val="auto"/>
        </w:rPr>
        <w:t xml:space="preserve"> sprawiały, że polska kuchnia </w:t>
      </w:r>
      <w:r w:rsidR="000B1C8A" w:rsidRPr="002D5DDB">
        <w:rPr>
          <w:color w:val="auto"/>
        </w:rPr>
        <w:t xml:space="preserve">przez całe wieki </w:t>
      </w:r>
      <w:r w:rsidR="0023013A" w:rsidRPr="002D5DDB">
        <w:rPr>
          <w:color w:val="auto"/>
        </w:rPr>
        <w:t xml:space="preserve">słynęła </w:t>
      </w:r>
      <w:r w:rsidR="004A723F" w:rsidRPr="002D5DDB">
        <w:rPr>
          <w:color w:val="auto"/>
        </w:rPr>
        <w:t xml:space="preserve">przede wszystkim z ryb. </w:t>
      </w:r>
      <w:r w:rsidR="00C223EC" w:rsidRPr="002D5DDB">
        <w:rPr>
          <w:color w:val="auto"/>
        </w:rPr>
        <w:t>Karpia czy szczup</w:t>
      </w:r>
      <w:r w:rsidR="003E7C86" w:rsidRPr="002D5DDB">
        <w:rPr>
          <w:color w:val="auto"/>
        </w:rPr>
        <w:t>a</w:t>
      </w:r>
      <w:r w:rsidR="00C223EC" w:rsidRPr="002D5DDB">
        <w:rPr>
          <w:color w:val="auto"/>
        </w:rPr>
        <w:t>ka po żydowsku znamy dziś głównie z ich wigilijnej wersji</w:t>
      </w:r>
      <w:r w:rsidR="00246B4B" w:rsidRPr="002D5DDB">
        <w:rPr>
          <w:color w:val="auto"/>
        </w:rPr>
        <w:t xml:space="preserve">. W staropolskiej </w:t>
      </w:r>
      <w:r w:rsidR="003E658F" w:rsidRPr="002D5DDB">
        <w:rPr>
          <w:color w:val="auto"/>
        </w:rPr>
        <w:t xml:space="preserve">tradycji kulinarnej </w:t>
      </w:r>
      <w:r w:rsidR="00246B4B" w:rsidRPr="002D5DDB">
        <w:rPr>
          <w:color w:val="auto"/>
        </w:rPr>
        <w:t xml:space="preserve">był to klasyczny sposób przygotowywania ryb w sosie, z dodatkami lub nadzieniem o </w:t>
      </w:r>
      <w:r w:rsidR="0024751E" w:rsidRPr="002D5DDB">
        <w:rPr>
          <w:color w:val="auto"/>
        </w:rPr>
        <w:t>charakterystycznym</w:t>
      </w:r>
      <w:r w:rsidR="00246B4B" w:rsidRPr="002D5DDB">
        <w:rPr>
          <w:color w:val="auto"/>
        </w:rPr>
        <w:t xml:space="preserve"> słodkim i ostrym smaku (z cukrem, rodzynkami, migdałami</w:t>
      </w:r>
      <w:r w:rsidR="0024751E" w:rsidRPr="002D5DDB">
        <w:rPr>
          <w:color w:val="auto"/>
        </w:rPr>
        <w:t xml:space="preserve"> i ostrymi przyprawami). </w:t>
      </w:r>
      <w:r w:rsidR="00064736" w:rsidRPr="002D5DDB">
        <w:rPr>
          <w:color w:val="auto"/>
        </w:rPr>
        <w:t>Taki sposób przyprawiana ryb i innych dań najdłużej przetrwał w kuchni żydowskiej</w:t>
      </w:r>
      <w:r w:rsidR="00B92AD6" w:rsidRPr="002D5DDB">
        <w:rPr>
          <w:color w:val="auto"/>
        </w:rPr>
        <w:t>. Z drugiej strony szczególny tradycjonalizm i zakorzenienie w historii wykazywa</w:t>
      </w:r>
      <w:r w:rsidR="008F1669" w:rsidRPr="002D5DDB">
        <w:rPr>
          <w:color w:val="auto"/>
        </w:rPr>
        <w:t>ł</w:t>
      </w:r>
      <w:r w:rsidR="0071654F" w:rsidRPr="002D5DDB">
        <w:rPr>
          <w:color w:val="auto"/>
        </w:rPr>
        <w:t>a</w:t>
      </w:r>
      <w:r w:rsidR="008F1669" w:rsidRPr="002D5DDB">
        <w:rPr>
          <w:color w:val="auto"/>
        </w:rPr>
        <w:t xml:space="preserve"> kuchnia świąteczna. </w:t>
      </w:r>
      <w:r w:rsidR="0071654F" w:rsidRPr="002D5DDB">
        <w:rPr>
          <w:color w:val="auto"/>
        </w:rPr>
        <w:t xml:space="preserve">Jan Szyttler, autor pierwszych masowo wydawanych </w:t>
      </w:r>
      <w:r w:rsidR="00E36148" w:rsidRPr="002D5DDB">
        <w:rPr>
          <w:color w:val="auto"/>
        </w:rPr>
        <w:t xml:space="preserve">polskich książek kucharskich, pisał w 1848 r., że szczupaka po </w:t>
      </w:r>
      <w:r w:rsidR="00AA4C90" w:rsidRPr="002D5DDB">
        <w:rPr>
          <w:color w:val="auto"/>
        </w:rPr>
        <w:t>staropolsku</w:t>
      </w:r>
      <w:r w:rsidR="00E36148" w:rsidRPr="002D5DDB">
        <w:rPr>
          <w:color w:val="auto"/>
        </w:rPr>
        <w:t xml:space="preserve"> przyrządza się już tylko na Wigilię Bożeg</w:t>
      </w:r>
      <w:r w:rsidR="00AA4C90" w:rsidRPr="002D5DDB">
        <w:rPr>
          <w:color w:val="auto"/>
        </w:rPr>
        <w:t>o</w:t>
      </w:r>
      <w:r w:rsidR="00E36148" w:rsidRPr="002D5DDB">
        <w:rPr>
          <w:color w:val="auto"/>
        </w:rPr>
        <w:t xml:space="preserve"> Narodzenia</w:t>
      </w:r>
      <w:r w:rsidR="00AA4C90" w:rsidRPr="002D5DDB">
        <w:rPr>
          <w:color w:val="auto"/>
        </w:rPr>
        <w:t xml:space="preserve">. </w:t>
      </w:r>
    </w:p>
    <w:p w14:paraId="798EBF91" w14:textId="0EA1A879" w:rsidR="00AA4C90" w:rsidRPr="002D5DDB" w:rsidRDefault="00E1087C" w:rsidP="00172F30">
      <w:pPr>
        <w:rPr>
          <w:color w:val="auto"/>
        </w:rPr>
      </w:pPr>
      <w:r w:rsidRPr="002D5DDB">
        <w:rPr>
          <w:color w:val="auto"/>
        </w:rPr>
        <w:t xml:space="preserve">Kuchnia żydowska, znana na prawie całym świecie i na powrót popularna w Polsce, często jako oferta dla turystów, to prawdziwa, wielka marka. Warto </w:t>
      </w:r>
      <w:r w:rsidR="00612589" w:rsidRPr="002D5DDB">
        <w:rPr>
          <w:color w:val="auto"/>
        </w:rPr>
        <w:t>wskazywać</w:t>
      </w:r>
      <w:r w:rsidRPr="002D5DDB">
        <w:rPr>
          <w:color w:val="auto"/>
        </w:rPr>
        <w:t xml:space="preserve"> na jej </w:t>
      </w:r>
      <w:r w:rsidR="00612589" w:rsidRPr="002D5DDB">
        <w:rPr>
          <w:color w:val="auto"/>
        </w:rPr>
        <w:t xml:space="preserve">bardzo długie i ścisłe związki z kuchnią polską. W cytowanych wersjach z drugiej połowy XIX i XX w. </w:t>
      </w:r>
      <w:r w:rsidR="00F67577" w:rsidRPr="002D5DDB">
        <w:rPr>
          <w:color w:val="auto"/>
        </w:rPr>
        <w:t xml:space="preserve">szczupak po </w:t>
      </w:r>
      <w:r w:rsidR="005E064B" w:rsidRPr="002D5DDB">
        <w:rPr>
          <w:color w:val="auto"/>
        </w:rPr>
        <w:t>żydowsku</w:t>
      </w:r>
      <w:r w:rsidR="00F67577" w:rsidRPr="002D5DDB">
        <w:rPr>
          <w:color w:val="auto"/>
        </w:rPr>
        <w:t xml:space="preserve"> ma już łagodny, prosty naturalny smak, inaczej niż znacznie dłużej wykazujący swą odrębność i oryginalność karp po  żydowsku. </w:t>
      </w:r>
    </w:p>
    <w:p w14:paraId="5A8A809C" w14:textId="3341935C" w:rsidR="00196BED" w:rsidRPr="002D5DDB" w:rsidRDefault="00196BED" w:rsidP="006B2313">
      <w:pPr>
        <w:pStyle w:val="Nagwek4"/>
      </w:pPr>
      <w:r w:rsidRPr="002D5DDB">
        <w:t xml:space="preserve">Nadziany szczupak. </w:t>
      </w:r>
    </w:p>
    <w:p w14:paraId="6935E343" w14:textId="1B5B28BB" w:rsidR="00196BED" w:rsidRPr="002D5DDB" w:rsidRDefault="00196BED" w:rsidP="00A2405A">
      <w:pPr>
        <w:pStyle w:val="Tekstpodstawowy"/>
        <w:rPr>
          <w:color w:val="auto"/>
        </w:rPr>
      </w:pPr>
      <w:r w:rsidRPr="002D5DDB">
        <w:rPr>
          <w:color w:val="auto"/>
        </w:rPr>
        <w:t>Nadzienie robi się, jak do kluseczków tylko dodaje się trochę siekanej ryby, także wątróbkę i dużo masła. Szczupak nie rozkrawa się, wkłada weń nadzianie i zaszywa przy brzuchu. Gotuje się potem, jak zwykle.</w:t>
      </w:r>
    </w:p>
    <w:p w14:paraId="0FF266DE" w14:textId="245C045E" w:rsidR="005C0CD7" w:rsidRPr="002D5DDB" w:rsidRDefault="005C0CD7" w:rsidP="006B2313">
      <w:pPr>
        <w:pStyle w:val="Nagwek4"/>
      </w:pPr>
      <w:r w:rsidRPr="002D5DDB">
        <w:t>Szczupak z kluseczkami</w:t>
      </w:r>
    </w:p>
    <w:p w14:paraId="3987430B" w14:textId="430E7B52" w:rsidR="005C0CD7" w:rsidRPr="002D5DDB" w:rsidRDefault="005C0CD7" w:rsidP="00A2405A">
      <w:pPr>
        <w:pStyle w:val="Tekstpodstawowy"/>
        <w:rPr>
          <w:color w:val="auto"/>
        </w:rPr>
      </w:pPr>
      <w:r w:rsidRPr="002D5DDB">
        <w:rPr>
          <w:color w:val="auto"/>
        </w:rPr>
        <w:t xml:space="preserve">Ryba gotuje się tak, jak wyżej podano. </w:t>
      </w:r>
      <w:r w:rsidR="00386144" w:rsidRPr="002D5DDB">
        <w:rPr>
          <w:color w:val="auto"/>
        </w:rPr>
        <w:t xml:space="preserve"> </w:t>
      </w:r>
      <w:r w:rsidRPr="002D5DDB">
        <w:rPr>
          <w:color w:val="auto"/>
        </w:rPr>
        <w:t>Po zdjęciu piany, wkładają się kluseczki, które się w następujący sposób przyrządzają: na 3 tarte bułki bierze się dwa jajka, i około 2 łut</w:t>
      </w:r>
      <w:r w:rsidR="005B5862" w:rsidRPr="002D5DDB">
        <w:rPr>
          <w:color w:val="auto"/>
        </w:rPr>
        <w:t>y</w:t>
      </w:r>
      <w:r w:rsidRPr="002D5DDB">
        <w:rPr>
          <w:color w:val="auto"/>
        </w:rPr>
        <w:t xml:space="preserve"> masła. Masło trze się z bułką, potem jajka, trochę tłuczonego pieprzu, soli, </w:t>
      </w:r>
      <w:r w:rsidR="00940DDD" w:rsidRPr="002D5DDB">
        <w:rPr>
          <w:color w:val="auto"/>
        </w:rPr>
        <w:t>siekanej pietruszki, wątroba z ryby, ikra, tłuszcz i jedna cebula, cienko siekana. Z tego formują się małe podłużne kluseczki, które się gotują w sosie razem z rybą.</w:t>
      </w:r>
    </w:p>
    <w:p w14:paraId="721FBB97" w14:textId="4622A26D" w:rsidR="00E70E2D" w:rsidRPr="002D5DDB" w:rsidRDefault="00DB30DB" w:rsidP="00780463">
      <w:pPr>
        <w:pStyle w:val="Tekstpodstawowy"/>
        <w:jc w:val="right"/>
        <w:rPr>
          <w:rStyle w:val="Uwydatnienie"/>
          <w:i w:val="0"/>
          <w:color w:val="auto"/>
        </w:rPr>
      </w:pPr>
      <w:r w:rsidRPr="002D5DDB">
        <w:rPr>
          <w:rStyle w:val="Uwydatnienie"/>
          <w:i w:val="0"/>
          <w:color w:val="auto"/>
        </w:rPr>
        <w:t xml:space="preserve">R. </w:t>
      </w:r>
      <w:r w:rsidR="00E70E2D" w:rsidRPr="002D5DDB">
        <w:rPr>
          <w:rStyle w:val="Uwydatnienie"/>
          <w:i w:val="0"/>
          <w:color w:val="auto"/>
        </w:rPr>
        <w:t>Wolff</w:t>
      </w:r>
      <w:r w:rsidR="00E70E2D" w:rsidRPr="002D5DDB">
        <w:rPr>
          <w:rStyle w:val="st"/>
          <w:i/>
          <w:color w:val="auto"/>
        </w:rPr>
        <w:t xml:space="preserve">, </w:t>
      </w:r>
      <w:r w:rsidR="00E70E2D" w:rsidRPr="002D5DDB">
        <w:rPr>
          <w:rStyle w:val="Uwydatnienie"/>
          <w:color w:val="auto"/>
        </w:rPr>
        <w:t xml:space="preserve">Polska kuchnia koszerna, </w:t>
      </w:r>
      <w:r w:rsidR="004B3262" w:rsidRPr="002D5DDB">
        <w:rPr>
          <w:rStyle w:val="Uwydatnienie"/>
          <w:i w:val="0"/>
          <w:color w:val="auto"/>
        </w:rPr>
        <w:t>Warszawa 1877.</w:t>
      </w:r>
    </w:p>
    <w:p w14:paraId="20E29745" w14:textId="77777777" w:rsidR="005D39A1" w:rsidRPr="002D5DDB" w:rsidRDefault="005D39A1" w:rsidP="006B2313">
      <w:pPr>
        <w:pStyle w:val="Nagwek4"/>
        <w:rPr>
          <w:rFonts w:eastAsiaTheme="minorHAnsi"/>
        </w:rPr>
      </w:pPr>
      <w:r w:rsidRPr="002D5DDB">
        <w:rPr>
          <w:rFonts w:eastAsiaTheme="minorHAnsi"/>
        </w:rPr>
        <w:t>Szczupak po żydowsku</w:t>
      </w:r>
    </w:p>
    <w:p w14:paraId="39BDFFB2" w14:textId="5DEDB1C1" w:rsidR="006D723C" w:rsidRPr="002D5DDB" w:rsidRDefault="005D39A1" w:rsidP="00A2405A">
      <w:pPr>
        <w:pStyle w:val="Tekstpodstawowy"/>
        <w:rPr>
          <w:color w:val="auto"/>
        </w:rPr>
      </w:pPr>
      <w:r w:rsidRPr="002D5DDB">
        <w:rPr>
          <w:rFonts w:eastAsiaTheme="minorHAnsi"/>
          <w:color w:val="auto"/>
        </w:rPr>
        <w:lastRenderedPageBreak/>
        <w:t xml:space="preserve">1 kg szczupaka, 1 cebula, jarzyny, korzenie; </w:t>
      </w:r>
      <w:r w:rsidR="00A2405A" w:rsidRPr="002D5DDB">
        <w:rPr>
          <w:rFonts w:eastAsiaTheme="minorHAnsi"/>
          <w:color w:val="auto"/>
        </w:rPr>
        <w:t>¼</w:t>
      </w:r>
      <w:r w:rsidRPr="002D5DDB">
        <w:rPr>
          <w:rFonts w:eastAsiaTheme="minorHAnsi"/>
          <w:color w:val="auto"/>
        </w:rPr>
        <w:t xml:space="preserve"> kg </w:t>
      </w:r>
      <w:r w:rsidRPr="002D5DDB">
        <w:rPr>
          <w:color w:val="auto"/>
        </w:rPr>
        <w:t xml:space="preserve">cebuli, na koniec noża pieprzu, </w:t>
      </w:r>
      <w:r w:rsidR="00A2405A" w:rsidRPr="002D5DDB">
        <w:rPr>
          <w:color w:val="auto"/>
        </w:rPr>
        <w:t>½</w:t>
      </w:r>
      <w:r w:rsidRPr="002D5DDB">
        <w:rPr>
          <w:color w:val="auto"/>
        </w:rPr>
        <w:t xml:space="preserve"> łyżeczki cukru, 1/16 1 tartej bulki, 1 łyżeczka utartego chrzanu, mięso ze szczupaka, 1 białko na nadzienie Pokrajać szczupaka w dzwonka, wyciąć ostrym nożem mięso w ten sposób, żeby została tylko skórka z góry i od spodu. Mięso obrane z ości posiekać wraz z cebulą bardzo drobno, dodać sól, tartą bułkę, pieprz, chrzan, białko i cukier. Upchnąć nadzienie w wydrążoną skórkę, wyrównać nożem. Ułożyć w rondlu, zalać smakiem z ugotowanych jarzyn i korzeni, dodać 3 pokrajane cebule i gotować godzinę na małym ogniu. Pozostawić w smaku do ostygnięcia. Wyjąć ostrożnie na półmisek, uformować. Przetrzeć sos z cebulą przez sito; sosu powinno być tyle, żeby się zmieścił na półmisku. Po ostudzeniu z sosu powinna się utworzyć galareta.</w:t>
      </w:r>
    </w:p>
    <w:p w14:paraId="7678BD14" w14:textId="622C4FC9" w:rsidR="00F227A6" w:rsidRPr="002D5DDB" w:rsidRDefault="00F227A6" w:rsidP="009D1869">
      <w:pPr>
        <w:pStyle w:val="Tekstpodstawowy"/>
        <w:jc w:val="right"/>
        <w:rPr>
          <w:color w:val="auto"/>
        </w:rPr>
      </w:pPr>
      <w:r w:rsidRPr="002D5DDB">
        <w:rPr>
          <w:color w:val="auto"/>
        </w:rPr>
        <w:t xml:space="preserve">M. Disslowa, </w:t>
      </w:r>
      <w:hyperlink r:id="rId10" w:tooltip="Jak gotować: Praktyczny podręcznik kucharstwa" w:history="1">
        <w:r w:rsidR="009A4714" w:rsidRPr="002D5DDB">
          <w:rPr>
            <w:i/>
            <w:color w:val="auto"/>
          </w:rPr>
          <w:t>Jak gotować: Praktyczny podręcznik kucharstwa</w:t>
        </w:r>
      </w:hyperlink>
      <w:r w:rsidR="009A4714" w:rsidRPr="002D5DDB">
        <w:rPr>
          <w:i/>
          <w:color w:val="auto"/>
        </w:rPr>
        <w:t>,</w:t>
      </w:r>
      <w:r w:rsidR="009A4714" w:rsidRPr="002D5DDB">
        <w:rPr>
          <w:color w:val="auto"/>
        </w:rPr>
        <w:t xml:space="preserve"> </w:t>
      </w:r>
      <w:r w:rsidR="00BC1D66" w:rsidRPr="002D5DDB">
        <w:rPr>
          <w:color w:val="auto"/>
        </w:rPr>
        <w:t>Poznań 1931.</w:t>
      </w:r>
    </w:p>
    <w:p w14:paraId="24B6524F" w14:textId="7505E563" w:rsidR="009D15C3" w:rsidRPr="002D5DDB" w:rsidRDefault="009D15C3" w:rsidP="006B2313">
      <w:pPr>
        <w:pStyle w:val="Nagwek4"/>
      </w:pPr>
      <w:r w:rsidRPr="002D5DDB">
        <w:t>Interpretacja współczesna</w:t>
      </w:r>
    </w:p>
    <w:p w14:paraId="743FEBD5" w14:textId="77777777" w:rsidR="009D15C3" w:rsidRPr="002D5DDB" w:rsidRDefault="009D15C3" w:rsidP="009D15C3">
      <w:pPr>
        <w:spacing w:before="240" w:after="240"/>
        <w:rPr>
          <w:rFonts w:eastAsia="Calibri"/>
          <w:color w:val="auto"/>
          <w:sz w:val="22"/>
          <w:szCs w:val="22"/>
        </w:rPr>
      </w:pPr>
      <w:r w:rsidRPr="002D5DDB">
        <w:rPr>
          <w:color w:val="auto"/>
        </w:rPr>
        <w:t>1 szczupak (ok. 2 kg)</w:t>
      </w:r>
    </w:p>
    <w:p w14:paraId="53473B85" w14:textId="77777777" w:rsidR="009D15C3" w:rsidRPr="002D5DDB" w:rsidRDefault="009D15C3" w:rsidP="009D15C3">
      <w:pPr>
        <w:spacing w:before="240" w:after="240"/>
        <w:rPr>
          <w:color w:val="auto"/>
        </w:rPr>
      </w:pPr>
      <w:r w:rsidRPr="002D5DDB">
        <w:rPr>
          <w:color w:val="auto"/>
        </w:rPr>
        <w:t>1 bułka pszenna</w:t>
      </w:r>
    </w:p>
    <w:p w14:paraId="6EC341F1" w14:textId="77777777" w:rsidR="009D15C3" w:rsidRPr="002D5DDB" w:rsidRDefault="009D15C3" w:rsidP="009D15C3">
      <w:pPr>
        <w:spacing w:before="240" w:after="240"/>
        <w:rPr>
          <w:color w:val="auto"/>
        </w:rPr>
      </w:pPr>
      <w:r w:rsidRPr="002D5DDB">
        <w:rPr>
          <w:color w:val="auto"/>
        </w:rPr>
        <w:t>300 ml mleka</w:t>
      </w:r>
    </w:p>
    <w:p w14:paraId="53C5B894" w14:textId="77777777" w:rsidR="009D15C3" w:rsidRPr="002D5DDB" w:rsidRDefault="009D15C3" w:rsidP="009D15C3">
      <w:pPr>
        <w:spacing w:before="240" w:after="240"/>
        <w:rPr>
          <w:color w:val="auto"/>
        </w:rPr>
      </w:pPr>
      <w:r w:rsidRPr="002D5DDB">
        <w:rPr>
          <w:color w:val="auto"/>
        </w:rPr>
        <w:t>2 jaja</w:t>
      </w:r>
    </w:p>
    <w:p w14:paraId="6346F3AF" w14:textId="77777777" w:rsidR="009D15C3" w:rsidRPr="002D5DDB" w:rsidRDefault="009D15C3" w:rsidP="009D15C3">
      <w:pPr>
        <w:spacing w:before="240" w:after="240"/>
        <w:rPr>
          <w:color w:val="auto"/>
        </w:rPr>
      </w:pPr>
      <w:r w:rsidRPr="002D5DDB">
        <w:rPr>
          <w:color w:val="auto"/>
        </w:rPr>
        <w:t>30 g migdałów</w:t>
      </w:r>
    </w:p>
    <w:p w14:paraId="33FF6C52" w14:textId="77777777" w:rsidR="009D15C3" w:rsidRPr="002D5DDB" w:rsidRDefault="009D15C3" w:rsidP="009D15C3">
      <w:pPr>
        <w:spacing w:before="240" w:after="240"/>
        <w:rPr>
          <w:color w:val="auto"/>
        </w:rPr>
      </w:pPr>
      <w:r w:rsidRPr="002D5DDB">
        <w:rPr>
          <w:color w:val="auto"/>
        </w:rPr>
        <w:t>20 g moreli</w:t>
      </w:r>
    </w:p>
    <w:p w14:paraId="68EB6745" w14:textId="77777777" w:rsidR="009D15C3" w:rsidRPr="002D5DDB" w:rsidRDefault="009D15C3" w:rsidP="009D15C3">
      <w:pPr>
        <w:spacing w:before="240" w:after="240"/>
        <w:rPr>
          <w:color w:val="auto"/>
        </w:rPr>
      </w:pPr>
      <w:r w:rsidRPr="002D5DDB">
        <w:rPr>
          <w:color w:val="auto"/>
        </w:rPr>
        <w:t>20 g żurawiny</w:t>
      </w:r>
    </w:p>
    <w:p w14:paraId="29E5A7F8" w14:textId="77777777" w:rsidR="009D15C3" w:rsidRPr="002D5DDB" w:rsidRDefault="009D15C3" w:rsidP="009D15C3">
      <w:pPr>
        <w:spacing w:before="240" w:after="240"/>
        <w:rPr>
          <w:color w:val="auto"/>
        </w:rPr>
      </w:pPr>
      <w:r w:rsidRPr="002D5DDB">
        <w:rPr>
          <w:color w:val="auto"/>
        </w:rPr>
        <w:t>80 ml nalewki z pigwy</w:t>
      </w:r>
    </w:p>
    <w:p w14:paraId="6A69B021" w14:textId="77777777" w:rsidR="009D15C3" w:rsidRPr="002D5DDB" w:rsidRDefault="009D15C3" w:rsidP="009D15C3">
      <w:pPr>
        <w:spacing w:before="240" w:after="240"/>
        <w:rPr>
          <w:color w:val="auto"/>
        </w:rPr>
      </w:pPr>
      <w:r w:rsidRPr="002D5DDB">
        <w:rPr>
          <w:color w:val="auto"/>
        </w:rPr>
        <w:t>sól</w:t>
      </w:r>
    </w:p>
    <w:p w14:paraId="7396D66D" w14:textId="77777777" w:rsidR="009D15C3" w:rsidRPr="002D5DDB" w:rsidRDefault="009D15C3" w:rsidP="009D15C3">
      <w:pPr>
        <w:spacing w:before="240" w:after="240"/>
        <w:rPr>
          <w:color w:val="auto"/>
        </w:rPr>
      </w:pPr>
      <w:r w:rsidRPr="002D5DDB">
        <w:rPr>
          <w:color w:val="auto"/>
        </w:rPr>
        <w:t>pieprz</w:t>
      </w:r>
    </w:p>
    <w:p w14:paraId="7CACF7C6" w14:textId="77777777" w:rsidR="009D15C3" w:rsidRPr="002D5DDB" w:rsidRDefault="009D15C3" w:rsidP="009D15C3">
      <w:pPr>
        <w:spacing w:before="240" w:after="240"/>
        <w:rPr>
          <w:color w:val="auto"/>
        </w:rPr>
      </w:pPr>
      <w:r w:rsidRPr="002D5DDB">
        <w:rPr>
          <w:color w:val="auto"/>
        </w:rPr>
        <w:t xml:space="preserve"> </w:t>
      </w:r>
    </w:p>
    <w:p w14:paraId="12AA6197" w14:textId="77777777" w:rsidR="009D15C3" w:rsidRPr="002D5DDB" w:rsidRDefault="009D15C3" w:rsidP="009D15C3">
      <w:pPr>
        <w:spacing w:before="240" w:after="240"/>
        <w:rPr>
          <w:color w:val="auto"/>
        </w:rPr>
      </w:pPr>
      <w:r w:rsidRPr="002D5DDB">
        <w:rPr>
          <w:color w:val="auto"/>
        </w:rPr>
        <w:lastRenderedPageBreak/>
        <w:t>Rybę oczyszczamy z łuski, ucinamy głowę, ostrożnie ściągamy skórę, filetujemy, mięso oczyszczamy z ości. Mięso z ryby wraz z namoczoną w mleku bułką przepuszczamy przez maszynkę do mielenia. Bakalie tniemy w drobną kostkę i namaczamy w nalewce, dodajemy je do farszu wraz z migdałami (wlewając również pozostałą nalewkę). Oddzielamy białka od żółtek. Rozbite żółtka wkładamy do masy, a następnie dodajemy ubitą na sztywno pianę z białek. Masę doprawiamy solą i pieprzem. Na folii spożywczej rozkładamy rybią skórę, na nią wykładamy masę i zawijamy w rulon. Do naczynia żaroodpornego wlewamy wodę, zanurzamy rulon i wkładamy do piekarnika nagrzanego do temperatury 140 °C na 40-50 minut. Po wyjęciu studzimy, schładzamy w lodówce przez noc. Rybę odwijamy z rulonu i serwujemy pociętą na mniejsze kawałki.</w:t>
      </w:r>
    </w:p>
    <w:p w14:paraId="0D90697D" w14:textId="77777777" w:rsidR="009D15C3" w:rsidRPr="002D5DDB" w:rsidRDefault="009D15C3" w:rsidP="009D1869">
      <w:pPr>
        <w:pStyle w:val="Tekstpodstawowy"/>
        <w:jc w:val="right"/>
        <w:rPr>
          <w:color w:val="auto"/>
        </w:rPr>
      </w:pPr>
    </w:p>
    <w:p w14:paraId="13389541" w14:textId="0741A511" w:rsidR="00B10985" w:rsidRPr="002D5DDB" w:rsidRDefault="00B10985" w:rsidP="001066B2">
      <w:pPr>
        <w:pStyle w:val="Nagwek3"/>
      </w:pPr>
      <w:bookmarkStart w:id="27" w:name="_Toc18404818"/>
      <w:r w:rsidRPr="002D5DDB">
        <w:t>Karp po żydowsku</w:t>
      </w:r>
      <w:bookmarkEnd w:id="27"/>
      <w:r w:rsidRPr="002D5DDB">
        <w:t xml:space="preserve"> </w:t>
      </w:r>
    </w:p>
    <w:p w14:paraId="7C663EA9" w14:textId="4070E852" w:rsidR="00AA628D" w:rsidRPr="002D5DDB" w:rsidRDefault="00AA628D" w:rsidP="00AA628D">
      <w:pPr>
        <w:rPr>
          <w:color w:val="auto"/>
        </w:rPr>
      </w:pPr>
      <w:r w:rsidRPr="002D5DDB">
        <w:rPr>
          <w:color w:val="auto"/>
        </w:rPr>
        <w:t>Karp po żydowsku, podobnie jak pierogi ruskie czy chłodnik litewski</w:t>
      </w:r>
      <w:r w:rsidR="00C75014" w:rsidRPr="002D5DDB">
        <w:rPr>
          <w:color w:val="auto"/>
        </w:rPr>
        <w:t>,</w:t>
      </w:r>
      <w:r w:rsidRPr="002D5DDB">
        <w:rPr>
          <w:color w:val="auto"/>
        </w:rPr>
        <w:t xml:space="preserve"> należy do najsłynniejszych da</w:t>
      </w:r>
      <w:r w:rsidR="001B66EC" w:rsidRPr="002D5DDB">
        <w:rPr>
          <w:color w:val="auto"/>
        </w:rPr>
        <w:t>ń</w:t>
      </w:r>
      <w:r w:rsidRPr="002D5DDB">
        <w:rPr>
          <w:color w:val="auto"/>
        </w:rPr>
        <w:t xml:space="preserve"> kuchni polskiej. Przedstawione niżej dwa oryginalne, historyczne przepisy </w:t>
      </w:r>
      <w:r w:rsidR="00AE0F7C" w:rsidRPr="002D5DDB">
        <w:rPr>
          <w:color w:val="auto"/>
        </w:rPr>
        <w:t>wyjaśniają tajemnic</w:t>
      </w:r>
      <w:r w:rsidR="00551258" w:rsidRPr="002D5DDB">
        <w:rPr>
          <w:color w:val="auto"/>
        </w:rPr>
        <w:t>ę</w:t>
      </w:r>
      <w:r w:rsidR="00AE0F7C" w:rsidRPr="002D5DDB">
        <w:rPr>
          <w:color w:val="auto"/>
        </w:rPr>
        <w:t xml:space="preserve"> tej niezwykłej, zarazem żydowskiej i polskiej (a nawet staropolskiej) potrawy. </w:t>
      </w:r>
      <w:r w:rsidR="00551258" w:rsidRPr="002D5DDB">
        <w:rPr>
          <w:color w:val="auto"/>
        </w:rPr>
        <w:t xml:space="preserve"> Nazwa słynnego polskiego dania wigilijnego od dawna intrygowała </w:t>
      </w:r>
      <w:r w:rsidR="00EA3AD7" w:rsidRPr="002D5DDB">
        <w:rPr>
          <w:color w:val="auto"/>
        </w:rPr>
        <w:t>autorów książek kucharskich, smakoszy i dziennikarzy. Powstała na ten temat zgrabna, ale dziwaczna i kompletnie nieprawdziwa opowieść o wprowadzeniu karpia na wigilijny stół dopiero w czasie PRL-u, przypisując</w:t>
      </w:r>
      <w:r w:rsidR="005D6651" w:rsidRPr="002D5DDB">
        <w:rPr>
          <w:color w:val="auto"/>
        </w:rPr>
        <w:t>a</w:t>
      </w:r>
      <w:r w:rsidR="00EA3AD7" w:rsidRPr="002D5DDB">
        <w:rPr>
          <w:color w:val="auto"/>
        </w:rPr>
        <w:t xml:space="preserve"> szczególną rolę Hilaremu Mincowi, stalinowskiemu specowi od gospodarki. Jak w każdej historii i tu jest ziarno prawdy, jak w słynnej opowieści o rozdawaniu mercedesów na Placu Czerwonym. Trudno sobie wy</w:t>
      </w:r>
      <w:r w:rsidR="006908CE" w:rsidRPr="002D5DDB">
        <w:rPr>
          <w:color w:val="auto"/>
        </w:rPr>
        <w:t xml:space="preserve">obrazić </w:t>
      </w:r>
      <w:r w:rsidR="00E05516" w:rsidRPr="002D5DDB">
        <w:rPr>
          <w:color w:val="auto"/>
        </w:rPr>
        <w:t xml:space="preserve">towarzyszy z PZPR </w:t>
      </w:r>
      <w:r w:rsidR="00924BF8" w:rsidRPr="002D5DDB">
        <w:rPr>
          <w:color w:val="auto"/>
        </w:rPr>
        <w:t>usilnie</w:t>
      </w:r>
      <w:r w:rsidR="00E05516" w:rsidRPr="002D5DDB">
        <w:rPr>
          <w:color w:val="auto"/>
        </w:rPr>
        <w:t xml:space="preserve"> zabie</w:t>
      </w:r>
      <w:r w:rsidR="00924BF8" w:rsidRPr="002D5DDB">
        <w:rPr>
          <w:color w:val="auto"/>
        </w:rPr>
        <w:t>ga</w:t>
      </w:r>
      <w:r w:rsidR="00E05516" w:rsidRPr="002D5DDB">
        <w:rPr>
          <w:color w:val="auto"/>
        </w:rPr>
        <w:t>j</w:t>
      </w:r>
      <w:r w:rsidR="00924BF8" w:rsidRPr="002D5DDB">
        <w:rPr>
          <w:color w:val="auto"/>
        </w:rPr>
        <w:t>ą</w:t>
      </w:r>
      <w:r w:rsidR="00E05516" w:rsidRPr="002D5DDB">
        <w:rPr>
          <w:color w:val="auto"/>
        </w:rPr>
        <w:t xml:space="preserve">cych o </w:t>
      </w:r>
      <w:r w:rsidR="005D6651" w:rsidRPr="002D5DDB">
        <w:rPr>
          <w:color w:val="auto"/>
        </w:rPr>
        <w:t xml:space="preserve">tradycyjną </w:t>
      </w:r>
      <w:r w:rsidR="00E05516" w:rsidRPr="002D5DDB">
        <w:rPr>
          <w:color w:val="auto"/>
        </w:rPr>
        <w:t>postną strawę n</w:t>
      </w:r>
      <w:r w:rsidR="00293A1A" w:rsidRPr="002D5DDB">
        <w:rPr>
          <w:color w:val="auto"/>
        </w:rPr>
        <w:t>a katolicką</w:t>
      </w:r>
      <w:r w:rsidR="00E05516" w:rsidRPr="002D5DDB">
        <w:rPr>
          <w:color w:val="auto"/>
        </w:rPr>
        <w:t xml:space="preserve"> wigilię dla, więcej prawdy zawierają już obrazy ze słynnych „Rozmów kontrolowanych”</w:t>
      </w:r>
      <w:r w:rsidR="00293A1A" w:rsidRPr="002D5DDB">
        <w:rPr>
          <w:color w:val="auto"/>
        </w:rPr>
        <w:t xml:space="preserve"> o „tradycyjnej” wigilijnej golonce w piwie</w:t>
      </w:r>
      <w:r w:rsidR="005329E3" w:rsidRPr="002D5DDB">
        <w:rPr>
          <w:color w:val="auto"/>
        </w:rPr>
        <w:t xml:space="preserve">. W czasach PRL-u z wigilijnych stołów zniknęły jesiotry, </w:t>
      </w:r>
      <w:r w:rsidR="004C3F7E" w:rsidRPr="002D5DDB">
        <w:rPr>
          <w:color w:val="auto"/>
        </w:rPr>
        <w:t xml:space="preserve">okonie, (wiślane) </w:t>
      </w:r>
      <w:r w:rsidR="005329E3" w:rsidRPr="002D5DDB">
        <w:rPr>
          <w:color w:val="auto"/>
        </w:rPr>
        <w:t xml:space="preserve">łososie, </w:t>
      </w:r>
      <w:r w:rsidR="004C3F7E" w:rsidRPr="002D5DDB">
        <w:rPr>
          <w:color w:val="auto"/>
        </w:rPr>
        <w:t>węgorze</w:t>
      </w:r>
      <w:r w:rsidR="00327046" w:rsidRPr="002D5DDB">
        <w:rPr>
          <w:color w:val="auto"/>
        </w:rPr>
        <w:t xml:space="preserve">, </w:t>
      </w:r>
      <w:r w:rsidR="00293A1A" w:rsidRPr="002D5DDB">
        <w:rPr>
          <w:color w:val="auto"/>
        </w:rPr>
        <w:t>szczupaki i</w:t>
      </w:r>
      <w:r w:rsidR="00327046" w:rsidRPr="002D5DDB">
        <w:rPr>
          <w:color w:val="auto"/>
        </w:rPr>
        <w:t xml:space="preserve"> wiele innych ryb: stąd może pochodzi i wrażenie, że osamotniony od </w:t>
      </w:r>
      <w:r w:rsidR="00113DC8" w:rsidRPr="002D5DDB">
        <w:rPr>
          <w:color w:val="auto"/>
        </w:rPr>
        <w:t xml:space="preserve">tej </w:t>
      </w:r>
      <w:r w:rsidR="00327046" w:rsidRPr="002D5DDB">
        <w:rPr>
          <w:color w:val="auto"/>
        </w:rPr>
        <w:t>pory karp to dar towarzysza Minca. Zresztą czy o związki z PRL</w:t>
      </w:r>
      <w:r w:rsidR="00EF57BD" w:rsidRPr="002D5DDB">
        <w:rPr>
          <w:color w:val="auto"/>
        </w:rPr>
        <w:t xml:space="preserve">-em możemy podejrzewać np. </w:t>
      </w:r>
      <w:r w:rsidR="00293A1A" w:rsidRPr="002D5DDB">
        <w:rPr>
          <w:color w:val="auto"/>
        </w:rPr>
        <w:t xml:space="preserve">Zygmunta III </w:t>
      </w:r>
      <w:r w:rsidR="00113DC8" w:rsidRPr="002D5DDB">
        <w:rPr>
          <w:color w:val="auto"/>
        </w:rPr>
        <w:t xml:space="preserve">Wazę </w:t>
      </w:r>
      <w:r w:rsidR="00293A1A" w:rsidRPr="002D5DDB">
        <w:rPr>
          <w:color w:val="auto"/>
        </w:rPr>
        <w:t>czy Jana Sobieskiego</w:t>
      </w:r>
      <w:r w:rsidR="004565BB" w:rsidRPr="002D5DDB">
        <w:rPr>
          <w:color w:val="auto"/>
        </w:rPr>
        <w:t xml:space="preserve"> – zapalonych konsumentów wigilijnego karpia?</w:t>
      </w:r>
    </w:p>
    <w:p w14:paraId="4C7B8206" w14:textId="39178479" w:rsidR="004565BB" w:rsidRPr="002D5DDB" w:rsidRDefault="004565BB" w:rsidP="00AA628D">
      <w:pPr>
        <w:rPr>
          <w:color w:val="auto"/>
        </w:rPr>
      </w:pPr>
      <w:r w:rsidRPr="002D5DDB">
        <w:rPr>
          <w:color w:val="auto"/>
        </w:rPr>
        <w:lastRenderedPageBreak/>
        <w:t xml:space="preserve">Pierwsza </w:t>
      </w:r>
      <w:r w:rsidR="00113DC8" w:rsidRPr="002D5DDB">
        <w:rPr>
          <w:color w:val="auto"/>
        </w:rPr>
        <w:t xml:space="preserve">cytowana </w:t>
      </w:r>
      <w:r w:rsidRPr="002D5DDB">
        <w:rPr>
          <w:color w:val="auto"/>
        </w:rPr>
        <w:t xml:space="preserve">receptura </w:t>
      </w:r>
      <w:r w:rsidR="00113DC8" w:rsidRPr="002D5DDB">
        <w:rPr>
          <w:color w:val="auto"/>
        </w:rPr>
        <w:t xml:space="preserve">historyczna </w:t>
      </w:r>
      <w:r w:rsidRPr="002D5DDB">
        <w:rPr>
          <w:color w:val="auto"/>
        </w:rPr>
        <w:t>pochodzi z książki Czernieckiego z 1682 r.</w:t>
      </w:r>
      <w:r w:rsidR="0011186F" w:rsidRPr="002D5DDB">
        <w:rPr>
          <w:color w:val="auto"/>
        </w:rPr>
        <w:t xml:space="preserve">, </w:t>
      </w:r>
      <w:r w:rsidRPr="002D5DDB">
        <w:rPr>
          <w:color w:val="auto"/>
        </w:rPr>
        <w:t xml:space="preserve"> a druga</w:t>
      </w:r>
      <w:r w:rsidR="00A20FA1" w:rsidRPr="002D5DDB">
        <w:rPr>
          <w:color w:val="auto"/>
        </w:rPr>
        <w:t xml:space="preserve"> </w:t>
      </w:r>
      <w:r w:rsidR="0011186F" w:rsidRPr="002D5DDB">
        <w:rPr>
          <w:color w:val="auto"/>
        </w:rPr>
        <w:t xml:space="preserve"> to efekt podróży Edwarda Pomiana Pożerskiego, słynnego francuskiego dziennikarza</w:t>
      </w:r>
      <w:r w:rsidR="0098244A" w:rsidRPr="002D5DDB">
        <w:rPr>
          <w:color w:val="auto"/>
        </w:rPr>
        <w:t xml:space="preserve"> do krakowskiego Kazimierza</w:t>
      </w:r>
      <w:r w:rsidR="00FA15E5" w:rsidRPr="002D5DDB">
        <w:rPr>
          <w:color w:val="auto"/>
        </w:rPr>
        <w:t xml:space="preserve">. </w:t>
      </w:r>
      <w:r w:rsidR="000C7BDB" w:rsidRPr="002D5DDB">
        <w:rPr>
          <w:color w:val="auto"/>
        </w:rPr>
        <w:t>Pomian Pożer</w:t>
      </w:r>
      <w:r w:rsidR="0022260D" w:rsidRPr="002D5DDB">
        <w:rPr>
          <w:color w:val="auto"/>
        </w:rPr>
        <w:t>s</w:t>
      </w:r>
      <w:r w:rsidR="000C7BDB" w:rsidRPr="002D5DDB">
        <w:rPr>
          <w:color w:val="auto"/>
        </w:rPr>
        <w:t xml:space="preserve">ki, profesor Instytutu Pasteura w Paryżu, opisał tę podróż w książce kucharskiej wydanej w 1929 r. </w:t>
      </w:r>
      <w:r w:rsidR="001D37B1" w:rsidRPr="002D5DDB">
        <w:rPr>
          <w:color w:val="auto"/>
        </w:rPr>
        <w:t>po francusku</w:t>
      </w:r>
      <w:r w:rsidR="000C7BDB" w:rsidRPr="002D5DDB">
        <w:rPr>
          <w:color w:val="auto"/>
        </w:rPr>
        <w:t xml:space="preserve">. Jego karp po żydowsku </w:t>
      </w:r>
      <w:r w:rsidR="0022260D" w:rsidRPr="002D5DDB">
        <w:rPr>
          <w:color w:val="auto"/>
        </w:rPr>
        <w:t>sta</w:t>
      </w:r>
      <w:r w:rsidR="001D37B1" w:rsidRPr="002D5DDB">
        <w:rPr>
          <w:color w:val="auto"/>
        </w:rPr>
        <w:t xml:space="preserve">ł </w:t>
      </w:r>
      <w:r w:rsidR="0022260D" w:rsidRPr="002D5DDB">
        <w:rPr>
          <w:color w:val="auto"/>
        </w:rPr>
        <w:t>się słynny we Francji,</w:t>
      </w:r>
      <w:r w:rsidR="001D37B1" w:rsidRPr="002D5DDB">
        <w:rPr>
          <w:color w:val="auto"/>
        </w:rPr>
        <w:t xml:space="preserve"> </w:t>
      </w:r>
      <w:r w:rsidR="0022260D" w:rsidRPr="002D5DDB">
        <w:rPr>
          <w:color w:val="auto"/>
        </w:rPr>
        <w:t>a potem w Europie i na świecie.</w:t>
      </w:r>
    </w:p>
    <w:p w14:paraId="683D20C3" w14:textId="77777777" w:rsidR="003A69E6" w:rsidRPr="002D5DDB" w:rsidRDefault="003A69E6" w:rsidP="006B2313">
      <w:pPr>
        <w:pStyle w:val="Nagwek4"/>
      </w:pPr>
      <w:r w:rsidRPr="002D5DDB">
        <w:t>Karp bez kości</w:t>
      </w:r>
    </w:p>
    <w:p w14:paraId="0C1EDA9E" w14:textId="77777777" w:rsidR="003A69E6" w:rsidRPr="002D5DDB" w:rsidRDefault="003A69E6" w:rsidP="00A2405A">
      <w:pPr>
        <w:pStyle w:val="Tekstpodstawowyzwciciem"/>
        <w:rPr>
          <w:color w:val="auto"/>
        </w:rPr>
      </w:pPr>
      <w:r w:rsidRPr="002D5DDB">
        <w:rPr>
          <w:color w:val="auto"/>
        </w:rPr>
        <w:t xml:space="preserve">Weźmij karpia dobrego, zdejmij skórę z niego tak ostrożnie, żebyś dziury nie uczynił, głowę usmaż, a to mięso z karpia odjąwszy i od kości, i usiekaj drobno, surowo, drugiego karpia do tego przyłożywszy. Usmaż tę siekaninę w maśle albo oliwie, przydawszy do tego cebule bardzo drobno siekanej, pieczonej albo smażonej. </w:t>
      </w:r>
    </w:p>
    <w:p w14:paraId="16B5A9F4" w14:textId="088A7124" w:rsidR="003A69E6" w:rsidRPr="002D5DDB" w:rsidRDefault="003A69E6" w:rsidP="00A2405A">
      <w:pPr>
        <w:pStyle w:val="Tekstpodstawowyzwciciem"/>
        <w:rPr>
          <w:color w:val="auto"/>
        </w:rPr>
      </w:pPr>
      <w:r w:rsidRPr="002D5DDB">
        <w:rPr>
          <w:color w:val="auto"/>
        </w:rPr>
        <w:t>Daj rożenków drobnych, cukru, pieprzu, soli, cynamonu i trochę tartego chleba, zmieszawszy to wszytko, nałóż tę skórę karpiową, miej brytfannę glinianą, wlej oliwy albo masła, żeby zamókł ten karp, włóż w brytfannę karpia nałożonego i głowę przyłóż, i figatellami z tejże materyjej robionemi obłóż. Ociągaj wywracając, a gdy się ociągnie, wlej wina, octu winnego, limonią, cukru, cynamonu, pieprzu. Przywarz, a daj całkiem na misę</w:t>
      </w:r>
      <w:r w:rsidRPr="002D5DDB">
        <w:rPr>
          <w:rStyle w:val="Odwoanieprzypisudolnego"/>
          <w:color w:val="auto"/>
        </w:rPr>
        <w:footnoteReference w:id="3"/>
      </w:r>
      <w:r w:rsidRPr="002D5DDB">
        <w:rPr>
          <w:color w:val="auto"/>
        </w:rPr>
        <w:t>.</w:t>
      </w:r>
    </w:p>
    <w:p w14:paraId="5B67131B" w14:textId="77777777" w:rsidR="000375C2" w:rsidRPr="002D5DDB" w:rsidRDefault="000375C2" w:rsidP="001A2CD5">
      <w:pPr>
        <w:pStyle w:val="Tekstpodstawowy"/>
        <w:jc w:val="right"/>
        <w:rPr>
          <w:color w:val="auto"/>
        </w:rPr>
      </w:pPr>
      <w:r w:rsidRPr="002D5DDB">
        <w:rPr>
          <w:color w:val="auto"/>
        </w:rPr>
        <w:t xml:space="preserve">S. Czerniecki, </w:t>
      </w:r>
      <w:r w:rsidRPr="002D5DDB">
        <w:rPr>
          <w:i/>
          <w:color w:val="auto"/>
        </w:rPr>
        <w:t>Compendium ferculorum albo zebranie potraw</w:t>
      </w:r>
      <w:r w:rsidRPr="002D5DDB">
        <w:rPr>
          <w:color w:val="auto"/>
        </w:rPr>
        <w:t>, Kraków 1682.</w:t>
      </w:r>
    </w:p>
    <w:p w14:paraId="74E6CABE" w14:textId="00AA31E5" w:rsidR="003F2D23" w:rsidRPr="002D5DDB" w:rsidRDefault="003F2D23" w:rsidP="006B2313">
      <w:pPr>
        <w:pStyle w:val="Nagwek4"/>
      </w:pPr>
      <w:r w:rsidRPr="002D5DDB">
        <w:t xml:space="preserve">Karp </w:t>
      </w:r>
      <w:r w:rsidRPr="002D5DDB">
        <w:rPr>
          <w:rStyle w:val="Nagwek4Znak"/>
        </w:rPr>
        <w:t>po żydowsku</w:t>
      </w:r>
    </w:p>
    <w:p w14:paraId="7CC29130" w14:textId="7EAE0445" w:rsidR="00B10985" w:rsidRPr="002D5DDB" w:rsidRDefault="00B10985" w:rsidP="00A2405A">
      <w:pPr>
        <w:pStyle w:val="Tekstpodstawowy"/>
        <w:rPr>
          <w:color w:val="auto"/>
        </w:rPr>
      </w:pPr>
      <w:r w:rsidRPr="002D5DDB">
        <w:rPr>
          <w:color w:val="auto"/>
        </w:rPr>
        <w:t>To jest klasyczne danie z karpia, które pojawia się na wszystkich stołach w czasie Szabasu. Żydzi są tak bardzo dumni z tej potrawy, że w restauracjach żydowskich określana jest ona jako przyrządzana „po żydowsku”.</w:t>
      </w:r>
    </w:p>
    <w:p w14:paraId="4F48CF94" w14:textId="77777777" w:rsidR="00B10985" w:rsidRPr="002D5DDB" w:rsidRDefault="00B10985" w:rsidP="00A2405A">
      <w:pPr>
        <w:pStyle w:val="Tekstpodstawowy"/>
        <w:rPr>
          <w:color w:val="auto"/>
        </w:rPr>
      </w:pPr>
      <w:r w:rsidRPr="002D5DDB">
        <w:rPr>
          <w:color w:val="auto"/>
        </w:rPr>
        <w:t>Gdyby całą kuchnię żydowską zawrzeć w jednej potrawie, to należałoby podać właśnie to danie.</w:t>
      </w:r>
    </w:p>
    <w:p w14:paraId="37504565" w14:textId="77777777" w:rsidR="00B10985" w:rsidRPr="002D5DDB" w:rsidRDefault="00B10985" w:rsidP="00A2405A">
      <w:pPr>
        <w:pStyle w:val="Tekstpodstawowy"/>
        <w:rPr>
          <w:color w:val="auto"/>
        </w:rPr>
      </w:pPr>
      <w:r w:rsidRPr="002D5DDB">
        <w:rPr>
          <w:color w:val="auto"/>
        </w:rPr>
        <w:t>Oto jak jest przygotowywane w Krakowie. Następnie podamy przepis zmodyfikowany, który dotarł do Paryża. Ten ostatni przekazał mi słynny rabin paryski.</w:t>
      </w:r>
    </w:p>
    <w:p w14:paraId="1D830B5C" w14:textId="77777777" w:rsidR="00B10985" w:rsidRPr="002D5DDB" w:rsidRDefault="00B10985" w:rsidP="00A2405A">
      <w:pPr>
        <w:pStyle w:val="Tekstpodstawowy"/>
        <w:rPr>
          <w:color w:val="auto"/>
        </w:rPr>
      </w:pPr>
      <w:r w:rsidRPr="002D5DDB">
        <w:rPr>
          <w:color w:val="auto"/>
        </w:rPr>
        <w:t xml:space="preserve">Wziąć dużego żywego karpia. Zabić go, wypatroszyć i oskrobać z łusek. Natrzeć go grubą solą i zostawić na pół godziny. Umyć go i tak przygotowanego pokroić w dzwonka </w:t>
      </w:r>
    </w:p>
    <w:p w14:paraId="47578FD4" w14:textId="77777777" w:rsidR="00B10985" w:rsidRPr="002D5DDB" w:rsidRDefault="00B10985" w:rsidP="00A2405A">
      <w:pPr>
        <w:pStyle w:val="Tekstpodstawowy"/>
        <w:rPr>
          <w:color w:val="auto"/>
        </w:rPr>
      </w:pPr>
      <w:r w:rsidRPr="002D5DDB">
        <w:rPr>
          <w:color w:val="auto"/>
        </w:rPr>
        <w:t>W rondlu wstawić 400 g drobno posiekanej cebuli, 10 posiekanych migdałów i 20 rodzynek ze Smyrny</w:t>
      </w:r>
      <w:r w:rsidRPr="002D5DDB">
        <w:rPr>
          <w:rStyle w:val="Odwoanieprzypisudolnego"/>
          <w:color w:val="auto"/>
        </w:rPr>
        <w:footnoteReference w:id="4"/>
      </w:r>
      <w:r w:rsidRPr="002D5DDB">
        <w:rPr>
          <w:color w:val="auto"/>
        </w:rPr>
        <w:t xml:space="preserve">. Na tej warstwie ułożyć dzwonka ryby. Zalać całość wodą, tak by ledwo przykryła rybę. Dodać sól i pieprz oraz dwa kawałki cukru. </w:t>
      </w:r>
    </w:p>
    <w:p w14:paraId="053595D4" w14:textId="77777777" w:rsidR="00B10985" w:rsidRPr="002D5DDB" w:rsidRDefault="00B10985" w:rsidP="00A2405A">
      <w:pPr>
        <w:pStyle w:val="Tekstpodstawowy"/>
        <w:rPr>
          <w:color w:val="auto"/>
        </w:rPr>
      </w:pPr>
      <w:r w:rsidRPr="002D5DDB">
        <w:rPr>
          <w:color w:val="auto"/>
        </w:rPr>
        <w:lastRenderedPageBreak/>
        <w:t>Przykryć i gotować wolnym ogniu przez 1½ godziny. Wyjąć ostrożnie kawałki ryby, by się nie rozpadły.  Ułożyć jej na podłużnym półmisku tak, aby przypomniały kształtem rybę, wywar starannie przecedź. Na dzwonka ryby ułóż purée z cebuli. Wlej wywar na półmisek i pozostaw do ostygnięcia. Wywar zastygnie i razem z puree z cebuli będzie jedynym garniturem dla tej ryby.</w:t>
      </w:r>
    </w:p>
    <w:p w14:paraId="73C1A960" w14:textId="77777777" w:rsidR="00B10985" w:rsidRPr="002D5DDB" w:rsidRDefault="00B10985" w:rsidP="00A2405A">
      <w:pPr>
        <w:pStyle w:val="Tekstpodstawowy"/>
        <w:rPr>
          <w:color w:val="auto"/>
        </w:rPr>
      </w:pPr>
      <w:r w:rsidRPr="002D5DDB">
        <w:rPr>
          <w:color w:val="auto"/>
        </w:rPr>
        <w:t xml:space="preserve">Osobiście zawsze uważałem to danie z ryby za nadmiernie mdłe. W restauracji zawsze prosiłem, żeby było serwowane z tartym chrzanem. W domu zrobiłem je bez migdałów, rodzynek i cukru.  Jest to mniej tradycyjne, jednak znacznie lepsze. </w:t>
      </w:r>
    </w:p>
    <w:p w14:paraId="55005F23" w14:textId="488EEDFD" w:rsidR="00066766" w:rsidRPr="002D5DDB" w:rsidRDefault="00066766" w:rsidP="0098244A">
      <w:pPr>
        <w:pStyle w:val="Tekstpodstawowy"/>
        <w:jc w:val="right"/>
        <w:rPr>
          <w:color w:val="auto"/>
        </w:rPr>
      </w:pPr>
      <w:r w:rsidRPr="002D5DDB">
        <w:rPr>
          <w:color w:val="auto"/>
          <w:lang w:val="fr-FR"/>
        </w:rPr>
        <w:t xml:space="preserve">E. de Pomiane, </w:t>
      </w:r>
      <w:r w:rsidRPr="002D5DDB">
        <w:rPr>
          <w:i/>
          <w:color w:val="auto"/>
          <w:lang w:val="fr-FR"/>
        </w:rPr>
        <w:t xml:space="preserve">Cuisine juive. </w:t>
      </w:r>
      <w:r w:rsidRPr="002D5DDB">
        <w:rPr>
          <w:i/>
          <w:color w:val="auto"/>
        </w:rPr>
        <w:t>Ghettos modernes,</w:t>
      </w:r>
      <w:r w:rsidRPr="002D5DDB">
        <w:rPr>
          <w:color w:val="auto"/>
        </w:rPr>
        <w:t xml:space="preserve"> Paris 1929.</w:t>
      </w:r>
    </w:p>
    <w:p w14:paraId="2E4CD9FA" w14:textId="07174334" w:rsidR="006A4719" w:rsidRPr="002D5DDB" w:rsidRDefault="006A4719" w:rsidP="006B2313">
      <w:pPr>
        <w:pStyle w:val="Nagwek4"/>
      </w:pPr>
      <w:r w:rsidRPr="002D5DDB">
        <w:t>Interpretacja współczesna</w:t>
      </w:r>
    </w:p>
    <w:p w14:paraId="79ADF2C2" w14:textId="77777777" w:rsidR="006A4719" w:rsidRPr="002D5DDB" w:rsidRDefault="006A4719" w:rsidP="006A4719">
      <w:pPr>
        <w:spacing w:before="240" w:after="240"/>
        <w:rPr>
          <w:color w:val="auto"/>
        </w:rPr>
      </w:pPr>
      <w:r w:rsidRPr="002D5DDB">
        <w:rPr>
          <w:color w:val="auto"/>
        </w:rPr>
        <w:t>1 karp (ok. 3kg)</w:t>
      </w:r>
    </w:p>
    <w:p w14:paraId="2146F3FD" w14:textId="77777777" w:rsidR="006A4719" w:rsidRPr="002D5DDB" w:rsidRDefault="006A4719" w:rsidP="006A4719">
      <w:pPr>
        <w:spacing w:before="240" w:after="240"/>
        <w:rPr>
          <w:color w:val="auto"/>
        </w:rPr>
      </w:pPr>
      <w:r w:rsidRPr="002D5DDB">
        <w:rPr>
          <w:color w:val="auto"/>
        </w:rPr>
        <w:t>1-1,5 l esencjonalnego wywaru rybnego</w:t>
      </w:r>
    </w:p>
    <w:p w14:paraId="3A0AFFF6" w14:textId="77777777" w:rsidR="006A4719" w:rsidRPr="002D5DDB" w:rsidRDefault="006A4719" w:rsidP="006A4719">
      <w:pPr>
        <w:spacing w:before="240" w:after="240"/>
        <w:rPr>
          <w:color w:val="auto"/>
        </w:rPr>
      </w:pPr>
      <w:r w:rsidRPr="002D5DDB">
        <w:rPr>
          <w:color w:val="auto"/>
        </w:rPr>
        <w:t>100 ml białego półsłodkiego wina</w:t>
      </w:r>
    </w:p>
    <w:p w14:paraId="530A4C0B" w14:textId="77777777" w:rsidR="006A4719" w:rsidRPr="002D5DDB" w:rsidRDefault="006A4719" w:rsidP="006A4719">
      <w:pPr>
        <w:spacing w:before="240" w:after="240"/>
        <w:rPr>
          <w:color w:val="auto"/>
        </w:rPr>
      </w:pPr>
      <w:r w:rsidRPr="002D5DDB">
        <w:rPr>
          <w:color w:val="auto"/>
        </w:rPr>
        <w:t>sok z 1 limonki</w:t>
      </w:r>
    </w:p>
    <w:p w14:paraId="4D142D5E" w14:textId="77777777" w:rsidR="006A4719" w:rsidRPr="002D5DDB" w:rsidRDefault="006A4719" w:rsidP="006A4719">
      <w:pPr>
        <w:spacing w:before="240" w:after="240"/>
        <w:rPr>
          <w:color w:val="auto"/>
        </w:rPr>
      </w:pPr>
      <w:r w:rsidRPr="002D5DDB">
        <w:rPr>
          <w:color w:val="auto"/>
        </w:rPr>
        <w:t>1 łyżka cukru</w:t>
      </w:r>
    </w:p>
    <w:p w14:paraId="1A1D5428" w14:textId="77777777" w:rsidR="006A4719" w:rsidRPr="002D5DDB" w:rsidRDefault="006A4719" w:rsidP="006A4719">
      <w:pPr>
        <w:spacing w:before="240" w:after="240"/>
        <w:rPr>
          <w:color w:val="auto"/>
        </w:rPr>
      </w:pPr>
      <w:r w:rsidRPr="002D5DDB">
        <w:rPr>
          <w:color w:val="auto"/>
        </w:rPr>
        <w:t>100 ml śmietany 30 %</w:t>
      </w:r>
    </w:p>
    <w:p w14:paraId="7232304F" w14:textId="77777777" w:rsidR="006A4719" w:rsidRPr="002D5DDB" w:rsidRDefault="006A4719" w:rsidP="006A4719">
      <w:pPr>
        <w:spacing w:before="240" w:after="240"/>
        <w:rPr>
          <w:color w:val="auto"/>
        </w:rPr>
      </w:pPr>
      <w:r w:rsidRPr="002D5DDB">
        <w:rPr>
          <w:color w:val="auto"/>
        </w:rPr>
        <w:t>80 g płatków migdałów</w:t>
      </w:r>
    </w:p>
    <w:p w14:paraId="0A74463B" w14:textId="77777777" w:rsidR="006A4719" w:rsidRPr="002D5DDB" w:rsidRDefault="006A4719" w:rsidP="006A4719">
      <w:pPr>
        <w:spacing w:before="240" w:after="240"/>
        <w:rPr>
          <w:color w:val="auto"/>
        </w:rPr>
      </w:pPr>
      <w:r w:rsidRPr="002D5DDB">
        <w:rPr>
          <w:color w:val="auto"/>
        </w:rPr>
        <w:t>3 łyżki chrzanu</w:t>
      </w:r>
    </w:p>
    <w:p w14:paraId="6C5DC9F8" w14:textId="06961893" w:rsidR="006A4719" w:rsidRPr="002D5DDB" w:rsidRDefault="006A4719" w:rsidP="006A4719">
      <w:pPr>
        <w:spacing w:before="240" w:after="240"/>
        <w:rPr>
          <w:color w:val="auto"/>
        </w:rPr>
      </w:pPr>
      <w:r w:rsidRPr="002D5DDB">
        <w:rPr>
          <w:color w:val="auto"/>
        </w:rPr>
        <w:t>kilka liści bazylii</w:t>
      </w:r>
    </w:p>
    <w:p w14:paraId="651A1811" w14:textId="77777777" w:rsidR="006A4719" w:rsidRPr="002D5DDB" w:rsidRDefault="006A4719" w:rsidP="006A4719">
      <w:pPr>
        <w:spacing w:before="240" w:after="240"/>
        <w:rPr>
          <w:color w:val="auto"/>
        </w:rPr>
      </w:pPr>
      <w:r w:rsidRPr="002D5DDB">
        <w:rPr>
          <w:color w:val="auto"/>
        </w:rPr>
        <w:t>szczypta cynamonu</w:t>
      </w:r>
    </w:p>
    <w:p w14:paraId="351A3073" w14:textId="77777777" w:rsidR="006A4719" w:rsidRPr="002D5DDB" w:rsidRDefault="006A4719" w:rsidP="006A4719">
      <w:pPr>
        <w:spacing w:before="240" w:after="240"/>
        <w:rPr>
          <w:color w:val="auto"/>
        </w:rPr>
      </w:pPr>
      <w:r w:rsidRPr="002D5DDB">
        <w:rPr>
          <w:color w:val="auto"/>
        </w:rPr>
        <w:t>parę nitek szafranu</w:t>
      </w:r>
    </w:p>
    <w:p w14:paraId="48C17150" w14:textId="77777777" w:rsidR="006A4719" w:rsidRPr="002D5DDB" w:rsidRDefault="006A4719" w:rsidP="006A4719">
      <w:pPr>
        <w:spacing w:before="240" w:after="240"/>
        <w:rPr>
          <w:color w:val="auto"/>
        </w:rPr>
      </w:pPr>
      <w:r w:rsidRPr="002D5DDB">
        <w:rPr>
          <w:color w:val="auto"/>
        </w:rPr>
        <w:t>sól</w:t>
      </w:r>
    </w:p>
    <w:p w14:paraId="4024D31E" w14:textId="77777777" w:rsidR="006A4719" w:rsidRPr="002D5DDB" w:rsidRDefault="006A4719" w:rsidP="006A4719">
      <w:pPr>
        <w:spacing w:before="240" w:after="240"/>
        <w:rPr>
          <w:color w:val="auto"/>
        </w:rPr>
      </w:pPr>
      <w:r w:rsidRPr="002D5DDB">
        <w:rPr>
          <w:color w:val="auto"/>
        </w:rPr>
        <w:t>pieprz</w:t>
      </w:r>
    </w:p>
    <w:p w14:paraId="5FC4038F" w14:textId="77777777" w:rsidR="006A4719" w:rsidRPr="002D5DDB" w:rsidRDefault="006A4719" w:rsidP="006A4719">
      <w:pPr>
        <w:spacing w:before="240" w:after="240"/>
        <w:rPr>
          <w:color w:val="auto"/>
        </w:rPr>
      </w:pPr>
    </w:p>
    <w:p w14:paraId="7DC960BC" w14:textId="77777777" w:rsidR="006A4719" w:rsidRPr="002D5DDB" w:rsidRDefault="006A4719" w:rsidP="006A4719">
      <w:pPr>
        <w:rPr>
          <w:color w:val="auto"/>
        </w:rPr>
      </w:pPr>
      <w:r w:rsidRPr="002D5DDB">
        <w:rPr>
          <w:color w:val="auto"/>
        </w:rPr>
        <w:lastRenderedPageBreak/>
        <w:t>Rybę oczyszczamy z łuski, ucinamy głowę i kroimy w dzwonka. Do zimnego wywaru wkładamy rybę. Wlewamy wino i sok z limonki, dodajemy posiekaną bazylię, cukier, szafran, cynamon, sól i pieprz. Doprowadzamy do wrzenia i gotujemy na bardzo wolnym ogniu przez ok. 15-20 minut. Migdały rozdrabniamy w moździerzu, następnie łączymy ze śmietaną i chrzanem. Rybę wykładamy na talerz i serwujemy z pur</w:t>
      </w:r>
      <w:r w:rsidRPr="002D5DDB">
        <w:rPr>
          <w:color w:val="auto"/>
          <w:highlight w:val="white"/>
        </w:rPr>
        <w:t>é</w:t>
      </w:r>
      <w:r w:rsidRPr="002D5DDB">
        <w:rPr>
          <w:color w:val="auto"/>
        </w:rPr>
        <w:t>e migdałowym.</w:t>
      </w:r>
    </w:p>
    <w:p w14:paraId="7EB361D8" w14:textId="77777777" w:rsidR="006C11F2" w:rsidRPr="002D5DDB" w:rsidRDefault="006C11F2" w:rsidP="0098244A">
      <w:pPr>
        <w:pStyle w:val="Tekstpodstawowy"/>
        <w:jc w:val="right"/>
        <w:rPr>
          <w:color w:val="auto"/>
        </w:rPr>
      </w:pPr>
    </w:p>
    <w:p w14:paraId="2EAB14A6" w14:textId="4A470504" w:rsidR="009B2B0D" w:rsidRPr="002D5DDB" w:rsidRDefault="009B2B0D" w:rsidP="001066B2">
      <w:pPr>
        <w:pStyle w:val="Nagwek3"/>
      </w:pPr>
      <w:bookmarkStart w:id="28" w:name="_Toc18404819"/>
      <w:r w:rsidRPr="002D5DDB">
        <w:t>Węgorz</w:t>
      </w:r>
      <w:bookmarkEnd w:id="28"/>
      <w:r w:rsidRPr="002D5DDB">
        <w:t xml:space="preserve"> </w:t>
      </w:r>
    </w:p>
    <w:p w14:paraId="31D33DA6" w14:textId="776C057D" w:rsidR="00FA570F" w:rsidRPr="002D5DDB" w:rsidRDefault="00FA570F" w:rsidP="00FA570F">
      <w:pPr>
        <w:rPr>
          <w:color w:val="auto"/>
        </w:rPr>
      </w:pPr>
      <w:r w:rsidRPr="002D5DDB">
        <w:rPr>
          <w:color w:val="auto"/>
        </w:rPr>
        <w:t>Węgorz to jedna z najbardziej cenionych w kuchni polskiej ryb</w:t>
      </w:r>
      <w:r w:rsidR="00523360" w:rsidRPr="002D5DDB">
        <w:rPr>
          <w:color w:val="auto"/>
        </w:rPr>
        <w:t>.</w:t>
      </w:r>
      <w:r w:rsidRPr="002D5DDB">
        <w:rPr>
          <w:color w:val="auto"/>
        </w:rPr>
        <w:t xml:space="preserve"> </w:t>
      </w:r>
      <w:r w:rsidR="00523360" w:rsidRPr="002D5DDB">
        <w:rPr>
          <w:color w:val="auto"/>
        </w:rPr>
        <w:t>D</w:t>
      </w:r>
      <w:r w:rsidRPr="002D5DDB">
        <w:rPr>
          <w:color w:val="auto"/>
        </w:rPr>
        <w:t xml:space="preserve">ziś drogi i trudno dostępny, przez wieki był typowym </w:t>
      </w:r>
      <w:r w:rsidR="00B829A1" w:rsidRPr="002D5DDB">
        <w:rPr>
          <w:color w:val="auto"/>
        </w:rPr>
        <w:t>produktem postnym, zwłaszcza gdy trzeba było przygotować bardziej wystawny i elegancki posiłek (np. na wigilię, a właściwie liczne przed wiekami  wigilie</w:t>
      </w:r>
      <w:r w:rsidR="00523360" w:rsidRPr="002D5DDB">
        <w:rPr>
          <w:color w:val="auto"/>
        </w:rPr>
        <w:t xml:space="preserve"> różnych świąt</w:t>
      </w:r>
      <w:r w:rsidR="00B829A1" w:rsidRPr="002D5DDB">
        <w:rPr>
          <w:color w:val="auto"/>
        </w:rPr>
        <w:t xml:space="preserve">). </w:t>
      </w:r>
      <w:r w:rsidR="00605F08" w:rsidRPr="002D5DDB">
        <w:rPr>
          <w:color w:val="auto"/>
        </w:rPr>
        <w:t xml:space="preserve">Karp, łosoś (wiślany), jesiotr czy zapomniana dzisiaj już prawie całkowicie certa oraz właśnie węgorz </w:t>
      </w:r>
      <w:r w:rsidR="009377DC" w:rsidRPr="002D5DDB">
        <w:rPr>
          <w:color w:val="auto"/>
        </w:rPr>
        <w:t>należały</w:t>
      </w:r>
      <w:r w:rsidR="00605F08" w:rsidRPr="002D5DDB">
        <w:rPr>
          <w:color w:val="auto"/>
        </w:rPr>
        <w:t xml:space="preserve"> do </w:t>
      </w:r>
      <w:r w:rsidR="008863FB" w:rsidRPr="002D5DDB">
        <w:rPr>
          <w:color w:val="auto"/>
        </w:rPr>
        <w:t xml:space="preserve">ryb popularnych w kuchni szlacheckiej i magnackiej jako ryby tłuste: tłuszcz, zwłaszcza w czasie postu, powszechnie ceniono i lubiono. </w:t>
      </w:r>
      <w:r w:rsidR="00592EC8" w:rsidRPr="002D5DDB">
        <w:rPr>
          <w:color w:val="auto"/>
        </w:rPr>
        <w:t>Jednocześnie węgorz, jako ryba niekoszerna, nie był</w:t>
      </w:r>
      <w:r w:rsidR="008B2AEE" w:rsidRPr="002D5DDB">
        <w:rPr>
          <w:color w:val="auto"/>
        </w:rPr>
        <w:t xml:space="preserve"> </w:t>
      </w:r>
      <w:r w:rsidR="00592EC8" w:rsidRPr="002D5DDB">
        <w:rPr>
          <w:color w:val="auto"/>
        </w:rPr>
        <w:t>w ogóle znan</w:t>
      </w:r>
      <w:r w:rsidR="00BB5E2F" w:rsidRPr="002D5DDB">
        <w:rPr>
          <w:color w:val="auto"/>
        </w:rPr>
        <w:t>y</w:t>
      </w:r>
      <w:r w:rsidR="00592EC8" w:rsidRPr="002D5DDB">
        <w:rPr>
          <w:color w:val="auto"/>
        </w:rPr>
        <w:t xml:space="preserve"> w kuchni żydowskiej, tak wiele czerpiącej z</w:t>
      </w:r>
      <w:r w:rsidR="00BB5E2F" w:rsidRPr="002D5DDB">
        <w:rPr>
          <w:color w:val="auto"/>
        </w:rPr>
        <w:t xml:space="preserve"> kuchni </w:t>
      </w:r>
      <w:r w:rsidR="00592EC8" w:rsidRPr="002D5DDB">
        <w:rPr>
          <w:color w:val="auto"/>
        </w:rPr>
        <w:t xml:space="preserve">staropolskiej. </w:t>
      </w:r>
      <w:r w:rsidR="00BB5E2F" w:rsidRPr="002D5DDB">
        <w:rPr>
          <w:color w:val="auto"/>
        </w:rPr>
        <w:t xml:space="preserve">Być może </w:t>
      </w:r>
      <w:r w:rsidR="00984788" w:rsidRPr="002D5DDB">
        <w:rPr>
          <w:color w:val="auto"/>
        </w:rPr>
        <w:t>dlatego raczej nie nawi</w:t>
      </w:r>
      <w:r w:rsidR="00A10746" w:rsidRPr="002D5DDB">
        <w:rPr>
          <w:color w:val="auto"/>
        </w:rPr>
        <w:t>ąz</w:t>
      </w:r>
      <w:r w:rsidR="00984788" w:rsidRPr="002D5DDB">
        <w:rPr>
          <w:color w:val="auto"/>
        </w:rPr>
        <w:t xml:space="preserve">ujemy już do </w:t>
      </w:r>
      <w:r w:rsidR="00D518D2" w:rsidRPr="002D5DDB">
        <w:rPr>
          <w:color w:val="auto"/>
        </w:rPr>
        <w:t xml:space="preserve">wymyślnych przepisów Czernieckiego </w:t>
      </w:r>
      <w:r w:rsidR="0065738F" w:rsidRPr="002D5DDB">
        <w:rPr>
          <w:color w:val="auto"/>
        </w:rPr>
        <w:t xml:space="preserve">na </w:t>
      </w:r>
      <w:r w:rsidR="005D5441" w:rsidRPr="002D5DDB">
        <w:rPr>
          <w:color w:val="auto"/>
        </w:rPr>
        <w:t>wę</w:t>
      </w:r>
      <w:r w:rsidR="0065738F" w:rsidRPr="002D5DDB">
        <w:rPr>
          <w:color w:val="auto"/>
        </w:rPr>
        <w:t>gorza, a przynajmniej raz w roku pamiętamy o słodko-korzennym karpiu</w:t>
      </w:r>
      <w:r w:rsidR="008B2AEE" w:rsidRPr="002D5DDB">
        <w:rPr>
          <w:color w:val="auto"/>
        </w:rPr>
        <w:t xml:space="preserve"> po żydowsku</w:t>
      </w:r>
      <w:r w:rsidR="0065738F" w:rsidRPr="002D5DDB">
        <w:rPr>
          <w:color w:val="auto"/>
        </w:rPr>
        <w:t>…</w:t>
      </w:r>
    </w:p>
    <w:p w14:paraId="42ACD426" w14:textId="0D9F0371" w:rsidR="005D5441" w:rsidRPr="002D5DDB" w:rsidRDefault="005D5441" w:rsidP="00FA570F">
      <w:pPr>
        <w:rPr>
          <w:color w:val="auto"/>
        </w:rPr>
      </w:pPr>
      <w:r w:rsidRPr="002D5DDB">
        <w:rPr>
          <w:color w:val="auto"/>
        </w:rPr>
        <w:t xml:space="preserve">Dziś trudno dostępnego węgorza przyrządzamy najczęściej jako niewielką zimną przekąskę. O poradę w tej sprawie zwróciliśmy się do słynnego Jana Szyttlera, autora pierwszej polskiej książki kucharskiej poświęconej tylko i wyłącznie potrawom postnym, głównie rybnym.  </w:t>
      </w:r>
      <w:r w:rsidR="00304E3B" w:rsidRPr="002D5DDB">
        <w:rPr>
          <w:color w:val="auto"/>
        </w:rPr>
        <w:t>Jako podstawę</w:t>
      </w:r>
      <w:r w:rsidR="00600905" w:rsidRPr="002D5DDB">
        <w:rPr>
          <w:color w:val="auto"/>
        </w:rPr>
        <w:t xml:space="preserve"> </w:t>
      </w:r>
      <w:r w:rsidR="00304E3B" w:rsidRPr="002D5DDB">
        <w:rPr>
          <w:color w:val="auto"/>
        </w:rPr>
        <w:t>do interpretacji współczesnej wybraliśmy jeszcze starszy przepis na rybę z agrestem</w:t>
      </w:r>
      <w:r w:rsidR="00600905" w:rsidRPr="002D5DDB">
        <w:rPr>
          <w:color w:val="auto"/>
        </w:rPr>
        <w:t>, opublikowany w 1783 r., ale nawiązujący do kilku pomysłów z najstarszej polskiej książki kucharskiej z 1682 r.</w:t>
      </w:r>
    </w:p>
    <w:p w14:paraId="6EADD85F" w14:textId="77777777" w:rsidR="006B1B5F" w:rsidRPr="002D5DDB" w:rsidRDefault="006B1B5F" w:rsidP="00FA570F">
      <w:pPr>
        <w:rPr>
          <w:color w:val="auto"/>
        </w:rPr>
      </w:pPr>
    </w:p>
    <w:p w14:paraId="422419F4" w14:textId="77777777" w:rsidR="006B1B5F" w:rsidRPr="002D5DDB" w:rsidRDefault="006B1B5F" w:rsidP="006B2313">
      <w:pPr>
        <w:pStyle w:val="Nagwek4"/>
      </w:pPr>
      <w:bookmarkStart w:id="29" w:name="_Toc307663892"/>
      <w:r w:rsidRPr="002D5DDB">
        <w:t>Sposób ryb gotowania z agrestem lub szczawiem, lub z sałatą, lub z botwiną [1783 r.]</w:t>
      </w:r>
      <w:r w:rsidRPr="002D5DDB">
        <w:rPr>
          <w:rStyle w:val="Odwoanieprzypisudolnego"/>
        </w:rPr>
        <w:footnoteReference w:id="5"/>
      </w:r>
      <w:bookmarkEnd w:id="29"/>
    </w:p>
    <w:p w14:paraId="7E048ADE" w14:textId="77777777" w:rsidR="006B1B5F" w:rsidRPr="002D5DDB" w:rsidRDefault="006B1B5F" w:rsidP="006B1B5F">
      <w:pPr>
        <w:rPr>
          <w:color w:val="auto"/>
        </w:rPr>
      </w:pPr>
      <w:r w:rsidRPr="002D5DDB">
        <w:rPr>
          <w:color w:val="auto"/>
        </w:rPr>
        <w:t>Oczesaną rybę jakążkolwiek zrysuj, nasól, cebuli drobno i pietruszki skraj, sałaty albo szczawiu, lub botwiny uszatkuj, ułóż w panwi</w:t>
      </w:r>
      <w:r w:rsidRPr="002D5DDB">
        <w:rPr>
          <w:rStyle w:val="Odwoanieprzypisudolnego"/>
          <w:color w:val="auto"/>
        </w:rPr>
        <w:footnoteReference w:id="6"/>
      </w:r>
      <w:r w:rsidRPr="002D5DDB">
        <w:rPr>
          <w:color w:val="auto"/>
        </w:rPr>
        <w:t xml:space="preserve"> albo rondlu, wlej wody, soli, pieprzu, kwiatu, oliwy albo masła podsadź i daj pożywać. A gdy z agrestem gotować będziesz, to przydasz agrestu, rożenek drobnych, cynamonu, wina, oliwy lub masła, pieprzu i słodkości, i przydarzywszy, daj do pożywania.</w:t>
      </w:r>
    </w:p>
    <w:p w14:paraId="59DBF775" w14:textId="77777777" w:rsidR="007D3706" w:rsidRPr="002D5DDB" w:rsidRDefault="007D3706" w:rsidP="007D3706">
      <w:pPr>
        <w:jc w:val="right"/>
        <w:rPr>
          <w:color w:val="auto"/>
        </w:rPr>
      </w:pPr>
      <w:r w:rsidRPr="002D5DDB">
        <w:rPr>
          <w:i/>
          <w:iCs/>
          <w:color w:val="auto"/>
          <w:shd w:val="clear" w:color="auto" w:fill="FFFFFF"/>
        </w:rPr>
        <w:t>Sposoby ciekawe w domu przygodne</w:t>
      </w:r>
      <w:r w:rsidRPr="002D5DDB">
        <w:rPr>
          <w:color w:val="auto"/>
          <w:shd w:val="clear" w:color="auto" w:fill="FFFFFF"/>
        </w:rPr>
        <w:t>, Łowicz 1783.</w:t>
      </w:r>
    </w:p>
    <w:p w14:paraId="5E7B83F8" w14:textId="77777777" w:rsidR="006B1B5F" w:rsidRPr="002D5DDB" w:rsidRDefault="006B1B5F" w:rsidP="007D3706">
      <w:pPr>
        <w:rPr>
          <w:color w:val="auto"/>
        </w:rPr>
      </w:pPr>
    </w:p>
    <w:p w14:paraId="2D4ED2EB" w14:textId="77777777" w:rsidR="008D1DDB" w:rsidRPr="002D5DDB" w:rsidRDefault="008D1DDB" w:rsidP="006B2313">
      <w:pPr>
        <w:pStyle w:val="Nagwek4"/>
      </w:pPr>
      <w:r w:rsidRPr="002D5DDB">
        <w:lastRenderedPageBreak/>
        <w:t>Węgorz na zimno z rożna</w:t>
      </w:r>
    </w:p>
    <w:p w14:paraId="292E1791" w14:textId="7697F51E" w:rsidR="009B2B0D" w:rsidRPr="002D5DDB" w:rsidRDefault="009B2B0D" w:rsidP="00A2405A">
      <w:pPr>
        <w:pStyle w:val="Tekstpodstawowy"/>
        <w:rPr>
          <w:color w:val="auto"/>
        </w:rPr>
      </w:pPr>
      <w:r w:rsidRPr="002D5DDB">
        <w:rPr>
          <w:color w:val="auto"/>
        </w:rPr>
        <w:t>Wybrawszy najświeższego węgorza, oczyścić go należycie, skroić w dzwona, gdy w miarę nasłonieje</w:t>
      </w:r>
      <w:r w:rsidR="006F6A06" w:rsidRPr="002D5DDB">
        <w:rPr>
          <w:color w:val="auto"/>
        </w:rPr>
        <w:t>,</w:t>
      </w:r>
      <w:r w:rsidRPr="002D5DDB">
        <w:rPr>
          <w:color w:val="auto"/>
        </w:rPr>
        <w:t xml:space="preserve"> wytrzeć serwetą, popieprzyć nieco; powtykać dzwona na długą szpilkę, czyli pręt cienki drewniany lub żelazny, przymocować do rożna, i polewając lub zyngując piórkiem umoczonym w oliwie, przy ogniu obracając upiec należycie, z uwagą aby przez pośpiech nie dać surowego. Na wydaniu układać na półmisek, przekładać dzwona farszem rybnym z szczupaka, który powinien być przygotowany następnym sposobem: usiekane mięso z szczupaka przeciera się na sito, dodaje się to wszystko co zwykle wchodzi do farszu, odpieka się w pokrywie, i kraje na cząstki,</w:t>
      </w:r>
      <w:r w:rsidR="001203EE" w:rsidRPr="002D5DDB">
        <w:rPr>
          <w:color w:val="auto"/>
        </w:rPr>
        <w:t xml:space="preserve"> </w:t>
      </w:r>
      <w:r w:rsidRPr="002D5DDB">
        <w:rPr>
          <w:color w:val="auto"/>
        </w:rPr>
        <w:t>pomiędzy te można dodawać kaparów, polać auszpikiem z ryb, wziąwszy proporcję, aby zajęła półmisek. Dodać oliwy, musztardy i mieszać na lodzie raz wraz, gdy zacznie gęstnieć polać po węgorzu i oliwkami bez kostek obłożyć.</w:t>
      </w:r>
    </w:p>
    <w:p w14:paraId="0226AB4C" w14:textId="5762D58B" w:rsidR="001203EE" w:rsidRPr="002D5DDB" w:rsidRDefault="001203EE" w:rsidP="0022260D">
      <w:pPr>
        <w:pStyle w:val="Tekstpodstawowy"/>
        <w:jc w:val="right"/>
        <w:rPr>
          <w:rFonts w:eastAsia="Microsoft Sans Serif"/>
          <w:iCs/>
          <w:color w:val="auto"/>
        </w:rPr>
      </w:pPr>
      <w:r w:rsidRPr="002D5DDB">
        <w:rPr>
          <w:i/>
          <w:color w:val="auto"/>
        </w:rPr>
        <w:t xml:space="preserve">J. Szyttler, </w:t>
      </w:r>
      <w:r w:rsidRPr="002D5DDB">
        <w:rPr>
          <w:rFonts w:eastAsia="Microsoft Sans Serif"/>
          <w:i/>
          <w:color w:val="auto"/>
        </w:rPr>
        <w:t xml:space="preserve">Kuchnia postna podająca najoszczędniejsze sposoby sporządzania potraw rybnych oraz zup, chłodników, pieczystego, marynat, jarzyn, melszpeizów, ciast itp., </w:t>
      </w:r>
      <w:r w:rsidRPr="002D5DDB">
        <w:rPr>
          <w:rFonts w:eastAsia="Microsoft Sans Serif"/>
          <w:iCs/>
          <w:color w:val="auto"/>
        </w:rPr>
        <w:t>Wilno 1848.</w:t>
      </w:r>
    </w:p>
    <w:p w14:paraId="60BFB0C5" w14:textId="77777777" w:rsidR="00226952" w:rsidRPr="002D5DDB" w:rsidRDefault="00226952" w:rsidP="006B2313">
      <w:pPr>
        <w:pStyle w:val="Nagwek4"/>
      </w:pPr>
      <w:r w:rsidRPr="002D5DDB">
        <w:t>Interpretacja współczesna</w:t>
      </w:r>
    </w:p>
    <w:p w14:paraId="47CBA71E" w14:textId="77777777" w:rsidR="001D5B64" w:rsidRPr="002D5DDB" w:rsidRDefault="001D5B64" w:rsidP="001D5B64">
      <w:pPr>
        <w:spacing w:before="240" w:after="240"/>
        <w:rPr>
          <w:rFonts w:eastAsia="Calibri"/>
          <w:color w:val="auto"/>
          <w:sz w:val="22"/>
          <w:szCs w:val="22"/>
        </w:rPr>
      </w:pPr>
      <w:r w:rsidRPr="002D5DDB">
        <w:rPr>
          <w:color w:val="auto"/>
        </w:rPr>
        <w:t>1 węgorz (ok. 1 kg)</w:t>
      </w:r>
    </w:p>
    <w:p w14:paraId="6AD6F280" w14:textId="77777777" w:rsidR="001D5B64" w:rsidRPr="002D5DDB" w:rsidRDefault="001D5B64" w:rsidP="001D5B64">
      <w:pPr>
        <w:spacing w:before="240" w:after="240"/>
        <w:rPr>
          <w:color w:val="auto"/>
        </w:rPr>
      </w:pPr>
      <w:r w:rsidRPr="002D5DDB">
        <w:rPr>
          <w:color w:val="auto"/>
        </w:rPr>
        <w:t>300 g agrestu</w:t>
      </w:r>
    </w:p>
    <w:p w14:paraId="53221913" w14:textId="77777777" w:rsidR="001D5B64" w:rsidRPr="002D5DDB" w:rsidRDefault="001D5B64" w:rsidP="001D5B64">
      <w:pPr>
        <w:spacing w:before="240" w:after="240"/>
        <w:rPr>
          <w:color w:val="auto"/>
        </w:rPr>
      </w:pPr>
      <w:r w:rsidRPr="002D5DDB">
        <w:rPr>
          <w:color w:val="auto"/>
        </w:rPr>
        <w:t>4 ząbki czosnku</w:t>
      </w:r>
    </w:p>
    <w:p w14:paraId="5E28E26A" w14:textId="77777777" w:rsidR="001D5B64" w:rsidRPr="002D5DDB" w:rsidRDefault="001D5B64" w:rsidP="001D5B64">
      <w:pPr>
        <w:spacing w:before="240" w:after="240"/>
        <w:rPr>
          <w:color w:val="auto"/>
        </w:rPr>
      </w:pPr>
      <w:r w:rsidRPr="002D5DDB">
        <w:rPr>
          <w:color w:val="auto"/>
        </w:rPr>
        <w:t>300 ml wywaru rybnego</w:t>
      </w:r>
    </w:p>
    <w:p w14:paraId="6182E7A7" w14:textId="77777777" w:rsidR="001D5B64" w:rsidRPr="002D5DDB" w:rsidRDefault="001D5B64" w:rsidP="001D5B64">
      <w:pPr>
        <w:spacing w:before="240" w:after="240"/>
        <w:rPr>
          <w:color w:val="auto"/>
        </w:rPr>
      </w:pPr>
      <w:r w:rsidRPr="002D5DDB">
        <w:rPr>
          <w:color w:val="auto"/>
        </w:rPr>
        <w:t>150 ml półwytrawnego białego wina</w:t>
      </w:r>
    </w:p>
    <w:p w14:paraId="75FDE820" w14:textId="77777777" w:rsidR="001D5B64" w:rsidRPr="002D5DDB" w:rsidRDefault="001D5B64" w:rsidP="001D5B64">
      <w:pPr>
        <w:spacing w:before="240" w:after="240"/>
        <w:rPr>
          <w:color w:val="auto"/>
        </w:rPr>
      </w:pPr>
      <w:r w:rsidRPr="002D5DDB">
        <w:rPr>
          <w:color w:val="auto"/>
        </w:rPr>
        <w:t>30 g rodzynek</w:t>
      </w:r>
    </w:p>
    <w:p w14:paraId="28BF1A7F" w14:textId="77777777" w:rsidR="001D5B64" w:rsidRPr="002D5DDB" w:rsidRDefault="001D5B64" w:rsidP="001D5B64">
      <w:pPr>
        <w:spacing w:before="240" w:after="240"/>
        <w:rPr>
          <w:color w:val="auto"/>
        </w:rPr>
      </w:pPr>
      <w:r w:rsidRPr="002D5DDB">
        <w:rPr>
          <w:color w:val="auto"/>
        </w:rPr>
        <w:t>40 g masła</w:t>
      </w:r>
    </w:p>
    <w:p w14:paraId="4668522D" w14:textId="77777777" w:rsidR="001D5B64" w:rsidRPr="002D5DDB" w:rsidRDefault="001D5B64" w:rsidP="001D5B64">
      <w:pPr>
        <w:spacing w:before="240" w:after="240"/>
        <w:rPr>
          <w:color w:val="auto"/>
        </w:rPr>
      </w:pPr>
      <w:r w:rsidRPr="002D5DDB">
        <w:rPr>
          <w:color w:val="auto"/>
        </w:rPr>
        <w:t>1 łyżka miodu</w:t>
      </w:r>
    </w:p>
    <w:p w14:paraId="2B257299" w14:textId="77777777" w:rsidR="001D5B64" w:rsidRPr="002D5DDB" w:rsidRDefault="001D5B64" w:rsidP="001D5B64">
      <w:pPr>
        <w:spacing w:before="240" w:after="240"/>
        <w:rPr>
          <w:color w:val="auto"/>
        </w:rPr>
      </w:pPr>
      <w:r w:rsidRPr="002D5DDB">
        <w:rPr>
          <w:color w:val="auto"/>
        </w:rPr>
        <w:t>szczypta cynamonu</w:t>
      </w:r>
    </w:p>
    <w:p w14:paraId="56AA20C9" w14:textId="77777777" w:rsidR="001D5B64" w:rsidRPr="002D5DDB" w:rsidRDefault="001D5B64" w:rsidP="001D5B64">
      <w:pPr>
        <w:spacing w:before="240" w:after="240"/>
        <w:rPr>
          <w:color w:val="auto"/>
        </w:rPr>
      </w:pPr>
      <w:r w:rsidRPr="002D5DDB">
        <w:rPr>
          <w:color w:val="auto"/>
        </w:rPr>
        <w:t>sól</w:t>
      </w:r>
    </w:p>
    <w:p w14:paraId="57B8AA9E" w14:textId="77777777" w:rsidR="001D5B64" w:rsidRPr="002D5DDB" w:rsidRDefault="001D5B64" w:rsidP="001D5B64">
      <w:pPr>
        <w:spacing w:before="240" w:after="240"/>
        <w:rPr>
          <w:color w:val="auto"/>
        </w:rPr>
      </w:pPr>
      <w:r w:rsidRPr="002D5DDB">
        <w:rPr>
          <w:color w:val="auto"/>
        </w:rPr>
        <w:t>pieprz</w:t>
      </w:r>
    </w:p>
    <w:p w14:paraId="627642F1" w14:textId="77777777" w:rsidR="001D5B64" w:rsidRPr="002D5DDB" w:rsidRDefault="001D5B64" w:rsidP="001D5B64">
      <w:pPr>
        <w:spacing w:before="240" w:after="240"/>
        <w:rPr>
          <w:color w:val="auto"/>
        </w:rPr>
      </w:pPr>
      <w:r w:rsidRPr="002D5DDB">
        <w:rPr>
          <w:color w:val="auto"/>
        </w:rPr>
        <w:t xml:space="preserve"> </w:t>
      </w:r>
    </w:p>
    <w:p w14:paraId="6DF305B1" w14:textId="77777777" w:rsidR="001D5B64" w:rsidRPr="002D5DDB" w:rsidRDefault="001D5B64" w:rsidP="001D5B64">
      <w:pPr>
        <w:spacing w:before="240" w:after="240"/>
        <w:rPr>
          <w:color w:val="auto"/>
        </w:rPr>
      </w:pPr>
      <w:r w:rsidRPr="002D5DDB">
        <w:rPr>
          <w:color w:val="auto"/>
        </w:rPr>
        <w:lastRenderedPageBreak/>
        <w:t>Węgorza kroimy w dzwonka. Na patelni rozgrzewamy masło, podsmażamy agrest wraz z pociętym w plastry czosnkiem. Następnie zalewamy wywarem i gotujemy pod przykryciem, na bardzo wolnym ogniu, ok. 15-20 minut. Dokładnie blendujemy i przepuszczamy przez sito o drobnych oczkach. Dodajemy wino, posiekane rodzynki, miód, cynamon, sól i pieprz. Do sosu wkładamy węgorza i dusimy pod przykryciem, na bardzo wolnym ogniu, ok. 15 minut.</w:t>
      </w:r>
    </w:p>
    <w:p w14:paraId="05A72119" w14:textId="77777777" w:rsidR="00226952" w:rsidRPr="002D5DDB" w:rsidRDefault="00226952" w:rsidP="0022260D">
      <w:pPr>
        <w:pStyle w:val="Tekstpodstawowy"/>
        <w:jc w:val="right"/>
        <w:rPr>
          <w:rFonts w:eastAsia="Microsoft Sans Serif"/>
          <w:i/>
          <w:color w:val="auto"/>
          <w:sz w:val="32"/>
          <w:szCs w:val="32"/>
        </w:rPr>
      </w:pPr>
    </w:p>
    <w:p w14:paraId="3EB94AF2" w14:textId="5D487A85" w:rsidR="00A034F6" w:rsidRPr="002D5DDB" w:rsidRDefault="00A034F6" w:rsidP="001066B2">
      <w:pPr>
        <w:pStyle w:val="Nagwek3"/>
      </w:pPr>
      <w:bookmarkStart w:id="30" w:name="_Toc18404820"/>
      <w:r w:rsidRPr="002D5DDB">
        <w:t>Sielawa</w:t>
      </w:r>
      <w:bookmarkEnd w:id="30"/>
    </w:p>
    <w:p w14:paraId="4091332F" w14:textId="6A046C2E" w:rsidR="00C95948" w:rsidRPr="002D5DDB" w:rsidRDefault="00D270F9" w:rsidP="00C95948">
      <w:pPr>
        <w:rPr>
          <w:color w:val="auto"/>
        </w:rPr>
      </w:pPr>
      <w:r w:rsidRPr="002D5DDB">
        <w:rPr>
          <w:color w:val="auto"/>
        </w:rPr>
        <w:t xml:space="preserve">Sielawa to prawdziwy przysmak, wspomnienie wakacji, </w:t>
      </w:r>
      <w:r w:rsidR="003D1DB5" w:rsidRPr="002D5DDB">
        <w:rPr>
          <w:color w:val="auto"/>
        </w:rPr>
        <w:t xml:space="preserve">ryba powszechnie dziś </w:t>
      </w:r>
      <w:r w:rsidR="003D318F" w:rsidRPr="002D5DDB">
        <w:rPr>
          <w:color w:val="auto"/>
        </w:rPr>
        <w:t xml:space="preserve">w Polsce ceniona, ale mało znana w kuchni staropolskiej. Ta </w:t>
      </w:r>
      <w:r w:rsidR="00CF5472" w:rsidRPr="002D5DDB">
        <w:rPr>
          <w:color w:val="auto"/>
        </w:rPr>
        <w:t>niewielka</w:t>
      </w:r>
      <w:r w:rsidR="003D318F" w:rsidRPr="002D5DDB">
        <w:rPr>
          <w:color w:val="auto"/>
        </w:rPr>
        <w:t xml:space="preserve"> ryba łososiowata</w:t>
      </w:r>
      <w:r w:rsidR="00F56069" w:rsidRPr="002D5DDB">
        <w:rPr>
          <w:color w:val="auto"/>
        </w:rPr>
        <w:t>, występująca głównie w jeziorach na Suwalszczyźnie</w:t>
      </w:r>
      <w:r w:rsidR="00CF5472" w:rsidRPr="002D5DDB">
        <w:rPr>
          <w:color w:val="auto"/>
        </w:rPr>
        <w:t xml:space="preserve"> czy Pomorzu, o</w:t>
      </w:r>
      <w:r w:rsidR="00F53260" w:rsidRPr="002D5DDB">
        <w:rPr>
          <w:color w:val="auto"/>
        </w:rPr>
        <w:t>d</w:t>
      </w:r>
      <w:r w:rsidR="00CF5472" w:rsidRPr="002D5DDB">
        <w:rPr>
          <w:color w:val="auto"/>
        </w:rPr>
        <w:t xml:space="preserve">grywała tylko lokalną rolę w dawnej kuchni polskiej. </w:t>
      </w:r>
      <w:r w:rsidR="003D1DB5" w:rsidRPr="002D5DDB">
        <w:rPr>
          <w:color w:val="auto"/>
        </w:rPr>
        <w:t xml:space="preserve"> </w:t>
      </w:r>
      <w:r w:rsidR="00CF5472" w:rsidRPr="002D5DDB">
        <w:rPr>
          <w:color w:val="auto"/>
        </w:rPr>
        <w:t xml:space="preserve">Przykładem jest tu receptura z najstarszej </w:t>
      </w:r>
      <w:r w:rsidR="00765700" w:rsidRPr="002D5DDB">
        <w:rPr>
          <w:color w:val="auto"/>
        </w:rPr>
        <w:t>toruńskiej</w:t>
      </w:r>
      <w:r w:rsidR="00CF5472" w:rsidRPr="002D5DDB">
        <w:rPr>
          <w:color w:val="auto"/>
        </w:rPr>
        <w:t xml:space="preserve"> książki kucharskiej </w:t>
      </w:r>
      <w:r w:rsidR="00765700" w:rsidRPr="002D5DDB">
        <w:rPr>
          <w:color w:val="auto"/>
        </w:rPr>
        <w:t>z 1885 r., opisującej, oprócz klasycznych da</w:t>
      </w:r>
      <w:r w:rsidR="00F53260" w:rsidRPr="002D5DDB">
        <w:rPr>
          <w:color w:val="auto"/>
        </w:rPr>
        <w:t>ń</w:t>
      </w:r>
      <w:r w:rsidR="00765700" w:rsidRPr="002D5DDB">
        <w:rPr>
          <w:color w:val="auto"/>
        </w:rPr>
        <w:t xml:space="preserve"> kuchni polskiej, także regionalne potrawy pomorskie i pruskie.</w:t>
      </w:r>
    </w:p>
    <w:p w14:paraId="38F5FBD5" w14:textId="13D17FD2" w:rsidR="00ED5F6E" w:rsidRPr="002D5DDB" w:rsidRDefault="00765700" w:rsidP="00E938AB">
      <w:pPr>
        <w:rPr>
          <w:rFonts w:eastAsia="Times New Roman"/>
          <w:color w:val="auto"/>
          <w:sz w:val="38"/>
          <w:szCs w:val="38"/>
          <w:lang w:eastAsia="pl-PL"/>
        </w:rPr>
      </w:pPr>
      <w:r w:rsidRPr="002D5DDB">
        <w:rPr>
          <w:color w:val="auto"/>
        </w:rPr>
        <w:t xml:space="preserve">„Morzanki” jak dawniej na </w:t>
      </w:r>
      <w:r w:rsidR="00E938AB" w:rsidRPr="002D5DDB">
        <w:rPr>
          <w:color w:val="auto"/>
        </w:rPr>
        <w:t>Pomorzu</w:t>
      </w:r>
      <w:r w:rsidRPr="002D5DDB">
        <w:rPr>
          <w:color w:val="auto"/>
        </w:rPr>
        <w:t xml:space="preserve"> nazywano sielawy (</w:t>
      </w:r>
      <w:r w:rsidR="001A26C9" w:rsidRPr="002D5DDB">
        <w:rPr>
          <w:color w:val="auto"/>
        </w:rPr>
        <w:t xml:space="preserve">z kaszubska „morynki”) zostały </w:t>
      </w:r>
      <w:r w:rsidR="00D426CF" w:rsidRPr="002D5DDB">
        <w:rPr>
          <w:color w:val="auto"/>
        </w:rPr>
        <w:t xml:space="preserve">ukazane jako </w:t>
      </w:r>
      <w:r w:rsidR="00E938AB" w:rsidRPr="002D5DDB">
        <w:rPr>
          <w:color w:val="auto"/>
        </w:rPr>
        <w:t>oryginalna</w:t>
      </w:r>
      <w:r w:rsidR="00D426CF" w:rsidRPr="002D5DDB">
        <w:rPr>
          <w:color w:val="auto"/>
        </w:rPr>
        <w:t xml:space="preserve"> potrawa regionalna, wręcz symbol kuchni kaszubskiej. W wersji z </w:t>
      </w:r>
      <w:r w:rsidR="007142BC" w:rsidRPr="002D5DDB">
        <w:rPr>
          <w:color w:val="auto"/>
        </w:rPr>
        <w:t xml:space="preserve">sosem musztardowym nazwano je </w:t>
      </w:r>
      <w:r w:rsidR="007142BC" w:rsidRPr="002D5DDB">
        <w:rPr>
          <w:i/>
          <w:iCs/>
          <w:color w:val="auto"/>
        </w:rPr>
        <w:t>à la Czorlińści,</w:t>
      </w:r>
      <w:r w:rsidR="007142BC" w:rsidRPr="002D5DDB">
        <w:rPr>
          <w:color w:val="auto"/>
        </w:rPr>
        <w:t xml:space="preserve">  co nawiązywało do </w:t>
      </w:r>
      <w:r w:rsidR="00DA4CFF" w:rsidRPr="002D5DDB">
        <w:rPr>
          <w:color w:val="auto"/>
        </w:rPr>
        <w:t>słynn</w:t>
      </w:r>
      <w:r w:rsidR="003B74D9" w:rsidRPr="002D5DDB">
        <w:rPr>
          <w:color w:val="auto"/>
        </w:rPr>
        <w:t>ego, wydanego po kaszubsku</w:t>
      </w:r>
      <w:r w:rsidR="00ED5F6E" w:rsidRPr="002D5DDB">
        <w:rPr>
          <w:color w:val="auto"/>
        </w:rPr>
        <w:t xml:space="preserve"> poematu </w:t>
      </w:r>
      <w:r w:rsidR="00ED5F6E" w:rsidRPr="002D5DDB">
        <w:rPr>
          <w:rFonts w:eastAsia="Times New Roman"/>
          <w:i/>
          <w:color w:val="auto"/>
          <w:lang w:eastAsia="pl-PL"/>
        </w:rPr>
        <w:t>O Panu Czorlińscim, co do Pucka po se</w:t>
      </w:r>
      <w:r w:rsidR="00FD775C" w:rsidRPr="002D5DDB">
        <w:rPr>
          <w:rFonts w:eastAsia="Times New Roman"/>
          <w:i/>
          <w:color w:val="auto"/>
          <w:lang w:eastAsia="pl-PL"/>
        </w:rPr>
        <w:t>r</w:t>
      </w:r>
      <w:r w:rsidR="00ED5F6E" w:rsidRPr="002D5DDB">
        <w:rPr>
          <w:rFonts w:eastAsia="Times New Roman"/>
          <w:i/>
          <w:color w:val="auto"/>
          <w:lang w:eastAsia="pl-PL"/>
        </w:rPr>
        <w:t xml:space="preserve">ce jachoł. </w:t>
      </w:r>
      <w:r w:rsidR="00ED5F6E" w:rsidRPr="002D5DDB">
        <w:rPr>
          <w:rFonts w:eastAsia="Times New Roman"/>
          <w:color w:val="auto"/>
          <w:lang w:eastAsia="pl-PL"/>
        </w:rPr>
        <w:t xml:space="preserve">Jego autorem był uznawany za </w:t>
      </w:r>
      <w:r w:rsidR="00672EE5" w:rsidRPr="002D5DDB">
        <w:rPr>
          <w:rFonts w:eastAsia="Times New Roman"/>
          <w:color w:val="auto"/>
          <w:lang w:eastAsia="pl-PL"/>
        </w:rPr>
        <w:t xml:space="preserve">twórcę literackiego języka kaszubskiego Hieronim Derdowski, redaktor toruńskiej książki kucharskiej z  1885 r. </w:t>
      </w:r>
      <w:r w:rsidR="00E938AB" w:rsidRPr="002D5DDB">
        <w:rPr>
          <w:rFonts w:eastAsia="Times New Roman"/>
          <w:color w:val="auto"/>
          <w:lang w:eastAsia="pl-PL"/>
        </w:rPr>
        <w:t xml:space="preserve">Język, </w:t>
      </w:r>
      <w:r w:rsidR="00FD775C" w:rsidRPr="002D5DDB">
        <w:rPr>
          <w:rFonts w:eastAsia="Times New Roman"/>
          <w:color w:val="auto"/>
          <w:lang w:eastAsia="pl-PL"/>
        </w:rPr>
        <w:t>literatura</w:t>
      </w:r>
      <w:r w:rsidR="00E938AB" w:rsidRPr="002D5DDB">
        <w:rPr>
          <w:rFonts w:eastAsia="Times New Roman"/>
          <w:color w:val="auto"/>
          <w:lang w:eastAsia="pl-PL"/>
        </w:rPr>
        <w:t xml:space="preserve"> i kuchnia to jak widać ważne, często nierozłączne </w:t>
      </w:r>
      <w:r w:rsidR="00FD775C" w:rsidRPr="002D5DDB">
        <w:rPr>
          <w:rFonts w:eastAsia="Times New Roman"/>
          <w:color w:val="auto"/>
          <w:lang w:eastAsia="pl-PL"/>
        </w:rPr>
        <w:t>składniki</w:t>
      </w:r>
      <w:r w:rsidR="00E938AB" w:rsidRPr="002D5DDB">
        <w:rPr>
          <w:rFonts w:eastAsia="Times New Roman"/>
          <w:color w:val="auto"/>
          <w:lang w:eastAsia="pl-PL"/>
        </w:rPr>
        <w:t xml:space="preserve"> naszej kultury.</w:t>
      </w:r>
      <w:r w:rsidR="00CD1AFA" w:rsidRPr="002D5DDB">
        <w:rPr>
          <w:rFonts w:eastAsia="Times New Roman"/>
          <w:color w:val="auto"/>
          <w:lang w:eastAsia="pl-PL"/>
        </w:rPr>
        <w:t xml:space="preserve"> Tu skupiły się w jedną całość w naszej sielawie, a kaszubskiej  „morynce”.</w:t>
      </w:r>
    </w:p>
    <w:p w14:paraId="2019497D" w14:textId="2EEC0963" w:rsidR="00A034F6" w:rsidRPr="002D5DDB" w:rsidRDefault="00A034F6" w:rsidP="006B2313">
      <w:pPr>
        <w:pStyle w:val="Nagwek4"/>
      </w:pPr>
      <w:r w:rsidRPr="002D5DDB">
        <w:t>Morzanki</w:t>
      </w:r>
    </w:p>
    <w:p w14:paraId="052500C7" w14:textId="77777777" w:rsidR="00A034F6" w:rsidRPr="002D5DDB" w:rsidRDefault="00A034F6" w:rsidP="00A2405A">
      <w:pPr>
        <w:pStyle w:val="Tekstpodstawowy"/>
        <w:rPr>
          <w:color w:val="auto"/>
        </w:rPr>
      </w:pPr>
      <w:r w:rsidRPr="002D5DDB">
        <w:rPr>
          <w:color w:val="auto"/>
        </w:rPr>
        <w:t>Morzanki, zwane na Kaszubach morynkami, jest to jeden z najsmaczniejszych gatunków ryb, podobnych do śledzia, żyjących wyłącznie w jeziorach wzdłuż południowego brzegu morza bałtyckiego.</w:t>
      </w:r>
    </w:p>
    <w:p w14:paraId="779B86E4" w14:textId="77777777" w:rsidR="00A034F6" w:rsidRPr="002D5DDB" w:rsidRDefault="00A034F6" w:rsidP="00A2405A">
      <w:pPr>
        <w:pStyle w:val="Tekstpodstawowy"/>
        <w:rPr>
          <w:color w:val="auto"/>
        </w:rPr>
      </w:pPr>
      <w:r w:rsidRPr="002D5DDB">
        <w:rPr>
          <w:color w:val="auto"/>
        </w:rPr>
        <w:t xml:space="preserve">Sprawić morzanki, wyjąć wnętrzności w końcu głowy, ugotować w wodzie z korzeniami, cebulą, solą i przyprawami, dodać gęstego masła i octu. Zamiast octu dodają Kaszubi czasem sosu musztardowego i wtedy morzanki takie nazywają się </w:t>
      </w:r>
      <w:r w:rsidRPr="002D5DDB">
        <w:rPr>
          <w:i/>
          <w:color w:val="auto"/>
        </w:rPr>
        <w:t>à la Czorlińści.</w:t>
      </w:r>
    </w:p>
    <w:p w14:paraId="2492C64D" w14:textId="77777777" w:rsidR="00A034F6" w:rsidRPr="002D5DDB" w:rsidRDefault="00A034F6" w:rsidP="00A2405A">
      <w:pPr>
        <w:pStyle w:val="Tekstpodstawowy"/>
        <w:rPr>
          <w:color w:val="auto"/>
        </w:rPr>
      </w:pPr>
      <w:r w:rsidRPr="002D5DDB">
        <w:rPr>
          <w:color w:val="auto"/>
        </w:rPr>
        <w:t>Można też smażyć morzanki na rożnie lub patelni jak inne ryby, albo wędzić i potem gotować albo podawać z marynatą.</w:t>
      </w:r>
    </w:p>
    <w:p w14:paraId="657D07EB" w14:textId="5C1573AC" w:rsidR="00A034F6" w:rsidRPr="002D5DDB" w:rsidRDefault="00A034F6" w:rsidP="00FD775C">
      <w:pPr>
        <w:pStyle w:val="Tekstpodstawowyzwciciem2"/>
        <w:jc w:val="right"/>
        <w:rPr>
          <w:color w:val="auto"/>
        </w:rPr>
      </w:pPr>
      <w:r w:rsidRPr="002D5DDB">
        <w:rPr>
          <w:i/>
          <w:color w:val="auto"/>
        </w:rPr>
        <w:t xml:space="preserve">Kuchnia polska, </w:t>
      </w:r>
      <w:r w:rsidRPr="002D5DDB">
        <w:rPr>
          <w:color w:val="auto"/>
        </w:rPr>
        <w:t>Toruń 1885.</w:t>
      </w:r>
    </w:p>
    <w:p w14:paraId="3E037230" w14:textId="49DFF7B3" w:rsidR="00E02B02" w:rsidRPr="002D5DDB" w:rsidRDefault="00E02B02" w:rsidP="006B2313">
      <w:pPr>
        <w:pStyle w:val="Nagwek4"/>
      </w:pPr>
      <w:r w:rsidRPr="002D5DDB">
        <w:lastRenderedPageBreak/>
        <w:t>Interpretacja współczesna</w:t>
      </w:r>
    </w:p>
    <w:p w14:paraId="36E2FFC4" w14:textId="77777777" w:rsidR="00E02B02" w:rsidRPr="002D5DDB" w:rsidRDefault="00E02B02" w:rsidP="00E02B02">
      <w:pPr>
        <w:spacing w:before="240" w:after="240"/>
        <w:rPr>
          <w:color w:val="auto"/>
        </w:rPr>
      </w:pPr>
      <w:r w:rsidRPr="002D5DDB">
        <w:rPr>
          <w:color w:val="auto"/>
        </w:rPr>
        <w:t>2 sielawy (po 500-600 g)</w:t>
      </w:r>
    </w:p>
    <w:p w14:paraId="3D7AD167" w14:textId="77777777" w:rsidR="00E02B02" w:rsidRPr="002D5DDB" w:rsidRDefault="00E02B02" w:rsidP="00E02B02">
      <w:pPr>
        <w:spacing w:before="240" w:after="240"/>
        <w:rPr>
          <w:color w:val="auto"/>
        </w:rPr>
      </w:pPr>
      <w:r w:rsidRPr="002D5DDB">
        <w:rPr>
          <w:color w:val="auto"/>
        </w:rPr>
        <w:t>5 szalotek</w:t>
      </w:r>
    </w:p>
    <w:p w14:paraId="2BC03609" w14:textId="77777777" w:rsidR="00E02B02" w:rsidRPr="002D5DDB" w:rsidRDefault="00E02B02" w:rsidP="00E02B02">
      <w:pPr>
        <w:spacing w:before="240" w:after="240"/>
        <w:rPr>
          <w:color w:val="auto"/>
        </w:rPr>
      </w:pPr>
      <w:r w:rsidRPr="002D5DDB">
        <w:rPr>
          <w:color w:val="auto"/>
        </w:rPr>
        <w:t>2 marchewki</w:t>
      </w:r>
    </w:p>
    <w:p w14:paraId="07E5B40A" w14:textId="77777777" w:rsidR="00E02B02" w:rsidRPr="002D5DDB" w:rsidRDefault="00E02B02" w:rsidP="00E02B02">
      <w:pPr>
        <w:spacing w:before="240" w:after="240"/>
        <w:rPr>
          <w:color w:val="auto"/>
        </w:rPr>
      </w:pPr>
      <w:r w:rsidRPr="002D5DDB">
        <w:rPr>
          <w:color w:val="auto"/>
        </w:rPr>
        <w:t>1 seler</w:t>
      </w:r>
    </w:p>
    <w:p w14:paraId="1238A306" w14:textId="77777777" w:rsidR="00E02B02" w:rsidRPr="002D5DDB" w:rsidRDefault="00E02B02" w:rsidP="00E02B02">
      <w:pPr>
        <w:spacing w:before="240" w:after="240"/>
        <w:rPr>
          <w:color w:val="auto"/>
        </w:rPr>
      </w:pPr>
      <w:r w:rsidRPr="002D5DDB">
        <w:rPr>
          <w:color w:val="auto"/>
        </w:rPr>
        <w:t>200 g topinamburu</w:t>
      </w:r>
    </w:p>
    <w:p w14:paraId="21D2EA48" w14:textId="77777777" w:rsidR="00E02B02" w:rsidRPr="002D5DDB" w:rsidRDefault="00E02B02" w:rsidP="00E02B02">
      <w:pPr>
        <w:spacing w:before="240" w:after="240"/>
        <w:rPr>
          <w:color w:val="auto"/>
        </w:rPr>
      </w:pPr>
      <w:r w:rsidRPr="002D5DDB">
        <w:rPr>
          <w:color w:val="auto"/>
        </w:rPr>
        <w:t>100 g kurek</w:t>
      </w:r>
    </w:p>
    <w:p w14:paraId="3372A27A" w14:textId="77777777" w:rsidR="00E02B02" w:rsidRPr="002D5DDB" w:rsidRDefault="00E02B02" w:rsidP="00E02B02">
      <w:pPr>
        <w:spacing w:before="240" w:after="240"/>
        <w:rPr>
          <w:color w:val="auto"/>
        </w:rPr>
      </w:pPr>
      <w:r w:rsidRPr="002D5DDB">
        <w:rPr>
          <w:color w:val="auto"/>
        </w:rPr>
        <w:t>50 ml octu winnego</w:t>
      </w:r>
    </w:p>
    <w:p w14:paraId="4FCFDF63" w14:textId="77777777" w:rsidR="00E02B02" w:rsidRPr="002D5DDB" w:rsidRDefault="00E02B02" w:rsidP="00E02B02">
      <w:pPr>
        <w:spacing w:before="240" w:after="240"/>
        <w:rPr>
          <w:color w:val="auto"/>
        </w:rPr>
      </w:pPr>
      <w:r w:rsidRPr="002D5DDB">
        <w:rPr>
          <w:color w:val="auto"/>
        </w:rPr>
        <w:t>sok z połowy cytryny</w:t>
      </w:r>
    </w:p>
    <w:p w14:paraId="74B9B43A" w14:textId="77777777" w:rsidR="00E02B02" w:rsidRPr="002D5DDB" w:rsidRDefault="00E02B02" w:rsidP="00E02B02">
      <w:pPr>
        <w:spacing w:before="240" w:after="240"/>
        <w:rPr>
          <w:color w:val="auto"/>
        </w:rPr>
      </w:pPr>
      <w:r w:rsidRPr="002D5DDB">
        <w:rPr>
          <w:color w:val="auto"/>
        </w:rPr>
        <w:t>sól</w:t>
      </w:r>
    </w:p>
    <w:p w14:paraId="1343F80E" w14:textId="77777777" w:rsidR="00E02B02" w:rsidRPr="002D5DDB" w:rsidRDefault="00E02B02" w:rsidP="00E02B02">
      <w:pPr>
        <w:spacing w:before="240" w:after="240"/>
        <w:rPr>
          <w:color w:val="auto"/>
        </w:rPr>
      </w:pPr>
      <w:r w:rsidRPr="002D5DDB">
        <w:rPr>
          <w:color w:val="auto"/>
        </w:rPr>
        <w:t>pieprz</w:t>
      </w:r>
    </w:p>
    <w:p w14:paraId="318FE29D" w14:textId="77777777" w:rsidR="00E02B02" w:rsidRPr="002D5DDB" w:rsidRDefault="00E02B02" w:rsidP="00E02B02">
      <w:pPr>
        <w:spacing w:before="240" w:after="240"/>
        <w:rPr>
          <w:color w:val="auto"/>
        </w:rPr>
      </w:pPr>
      <w:r w:rsidRPr="002D5DDB">
        <w:rPr>
          <w:color w:val="auto"/>
        </w:rPr>
        <w:t>olej</w:t>
      </w:r>
    </w:p>
    <w:p w14:paraId="1FD690C8" w14:textId="0801DCCF" w:rsidR="00E02B02" w:rsidRPr="002D5DDB" w:rsidRDefault="00E02B02" w:rsidP="00E02B02">
      <w:pPr>
        <w:spacing w:before="240" w:after="240"/>
        <w:rPr>
          <w:color w:val="auto"/>
        </w:rPr>
      </w:pPr>
      <w:r w:rsidRPr="002D5DDB">
        <w:rPr>
          <w:color w:val="auto"/>
        </w:rPr>
        <w:t xml:space="preserve"> Szalotkę oprószamy solą i pieprzem, skrapiamy olejem. Pieczemy w piekarniku rozgrzanym do temperatury 140 °C przez ok. 40 minut. Marchewkę i seler tniemy w równą 1 cm kostkę. Podsmażamy na patelni na mocno rozgrzanym oleju, po czym przekładamy do piekarnika i pieczemy 10-15 minut dłużej niż szalotkę. Do piekarnika wkładamy również topinambur i pieczemy przez ok. 40-50 minut, po upieczeniu obieramy ze skóry. Kurki podsmażamy na oleju. Ryby czyścimy z łusek, odcinamy głowy i filetujemy. Do litra wywaru warzywnego wkładamy wystudzone warzywa, filety ryby, podsmażone kurki, dodajemy sól i pieprz. Doprowadzamy do wrzenia i gotujemy na bardzo wolnym ogniu ok. 20 minut. Na koniec dodajemy sok z cytryny i ocet. Serwujemy w głębokim talerzu jako zupę.</w:t>
      </w:r>
    </w:p>
    <w:p w14:paraId="1264EEDE" w14:textId="77777777" w:rsidR="00E02B02" w:rsidRPr="002D5DDB" w:rsidRDefault="00E02B02" w:rsidP="00FD775C">
      <w:pPr>
        <w:pStyle w:val="Tekstpodstawowyzwciciem2"/>
        <w:jc w:val="right"/>
        <w:rPr>
          <w:color w:val="auto"/>
        </w:rPr>
      </w:pPr>
    </w:p>
    <w:p w14:paraId="38B7F5D6" w14:textId="77777777" w:rsidR="006C00F4" w:rsidRPr="002D5DDB" w:rsidRDefault="006C00F4" w:rsidP="00FD775C">
      <w:pPr>
        <w:pStyle w:val="Tekstpodstawowyzwciciem2"/>
        <w:jc w:val="right"/>
        <w:rPr>
          <w:i/>
          <w:color w:val="auto"/>
        </w:rPr>
      </w:pPr>
    </w:p>
    <w:p w14:paraId="3E8038EA" w14:textId="321D0212" w:rsidR="00E73980" w:rsidRPr="002D5DDB" w:rsidRDefault="00E73980" w:rsidP="001066B2">
      <w:pPr>
        <w:pStyle w:val="Nagwek3"/>
      </w:pPr>
      <w:bookmarkStart w:id="31" w:name="_Toc18404821"/>
      <w:r w:rsidRPr="002D5DDB">
        <w:t>Babka ziemniaczana</w:t>
      </w:r>
      <w:bookmarkEnd w:id="31"/>
    </w:p>
    <w:p w14:paraId="1DE53E10" w14:textId="3A0A470F" w:rsidR="00793BB8" w:rsidRPr="002D5DDB" w:rsidRDefault="00793BB8" w:rsidP="00793BB8">
      <w:pPr>
        <w:rPr>
          <w:color w:val="auto"/>
        </w:rPr>
      </w:pPr>
      <w:r w:rsidRPr="002D5DDB">
        <w:rPr>
          <w:color w:val="auto"/>
        </w:rPr>
        <w:lastRenderedPageBreak/>
        <w:t xml:space="preserve">Ziemniaki są dziś ważnym, wręcz wszechobecnym składnikiem naszej kuchni. W czasach PRL-u były </w:t>
      </w:r>
      <w:r w:rsidR="009A3402" w:rsidRPr="002D5DDB">
        <w:rPr>
          <w:color w:val="auto"/>
        </w:rPr>
        <w:t>nieomalże codziennym dodatkiem do mięs czy ryb albo głównym składnikiem</w:t>
      </w:r>
      <w:r w:rsidR="00A373B5" w:rsidRPr="002D5DDB">
        <w:rPr>
          <w:color w:val="auto"/>
        </w:rPr>
        <w:t xml:space="preserve"> różnych potraw.</w:t>
      </w:r>
      <w:r w:rsidR="00C35B38" w:rsidRPr="002D5DDB">
        <w:rPr>
          <w:color w:val="auto"/>
        </w:rPr>
        <w:t xml:space="preserve"> Wielkopolskie pyry, góralskie grule</w:t>
      </w:r>
      <w:r w:rsidR="00C169C3" w:rsidRPr="002D5DDB">
        <w:rPr>
          <w:color w:val="auto"/>
        </w:rPr>
        <w:t xml:space="preserve">, </w:t>
      </w:r>
      <w:r w:rsidR="0047703A" w:rsidRPr="002D5DDB">
        <w:rPr>
          <w:color w:val="auto"/>
        </w:rPr>
        <w:t xml:space="preserve">kaszubskie bulwy, śląskie </w:t>
      </w:r>
      <w:r w:rsidR="00C169C3" w:rsidRPr="002D5DDB">
        <w:rPr>
          <w:color w:val="auto"/>
        </w:rPr>
        <w:t>kartofle</w:t>
      </w:r>
      <w:r w:rsidR="004767B9" w:rsidRPr="002D5DDB">
        <w:rPr>
          <w:color w:val="auto"/>
        </w:rPr>
        <w:t xml:space="preserve"> – ziemniaki były i s</w:t>
      </w:r>
      <w:r w:rsidR="009A1800" w:rsidRPr="002D5DDB">
        <w:rPr>
          <w:color w:val="auto"/>
        </w:rPr>
        <w:t>ą</w:t>
      </w:r>
      <w:r w:rsidR="004767B9" w:rsidRPr="002D5DDB">
        <w:rPr>
          <w:color w:val="auto"/>
        </w:rPr>
        <w:t xml:space="preserve"> ciągle </w:t>
      </w:r>
      <w:r w:rsidR="009A1800" w:rsidRPr="002D5DDB">
        <w:rPr>
          <w:color w:val="auto"/>
        </w:rPr>
        <w:t>ważnym składnikiem różnych kuchni regionalnych. Od połowy XIX w. były prawie codziennym, głównym składnikiem wyżywienia chłopów i potem robotników</w:t>
      </w:r>
      <w:r w:rsidR="00A75E72" w:rsidRPr="002D5DDB">
        <w:rPr>
          <w:color w:val="auto"/>
        </w:rPr>
        <w:t xml:space="preserve">, ale w kuchni </w:t>
      </w:r>
      <w:r w:rsidR="00747EA2" w:rsidRPr="002D5DDB">
        <w:rPr>
          <w:color w:val="auto"/>
        </w:rPr>
        <w:t>staropolskiej</w:t>
      </w:r>
      <w:r w:rsidR="00A75E72" w:rsidRPr="002D5DDB">
        <w:rPr>
          <w:color w:val="auto"/>
        </w:rPr>
        <w:t xml:space="preserve"> były całkowicie nieobecne. </w:t>
      </w:r>
    </w:p>
    <w:p w14:paraId="6CD93C79" w14:textId="080CDF21" w:rsidR="00A75E72" w:rsidRPr="002D5DDB" w:rsidRDefault="00A75E72" w:rsidP="00793BB8">
      <w:pPr>
        <w:rPr>
          <w:color w:val="auto"/>
        </w:rPr>
      </w:pPr>
      <w:r w:rsidRPr="002D5DDB">
        <w:rPr>
          <w:color w:val="auto"/>
        </w:rPr>
        <w:t>Ziemniaki to niezwykły przykład globalizacji</w:t>
      </w:r>
      <w:r w:rsidR="00747EA2" w:rsidRPr="002D5DDB">
        <w:rPr>
          <w:color w:val="auto"/>
        </w:rPr>
        <w:t>.</w:t>
      </w:r>
      <w:r w:rsidRPr="002D5DDB">
        <w:rPr>
          <w:color w:val="auto"/>
        </w:rPr>
        <w:t xml:space="preserve"> </w:t>
      </w:r>
      <w:r w:rsidR="00747EA2" w:rsidRPr="002D5DDB">
        <w:rPr>
          <w:color w:val="auto"/>
        </w:rPr>
        <w:t>Z</w:t>
      </w:r>
      <w:r w:rsidRPr="002D5DDB">
        <w:rPr>
          <w:color w:val="auto"/>
        </w:rPr>
        <w:t>amorski, egzotyczn</w:t>
      </w:r>
      <w:r w:rsidR="00747EA2" w:rsidRPr="002D5DDB">
        <w:rPr>
          <w:color w:val="auto"/>
        </w:rPr>
        <w:t>y</w:t>
      </w:r>
      <w:r w:rsidRPr="002D5DDB">
        <w:rPr>
          <w:color w:val="auto"/>
        </w:rPr>
        <w:t xml:space="preserve"> produkt z Ameryki, dziwnym zrządzeni</w:t>
      </w:r>
      <w:r w:rsidR="00747EA2" w:rsidRPr="002D5DDB">
        <w:rPr>
          <w:color w:val="auto"/>
        </w:rPr>
        <w:t>e</w:t>
      </w:r>
      <w:r w:rsidRPr="002D5DDB">
        <w:rPr>
          <w:color w:val="auto"/>
        </w:rPr>
        <w:t>m losu stał si</w:t>
      </w:r>
      <w:r w:rsidR="00514ADF" w:rsidRPr="002D5DDB">
        <w:rPr>
          <w:color w:val="auto"/>
        </w:rPr>
        <w:t>ę</w:t>
      </w:r>
      <w:r w:rsidR="00747EA2" w:rsidRPr="002D5DDB">
        <w:rPr>
          <w:color w:val="auto"/>
        </w:rPr>
        <w:t xml:space="preserve"> jednym z </w:t>
      </w:r>
      <w:r w:rsidR="00673B80" w:rsidRPr="002D5DDB">
        <w:rPr>
          <w:color w:val="auto"/>
        </w:rPr>
        <w:t>najważniejszych</w:t>
      </w:r>
      <w:r w:rsidR="00424C6C" w:rsidRPr="002D5DDB">
        <w:rPr>
          <w:color w:val="auto"/>
        </w:rPr>
        <w:t xml:space="preserve"> </w:t>
      </w:r>
      <w:r w:rsidR="00673B80" w:rsidRPr="002D5DDB">
        <w:rPr>
          <w:color w:val="auto"/>
        </w:rPr>
        <w:t>składników</w:t>
      </w:r>
      <w:r w:rsidR="00424C6C" w:rsidRPr="002D5DDB">
        <w:rPr>
          <w:color w:val="auto"/>
        </w:rPr>
        <w:t xml:space="preserve"> diety</w:t>
      </w:r>
      <w:r w:rsidR="00673B80" w:rsidRPr="002D5DDB">
        <w:rPr>
          <w:color w:val="auto"/>
        </w:rPr>
        <w:t xml:space="preserve"> na wielu różnych kontynentach.</w:t>
      </w:r>
      <w:r w:rsidR="001228F1" w:rsidRPr="002D5DDB">
        <w:rPr>
          <w:color w:val="auto"/>
        </w:rPr>
        <w:t xml:space="preserve"> </w:t>
      </w:r>
      <w:r w:rsidR="00926615" w:rsidRPr="002D5DDB">
        <w:rPr>
          <w:color w:val="auto"/>
        </w:rPr>
        <w:t xml:space="preserve">Historia naszego swojskiego ziemniaka jest jednak długa i powikłana. Początkowo Europejczycy nawet nie chcieli słyszeć o tych </w:t>
      </w:r>
      <w:r w:rsidR="00A9719F" w:rsidRPr="002D5DDB">
        <w:rPr>
          <w:color w:val="auto"/>
        </w:rPr>
        <w:t>„</w:t>
      </w:r>
      <w:r w:rsidR="00926615" w:rsidRPr="002D5DDB">
        <w:rPr>
          <w:color w:val="auto"/>
        </w:rPr>
        <w:t>ziemnych jabłkach</w:t>
      </w:r>
      <w:r w:rsidR="00A9719F" w:rsidRPr="002D5DDB">
        <w:rPr>
          <w:color w:val="auto"/>
        </w:rPr>
        <w:t>”</w:t>
      </w:r>
      <w:r w:rsidR="00926615" w:rsidRPr="002D5DDB">
        <w:rPr>
          <w:color w:val="auto"/>
        </w:rPr>
        <w:t>, perk</w:t>
      </w:r>
      <w:r w:rsidR="00A9719F" w:rsidRPr="002D5DDB">
        <w:rPr>
          <w:color w:val="auto"/>
        </w:rPr>
        <w:t>a</w:t>
      </w:r>
      <w:r w:rsidR="00926615" w:rsidRPr="002D5DDB">
        <w:rPr>
          <w:color w:val="auto"/>
        </w:rPr>
        <w:t>ch (z Peru) czy tart</w:t>
      </w:r>
      <w:r w:rsidR="00297384" w:rsidRPr="002D5DDB">
        <w:rPr>
          <w:color w:val="auto"/>
        </w:rPr>
        <w:t>u</w:t>
      </w:r>
      <w:r w:rsidR="00926615" w:rsidRPr="002D5DDB">
        <w:rPr>
          <w:color w:val="auto"/>
        </w:rPr>
        <w:t>f</w:t>
      </w:r>
      <w:r w:rsidR="00297384" w:rsidRPr="002D5DDB">
        <w:rPr>
          <w:color w:val="auto"/>
        </w:rPr>
        <w:t>o</w:t>
      </w:r>
      <w:r w:rsidR="00926615" w:rsidRPr="002D5DDB">
        <w:rPr>
          <w:color w:val="auto"/>
        </w:rPr>
        <w:t>lach (przypominających trufle).</w:t>
      </w:r>
      <w:r w:rsidR="00297384" w:rsidRPr="002D5DDB">
        <w:rPr>
          <w:color w:val="auto"/>
        </w:rPr>
        <w:t xml:space="preserve"> Nie bardzo wiedziano co i jak z nich przyrządzić, uważano je za pogańskie i diabelskie, a liczne przypadki zatruć </w:t>
      </w:r>
      <w:r w:rsidR="00752FFE" w:rsidRPr="002D5DDB">
        <w:rPr>
          <w:color w:val="auto"/>
        </w:rPr>
        <w:t xml:space="preserve">zzieleniałymi albo </w:t>
      </w:r>
      <w:r w:rsidR="00297384" w:rsidRPr="002D5DDB">
        <w:rPr>
          <w:color w:val="auto"/>
        </w:rPr>
        <w:t xml:space="preserve">surowymi </w:t>
      </w:r>
      <w:r w:rsidR="00752FFE" w:rsidRPr="002D5DDB">
        <w:rPr>
          <w:color w:val="auto"/>
        </w:rPr>
        <w:t>z</w:t>
      </w:r>
      <w:r w:rsidR="00297384" w:rsidRPr="002D5DDB">
        <w:rPr>
          <w:color w:val="auto"/>
        </w:rPr>
        <w:t xml:space="preserve">iemniakami (no bo przecież </w:t>
      </w:r>
      <w:r w:rsidR="00752FFE" w:rsidRPr="002D5DDB">
        <w:rPr>
          <w:color w:val="auto"/>
        </w:rPr>
        <w:t>były to „ziemne jabłka”</w:t>
      </w:r>
      <w:r w:rsidR="00DE4D57" w:rsidRPr="002D5DDB">
        <w:rPr>
          <w:color w:val="auto"/>
        </w:rPr>
        <w:t>…</w:t>
      </w:r>
      <w:r w:rsidR="00752FFE" w:rsidRPr="002D5DDB">
        <w:rPr>
          <w:color w:val="auto"/>
        </w:rPr>
        <w:t>)</w:t>
      </w:r>
      <w:r w:rsidR="00A9719F" w:rsidRPr="002D5DDB">
        <w:rPr>
          <w:color w:val="auto"/>
        </w:rPr>
        <w:t xml:space="preserve"> nie nastrajały pozytywnie do tej żywieniowej innowacji. Początkowo przyrządzano ziemniaki, tak jak i kukurydzę na sposób wybitnie europejski, wyrabiając z nich mąkę i piekąc z niej chleb</w:t>
      </w:r>
      <w:r w:rsidR="00C037B3" w:rsidRPr="002D5DDB">
        <w:rPr>
          <w:color w:val="auto"/>
        </w:rPr>
        <w:t xml:space="preserve">, co nie było najszczęśliwszym rozwiązaniem. </w:t>
      </w:r>
    </w:p>
    <w:p w14:paraId="64D35952" w14:textId="294398A2" w:rsidR="00C037B3" w:rsidRPr="002D5DDB" w:rsidRDefault="00C037B3" w:rsidP="00793BB8">
      <w:pPr>
        <w:rPr>
          <w:i/>
          <w:color w:val="auto"/>
        </w:rPr>
      </w:pPr>
      <w:r w:rsidRPr="002D5DDB">
        <w:rPr>
          <w:color w:val="auto"/>
        </w:rPr>
        <w:t xml:space="preserve">Z </w:t>
      </w:r>
      <w:r w:rsidR="00482026" w:rsidRPr="002D5DDB">
        <w:rPr>
          <w:color w:val="auto"/>
        </w:rPr>
        <w:t>c</w:t>
      </w:r>
      <w:r w:rsidRPr="002D5DDB">
        <w:rPr>
          <w:color w:val="auto"/>
        </w:rPr>
        <w:t xml:space="preserve">zasem popularność zyskały różne </w:t>
      </w:r>
      <w:r w:rsidR="00482026" w:rsidRPr="002D5DDB">
        <w:rPr>
          <w:color w:val="auto"/>
        </w:rPr>
        <w:t>placki z ziemniaków, ziemniaczane „baby”, ziemniaki kiszone</w:t>
      </w:r>
      <w:r w:rsidR="007F3557" w:rsidRPr="002D5DDB">
        <w:rPr>
          <w:color w:val="auto"/>
        </w:rPr>
        <w:t xml:space="preserve"> i gotowane z ziemniakami zupy. </w:t>
      </w:r>
      <w:r w:rsidR="00695572" w:rsidRPr="002D5DDB">
        <w:rPr>
          <w:color w:val="auto"/>
        </w:rPr>
        <w:t xml:space="preserve">Gdy w 1840 r. </w:t>
      </w:r>
      <w:r w:rsidR="00920588" w:rsidRPr="002D5DDB">
        <w:rPr>
          <w:color w:val="auto"/>
        </w:rPr>
        <w:t xml:space="preserve">wydano we Lwowie w całości poświęconą ziemniakom książkę kucharską pt. </w:t>
      </w:r>
      <w:r w:rsidR="00920588" w:rsidRPr="002D5DDB">
        <w:rPr>
          <w:i/>
          <w:color w:val="auto"/>
        </w:rPr>
        <w:t>Nowy, wyborny i najtańszy kucharz</w:t>
      </w:r>
      <w:r w:rsidR="00DE74E1" w:rsidRPr="002D5DDB">
        <w:rPr>
          <w:i/>
          <w:color w:val="auto"/>
        </w:rPr>
        <w:t xml:space="preserve">, </w:t>
      </w:r>
      <w:r w:rsidR="00DE74E1" w:rsidRPr="002D5DDB">
        <w:rPr>
          <w:color w:val="auto"/>
        </w:rPr>
        <w:t xml:space="preserve"> to opisano w niej już ponad 200 sposobów na </w:t>
      </w:r>
      <w:r w:rsidR="00854120" w:rsidRPr="002D5DDB">
        <w:rPr>
          <w:color w:val="auto"/>
        </w:rPr>
        <w:t xml:space="preserve">ich </w:t>
      </w:r>
      <w:r w:rsidR="00DE74E1" w:rsidRPr="002D5DDB">
        <w:rPr>
          <w:color w:val="auto"/>
        </w:rPr>
        <w:t>wykorzystanie, nie tylko zresztą w kuchni. Niektóre z nich były jeszcze raczej eksperymentalne, stąd my sięgniemy do książki z 1918 r. i zaczerpniemy z niej k</w:t>
      </w:r>
      <w:r w:rsidR="00854120" w:rsidRPr="002D5DDB">
        <w:rPr>
          <w:color w:val="auto"/>
        </w:rPr>
        <w:t>r</w:t>
      </w:r>
      <w:r w:rsidR="003F458A" w:rsidRPr="002D5DDB">
        <w:rPr>
          <w:color w:val="auto"/>
        </w:rPr>
        <w:t>ó</w:t>
      </w:r>
      <w:r w:rsidR="001523AC" w:rsidRPr="002D5DDB">
        <w:rPr>
          <w:color w:val="auto"/>
        </w:rPr>
        <w:t>t</w:t>
      </w:r>
      <w:r w:rsidR="00DE74E1" w:rsidRPr="002D5DDB">
        <w:rPr>
          <w:color w:val="auto"/>
        </w:rPr>
        <w:t>ki przepis na ziemniaczaną „babę”. Była to potrawa wzorowana na staropolskiej, znanej z XVII w. babie grochowej</w:t>
      </w:r>
      <w:r w:rsidR="00FD74AF" w:rsidRPr="002D5DDB">
        <w:rPr>
          <w:color w:val="auto"/>
        </w:rPr>
        <w:t>. Dzisiaj babka ziemniaczana jest emblematem oryginalnej, bo</w:t>
      </w:r>
      <w:r w:rsidR="003F458A" w:rsidRPr="002D5DDB">
        <w:rPr>
          <w:color w:val="auto"/>
        </w:rPr>
        <w:t>g</w:t>
      </w:r>
      <w:r w:rsidR="00FD74AF" w:rsidRPr="002D5DDB">
        <w:rPr>
          <w:color w:val="auto"/>
        </w:rPr>
        <w:t>atej kuchni podlaskiej</w:t>
      </w:r>
      <w:r w:rsidR="003F458A" w:rsidRPr="002D5DDB">
        <w:rPr>
          <w:color w:val="auto"/>
        </w:rPr>
        <w:t xml:space="preserve">, a szereg sposobów jej przygotowania opracowała ostatnio Joanna Jakubiuk w swej niezwykłej książce kucharskiej pt. </w:t>
      </w:r>
      <w:r w:rsidR="003F458A" w:rsidRPr="002D5DDB">
        <w:rPr>
          <w:i/>
          <w:color w:val="auto"/>
        </w:rPr>
        <w:t>Ziemniak.</w:t>
      </w:r>
    </w:p>
    <w:p w14:paraId="1C7AAE1A" w14:textId="77777777" w:rsidR="009A1800" w:rsidRPr="002D5DDB" w:rsidRDefault="009A1800" w:rsidP="00793BB8">
      <w:pPr>
        <w:rPr>
          <w:color w:val="auto"/>
        </w:rPr>
      </w:pPr>
    </w:p>
    <w:p w14:paraId="3605FA04" w14:textId="35F7007F" w:rsidR="00CC6C0D" w:rsidRPr="002D5DDB" w:rsidRDefault="00CC6C0D" w:rsidP="006B2313">
      <w:pPr>
        <w:pStyle w:val="Nagwek4"/>
      </w:pPr>
      <w:bookmarkStart w:id="32" w:name="_Toc520879703"/>
      <w:r w:rsidRPr="002D5DDB">
        <w:rPr>
          <w:rFonts w:eastAsia="Clarendon-Condensed-Bold"/>
        </w:rPr>
        <w:t>Babka z ziemniaków</w:t>
      </w:r>
      <w:r w:rsidRPr="002D5DDB">
        <w:t xml:space="preserve"> </w:t>
      </w:r>
      <w:bookmarkEnd w:id="32"/>
    </w:p>
    <w:p w14:paraId="1E553EED" w14:textId="060D8AA6" w:rsidR="00CC6C0D" w:rsidRPr="002D5DDB" w:rsidRDefault="00CC6C0D" w:rsidP="00A2405A">
      <w:pPr>
        <w:pStyle w:val="Tekstpodstawowy"/>
        <w:rPr>
          <w:color w:val="auto"/>
        </w:rPr>
      </w:pPr>
      <w:r w:rsidRPr="002D5DDB">
        <w:rPr>
          <w:color w:val="auto"/>
        </w:rPr>
        <w:t>8 - 10 gotowanych ziemniaków utrzeć, dodać ćwierć funta masła, ćwierć funta tartego sera, 2 łyżki śmietany, 3 żółtka, soli i pieprzu do smaku, poczem dobrze rozetrzeć i dołączyć pianę z 3 jaj. Masę włożyć w formę, wysmarowaną masłem i piec 10 - 15 minut. Można również masę nakładać w malutkie foremki.</w:t>
      </w:r>
    </w:p>
    <w:p w14:paraId="508CC01F" w14:textId="59B524EF" w:rsidR="00C27B2E" w:rsidRPr="002D5DDB" w:rsidRDefault="00C27B2E" w:rsidP="00C27B2E">
      <w:pPr>
        <w:pStyle w:val="Tekstpodstawowy"/>
        <w:jc w:val="right"/>
        <w:rPr>
          <w:color w:val="auto"/>
        </w:rPr>
      </w:pPr>
      <w:r w:rsidRPr="002D5DDB">
        <w:rPr>
          <w:i/>
          <w:color w:val="auto"/>
        </w:rPr>
        <w:t xml:space="preserve">200 potraw z ziemniaków, </w:t>
      </w:r>
      <w:r w:rsidRPr="002D5DDB">
        <w:rPr>
          <w:color w:val="auto"/>
        </w:rPr>
        <w:t>1918</w:t>
      </w:r>
      <w:r w:rsidRPr="002D5DDB">
        <w:rPr>
          <w:rFonts w:eastAsia="Clarendon-Condensed-Bold"/>
          <w:color w:val="auto"/>
        </w:rPr>
        <w:t>.</w:t>
      </w:r>
    </w:p>
    <w:p w14:paraId="09AB94D9" w14:textId="77777777" w:rsidR="00A13490" w:rsidRPr="002D5DDB" w:rsidRDefault="00A13490" w:rsidP="006B2313">
      <w:pPr>
        <w:pStyle w:val="Nagwek4"/>
      </w:pPr>
      <w:r w:rsidRPr="002D5DDB">
        <w:t>Interpretacja współczesna</w:t>
      </w:r>
    </w:p>
    <w:p w14:paraId="6CB57973" w14:textId="77777777" w:rsidR="00A13490" w:rsidRPr="002D5DDB" w:rsidRDefault="00A13490" w:rsidP="00A13490">
      <w:pPr>
        <w:rPr>
          <w:rFonts w:eastAsia="Calibri"/>
          <w:color w:val="auto"/>
          <w:sz w:val="22"/>
          <w:szCs w:val="22"/>
        </w:rPr>
      </w:pPr>
      <w:r w:rsidRPr="002D5DDB">
        <w:rPr>
          <w:color w:val="auto"/>
        </w:rPr>
        <w:lastRenderedPageBreak/>
        <w:t>800 g gotowanych ziemniaków</w:t>
      </w:r>
    </w:p>
    <w:p w14:paraId="090125D2" w14:textId="77777777" w:rsidR="00A13490" w:rsidRPr="002D5DDB" w:rsidRDefault="00A13490" w:rsidP="00A13490">
      <w:pPr>
        <w:rPr>
          <w:color w:val="auto"/>
        </w:rPr>
      </w:pPr>
      <w:r w:rsidRPr="002D5DDB">
        <w:rPr>
          <w:color w:val="auto"/>
        </w:rPr>
        <w:t>70 g masła</w:t>
      </w:r>
    </w:p>
    <w:p w14:paraId="0C149247" w14:textId="77777777" w:rsidR="00A13490" w:rsidRPr="002D5DDB" w:rsidRDefault="00A13490" w:rsidP="00A13490">
      <w:pPr>
        <w:rPr>
          <w:color w:val="auto"/>
        </w:rPr>
      </w:pPr>
      <w:r w:rsidRPr="002D5DDB">
        <w:rPr>
          <w:color w:val="auto"/>
        </w:rPr>
        <w:t>2 łyżki śmietany 18%</w:t>
      </w:r>
    </w:p>
    <w:p w14:paraId="0C3C6EFC" w14:textId="0A3876BB" w:rsidR="00A13490" w:rsidRPr="002D5DDB" w:rsidRDefault="00A13490" w:rsidP="00A13490">
      <w:pPr>
        <w:rPr>
          <w:color w:val="auto"/>
        </w:rPr>
      </w:pPr>
      <w:r w:rsidRPr="002D5DDB">
        <w:rPr>
          <w:color w:val="auto"/>
        </w:rPr>
        <w:t xml:space="preserve">40 g tartego </w:t>
      </w:r>
      <w:r w:rsidR="00714A1D">
        <w:rPr>
          <w:color w:val="auto"/>
        </w:rPr>
        <w:t xml:space="preserve">dojrzałego, twardego sera żółtego </w:t>
      </w:r>
    </w:p>
    <w:p w14:paraId="057A6E13" w14:textId="77777777" w:rsidR="00A13490" w:rsidRPr="002D5DDB" w:rsidRDefault="00A13490" w:rsidP="00A13490">
      <w:pPr>
        <w:rPr>
          <w:color w:val="auto"/>
        </w:rPr>
      </w:pPr>
      <w:r w:rsidRPr="002D5DDB">
        <w:rPr>
          <w:color w:val="auto"/>
        </w:rPr>
        <w:t>4 żółtka</w:t>
      </w:r>
    </w:p>
    <w:p w14:paraId="44DD8F0A" w14:textId="77777777" w:rsidR="00A13490" w:rsidRPr="002D5DDB" w:rsidRDefault="00A13490" w:rsidP="00A13490">
      <w:pPr>
        <w:rPr>
          <w:color w:val="auto"/>
        </w:rPr>
      </w:pPr>
      <w:r w:rsidRPr="002D5DDB">
        <w:rPr>
          <w:color w:val="auto"/>
        </w:rPr>
        <w:t>4 białka</w:t>
      </w:r>
    </w:p>
    <w:p w14:paraId="02C55F0F" w14:textId="77777777" w:rsidR="00A13490" w:rsidRPr="002D5DDB" w:rsidRDefault="00A13490" w:rsidP="00A13490">
      <w:pPr>
        <w:rPr>
          <w:color w:val="auto"/>
        </w:rPr>
      </w:pPr>
      <w:r w:rsidRPr="002D5DDB">
        <w:rPr>
          <w:color w:val="auto"/>
        </w:rPr>
        <w:t>1 średniej wielkości cebula</w:t>
      </w:r>
    </w:p>
    <w:p w14:paraId="68DC6F8E" w14:textId="77777777" w:rsidR="00A13490" w:rsidRPr="002D5DDB" w:rsidRDefault="00A13490" w:rsidP="00A13490">
      <w:pPr>
        <w:rPr>
          <w:color w:val="auto"/>
        </w:rPr>
      </w:pPr>
      <w:r w:rsidRPr="002D5DDB">
        <w:rPr>
          <w:color w:val="auto"/>
        </w:rPr>
        <w:t>2 ząbki czosnku</w:t>
      </w:r>
    </w:p>
    <w:p w14:paraId="6BB081C3" w14:textId="77777777" w:rsidR="00A13490" w:rsidRPr="002D5DDB" w:rsidRDefault="00A13490" w:rsidP="00A13490">
      <w:pPr>
        <w:rPr>
          <w:color w:val="auto"/>
        </w:rPr>
      </w:pPr>
      <w:r w:rsidRPr="002D5DDB">
        <w:rPr>
          <w:color w:val="auto"/>
        </w:rPr>
        <w:t>kilkanaście liści majeranku</w:t>
      </w:r>
    </w:p>
    <w:p w14:paraId="6D6F0B40" w14:textId="77777777" w:rsidR="00A13490" w:rsidRPr="002D5DDB" w:rsidRDefault="00A13490" w:rsidP="00A13490">
      <w:pPr>
        <w:rPr>
          <w:color w:val="auto"/>
        </w:rPr>
      </w:pPr>
      <w:r w:rsidRPr="002D5DDB">
        <w:rPr>
          <w:color w:val="auto"/>
        </w:rPr>
        <w:t>sól</w:t>
      </w:r>
    </w:p>
    <w:p w14:paraId="580F885D" w14:textId="77777777" w:rsidR="00A13490" w:rsidRPr="002D5DDB" w:rsidRDefault="00A13490" w:rsidP="00A13490">
      <w:pPr>
        <w:rPr>
          <w:color w:val="auto"/>
        </w:rPr>
      </w:pPr>
      <w:r w:rsidRPr="002D5DDB">
        <w:rPr>
          <w:color w:val="auto"/>
        </w:rPr>
        <w:t>pieprz</w:t>
      </w:r>
    </w:p>
    <w:p w14:paraId="66EF4A33" w14:textId="77777777" w:rsidR="00A13490" w:rsidRPr="002D5DDB" w:rsidRDefault="00A13490" w:rsidP="00A13490">
      <w:pPr>
        <w:rPr>
          <w:color w:val="auto"/>
        </w:rPr>
      </w:pPr>
    </w:p>
    <w:p w14:paraId="04FE6E62" w14:textId="0867C838" w:rsidR="00A13490" w:rsidRPr="002D5DDB" w:rsidRDefault="00A13490" w:rsidP="00A13490">
      <w:pPr>
        <w:rPr>
          <w:color w:val="auto"/>
        </w:rPr>
      </w:pPr>
      <w:r w:rsidRPr="002D5DDB">
        <w:rPr>
          <w:color w:val="auto"/>
        </w:rPr>
        <w:t xml:space="preserve">Ugotowane i ostudzone ziemniaki przecieramy przez sito lub przepuszczamy przez przecierak do warzyw. Białka ubijamy na sztywną pianę. Do masy dodajemy śmietanę i żółtka, pianę z białek, 50 g lekko roztopionego masła, starty </w:t>
      </w:r>
      <w:r w:rsidR="00714A1D">
        <w:rPr>
          <w:color w:val="auto"/>
        </w:rPr>
        <w:t>ser żół</w:t>
      </w:r>
      <w:r w:rsidRPr="002D5DDB">
        <w:rPr>
          <w:color w:val="auto"/>
        </w:rPr>
        <w:t xml:space="preserve"> oraz dokładnie posiekane liście majeranku. Na tarce o bardzo drobnych oczkach ścieramy surową cebulę i czosnek, dodajemy do masy. Całość dokładnie mieszamy i doprawiamy solą i pieprzem. Formę smarujemy pozostałym masłem. Pieczemy w piekarniku rozgrzanym do temperatury 160 ° C przez około 30-40 minut.</w:t>
      </w:r>
    </w:p>
    <w:p w14:paraId="04EEA254" w14:textId="77777777" w:rsidR="00A13490" w:rsidRPr="002D5DDB" w:rsidRDefault="00A13490" w:rsidP="00A2405A">
      <w:pPr>
        <w:pStyle w:val="Tekstpodstawowy"/>
        <w:rPr>
          <w:color w:val="auto"/>
        </w:rPr>
      </w:pPr>
    </w:p>
    <w:p w14:paraId="624D0571" w14:textId="1C11BB41" w:rsidR="00BF22E1" w:rsidRPr="002D5DDB" w:rsidRDefault="00BF22E1" w:rsidP="001066B2">
      <w:pPr>
        <w:pStyle w:val="Nagwek3"/>
      </w:pPr>
      <w:bookmarkStart w:id="33" w:name="_Toc18404822"/>
      <w:r w:rsidRPr="002D5DDB">
        <w:t>Ziemniaki nadziewane</w:t>
      </w:r>
      <w:bookmarkEnd w:id="33"/>
    </w:p>
    <w:p w14:paraId="6F497883" w14:textId="509EB6D7" w:rsidR="00BF22E1" w:rsidRPr="002D5DDB" w:rsidRDefault="001721FC" w:rsidP="00BF22E1">
      <w:pPr>
        <w:rPr>
          <w:color w:val="auto"/>
        </w:rPr>
      </w:pPr>
      <w:r w:rsidRPr="002D5DDB">
        <w:rPr>
          <w:color w:val="auto"/>
        </w:rPr>
        <w:t>Ziemniaki były</w:t>
      </w:r>
      <w:r w:rsidR="00413AEE" w:rsidRPr="002D5DDB">
        <w:rPr>
          <w:color w:val="auto"/>
        </w:rPr>
        <w:t xml:space="preserve"> i są w naszej kuc</w:t>
      </w:r>
      <w:r w:rsidR="00E03E06" w:rsidRPr="002D5DDB">
        <w:rPr>
          <w:color w:val="auto"/>
        </w:rPr>
        <w:t>h</w:t>
      </w:r>
      <w:r w:rsidR="00413AEE" w:rsidRPr="002D5DDB">
        <w:rPr>
          <w:color w:val="auto"/>
        </w:rPr>
        <w:t>ni wszechobecne. Pochodzące z Amer</w:t>
      </w:r>
      <w:r w:rsidR="00E03E06" w:rsidRPr="002D5DDB">
        <w:rPr>
          <w:color w:val="auto"/>
        </w:rPr>
        <w:t>yki, zadomowiły się w Europie dopiero w XIX w.</w:t>
      </w:r>
      <w:r w:rsidR="009150A4" w:rsidRPr="002D5DDB">
        <w:rPr>
          <w:color w:val="auto"/>
        </w:rPr>
        <w:t>,</w:t>
      </w:r>
      <w:r w:rsidR="002E5A50" w:rsidRPr="002D5DDB">
        <w:rPr>
          <w:color w:val="auto"/>
        </w:rPr>
        <w:t xml:space="preserve"> gdy zwycięsko wyparły swojską rzepę</w:t>
      </w:r>
      <w:r w:rsidR="00A2702B" w:rsidRPr="002D5DDB">
        <w:rPr>
          <w:color w:val="auto"/>
        </w:rPr>
        <w:t xml:space="preserve">, </w:t>
      </w:r>
      <w:r w:rsidR="002E5A50" w:rsidRPr="002D5DDB">
        <w:rPr>
          <w:color w:val="auto"/>
        </w:rPr>
        <w:t>pasternak i wcześniej spopularyzowany amerykański topinambur (bulwy)</w:t>
      </w:r>
      <w:r w:rsidR="009150A4" w:rsidRPr="002D5DDB">
        <w:rPr>
          <w:color w:val="auto"/>
        </w:rPr>
        <w:t>. S</w:t>
      </w:r>
      <w:r w:rsidR="00A2702B" w:rsidRPr="002D5DDB">
        <w:rPr>
          <w:color w:val="auto"/>
        </w:rPr>
        <w:t xml:space="preserve">zybko zyskały niezwykłe </w:t>
      </w:r>
      <w:r w:rsidR="0004600B" w:rsidRPr="002D5DDB">
        <w:rPr>
          <w:color w:val="auto"/>
        </w:rPr>
        <w:t>miejsce</w:t>
      </w:r>
      <w:r w:rsidR="00A2702B" w:rsidRPr="002D5DDB">
        <w:rPr>
          <w:color w:val="auto"/>
        </w:rPr>
        <w:t xml:space="preserve"> w kuchni wielu narodów. Nasze kluski ziemniaczane, placki, </w:t>
      </w:r>
      <w:r w:rsidR="00E3717F" w:rsidRPr="002D5DDB">
        <w:rPr>
          <w:color w:val="auto"/>
        </w:rPr>
        <w:t>nadzienie ruskich pierogów</w:t>
      </w:r>
      <w:r w:rsidR="0048315C" w:rsidRPr="002D5DDB">
        <w:rPr>
          <w:color w:val="auto"/>
        </w:rPr>
        <w:t>, pyzy, kopytka i kluski śląskie to tylko niektóre przykłady pomysłowego i wszechstronnego wykorzystania tego warzywa, które jeszcze niedawno stanowiło podstawę wyżywienia większości Polaków.</w:t>
      </w:r>
    </w:p>
    <w:p w14:paraId="4CA03387" w14:textId="7257B9D5" w:rsidR="007073BB" w:rsidRPr="002D5DDB" w:rsidRDefault="007073BB" w:rsidP="00BF22E1">
      <w:pPr>
        <w:rPr>
          <w:color w:val="auto"/>
        </w:rPr>
      </w:pPr>
      <w:r w:rsidRPr="002D5DDB">
        <w:rPr>
          <w:color w:val="auto"/>
        </w:rPr>
        <w:t xml:space="preserve">Po babce </w:t>
      </w:r>
      <w:r w:rsidR="003509D8" w:rsidRPr="002D5DDB">
        <w:rPr>
          <w:color w:val="auto"/>
        </w:rPr>
        <w:t>ziemniaczanej</w:t>
      </w:r>
      <w:r w:rsidRPr="002D5DDB">
        <w:rPr>
          <w:color w:val="auto"/>
        </w:rPr>
        <w:t xml:space="preserve"> popularnej przede wszystkim na Podlasiu chcielibyśmy wskazać na ziemniaki faszerowane grzybami</w:t>
      </w:r>
      <w:r w:rsidR="00855381" w:rsidRPr="002D5DDB">
        <w:rPr>
          <w:color w:val="auto"/>
        </w:rPr>
        <w:t xml:space="preserve"> z </w:t>
      </w:r>
      <w:r w:rsidR="003509D8" w:rsidRPr="002D5DDB">
        <w:rPr>
          <w:i/>
          <w:iCs/>
          <w:color w:val="auto"/>
        </w:rPr>
        <w:t>K</w:t>
      </w:r>
      <w:r w:rsidR="00855381" w:rsidRPr="002D5DDB">
        <w:rPr>
          <w:i/>
          <w:iCs/>
          <w:color w:val="auto"/>
        </w:rPr>
        <w:t>ucharza wielkopolskiego</w:t>
      </w:r>
      <w:r w:rsidR="00855381" w:rsidRPr="002D5DDB">
        <w:rPr>
          <w:color w:val="auto"/>
        </w:rPr>
        <w:t xml:space="preserve"> z XIX w.</w:t>
      </w:r>
      <w:r w:rsidR="003509D8" w:rsidRPr="002D5DDB">
        <w:rPr>
          <w:color w:val="auto"/>
        </w:rPr>
        <w:t xml:space="preserve"> Wielkopolanie osiągnęli w przygotowywaniu swoich </w:t>
      </w:r>
      <w:r w:rsidR="00DA260F" w:rsidRPr="002D5DDB">
        <w:rPr>
          <w:color w:val="auto"/>
        </w:rPr>
        <w:t>„pyr” prawdziwe mistrzostwo, w Poznaniu powstaje muzeum pyry</w:t>
      </w:r>
      <w:r w:rsidR="000E1440" w:rsidRPr="002D5DDB">
        <w:rPr>
          <w:color w:val="auto"/>
        </w:rPr>
        <w:t xml:space="preserve">, a sami mieszkańcy </w:t>
      </w:r>
      <w:r w:rsidR="00E370B6" w:rsidRPr="002D5DDB">
        <w:rPr>
          <w:color w:val="auto"/>
        </w:rPr>
        <w:t>prastarego</w:t>
      </w:r>
      <w:r w:rsidR="000E1440" w:rsidRPr="002D5DDB">
        <w:rPr>
          <w:color w:val="auto"/>
        </w:rPr>
        <w:t xml:space="preserve"> grodu nad Wartą dumnie nazywają się </w:t>
      </w:r>
      <w:r w:rsidR="00E370B6" w:rsidRPr="002D5DDB">
        <w:rPr>
          <w:color w:val="auto"/>
        </w:rPr>
        <w:t>„pyrami”.</w:t>
      </w:r>
    </w:p>
    <w:p w14:paraId="2A8116D8" w14:textId="726F543C" w:rsidR="00E370B6" w:rsidRPr="002D5DDB" w:rsidRDefault="00E370B6" w:rsidP="00BF22E1">
      <w:pPr>
        <w:rPr>
          <w:color w:val="auto"/>
        </w:rPr>
      </w:pPr>
      <w:r w:rsidRPr="002D5DDB">
        <w:rPr>
          <w:color w:val="auto"/>
        </w:rPr>
        <w:lastRenderedPageBreak/>
        <w:t xml:space="preserve">Cytowany przepis opisuje ziemniaki faszerowane grzybami, dziś w Poznaniu bardziej popularny czy wręcz </w:t>
      </w:r>
      <w:r w:rsidR="00F32B70" w:rsidRPr="002D5DDB">
        <w:rPr>
          <w:color w:val="auto"/>
        </w:rPr>
        <w:t>kultowy</w:t>
      </w:r>
      <w:r w:rsidRPr="002D5DDB">
        <w:rPr>
          <w:color w:val="auto"/>
        </w:rPr>
        <w:t xml:space="preserve"> jest </w:t>
      </w:r>
      <w:r w:rsidR="00F32B70" w:rsidRPr="002D5DDB">
        <w:rPr>
          <w:color w:val="auto"/>
        </w:rPr>
        <w:t>ziemniak</w:t>
      </w:r>
      <w:r w:rsidRPr="002D5DDB">
        <w:rPr>
          <w:color w:val="auto"/>
        </w:rPr>
        <w:t xml:space="preserve"> z twarogiem (</w:t>
      </w:r>
      <w:r w:rsidR="00182206" w:rsidRPr="002D5DDB">
        <w:rPr>
          <w:color w:val="auto"/>
        </w:rPr>
        <w:t xml:space="preserve">słynna </w:t>
      </w:r>
      <w:r w:rsidRPr="002D5DDB">
        <w:rPr>
          <w:color w:val="auto"/>
        </w:rPr>
        <w:t xml:space="preserve">pyra z gzikiem). We wszystkich wersjach jest to jednak proste, zdrowe, lekkie, smakowite, </w:t>
      </w:r>
      <w:r w:rsidR="00F32B70" w:rsidRPr="002D5DDB">
        <w:rPr>
          <w:color w:val="auto"/>
        </w:rPr>
        <w:t xml:space="preserve">tradycyjne i na dodatek niedrogie danie. Jego inne zalety można by wyliczać jeszcze dłużej, ale </w:t>
      </w:r>
      <w:r w:rsidR="00182206" w:rsidRPr="002D5DDB">
        <w:rPr>
          <w:color w:val="auto"/>
        </w:rPr>
        <w:t>oddajmy głos kucharzom.</w:t>
      </w:r>
    </w:p>
    <w:p w14:paraId="47D3077F" w14:textId="77777777" w:rsidR="00506F0F" w:rsidRPr="002D5DDB" w:rsidRDefault="00506F0F" w:rsidP="006B2313">
      <w:pPr>
        <w:pStyle w:val="Nagwek4"/>
        <w:rPr>
          <w:rFonts w:eastAsia="Times New Roman"/>
        </w:rPr>
      </w:pPr>
      <w:r w:rsidRPr="002D5DDB">
        <w:rPr>
          <w:rFonts w:eastAsia="Times New Roman"/>
        </w:rPr>
        <w:t xml:space="preserve">Kartofle </w:t>
      </w:r>
      <w:r w:rsidRPr="002D5DDB">
        <w:rPr>
          <w:rStyle w:val="Nagwek4Znak"/>
        </w:rPr>
        <w:t>nadziewane</w:t>
      </w:r>
      <w:r w:rsidRPr="002D5DDB">
        <w:rPr>
          <w:rFonts w:eastAsia="Times New Roman"/>
        </w:rPr>
        <w:t xml:space="preserve"> grzybami. </w:t>
      </w:r>
    </w:p>
    <w:p w14:paraId="05D3609E" w14:textId="4D2EC12B" w:rsidR="00506F0F" w:rsidRPr="002D5DDB" w:rsidRDefault="00506F0F" w:rsidP="00506F0F">
      <w:pPr>
        <w:rPr>
          <w:color w:val="auto"/>
        </w:rPr>
      </w:pPr>
      <w:r w:rsidRPr="002D5DDB">
        <w:rPr>
          <w:color w:val="auto"/>
        </w:rPr>
        <w:t xml:space="preserve">Świeże lub suszone grzyby ugotować, usiekać drobno, zasmażyć w maśle z tartą cebulą, wsypać trochę pieprzu, soli, tartej bułki, wbić parę żółtek, jedno całe jajo i wymieszać w jedną masę. Ostrugać surowe kartofle, wydrążyć je, ułożyć jedno przy drugiej, zalać rozpuszczonym masłem stosowanie do ilości kartofli, kilku łyżkami bulionu, trochę smaku grzybowego i dusić do miękkości. </w:t>
      </w:r>
    </w:p>
    <w:p w14:paraId="0FAE61C9" w14:textId="2FEA242D" w:rsidR="009150A4" w:rsidRPr="002D5DDB" w:rsidRDefault="009150A4" w:rsidP="009150A4">
      <w:pPr>
        <w:pStyle w:val="Tekstpodstawowy"/>
        <w:jc w:val="right"/>
        <w:rPr>
          <w:i/>
          <w:color w:val="auto"/>
        </w:rPr>
      </w:pPr>
      <w:r w:rsidRPr="002D5DDB">
        <w:rPr>
          <w:i/>
          <w:color w:val="auto"/>
        </w:rPr>
        <w:t xml:space="preserve">Kucharz wielkopolski: praktyczne przepisy gotowania smacznych a tanich potraw, smażenia konfitur, pieczenia ciast, przyrządzania lodów, kremów, galaret, deserów, konserwów i wędlin raz różne sekreta domowe, </w:t>
      </w:r>
      <w:r w:rsidRPr="002D5DDB">
        <w:rPr>
          <w:iCs/>
          <w:color w:val="auto"/>
        </w:rPr>
        <w:t>Poznań 1892.</w:t>
      </w:r>
    </w:p>
    <w:p w14:paraId="745F35FA" w14:textId="596779ED" w:rsidR="00FB16F1" w:rsidRPr="002D5DDB" w:rsidRDefault="00FB16F1" w:rsidP="006B2313">
      <w:pPr>
        <w:pStyle w:val="Nagwek4"/>
      </w:pPr>
      <w:r w:rsidRPr="002D5DDB">
        <w:t>Interpretacja współczesna</w:t>
      </w:r>
    </w:p>
    <w:p w14:paraId="2C1DAE74" w14:textId="77777777" w:rsidR="0048091F" w:rsidRPr="002D5DDB" w:rsidRDefault="0048091F" w:rsidP="0048091F">
      <w:pPr>
        <w:rPr>
          <w:color w:val="auto"/>
        </w:rPr>
      </w:pPr>
      <w:r w:rsidRPr="002D5DDB">
        <w:rPr>
          <w:color w:val="auto"/>
        </w:rPr>
        <w:t>6 dużych ziemniaków o małej zawartości skrobi</w:t>
      </w:r>
    </w:p>
    <w:p w14:paraId="09BA62C6" w14:textId="77777777" w:rsidR="0048091F" w:rsidRPr="002D5DDB" w:rsidRDefault="0048091F" w:rsidP="0048091F">
      <w:pPr>
        <w:rPr>
          <w:color w:val="auto"/>
        </w:rPr>
      </w:pPr>
      <w:r w:rsidRPr="002D5DDB">
        <w:rPr>
          <w:color w:val="auto"/>
        </w:rPr>
        <w:t>0,5 l esencjonalnego wywaru drobiowo-grzybowego</w:t>
      </w:r>
    </w:p>
    <w:p w14:paraId="4E6BF61C" w14:textId="77777777" w:rsidR="0048091F" w:rsidRPr="002D5DDB" w:rsidRDefault="0048091F" w:rsidP="0048091F">
      <w:pPr>
        <w:rPr>
          <w:color w:val="auto"/>
        </w:rPr>
      </w:pPr>
      <w:r w:rsidRPr="002D5DDB">
        <w:rPr>
          <w:color w:val="auto"/>
        </w:rPr>
        <w:t>300 g prawdziwków</w:t>
      </w:r>
    </w:p>
    <w:p w14:paraId="1ECD6225" w14:textId="77777777" w:rsidR="0048091F" w:rsidRPr="002D5DDB" w:rsidRDefault="0048091F" w:rsidP="0048091F">
      <w:pPr>
        <w:rPr>
          <w:color w:val="auto"/>
        </w:rPr>
      </w:pPr>
      <w:r w:rsidRPr="002D5DDB">
        <w:rPr>
          <w:color w:val="auto"/>
        </w:rPr>
        <w:t>60-80 g twardego sera koziego</w:t>
      </w:r>
    </w:p>
    <w:p w14:paraId="483AF457" w14:textId="77777777" w:rsidR="0048091F" w:rsidRPr="002D5DDB" w:rsidRDefault="0048091F" w:rsidP="0048091F">
      <w:pPr>
        <w:rPr>
          <w:color w:val="auto"/>
        </w:rPr>
      </w:pPr>
      <w:r w:rsidRPr="002D5DDB">
        <w:rPr>
          <w:color w:val="auto"/>
        </w:rPr>
        <w:t>3 jaja</w:t>
      </w:r>
    </w:p>
    <w:p w14:paraId="18BC91B6" w14:textId="77777777" w:rsidR="0048091F" w:rsidRPr="002D5DDB" w:rsidRDefault="0048091F" w:rsidP="0048091F">
      <w:pPr>
        <w:rPr>
          <w:color w:val="auto"/>
        </w:rPr>
      </w:pPr>
      <w:r w:rsidRPr="002D5DDB">
        <w:rPr>
          <w:color w:val="auto"/>
        </w:rPr>
        <w:t>2 cebule</w:t>
      </w:r>
    </w:p>
    <w:p w14:paraId="152EC05F" w14:textId="77777777" w:rsidR="0048091F" w:rsidRPr="002D5DDB" w:rsidRDefault="0048091F" w:rsidP="0048091F">
      <w:pPr>
        <w:rPr>
          <w:color w:val="auto"/>
        </w:rPr>
      </w:pPr>
      <w:r w:rsidRPr="002D5DDB">
        <w:rPr>
          <w:color w:val="auto"/>
        </w:rPr>
        <w:t>2 ząbki czosnku</w:t>
      </w:r>
    </w:p>
    <w:p w14:paraId="3D96BA67" w14:textId="77777777" w:rsidR="0048091F" w:rsidRPr="002D5DDB" w:rsidRDefault="0048091F" w:rsidP="0048091F">
      <w:pPr>
        <w:rPr>
          <w:color w:val="auto"/>
        </w:rPr>
      </w:pPr>
      <w:r w:rsidRPr="002D5DDB">
        <w:rPr>
          <w:color w:val="auto"/>
        </w:rPr>
        <w:t>parę liści lubczyku</w:t>
      </w:r>
    </w:p>
    <w:p w14:paraId="5A79DC9B" w14:textId="77777777" w:rsidR="0048091F" w:rsidRPr="002D5DDB" w:rsidRDefault="0048091F" w:rsidP="0048091F">
      <w:pPr>
        <w:rPr>
          <w:color w:val="auto"/>
        </w:rPr>
      </w:pPr>
      <w:r w:rsidRPr="002D5DDB">
        <w:rPr>
          <w:color w:val="auto"/>
        </w:rPr>
        <w:t>sól</w:t>
      </w:r>
    </w:p>
    <w:p w14:paraId="10110253" w14:textId="77777777" w:rsidR="0048091F" w:rsidRPr="002D5DDB" w:rsidRDefault="0048091F" w:rsidP="0048091F">
      <w:pPr>
        <w:rPr>
          <w:color w:val="auto"/>
        </w:rPr>
      </w:pPr>
      <w:r w:rsidRPr="002D5DDB">
        <w:rPr>
          <w:color w:val="auto"/>
        </w:rPr>
        <w:t>pieprz</w:t>
      </w:r>
    </w:p>
    <w:p w14:paraId="7792DFB9" w14:textId="77777777" w:rsidR="0048091F" w:rsidRPr="002D5DDB" w:rsidRDefault="0048091F" w:rsidP="0048091F">
      <w:pPr>
        <w:rPr>
          <w:color w:val="auto"/>
        </w:rPr>
      </w:pPr>
      <w:r w:rsidRPr="002D5DDB">
        <w:rPr>
          <w:color w:val="auto"/>
        </w:rPr>
        <w:t>olej do smażenia</w:t>
      </w:r>
    </w:p>
    <w:p w14:paraId="589DB78A" w14:textId="77777777" w:rsidR="0048091F" w:rsidRPr="002D5DDB" w:rsidRDefault="0048091F" w:rsidP="0048091F">
      <w:pPr>
        <w:rPr>
          <w:color w:val="auto"/>
        </w:rPr>
      </w:pPr>
    </w:p>
    <w:p w14:paraId="35970260" w14:textId="77777777" w:rsidR="0048091F" w:rsidRPr="002D5DDB" w:rsidRDefault="0048091F" w:rsidP="0048091F">
      <w:pPr>
        <w:rPr>
          <w:color w:val="auto"/>
        </w:rPr>
      </w:pPr>
      <w:r w:rsidRPr="002D5DDB">
        <w:rPr>
          <w:color w:val="auto"/>
        </w:rPr>
        <w:lastRenderedPageBreak/>
        <w:t>Grzyby kroimy w kostkę około 0,5 cm i podsmażamy na oleju z cebulą i czosnkiem pokrojonymi w drobną kostkę. Podsmażamy do momentu, aż grzyby się zrumienią, a cebula i czosnek będą zeszklone. Podsmażone grzyby i cebulę studzimy, po czym doprawiamy solą i pieprzem, dodajemy jaja i drobno posiekany lubczyk, mieszamy. Ziemniaki obieramy ze skórki, kroimy wzdłuż na połówki i drążymy, tak by powstało zagłębienie wielkości śliwki. Masą grzybową nadziewamy ziemniaki. Nadziewane ziemniaki wkładamy do naczynia żaroodpornego. Wlewamy rosół do wysokości około 2-3 cm (nie więcej niż do połowy wysokości ziemniaków). Dusimy pod przykryciem  około 50 minut w piekarniku rozgrzanym do 170 ° C. Gdy ziemniaki są już miękkie, wyjmujemy je z piekarnika i posypujemy pokruszonym kozim serem. Opcjonalnie z pozostałego wywaru możemy zrobić sos, łącząc go z zasmażką.</w:t>
      </w:r>
    </w:p>
    <w:p w14:paraId="33FF72F1" w14:textId="77777777" w:rsidR="007F277C" w:rsidRPr="002D5DDB" w:rsidRDefault="007F277C" w:rsidP="00BF22E1">
      <w:pPr>
        <w:rPr>
          <w:color w:val="auto"/>
        </w:rPr>
      </w:pPr>
    </w:p>
    <w:p w14:paraId="5814325D" w14:textId="5D174F60" w:rsidR="00E73980" w:rsidRPr="002D5DDB" w:rsidRDefault="00E73980" w:rsidP="001066B2">
      <w:pPr>
        <w:pStyle w:val="Nagwek3"/>
      </w:pPr>
      <w:bookmarkStart w:id="34" w:name="_Toc18404823"/>
      <w:r w:rsidRPr="002D5DDB">
        <w:t>Cebularz</w:t>
      </w:r>
      <w:bookmarkEnd w:id="34"/>
      <w:r w:rsidRPr="002D5DDB">
        <w:t xml:space="preserve"> </w:t>
      </w:r>
    </w:p>
    <w:p w14:paraId="0B9E39D6" w14:textId="1F716750" w:rsidR="003F458A" w:rsidRPr="002D5DDB" w:rsidRDefault="00C210EA" w:rsidP="003F458A">
      <w:pPr>
        <w:rPr>
          <w:color w:val="auto"/>
        </w:rPr>
      </w:pPr>
      <w:r w:rsidRPr="002D5DDB">
        <w:rPr>
          <w:color w:val="auto"/>
        </w:rPr>
        <w:t>Cebularz</w:t>
      </w:r>
      <w:r w:rsidR="00DD2CE3" w:rsidRPr="002D5DDB">
        <w:rPr>
          <w:color w:val="auto"/>
        </w:rPr>
        <w:t xml:space="preserve"> lubelski został ostatnio wpisany na chronioną prawem unijnym listę produktó</w:t>
      </w:r>
      <w:r w:rsidR="002571C1" w:rsidRPr="002D5DDB">
        <w:rPr>
          <w:color w:val="auto"/>
        </w:rPr>
        <w:t xml:space="preserve">w </w:t>
      </w:r>
      <w:r w:rsidR="00DD2CE3" w:rsidRPr="002D5DDB">
        <w:rPr>
          <w:color w:val="auto"/>
        </w:rPr>
        <w:t>tradycyjnych</w:t>
      </w:r>
      <w:r w:rsidR="002571C1" w:rsidRPr="002D5DDB">
        <w:rPr>
          <w:color w:val="auto"/>
        </w:rPr>
        <w:t xml:space="preserve"> i regionalnych jako Chronione Oznaczenie Geograficzne.</w:t>
      </w:r>
      <w:r w:rsidR="000900D2" w:rsidRPr="002D5DDB">
        <w:rPr>
          <w:color w:val="auto"/>
        </w:rPr>
        <w:t xml:space="preserve"> </w:t>
      </w:r>
      <w:r w:rsidR="009C6B80" w:rsidRPr="002D5DDB">
        <w:rPr>
          <w:color w:val="auto"/>
        </w:rPr>
        <w:t>Cebularz zasłynął dzięki lubelskim piekarzom żydowskim i jest kolejnym przykładem ścisł</w:t>
      </w:r>
      <w:r w:rsidR="00115013" w:rsidRPr="002D5DDB">
        <w:rPr>
          <w:color w:val="auto"/>
        </w:rPr>
        <w:t>ego</w:t>
      </w:r>
      <w:r w:rsidR="009C6B80" w:rsidRPr="002D5DDB">
        <w:rPr>
          <w:color w:val="auto"/>
        </w:rPr>
        <w:t xml:space="preserve"> </w:t>
      </w:r>
      <w:r w:rsidR="009926F3" w:rsidRPr="002D5DDB">
        <w:rPr>
          <w:color w:val="auto"/>
        </w:rPr>
        <w:t>związku</w:t>
      </w:r>
      <w:r w:rsidR="009C6B80" w:rsidRPr="002D5DDB">
        <w:rPr>
          <w:color w:val="auto"/>
        </w:rPr>
        <w:t xml:space="preserve"> między kuchnią żydowską i polską. W </w:t>
      </w:r>
      <w:r w:rsidR="00115013" w:rsidRPr="002D5DDB">
        <w:rPr>
          <w:color w:val="auto"/>
        </w:rPr>
        <w:t>licznych</w:t>
      </w:r>
      <w:r w:rsidR="009C6B80" w:rsidRPr="002D5DDB">
        <w:rPr>
          <w:color w:val="auto"/>
        </w:rPr>
        <w:t xml:space="preserve"> mi</w:t>
      </w:r>
      <w:r w:rsidR="00992C34" w:rsidRPr="002D5DDB">
        <w:rPr>
          <w:color w:val="auto"/>
        </w:rPr>
        <w:t>a</w:t>
      </w:r>
      <w:r w:rsidR="009C6B80" w:rsidRPr="002D5DDB">
        <w:rPr>
          <w:color w:val="auto"/>
        </w:rPr>
        <w:t xml:space="preserve">stach, zwłaszcza w </w:t>
      </w:r>
      <w:r w:rsidR="009926F3" w:rsidRPr="002D5DDB">
        <w:rPr>
          <w:color w:val="auto"/>
        </w:rPr>
        <w:t>centralnej</w:t>
      </w:r>
      <w:r w:rsidR="009C6B80" w:rsidRPr="002D5DDB">
        <w:rPr>
          <w:color w:val="auto"/>
        </w:rPr>
        <w:t xml:space="preserve"> i wschodniej Polsce </w:t>
      </w:r>
      <w:r w:rsidR="00992C34" w:rsidRPr="002D5DDB">
        <w:rPr>
          <w:color w:val="auto"/>
        </w:rPr>
        <w:t>wielu piekarzy było Żydami</w:t>
      </w:r>
      <w:r w:rsidR="00FF2250" w:rsidRPr="002D5DDB">
        <w:rPr>
          <w:color w:val="auto"/>
        </w:rPr>
        <w:t>, a</w:t>
      </w:r>
      <w:r w:rsidR="009926F3" w:rsidRPr="002D5DDB">
        <w:rPr>
          <w:color w:val="auto"/>
        </w:rPr>
        <w:t xml:space="preserve"> maca, </w:t>
      </w:r>
      <w:r w:rsidR="00992C34" w:rsidRPr="002D5DDB">
        <w:rPr>
          <w:color w:val="auto"/>
        </w:rPr>
        <w:t xml:space="preserve"> chałki, bajgle czy cebularze </w:t>
      </w:r>
      <w:r w:rsidR="00604A51" w:rsidRPr="002D5DDB">
        <w:rPr>
          <w:color w:val="auto"/>
        </w:rPr>
        <w:t xml:space="preserve">po dziś dzień są znane i cenione w wielu zakątkach świata. </w:t>
      </w:r>
    </w:p>
    <w:p w14:paraId="3B01A97D" w14:textId="61E930CD" w:rsidR="00604A51" w:rsidRPr="002D5DDB" w:rsidRDefault="00604A51" w:rsidP="003F458A">
      <w:pPr>
        <w:rPr>
          <w:color w:val="auto"/>
        </w:rPr>
      </w:pPr>
      <w:r w:rsidRPr="002D5DDB">
        <w:rPr>
          <w:color w:val="auto"/>
        </w:rPr>
        <w:t xml:space="preserve">Przytaczane przez nas historyczne receptury różnią się nieco od </w:t>
      </w:r>
      <w:r w:rsidR="009F5CFF" w:rsidRPr="002D5DDB">
        <w:rPr>
          <w:color w:val="auto"/>
        </w:rPr>
        <w:t>dzisiejszego cebularza lubelskiego, przygotowywanego na cieście z mąki pszennej, cukru i tłuszczu, pokrytego cebul</w:t>
      </w:r>
      <w:r w:rsidR="00FF2250" w:rsidRPr="002D5DDB">
        <w:rPr>
          <w:color w:val="auto"/>
        </w:rPr>
        <w:t>ą</w:t>
      </w:r>
      <w:r w:rsidR="009F5CFF" w:rsidRPr="002D5DDB">
        <w:rPr>
          <w:color w:val="auto"/>
        </w:rPr>
        <w:t xml:space="preserve"> i makiem. Tak jednak „placek z cebulą” z popularnej </w:t>
      </w:r>
      <w:r w:rsidR="009F5CFF" w:rsidRPr="002D5DDB">
        <w:rPr>
          <w:i/>
          <w:color w:val="auto"/>
        </w:rPr>
        <w:t xml:space="preserve">Kuchni koszernej </w:t>
      </w:r>
      <w:r w:rsidR="009F5CFF" w:rsidRPr="002D5DDB">
        <w:rPr>
          <w:color w:val="auto"/>
        </w:rPr>
        <w:t xml:space="preserve">Rebeki Wolff jak i znacznie wcześniejsza receptura Jana Szyttlera z Wilna należą jednak do przodków słynnego lubelskiego cebularza. Piotr Bikont w swej niezwykłej książce </w:t>
      </w:r>
      <w:r w:rsidR="009F5CFF" w:rsidRPr="002D5DDB">
        <w:rPr>
          <w:i/>
          <w:color w:val="auto"/>
        </w:rPr>
        <w:t xml:space="preserve">Kuchnia żydowska Balbiny Przepiórko </w:t>
      </w:r>
      <w:r w:rsidR="009F5CFF" w:rsidRPr="002D5DDB">
        <w:rPr>
          <w:color w:val="auto"/>
        </w:rPr>
        <w:t xml:space="preserve"> wspomina, iż jego tytułowa bohaterka znała różne rodzaje cebularze z wielu miast. Niewątpliwie jednak palma pierwszeństwa należy się cebularzowi z Lublina.</w:t>
      </w:r>
    </w:p>
    <w:p w14:paraId="66C8A9F0" w14:textId="5A462D81" w:rsidR="00CC6C0D" w:rsidRPr="002D5DDB" w:rsidRDefault="00CC6C0D" w:rsidP="006B2313">
      <w:pPr>
        <w:pStyle w:val="Nagwek4"/>
      </w:pPr>
      <w:bookmarkStart w:id="35" w:name="_Toc520879779"/>
      <w:r w:rsidRPr="002D5DDB">
        <w:t xml:space="preserve">Placek z cebulą </w:t>
      </w:r>
      <w:bookmarkEnd w:id="35"/>
    </w:p>
    <w:p w14:paraId="3B2C5306" w14:textId="77777777" w:rsidR="00CC6C0D" w:rsidRPr="002D5DDB" w:rsidRDefault="00CC6C0D" w:rsidP="00A2405A">
      <w:pPr>
        <w:pStyle w:val="Tekstpodstawowy"/>
        <w:rPr>
          <w:color w:val="auto"/>
        </w:rPr>
      </w:pPr>
      <w:r w:rsidRPr="002D5DDB">
        <w:rPr>
          <w:color w:val="auto"/>
        </w:rPr>
        <w:t xml:space="preserve">Kupujemy u piekarza kawał ciasta do chleba, wałkujemy je, kładziemy na posypaną mąką blachę i posypujemy je cienko pokrajanemi surowemi cebulami (lepiej jeszcze cebule przedtem oparzyć, następnie oblać zimną wodą, którą odcedzamy na durszlaku, by cebule były suche i i czyste). </w:t>
      </w:r>
    </w:p>
    <w:p w14:paraId="2E79EA2B" w14:textId="514C9CAE" w:rsidR="00CC6C0D" w:rsidRPr="002D5DDB" w:rsidRDefault="00CC6C0D" w:rsidP="00A2405A">
      <w:pPr>
        <w:pStyle w:val="Tekstpodstawowy"/>
        <w:rPr>
          <w:color w:val="auto"/>
        </w:rPr>
      </w:pPr>
      <w:r w:rsidRPr="002D5DDB">
        <w:rPr>
          <w:color w:val="auto"/>
        </w:rPr>
        <w:lastRenderedPageBreak/>
        <w:t>Później wszystko oblewamy dobrą, gorącą oliwą lub roztopionem masłem i posyłamy do piekarza.</w:t>
      </w:r>
    </w:p>
    <w:p w14:paraId="0323B1DB" w14:textId="17687B07" w:rsidR="009F5CFF" w:rsidRPr="002D5DDB" w:rsidRDefault="009F5CFF" w:rsidP="009F5CFF">
      <w:pPr>
        <w:pStyle w:val="Tekstpodstawowy"/>
        <w:jc w:val="right"/>
        <w:rPr>
          <w:color w:val="auto"/>
        </w:rPr>
      </w:pPr>
      <w:r w:rsidRPr="002D5DDB">
        <w:rPr>
          <w:color w:val="auto"/>
        </w:rPr>
        <w:t xml:space="preserve">R. Wolff, </w:t>
      </w:r>
      <w:r w:rsidRPr="002D5DDB">
        <w:rPr>
          <w:i/>
          <w:color w:val="auto"/>
        </w:rPr>
        <w:t xml:space="preserve">Kuchnia koszerna, </w:t>
      </w:r>
      <w:r w:rsidRPr="002D5DDB">
        <w:rPr>
          <w:color w:val="auto"/>
        </w:rPr>
        <w:t>Warszawa 1904 r.</w:t>
      </w:r>
    </w:p>
    <w:p w14:paraId="1619370F" w14:textId="2B0FDB99" w:rsidR="00CC6C0D" w:rsidRPr="002D5DDB" w:rsidRDefault="00CC6C0D" w:rsidP="006B2313">
      <w:pPr>
        <w:pStyle w:val="Nagwek4"/>
      </w:pPr>
      <w:bookmarkStart w:id="36" w:name="_Toc520879780"/>
      <w:r w:rsidRPr="002D5DDB">
        <w:t xml:space="preserve">Ciasto postne z cebulą </w:t>
      </w:r>
      <w:bookmarkEnd w:id="36"/>
    </w:p>
    <w:p w14:paraId="60620035" w14:textId="77777777" w:rsidR="00CC6C0D" w:rsidRPr="002D5DDB" w:rsidRDefault="00CC6C0D" w:rsidP="00A2405A">
      <w:pPr>
        <w:pStyle w:val="Tekstpodstawowy"/>
        <w:rPr>
          <w:color w:val="auto"/>
        </w:rPr>
      </w:pPr>
      <w:r w:rsidRPr="002D5DDB">
        <w:rPr>
          <w:color w:val="auto"/>
        </w:rPr>
        <w:t>Zarobiwszy ciasto drożdżowe z wodą i nieco soli, dodać do kwarty mąki oliwy kubek, gdy wyrośnie, po zarobieniu, przerabiać; rozwałkować na stolnicy, wybijać na okrągłą blaszkę, albo szeroką szklankę, brzegi w koło załamywać, gdy podrośnie pozyngować oliwą, nałożyć w środek cebuli z dodaniem nieco kminu dla odoru i odpiec.</w:t>
      </w:r>
    </w:p>
    <w:p w14:paraId="2AAECF37" w14:textId="77777777" w:rsidR="00CC6C0D" w:rsidRPr="002D5DDB" w:rsidRDefault="00CC6C0D" w:rsidP="00A2405A">
      <w:pPr>
        <w:pStyle w:val="Tekstpodstawowy"/>
        <w:rPr>
          <w:color w:val="auto"/>
        </w:rPr>
      </w:pPr>
      <w:r w:rsidRPr="002D5DDB">
        <w:rPr>
          <w:i/>
          <w:color w:val="auto"/>
        </w:rPr>
        <w:t xml:space="preserve">Cebulę </w:t>
      </w:r>
      <w:r w:rsidRPr="002D5DDB">
        <w:rPr>
          <w:color w:val="auto"/>
        </w:rPr>
        <w:t>tak przygotować. Uszatkować potrzebną ilość cebuli jak najcieniej, złożyć do rondelka, podsmażyć w oliwie na miękko i nakładać w każdą sztuczkę, gdy już cebula weźmie kolor rumiany.</w:t>
      </w:r>
    </w:p>
    <w:p w14:paraId="0F504248" w14:textId="1A68493C" w:rsidR="00CC6C0D" w:rsidRPr="002D5DDB" w:rsidRDefault="00CC6C0D" w:rsidP="00A2405A">
      <w:pPr>
        <w:pStyle w:val="Tekstpodstawowy"/>
        <w:rPr>
          <w:color w:val="auto"/>
        </w:rPr>
      </w:pPr>
      <w:r w:rsidRPr="002D5DDB">
        <w:rPr>
          <w:color w:val="auto"/>
        </w:rPr>
        <w:t>Można także  toż samo ciasto robić z masłem, wtenczas ciasto zarabia się mlekiem i dodaje się do niego kilka żółtków i trochę masła klarownego, odsmażać na maśle do zarumienienia, a tym sposobem urządzone ciasto będzie smaczne i kruche.</w:t>
      </w:r>
    </w:p>
    <w:p w14:paraId="505C6CF0" w14:textId="13523CBE" w:rsidR="00C169C3" w:rsidRPr="002D5DDB" w:rsidRDefault="00C169C3" w:rsidP="00C169C3">
      <w:pPr>
        <w:pStyle w:val="Tekstpodstawowy"/>
        <w:jc w:val="right"/>
        <w:rPr>
          <w:rFonts w:eastAsia="Microsoft Sans Serif"/>
          <w:color w:val="auto"/>
        </w:rPr>
      </w:pPr>
      <w:r w:rsidRPr="002D5DDB">
        <w:rPr>
          <w:i/>
          <w:color w:val="auto"/>
        </w:rPr>
        <w:t xml:space="preserve">J. Szyttler, </w:t>
      </w:r>
      <w:r w:rsidRPr="002D5DDB">
        <w:rPr>
          <w:rFonts w:eastAsia="Microsoft Sans Serif"/>
          <w:i/>
          <w:color w:val="auto"/>
        </w:rPr>
        <w:t xml:space="preserve">Kuchnia postna podająca najoszczędniejsze sposoby sporządzania potraw rybnych oraz zup, chłodników, pieczystego, marynat, jarzyn, melszpeizów, ciast itp., </w:t>
      </w:r>
      <w:r w:rsidRPr="002D5DDB">
        <w:rPr>
          <w:rFonts w:eastAsia="Microsoft Sans Serif"/>
          <w:color w:val="auto"/>
        </w:rPr>
        <w:t>Wilno 1848.</w:t>
      </w:r>
    </w:p>
    <w:p w14:paraId="54F0F6ED" w14:textId="699A34C3" w:rsidR="001E283D" w:rsidRPr="002D5DDB" w:rsidRDefault="004D6158" w:rsidP="006B2313">
      <w:pPr>
        <w:pStyle w:val="Nagwek4"/>
        <w:rPr>
          <w:rFonts w:eastAsia="Microsoft Sans Serif"/>
        </w:rPr>
      </w:pPr>
      <w:r w:rsidRPr="002D5DDB">
        <w:rPr>
          <w:rStyle w:val="Nagwek4Znak"/>
          <w:b/>
          <w:bCs/>
        </w:rPr>
        <w:t>Specyfikacja</w:t>
      </w:r>
      <w:r w:rsidR="00361134" w:rsidRPr="002D5DDB">
        <w:rPr>
          <w:rFonts w:eastAsia="Microsoft Sans Serif"/>
        </w:rPr>
        <w:t xml:space="preserve"> według wniosku</w:t>
      </w:r>
      <w:r w:rsidR="001A6714" w:rsidRPr="002D5DDB">
        <w:rPr>
          <w:rFonts w:eastAsia="Microsoft Sans Serif"/>
        </w:rPr>
        <w:t xml:space="preserve"> o rejestrację produktu jako Chronionego Oznaczenia Geograficznego:</w:t>
      </w:r>
    </w:p>
    <w:p w14:paraId="7DCBE030" w14:textId="77777777" w:rsidR="00E14317" w:rsidRPr="002D5DDB" w:rsidRDefault="00E14317" w:rsidP="00E14317">
      <w:pPr>
        <w:keepNext w:val="0"/>
        <w:keepLines w:val="0"/>
        <w:autoSpaceDE w:val="0"/>
        <w:autoSpaceDN w:val="0"/>
        <w:adjustRightInd w:val="0"/>
        <w:spacing w:before="0"/>
        <w:rPr>
          <w:rFonts w:eastAsiaTheme="minorHAnsi"/>
          <w:color w:val="auto"/>
        </w:rPr>
      </w:pPr>
      <w:r w:rsidRPr="002D5DDB">
        <w:rPr>
          <w:rFonts w:eastAsiaTheme="minorHAnsi"/>
          <w:color w:val="auto"/>
        </w:rPr>
        <w:t>Ciasto:</w:t>
      </w:r>
    </w:p>
    <w:p w14:paraId="11647B9D" w14:textId="77777777" w:rsidR="00E14317" w:rsidRPr="002D5DDB" w:rsidRDefault="00E14317" w:rsidP="00E14317">
      <w:pPr>
        <w:keepNext w:val="0"/>
        <w:keepLines w:val="0"/>
        <w:autoSpaceDE w:val="0"/>
        <w:autoSpaceDN w:val="0"/>
        <w:adjustRightInd w:val="0"/>
        <w:spacing w:before="0"/>
        <w:rPr>
          <w:rFonts w:eastAsiaTheme="minorHAnsi"/>
          <w:color w:val="auto"/>
        </w:rPr>
      </w:pPr>
      <w:r w:rsidRPr="002D5DDB">
        <w:rPr>
          <w:rFonts w:eastAsiaTheme="minorHAnsi"/>
          <w:color w:val="auto"/>
        </w:rPr>
        <w:t>mąka pszenna używana w przemyśle spożywczym - 100 kg</w:t>
      </w:r>
    </w:p>
    <w:p w14:paraId="56E6F858" w14:textId="77777777" w:rsidR="00E14317" w:rsidRPr="002D5DDB" w:rsidRDefault="00E14317" w:rsidP="00E14317">
      <w:pPr>
        <w:keepNext w:val="0"/>
        <w:keepLines w:val="0"/>
        <w:autoSpaceDE w:val="0"/>
        <w:autoSpaceDN w:val="0"/>
        <w:adjustRightInd w:val="0"/>
        <w:spacing w:before="0"/>
        <w:rPr>
          <w:rFonts w:eastAsiaTheme="minorHAnsi"/>
          <w:color w:val="auto"/>
        </w:rPr>
      </w:pPr>
      <w:r w:rsidRPr="002D5DDB">
        <w:rPr>
          <w:rFonts w:eastAsiaTheme="minorHAnsi"/>
          <w:color w:val="auto"/>
        </w:rPr>
        <w:t>cukier - 2 kg</w:t>
      </w:r>
    </w:p>
    <w:p w14:paraId="75D23EA7" w14:textId="77777777" w:rsidR="00E14317" w:rsidRPr="002D5DDB" w:rsidRDefault="00E14317" w:rsidP="00E14317">
      <w:pPr>
        <w:keepNext w:val="0"/>
        <w:keepLines w:val="0"/>
        <w:autoSpaceDE w:val="0"/>
        <w:autoSpaceDN w:val="0"/>
        <w:adjustRightInd w:val="0"/>
        <w:spacing w:before="0"/>
        <w:rPr>
          <w:rFonts w:eastAsiaTheme="minorHAnsi"/>
          <w:color w:val="auto"/>
        </w:rPr>
      </w:pPr>
      <w:r w:rsidRPr="002D5DDB">
        <w:rPr>
          <w:rFonts w:eastAsiaTheme="minorHAnsi"/>
          <w:color w:val="auto"/>
        </w:rPr>
        <w:t>margaryna - 3 kg</w:t>
      </w:r>
    </w:p>
    <w:p w14:paraId="1DBA8215" w14:textId="77777777" w:rsidR="00E14317" w:rsidRPr="002D5DDB" w:rsidRDefault="00E14317" w:rsidP="00E14317">
      <w:pPr>
        <w:keepNext w:val="0"/>
        <w:keepLines w:val="0"/>
        <w:autoSpaceDE w:val="0"/>
        <w:autoSpaceDN w:val="0"/>
        <w:adjustRightInd w:val="0"/>
        <w:spacing w:before="0"/>
        <w:rPr>
          <w:rFonts w:eastAsiaTheme="minorHAnsi"/>
          <w:color w:val="auto"/>
        </w:rPr>
      </w:pPr>
      <w:r w:rsidRPr="002D5DDB">
        <w:rPr>
          <w:rFonts w:eastAsiaTheme="minorHAnsi"/>
          <w:color w:val="auto"/>
        </w:rPr>
        <w:t>drożdże - 4 kg</w:t>
      </w:r>
    </w:p>
    <w:p w14:paraId="171D2B62" w14:textId="77777777" w:rsidR="00E14317" w:rsidRPr="002D5DDB" w:rsidRDefault="00E14317" w:rsidP="00E14317">
      <w:pPr>
        <w:keepNext w:val="0"/>
        <w:keepLines w:val="0"/>
        <w:autoSpaceDE w:val="0"/>
        <w:autoSpaceDN w:val="0"/>
        <w:adjustRightInd w:val="0"/>
        <w:spacing w:before="0"/>
        <w:rPr>
          <w:rFonts w:eastAsiaTheme="minorHAnsi"/>
          <w:color w:val="auto"/>
        </w:rPr>
      </w:pPr>
      <w:r w:rsidRPr="002D5DDB">
        <w:rPr>
          <w:rFonts w:eastAsiaTheme="minorHAnsi"/>
          <w:color w:val="auto"/>
        </w:rPr>
        <w:t>woda - 50 l</w:t>
      </w:r>
    </w:p>
    <w:p w14:paraId="55161A94" w14:textId="77777777" w:rsidR="00E14317" w:rsidRPr="002D5DDB" w:rsidRDefault="00E14317" w:rsidP="00E14317">
      <w:pPr>
        <w:keepNext w:val="0"/>
        <w:keepLines w:val="0"/>
        <w:autoSpaceDE w:val="0"/>
        <w:autoSpaceDN w:val="0"/>
        <w:adjustRightInd w:val="0"/>
        <w:spacing w:before="0"/>
        <w:rPr>
          <w:rFonts w:eastAsiaTheme="minorHAnsi"/>
          <w:color w:val="auto"/>
        </w:rPr>
      </w:pPr>
      <w:r w:rsidRPr="002D5DDB">
        <w:rPr>
          <w:rFonts w:eastAsiaTheme="minorHAnsi"/>
          <w:color w:val="auto"/>
        </w:rPr>
        <w:t>sól - 1,5 kg</w:t>
      </w:r>
    </w:p>
    <w:p w14:paraId="4C0680A6" w14:textId="77777777" w:rsidR="00E14317" w:rsidRPr="002D5DDB" w:rsidRDefault="00E14317" w:rsidP="00E14317">
      <w:pPr>
        <w:keepNext w:val="0"/>
        <w:keepLines w:val="0"/>
        <w:autoSpaceDE w:val="0"/>
        <w:autoSpaceDN w:val="0"/>
        <w:adjustRightInd w:val="0"/>
        <w:spacing w:before="0"/>
        <w:rPr>
          <w:rFonts w:eastAsiaTheme="minorHAnsi"/>
          <w:color w:val="auto"/>
        </w:rPr>
      </w:pPr>
    </w:p>
    <w:p w14:paraId="308234D3" w14:textId="77777777" w:rsidR="00E14317" w:rsidRPr="002D5DDB" w:rsidRDefault="00E14317" w:rsidP="00E14317">
      <w:pPr>
        <w:keepNext w:val="0"/>
        <w:keepLines w:val="0"/>
        <w:autoSpaceDE w:val="0"/>
        <w:autoSpaceDN w:val="0"/>
        <w:adjustRightInd w:val="0"/>
        <w:spacing w:before="0"/>
        <w:rPr>
          <w:rFonts w:eastAsiaTheme="minorHAnsi"/>
          <w:color w:val="auto"/>
        </w:rPr>
      </w:pPr>
      <w:r w:rsidRPr="002D5DDB">
        <w:rPr>
          <w:rFonts w:eastAsiaTheme="minorHAnsi"/>
          <w:color w:val="auto"/>
        </w:rPr>
        <w:t>cebula - 30 kg</w:t>
      </w:r>
    </w:p>
    <w:p w14:paraId="0E31584C" w14:textId="77777777" w:rsidR="00E14317" w:rsidRPr="002D5DDB" w:rsidRDefault="00E14317" w:rsidP="00E14317">
      <w:pPr>
        <w:keepNext w:val="0"/>
        <w:keepLines w:val="0"/>
        <w:autoSpaceDE w:val="0"/>
        <w:autoSpaceDN w:val="0"/>
        <w:adjustRightInd w:val="0"/>
        <w:spacing w:before="0"/>
        <w:rPr>
          <w:rFonts w:eastAsiaTheme="minorHAnsi"/>
          <w:color w:val="auto"/>
        </w:rPr>
      </w:pPr>
      <w:r w:rsidRPr="002D5DDB">
        <w:rPr>
          <w:rFonts w:eastAsiaTheme="minorHAnsi"/>
          <w:color w:val="auto"/>
        </w:rPr>
        <w:t>olej roślinny - 1 l</w:t>
      </w:r>
    </w:p>
    <w:p w14:paraId="161526B1" w14:textId="77777777" w:rsidR="00E14317" w:rsidRPr="002D5DDB" w:rsidRDefault="00E14317" w:rsidP="00E14317">
      <w:pPr>
        <w:keepNext w:val="0"/>
        <w:keepLines w:val="0"/>
        <w:autoSpaceDE w:val="0"/>
        <w:autoSpaceDN w:val="0"/>
        <w:adjustRightInd w:val="0"/>
        <w:spacing w:before="0"/>
        <w:rPr>
          <w:rFonts w:eastAsiaTheme="minorHAnsi"/>
          <w:color w:val="auto"/>
        </w:rPr>
      </w:pPr>
      <w:r w:rsidRPr="002D5DDB">
        <w:rPr>
          <w:rFonts w:eastAsiaTheme="minorHAnsi"/>
          <w:color w:val="auto"/>
        </w:rPr>
        <w:t>mak niebieski - 3 kg</w:t>
      </w:r>
    </w:p>
    <w:p w14:paraId="447A07ED" w14:textId="77777777" w:rsidR="00E14317" w:rsidRPr="002D5DDB" w:rsidRDefault="00E14317" w:rsidP="00E14317">
      <w:pPr>
        <w:keepNext w:val="0"/>
        <w:keepLines w:val="0"/>
        <w:autoSpaceDE w:val="0"/>
        <w:autoSpaceDN w:val="0"/>
        <w:adjustRightInd w:val="0"/>
        <w:spacing w:before="0"/>
        <w:rPr>
          <w:rFonts w:eastAsiaTheme="minorHAnsi"/>
          <w:color w:val="auto"/>
        </w:rPr>
      </w:pPr>
      <w:r w:rsidRPr="002D5DDB">
        <w:rPr>
          <w:rFonts w:eastAsiaTheme="minorHAnsi"/>
          <w:color w:val="auto"/>
        </w:rPr>
        <w:t>sól - 1 kg</w:t>
      </w:r>
    </w:p>
    <w:p w14:paraId="188EEEB5" w14:textId="77777777" w:rsidR="00E14317" w:rsidRPr="002D5DDB" w:rsidRDefault="00E14317" w:rsidP="00E14317">
      <w:pPr>
        <w:keepNext w:val="0"/>
        <w:keepLines w:val="0"/>
        <w:autoSpaceDE w:val="0"/>
        <w:autoSpaceDN w:val="0"/>
        <w:adjustRightInd w:val="0"/>
        <w:spacing w:before="0"/>
        <w:rPr>
          <w:rFonts w:eastAsiaTheme="minorHAnsi"/>
          <w:color w:val="auto"/>
        </w:rPr>
      </w:pPr>
    </w:p>
    <w:p w14:paraId="3E6866E7" w14:textId="77777777" w:rsidR="00E14317" w:rsidRPr="002D5DDB" w:rsidRDefault="00E14317" w:rsidP="00E14317">
      <w:pPr>
        <w:keepNext w:val="0"/>
        <w:keepLines w:val="0"/>
        <w:autoSpaceDE w:val="0"/>
        <w:autoSpaceDN w:val="0"/>
        <w:adjustRightInd w:val="0"/>
        <w:spacing w:before="0"/>
        <w:rPr>
          <w:rFonts w:eastAsiaTheme="minorHAnsi"/>
          <w:color w:val="auto"/>
        </w:rPr>
      </w:pPr>
      <w:r w:rsidRPr="002D5DDB">
        <w:rPr>
          <w:rFonts w:eastAsiaTheme="minorHAnsi"/>
          <w:color w:val="auto"/>
        </w:rPr>
        <w:lastRenderedPageBreak/>
        <w:t>Na 1 godzinę przed wypiekiem „cebularza lubelskiego” obiera się cebulę i kroi w grubą kostkę, dodaje się do niej sól, aby zmiękła i pozostawia do momentu aż z cebuli wypłynie sok, który potem trzeba odcedzić. Następnie dodaje się olej i mak. Tak przygotowany farsz gotowy jest do ułożenia na przygotowany placek.</w:t>
      </w:r>
    </w:p>
    <w:p w14:paraId="46407AE4" w14:textId="77777777" w:rsidR="00E14317" w:rsidRPr="002D5DDB" w:rsidRDefault="00E14317" w:rsidP="00E14317">
      <w:pPr>
        <w:keepNext w:val="0"/>
        <w:keepLines w:val="0"/>
        <w:autoSpaceDE w:val="0"/>
        <w:autoSpaceDN w:val="0"/>
        <w:adjustRightInd w:val="0"/>
        <w:spacing w:before="0"/>
        <w:rPr>
          <w:rFonts w:eastAsiaTheme="minorHAnsi"/>
          <w:color w:val="auto"/>
        </w:rPr>
      </w:pPr>
      <w:r w:rsidRPr="002D5DDB">
        <w:rPr>
          <w:rFonts w:eastAsiaTheme="minorHAnsi"/>
          <w:color w:val="auto"/>
        </w:rPr>
        <w:t>Ciasto pszenne wyborowe charakteryzuje się tym, że ma dwukrotnie zwiększoną zawartość cukru i margaryny w porównaniu do ciasta pszennego zwykłego.</w:t>
      </w:r>
    </w:p>
    <w:p w14:paraId="32B767E7" w14:textId="77777777" w:rsidR="00E14317" w:rsidRPr="002D5DDB" w:rsidRDefault="00E14317" w:rsidP="00E14317">
      <w:pPr>
        <w:keepNext w:val="0"/>
        <w:keepLines w:val="0"/>
        <w:autoSpaceDE w:val="0"/>
        <w:autoSpaceDN w:val="0"/>
        <w:adjustRightInd w:val="0"/>
        <w:spacing w:before="0"/>
        <w:rPr>
          <w:rFonts w:eastAsiaTheme="minorHAnsi"/>
          <w:color w:val="auto"/>
        </w:rPr>
      </w:pPr>
      <w:r w:rsidRPr="002D5DDB">
        <w:rPr>
          <w:rFonts w:eastAsiaTheme="minorHAnsi"/>
          <w:color w:val="auto"/>
        </w:rPr>
        <w:t>Dla porównania:</w:t>
      </w:r>
    </w:p>
    <w:p w14:paraId="4119D20C" w14:textId="77777777" w:rsidR="00E14317" w:rsidRPr="002D5DDB" w:rsidRDefault="00E14317" w:rsidP="00E14317">
      <w:pPr>
        <w:keepNext w:val="0"/>
        <w:keepLines w:val="0"/>
        <w:autoSpaceDE w:val="0"/>
        <w:autoSpaceDN w:val="0"/>
        <w:adjustRightInd w:val="0"/>
        <w:spacing w:before="0"/>
        <w:rPr>
          <w:rFonts w:eastAsiaTheme="minorHAnsi"/>
          <w:color w:val="auto"/>
        </w:rPr>
      </w:pPr>
      <w:r w:rsidRPr="002D5DDB">
        <w:rPr>
          <w:rFonts w:eastAsiaTheme="minorHAnsi"/>
          <w:color w:val="auto"/>
        </w:rPr>
        <w:t>Na 100 kg mąki pszennej do przygotowania ciasta wyborowego dodaje się 2 kg cukru, a do ciasta zwykłego – 1 kg. Do ciasta wyborowego dodaje się 3 kg margaryny, a do ciasta</w:t>
      </w:r>
    </w:p>
    <w:p w14:paraId="169BFAFE" w14:textId="77777777" w:rsidR="00E14317" w:rsidRPr="002D5DDB" w:rsidRDefault="00E14317" w:rsidP="00E14317">
      <w:pPr>
        <w:keepNext w:val="0"/>
        <w:keepLines w:val="0"/>
        <w:autoSpaceDE w:val="0"/>
        <w:autoSpaceDN w:val="0"/>
        <w:adjustRightInd w:val="0"/>
        <w:spacing w:before="0"/>
        <w:rPr>
          <w:rFonts w:eastAsiaTheme="minorHAnsi"/>
          <w:color w:val="auto"/>
        </w:rPr>
      </w:pPr>
      <w:r w:rsidRPr="002D5DDB">
        <w:rPr>
          <w:rFonts w:eastAsiaTheme="minorHAnsi"/>
          <w:color w:val="auto"/>
        </w:rPr>
        <w:t>zwykłego – 1,5 kg.</w:t>
      </w:r>
    </w:p>
    <w:p w14:paraId="78F89393" w14:textId="77777777" w:rsidR="00E14317" w:rsidRPr="002D5DDB" w:rsidRDefault="00E14317" w:rsidP="00E14317">
      <w:pPr>
        <w:keepNext w:val="0"/>
        <w:keepLines w:val="0"/>
        <w:autoSpaceDE w:val="0"/>
        <w:autoSpaceDN w:val="0"/>
        <w:adjustRightInd w:val="0"/>
        <w:spacing w:before="0"/>
        <w:rPr>
          <w:rFonts w:eastAsiaTheme="minorHAnsi"/>
          <w:color w:val="auto"/>
        </w:rPr>
      </w:pPr>
      <w:r w:rsidRPr="002D5DDB">
        <w:rPr>
          <w:rFonts w:eastAsiaTheme="minorHAnsi"/>
          <w:color w:val="auto"/>
        </w:rPr>
        <w:t>Pozostałe składniki pozostają bez zmian.</w:t>
      </w:r>
    </w:p>
    <w:p w14:paraId="73425C2B" w14:textId="77777777" w:rsidR="00E14317" w:rsidRPr="002D5DDB" w:rsidRDefault="00E14317" w:rsidP="00E14317">
      <w:pPr>
        <w:keepNext w:val="0"/>
        <w:keepLines w:val="0"/>
        <w:autoSpaceDE w:val="0"/>
        <w:autoSpaceDN w:val="0"/>
        <w:adjustRightInd w:val="0"/>
        <w:spacing w:before="0"/>
        <w:rPr>
          <w:rFonts w:eastAsiaTheme="minorHAnsi"/>
          <w:color w:val="auto"/>
        </w:rPr>
      </w:pPr>
      <w:r w:rsidRPr="002D5DDB">
        <w:rPr>
          <w:rFonts w:eastAsiaTheme="minorHAnsi"/>
          <w:color w:val="auto"/>
        </w:rPr>
        <w:t>Przed wyrobieniem ciasta przygotowuje się drożdże, z których należy przygotować mleczko drożdżowe metodą jednofazową (do drożdży dodaje się trochę cukru, mąki i wody) tak aby się rozpuściły. Następnie mieszamy wszystkie składniki i wyrabiamy ciasto. Odstawiamy do wyrośnięcia na około 20 minut.</w:t>
      </w:r>
    </w:p>
    <w:p w14:paraId="53D6E1DE" w14:textId="77777777" w:rsidR="00E14317" w:rsidRPr="002D5DDB" w:rsidRDefault="00E14317" w:rsidP="00E14317">
      <w:pPr>
        <w:keepNext w:val="0"/>
        <w:keepLines w:val="0"/>
        <w:autoSpaceDE w:val="0"/>
        <w:autoSpaceDN w:val="0"/>
        <w:adjustRightInd w:val="0"/>
        <w:spacing w:before="0"/>
        <w:rPr>
          <w:rFonts w:eastAsiaTheme="minorHAnsi"/>
          <w:color w:val="auto"/>
        </w:rPr>
      </w:pPr>
      <w:r w:rsidRPr="002D5DDB">
        <w:rPr>
          <w:rFonts w:eastAsiaTheme="minorHAnsi"/>
          <w:color w:val="auto"/>
        </w:rPr>
        <w:t>Ciasto waży się i dzieli na kęsy o masie 50 - 250 gram w zależności od oczekiwanej</w:t>
      </w:r>
    </w:p>
    <w:p w14:paraId="75A3F26A" w14:textId="77777777" w:rsidR="00E14317" w:rsidRPr="002D5DDB" w:rsidRDefault="00E14317" w:rsidP="00E14317">
      <w:pPr>
        <w:keepNext w:val="0"/>
        <w:keepLines w:val="0"/>
        <w:autoSpaceDE w:val="0"/>
        <w:autoSpaceDN w:val="0"/>
        <w:adjustRightInd w:val="0"/>
        <w:spacing w:before="0"/>
        <w:rPr>
          <w:rFonts w:eastAsiaTheme="minorHAnsi"/>
          <w:color w:val="auto"/>
        </w:rPr>
      </w:pPr>
      <w:r w:rsidRPr="002D5DDB">
        <w:rPr>
          <w:rFonts w:eastAsiaTheme="minorHAnsi"/>
          <w:color w:val="auto"/>
        </w:rPr>
        <w:t>wielkości produktu gotowego.</w:t>
      </w:r>
    </w:p>
    <w:p w14:paraId="2D97B482" w14:textId="77777777" w:rsidR="00E14317" w:rsidRPr="002D5DDB" w:rsidRDefault="00E14317" w:rsidP="00E14317">
      <w:pPr>
        <w:keepNext w:val="0"/>
        <w:keepLines w:val="0"/>
        <w:autoSpaceDE w:val="0"/>
        <w:autoSpaceDN w:val="0"/>
        <w:adjustRightInd w:val="0"/>
        <w:spacing w:before="0"/>
        <w:rPr>
          <w:rFonts w:eastAsiaTheme="minorHAnsi"/>
          <w:color w:val="auto"/>
        </w:rPr>
      </w:pPr>
      <w:r w:rsidRPr="002D5DDB">
        <w:rPr>
          <w:rFonts w:eastAsiaTheme="minorHAnsi"/>
          <w:color w:val="auto"/>
        </w:rPr>
        <w:t>Kęsy rozwałkowuje się ręcznie na placki o średnicy 5–25 cm i około 1 cm grubości. Na ułożone placki nakłada się wcześniej przygotowany farsz z cebuli i maku. Tak przygotowane placki odstawia się w ciepłe miejsce na ok. 25-30 min do wyrośnięcia.</w:t>
      </w:r>
    </w:p>
    <w:p w14:paraId="2FF4BD90" w14:textId="77777777" w:rsidR="00E14317" w:rsidRPr="002D5DDB" w:rsidRDefault="00E14317" w:rsidP="00E14317">
      <w:pPr>
        <w:keepNext w:val="0"/>
        <w:keepLines w:val="0"/>
        <w:autoSpaceDE w:val="0"/>
        <w:autoSpaceDN w:val="0"/>
        <w:adjustRightInd w:val="0"/>
        <w:spacing w:before="0"/>
        <w:rPr>
          <w:color w:val="auto"/>
        </w:rPr>
      </w:pPr>
      <w:r w:rsidRPr="002D5DDB">
        <w:rPr>
          <w:rFonts w:eastAsiaTheme="minorHAnsi"/>
          <w:color w:val="auto"/>
        </w:rPr>
        <w:t>Wyrośnięte placki piecze się około 10-12 minut w temperaturze 240-250 C na złoty kolor. Upieczone „cebularze lubelskie” wyjmuje się z pieca i pozostawia do wystygnięcia.</w:t>
      </w:r>
    </w:p>
    <w:p w14:paraId="33CBD281" w14:textId="77777777" w:rsidR="001A6714" w:rsidRPr="002D5DDB" w:rsidRDefault="001A6714" w:rsidP="00F930E1">
      <w:pPr>
        <w:pStyle w:val="Tekstpodstawowy"/>
        <w:rPr>
          <w:rFonts w:eastAsia="Microsoft Sans Serif"/>
          <w:iCs/>
          <w:color w:val="auto"/>
          <w:sz w:val="32"/>
          <w:szCs w:val="32"/>
        </w:rPr>
      </w:pPr>
    </w:p>
    <w:p w14:paraId="19554CCC" w14:textId="55547D32" w:rsidR="00166890" w:rsidRPr="002D5DDB" w:rsidRDefault="00166890" w:rsidP="00DD5257">
      <w:pPr>
        <w:pStyle w:val="Nagwek3"/>
      </w:pPr>
      <w:bookmarkStart w:id="37" w:name="_Toc18404824"/>
      <w:r w:rsidRPr="002D5DDB">
        <w:t>Marchew faszerowana</w:t>
      </w:r>
      <w:bookmarkEnd w:id="37"/>
    </w:p>
    <w:p w14:paraId="2553C61A" w14:textId="768C780E" w:rsidR="0010028F" w:rsidRPr="002D5DDB" w:rsidRDefault="0010028F" w:rsidP="0010028F">
      <w:pPr>
        <w:rPr>
          <w:color w:val="auto"/>
        </w:rPr>
      </w:pPr>
      <w:r w:rsidRPr="002D5DDB">
        <w:rPr>
          <w:color w:val="auto"/>
        </w:rPr>
        <w:t>Zwykła marchew</w:t>
      </w:r>
      <w:r w:rsidR="00CE7111" w:rsidRPr="002D5DDB">
        <w:rPr>
          <w:color w:val="auto"/>
        </w:rPr>
        <w:t xml:space="preserve"> przez całe wieki </w:t>
      </w:r>
      <w:r w:rsidR="00E842D4" w:rsidRPr="002D5DDB">
        <w:rPr>
          <w:color w:val="auto"/>
        </w:rPr>
        <w:t>była</w:t>
      </w:r>
      <w:r w:rsidR="00CE7111" w:rsidRPr="002D5DDB">
        <w:rPr>
          <w:color w:val="auto"/>
        </w:rPr>
        <w:t xml:space="preserve"> </w:t>
      </w:r>
      <w:r w:rsidR="00754D47" w:rsidRPr="002D5DDB">
        <w:rPr>
          <w:color w:val="auto"/>
        </w:rPr>
        <w:t>produktem wykorzystywanym</w:t>
      </w:r>
      <w:r w:rsidR="00CE7111" w:rsidRPr="002D5DDB">
        <w:rPr>
          <w:color w:val="auto"/>
        </w:rPr>
        <w:t xml:space="preserve"> na wiele różnych sposobów, nieraz podstawą osobnego dania z samą marchwią w roli głównej. </w:t>
      </w:r>
      <w:r w:rsidR="00E842D4" w:rsidRPr="002D5DDB">
        <w:rPr>
          <w:color w:val="auto"/>
        </w:rPr>
        <w:t>Marchew, pasternak, rzepa, topinambur</w:t>
      </w:r>
      <w:r w:rsidR="00002EED" w:rsidRPr="002D5DDB">
        <w:rPr>
          <w:color w:val="auto"/>
        </w:rPr>
        <w:t xml:space="preserve"> czy skorzonera były ważnymi </w:t>
      </w:r>
      <w:r w:rsidR="00754D47" w:rsidRPr="002D5DDB">
        <w:rPr>
          <w:color w:val="auto"/>
        </w:rPr>
        <w:t>składnikami</w:t>
      </w:r>
      <w:r w:rsidR="00002EED" w:rsidRPr="002D5DDB">
        <w:rPr>
          <w:color w:val="auto"/>
        </w:rPr>
        <w:t xml:space="preserve"> diety zwłaszcza przed rozpowszechnieniem się ziemniakó</w:t>
      </w:r>
      <w:r w:rsidR="00E672AD" w:rsidRPr="002D5DDB">
        <w:rPr>
          <w:color w:val="auto"/>
        </w:rPr>
        <w:t>w</w:t>
      </w:r>
      <w:r w:rsidR="00002EED" w:rsidRPr="002D5DDB">
        <w:rPr>
          <w:color w:val="auto"/>
        </w:rPr>
        <w:t xml:space="preserve">, co ostatecznie nastąpiło </w:t>
      </w:r>
      <w:r w:rsidR="008156A4" w:rsidRPr="002D5DDB">
        <w:rPr>
          <w:color w:val="auto"/>
        </w:rPr>
        <w:t xml:space="preserve">dopiero w połowie XIX w. </w:t>
      </w:r>
    </w:p>
    <w:p w14:paraId="75288160" w14:textId="49CE03B7" w:rsidR="008156A4" w:rsidRPr="002D5DDB" w:rsidRDefault="00543344" w:rsidP="0010028F">
      <w:pPr>
        <w:rPr>
          <w:color w:val="auto"/>
        </w:rPr>
      </w:pPr>
      <w:r w:rsidRPr="002D5DDB">
        <w:rPr>
          <w:color w:val="auto"/>
        </w:rPr>
        <w:t>Przed</w:t>
      </w:r>
      <w:r w:rsidR="008156A4" w:rsidRPr="002D5DDB">
        <w:rPr>
          <w:color w:val="auto"/>
        </w:rPr>
        <w:t xml:space="preserve"> tym czasem te warzywa pełniły rolę nie tyle składników surówek czy </w:t>
      </w:r>
      <w:r w:rsidR="00754D47" w:rsidRPr="002D5DDB">
        <w:rPr>
          <w:color w:val="auto"/>
        </w:rPr>
        <w:t>sałatek</w:t>
      </w:r>
      <w:r w:rsidR="008156A4" w:rsidRPr="002D5DDB">
        <w:rPr>
          <w:color w:val="auto"/>
        </w:rPr>
        <w:t>, ale były</w:t>
      </w:r>
      <w:r w:rsidRPr="002D5DDB">
        <w:rPr>
          <w:color w:val="auto"/>
        </w:rPr>
        <w:t xml:space="preserve"> podstawową częścią posiłku. Ceniono więc </w:t>
      </w:r>
      <w:r w:rsidR="00750A93" w:rsidRPr="002D5DDB">
        <w:rPr>
          <w:color w:val="auto"/>
        </w:rPr>
        <w:t>wielkie</w:t>
      </w:r>
      <w:r w:rsidR="008105DA" w:rsidRPr="002D5DDB">
        <w:rPr>
          <w:color w:val="auto"/>
        </w:rPr>
        <w:t xml:space="preserve"> marchwie czy rzepy, o większej zawartości skrobi, pożywne i dające się przygotowywać na różnorodne sposoby.</w:t>
      </w:r>
    </w:p>
    <w:p w14:paraId="7C4AFA87" w14:textId="31ECE3D5" w:rsidR="008105DA" w:rsidRPr="002D5DDB" w:rsidRDefault="008105DA" w:rsidP="0010028F">
      <w:pPr>
        <w:rPr>
          <w:color w:val="auto"/>
        </w:rPr>
      </w:pPr>
      <w:r w:rsidRPr="002D5DDB">
        <w:rPr>
          <w:color w:val="auto"/>
        </w:rPr>
        <w:t xml:space="preserve">Jednym z </w:t>
      </w:r>
      <w:r w:rsidR="00750A93" w:rsidRPr="002D5DDB">
        <w:rPr>
          <w:color w:val="auto"/>
        </w:rPr>
        <w:t>najpopularniejszych</w:t>
      </w:r>
      <w:r w:rsidRPr="002D5DDB">
        <w:rPr>
          <w:color w:val="auto"/>
        </w:rPr>
        <w:t xml:space="preserve"> </w:t>
      </w:r>
      <w:r w:rsidR="006A3419" w:rsidRPr="002D5DDB">
        <w:rPr>
          <w:color w:val="auto"/>
        </w:rPr>
        <w:t xml:space="preserve">z nich byłą faszerowana marchew. </w:t>
      </w:r>
      <w:r w:rsidR="00750A93" w:rsidRPr="002D5DDB">
        <w:rPr>
          <w:color w:val="auto"/>
        </w:rPr>
        <w:t>Nadziewano</w:t>
      </w:r>
      <w:r w:rsidR="006A3419" w:rsidRPr="002D5DDB">
        <w:rPr>
          <w:color w:val="auto"/>
        </w:rPr>
        <w:t xml:space="preserve"> j</w:t>
      </w:r>
      <w:r w:rsidR="00750A93" w:rsidRPr="002D5DDB">
        <w:rPr>
          <w:color w:val="auto"/>
        </w:rPr>
        <w:t>ą</w:t>
      </w:r>
      <w:r w:rsidR="006A3419" w:rsidRPr="002D5DDB">
        <w:rPr>
          <w:color w:val="auto"/>
        </w:rPr>
        <w:t xml:space="preserve"> np. tartą bułką („żemełką”)</w:t>
      </w:r>
      <w:r w:rsidR="001929E2" w:rsidRPr="002D5DDB">
        <w:rPr>
          <w:color w:val="auto"/>
        </w:rPr>
        <w:t xml:space="preserve"> z jajkami i śmietaną albo migdałami, rodzynkami, tartą marchwią z dodatkiem jajek</w:t>
      </w:r>
      <w:r w:rsidR="00730CEB" w:rsidRPr="002D5DDB">
        <w:rPr>
          <w:color w:val="auto"/>
        </w:rPr>
        <w:t>.</w:t>
      </w:r>
      <w:r w:rsidR="00AE3513" w:rsidRPr="002D5DDB">
        <w:rPr>
          <w:color w:val="auto"/>
        </w:rPr>
        <w:t xml:space="preserve"> Cytowane</w:t>
      </w:r>
      <w:r w:rsidR="00730CEB" w:rsidRPr="002D5DDB">
        <w:rPr>
          <w:color w:val="auto"/>
        </w:rPr>
        <w:t xml:space="preserve"> przepis</w:t>
      </w:r>
      <w:r w:rsidR="00AE3513" w:rsidRPr="002D5DDB">
        <w:rPr>
          <w:color w:val="auto"/>
        </w:rPr>
        <w:t>y</w:t>
      </w:r>
      <w:r w:rsidR="00730CEB" w:rsidRPr="002D5DDB">
        <w:rPr>
          <w:color w:val="auto"/>
        </w:rPr>
        <w:t xml:space="preserve"> z XVII</w:t>
      </w:r>
      <w:r w:rsidR="00AE3513" w:rsidRPr="002D5DDB">
        <w:rPr>
          <w:color w:val="auto"/>
        </w:rPr>
        <w:t xml:space="preserve"> </w:t>
      </w:r>
      <w:r w:rsidR="00730CEB" w:rsidRPr="002D5DDB">
        <w:rPr>
          <w:color w:val="auto"/>
        </w:rPr>
        <w:t>i z XIX w. pochodzą z kuchni eleganckiej</w:t>
      </w:r>
      <w:r w:rsidR="003D3F39" w:rsidRPr="002D5DDB">
        <w:rPr>
          <w:color w:val="auto"/>
        </w:rPr>
        <w:t xml:space="preserve"> i wyrafinowanej. Zasługują na przypomnienie ze względu na role warzyw w naszej kuchni, (zapomnianą</w:t>
      </w:r>
      <w:r w:rsidR="00565C8E" w:rsidRPr="002D5DDB">
        <w:rPr>
          <w:color w:val="auto"/>
        </w:rPr>
        <w:t>)</w:t>
      </w:r>
      <w:r w:rsidR="003D3F39" w:rsidRPr="002D5DDB">
        <w:rPr>
          <w:color w:val="auto"/>
        </w:rPr>
        <w:t xml:space="preserve"> tradycję </w:t>
      </w:r>
      <w:r w:rsidR="00565C8E" w:rsidRPr="002D5DDB">
        <w:rPr>
          <w:color w:val="auto"/>
        </w:rPr>
        <w:t>i walory smakowe.</w:t>
      </w:r>
    </w:p>
    <w:p w14:paraId="3F2F5679" w14:textId="4D0B5660" w:rsidR="00166890" w:rsidRPr="002D5DDB" w:rsidRDefault="00166890" w:rsidP="006B2313">
      <w:pPr>
        <w:pStyle w:val="Nagwek4"/>
      </w:pPr>
      <w:r w:rsidRPr="002D5DDB">
        <w:t>Kloski</w:t>
      </w:r>
      <w:r w:rsidRPr="002D5DDB">
        <w:fldChar w:fldCharType="begin"/>
      </w:r>
      <w:r w:rsidRPr="002D5DDB">
        <w:instrText xml:space="preserve"> </w:instrText>
      </w:r>
      <w:r w:rsidR="00A2405A" w:rsidRPr="002D5DDB">
        <w:instrText>„</w:instrText>
      </w:r>
      <w:r w:rsidRPr="002D5DDB">
        <w:instrText>kloski</w:instrText>
      </w:r>
      <w:r w:rsidR="00A2405A" w:rsidRPr="002D5DDB">
        <w:instrText>”</w:instrText>
      </w:r>
      <w:r w:rsidRPr="002D5DDB">
        <w:instrText xml:space="preserve"> </w:instrText>
      </w:r>
      <w:r w:rsidRPr="002D5DDB">
        <w:fldChar w:fldCharType="end"/>
      </w:r>
      <w:r w:rsidRPr="002D5DDB">
        <w:t xml:space="preserve"> z marchwie</w:t>
      </w:r>
    </w:p>
    <w:p w14:paraId="161536A7" w14:textId="12AD37AE" w:rsidR="00166890" w:rsidRPr="002D5DDB" w:rsidRDefault="00166890" w:rsidP="00A2405A">
      <w:pPr>
        <w:pStyle w:val="Tekstpodstawowyzwciciem"/>
        <w:rPr>
          <w:color w:val="auto"/>
        </w:rPr>
      </w:pPr>
      <w:r w:rsidRPr="002D5DDB">
        <w:rPr>
          <w:color w:val="auto"/>
        </w:rPr>
        <w:t>Wziąć wielką marchew</w:t>
      </w:r>
      <w:r w:rsidRPr="002D5DDB">
        <w:rPr>
          <w:color w:val="auto"/>
        </w:rPr>
        <w:fldChar w:fldCharType="begin"/>
      </w:r>
      <w:r w:rsidRPr="002D5DDB">
        <w:rPr>
          <w:color w:val="auto"/>
        </w:rPr>
        <w:instrText xml:space="preserve"> </w:instrText>
      </w:r>
      <w:r w:rsidR="00A2405A" w:rsidRPr="002D5DDB">
        <w:rPr>
          <w:color w:val="auto"/>
        </w:rPr>
        <w:instrText>„</w:instrText>
      </w:r>
      <w:r w:rsidRPr="002D5DDB">
        <w:rPr>
          <w:color w:val="auto"/>
        </w:rPr>
        <w:instrText>marchew</w:instrText>
      </w:r>
      <w:r w:rsidR="00A2405A" w:rsidRPr="002D5DDB">
        <w:rPr>
          <w:color w:val="auto"/>
        </w:rPr>
        <w:instrText>”</w:instrText>
      </w:r>
      <w:r w:rsidRPr="002D5DDB">
        <w:rPr>
          <w:color w:val="auto"/>
        </w:rPr>
        <w:instrText xml:space="preserve"> </w:instrText>
      </w:r>
      <w:r w:rsidRPr="002D5DDB">
        <w:rPr>
          <w:color w:val="auto"/>
        </w:rPr>
        <w:fldChar w:fldCharType="end"/>
      </w:r>
      <w:r w:rsidRPr="002D5DDB">
        <w:rPr>
          <w:color w:val="auto"/>
        </w:rPr>
        <w:t>, która jest gładka i równa, obłupić ją, tak gładką i całką do garnca</w:t>
      </w:r>
      <w:r w:rsidRPr="002D5DDB">
        <w:rPr>
          <w:color w:val="auto"/>
        </w:rPr>
        <w:fldChar w:fldCharType="begin"/>
      </w:r>
      <w:r w:rsidRPr="002D5DDB">
        <w:rPr>
          <w:color w:val="auto"/>
        </w:rPr>
        <w:instrText xml:space="preserve">  </w:instrText>
      </w:r>
      <w:r w:rsidR="00A2405A" w:rsidRPr="002D5DDB">
        <w:rPr>
          <w:color w:val="auto"/>
        </w:rPr>
        <w:instrText>„</w:instrText>
      </w:r>
      <w:r w:rsidRPr="002D5DDB">
        <w:rPr>
          <w:color w:val="auto"/>
        </w:rPr>
        <w:instrText>garniec</w:instrText>
      </w:r>
      <w:r w:rsidR="00A2405A" w:rsidRPr="002D5DDB">
        <w:rPr>
          <w:color w:val="auto"/>
        </w:rPr>
        <w:instrText>”</w:instrText>
      </w:r>
      <w:r w:rsidRPr="002D5DDB">
        <w:rPr>
          <w:color w:val="auto"/>
        </w:rPr>
        <w:instrText xml:space="preserve"> </w:instrText>
      </w:r>
      <w:r w:rsidRPr="002D5DDB">
        <w:rPr>
          <w:color w:val="auto"/>
        </w:rPr>
        <w:fldChar w:fldCharType="end"/>
      </w:r>
      <w:r w:rsidRPr="002D5DDB">
        <w:rPr>
          <w:color w:val="auto"/>
        </w:rPr>
        <w:t xml:space="preserve"> dać i warzyć</w:t>
      </w:r>
      <w:r w:rsidRPr="002D5DDB">
        <w:rPr>
          <w:color w:val="auto"/>
        </w:rPr>
        <w:fldChar w:fldCharType="begin"/>
      </w:r>
      <w:r w:rsidRPr="002D5DDB">
        <w:rPr>
          <w:color w:val="auto"/>
        </w:rPr>
        <w:instrText xml:space="preserve">  </w:instrText>
      </w:r>
      <w:r w:rsidR="00A2405A" w:rsidRPr="002D5DDB">
        <w:rPr>
          <w:color w:val="auto"/>
        </w:rPr>
        <w:instrText>„</w:instrText>
      </w:r>
      <w:r w:rsidRPr="002D5DDB">
        <w:rPr>
          <w:color w:val="auto"/>
        </w:rPr>
        <w:instrText>warzyć</w:instrText>
      </w:r>
      <w:r w:rsidR="00A2405A" w:rsidRPr="002D5DDB">
        <w:rPr>
          <w:color w:val="auto"/>
        </w:rPr>
        <w:instrText>”</w:instrText>
      </w:r>
      <w:r w:rsidRPr="002D5DDB">
        <w:rPr>
          <w:color w:val="auto"/>
        </w:rPr>
        <w:instrText xml:space="preserve"> </w:instrText>
      </w:r>
      <w:r w:rsidRPr="002D5DDB">
        <w:rPr>
          <w:color w:val="auto"/>
        </w:rPr>
        <w:fldChar w:fldCharType="end"/>
      </w:r>
      <w:r w:rsidRPr="002D5DDB">
        <w:rPr>
          <w:color w:val="auto"/>
        </w:rPr>
        <w:t>. A gdy wpół uwre</w:t>
      </w:r>
      <w:r w:rsidRPr="002D5DDB">
        <w:rPr>
          <w:color w:val="auto"/>
        </w:rPr>
        <w:fldChar w:fldCharType="begin"/>
      </w:r>
      <w:r w:rsidRPr="002D5DDB">
        <w:rPr>
          <w:color w:val="auto"/>
        </w:rPr>
        <w:instrText xml:space="preserve">  </w:instrText>
      </w:r>
      <w:r w:rsidR="00A2405A" w:rsidRPr="002D5DDB">
        <w:rPr>
          <w:color w:val="auto"/>
        </w:rPr>
        <w:instrText>„</w:instrText>
      </w:r>
      <w:r w:rsidRPr="002D5DDB">
        <w:rPr>
          <w:color w:val="auto"/>
        </w:rPr>
        <w:instrText>wreć</w:instrText>
      </w:r>
      <w:r w:rsidR="00A2405A" w:rsidRPr="002D5DDB">
        <w:rPr>
          <w:color w:val="auto"/>
        </w:rPr>
        <w:instrText>”</w:instrText>
      </w:r>
      <w:r w:rsidRPr="002D5DDB">
        <w:rPr>
          <w:color w:val="auto"/>
        </w:rPr>
        <w:instrText xml:space="preserve"> </w:instrText>
      </w:r>
      <w:r w:rsidRPr="002D5DDB">
        <w:rPr>
          <w:color w:val="auto"/>
        </w:rPr>
        <w:fldChar w:fldCharType="end"/>
      </w:r>
      <w:r w:rsidRPr="002D5DDB">
        <w:rPr>
          <w:color w:val="auto"/>
        </w:rPr>
        <w:t>, na grubszym końcu ją we środku nożem</w:t>
      </w:r>
      <w:r w:rsidRPr="002D5DDB">
        <w:rPr>
          <w:color w:val="auto"/>
        </w:rPr>
        <w:fldChar w:fldCharType="begin"/>
      </w:r>
      <w:r w:rsidRPr="002D5DDB">
        <w:rPr>
          <w:color w:val="auto"/>
        </w:rPr>
        <w:instrText xml:space="preserve">  </w:instrText>
      </w:r>
      <w:r w:rsidR="00A2405A" w:rsidRPr="002D5DDB">
        <w:rPr>
          <w:color w:val="auto"/>
        </w:rPr>
        <w:instrText>„</w:instrText>
      </w:r>
      <w:r w:rsidRPr="002D5DDB">
        <w:rPr>
          <w:color w:val="auto"/>
        </w:rPr>
        <w:instrText>nóż</w:instrText>
      </w:r>
      <w:r w:rsidR="00A2405A" w:rsidRPr="002D5DDB">
        <w:rPr>
          <w:color w:val="auto"/>
        </w:rPr>
        <w:instrText>”</w:instrText>
      </w:r>
      <w:r w:rsidRPr="002D5DDB">
        <w:rPr>
          <w:color w:val="auto"/>
        </w:rPr>
        <w:instrText xml:space="preserve"> </w:instrText>
      </w:r>
      <w:r w:rsidRPr="002D5DDB">
        <w:rPr>
          <w:color w:val="auto"/>
        </w:rPr>
        <w:fldChar w:fldCharType="end"/>
      </w:r>
      <w:r w:rsidRPr="002D5DDB">
        <w:rPr>
          <w:color w:val="auto"/>
        </w:rPr>
        <w:t xml:space="preserve"> wykrążyć i te dziury temi rzeczami nadziać</w:t>
      </w:r>
      <w:r w:rsidRPr="002D5DDB">
        <w:rPr>
          <w:color w:val="auto"/>
        </w:rPr>
        <w:fldChar w:fldCharType="begin"/>
      </w:r>
      <w:r w:rsidRPr="002D5DDB">
        <w:rPr>
          <w:color w:val="auto"/>
        </w:rPr>
        <w:instrText xml:space="preserve">  </w:instrText>
      </w:r>
      <w:r w:rsidR="00A2405A" w:rsidRPr="002D5DDB">
        <w:rPr>
          <w:color w:val="auto"/>
        </w:rPr>
        <w:instrText>„</w:instrText>
      </w:r>
      <w:r w:rsidRPr="002D5DDB">
        <w:rPr>
          <w:color w:val="auto"/>
        </w:rPr>
        <w:instrText>nadziewać</w:instrText>
      </w:r>
      <w:r w:rsidR="00A2405A" w:rsidRPr="002D5DDB">
        <w:rPr>
          <w:color w:val="auto"/>
        </w:rPr>
        <w:instrText>”</w:instrText>
      </w:r>
      <w:r w:rsidRPr="002D5DDB">
        <w:rPr>
          <w:color w:val="auto"/>
        </w:rPr>
        <w:instrText xml:space="preserve"> </w:instrText>
      </w:r>
      <w:r w:rsidRPr="002D5DDB">
        <w:rPr>
          <w:color w:val="auto"/>
        </w:rPr>
        <w:fldChar w:fldCharType="end"/>
      </w:r>
      <w:r w:rsidRPr="002D5DDB">
        <w:rPr>
          <w:color w:val="auto"/>
        </w:rPr>
        <w:t>: wziąć żemełkę</w:t>
      </w:r>
      <w:r w:rsidRPr="002D5DDB">
        <w:rPr>
          <w:color w:val="auto"/>
        </w:rPr>
        <w:fldChar w:fldCharType="begin"/>
      </w:r>
      <w:r w:rsidRPr="002D5DDB">
        <w:rPr>
          <w:color w:val="auto"/>
        </w:rPr>
        <w:instrText xml:space="preserve">  </w:instrText>
      </w:r>
      <w:r w:rsidR="00A2405A" w:rsidRPr="002D5DDB">
        <w:rPr>
          <w:color w:val="auto"/>
        </w:rPr>
        <w:instrText>„</w:instrText>
      </w:r>
      <w:r w:rsidRPr="002D5DDB">
        <w:rPr>
          <w:color w:val="auto"/>
        </w:rPr>
        <w:instrText>żemełka</w:instrText>
      </w:r>
      <w:r w:rsidR="00A2405A" w:rsidRPr="002D5DDB">
        <w:rPr>
          <w:color w:val="auto"/>
        </w:rPr>
        <w:instrText>”</w:instrText>
      </w:r>
      <w:r w:rsidRPr="002D5DDB">
        <w:rPr>
          <w:color w:val="auto"/>
        </w:rPr>
        <w:instrText xml:space="preserve"> </w:instrText>
      </w:r>
      <w:r w:rsidRPr="002D5DDB">
        <w:rPr>
          <w:color w:val="auto"/>
        </w:rPr>
        <w:fldChar w:fldCharType="end"/>
      </w:r>
      <w:r w:rsidRPr="002D5DDB">
        <w:rPr>
          <w:color w:val="auto"/>
        </w:rPr>
        <w:t xml:space="preserve"> tartą i tę jajecznymi surowemi żółtkami</w:t>
      </w:r>
      <w:r w:rsidRPr="002D5DDB">
        <w:rPr>
          <w:color w:val="auto"/>
        </w:rPr>
        <w:fldChar w:fldCharType="begin"/>
      </w:r>
      <w:r w:rsidRPr="002D5DDB">
        <w:rPr>
          <w:color w:val="auto"/>
        </w:rPr>
        <w:instrText xml:space="preserve">  </w:instrText>
      </w:r>
      <w:r w:rsidR="00A2405A" w:rsidRPr="002D5DDB">
        <w:rPr>
          <w:color w:val="auto"/>
        </w:rPr>
        <w:instrText>„</w:instrText>
      </w:r>
      <w:r w:rsidRPr="002D5DDB">
        <w:rPr>
          <w:color w:val="auto"/>
        </w:rPr>
        <w:instrText>żółtki</w:instrText>
      </w:r>
      <w:r w:rsidR="00A2405A" w:rsidRPr="002D5DDB">
        <w:rPr>
          <w:color w:val="auto"/>
        </w:rPr>
        <w:instrText>”</w:instrText>
      </w:r>
      <w:r w:rsidRPr="002D5DDB">
        <w:rPr>
          <w:color w:val="auto"/>
        </w:rPr>
        <w:instrText xml:space="preserve"> </w:instrText>
      </w:r>
      <w:r w:rsidRPr="002D5DDB">
        <w:rPr>
          <w:color w:val="auto"/>
        </w:rPr>
        <w:fldChar w:fldCharType="end"/>
      </w:r>
      <w:r w:rsidRPr="002D5DDB">
        <w:rPr>
          <w:color w:val="auto"/>
        </w:rPr>
        <w:t xml:space="preserve"> i trochą śmietaną</w:t>
      </w:r>
      <w:r w:rsidRPr="002D5DDB">
        <w:rPr>
          <w:color w:val="auto"/>
        </w:rPr>
        <w:fldChar w:fldCharType="begin"/>
      </w:r>
      <w:r w:rsidRPr="002D5DDB">
        <w:rPr>
          <w:color w:val="auto"/>
        </w:rPr>
        <w:instrText xml:space="preserve">  </w:instrText>
      </w:r>
      <w:r w:rsidR="00A2405A" w:rsidRPr="002D5DDB">
        <w:rPr>
          <w:color w:val="auto"/>
        </w:rPr>
        <w:instrText>„</w:instrText>
      </w:r>
      <w:r w:rsidRPr="002D5DDB">
        <w:rPr>
          <w:color w:val="auto"/>
        </w:rPr>
        <w:instrText>śmietana</w:instrText>
      </w:r>
      <w:r w:rsidR="00A2405A" w:rsidRPr="002D5DDB">
        <w:rPr>
          <w:color w:val="auto"/>
        </w:rPr>
        <w:instrText>”</w:instrText>
      </w:r>
      <w:r w:rsidRPr="002D5DDB">
        <w:rPr>
          <w:color w:val="auto"/>
        </w:rPr>
        <w:instrText xml:space="preserve"> </w:instrText>
      </w:r>
      <w:r w:rsidRPr="002D5DDB">
        <w:rPr>
          <w:color w:val="auto"/>
        </w:rPr>
        <w:fldChar w:fldCharType="end"/>
      </w:r>
      <w:r w:rsidRPr="002D5DDB">
        <w:rPr>
          <w:color w:val="auto"/>
        </w:rPr>
        <w:t xml:space="preserve"> rzadko rozmieszać, szafranu</w:t>
      </w:r>
      <w:r w:rsidRPr="002D5DDB">
        <w:rPr>
          <w:color w:val="auto"/>
        </w:rPr>
        <w:fldChar w:fldCharType="begin"/>
      </w:r>
      <w:r w:rsidRPr="002D5DDB">
        <w:rPr>
          <w:color w:val="auto"/>
        </w:rPr>
        <w:instrText xml:space="preserve">  </w:instrText>
      </w:r>
      <w:r w:rsidR="00A2405A" w:rsidRPr="002D5DDB">
        <w:rPr>
          <w:color w:val="auto"/>
        </w:rPr>
        <w:instrText>„</w:instrText>
      </w:r>
      <w:r w:rsidRPr="002D5DDB">
        <w:rPr>
          <w:color w:val="auto"/>
        </w:rPr>
        <w:instrText>szafran</w:instrText>
      </w:r>
      <w:r w:rsidR="00A2405A" w:rsidRPr="002D5DDB">
        <w:rPr>
          <w:color w:val="auto"/>
        </w:rPr>
        <w:instrText>”</w:instrText>
      </w:r>
      <w:r w:rsidRPr="002D5DDB">
        <w:rPr>
          <w:color w:val="auto"/>
        </w:rPr>
        <w:instrText xml:space="preserve"> </w:instrText>
      </w:r>
      <w:r w:rsidRPr="002D5DDB">
        <w:rPr>
          <w:color w:val="auto"/>
        </w:rPr>
        <w:fldChar w:fldCharType="end"/>
      </w:r>
      <w:r w:rsidRPr="002D5DDB">
        <w:rPr>
          <w:color w:val="auto"/>
        </w:rPr>
        <w:t>, kwiatu, soli, trochą masła</w:t>
      </w:r>
      <w:r w:rsidRPr="002D5DDB">
        <w:rPr>
          <w:color w:val="auto"/>
        </w:rPr>
        <w:fldChar w:fldCharType="begin"/>
      </w:r>
      <w:r w:rsidRPr="002D5DDB">
        <w:rPr>
          <w:color w:val="auto"/>
        </w:rPr>
        <w:instrText xml:space="preserve">  </w:instrText>
      </w:r>
      <w:r w:rsidR="00A2405A" w:rsidRPr="002D5DDB">
        <w:rPr>
          <w:color w:val="auto"/>
        </w:rPr>
        <w:instrText>„</w:instrText>
      </w:r>
      <w:r w:rsidRPr="002D5DDB">
        <w:rPr>
          <w:color w:val="auto"/>
        </w:rPr>
        <w:instrText>masło</w:instrText>
      </w:r>
      <w:r w:rsidR="00A2405A" w:rsidRPr="002D5DDB">
        <w:rPr>
          <w:color w:val="auto"/>
        </w:rPr>
        <w:instrText>”</w:instrText>
      </w:r>
      <w:r w:rsidRPr="002D5DDB">
        <w:rPr>
          <w:color w:val="auto"/>
        </w:rPr>
        <w:instrText xml:space="preserve"> </w:instrText>
      </w:r>
      <w:r w:rsidRPr="002D5DDB">
        <w:rPr>
          <w:color w:val="auto"/>
        </w:rPr>
        <w:fldChar w:fldCharType="end"/>
      </w:r>
      <w:r w:rsidRPr="002D5DDB">
        <w:rPr>
          <w:color w:val="auto"/>
        </w:rPr>
        <w:t xml:space="preserve"> przydać i tym nadziać</w:t>
      </w:r>
      <w:r w:rsidRPr="002D5DDB">
        <w:rPr>
          <w:color w:val="auto"/>
        </w:rPr>
        <w:fldChar w:fldCharType="begin"/>
      </w:r>
      <w:r w:rsidRPr="002D5DDB">
        <w:rPr>
          <w:color w:val="auto"/>
        </w:rPr>
        <w:instrText xml:space="preserve">  </w:instrText>
      </w:r>
      <w:r w:rsidR="00A2405A" w:rsidRPr="002D5DDB">
        <w:rPr>
          <w:color w:val="auto"/>
        </w:rPr>
        <w:instrText>„</w:instrText>
      </w:r>
      <w:r w:rsidRPr="002D5DDB">
        <w:rPr>
          <w:color w:val="auto"/>
        </w:rPr>
        <w:instrText>nadziewać</w:instrText>
      </w:r>
      <w:r w:rsidR="00A2405A" w:rsidRPr="002D5DDB">
        <w:rPr>
          <w:color w:val="auto"/>
        </w:rPr>
        <w:instrText>”</w:instrText>
      </w:r>
      <w:r w:rsidRPr="002D5DDB">
        <w:rPr>
          <w:color w:val="auto"/>
        </w:rPr>
        <w:instrText xml:space="preserve"> </w:instrText>
      </w:r>
      <w:r w:rsidRPr="002D5DDB">
        <w:rPr>
          <w:color w:val="auto"/>
        </w:rPr>
        <w:fldChar w:fldCharType="end"/>
      </w:r>
      <w:r w:rsidRPr="002D5DDB">
        <w:rPr>
          <w:color w:val="auto"/>
        </w:rPr>
        <w:t>. Na wierzch zaś sztukę marchwie przyłożyć i znowu do garnca</w:t>
      </w:r>
      <w:r w:rsidRPr="002D5DDB">
        <w:rPr>
          <w:color w:val="auto"/>
        </w:rPr>
        <w:fldChar w:fldCharType="begin"/>
      </w:r>
      <w:r w:rsidRPr="002D5DDB">
        <w:rPr>
          <w:color w:val="auto"/>
        </w:rPr>
        <w:instrText xml:space="preserve">  </w:instrText>
      </w:r>
      <w:r w:rsidR="00A2405A" w:rsidRPr="002D5DDB">
        <w:rPr>
          <w:color w:val="auto"/>
        </w:rPr>
        <w:instrText>„</w:instrText>
      </w:r>
      <w:r w:rsidRPr="002D5DDB">
        <w:rPr>
          <w:color w:val="auto"/>
        </w:rPr>
        <w:instrText>garniec</w:instrText>
      </w:r>
      <w:r w:rsidR="00A2405A" w:rsidRPr="002D5DDB">
        <w:rPr>
          <w:color w:val="auto"/>
        </w:rPr>
        <w:instrText>”</w:instrText>
      </w:r>
      <w:r w:rsidRPr="002D5DDB">
        <w:rPr>
          <w:color w:val="auto"/>
        </w:rPr>
        <w:instrText xml:space="preserve"> </w:instrText>
      </w:r>
      <w:r w:rsidRPr="002D5DDB">
        <w:rPr>
          <w:color w:val="auto"/>
        </w:rPr>
        <w:fldChar w:fldCharType="end"/>
      </w:r>
      <w:r w:rsidRPr="002D5DDB">
        <w:rPr>
          <w:color w:val="auto"/>
        </w:rPr>
        <w:t xml:space="preserve"> wstawić, aż marchew będzie miękka, potym na grosze to krajać. Na to trzeba taki sapor</w:t>
      </w:r>
      <w:r w:rsidRPr="002D5DDB">
        <w:rPr>
          <w:color w:val="auto"/>
        </w:rPr>
        <w:fldChar w:fldCharType="begin"/>
      </w:r>
      <w:r w:rsidRPr="002D5DDB">
        <w:rPr>
          <w:color w:val="auto"/>
        </w:rPr>
        <w:instrText xml:space="preserve">  </w:instrText>
      </w:r>
      <w:r w:rsidR="00A2405A" w:rsidRPr="002D5DDB">
        <w:rPr>
          <w:color w:val="auto"/>
        </w:rPr>
        <w:instrText>„</w:instrText>
      </w:r>
      <w:r w:rsidRPr="002D5DDB">
        <w:rPr>
          <w:color w:val="auto"/>
        </w:rPr>
        <w:instrText>sapor</w:instrText>
      </w:r>
      <w:r w:rsidR="00A2405A" w:rsidRPr="002D5DDB">
        <w:rPr>
          <w:color w:val="auto"/>
        </w:rPr>
        <w:instrText>”</w:instrText>
      </w:r>
      <w:r w:rsidRPr="002D5DDB">
        <w:rPr>
          <w:color w:val="auto"/>
        </w:rPr>
        <w:instrText xml:space="preserve"> </w:instrText>
      </w:r>
      <w:r w:rsidRPr="002D5DDB">
        <w:rPr>
          <w:color w:val="auto"/>
        </w:rPr>
        <w:fldChar w:fldCharType="end"/>
      </w:r>
      <w:r w:rsidRPr="002D5DDB">
        <w:rPr>
          <w:color w:val="auto"/>
        </w:rPr>
        <w:t xml:space="preserve"> uczynić: wziąć żółtek</w:t>
      </w:r>
      <w:r w:rsidRPr="002D5DDB">
        <w:rPr>
          <w:color w:val="auto"/>
        </w:rPr>
        <w:fldChar w:fldCharType="begin"/>
      </w:r>
      <w:r w:rsidRPr="002D5DDB">
        <w:rPr>
          <w:color w:val="auto"/>
        </w:rPr>
        <w:instrText xml:space="preserve">  </w:instrText>
      </w:r>
      <w:r w:rsidR="00A2405A" w:rsidRPr="002D5DDB">
        <w:rPr>
          <w:color w:val="auto"/>
        </w:rPr>
        <w:instrText>„</w:instrText>
      </w:r>
      <w:r w:rsidRPr="002D5DDB">
        <w:rPr>
          <w:color w:val="auto"/>
        </w:rPr>
        <w:instrText>żołtka</w:instrText>
      </w:r>
      <w:r w:rsidR="00A2405A" w:rsidRPr="002D5DDB">
        <w:rPr>
          <w:color w:val="auto"/>
        </w:rPr>
        <w:instrText>”</w:instrText>
      </w:r>
      <w:r w:rsidRPr="002D5DDB">
        <w:rPr>
          <w:color w:val="auto"/>
        </w:rPr>
        <w:instrText xml:space="preserve"> </w:instrText>
      </w:r>
      <w:r w:rsidRPr="002D5DDB">
        <w:rPr>
          <w:color w:val="auto"/>
        </w:rPr>
        <w:fldChar w:fldCharType="end"/>
      </w:r>
      <w:r w:rsidRPr="002D5DDB">
        <w:rPr>
          <w:color w:val="auto"/>
        </w:rPr>
        <w:t>, słodkiej śmietany</w:t>
      </w:r>
      <w:r w:rsidRPr="002D5DDB">
        <w:rPr>
          <w:color w:val="auto"/>
        </w:rPr>
        <w:fldChar w:fldCharType="begin"/>
      </w:r>
      <w:r w:rsidRPr="002D5DDB">
        <w:rPr>
          <w:color w:val="auto"/>
        </w:rPr>
        <w:instrText xml:space="preserve">  </w:instrText>
      </w:r>
      <w:r w:rsidR="00A2405A" w:rsidRPr="002D5DDB">
        <w:rPr>
          <w:color w:val="auto"/>
        </w:rPr>
        <w:instrText>„</w:instrText>
      </w:r>
      <w:r w:rsidRPr="002D5DDB">
        <w:rPr>
          <w:color w:val="auto"/>
        </w:rPr>
        <w:instrText>śmietana</w:instrText>
      </w:r>
      <w:r w:rsidR="00A2405A" w:rsidRPr="002D5DDB">
        <w:rPr>
          <w:color w:val="auto"/>
        </w:rPr>
        <w:instrText>”</w:instrText>
      </w:r>
      <w:r w:rsidRPr="002D5DDB">
        <w:rPr>
          <w:color w:val="auto"/>
        </w:rPr>
        <w:instrText xml:space="preserve"> </w:instrText>
      </w:r>
      <w:r w:rsidRPr="002D5DDB">
        <w:rPr>
          <w:color w:val="auto"/>
        </w:rPr>
        <w:fldChar w:fldCharType="end"/>
      </w:r>
      <w:r w:rsidRPr="002D5DDB">
        <w:rPr>
          <w:color w:val="auto"/>
        </w:rPr>
        <w:t>, sztukę masła</w:t>
      </w:r>
      <w:r w:rsidRPr="002D5DDB">
        <w:rPr>
          <w:color w:val="auto"/>
        </w:rPr>
        <w:fldChar w:fldCharType="begin"/>
      </w:r>
      <w:r w:rsidRPr="002D5DDB">
        <w:rPr>
          <w:color w:val="auto"/>
        </w:rPr>
        <w:instrText xml:space="preserve">  </w:instrText>
      </w:r>
      <w:r w:rsidR="00A2405A" w:rsidRPr="002D5DDB">
        <w:rPr>
          <w:color w:val="auto"/>
        </w:rPr>
        <w:instrText>„</w:instrText>
      </w:r>
      <w:r w:rsidRPr="002D5DDB">
        <w:rPr>
          <w:color w:val="auto"/>
        </w:rPr>
        <w:instrText>masło</w:instrText>
      </w:r>
      <w:r w:rsidR="00A2405A" w:rsidRPr="002D5DDB">
        <w:rPr>
          <w:color w:val="auto"/>
        </w:rPr>
        <w:instrText>”</w:instrText>
      </w:r>
      <w:r w:rsidRPr="002D5DDB">
        <w:rPr>
          <w:color w:val="auto"/>
        </w:rPr>
        <w:instrText xml:space="preserve"> </w:instrText>
      </w:r>
      <w:r w:rsidRPr="002D5DDB">
        <w:rPr>
          <w:color w:val="auto"/>
        </w:rPr>
        <w:fldChar w:fldCharType="end"/>
      </w:r>
      <w:r w:rsidRPr="002D5DDB">
        <w:rPr>
          <w:color w:val="auto"/>
        </w:rPr>
        <w:t>, szafranu</w:t>
      </w:r>
      <w:r w:rsidRPr="002D5DDB">
        <w:rPr>
          <w:color w:val="auto"/>
        </w:rPr>
        <w:fldChar w:fldCharType="begin"/>
      </w:r>
      <w:r w:rsidRPr="002D5DDB">
        <w:rPr>
          <w:color w:val="auto"/>
        </w:rPr>
        <w:instrText xml:space="preserve">  </w:instrText>
      </w:r>
      <w:r w:rsidR="00A2405A" w:rsidRPr="002D5DDB">
        <w:rPr>
          <w:color w:val="auto"/>
        </w:rPr>
        <w:instrText>„</w:instrText>
      </w:r>
      <w:r w:rsidRPr="002D5DDB">
        <w:rPr>
          <w:color w:val="auto"/>
        </w:rPr>
        <w:instrText>szafran</w:instrText>
      </w:r>
      <w:r w:rsidR="00A2405A" w:rsidRPr="002D5DDB">
        <w:rPr>
          <w:color w:val="auto"/>
        </w:rPr>
        <w:instrText>”</w:instrText>
      </w:r>
      <w:r w:rsidRPr="002D5DDB">
        <w:rPr>
          <w:color w:val="auto"/>
        </w:rPr>
        <w:instrText xml:space="preserve"> </w:instrText>
      </w:r>
      <w:r w:rsidRPr="002D5DDB">
        <w:rPr>
          <w:color w:val="auto"/>
        </w:rPr>
        <w:fldChar w:fldCharType="end"/>
      </w:r>
      <w:r w:rsidRPr="002D5DDB">
        <w:rPr>
          <w:color w:val="auto"/>
        </w:rPr>
        <w:t>, kwiatu, imbieru</w:t>
      </w:r>
      <w:r w:rsidRPr="002D5DDB">
        <w:rPr>
          <w:color w:val="auto"/>
        </w:rPr>
        <w:fldChar w:fldCharType="begin"/>
      </w:r>
      <w:r w:rsidRPr="002D5DDB">
        <w:rPr>
          <w:color w:val="auto"/>
        </w:rPr>
        <w:instrText xml:space="preserve">  </w:instrText>
      </w:r>
      <w:r w:rsidR="00A2405A" w:rsidRPr="002D5DDB">
        <w:rPr>
          <w:color w:val="auto"/>
        </w:rPr>
        <w:instrText>„</w:instrText>
      </w:r>
      <w:r w:rsidRPr="002D5DDB">
        <w:rPr>
          <w:color w:val="auto"/>
        </w:rPr>
        <w:instrText>imbier</w:instrText>
      </w:r>
      <w:r w:rsidR="00A2405A" w:rsidRPr="002D5DDB">
        <w:rPr>
          <w:color w:val="auto"/>
        </w:rPr>
        <w:instrText>”</w:instrText>
      </w:r>
      <w:r w:rsidRPr="002D5DDB">
        <w:rPr>
          <w:color w:val="auto"/>
        </w:rPr>
        <w:instrText xml:space="preserve"> </w:instrText>
      </w:r>
      <w:r w:rsidRPr="002D5DDB">
        <w:rPr>
          <w:color w:val="auto"/>
        </w:rPr>
        <w:fldChar w:fldCharType="end"/>
      </w:r>
      <w:r w:rsidRPr="002D5DDB">
        <w:rPr>
          <w:color w:val="auto"/>
        </w:rPr>
        <w:t>. Warzyć</w:t>
      </w:r>
      <w:r w:rsidRPr="002D5DDB">
        <w:rPr>
          <w:color w:val="auto"/>
        </w:rPr>
        <w:fldChar w:fldCharType="begin"/>
      </w:r>
      <w:r w:rsidRPr="002D5DDB">
        <w:rPr>
          <w:color w:val="auto"/>
        </w:rPr>
        <w:instrText xml:space="preserve">  </w:instrText>
      </w:r>
      <w:r w:rsidR="00A2405A" w:rsidRPr="002D5DDB">
        <w:rPr>
          <w:color w:val="auto"/>
        </w:rPr>
        <w:instrText>„</w:instrText>
      </w:r>
      <w:r w:rsidRPr="002D5DDB">
        <w:rPr>
          <w:color w:val="auto"/>
        </w:rPr>
        <w:instrText>warzyć</w:instrText>
      </w:r>
      <w:r w:rsidR="00A2405A" w:rsidRPr="002D5DDB">
        <w:rPr>
          <w:color w:val="auto"/>
        </w:rPr>
        <w:instrText>”</w:instrText>
      </w:r>
      <w:r w:rsidRPr="002D5DDB">
        <w:rPr>
          <w:color w:val="auto"/>
        </w:rPr>
        <w:instrText xml:space="preserve"> </w:instrText>
      </w:r>
      <w:r w:rsidRPr="002D5DDB">
        <w:rPr>
          <w:color w:val="auto"/>
        </w:rPr>
        <w:fldChar w:fldCharType="end"/>
      </w:r>
      <w:r w:rsidRPr="002D5DDB">
        <w:rPr>
          <w:color w:val="auto"/>
        </w:rPr>
        <w:t xml:space="preserve"> to potym wespół, mieszać i na misę</w:t>
      </w:r>
      <w:r w:rsidRPr="002D5DDB">
        <w:rPr>
          <w:color w:val="auto"/>
        </w:rPr>
        <w:fldChar w:fldCharType="begin"/>
      </w:r>
      <w:r w:rsidRPr="002D5DDB">
        <w:rPr>
          <w:color w:val="auto"/>
        </w:rPr>
        <w:instrText xml:space="preserve">  </w:instrText>
      </w:r>
      <w:r w:rsidR="00A2405A" w:rsidRPr="002D5DDB">
        <w:rPr>
          <w:color w:val="auto"/>
        </w:rPr>
        <w:instrText>„</w:instrText>
      </w:r>
      <w:r w:rsidRPr="002D5DDB">
        <w:rPr>
          <w:color w:val="auto"/>
        </w:rPr>
        <w:instrText>misa</w:instrText>
      </w:r>
      <w:r w:rsidR="00A2405A" w:rsidRPr="002D5DDB">
        <w:rPr>
          <w:color w:val="auto"/>
        </w:rPr>
        <w:instrText>”</w:instrText>
      </w:r>
      <w:r w:rsidRPr="002D5DDB">
        <w:rPr>
          <w:color w:val="auto"/>
        </w:rPr>
        <w:instrText xml:space="preserve"> </w:instrText>
      </w:r>
      <w:r w:rsidRPr="002D5DDB">
        <w:rPr>
          <w:color w:val="auto"/>
        </w:rPr>
        <w:fldChar w:fldCharType="end"/>
      </w:r>
      <w:r w:rsidRPr="002D5DDB">
        <w:rPr>
          <w:color w:val="auto"/>
        </w:rPr>
        <w:t xml:space="preserve"> wlać.</w:t>
      </w:r>
    </w:p>
    <w:p w14:paraId="38C191D4" w14:textId="77777777" w:rsidR="00750A93" w:rsidRPr="002D5DDB" w:rsidRDefault="00750A93" w:rsidP="00750A93">
      <w:pPr>
        <w:pStyle w:val="Tekstpodstawowyzwciciem2"/>
        <w:jc w:val="right"/>
        <w:rPr>
          <w:color w:val="auto"/>
        </w:rPr>
      </w:pPr>
      <w:r w:rsidRPr="002D5DDB">
        <w:rPr>
          <w:i/>
          <w:color w:val="auto"/>
        </w:rPr>
        <w:t xml:space="preserve">Moda bardzo dobra smażenia różnych konfektów, </w:t>
      </w:r>
      <w:r w:rsidRPr="002D5DDB">
        <w:rPr>
          <w:color w:val="auto"/>
        </w:rPr>
        <w:t>ok. 1686.</w:t>
      </w:r>
    </w:p>
    <w:p w14:paraId="0CE14285" w14:textId="77777777" w:rsidR="00750A93" w:rsidRPr="002D5DDB" w:rsidRDefault="00750A93" w:rsidP="00A2405A">
      <w:pPr>
        <w:pStyle w:val="Tekstpodstawowyzwciciem"/>
        <w:rPr>
          <w:color w:val="auto"/>
        </w:rPr>
      </w:pPr>
    </w:p>
    <w:p w14:paraId="663BB8E1" w14:textId="77777777" w:rsidR="009F015A" w:rsidRPr="002D5DDB" w:rsidRDefault="009F015A" w:rsidP="006B2313">
      <w:pPr>
        <w:pStyle w:val="Nagwek4"/>
      </w:pPr>
      <w:r w:rsidRPr="002D5DDB">
        <w:t>Marchew czerwona z gorzkimi migdałami</w:t>
      </w:r>
    </w:p>
    <w:p w14:paraId="1C307173" w14:textId="075524DF" w:rsidR="009F015A" w:rsidRPr="002D5DDB" w:rsidRDefault="009F015A" w:rsidP="00A2405A">
      <w:pPr>
        <w:pStyle w:val="Tekstpodstawowy"/>
        <w:rPr>
          <w:color w:val="auto"/>
        </w:rPr>
      </w:pPr>
      <w:r w:rsidRPr="002D5DDB">
        <w:rPr>
          <w:color w:val="auto"/>
        </w:rPr>
        <w:lastRenderedPageBreak/>
        <w:t>Wziąć dużej marchwi sztuk dziesięć, obrawszy ją</w:t>
      </w:r>
      <w:r w:rsidR="00C037B3" w:rsidRPr="002D5DDB">
        <w:rPr>
          <w:color w:val="auto"/>
        </w:rPr>
        <w:t>,</w:t>
      </w:r>
      <w:r w:rsidRPr="002D5DDB">
        <w:rPr>
          <w:color w:val="auto"/>
        </w:rPr>
        <w:t xml:space="preserve"> odgotować w całku w słodkim mleku na miękko; wybrawszy z mleka gdy przestygnie uciera się na tarce. Rozpuściwszy pół funta masła, dodać należy drobno siekanych migdałów gorzkich pół kwaterki, tyleż słodkich; zasmażywszy je z masłem sypie się łyżek dwie mąki pszennej. Rozmieszawszy to rozprowadza się słodką śmietanką, której powinno bydź pół kwarty. Dodać pół funta cukru i na ogniu mieszając gdy się zagotuje, kładnie się przygotowaną marchew tartą, pół funta drobnych rodzynek, żółtków surowych dwanaście i piankę z tyluż białek. Wymieszawszy to dobrze kładnie się do formy masłem wysmarowanej i cukrem osypanej, która stawi się na godzinę do gorącego pieca, wyjąwszy z onego wykłada się na półmisek i daje się do stołu.</w:t>
      </w:r>
    </w:p>
    <w:p w14:paraId="1C950AF7" w14:textId="366D3E6D" w:rsidR="005752C3" w:rsidRPr="002D5DDB" w:rsidRDefault="005752C3" w:rsidP="0010028F">
      <w:pPr>
        <w:pStyle w:val="Tekstpodstawowy"/>
        <w:jc w:val="right"/>
        <w:rPr>
          <w:color w:val="auto"/>
        </w:rPr>
      </w:pPr>
      <w:r w:rsidRPr="002D5DDB">
        <w:rPr>
          <w:color w:val="auto"/>
        </w:rPr>
        <w:t xml:space="preserve">J. Szyttler, </w:t>
      </w:r>
      <w:r w:rsidRPr="002D5DDB">
        <w:rPr>
          <w:i/>
          <w:color w:val="auto"/>
        </w:rPr>
        <w:t>Kucharz dobrze usposobiony,</w:t>
      </w:r>
      <w:r w:rsidRPr="002D5DDB">
        <w:rPr>
          <w:color w:val="auto"/>
        </w:rPr>
        <w:t xml:space="preserve"> Wilno 1830.</w:t>
      </w:r>
    </w:p>
    <w:p w14:paraId="09D89742" w14:textId="5EE118BC" w:rsidR="001D6602" w:rsidRPr="002D5DDB" w:rsidRDefault="001D6602" w:rsidP="006B2313">
      <w:pPr>
        <w:pStyle w:val="Nagwek4"/>
      </w:pPr>
      <w:r w:rsidRPr="002D5DDB">
        <w:t>Interpretacja współczesna</w:t>
      </w:r>
    </w:p>
    <w:p w14:paraId="691064D0" w14:textId="77777777" w:rsidR="001D6602" w:rsidRPr="002D5DDB" w:rsidRDefault="001D6602" w:rsidP="001D6602">
      <w:pPr>
        <w:rPr>
          <w:rFonts w:eastAsia="Calibri"/>
          <w:color w:val="auto"/>
          <w:sz w:val="22"/>
          <w:szCs w:val="22"/>
        </w:rPr>
      </w:pPr>
      <w:r w:rsidRPr="002D5DDB">
        <w:rPr>
          <w:color w:val="auto"/>
        </w:rPr>
        <w:t>5 dużych czerwonych marchewek</w:t>
      </w:r>
    </w:p>
    <w:p w14:paraId="34F87294" w14:textId="77777777" w:rsidR="001D6602" w:rsidRPr="002D5DDB" w:rsidRDefault="001D6602" w:rsidP="001D6602">
      <w:pPr>
        <w:rPr>
          <w:color w:val="auto"/>
        </w:rPr>
      </w:pPr>
      <w:r w:rsidRPr="002D5DDB">
        <w:rPr>
          <w:color w:val="auto"/>
        </w:rPr>
        <w:t>2 l mleka</w:t>
      </w:r>
    </w:p>
    <w:p w14:paraId="3A506AA3" w14:textId="77777777" w:rsidR="001D6602" w:rsidRPr="002D5DDB" w:rsidRDefault="001D6602" w:rsidP="001D6602">
      <w:pPr>
        <w:rPr>
          <w:color w:val="auto"/>
        </w:rPr>
      </w:pPr>
      <w:r w:rsidRPr="002D5DDB">
        <w:rPr>
          <w:color w:val="auto"/>
        </w:rPr>
        <w:t>130 g masła</w:t>
      </w:r>
    </w:p>
    <w:p w14:paraId="3A17C502" w14:textId="77777777" w:rsidR="001D6602" w:rsidRPr="002D5DDB" w:rsidRDefault="001D6602" w:rsidP="001D6602">
      <w:pPr>
        <w:rPr>
          <w:color w:val="auto"/>
        </w:rPr>
      </w:pPr>
      <w:r w:rsidRPr="002D5DDB">
        <w:rPr>
          <w:color w:val="auto"/>
        </w:rPr>
        <w:t>100 ml śmietany 30%</w:t>
      </w:r>
    </w:p>
    <w:p w14:paraId="3CEDB6BE" w14:textId="77777777" w:rsidR="001D6602" w:rsidRPr="002D5DDB" w:rsidRDefault="001D6602" w:rsidP="001D6602">
      <w:pPr>
        <w:rPr>
          <w:color w:val="auto"/>
        </w:rPr>
      </w:pPr>
      <w:r w:rsidRPr="002D5DDB">
        <w:rPr>
          <w:color w:val="auto"/>
        </w:rPr>
        <w:t>80 g płatków migdałów</w:t>
      </w:r>
    </w:p>
    <w:p w14:paraId="068868C6" w14:textId="77777777" w:rsidR="001D6602" w:rsidRPr="002D5DDB" w:rsidRDefault="001D6602" w:rsidP="001D6602">
      <w:pPr>
        <w:rPr>
          <w:color w:val="auto"/>
        </w:rPr>
      </w:pPr>
      <w:r w:rsidRPr="002D5DDB">
        <w:rPr>
          <w:color w:val="auto"/>
        </w:rPr>
        <w:t>80 g cukru</w:t>
      </w:r>
    </w:p>
    <w:p w14:paraId="3A282DED" w14:textId="77777777" w:rsidR="001D6602" w:rsidRPr="002D5DDB" w:rsidRDefault="001D6602" w:rsidP="001D6602">
      <w:pPr>
        <w:rPr>
          <w:color w:val="auto"/>
        </w:rPr>
      </w:pPr>
      <w:r w:rsidRPr="002D5DDB">
        <w:rPr>
          <w:color w:val="auto"/>
        </w:rPr>
        <w:t>40 g rodzynek</w:t>
      </w:r>
    </w:p>
    <w:p w14:paraId="3276A734" w14:textId="77777777" w:rsidR="001D6602" w:rsidRPr="002D5DDB" w:rsidRDefault="001D6602" w:rsidP="001D6602">
      <w:pPr>
        <w:rPr>
          <w:color w:val="auto"/>
        </w:rPr>
      </w:pPr>
      <w:r w:rsidRPr="002D5DDB">
        <w:rPr>
          <w:color w:val="auto"/>
        </w:rPr>
        <w:t>100 ml białego wina</w:t>
      </w:r>
    </w:p>
    <w:p w14:paraId="0CF94205" w14:textId="77777777" w:rsidR="001D6602" w:rsidRPr="002D5DDB" w:rsidRDefault="001D6602" w:rsidP="001D6602">
      <w:pPr>
        <w:rPr>
          <w:color w:val="auto"/>
        </w:rPr>
      </w:pPr>
      <w:r w:rsidRPr="002D5DDB">
        <w:rPr>
          <w:color w:val="auto"/>
        </w:rPr>
        <w:t>8 jaj</w:t>
      </w:r>
    </w:p>
    <w:p w14:paraId="51668245" w14:textId="77777777" w:rsidR="001D6602" w:rsidRPr="002D5DDB" w:rsidRDefault="001D6602" w:rsidP="001D6602">
      <w:pPr>
        <w:rPr>
          <w:color w:val="auto"/>
        </w:rPr>
      </w:pPr>
      <w:r w:rsidRPr="002D5DDB">
        <w:rPr>
          <w:color w:val="auto"/>
        </w:rPr>
        <w:t xml:space="preserve">sól </w:t>
      </w:r>
    </w:p>
    <w:p w14:paraId="64A083B4" w14:textId="77777777" w:rsidR="001D6602" w:rsidRPr="002D5DDB" w:rsidRDefault="001D6602" w:rsidP="001D6602">
      <w:pPr>
        <w:rPr>
          <w:color w:val="auto"/>
        </w:rPr>
      </w:pPr>
      <w:r w:rsidRPr="002D5DDB">
        <w:rPr>
          <w:color w:val="auto"/>
        </w:rPr>
        <w:t>pieprz</w:t>
      </w:r>
    </w:p>
    <w:p w14:paraId="7CE98D25" w14:textId="77777777" w:rsidR="001D6602" w:rsidRPr="002D5DDB" w:rsidRDefault="001D6602" w:rsidP="001D6602">
      <w:pPr>
        <w:rPr>
          <w:color w:val="auto"/>
        </w:rPr>
      </w:pPr>
      <w:r w:rsidRPr="002D5DDB">
        <w:rPr>
          <w:color w:val="auto"/>
        </w:rPr>
        <w:t>szczypta szafranu</w:t>
      </w:r>
    </w:p>
    <w:p w14:paraId="26D8AED7" w14:textId="77777777" w:rsidR="001D6602" w:rsidRPr="002D5DDB" w:rsidRDefault="001D6602" w:rsidP="001D6602">
      <w:pPr>
        <w:rPr>
          <w:color w:val="auto"/>
        </w:rPr>
      </w:pPr>
    </w:p>
    <w:p w14:paraId="61B8453F" w14:textId="77777777" w:rsidR="001D6602" w:rsidRPr="002D5DDB" w:rsidRDefault="001D6602" w:rsidP="001D6602">
      <w:pPr>
        <w:rPr>
          <w:color w:val="auto"/>
        </w:rPr>
      </w:pPr>
      <w:r w:rsidRPr="002D5DDB">
        <w:rPr>
          <w:color w:val="auto"/>
        </w:rPr>
        <w:lastRenderedPageBreak/>
        <w:t>Rodzynki moczymy w białym winie przez kilka godzin. Wymytą marchew w całości wkładamy do garnka z mlekiem, dodajemy szafran, sól i pieprz do smaku. Doprowadzamy do wrzenia i gotujemy do momentu, aż marchew będzie miękka. Ugotowaną marchew studzimy w mleku, po czym mleko odlewamy. Marchew blendujemy lub przecieramy przy pomocy przecieraka do warzyw. Do przetartej marchwi dodajemy rozdrobnione płatki migdałów, posiekane rodzynki, śmietanę oraz rozpuszczone masło. Następnie oddzielamy białka i żółtka jaj. Żółtka miksujemy z cukrem, a białka ubijamy na sztywną pianę. Żółtka i białka przekładamy do masy marchwiowej, po czym bardzo dokładnie mieszamy. Całość przekładamy do formy pasztetowej, uprzednio wysmarowanej masłem. Wkładamy do piekarnika rozgrzanego do temperatury 160 ° C na około 50-60 minut.</w:t>
      </w:r>
    </w:p>
    <w:p w14:paraId="7C7EC51A" w14:textId="77777777" w:rsidR="001D6602" w:rsidRPr="002D5DDB" w:rsidRDefault="001D6602" w:rsidP="001D6602">
      <w:pPr>
        <w:rPr>
          <w:color w:val="auto"/>
        </w:rPr>
      </w:pPr>
    </w:p>
    <w:p w14:paraId="1800A1BC" w14:textId="77777777" w:rsidR="001D6602" w:rsidRPr="002D5DDB" w:rsidRDefault="001D6602" w:rsidP="0010028F">
      <w:pPr>
        <w:pStyle w:val="Tekstpodstawowy"/>
        <w:jc w:val="right"/>
        <w:rPr>
          <w:color w:val="auto"/>
        </w:rPr>
      </w:pPr>
    </w:p>
    <w:p w14:paraId="2BC120AC" w14:textId="32B47452" w:rsidR="003A659A" w:rsidRPr="002D5DDB" w:rsidRDefault="003A659A" w:rsidP="001066B2">
      <w:pPr>
        <w:pStyle w:val="Nagwek3"/>
      </w:pPr>
      <w:bookmarkStart w:id="38" w:name="_Toc18404825"/>
      <w:r w:rsidRPr="002D5DDB">
        <w:t>Jarmuż z kasztanami</w:t>
      </w:r>
      <w:bookmarkEnd w:id="38"/>
    </w:p>
    <w:p w14:paraId="4FDF4BE6" w14:textId="7C8AA3EE" w:rsidR="001D5D04" w:rsidRPr="002D5DDB" w:rsidRDefault="001D5D04" w:rsidP="001D5D04">
      <w:pPr>
        <w:rPr>
          <w:color w:val="auto"/>
        </w:rPr>
      </w:pPr>
      <w:r w:rsidRPr="002D5DDB">
        <w:rPr>
          <w:color w:val="auto"/>
        </w:rPr>
        <w:t xml:space="preserve">Jak wiadomo, kuchnia polska </w:t>
      </w:r>
      <w:r w:rsidR="0048111A" w:rsidRPr="002D5DDB">
        <w:rPr>
          <w:color w:val="auto"/>
        </w:rPr>
        <w:t>kapustą stoi. Bigos, kapuśniak, pierogi z kapustą</w:t>
      </w:r>
      <w:r w:rsidR="00165C7A" w:rsidRPr="002D5DDB">
        <w:rPr>
          <w:color w:val="auto"/>
        </w:rPr>
        <w:t xml:space="preserve">, gołąbki to zaledwie wstęp </w:t>
      </w:r>
      <w:r w:rsidR="00047550" w:rsidRPr="002D5DDB">
        <w:rPr>
          <w:color w:val="auto"/>
        </w:rPr>
        <w:t xml:space="preserve">do niezliczonych wprost sposobów radzenia sobie z tym warzywem przez polskich kucharzy. </w:t>
      </w:r>
      <w:r w:rsidR="001B1A7B" w:rsidRPr="002D5DDB">
        <w:rPr>
          <w:color w:val="auto"/>
        </w:rPr>
        <w:t>Przez całe wieki bardzo ceniono powracający dziś do łask jarmuż</w:t>
      </w:r>
      <w:r w:rsidR="00123B7A" w:rsidRPr="002D5DDB">
        <w:rPr>
          <w:color w:val="auto"/>
        </w:rPr>
        <w:t>, dawną, zimową odmianę kapusty</w:t>
      </w:r>
      <w:r w:rsidR="00152A89" w:rsidRPr="002D5DDB">
        <w:rPr>
          <w:color w:val="auto"/>
        </w:rPr>
        <w:t xml:space="preserve">. Było to warzywo w kuchni polskiej wszechobecne, wielokrotnie </w:t>
      </w:r>
      <w:r w:rsidR="000975A2" w:rsidRPr="002D5DDB">
        <w:rPr>
          <w:color w:val="auto"/>
        </w:rPr>
        <w:t>wspomina</w:t>
      </w:r>
      <w:r w:rsidR="00152A89" w:rsidRPr="002D5DDB">
        <w:rPr>
          <w:color w:val="auto"/>
        </w:rPr>
        <w:t xml:space="preserve"> je </w:t>
      </w:r>
      <w:r w:rsidR="00282C75" w:rsidRPr="002D5DDB">
        <w:rPr>
          <w:color w:val="auto"/>
        </w:rPr>
        <w:t xml:space="preserve">w XVII w. </w:t>
      </w:r>
      <w:r w:rsidR="00152A89" w:rsidRPr="002D5DDB">
        <w:rPr>
          <w:color w:val="auto"/>
        </w:rPr>
        <w:t>Czerniecki</w:t>
      </w:r>
      <w:r w:rsidR="00282C75" w:rsidRPr="002D5DDB">
        <w:rPr>
          <w:color w:val="auto"/>
        </w:rPr>
        <w:t xml:space="preserve"> </w:t>
      </w:r>
      <w:r w:rsidR="000975A2" w:rsidRPr="002D5DDB">
        <w:rPr>
          <w:color w:val="auto"/>
        </w:rPr>
        <w:t xml:space="preserve">jako dodatek do różnych potraw, chętnie </w:t>
      </w:r>
      <w:r w:rsidR="002A7B24" w:rsidRPr="002D5DDB">
        <w:rPr>
          <w:color w:val="auto"/>
        </w:rPr>
        <w:t>przygotowywano</w:t>
      </w:r>
      <w:r w:rsidR="000975A2" w:rsidRPr="002D5DDB">
        <w:rPr>
          <w:color w:val="auto"/>
        </w:rPr>
        <w:t xml:space="preserve"> zupę jarmużową</w:t>
      </w:r>
      <w:r w:rsidR="0045214A" w:rsidRPr="002D5DDB">
        <w:rPr>
          <w:color w:val="auto"/>
        </w:rPr>
        <w:t>, jarmuż nadziewano, podawano z ryżem, robiono z niego krokiety.</w:t>
      </w:r>
    </w:p>
    <w:p w14:paraId="7F2A9B25" w14:textId="73B17A67" w:rsidR="0045214A" w:rsidRPr="002D5DDB" w:rsidRDefault="0045214A" w:rsidP="001D5D04">
      <w:pPr>
        <w:rPr>
          <w:color w:val="auto"/>
        </w:rPr>
      </w:pPr>
      <w:r w:rsidRPr="002D5DDB">
        <w:rPr>
          <w:color w:val="auto"/>
        </w:rPr>
        <w:t>To arcyzdrowe i arcypolskie warzywo mia</w:t>
      </w:r>
      <w:r w:rsidR="007779A4" w:rsidRPr="002D5DDB">
        <w:rPr>
          <w:color w:val="auto"/>
        </w:rPr>
        <w:t xml:space="preserve">ło także swoją </w:t>
      </w:r>
      <w:r w:rsidR="00000740" w:rsidRPr="002D5DDB">
        <w:rPr>
          <w:color w:val="auto"/>
        </w:rPr>
        <w:t>świąteczną</w:t>
      </w:r>
      <w:r w:rsidR="007779A4" w:rsidRPr="002D5DDB">
        <w:rPr>
          <w:color w:val="auto"/>
        </w:rPr>
        <w:t>, niezwykł</w:t>
      </w:r>
      <w:r w:rsidR="00112D06" w:rsidRPr="002D5DDB">
        <w:rPr>
          <w:color w:val="auto"/>
        </w:rPr>
        <w:t>ą</w:t>
      </w:r>
      <w:r w:rsidR="007779A4" w:rsidRPr="002D5DDB">
        <w:rPr>
          <w:color w:val="auto"/>
        </w:rPr>
        <w:t xml:space="preserve"> wersję podawaną podczas </w:t>
      </w:r>
      <w:r w:rsidR="00555364" w:rsidRPr="002D5DDB">
        <w:rPr>
          <w:color w:val="auto"/>
        </w:rPr>
        <w:t>W</w:t>
      </w:r>
      <w:r w:rsidR="007779A4" w:rsidRPr="002D5DDB">
        <w:rPr>
          <w:color w:val="auto"/>
        </w:rPr>
        <w:t xml:space="preserve">igilii </w:t>
      </w:r>
      <w:r w:rsidR="00555364" w:rsidRPr="002D5DDB">
        <w:rPr>
          <w:color w:val="auto"/>
        </w:rPr>
        <w:t xml:space="preserve">Bożego Narodzenia. </w:t>
      </w:r>
      <w:r w:rsidR="00000740" w:rsidRPr="002D5DDB">
        <w:rPr>
          <w:color w:val="auto"/>
        </w:rPr>
        <w:t>Ta</w:t>
      </w:r>
      <w:r w:rsidR="00555364" w:rsidRPr="002D5DDB">
        <w:rPr>
          <w:color w:val="auto"/>
        </w:rPr>
        <w:t xml:space="preserve"> zapomniana już potrawa wigilijna jest </w:t>
      </w:r>
      <w:r w:rsidR="00CE5DCD" w:rsidRPr="002D5DDB">
        <w:rPr>
          <w:color w:val="auto"/>
        </w:rPr>
        <w:t>charakterystycznym, świątecznym połączeniem produktu lokalnego (zwykle ryba, grzyby, kapusta</w:t>
      </w:r>
      <w:r w:rsidR="00B8705B" w:rsidRPr="002D5DDB">
        <w:rPr>
          <w:color w:val="auto"/>
        </w:rPr>
        <w:t>)</w:t>
      </w:r>
      <w:r w:rsidR="00CE5DCD" w:rsidRPr="002D5DDB">
        <w:rPr>
          <w:color w:val="auto"/>
        </w:rPr>
        <w:t xml:space="preserve"> i importowanych, cenionych dodatków</w:t>
      </w:r>
      <w:r w:rsidR="00B8705B" w:rsidRPr="002D5DDB">
        <w:rPr>
          <w:color w:val="auto"/>
        </w:rPr>
        <w:t xml:space="preserve"> (bakalie, egzotyczne przyprawy, cytrusy). </w:t>
      </w:r>
      <w:r w:rsidR="00F95C8B" w:rsidRPr="002D5DDB">
        <w:rPr>
          <w:color w:val="auto"/>
        </w:rPr>
        <w:t xml:space="preserve">W tym przypadku </w:t>
      </w:r>
      <w:r w:rsidR="00000740" w:rsidRPr="002D5DDB">
        <w:rPr>
          <w:color w:val="auto"/>
        </w:rPr>
        <w:t>jarmuż</w:t>
      </w:r>
      <w:r w:rsidR="00F95C8B" w:rsidRPr="002D5DDB">
        <w:rPr>
          <w:color w:val="auto"/>
        </w:rPr>
        <w:t xml:space="preserve"> </w:t>
      </w:r>
      <w:r w:rsidR="00000740" w:rsidRPr="002D5DDB">
        <w:rPr>
          <w:color w:val="auto"/>
        </w:rPr>
        <w:t>łączono</w:t>
      </w:r>
      <w:r w:rsidR="00F95C8B" w:rsidRPr="002D5DDB">
        <w:rPr>
          <w:color w:val="auto"/>
        </w:rPr>
        <w:t xml:space="preserve"> zawsze z kasztanami, podawanymi zwykle na słodko, często w cukrowej glazurze.</w:t>
      </w:r>
    </w:p>
    <w:p w14:paraId="0D6D0DB6" w14:textId="06C15FD0" w:rsidR="00F95C8B" w:rsidRPr="002D5DDB" w:rsidRDefault="003558D7" w:rsidP="003558D7">
      <w:pPr>
        <w:rPr>
          <w:color w:val="auto"/>
        </w:rPr>
      </w:pPr>
      <w:r w:rsidRPr="002D5DDB">
        <w:rPr>
          <w:color w:val="auto"/>
        </w:rPr>
        <w:lastRenderedPageBreak/>
        <w:t xml:space="preserve">Jarmuż </w:t>
      </w:r>
      <w:r w:rsidR="00FC50C0" w:rsidRPr="002D5DDB">
        <w:rPr>
          <w:color w:val="auto"/>
        </w:rPr>
        <w:t xml:space="preserve">z </w:t>
      </w:r>
      <w:r w:rsidRPr="002D5DDB">
        <w:rPr>
          <w:color w:val="auto"/>
        </w:rPr>
        <w:t xml:space="preserve">kasztanami był potrawą narodową i ponadregionalną. Wychwalano to </w:t>
      </w:r>
      <w:r w:rsidR="003A599E" w:rsidRPr="002D5DDB">
        <w:rPr>
          <w:color w:val="auto"/>
        </w:rPr>
        <w:t>danie w</w:t>
      </w:r>
      <w:r w:rsidR="00F95C8B" w:rsidRPr="002D5DDB">
        <w:rPr>
          <w:color w:val="auto"/>
        </w:rPr>
        <w:t xml:space="preserve"> „Kucharzu krakowskim” i </w:t>
      </w:r>
      <w:r w:rsidR="003A599E" w:rsidRPr="002D5DDB">
        <w:rPr>
          <w:color w:val="auto"/>
        </w:rPr>
        <w:t xml:space="preserve">w warszawskich książkach </w:t>
      </w:r>
      <w:r w:rsidR="00B17A83" w:rsidRPr="002D5DDB">
        <w:rPr>
          <w:color w:val="auto"/>
        </w:rPr>
        <w:t xml:space="preserve">samej </w:t>
      </w:r>
      <w:r w:rsidR="00F95C8B" w:rsidRPr="002D5DDB">
        <w:rPr>
          <w:color w:val="auto"/>
        </w:rPr>
        <w:t xml:space="preserve"> Ćwierczakiewiczow</w:t>
      </w:r>
      <w:r w:rsidR="00B17A83" w:rsidRPr="002D5DDB">
        <w:rPr>
          <w:color w:val="auto"/>
        </w:rPr>
        <w:t>ej</w:t>
      </w:r>
      <w:r w:rsidR="00F95C8B" w:rsidRPr="002D5DDB">
        <w:rPr>
          <w:color w:val="auto"/>
        </w:rPr>
        <w:t>. W 1825 r. zwracano uwagę na to, by jarmuż gotować krótko (tak jak jajka na miękko), potem podsmażać na maśle i doda</w:t>
      </w:r>
      <w:r w:rsidR="00E16220" w:rsidRPr="002D5DDB">
        <w:rPr>
          <w:color w:val="auto"/>
        </w:rPr>
        <w:t>wa</w:t>
      </w:r>
      <w:r w:rsidR="00F95C8B" w:rsidRPr="002D5DDB">
        <w:rPr>
          <w:color w:val="auto"/>
        </w:rPr>
        <w:t>ć upieczone kasztany, podlewając je gęsim smalcem</w:t>
      </w:r>
      <w:r w:rsidR="00E16220" w:rsidRPr="002D5DDB">
        <w:rPr>
          <w:color w:val="auto"/>
        </w:rPr>
        <w:t xml:space="preserve"> (to akurat wersja nie na wigilię)</w:t>
      </w:r>
      <w:r w:rsidR="00F95C8B" w:rsidRPr="002D5DDB">
        <w:rPr>
          <w:color w:val="auto"/>
        </w:rPr>
        <w:t xml:space="preserve">. W innym przepisie do ugotowanego i posiekanego jarmużu dodawano tartych buraczków i marchewki, a podpieczone kasztany obtaczano w karmelu i obkładano nimi warzywa. Autorka z Warszawy proponowała w 1856 r., by jarmuż podpiec w piecu, sparzyć mlekiem, dodać kilka kasztanów tartych i kasztany pieczone, </w:t>
      </w:r>
      <w:r w:rsidR="00B17A83" w:rsidRPr="002D5DDB">
        <w:rPr>
          <w:color w:val="auto"/>
        </w:rPr>
        <w:t>a</w:t>
      </w:r>
      <w:r w:rsidR="00F95C8B" w:rsidRPr="002D5DDB">
        <w:rPr>
          <w:color w:val="auto"/>
        </w:rPr>
        <w:t xml:space="preserve"> wszystko razem zapiec w </w:t>
      </w:r>
      <w:r w:rsidR="00401047" w:rsidRPr="002D5DDB">
        <w:rPr>
          <w:color w:val="auto"/>
        </w:rPr>
        <w:t>piekarniku</w:t>
      </w:r>
      <w:r w:rsidR="00F95C8B" w:rsidRPr="002D5DDB">
        <w:rPr>
          <w:color w:val="auto"/>
        </w:rPr>
        <w:t>.</w:t>
      </w:r>
    </w:p>
    <w:p w14:paraId="17D4C308" w14:textId="07E28ED6" w:rsidR="00B17A83" w:rsidRPr="002D5DDB" w:rsidRDefault="00B17A83" w:rsidP="003558D7">
      <w:pPr>
        <w:rPr>
          <w:color w:val="auto"/>
        </w:rPr>
      </w:pPr>
      <w:r w:rsidRPr="002D5DDB">
        <w:rPr>
          <w:color w:val="auto"/>
        </w:rPr>
        <w:t xml:space="preserve">My przypominamy dziś </w:t>
      </w:r>
      <w:r w:rsidR="00384A25" w:rsidRPr="002D5DDB">
        <w:rPr>
          <w:color w:val="auto"/>
        </w:rPr>
        <w:t>wersję</w:t>
      </w:r>
      <w:r w:rsidR="004F423C" w:rsidRPr="002D5DDB">
        <w:rPr>
          <w:color w:val="auto"/>
        </w:rPr>
        <w:t xml:space="preserve"> słynnego </w:t>
      </w:r>
      <w:r w:rsidR="00384A25" w:rsidRPr="002D5DDB">
        <w:rPr>
          <w:color w:val="auto"/>
        </w:rPr>
        <w:t>Jana</w:t>
      </w:r>
      <w:r w:rsidR="004F423C" w:rsidRPr="002D5DDB">
        <w:rPr>
          <w:color w:val="auto"/>
        </w:rPr>
        <w:t xml:space="preserve"> </w:t>
      </w:r>
      <w:r w:rsidR="00384A25" w:rsidRPr="002D5DDB">
        <w:rPr>
          <w:color w:val="auto"/>
        </w:rPr>
        <w:t>Szyttlera</w:t>
      </w:r>
      <w:r w:rsidR="004F423C" w:rsidRPr="002D5DDB">
        <w:rPr>
          <w:color w:val="auto"/>
        </w:rPr>
        <w:t xml:space="preserve">, autora pierwszych masowo wydawanych polskich książek kucharskich. </w:t>
      </w:r>
    </w:p>
    <w:p w14:paraId="3056CFC2" w14:textId="77777777" w:rsidR="00F95C8B" w:rsidRPr="002D5DDB" w:rsidRDefault="00F95C8B" w:rsidP="001D5D04">
      <w:pPr>
        <w:rPr>
          <w:color w:val="auto"/>
        </w:rPr>
      </w:pPr>
    </w:p>
    <w:p w14:paraId="2B52C404" w14:textId="77777777" w:rsidR="001D5D04" w:rsidRPr="002D5DDB" w:rsidRDefault="001D5D04" w:rsidP="006B2313">
      <w:pPr>
        <w:pStyle w:val="Nagwek4"/>
      </w:pPr>
      <w:r w:rsidRPr="002D5DDB">
        <w:t>Jarmuż z kasztanami</w:t>
      </w:r>
    </w:p>
    <w:p w14:paraId="2B0F231A" w14:textId="420930B8" w:rsidR="003A659A" w:rsidRPr="002D5DDB" w:rsidRDefault="003A659A" w:rsidP="00A2405A">
      <w:pPr>
        <w:pStyle w:val="Tekstpodstawowy"/>
        <w:rPr>
          <w:color w:val="auto"/>
        </w:rPr>
      </w:pPr>
      <w:r w:rsidRPr="002D5DDB">
        <w:rPr>
          <w:color w:val="auto"/>
        </w:rPr>
        <w:t>Jarmuż oczyszczony kładnie się do wrzącej wody, w której gdy się ugotuje na miękko, wybiera się, wycisnąwszy z niego wodę usieka się najdrobniej. Utrzeć na tarkę słodkiego buraka i dwie marchwi, usieka się drobno kilka cebul, które gdy się usmażą w maśle, kładnie się utarty burak i marchew; podsmażywszy to w maśle z cebulą kładnie się jarmuż. Nalawszy dobrym bulionem; na miernym ogniu (mieszając) należy gotować pod pokrywą; gdy będzie gotowy jarmuż wykłada się na półmisek; obłożywszy go kasztanami, wydaje się do stołu. Kasztany tak się przygotowują: opiekają się na miękko w piecyku kawianym lub na blasze w gorącym piecu; gdy się odpieką</w:t>
      </w:r>
      <w:r w:rsidR="002C4098" w:rsidRPr="002D5DDB">
        <w:rPr>
          <w:color w:val="auto"/>
        </w:rPr>
        <w:t>,</w:t>
      </w:r>
      <w:r w:rsidRPr="002D5DDB">
        <w:rPr>
          <w:color w:val="auto"/>
        </w:rPr>
        <w:t xml:space="preserve"> należy oczyścić z łuski. Wkłada się każdą na drewnianą szpilkę i macza się w cukier zagotowany pod nazwiskiem karmel*. Kasztany tym sposobem przygotowane służą z groszkiem i szpinakiem.</w:t>
      </w:r>
    </w:p>
    <w:p w14:paraId="7EC27442" w14:textId="38524388" w:rsidR="003A659A" w:rsidRPr="002D5DDB" w:rsidRDefault="00BD2E89" w:rsidP="00565162">
      <w:pPr>
        <w:pStyle w:val="Listapunktowana"/>
        <w:numPr>
          <w:ilvl w:val="0"/>
          <w:numId w:val="0"/>
        </w:numPr>
        <w:ind w:left="360" w:hanging="360"/>
        <w:rPr>
          <w:color w:val="auto"/>
        </w:rPr>
      </w:pPr>
      <w:r w:rsidRPr="002D5DDB">
        <w:rPr>
          <w:color w:val="auto"/>
        </w:rPr>
        <w:t xml:space="preserve">*    </w:t>
      </w:r>
      <w:r w:rsidR="003A659A" w:rsidRPr="002D5DDB">
        <w:rPr>
          <w:color w:val="auto"/>
        </w:rPr>
        <w:t>Karmel następnie się robi. Bierze się funt cukru, kładnie do rondelka zalawszy go pół kwartą</w:t>
      </w:r>
      <w:r w:rsidR="00565162" w:rsidRPr="002D5DDB">
        <w:rPr>
          <w:color w:val="auto"/>
        </w:rPr>
        <w:t xml:space="preserve"> </w:t>
      </w:r>
      <w:r w:rsidR="003A659A" w:rsidRPr="002D5DDB">
        <w:rPr>
          <w:color w:val="auto"/>
        </w:rPr>
        <w:t>wody, gotuje się dopóki nie zacznie gęstnieć; wówczas macza się w ten ulep drewnianą szpilką i próbuje się, gdy cukier będący na szpilce nie będzie lgnął do zębów, znakiem będzie, że już jest karmel gotowy.</w:t>
      </w:r>
    </w:p>
    <w:p w14:paraId="0D7594ED" w14:textId="77777777" w:rsidR="00E55CCC" w:rsidRPr="002D5DDB" w:rsidRDefault="00E55CCC" w:rsidP="00F95C8B">
      <w:pPr>
        <w:pStyle w:val="Tekstpodstawowy"/>
        <w:jc w:val="right"/>
        <w:rPr>
          <w:color w:val="auto"/>
        </w:rPr>
      </w:pPr>
      <w:r w:rsidRPr="002D5DDB">
        <w:rPr>
          <w:color w:val="auto"/>
        </w:rPr>
        <w:t xml:space="preserve">J. Szyttler, </w:t>
      </w:r>
      <w:r w:rsidRPr="002D5DDB">
        <w:rPr>
          <w:i/>
          <w:color w:val="auto"/>
        </w:rPr>
        <w:t>Kucharz dobrze usposobiony,</w:t>
      </w:r>
      <w:r w:rsidRPr="002D5DDB">
        <w:rPr>
          <w:color w:val="auto"/>
        </w:rPr>
        <w:t xml:space="preserve"> Wilno 1830.</w:t>
      </w:r>
    </w:p>
    <w:p w14:paraId="5D24CC01" w14:textId="087BB2CA" w:rsidR="00604AA2" w:rsidRPr="002D5DDB" w:rsidRDefault="00604AA2" w:rsidP="006B2313">
      <w:pPr>
        <w:pStyle w:val="Nagwek4"/>
      </w:pPr>
      <w:r w:rsidRPr="002D5DDB">
        <w:t>Interpretacja współczesna</w:t>
      </w:r>
    </w:p>
    <w:p w14:paraId="3F8E62B0" w14:textId="77777777" w:rsidR="00604AA2" w:rsidRPr="002D5DDB" w:rsidRDefault="00604AA2" w:rsidP="00604AA2">
      <w:pPr>
        <w:rPr>
          <w:rFonts w:eastAsia="Calibri"/>
          <w:color w:val="auto"/>
          <w:sz w:val="22"/>
          <w:szCs w:val="22"/>
        </w:rPr>
      </w:pPr>
      <w:r w:rsidRPr="002D5DDB">
        <w:rPr>
          <w:color w:val="auto"/>
        </w:rPr>
        <w:t>1 duża główka jarmużu</w:t>
      </w:r>
    </w:p>
    <w:p w14:paraId="546CC7C9" w14:textId="77777777" w:rsidR="00604AA2" w:rsidRPr="002D5DDB" w:rsidRDefault="00604AA2" w:rsidP="00604AA2">
      <w:pPr>
        <w:rPr>
          <w:color w:val="auto"/>
        </w:rPr>
      </w:pPr>
      <w:r w:rsidRPr="002D5DDB">
        <w:rPr>
          <w:color w:val="auto"/>
        </w:rPr>
        <w:t>1 duży czerwony burak</w:t>
      </w:r>
    </w:p>
    <w:p w14:paraId="6C395FA8" w14:textId="77777777" w:rsidR="00604AA2" w:rsidRPr="002D5DDB" w:rsidRDefault="00604AA2" w:rsidP="00604AA2">
      <w:pPr>
        <w:rPr>
          <w:color w:val="auto"/>
        </w:rPr>
      </w:pPr>
      <w:r w:rsidRPr="002D5DDB">
        <w:rPr>
          <w:color w:val="auto"/>
        </w:rPr>
        <w:t>2 marchewki</w:t>
      </w:r>
    </w:p>
    <w:p w14:paraId="7017909C" w14:textId="77777777" w:rsidR="00604AA2" w:rsidRPr="002D5DDB" w:rsidRDefault="00604AA2" w:rsidP="00604AA2">
      <w:pPr>
        <w:rPr>
          <w:color w:val="auto"/>
        </w:rPr>
      </w:pPr>
      <w:r w:rsidRPr="002D5DDB">
        <w:rPr>
          <w:color w:val="auto"/>
        </w:rPr>
        <w:lastRenderedPageBreak/>
        <w:t>3 cebule cukrowe</w:t>
      </w:r>
    </w:p>
    <w:p w14:paraId="5313B61E" w14:textId="77777777" w:rsidR="00604AA2" w:rsidRPr="002D5DDB" w:rsidRDefault="00604AA2" w:rsidP="00604AA2">
      <w:pPr>
        <w:rPr>
          <w:color w:val="auto"/>
        </w:rPr>
      </w:pPr>
      <w:r w:rsidRPr="002D5DDB">
        <w:rPr>
          <w:color w:val="auto"/>
        </w:rPr>
        <w:t>300 g ugotowanych kasztanów jadalnych</w:t>
      </w:r>
    </w:p>
    <w:p w14:paraId="363E8A12" w14:textId="77777777" w:rsidR="00604AA2" w:rsidRPr="002D5DDB" w:rsidRDefault="00604AA2" w:rsidP="00604AA2">
      <w:pPr>
        <w:rPr>
          <w:color w:val="auto"/>
        </w:rPr>
      </w:pPr>
      <w:r w:rsidRPr="002D5DDB">
        <w:rPr>
          <w:color w:val="auto"/>
        </w:rPr>
        <w:t>200 g cukru</w:t>
      </w:r>
    </w:p>
    <w:p w14:paraId="1843A0F8" w14:textId="77777777" w:rsidR="00604AA2" w:rsidRPr="002D5DDB" w:rsidRDefault="00604AA2" w:rsidP="00604AA2">
      <w:pPr>
        <w:rPr>
          <w:color w:val="auto"/>
        </w:rPr>
      </w:pPr>
      <w:r w:rsidRPr="002D5DDB">
        <w:rPr>
          <w:color w:val="auto"/>
        </w:rPr>
        <w:t>0,5 l białego półwytrawnego wina</w:t>
      </w:r>
    </w:p>
    <w:p w14:paraId="7583080E" w14:textId="77777777" w:rsidR="00604AA2" w:rsidRPr="002D5DDB" w:rsidRDefault="00604AA2" w:rsidP="00604AA2">
      <w:pPr>
        <w:rPr>
          <w:color w:val="auto"/>
        </w:rPr>
      </w:pPr>
      <w:r w:rsidRPr="002D5DDB">
        <w:rPr>
          <w:color w:val="auto"/>
        </w:rPr>
        <w:t>1 cytryna</w:t>
      </w:r>
    </w:p>
    <w:p w14:paraId="3ED9099B" w14:textId="77777777" w:rsidR="00604AA2" w:rsidRPr="002D5DDB" w:rsidRDefault="00604AA2" w:rsidP="00604AA2">
      <w:pPr>
        <w:rPr>
          <w:color w:val="auto"/>
        </w:rPr>
      </w:pPr>
      <w:r w:rsidRPr="002D5DDB">
        <w:rPr>
          <w:color w:val="auto"/>
        </w:rPr>
        <w:t>4 ząbki czosnku</w:t>
      </w:r>
    </w:p>
    <w:p w14:paraId="2752575A" w14:textId="77777777" w:rsidR="00604AA2" w:rsidRPr="002D5DDB" w:rsidRDefault="00604AA2" w:rsidP="00604AA2">
      <w:pPr>
        <w:rPr>
          <w:color w:val="auto"/>
        </w:rPr>
      </w:pPr>
      <w:r w:rsidRPr="002D5DDB">
        <w:rPr>
          <w:color w:val="auto"/>
        </w:rPr>
        <w:t>5 gałązek tymianku</w:t>
      </w:r>
    </w:p>
    <w:p w14:paraId="1CEDDB95" w14:textId="77777777" w:rsidR="00604AA2" w:rsidRPr="002D5DDB" w:rsidRDefault="00604AA2" w:rsidP="00604AA2">
      <w:pPr>
        <w:rPr>
          <w:color w:val="auto"/>
        </w:rPr>
      </w:pPr>
      <w:r w:rsidRPr="002D5DDB">
        <w:rPr>
          <w:color w:val="auto"/>
        </w:rPr>
        <w:t>sól</w:t>
      </w:r>
    </w:p>
    <w:p w14:paraId="6C0DAC55" w14:textId="77777777" w:rsidR="00604AA2" w:rsidRPr="002D5DDB" w:rsidRDefault="00604AA2" w:rsidP="00604AA2">
      <w:pPr>
        <w:rPr>
          <w:color w:val="auto"/>
        </w:rPr>
      </w:pPr>
      <w:r w:rsidRPr="002D5DDB">
        <w:rPr>
          <w:color w:val="auto"/>
        </w:rPr>
        <w:t>pieprz</w:t>
      </w:r>
    </w:p>
    <w:p w14:paraId="63992479" w14:textId="77777777" w:rsidR="00604AA2" w:rsidRPr="002D5DDB" w:rsidRDefault="00604AA2" w:rsidP="00604AA2">
      <w:pPr>
        <w:rPr>
          <w:color w:val="auto"/>
        </w:rPr>
      </w:pPr>
      <w:r w:rsidRPr="002D5DDB">
        <w:rPr>
          <w:color w:val="auto"/>
        </w:rPr>
        <w:t>olej do smażenia</w:t>
      </w:r>
    </w:p>
    <w:p w14:paraId="05192FDF" w14:textId="77777777" w:rsidR="00604AA2" w:rsidRPr="002D5DDB" w:rsidRDefault="00604AA2" w:rsidP="00604AA2">
      <w:pPr>
        <w:rPr>
          <w:color w:val="auto"/>
        </w:rPr>
      </w:pPr>
    </w:p>
    <w:p w14:paraId="324E1F6E" w14:textId="77777777" w:rsidR="00604AA2" w:rsidRPr="002D5DDB" w:rsidRDefault="00604AA2" w:rsidP="00604AA2">
      <w:pPr>
        <w:rPr>
          <w:color w:val="auto"/>
        </w:rPr>
      </w:pPr>
      <w:r w:rsidRPr="002D5DDB">
        <w:rPr>
          <w:color w:val="auto"/>
        </w:rPr>
        <w:t>Marchew i buraka trzemy na tarce o dużych oczkach. Cebulę i czosnek kroimy w kostkę, po czym podsmażamy pod przykryciem z marchwią i burakiem. Podczas smażenia kilkukrotnie podlewamy wywarem warzywnym, tak by płyn był stopniowo redukowany. Gdy warzywa są miękki, dodajemy listki tymianku. Z warzyw odlewamy płyn.</w:t>
      </w:r>
    </w:p>
    <w:p w14:paraId="7A18993F" w14:textId="77777777" w:rsidR="00604AA2" w:rsidRPr="002D5DDB" w:rsidRDefault="00604AA2" w:rsidP="00604AA2">
      <w:pPr>
        <w:rPr>
          <w:color w:val="auto"/>
        </w:rPr>
      </w:pPr>
      <w:r w:rsidRPr="002D5DDB">
        <w:rPr>
          <w:color w:val="auto"/>
        </w:rPr>
        <w:t>W garnku z grubym dnem rozpuszczamy na wolnym ogniu cukier. Gdy cukier zmieni się w karmel, wlewamy białe wino, po czym redukujemy do momentu, aż płyn zacznie wyraźnie gęstnieć. Dodajemy sok z cytryny, dwie szczypty pieprzu oraz kasztany. Całość dokładnie mieszamy, by kasztany równomiernie pokrył syrop.</w:t>
      </w:r>
    </w:p>
    <w:p w14:paraId="1CBC015F" w14:textId="77777777" w:rsidR="00604AA2" w:rsidRPr="002D5DDB" w:rsidRDefault="00604AA2" w:rsidP="00604AA2">
      <w:pPr>
        <w:rPr>
          <w:color w:val="auto"/>
        </w:rPr>
      </w:pPr>
      <w:r w:rsidRPr="002D5DDB">
        <w:rPr>
          <w:color w:val="auto"/>
        </w:rPr>
        <w:t>Z liści jarmużu wycinamy łyko i siekamy. Jarmuż gotujemy w osolonej wodzie do miękkości.</w:t>
      </w:r>
    </w:p>
    <w:p w14:paraId="738D5A2C" w14:textId="77777777" w:rsidR="00604AA2" w:rsidRPr="002D5DDB" w:rsidRDefault="00604AA2" w:rsidP="00604AA2">
      <w:pPr>
        <w:rPr>
          <w:color w:val="auto"/>
        </w:rPr>
      </w:pPr>
      <w:r w:rsidRPr="002D5DDB">
        <w:rPr>
          <w:color w:val="auto"/>
        </w:rPr>
        <w:t>Ugotowany jarmuż serwujemy z duszonymi warzywami i kasztanami.</w:t>
      </w:r>
    </w:p>
    <w:p w14:paraId="11E1F196" w14:textId="77777777" w:rsidR="003A659A" w:rsidRPr="002D5DDB" w:rsidRDefault="003A659A" w:rsidP="005752C3">
      <w:pPr>
        <w:spacing w:line="480" w:lineRule="auto"/>
        <w:jc w:val="right"/>
        <w:rPr>
          <w:color w:val="auto"/>
        </w:rPr>
      </w:pPr>
    </w:p>
    <w:p w14:paraId="16BF144A" w14:textId="198E4A96" w:rsidR="00DD2CC1" w:rsidRPr="002D5DDB" w:rsidRDefault="002F2E7D" w:rsidP="001066B2">
      <w:pPr>
        <w:pStyle w:val="Nagwek3"/>
      </w:pPr>
      <w:bookmarkStart w:id="39" w:name="_Toc18404826"/>
      <w:r w:rsidRPr="002D5DDB">
        <w:t>Knysze</w:t>
      </w:r>
      <w:bookmarkEnd w:id="39"/>
    </w:p>
    <w:p w14:paraId="02D021BB" w14:textId="023FA1BC" w:rsidR="00384A25" w:rsidRPr="002D5DDB" w:rsidRDefault="00384A25" w:rsidP="00384A25">
      <w:pPr>
        <w:rPr>
          <w:color w:val="auto"/>
        </w:rPr>
      </w:pPr>
      <w:r w:rsidRPr="002D5DDB">
        <w:rPr>
          <w:color w:val="auto"/>
        </w:rPr>
        <w:t xml:space="preserve">Knysze to kolejna potrawa o </w:t>
      </w:r>
      <w:r w:rsidR="002B07C3" w:rsidRPr="002D5DDB">
        <w:rPr>
          <w:color w:val="auto"/>
        </w:rPr>
        <w:t>polskim rodowodzie, rozsławi</w:t>
      </w:r>
      <w:r w:rsidR="00E479A0" w:rsidRPr="002D5DDB">
        <w:rPr>
          <w:color w:val="auto"/>
        </w:rPr>
        <w:t>o</w:t>
      </w:r>
      <w:r w:rsidR="002B07C3" w:rsidRPr="002D5DDB">
        <w:rPr>
          <w:color w:val="auto"/>
        </w:rPr>
        <w:t>na na całym świecie przez kuchnię żydowską</w:t>
      </w:r>
      <w:r w:rsidR="00E479A0" w:rsidRPr="002D5DDB">
        <w:rPr>
          <w:color w:val="auto"/>
        </w:rPr>
        <w:t xml:space="preserve">. Szczególnie znane stały się, gdy w Nowym Jorku </w:t>
      </w:r>
      <w:r w:rsidR="00875F2D" w:rsidRPr="002D5DDB">
        <w:rPr>
          <w:color w:val="auto"/>
        </w:rPr>
        <w:t xml:space="preserve">żydowscy imigranci z ziem polskich zaczęli przygotowywać knysze jako tanie, uliczne jedzenie. Dziś należą </w:t>
      </w:r>
      <w:r w:rsidR="009D0627" w:rsidRPr="002D5DDB">
        <w:rPr>
          <w:color w:val="auto"/>
        </w:rPr>
        <w:t xml:space="preserve">one </w:t>
      </w:r>
      <w:r w:rsidR="00875F2D" w:rsidRPr="002D5DDB">
        <w:rPr>
          <w:color w:val="auto"/>
        </w:rPr>
        <w:t xml:space="preserve">do </w:t>
      </w:r>
      <w:r w:rsidR="00D47ED4" w:rsidRPr="002D5DDB">
        <w:rPr>
          <w:color w:val="auto"/>
        </w:rPr>
        <w:t xml:space="preserve">najsłynniejszych globalnych </w:t>
      </w:r>
      <w:r w:rsidR="001146CF" w:rsidRPr="002D5DDB">
        <w:rPr>
          <w:color w:val="auto"/>
        </w:rPr>
        <w:t xml:space="preserve">potraw streetfoodowych, warto do nich nawiązać i przypomnieć o (także) polskim ich rodowodzie. </w:t>
      </w:r>
    </w:p>
    <w:p w14:paraId="0B091021" w14:textId="2C5851A3" w:rsidR="009D0627" w:rsidRPr="002D5DDB" w:rsidRDefault="009D0627" w:rsidP="00384A25">
      <w:pPr>
        <w:rPr>
          <w:color w:val="auto"/>
        </w:rPr>
      </w:pPr>
      <w:r w:rsidRPr="002D5DDB">
        <w:rPr>
          <w:color w:val="auto"/>
        </w:rPr>
        <w:lastRenderedPageBreak/>
        <w:t>W polskiej tradycji kulinarnej</w:t>
      </w:r>
      <w:r w:rsidR="00A00EB1" w:rsidRPr="002D5DDB">
        <w:rPr>
          <w:color w:val="auto"/>
        </w:rPr>
        <w:t xml:space="preserve"> nazywane były rozmaicie: albo knyszami, albo pasztecikami </w:t>
      </w:r>
      <w:r w:rsidR="004A1D24" w:rsidRPr="002D5DDB">
        <w:rPr>
          <w:color w:val="auto"/>
        </w:rPr>
        <w:t>czy</w:t>
      </w:r>
      <w:r w:rsidR="00A00EB1" w:rsidRPr="002D5DDB">
        <w:rPr>
          <w:color w:val="auto"/>
        </w:rPr>
        <w:t xml:space="preserve"> pierogami ruskimi </w:t>
      </w:r>
      <w:r w:rsidR="00031D77" w:rsidRPr="002D5DDB">
        <w:rPr>
          <w:color w:val="auto"/>
        </w:rPr>
        <w:t xml:space="preserve">(oznaczało to zupełnie co innego niż dzisiaj) </w:t>
      </w:r>
      <w:r w:rsidR="00A00EB1" w:rsidRPr="002D5DDB">
        <w:rPr>
          <w:color w:val="auto"/>
        </w:rPr>
        <w:t xml:space="preserve">lub ewentualnie ukraińskimi. </w:t>
      </w:r>
      <w:r w:rsidR="00CF259D" w:rsidRPr="002D5DDB">
        <w:rPr>
          <w:color w:val="auto"/>
        </w:rPr>
        <w:t xml:space="preserve">Były </w:t>
      </w:r>
      <w:r w:rsidR="004A1D24" w:rsidRPr="002D5DDB">
        <w:rPr>
          <w:color w:val="auto"/>
        </w:rPr>
        <w:t xml:space="preserve">to </w:t>
      </w:r>
      <w:r w:rsidR="00A00EB1" w:rsidRPr="002D5DDB">
        <w:rPr>
          <w:color w:val="auto"/>
        </w:rPr>
        <w:t xml:space="preserve">pierożki </w:t>
      </w:r>
      <w:r w:rsidR="00CF259D" w:rsidRPr="002D5DDB">
        <w:rPr>
          <w:color w:val="auto"/>
        </w:rPr>
        <w:t xml:space="preserve">czy też raczej paszteciki </w:t>
      </w:r>
      <w:r w:rsidR="00A00EB1" w:rsidRPr="002D5DDB">
        <w:rPr>
          <w:color w:val="auto"/>
        </w:rPr>
        <w:t>drożd</w:t>
      </w:r>
      <w:r w:rsidR="00DD7A07" w:rsidRPr="002D5DDB">
        <w:rPr>
          <w:color w:val="auto"/>
        </w:rPr>
        <w:t>ż</w:t>
      </w:r>
      <w:r w:rsidR="00A00EB1" w:rsidRPr="002D5DDB">
        <w:rPr>
          <w:color w:val="auto"/>
        </w:rPr>
        <w:t>o</w:t>
      </w:r>
      <w:r w:rsidR="00CF259D" w:rsidRPr="002D5DDB">
        <w:rPr>
          <w:color w:val="auto"/>
        </w:rPr>
        <w:t>w</w:t>
      </w:r>
      <w:r w:rsidR="00A00EB1" w:rsidRPr="002D5DDB">
        <w:rPr>
          <w:color w:val="auto"/>
        </w:rPr>
        <w:t>e nadziewane</w:t>
      </w:r>
      <w:r w:rsidR="00CF259D" w:rsidRPr="002D5DDB">
        <w:rPr>
          <w:color w:val="auto"/>
        </w:rPr>
        <w:t xml:space="preserve"> kapustą, ziemniakami z cebulą</w:t>
      </w:r>
      <w:r w:rsidR="00DD7A07" w:rsidRPr="002D5DDB">
        <w:rPr>
          <w:color w:val="auto"/>
        </w:rPr>
        <w:t xml:space="preserve">, twarogiem, kaszą lub owocami. Szczególnie popularne były na wschodzie </w:t>
      </w:r>
      <w:r w:rsidR="0011651D" w:rsidRPr="002D5DDB">
        <w:rPr>
          <w:color w:val="auto"/>
        </w:rPr>
        <w:t>Polski</w:t>
      </w:r>
      <w:r w:rsidR="00DD7A07" w:rsidRPr="002D5DDB">
        <w:rPr>
          <w:color w:val="auto"/>
        </w:rPr>
        <w:t xml:space="preserve">, na Podlasiu, </w:t>
      </w:r>
      <w:r w:rsidR="00714440" w:rsidRPr="002D5DDB">
        <w:rPr>
          <w:color w:val="auto"/>
        </w:rPr>
        <w:t>w</w:t>
      </w:r>
      <w:r w:rsidR="0011651D" w:rsidRPr="002D5DDB">
        <w:rPr>
          <w:color w:val="auto"/>
        </w:rPr>
        <w:t xml:space="preserve"> Bieszczadach oraz w kuchni białoruskiej i ukraińskiej.</w:t>
      </w:r>
      <w:r w:rsidR="00360202" w:rsidRPr="002D5DDB">
        <w:rPr>
          <w:color w:val="auto"/>
        </w:rPr>
        <w:t xml:space="preserve"> </w:t>
      </w:r>
      <w:r w:rsidR="00C44B30" w:rsidRPr="002D5DDB">
        <w:rPr>
          <w:color w:val="auto"/>
        </w:rPr>
        <w:t>Niektórzy</w:t>
      </w:r>
      <w:r w:rsidR="00360202" w:rsidRPr="002D5DDB">
        <w:rPr>
          <w:color w:val="auto"/>
        </w:rPr>
        <w:t xml:space="preserve"> wiązali ich nazwę z Knyszynem</w:t>
      </w:r>
      <w:r w:rsidR="00822874" w:rsidRPr="002D5DDB">
        <w:rPr>
          <w:color w:val="auto"/>
        </w:rPr>
        <w:t xml:space="preserve"> na Podlasiu, ulubionym miejscu pobytu </w:t>
      </w:r>
      <w:r w:rsidR="00C44B30" w:rsidRPr="002D5DDB">
        <w:rPr>
          <w:color w:val="auto"/>
        </w:rPr>
        <w:t>króla</w:t>
      </w:r>
      <w:r w:rsidR="00822874" w:rsidRPr="002D5DDB">
        <w:rPr>
          <w:color w:val="auto"/>
        </w:rPr>
        <w:t xml:space="preserve"> Zygmunta Augusta</w:t>
      </w:r>
    </w:p>
    <w:p w14:paraId="10F56204" w14:textId="178C863E" w:rsidR="0011651D" w:rsidRPr="002D5DDB" w:rsidRDefault="0011651D" w:rsidP="00384A25">
      <w:pPr>
        <w:rPr>
          <w:color w:val="auto"/>
        </w:rPr>
      </w:pPr>
      <w:r w:rsidRPr="002D5DDB">
        <w:rPr>
          <w:color w:val="auto"/>
        </w:rPr>
        <w:t>Knysze opisywane są w dawnych polskich książ</w:t>
      </w:r>
      <w:r w:rsidR="00822874" w:rsidRPr="002D5DDB">
        <w:rPr>
          <w:color w:val="auto"/>
        </w:rPr>
        <w:t xml:space="preserve">kach kucharskich, wspomniała o nich </w:t>
      </w:r>
      <w:r w:rsidR="008951D8" w:rsidRPr="002D5DDB">
        <w:rPr>
          <w:color w:val="auto"/>
        </w:rPr>
        <w:t>nawet Maria Dembińska w swojej książce o średniowiecznej kuchni polskiej.</w:t>
      </w:r>
    </w:p>
    <w:p w14:paraId="0506B9CA" w14:textId="38E7EE2F" w:rsidR="008951D8" w:rsidRPr="002D5DDB" w:rsidRDefault="008951D8" w:rsidP="00384A25">
      <w:pPr>
        <w:rPr>
          <w:color w:val="auto"/>
        </w:rPr>
      </w:pPr>
      <w:r w:rsidRPr="002D5DDB">
        <w:rPr>
          <w:color w:val="auto"/>
        </w:rPr>
        <w:t>Jako źródło inspiracji proponujemy knysze ze słodką lub kiszoną (w całych główkach, dopiero potem szatkowaną) kapustą z warszawskiej książki kucharskiej z 1856 r.</w:t>
      </w:r>
    </w:p>
    <w:p w14:paraId="4E20C948" w14:textId="77777777" w:rsidR="001E2D06" w:rsidRPr="002D5DDB" w:rsidRDefault="001E2D06" w:rsidP="006B2313">
      <w:pPr>
        <w:pStyle w:val="Nagwek4"/>
      </w:pPr>
      <w:r w:rsidRPr="002D5DDB">
        <w:t>Knysze z kapustą</w:t>
      </w:r>
    </w:p>
    <w:p w14:paraId="5AD6A758" w14:textId="77777777" w:rsidR="001E2D06" w:rsidRPr="002D5DDB" w:rsidRDefault="001E2D06" w:rsidP="00A2405A">
      <w:pPr>
        <w:pStyle w:val="Tekstpodstawowy"/>
        <w:rPr>
          <w:color w:val="auto"/>
        </w:rPr>
      </w:pPr>
      <w:r w:rsidRPr="002D5DDB">
        <w:rPr>
          <w:color w:val="auto"/>
        </w:rPr>
        <w:t xml:space="preserve">Kwaterkę mąki pszennej zaparzyć w rondelku 2 kwaterkami wrzącego mleka, wymieszawszy ostudzić; poczem wlać półkwaterek drożdży gęstych, postawić w ciepłem miejscu, niech ciasto rośnie; tymczasem ubić 6 całych jaj i 4 żółtek, dodać je do rozczynionego ciasta, przy tem soli w miarę i tyle mąki, aby zrobiło się miernie gęste, wyrobić je należycie. </w:t>
      </w:r>
    </w:p>
    <w:p w14:paraId="77DED327" w14:textId="57D4E885" w:rsidR="001E2D06" w:rsidRPr="002D5DDB" w:rsidRDefault="001E2D06" w:rsidP="00A2405A">
      <w:pPr>
        <w:pStyle w:val="Tekstpodstawowy"/>
        <w:rPr>
          <w:color w:val="auto"/>
        </w:rPr>
      </w:pPr>
      <w:r w:rsidRPr="002D5DDB">
        <w:rPr>
          <w:color w:val="auto"/>
        </w:rPr>
        <w:t xml:space="preserve">Kapustę przyrządzić jak następuje: </w:t>
      </w:r>
      <w:r w:rsidR="0011651D" w:rsidRPr="002D5DDB">
        <w:rPr>
          <w:color w:val="auto"/>
        </w:rPr>
        <w:t>k</w:t>
      </w:r>
      <w:r w:rsidRPr="002D5DDB">
        <w:rPr>
          <w:color w:val="auto"/>
        </w:rPr>
        <w:t xml:space="preserve">ażdą główkę kapusty włoskiej lub zwyczajnej, słodkiej, czy kwaśnej, rozkroić na 4 części, wypłukawszy w zimnej, włożyć do gorącej wody, posolić trochę, gotować aż zmięknie; wtedy wycisnąwszy z wody, usiekać drobniuchno, poczem włożyć w rondelek, gdzie już jest zasmażona na biało usiekana cebulka; wbić kilka jaj całych, wymieszać dobrze, wsypać odrobinę pieprzu, angielskiego ziela i soli do smaku; gdy ciasto powyższe zacznie cokolwiek rosnąć, robić z niego małe płaskie bułeczki zaklęsłe w środku; nakładać je kapustą, sadzić na wysmarowaną blachę, ugładziwszy dobrze nożem, posmarować z wierzchu jajkiem; gdy tak w cieple knysze podrosną, wsunąć je z blachą w piec wolny na 20 minut. Pięknie zrumienione ciastka, wyjąć, ułożyć na półmisku i wydać z gorącem klarowanem masłem. </w:t>
      </w:r>
    </w:p>
    <w:p w14:paraId="31438487" w14:textId="1C2E513D" w:rsidR="00327903" w:rsidRPr="002D5DDB" w:rsidRDefault="00327903" w:rsidP="00384A25">
      <w:pPr>
        <w:pStyle w:val="Tekstpodstawowy"/>
        <w:jc w:val="right"/>
        <w:rPr>
          <w:color w:val="auto"/>
        </w:rPr>
      </w:pPr>
      <w:r w:rsidRPr="002D5DDB">
        <w:rPr>
          <w:color w:val="auto"/>
        </w:rPr>
        <w:t xml:space="preserve">B. Leśniewska, </w:t>
      </w:r>
      <w:r w:rsidRPr="002D5DDB">
        <w:rPr>
          <w:i/>
          <w:color w:val="auto"/>
        </w:rPr>
        <w:t>Kucharz polski jaki być powinien: książka podręczna dla ekonomiczno – troskliwych gospodyń</w:t>
      </w:r>
      <w:r w:rsidRPr="002D5DDB">
        <w:rPr>
          <w:color w:val="auto"/>
        </w:rPr>
        <w:t>, Warszawa 1856.</w:t>
      </w:r>
    </w:p>
    <w:p w14:paraId="12729B45" w14:textId="77777777" w:rsidR="009E346E" w:rsidRPr="002D5DDB" w:rsidRDefault="009E346E" w:rsidP="006B2313">
      <w:pPr>
        <w:pStyle w:val="Nagwek4"/>
      </w:pPr>
      <w:r w:rsidRPr="002D5DDB">
        <w:t>Interpretacja współczesna</w:t>
      </w:r>
    </w:p>
    <w:p w14:paraId="1BEC06F0" w14:textId="77777777" w:rsidR="004E24F6" w:rsidRPr="002D5DDB" w:rsidRDefault="004E24F6" w:rsidP="004E24F6">
      <w:pPr>
        <w:spacing w:before="240" w:after="240"/>
        <w:rPr>
          <w:color w:val="auto"/>
        </w:rPr>
      </w:pPr>
      <w:r w:rsidRPr="002D5DDB">
        <w:rPr>
          <w:color w:val="auto"/>
        </w:rPr>
        <w:t>Ciasto:</w:t>
      </w:r>
    </w:p>
    <w:p w14:paraId="48D2EA92" w14:textId="77777777" w:rsidR="004E24F6" w:rsidRPr="002D5DDB" w:rsidRDefault="004E24F6" w:rsidP="004E24F6">
      <w:pPr>
        <w:spacing w:before="240" w:after="240"/>
        <w:rPr>
          <w:color w:val="auto"/>
        </w:rPr>
      </w:pPr>
      <w:r w:rsidRPr="002D5DDB">
        <w:rPr>
          <w:color w:val="auto"/>
        </w:rPr>
        <w:t>Farsz:</w:t>
      </w:r>
    </w:p>
    <w:p w14:paraId="5E7DC485" w14:textId="77777777" w:rsidR="004E24F6" w:rsidRPr="002D5DDB" w:rsidRDefault="004E24F6" w:rsidP="004E24F6">
      <w:pPr>
        <w:spacing w:before="240" w:after="240"/>
        <w:rPr>
          <w:color w:val="auto"/>
        </w:rPr>
      </w:pPr>
      <w:r w:rsidRPr="002D5DDB">
        <w:rPr>
          <w:color w:val="auto"/>
        </w:rPr>
        <w:t>1 kg kapusty kiszonej</w:t>
      </w:r>
    </w:p>
    <w:p w14:paraId="19E90839" w14:textId="77777777" w:rsidR="004E24F6" w:rsidRPr="002D5DDB" w:rsidRDefault="004E24F6" w:rsidP="004E24F6">
      <w:pPr>
        <w:spacing w:before="240" w:after="240"/>
        <w:rPr>
          <w:color w:val="auto"/>
        </w:rPr>
      </w:pPr>
      <w:r w:rsidRPr="002D5DDB">
        <w:rPr>
          <w:color w:val="auto"/>
        </w:rPr>
        <w:lastRenderedPageBreak/>
        <w:t>2 cebule</w:t>
      </w:r>
    </w:p>
    <w:p w14:paraId="1BED2762" w14:textId="77777777" w:rsidR="004E24F6" w:rsidRPr="002D5DDB" w:rsidRDefault="004E24F6" w:rsidP="004E24F6">
      <w:pPr>
        <w:spacing w:before="240" w:after="240"/>
        <w:rPr>
          <w:color w:val="auto"/>
        </w:rPr>
      </w:pPr>
      <w:r w:rsidRPr="002D5DDB">
        <w:rPr>
          <w:color w:val="auto"/>
        </w:rPr>
        <w:t>4 wędzone śliwki</w:t>
      </w:r>
    </w:p>
    <w:p w14:paraId="740CA8AD" w14:textId="77777777" w:rsidR="004E24F6" w:rsidRPr="002D5DDB" w:rsidRDefault="004E24F6" w:rsidP="004E24F6">
      <w:pPr>
        <w:spacing w:before="240" w:after="240"/>
        <w:rPr>
          <w:color w:val="auto"/>
        </w:rPr>
      </w:pPr>
      <w:r w:rsidRPr="002D5DDB">
        <w:rPr>
          <w:color w:val="auto"/>
        </w:rPr>
        <w:t>100 ml miodu</w:t>
      </w:r>
    </w:p>
    <w:p w14:paraId="24AFD907" w14:textId="77777777" w:rsidR="004E24F6" w:rsidRPr="002D5DDB" w:rsidRDefault="004E24F6" w:rsidP="004E24F6">
      <w:pPr>
        <w:spacing w:before="240" w:after="240"/>
        <w:rPr>
          <w:color w:val="auto"/>
        </w:rPr>
      </w:pPr>
      <w:r w:rsidRPr="002D5DDB">
        <w:rPr>
          <w:color w:val="auto"/>
        </w:rPr>
        <w:t>50 g smalcu gęsiego lub oleju roślinnego</w:t>
      </w:r>
    </w:p>
    <w:p w14:paraId="0925B5D7" w14:textId="77777777" w:rsidR="004E24F6" w:rsidRPr="002D5DDB" w:rsidRDefault="004E24F6" w:rsidP="004E24F6">
      <w:pPr>
        <w:spacing w:before="240" w:after="240"/>
        <w:rPr>
          <w:color w:val="auto"/>
        </w:rPr>
      </w:pPr>
      <w:r w:rsidRPr="002D5DDB">
        <w:rPr>
          <w:color w:val="auto"/>
        </w:rPr>
        <w:t>Parę gałązek tymianku</w:t>
      </w:r>
    </w:p>
    <w:p w14:paraId="06BDB9D9" w14:textId="77777777" w:rsidR="004E24F6" w:rsidRPr="002D5DDB" w:rsidRDefault="004E24F6" w:rsidP="004E24F6">
      <w:pPr>
        <w:spacing w:before="240" w:after="240"/>
        <w:rPr>
          <w:color w:val="auto"/>
        </w:rPr>
      </w:pPr>
      <w:r w:rsidRPr="002D5DDB">
        <w:rPr>
          <w:color w:val="auto"/>
        </w:rPr>
        <w:t>Pieprz</w:t>
      </w:r>
    </w:p>
    <w:p w14:paraId="14054583" w14:textId="77777777" w:rsidR="004E24F6" w:rsidRPr="002D5DDB" w:rsidRDefault="004E24F6" w:rsidP="004E24F6">
      <w:pPr>
        <w:rPr>
          <w:color w:val="auto"/>
        </w:rPr>
      </w:pPr>
      <w:r w:rsidRPr="002D5DDB">
        <w:rPr>
          <w:color w:val="auto"/>
        </w:rPr>
        <w:t>Cebulę pokrojoną w kostkę szklimy na tłuszczu. Następnie przekładamy do garnka, dodajemy kapustę kiszoną, miód, posiekane śliwki, posiekane liście tymianku i pieprz. Gotujemy, na bardzo wolnym ogniu przez ok. 1,5-2 godziny.</w:t>
      </w:r>
    </w:p>
    <w:p w14:paraId="6A965F6F" w14:textId="77777777" w:rsidR="00604AA2" w:rsidRPr="002D5DDB" w:rsidRDefault="00604AA2" w:rsidP="00384A25">
      <w:pPr>
        <w:pStyle w:val="Tekstpodstawowy"/>
        <w:jc w:val="right"/>
        <w:rPr>
          <w:color w:val="auto"/>
        </w:rPr>
      </w:pPr>
    </w:p>
    <w:p w14:paraId="7731E148" w14:textId="34A95B37" w:rsidR="00E73980" w:rsidRPr="002D5DDB" w:rsidRDefault="00E73980" w:rsidP="001066B2">
      <w:pPr>
        <w:pStyle w:val="Nagwek3"/>
      </w:pPr>
      <w:bookmarkStart w:id="40" w:name="_Toc18404827"/>
      <w:r w:rsidRPr="002D5DDB">
        <w:t>Sałata grenadierska armii gen. Hallera</w:t>
      </w:r>
      <w:bookmarkEnd w:id="40"/>
    </w:p>
    <w:p w14:paraId="601D1429" w14:textId="34CB789B" w:rsidR="008951D8" w:rsidRPr="002D5DDB" w:rsidRDefault="008951D8" w:rsidP="008951D8">
      <w:pPr>
        <w:rPr>
          <w:color w:val="auto"/>
        </w:rPr>
      </w:pPr>
      <w:r w:rsidRPr="002D5DDB">
        <w:rPr>
          <w:color w:val="auto"/>
        </w:rPr>
        <w:t>Spośród licznych polskich sałatek wybraliśmy  tak</w:t>
      </w:r>
      <w:r w:rsidR="00BA4ECC" w:rsidRPr="002D5DDB">
        <w:rPr>
          <w:color w:val="auto"/>
        </w:rPr>
        <w:t>ą</w:t>
      </w:r>
      <w:r w:rsidRPr="002D5DDB">
        <w:rPr>
          <w:color w:val="auto"/>
        </w:rPr>
        <w:t xml:space="preserve"> po trosze egzotyczną, ale ściśle związaną z historią Polski i z serią rocznic, jaki jeż upamiętnialiśmy i jeszcze przez jakiś czas będziemy upamiętniać. </w:t>
      </w:r>
      <w:r w:rsidR="00BA4ECC" w:rsidRPr="002D5DDB">
        <w:rPr>
          <w:color w:val="auto"/>
        </w:rPr>
        <w:t xml:space="preserve">Wśród </w:t>
      </w:r>
      <w:r w:rsidR="005A4635" w:rsidRPr="002D5DDB">
        <w:rPr>
          <w:color w:val="auto"/>
        </w:rPr>
        <w:t>wielu</w:t>
      </w:r>
      <w:r w:rsidR="00BA4ECC" w:rsidRPr="002D5DDB">
        <w:rPr>
          <w:color w:val="auto"/>
        </w:rPr>
        <w:t xml:space="preserve"> wydawanych już od XVI w. książek kucharskich</w:t>
      </w:r>
      <w:r w:rsidR="005A4635" w:rsidRPr="002D5DDB">
        <w:rPr>
          <w:color w:val="auto"/>
        </w:rPr>
        <w:t xml:space="preserve"> (najstarsza zachowana pozycja pochodzi z wieku XVII)</w:t>
      </w:r>
      <w:r w:rsidR="00BA4ECC" w:rsidRPr="002D5DDB">
        <w:rPr>
          <w:color w:val="auto"/>
        </w:rPr>
        <w:t xml:space="preserve">, szczególną </w:t>
      </w:r>
      <w:r w:rsidR="0022276B" w:rsidRPr="002D5DDB">
        <w:rPr>
          <w:color w:val="auto"/>
        </w:rPr>
        <w:t xml:space="preserve">publikacją </w:t>
      </w:r>
      <w:r w:rsidR="00BA4ECC" w:rsidRPr="002D5DDB">
        <w:rPr>
          <w:color w:val="auto"/>
        </w:rPr>
        <w:t xml:space="preserve"> jest wydana w Paryżu, ale napisana po polsku książka kucharska Armii </w:t>
      </w:r>
      <w:r w:rsidR="00905054" w:rsidRPr="002D5DDB">
        <w:rPr>
          <w:color w:val="auto"/>
        </w:rPr>
        <w:t>P</w:t>
      </w:r>
      <w:r w:rsidR="00BA4ECC" w:rsidRPr="002D5DDB">
        <w:rPr>
          <w:color w:val="auto"/>
        </w:rPr>
        <w:t>olskiej we Francji.</w:t>
      </w:r>
    </w:p>
    <w:p w14:paraId="4256345D" w14:textId="77B9FD75" w:rsidR="00905054" w:rsidRPr="002D5DDB" w:rsidRDefault="00905054" w:rsidP="008951D8">
      <w:pPr>
        <w:rPr>
          <w:color w:val="auto"/>
        </w:rPr>
      </w:pPr>
      <w:r w:rsidRPr="002D5DDB">
        <w:rPr>
          <w:color w:val="auto"/>
        </w:rPr>
        <w:t>Opisan</w:t>
      </w:r>
      <w:r w:rsidR="00073A8F" w:rsidRPr="002D5DDB">
        <w:rPr>
          <w:color w:val="auto"/>
        </w:rPr>
        <w:t>e w niej potrawy są bardzo proste, z niewi</w:t>
      </w:r>
      <w:r w:rsidR="004B1FA3" w:rsidRPr="002D5DDB">
        <w:rPr>
          <w:color w:val="auto"/>
        </w:rPr>
        <w:t>e</w:t>
      </w:r>
      <w:r w:rsidR="00073A8F" w:rsidRPr="002D5DDB">
        <w:rPr>
          <w:color w:val="auto"/>
        </w:rPr>
        <w:t xml:space="preserve">lką tylko </w:t>
      </w:r>
      <w:r w:rsidR="004B1FA3" w:rsidRPr="002D5DDB">
        <w:rPr>
          <w:color w:val="auto"/>
        </w:rPr>
        <w:t>ilością</w:t>
      </w:r>
      <w:r w:rsidR="00073A8F" w:rsidRPr="002D5DDB">
        <w:rPr>
          <w:color w:val="auto"/>
        </w:rPr>
        <w:t xml:space="preserve"> mi</w:t>
      </w:r>
      <w:r w:rsidR="004B1FA3" w:rsidRPr="002D5DDB">
        <w:rPr>
          <w:color w:val="auto"/>
        </w:rPr>
        <w:t>ę</w:t>
      </w:r>
      <w:r w:rsidR="00073A8F" w:rsidRPr="002D5DDB">
        <w:rPr>
          <w:color w:val="auto"/>
        </w:rPr>
        <w:t xml:space="preserve">sa (żołnierze </w:t>
      </w:r>
      <w:r w:rsidR="004B1FA3" w:rsidRPr="002D5DDB">
        <w:rPr>
          <w:color w:val="auto"/>
        </w:rPr>
        <w:t xml:space="preserve">dostawali </w:t>
      </w:r>
      <w:r w:rsidR="00073A8F" w:rsidRPr="002D5DDB">
        <w:rPr>
          <w:color w:val="auto"/>
        </w:rPr>
        <w:t>jednak konserwy z soloną wołowiną)</w:t>
      </w:r>
      <w:r w:rsidR="004B1FA3" w:rsidRPr="002D5DDB">
        <w:rPr>
          <w:color w:val="auto"/>
        </w:rPr>
        <w:t xml:space="preserve">. Prawdopodobnie to wraz z </w:t>
      </w:r>
      <w:r w:rsidR="00E32A9C" w:rsidRPr="002D5DDB">
        <w:rPr>
          <w:color w:val="auto"/>
        </w:rPr>
        <w:t xml:space="preserve">Błękitną Armią, która przybyła do </w:t>
      </w:r>
      <w:r w:rsidR="0022276B" w:rsidRPr="002D5DDB">
        <w:rPr>
          <w:color w:val="auto"/>
        </w:rPr>
        <w:t>P</w:t>
      </w:r>
      <w:r w:rsidR="00E32A9C" w:rsidRPr="002D5DDB">
        <w:rPr>
          <w:color w:val="auto"/>
        </w:rPr>
        <w:t>olski w 1919 r.</w:t>
      </w:r>
      <w:r w:rsidR="00796092" w:rsidRPr="002D5DDB">
        <w:rPr>
          <w:color w:val="auto"/>
        </w:rPr>
        <w:t xml:space="preserve"> </w:t>
      </w:r>
      <w:r w:rsidR="004D0E30" w:rsidRPr="002D5DDB">
        <w:rPr>
          <w:color w:val="auto"/>
        </w:rPr>
        <w:t>przywędrowała</w:t>
      </w:r>
      <w:r w:rsidR="00796092" w:rsidRPr="002D5DDB">
        <w:rPr>
          <w:color w:val="auto"/>
        </w:rPr>
        <w:t xml:space="preserve"> do naszego kraju o</w:t>
      </w:r>
      <w:r w:rsidR="004D0E30" w:rsidRPr="002D5DDB">
        <w:rPr>
          <w:color w:val="auto"/>
        </w:rPr>
        <w:t>p</w:t>
      </w:r>
      <w:r w:rsidR="00796092" w:rsidRPr="002D5DDB">
        <w:rPr>
          <w:color w:val="auto"/>
        </w:rPr>
        <w:t>isana w książce fasolka po bretońsku</w:t>
      </w:r>
      <w:r w:rsidR="004D0E30" w:rsidRPr="002D5DDB">
        <w:rPr>
          <w:color w:val="auto"/>
        </w:rPr>
        <w:t xml:space="preserve"> (we </w:t>
      </w:r>
      <w:r w:rsidR="00DA67DE" w:rsidRPr="002D5DDB">
        <w:rPr>
          <w:color w:val="auto"/>
        </w:rPr>
        <w:t>Fr</w:t>
      </w:r>
      <w:r w:rsidR="004D0E30" w:rsidRPr="002D5DDB">
        <w:rPr>
          <w:color w:val="auto"/>
        </w:rPr>
        <w:t xml:space="preserve">ancji była i ciągle </w:t>
      </w:r>
      <w:r w:rsidR="00E3077F" w:rsidRPr="002D5DDB">
        <w:rPr>
          <w:color w:val="auto"/>
        </w:rPr>
        <w:t xml:space="preserve">lepiej </w:t>
      </w:r>
      <w:r w:rsidR="004D0E30" w:rsidRPr="002D5DDB">
        <w:rPr>
          <w:color w:val="auto"/>
        </w:rPr>
        <w:t xml:space="preserve">jest znana wersja </w:t>
      </w:r>
      <w:r w:rsidR="00DA67DE" w:rsidRPr="002D5DDB">
        <w:rPr>
          <w:color w:val="auto"/>
        </w:rPr>
        <w:t>południowa z Langwedocji)</w:t>
      </w:r>
      <w:r w:rsidR="00D7262B" w:rsidRPr="002D5DDB">
        <w:rPr>
          <w:color w:val="auto"/>
        </w:rPr>
        <w:t>.</w:t>
      </w:r>
    </w:p>
    <w:p w14:paraId="36DF1C70" w14:textId="78C5D28A" w:rsidR="00D7262B" w:rsidRPr="002D5DDB" w:rsidRDefault="00D7262B" w:rsidP="008951D8">
      <w:pPr>
        <w:rPr>
          <w:color w:val="auto"/>
        </w:rPr>
      </w:pPr>
      <w:r w:rsidRPr="002D5DDB">
        <w:rPr>
          <w:color w:val="auto"/>
        </w:rPr>
        <w:t>Opisan</w:t>
      </w:r>
      <w:r w:rsidR="00323969" w:rsidRPr="002D5DDB">
        <w:rPr>
          <w:color w:val="auto"/>
        </w:rPr>
        <w:t>a</w:t>
      </w:r>
      <w:r w:rsidRPr="002D5DDB">
        <w:rPr>
          <w:color w:val="auto"/>
        </w:rPr>
        <w:t xml:space="preserve"> poniżej sałata grenadierska to lekka i tania sałatka z ziemniaków</w:t>
      </w:r>
      <w:r w:rsidR="00E3077F" w:rsidRPr="002D5DDB">
        <w:rPr>
          <w:color w:val="auto"/>
        </w:rPr>
        <w:t xml:space="preserve"> </w:t>
      </w:r>
      <w:r w:rsidRPr="002D5DDB">
        <w:rPr>
          <w:color w:val="auto"/>
        </w:rPr>
        <w:t xml:space="preserve">z dodatkiem </w:t>
      </w:r>
      <w:r w:rsidR="00323969" w:rsidRPr="002D5DDB">
        <w:rPr>
          <w:color w:val="auto"/>
        </w:rPr>
        <w:t xml:space="preserve">jabłek, pomidorów, ogórków, cebuli, rzeżuchy i jaj. Od pewnego czasu podczas różnych festynów i konkursów </w:t>
      </w:r>
      <w:r w:rsidR="00B71330" w:rsidRPr="002D5DDB">
        <w:rPr>
          <w:color w:val="auto"/>
        </w:rPr>
        <w:t>przypominają</w:t>
      </w:r>
      <w:r w:rsidR="00323969" w:rsidRPr="002D5DDB">
        <w:rPr>
          <w:color w:val="auto"/>
        </w:rPr>
        <w:t xml:space="preserve"> ją kucharze </w:t>
      </w:r>
      <w:r w:rsidR="00B71330" w:rsidRPr="002D5DDB">
        <w:rPr>
          <w:color w:val="auto"/>
        </w:rPr>
        <w:t xml:space="preserve">Wojska Polskiego. </w:t>
      </w:r>
    </w:p>
    <w:p w14:paraId="693828CA" w14:textId="77777777" w:rsidR="00830F49" w:rsidRPr="002D5DDB" w:rsidRDefault="00830F49" w:rsidP="006B2313">
      <w:pPr>
        <w:pStyle w:val="Nagwek4"/>
      </w:pPr>
      <w:r w:rsidRPr="002D5DDB">
        <w:t>Sałata grenadierska</w:t>
      </w:r>
    </w:p>
    <w:p w14:paraId="2A81CC03" w14:textId="371B2018" w:rsidR="00830F49" w:rsidRPr="002D5DDB" w:rsidRDefault="00830F49" w:rsidP="00A2405A">
      <w:pPr>
        <w:pStyle w:val="Tekstpodstawowy"/>
        <w:rPr>
          <w:color w:val="auto"/>
        </w:rPr>
      </w:pPr>
      <w:r w:rsidRPr="002D5DDB">
        <w:rPr>
          <w:color w:val="auto"/>
        </w:rPr>
        <w:t>Porcja na 100 ludzi:</w:t>
      </w:r>
    </w:p>
    <w:p w14:paraId="507C67E1" w14:textId="77777777" w:rsidR="00830F49" w:rsidRPr="002D5DDB" w:rsidRDefault="00830F49" w:rsidP="00830F49">
      <w:pPr>
        <w:rPr>
          <w:color w:val="auto"/>
        </w:rPr>
      </w:pPr>
      <w:r w:rsidRPr="002D5DDB">
        <w:rPr>
          <w:color w:val="auto"/>
        </w:rPr>
        <w:t> Ziemniaków 25 kg</w:t>
      </w:r>
      <w:r w:rsidRPr="002D5DDB">
        <w:rPr>
          <w:color w:val="auto"/>
        </w:rPr>
        <w:tab/>
      </w:r>
      <w:r w:rsidRPr="002D5DDB">
        <w:rPr>
          <w:color w:val="auto"/>
        </w:rPr>
        <w:tab/>
      </w:r>
      <w:r w:rsidRPr="002D5DDB">
        <w:rPr>
          <w:color w:val="auto"/>
        </w:rPr>
        <w:tab/>
        <w:t>Pomidorów 2,5 kg</w:t>
      </w:r>
    </w:p>
    <w:p w14:paraId="4FAA05F1" w14:textId="77777777" w:rsidR="00830F49" w:rsidRPr="002D5DDB" w:rsidRDefault="00830F49" w:rsidP="00830F49">
      <w:pPr>
        <w:rPr>
          <w:color w:val="auto"/>
        </w:rPr>
      </w:pPr>
      <w:r w:rsidRPr="002D5DDB">
        <w:rPr>
          <w:color w:val="auto"/>
        </w:rPr>
        <w:t>Ogórków białych 3 kg</w:t>
      </w:r>
      <w:r w:rsidRPr="002D5DDB">
        <w:rPr>
          <w:color w:val="auto"/>
        </w:rPr>
        <w:tab/>
      </w:r>
      <w:r w:rsidRPr="002D5DDB">
        <w:rPr>
          <w:color w:val="auto"/>
        </w:rPr>
        <w:tab/>
        <w:t>Cebuli 500 g</w:t>
      </w:r>
    </w:p>
    <w:p w14:paraId="48B2DB46" w14:textId="77777777" w:rsidR="00830F49" w:rsidRPr="002D5DDB" w:rsidRDefault="00830F49" w:rsidP="00830F49">
      <w:pPr>
        <w:rPr>
          <w:color w:val="auto"/>
        </w:rPr>
      </w:pPr>
      <w:r w:rsidRPr="002D5DDB">
        <w:rPr>
          <w:color w:val="auto"/>
        </w:rPr>
        <w:t>Rzeżuchy 10 pęczków</w:t>
      </w:r>
      <w:r w:rsidRPr="002D5DDB">
        <w:rPr>
          <w:color w:val="auto"/>
        </w:rPr>
        <w:tab/>
      </w:r>
      <w:r w:rsidRPr="002D5DDB">
        <w:rPr>
          <w:color w:val="auto"/>
        </w:rPr>
        <w:tab/>
        <w:t>Czosnku 500 g</w:t>
      </w:r>
    </w:p>
    <w:p w14:paraId="1092D56A" w14:textId="77777777" w:rsidR="00830F49" w:rsidRPr="002D5DDB" w:rsidRDefault="00830F49" w:rsidP="00830F49">
      <w:pPr>
        <w:rPr>
          <w:color w:val="auto"/>
        </w:rPr>
      </w:pPr>
      <w:r w:rsidRPr="002D5DDB">
        <w:rPr>
          <w:color w:val="auto"/>
        </w:rPr>
        <w:lastRenderedPageBreak/>
        <w:t>Jabłek kwaśnych 2,5 kg</w:t>
      </w:r>
      <w:r w:rsidRPr="002D5DDB">
        <w:rPr>
          <w:color w:val="auto"/>
        </w:rPr>
        <w:tab/>
      </w:r>
      <w:r w:rsidRPr="002D5DDB">
        <w:rPr>
          <w:color w:val="auto"/>
        </w:rPr>
        <w:tab/>
        <w:t>Chleba żołnierskiego 1 kg</w:t>
      </w:r>
    </w:p>
    <w:p w14:paraId="6C11F3D6" w14:textId="77777777" w:rsidR="00830F49" w:rsidRPr="002D5DDB" w:rsidRDefault="00830F49" w:rsidP="00830F49">
      <w:pPr>
        <w:rPr>
          <w:color w:val="auto"/>
        </w:rPr>
      </w:pPr>
      <w:r w:rsidRPr="002D5DDB">
        <w:rPr>
          <w:color w:val="auto"/>
        </w:rPr>
        <w:t>Oliwy 1,5 kg</w:t>
      </w:r>
      <w:r w:rsidRPr="002D5DDB">
        <w:rPr>
          <w:color w:val="auto"/>
        </w:rPr>
        <w:tab/>
      </w:r>
      <w:r w:rsidRPr="002D5DDB">
        <w:rPr>
          <w:color w:val="auto"/>
        </w:rPr>
        <w:tab/>
      </w:r>
      <w:r w:rsidRPr="002D5DDB">
        <w:rPr>
          <w:color w:val="auto"/>
        </w:rPr>
        <w:tab/>
      </w:r>
      <w:r w:rsidRPr="002D5DDB">
        <w:rPr>
          <w:color w:val="auto"/>
        </w:rPr>
        <w:tab/>
        <w:t>Trzebulki 100 g</w:t>
      </w:r>
    </w:p>
    <w:p w14:paraId="07C438A7" w14:textId="77777777" w:rsidR="00830F49" w:rsidRPr="002D5DDB" w:rsidRDefault="00830F49" w:rsidP="00830F49">
      <w:pPr>
        <w:rPr>
          <w:color w:val="auto"/>
        </w:rPr>
      </w:pPr>
      <w:r w:rsidRPr="002D5DDB">
        <w:rPr>
          <w:color w:val="auto"/>
        </w:rPr>
        <w:t>Octu 1 l</w:t>
      </w:r>
      <w:r w:rsidRPr="002D5DDB">
        <w:rPr>
          <w:color w:val="auto"/>
        </w:rPr>
        <w:tab/>
      </w:r>
      <w:r w:rsidRPr="002D5DDB">
        <w:rPr>
          <w:color w:val="auto"/>
        </w:rPr>
        <w:tab/>
      </w:r>
      <w:r w:rsidRPr="002D5DDB">
        <w:rPr>
          <w:color w:val="auto"/>
        </w:rPr>
        <w:tab/>
      </w:r>
      <w:r w:rsidRPr="002D5DDB">
        <w:rPr>
          <w:color w:val="auto"/>
        </w:rPr>
        <w:tab/>
        <w:t>Trybulki 100 g</w:t>
      </w:r>
    </w:p>
    <w:p w14:paraId="0DBE2554" w14:textId="77777777" w:rsidR="00830F49" w:rsidRPr="002D5DDB" w:rsidRDefault="00830F49" w:rsidP="00830F49">
      <w:pPr>
        <w:rPr>
          <w:color w:val="auto"/>
        </w:rPr>
      </w:pPr>
      <w:r w:rsidRPr="002D5DDB">
        <w:rPr>
          <w:color w:val="auto"/>
        </w:rPr>
        <w:t>Soli 200 g</w:t>
      </w:r>
      <w:r w:rsidRPr="002D5DDB">
        <w:rPr>
          <w:color w:val="auto"/>
        </w:rPr>
        <w:tab/>
      </w:r>
      <w:r w:rsidRPr="002D5DDB">
        <w:rPr>
          <w:color w:val="auto"/>
        </w:rPr>
        <w:tab/>
      </w:r>
      <w:r w:rsidRPr="002D5DDB">
        <w:rPr>
          <w:color w:val="auto"/>
        </w:rPr>
        <w:tab/>
      </w:r>
      <w:r w:rsidRPr="002D5DDB">
        <w:rPr>
          <w:color w:val="auto"/>
        </w:rPr>
        <w:tab/>
        <w:t>Jaj na twardo (liczba) 10</w:t>
      </w:r>
    </w:p>
    <w:p w14:paraId="52AAC601" w14:textId="4901C168" w:rsidR="00830F49" w:rsidRPr="002D5DDB" w:rsidRDefault="00830F49" w:rsidP="00A2405A">
      <w:pPr>
        <w:pStyle w:val="Tekstpodstawowy"/>
        <w:rPr>
          <w:color w:val="auto"/>
        </w:rPr>
      </w:pPr>
      <w:r w:rsidRPr="002D5DDB">
        <w:rPr>
          <w:color w:val="auto"/>
        </w:rPr>
        <w:t>Pieprzu 10 g</w:t>
      </w:r>
    </w:p>
    <w:p w14:paraId="7C7B00EE" w14:textId="6DBCD33D" w:rsidR="00830F49" w:rsidRPr="002D5DDB" w:rsidRDefault="00830F49" w:rsidP="00A2405A">
      <w:pPr>
        <w:pStyle w:val="Tekstpodstawowy"/>
        <w:rPr>
          <w:color w:val="auto"/>
        </w:rPr>
      </w:pPr>
      <w:r w:rsidRPr="002D5DDB">
        <w:rPr>
          <w:color w:val="auto"/>
        </w:rPr>
        <w:t>A)     Przygotowania wstępne – włożyć ziemniaki do kociołka. Pokryć je zimną wodą, posolić (10 gramów soli na litr wody) i ugotować.</w:t>
      </w:r>
    </w:p>
    <w:p w14:paraId="15DFB23C" w14:textId="77777777" w:rsidR="00830F49" w:rsidRPr="002D5DDB" w:rsidRDefault="00830F49" w:rsidP="00A2405A">
      <w:pPr>
        <w:pStyle w:val="Tekstpodstawowy"/>
        <w:rPr>
          <w:color w:val="auto"/>
        </w:rPr>
      </w:pPr>
      <w:r w:rsidRPr="002D5DDB">
        <w:rPr>
          <w:color w:val="auto"/>
        </w:rPr>
        <w:t xml:space="preserve">Ugotowawszy, osączyć, natychmiast obrać i pokrajać na cienkie krążki. Przekrajać ogórki na połowy, obrać je i pokrajać bardzo cienko. Oczyścić, oskubać rzeżuchę, opłukać ją i osączyć z wody. Pokrajać jabłka na ćwiartki, obrać je, wyrzucić ziarnka i pokrajać na cienkie plasterki. Przekroić pomidory po połowie, wycisnąć z nich wodę i pokrajać na cienkie plasterki. </w:t>
      </w:r>
    </w:p>
    <w:p w14:paraId="41C5605E" w14:textId="77777777" w:rsidR="00830F49" w:rsidRPr="002D5DDB" w:rsidRDefault="00830F49" w:rsidP="00A2405A">
      <w:pPr>
        <w:pStyle w:val="Tekstpodstawowy"/>
        <w:rPr>
          <w:color w:val="auto"/>
        </w:rPr>
      </w:pPr>
      <w:r w:rsidRPr="002D5DDB">
        <w:rPr>
          <w:color w:val="auto"/>
        </w:rPr>
        <w:t>Obrać cebule, opłukać i posiekać.</w:t>
      </w:r>
    </w:p>
    <w:p w14:paraId="4C0ED54F" w14:textId="77777777" w:rsidR="00830F49" w:rsidRPr="002D5DDB" w:rsidRDefault="00830F49" w:rsidP="00A2405A">
      <w:pPr>
        <w:pStyle w:val="Tekstpodstawowy"/>
        <w:rPr>
          <w:color w:val="auto"/>
        </w:rPr>
      </w:pPr>
      <w:r w:rsidRPr="002D5DDB">
        <w:rPr>
          <w:color w:val="auto"/>
        </w:rPr>
        <w:t xml:space="preserve">Pokrajać chleb na kromki 7 do 8 mm grubości. Ususzyć je w piecu. Obrać czosnek, natrzeć nim kromki chleba, pokrajać chleb w kostkę na centymetr kwadratowy. Przebrać, opłukać i posiekać trzebulkę i trybulkę. Gotować jajka 10 minut, ostudzić je, obrać, posiekać żółtka i białka razem. </w:t>
      </w:r>
    </w:p>
    <w:p w14:paraId="701A0566" w14:textId="77777777" w:rsidR="00830F49" w:rsidRPr="002D5DDB" w:rsidRDefault="00830F49" w:rsidP="00830F49">
      <w:pPr>
        <w:rPr>
          <w:color w:val="auto"/>
        </w:rPr>
      </w:pPr>
      <w:r w:rsidRPr="002D5DDB">
        <w:rPr>
          <w:color w:val="auto"/>
        </w:rPr>
        <w:t>B)     Sposób:</w:t>
      </w:r>
    </w:p>
    <w:p w14:paraId="314E01C2" w14:textId="77777777" w:rsidR="00830F49" w:rsidRPr="002D5DDB" w:rsidRDefault="00830F49" w:rsidP="00830F49">
      <w:pPr>
        <w:rPr>
          <w:color w:val="auto"/>
        </w:rPr>
      </w:pPr>
      <w:r w:rsidRPr="002D5DDB">
        <w:rPr>
          <w:color w:val="auto"/>
        </w:rPr>
        <w:t xml:space="preserve">1.      Zsypać do dużej miski ziemniaki, ogórki, liście rzeżuchy, jabłka, pomidory, cebulę i chleb pokrajany w kostkę, natarty czosnkiem. </w:t>
      </w:r>
    </w:p>
    <w:p w14:paraId="18A631F1" w14:textId="015C94B8" w:rsidR="00830F49" w:rsidRPr="002D5DDB" w:rsidRDefault="00830F49" w:rsidP="00830F49">
      <w:pPr>
        <w:rPr>
          <w:color w:val="auto"/>
        </w:rPr>
      </w:pPr>
      <w:r w:rsidRPr="002D5DDB">
        <w:rPr>
          <w:color w:val="auto"/>
        </w:rPr>
        <w:t xml:space="preserve">2.      W inne naczynie włożyć sól, pieprz, trzebulkę i trybulkę, siekane jaja, ocet i oliwę. Wszystko razem dobrze zamieszać. Oblać sałatę tą przyprawą. Wymieszać sałatę, jak należy i ponakładać na półmiski. </w:t>
      </w:r>
    </w:p>
    <w:p w14:paraId="57C209DE" w14:textId="737B8F9E" w:rsidR="00D329F5" w:rsidRPr="002D5DDB" w:rsidRDefault="00D329F5" w:rsidP="002045AF">
      <w:pPr>
        <w:jc w:val="right"/>
        <w:rPr>
          <w:color w:val="auto"/>
        </w:rPr>
      </w:pPr>
      <w:r w:rsidRPr="002D5DDB">
        <w:rPr>
          <w:rStyle w:val="Uwydatnienie"/>
          <w:color w:val="auto"/>
        </w:rPr>
        <w:t>Kuchnia garnizonowa</w:t>
      </w:r>
      <w:r w:rsidRPr="002D5DDB">
        <w:rPr>
          <w:rStyle w:val="st"/>
          <w:color w:val="auto"/>
        </w:rPr>
        <w:t xml:space="preserve"> </w:t>
      </w:r>
      <w:r w:rsidRPr="002D5DDB">
        <w:rPr>
          <w:rStyle w:val="st"/>
          <w:i/>
          <w:iCs/>
          <w:color w:val="auto"/>
        </w:rPr>
        <w:t>oraz wskazówki tyczące się racjonalnego odżywiania wojska</w:t>
      </w:r>
      <w:r w:rsidR="002045AF" w:rsidRPr="002D5DDB">
        <w:rPr>
          <w:rStyle w:val="st"/>
          <w:i/>
          <w:iCs/>
          <w:color w:val="auto"/>
        </w:rPr>
        <w:t xml:space="preserve">, </w:t>
      </w:r>
      <w:r w:rsidR="002045AF" w:rsidRPr="002D5DDB">
        <w:rPr>
          <w:rStyle w:val="st"/>
          <w:color w:val="auto"/>
        </w:rPr>
        <w:t>Paryż 1918.</w:t>
      </w:r>
    </w:p>
    <w:p w14:paraId="1C3F6B97" w14:textId="77777777" w:rsidR="005122B2" w:rsidRPr="002D5DDB" w:rsidRDefault="005122B2" w:rsidP="00830F49">
      <w:pPr>
        <w:rPr>
          <w:color w:val="auto"/>
        </w:rPr>
      </w:pPr>
    </w:p>
    <w:p w14:paraId="5FB77C22" w14:textId="77777777" w:rsidR="00E0559F" w:rsidRPr="002D5DDB" w:rsidRDefault="00E0559F" w:rsidP="006B2313">
      <w:pPr>
        <w:pStyle w:val="Nagwek4"/>
      </w:pPr>
      <w:r w:rsidRPr="002D5DDB">
        <w:t>Interpretacja współczesna</w:t>
      </w:r>
    </w:p>
    <w:p w14:paraId="52AB9261" w14:textId="77777777" w:rsidR="00E0559F" w:rsidRPr="002D5DDB" w:rsidRDefault="00E0559F" w:rsidP="00E0559F">
      <w:pPr>
        <w:rPr>
          <w:color w:val="auto"/>
        </w:rPr>
      </w:pPr>
      <w:r w:rsidRPr="002D5DDB">
        <w:rPr>
          <w:color w:val="auto"/>
        </w:rPr>
        <w:t>1 kg ziemniaków</w:t>
      </w:r>
    </w:p>
    <w:p w14:paraId="1B1B850F" w14:textId="77777777" w:rsidR="00E0559F" w:rsidRPr="002D5DDB" w:rsidRDefault="00E0559F" w:rsidP="00E0559F">
      <w:pPr>
        <w:rPr>
          <w:color w:val="auto"/>
        </w:rPr>
      </w:pPr>
      <w:r w:rsidRPr="002D5DDB">
        <w:rPr>
          <w:color w:val="auto"/>
        </w:rPr>
        <w:t>1 ogórek</w:t>
      </w:r>
    </w:p>
    <w:p w14:paraId="09CC408F" w14:textId="77777777" w:rsidR="00E0559F" w:rsidRPr="002D5DDB" w:rsidRDefault="00E0559F" w:rsidP="00E0559F">
      <w:pPr>
        <w:rPr>
          <w:color w:val="auto"/>
        </w:rPr>
      </w:pPr>
      <w:r w:rsidRPr="002D5DDB">
        <w:rPr>
          <w:color w:val="auto"/>
        </w:rPr>
        <w:t>1 jabłko</w:t>
      </w:r>
    </w:p>
    <w:p w14:paraId="7BD55296" w14:textId="77777777" w:rsidR="00E0559F" w:rsidRPr="002D5DDB" w:rsidRDefault="00E0559F" w:rsidP="00E0559F">
      <w:pPr>
        <w:rPr>
          <w:color w:val="auto"/>
        </w:rPr>
      </w:pPr>
      <w:r w:rsidRPr="002D5DDB">
        <w:rPr>
          <w:color w:val="auto"/>
        </w:rPr>
        <w:t>1 pomidor</w:t>
      </w:r>
    </w:p>
    <w:p w14:paraId="41CE3DE0" w14:textId="77777777" w:rsidR="00E0559F" w:rsidRPr="002D5DDB" w:rsidRDefault="00E0559F" w:rsidP="00E0559F">
      <w:pPr>
        <w:rPr>
          <w:color w:val="auto"/>
        </w:rPr>
      </w:pPr>
      <w:r w:rsidRPr="002D5DDB">
        <w:rPr>
          <w:color w:val="auto"/>
        </w:rPr>
        <w:t>1 mała cebula</w:t>
      </w:r>
    </w:p>
    <w:p w14:paraId="20289E1B" w14:textId="77777777" w:rsidR="00E0559F" w:rsidRPr="002D5DDB" w:rsidRDefault="00E0559F" w:rsidP="00E0559F">
      <w:pPr>
        <w:rPr>
          <w:color w:val="auto"/>
        </w:rPr>
      </w:pPr>
      <w:r w:rsidRPr="002D5DDB">
        <w:rPr>
          <w:color w:val="auto"/>
        </w:rPr>
        <w:t>1 ząbek czosnku</w:t>
      </w:r>
    </w:p>
    <w:p w14:paraId="51464295" w14:textId="77777777" w:rsidR="00E0559F" w:rsidRPr="002D5DDB" w:rsidRDefault="00E0559F" w:rsidP="00E0559F">
      <w:pPr>
        <w:rPr>
          <w:color w:val="auto"/>
        </w:rPr>
      </w:pPr>
      <w:r w:rsidRPr="002D5DDB">
        <w:rPr>
          <w:color w:val="auto"/>
        </w:rPr>
        <w:lastRenderedPageBreak/>
        <w:t>1 jajo</w:t>
      </w:r>
    </w:p>
    <w:p w14:paraId="0F7520A1" w14:textId="77777777" w:rsidR="00E0559F" w:rsidRPr="002D5DDB" w:rsidRDefault="00E0559F" w:rsidP="00E0559F">
      <w:pPr>
        <w:rPr>
          <w:color w:val="auto"/>
        </w:rPr>
      </w:pPr>
      <w:r w:rsidRPr="002D5DDB">
        <w:rPr>
          <w:color w:val="auto"/>
        </w:rPr>
        <w:t>100 g chleba</w:t>
      </w:r>
    </w:p>
    <w:p w14:paraId="1B717371" w14:textId="011104FA" w:rsidR="00E0559F" w:rsidRPr="002D5DDB" w:rsidRDefault="00E0559F" w:rsidP="00E0559F">
      <w:pPr>
        <w:rPr>
          <w:color w:val="auto"/>
        </w:rPr>
      </w:pPr>
      <w:r w:rsidRPr="002D5DDB">
        <w:rPr>
          <w:color w:val="auto"/>
        </w:rPr>
        <w:t>50 ml olej</w:t>
      </w:r>
      <w:r w:rsidR="005305D1" w:rsidRPr="002D5DDB">
        <w:rPr>
          <w:color w:val="auto"/>
        </w:rPr>
        <w:t>u</w:t>
      </w:r>
      <w:r w:rsidRPr="002D5DDB">
        <w:rPr>
          <w:color w:val="auto"/>
        </w:rPr>
        <w:t xml:space="preserve"> </w:t>
      </w:r>
      <w:r w:rsidR="00D5506C">
        <w:rPr>
          <w:color w:val="auto"/>
        </w:rPr>
        <w:t xml:space="preserve">rzepakowego </w:t>
      </w:r>
    </w:p>
    <w:p w14:paraId="6A667D4E" w14:textId="77777777" w:rsidR="00E0559F" w:rsidRPr="002D5DDB" w:rsidRDefault="00E0559F" w:rsidP="00E0559F">
      <w:pPr>
        <w:rPr>
          <w:color w:val="auto"/>
        </w:rPr>
      </w:pPr>
      <w:r w:rsidRPr="002D5DDB">
        <w:rPr>
          <w:color w:val="auto"/>
        </w:rPr>
        <w:t>20 ml octu</w:t>
      </w:r>
    </w:p>
    <w:p w14:paraId="78E20F92" w14:textId="77777777" w:rsidR="00E0559F" w:rsidRPr="002D5DDB" w:rsidRDefault="00E0559F" w:rsidP="00E0559F">
      <w:pPr>
        <w:rPr>
          <w:color w:val="auto"/>
        </w:rPr>
      </w:pPr>
      <w:r w:rsidRPr="002D5DDB">
        <w:rPr>
          <w:color w:val="auto"/>
        </w:rPr>
        <w:t>1 łyżeczka posiekanej rzeżuchy</w:t>
      </w:r>
    </w:p>
    <w:p w14:paraId="137C4602" w14:textId="77777777" w:rsidR="00E0559F" w:rsidRPr="002D5DDB" w:rsidRDefault="00E0559F" w:rsidP="00E0559F">
      <w:pPr>
        <w:rPr>
          <w:color w:val="auto"/>
        </w:rPr>
      </w:pPr>
      <w:r w:rsidRPr="002D5DDB">
        <w:rPr>
          <w:color w:val="auto"/>
        </w:rPr>
        <w:t>pół pęczka trybuli</w:t>
      </w:r>
    </w:p>
    <w:p w14:paraId="219678D8" w14:textId="77777777" w:rsidR="00E0559F" w:rsidRPr="002D5DDB" w:rsidRDefault="00E0559F" w:rsidP="00E0559F">
      <w:pPr>
        <w:rPr>
          <w:color w:val="auto"/>
        </w:rPr>
      </w:pPr>
      <w:r w:rsidRPr="002D5DDB">
        <w:rPr>
          <w:color w:val="auto"/>
        </w:rPr>
        <w:t>sól</w:t>
      </w:r>
    </w:p>
    <w:p w14:paraId="24A6C033" w14:textId="77777777" w:rsidR="00E0559F" w:rsidRPr="002D5DDB" w:rsidRDefault="00E0559F" w:rsidP="00E0559F">
      <w:pPr>
        <w:rPr>
          <w:color w:val="auto"/>
        </w:rPr>
      </w:pPr>
      <w:r w:rsidRPr="002D5DDB">
        <w:rPr>
          <w:color w:val="auto"/>
        </w:rPr>
        <w:t>pieprz</w:t>
      </w:r>
    </w:p>
    <w:p w14:paraId="2C28342D" w14:textId="77777777" w:rsidR="00E0559F" w:rsidRPr="002D5DDB" w:rsidRDefault="00E0559F" w:rsidP="00E0559F">
      <w:pPr>
        <w:rPr>
          <w:color w:val="auto"/>
        </w:rPr>
      </w:pPr>
    </w:p>
    <w:p w14:paraId="1D667F69" w14:textId="77777777" w:rsidR="00E0559F" w:rsidRPr="002D5DDB" w:rsidRDefault="00E0559F" w:rsidP="00E0559F">
      <w:pPr>
        <w:rPr>
          <w:color w:val="auto"/>
        </w:rPr>
      </w:pPr>
      <w:r w:rsidRPr="002D5DDB">
        <w:rPr>
          <w:color w:val="auto"/>
        </w:rPr>
        <w:t>Ziemniaki gotujemy do miękkości w osolonej wodzie, po czym kroimy w plastry grubości 0,5 cm.</w:t>
      </w:r>
    </w:p>
    <w:p w14:paraId="0032A98D" w14:textId="77777777" w:rsidR="00E0559F" w:rsidRPr="002D5DDB" w:rsidRDefault="00E0559F" w:rsidP="00E0559F">
      <w:pPr>
        <w:rPr>
          <w:color w:val="auto"/>
        </w:rPr>
      </w:pPr>
      <w:r w:rsidRPr="002D5DDB">
        <w:rPr>
          <w:color w:val="auto"/>
        </w:rPr>
        <w:t xml:space="preserve">Ogórka, jabłko i pomidory obieramy, wycinamy gniazda nasienne i kroimy w podobne plastry. </w:t>
      </w:r>
    </w:p>
    <w:p w14:paraId="329F47DC" w14:textId="77777777" w:rsidR="00E0559F" w:rsidRPr="002D5DDB" w:rsidRDefault="00E0559F" w:rsidP="00E0559F">
      <w:pPr>
        <w:rPr>
          <w:color w:val="auto"/>
        </w:rPr>
      </w:pPr>
      <w:r w:rsidRPr="002D5DDB">
        <w:rPr>
          <w:color w:val="auto"/>
        </w:rPr>
        <w:t xml:space="preserve">Cebulę siekamy w drobną kostkę. Chleb kroimy na kromki, nacieramy czosnkiem, po czym kroimy w kostkę. </w:t>
      </w:r>
    </w:p>
    <w:p w14:paraId="2394A143" w14:textId="77777777" w:rsidR="00E0559F" w:rsidRPr="002D5DDB" w:rsidRDefault="00E0559F" w:rsidP="00E0559F">
      <w:pPr>
        <w:rPr>
          <w:color w:val="auto"/>
        </w:rPr>
      </w:pPr>
      <w:r w:rsidRPr="002D5DDB">
        <w:rPr>
          <w:color w:val="auto"/>
        </w:rPr>
        <w:t xml:space="preserve">Trybulę płuczemy, suszymy i siekamy, dodajemy wraz z posiekaną rzeżuchą.  </w:t>
      </w:r>
    </w:p>
    <w:p w14:paraId="17FB3D24" w14:textId="77777777" w:rsidR="00E0559F" w:rsidRPr="002D5DDB" w:rsidRDefault="00E0559F" w:rsidP="00E0559F">
      <w:pPr>
        <w:rPr>
          <w:color w:val="auto"/>
        </w:rPr>
      </w:pPr>
      <w:r w:rsidRPr="002D5DDB">
        <w:rPr>
          <w:color w:val="auto"/>
        </w:rPr>
        <w:t xml:space="preserve">Jajko gotujemy na twardo, studzimy i kroimy w kostkę. </w:t>
      </w:r>
    </w:p>
    <w:p w14:paraId="1C655197" w14:textId="77777777" w:rsidR="00E0559F" w:rsidRPr="002D5DDB" w:rsidRDefault="00E0559F" w:rsidP="00E0559F">
      <w:pPr>
        <w:rPr>
          <w:color w:val="auto"/>
        </w:rPr>
      </w:pPr>
      <w:r w:rsidRPr="002D5DDB">
        <w:rPr>
          <w:color w:val="auto"/>
        </w:rPr>
        <w:t>Wszystkie składniki dokładnie mieszamy, dodajemy oleju, octu, soli i pieprzu.</w:t>
      </w:r>
    </w:p>
    <w:p w14:paraId="41A7C7E3" w14:textId="77777777" w:rsidR="00E0559F" w:rsidRPr="002D5DDB" w:rsidRDefault="00E0559F" w:rsidP="00830F49">
      <w:pPr>
        <w:rPr>
          <w:color w:val="auto"/>
        </w:rPr>
      </w:pPr>
    </w:p>
    <w:p w14:paraId="7E651066" w14:textId="77777777" w:rsidR="00830F49" w:rsidRPr="002D5DDB" w:rsidRDefault="00830F49" w:rsidP="00830F49">
      <w:pPr>
        <w:spacing w:line="480" w:lineRule="auto"/>
        <w:ind w:left="360"/>
        <w:rPr>
          <w:color w:val="auto"/>
        </w:rPr>
      </w:pPr>
    </w:p>
    <w:p w14:paraId="4F9C8902" w14:textId="6BC3A8B3" w:rsidR="00E73980" w:rsidRPr="002D5DDB" w:rsidRDefault="00E73980" w:rsidP="001066B2">
      <w:pPr>
        <w:pStyle w:val="Nagwek3"/>
      </w:pPr>
      <w:bookmarkStart w:id="41" w:name="_Toc18404828"/>
      <w:r w:rsidRPr="002D5DDB">
        <w:t xml:space="preserve">Pasztet </w:t>
      </w:r>
      <w:r w:rsidR="0045167F" w:rsidRPr="002D5DDB">
        <w:t>z</w:t>
      </w:r>
      <w:r w:rsidRPr="002D5DDB">
        <w:t xml:space="preserve"> zająca</w:t>
      </w:r>
      <w:bookmarkEnd w:id="41"/>
    </w:p>
    <w:p w14:paraId="1A8D2F33" w14:textId="77777777" w:rsidR="00431058" w:rsidRPr="002D5DDB" w:rsidRDefault="00B71330" w:rsidP="00B71330">
      <w:pPr>
        <w:rPr>
          <w:color w:val="auto"/>
        </w:rPr>
      </w:pPr>
      <w:r w:rsidRPr="002D5DDB">
        <w:rPr>
          <w:color w:val="auto"/>
        </w:rPr>
        <w:lastRenderedPageBreak/>
        <w:t xml:space="preserve">Dziczyzna to </w:t>
      </w:r>
      <w:r w:rsidR="00EF25D8" w:rsidRPr="002D5DDB">
        <w:rPr>
          <w:color w:val="auto"/>
        </w:rPr>
        <w:t xml:space="preserve">jeden z najbardziej charakterystycznych elementów dawnej eleganckiej kuchni </w:t>
      </w:r>
      <w:r w:rsidR="00BA399A" w:rsidRPr="002D5DDB">
        <w:rPr>
          <w:color w:val="auto"/>
        </w:rPr>
        <w:t>p</w:t>
      </w:r>
      <w:r w:rsidR="00EF25D8" w:rsidRPr="002D5DDB">
        <w:rPr>
          <w:color w:val="auto"/>
        </w:rPr>
        <w:t xml:space="preserve">olskiej. </w:t>
      </w:r>
      <w:r w:rsidR="00E6321A" w:rsidRPr="002D5DDB">
        <w:rPr>
          <w:color w:val="auto"/>
        </w:rPr>
        <w:t xml:space="preserve">Wiele </w:t>
      </w:r>
      <w:r w:rsidR="006B0A29" w:rsidRPr="002D5DDB">
        <w:rPr>
          <w:color w:val="auto"/>
        </w:rPr>
        <w:t xml:space="preserve">potraw z dziczyzny przeszło z kuchni staropolskiej (szlacheckiej) do klasyki kuchni polskiej i przynajmniej od święta gościły z czasem na stołach w różnych polskich domach. </w:t>
      </w:r>
      <w:r w:rsidR="00605D97" w:rsidRPr="002D5DDB">
        <w:rPr>
          <w:color w:val="auto"/>
        </w:rPr>
        <w:t xml:space="preserve">Do najbardziej popularnych </w:t>
      </w:r>
      <w:r w:rsidR="009C2262" w:rsidRPr="002D5DDB">
        <w:rPr>
          <w:color w:val="auto"/>
        </w:rPr>
        <w:t>należały</w:t>
      </w:r>
      <w:r w:rsidR="00605D97" w:rsidRPr="002D5DDB">
        <w:rPr>
          <w:color w:val="auto"/>
        </w:rPr>
        <w:t xml:space="preserve"> r</w:t>
      </w:r>
      <w:r w:rsidR="009C2262" w:rsidRPr="002D5DDB">
        <w:rPr>
          <w:color w:val="auto"/>
        </w:rPr>
        <w:t>ó</w:t>
      </w:r>
      <w:r w:rsidR="00605D97" w:rsidRPr="002D5DDB">
        <w:rPr>
          <w:color w:val="auto"/>
        </w:rPr>
        <w:t xml:space="preserve">żne wyroby i potrawy z zająca. W szczególności pasztet z zająca kojarzył się ze świętami, zwłaszcza </w:t>
      </w:r>
      <w:r w:rsidR="009C2262" w:rsidRPr="002D5DDB">
        <w:rPr>
          <w:color w:val="auto"/>
        </w:rPr>
        <w:t>W</w:t>
      </w:r>
      <w:r w:rsidR="00605D97" w:rsidRPr="002D5DDB">
        <w:rPr>
          <w:color w:val="auto"/>
        </w:rPr>
        <w:t>ielkanocą</w:t>
      </w:r>
      <w:r w:rsidR="009C2262" w:rsidRPr="002D5DDB">
        <w:rPr>
          <w:color w:val="auto"/>
        </w:rPr>
        <w:t>.</w:t>
      </w:r>
      <w:r w:rsidR="00FB5F17" w:rsidRPr="002D5DDB">
        <w:rPr>
          <w:color w:val="auto"/>
        </w:rPr>
        <w:t xml:space="preserve"> </w:t>
      </w:r>
      <w:r w:rsidR="009C2262" w:rsidRPr="002D5DDB">
        <w:rPr>
          <w:color w:val="auto"/>
        </w:rPr>
        <w:t>Opisujemy go w dwóch tradycyjnych wersjach, pochodzących już z XX w. Krótszy i prostszy przepis pochodzi z bardzo popularnej, niewielkiej książki kucharskiej z Grudziądza z 1915 r.</w:t>
      </w:r>
      <w:r w:rsidR="00B02F9F" w:rsidRPr="002D5DDB">
        <w:rPr>
          <w:color w:val="auto"/>
        </w:rPr>
        <w:t xml:space="preserve"> napisanej przez gospodynie i kucharki na konkurs ogłoszony przez poczytną „Gazetę Grudziądzką”, największe polskie pismo z czasów zaborów. </w:t>
      </w:r>
      <w:r w:rsidR="009C2262" w:rsidRPr="002D5DDB">
        <w:rPr>
          <w:color w:val="auto"/>
        </w:rPr>
        <w:t xml:space="preserve">Bardziej skomplikowana i dłuższa receptura została zaczerpnięta z książki ze Żnina, wydanej przez oficynę </w:t>
      </w:r>
      <w:r w:rsidR="00431058" w:rsidRPr="002D5DDB">
        <w:rPr>
          <w:color w:val="auto"/>
        </w:rPr>
        <w:t>publikującą</w:t>
      </w:r>
      <w:r w:rsidR="009C2262" w:rsidRPr="002D5DDB">
        <w:rPr>
          <w:color w:val="auto"/>
        </w:rPr>
        <w:t xml:space="preserve"> wielkonakładowe pismo „Nasza Przyjaciółka”, jedno z najpopularniejszych przedwojennych czasopism kobiecych. </w:t>
      </w:r>
    </w:p>
    <w:p w14:paraId="3B264EB3" w14:textId="01941AFD" w:rsidR="00B71330" w:rsidRPr="002D5DDB" w:rsidRDefault="004F384F" w:rsidP="00B71330">
      <w:pPr>
        <w:rPr>
          <w:color w:val="auto"/>
        </w:rPr>
      </w:pPr>
      <w:r w:rsidRPr="002D5DDB">
        <w:rPr>
          <w:color w:val="auto"/>
        </w:rPr>
        <w:t>W obu przypadkach</w:t>
      </w:r>
      <w:r w:rsidR="00431058" w:rsidRPr="002D5DDB">
        <w:rPr>
          <w:color w:val="auto"/>
        </w:rPr>
        <w:t xml:space="preserve"> do przygotowania pasztetu </w:t>
      </w:r>
      <w:r w:rsidRPr="002D5DDB">
        <w:rPr>
          <w:color w:val="auto"/>
        </w:rPr>
        <w:t>użyto też mięsa wieprzowego, a w późniejszym przepisie także cielęciny.</w:t>
      </w:r>
    </w:p>
    <w:p w14:paraId="306FFB22" w14:textId="77777777" w:rsidR="005D1F56" w:rsidRPr="002D5DDB" w:rsidRDefault="005D1F56" w:rsidP="006B2313">
      <w:pPr>
        <w:pStyle w:val="Nagwek4"/>
      </w:pPr>
      <w:r w:rsidRPr="002D5DDB">
        <w:t>Pasztet z zająca</w:t>
      </w:r>
    </w:p>
    <w:p w14:paraId="5302199F" w14:textId="36AA45F8" w:rsidR="005D1F56" w:rsidRPr="002D5DDB" w:rsidRDefault="005D1F56" w:rsidP="00A2405A">
      <w:pPr>
        <w:pStyle w:val="Tekstpodstawowy"/>
        <w:rPr>
          <w:color w:val="auto"/>
        </w:rPr>
      </w:pPr>
      <w:r w:rsidRPr="002D5DDB">
        <w:rPr>
          <w:color w:val="auto"/>
        </w:rPr>
        <w:t>Głowę ze szyją, łopatki, żeberka, wątrobę i serce ze zająca wymoczyć i wymyć dobrze we wodzie, zastawić z 1-1½ funta (stosownie do wielkości zająca) tłustej wieprzowiny, dodać 3 grzybki suszone, angielskiego korzenia i cebulkę, gotować w krótkim sosie, a na dogotowaniu włożyć dwie bułki, żeby sos wpiły. Wątróbkę włożyć później, żeby się krótko gotowała. Gdy już ugotowane, wyłożyć wszystko, obrać z kości, a gdy zupełnie wystygnie, przerobić dwa razy w maszynce, dodać kawałek surowego masła, soli, pieprzu i dwa jaja, a po wymieszaniu włożyć w wysmarowaną i wysypaną tartą bułką formę i wstawić na godzinę w piec. Można podać ciepły albo zimny.</w:t>
      </w:r>
    </w:p>
    <w:p w14:paraId="3D4B063F" w14:textId="13E6BCFC" w:rsidR="005D1F56" w:rsidRPr="002D5DDB" w:rsidRDefault="005D1F56" w:rsidP="00B71330">
      <w:pPr>
        <w:pStyle w:val="Tekstpodstawowy"/>
        <w:jc w:val="right"/>
        <w:rPr>
          <w:i/>
          <w:color w:val="auto"/>
        </w:rPr>
      </w:pPr>
      <w:r w:rsidRPr="002D5DDB">
        <w:rPr>
          <w:i/>
          <w:color w:val="auto"/>
        </w:rPr>
        <w:t xml:space="preserve">Nauka gotowania do użytku ludu polskiego, </w:t>
      </w:r>
      <w:r w:rsidRPr="002D5DDB">
        <w:rPr>
          <w:color w:val="auto"/>
        </w:rPr>
        <w:t>Grudziądz 1915.</w:t>
      </w:r>
    </w:p>
    <w:p w14:paraId="37952842" w14:textId="6B3C3194" w:rsidR="00FB6C4F" w:rsidRPr="002D5DDB" w:rsidRDefault="00001498" w:rsidP="006B2313">
      <w:pPr>
        <w:pStyle w:val="Nagwek4"/>
      </w:pPr>
      <w:bookmarkStart w:id="42" w:name="_Toc337706672"/>
      <w:r w:rsidRPr="002D5DDB">
        <w:t>Pasztet z zająca</w:t>
      </w:r>
      <w:bookmarkEnd w:id="42"/>
    </w:p>
    <w:p w14:paraId="70363302" w14:textId="3FC606C0" w:rsidR="00FB6C4F" w:rsidRPr="002D5DDB" w:rsidRDefault="00FB6C4F" w:rsidP="00A2405A">
      <w:pPr>
        <w:pStyle w:val="Tekstpodstawowy"/>
        <w:rPr>
          <w:color w:val="auto"/>
        </w:rPr>
      </w:pPr>
      <w:r w:rsidRPr="002D5DDB">
        <w:rPr>
          <w:color w:val="auto"/>
        </w:rPr>
        <w:lastRenderedPageBreak/>
        <w:t>Jeżeli chcemy, by pasztet z zająca miał ładny kolor i wyborny smak, musimy wszystkie wchodzące w skład jego mięsiwa dobrze zrumienić. 10 dkg słoniny zrumienić na brytfannie w piecu, włożyć ½ kg przerośniętej tłuszczem wieprzowiny, ½ kg cielęciny bez kości, przodek zajęczy, podzielony na nieduże kawały, łeb i polewając podpiec na rumiany kolor. Kiedy się zrumienią, przełożyć do rondla, a w tłuszczu pozostałym na brytfannie obsmażyć ½ kg wątróbki wieprzowej, i wątróbkę z zająca. Kiedy się wątróbki zarumienią, zaraz wyjąć, żeby nie stwardniały, tłuszcz z brytfanny wlać na mięso do rondla, podlać wody, aby się dusiło w sosie, dodać dwa suszone grzyby, liść bobkowy, 10 ziarn pieprzu, tyleż angielskiego ziela i gotować do miękkości. Kiedy mięso będzie tak miękkie, że da się rozcierać w palcach, włożyć jeszcze odłożone wątróbki, pogotować 10 minut, wyjąć z sosu mięsa, przepuścić 2-3 razy przez maszynkę do mięsa (starannie obrać z kości). Jeśli sosu jest za dużo, wygotować, aby nie pozostało więcej nad 3 szklanki, sos przecedzić, rozmoczyć w nim dwie bułki czerstwe, obrane ze skórki, przepuścić przez maszynkę, zmieszać z mięsem, wbić 3 jaja, 4 żółtka, wlać sos, wymieszać dokładnie, wypróbować, odpowiednio posolić, trochę popieprzyć, ostudzić. Jeśli masa jest gładka, nie dzieli się na grudki i nie jest rzadka, wystarczy ją zapiec w piecu pół godziny, w rondelku wysmarowanym masłem i wysypanym tartą bułką lub w rondelku wyłożonym plasterkami słoniny. Nie przypiec, bo będzie suchy. Jeśli masa dzieli się na grudki, jest za chuda – widocznie wieprzowina nie była dość tłusta, wówczas włożyć jeszcze ugotowanej i posiekanej słoniny. Tak przygotowany pasztet jest ciemny w środku i doskonały. Gospodynie mniej doświadczone mogą sprawdzić z góry, czy pasztet nie będzie za rzadki lub za suchy, jeżeli masę przed wstawieniem do pieca zbadają. Winna być ona prawie, jaki chcemy mieć pasztet, wystarczy ją tylko zapiec. Wszelkie długie wypiekanie, czy gotowanie w wodnej kąpieli jest tylko stratą czasu czy ognia.</w:t>
      </w:r>
    </w:p>
    <w:p w14:paraId="62CB2DCC" w14:textId="2A1A2CDE" w:rsidR="00211737" w:rsidRPr="002D5DDB" w:rsidRDefault="00211737" w:rsidP="009C2262">
      <w:pPr>
        <w:pStyle w:val="Tekstpodstawowy"/>
        <w:jc w:val="right"/>
        <w:rPr>
          <w:rStyle w:val="st"/>
          <w:color w:val="auto"/>
        </w:rPr>
      </w:pPr>
      <w:r w:rsidRPr="002D5DDB">
        <w:rPr>
          <w:color w:val="auto"/>
        </w:rPr>
        <w:t xml:space="preserve">D. Wyrybkowska, </w:t>
      </w:r>
      <w:r w:rsidRPr="002D5DDB">
        <w:rPr>
          <w:rStyle w:val="st"/>
          <w:rFonts w:eastAsiaTheme="minorEastAsia"/>
          <w:i/>
          <w:color w:val="auto"/>
        </w:rPr>
        <w:t>Praktyczna kuchnia domowa,</w:t>
      </w:r>
      <w:r w:rsidRPr="002D5DDB">
        <w:rPr>
          <w:rStyle w:val="st"/>
          <w:i/>
          <w:color w:val="auto"/>
        </w:rPr>
        <w:t xml:space="preserve"> </w:t>
      </w:r>
      <w:r w:rsidRPr="002D5DDB">
        <w:rPr>
          <w:rStyle w:val="st"/>
          <w:color w:val="auto"/>
        </w:rPr>
        <w:t>Żnin 1937.</w:t>
      </w:r>
    </w:p>
    <w:p w14:paraId="1C47EF64" w14:textId="2A683286" w:rsidR="006B6353" w:rsidRPr="002D5DDB" w:rsidRDefault="006B6353" w:rsidP="006B2313">
      <w:pPr>
        <w:pStyle w:val="Nagwek4"/>
      </w:pPr>
      <w:r w:rsidRPr="002D5DDB">
        <w:t>Interpretacja współczesna</w:t>
      </w:r>
    </w:p>
    <w:p w14:paraId="52E18741" w14:textId="77777777" w:rsidR="007A2EC3" w:rsidRPr="002D5DDB" w:rsidRDefault="007A2EC3" w:rsidP="007A2EC3">
      <w:pPr>
        <w:rPr>
          <w:color w:val="auto"/>
        </w:rPr>
      </w:pPr>
      <w:r w:rsidRPr="002D5DDB">
        <w:rPr>
          <w:color w:val="auto"/>
        </w:rPr>
        <w:t>1 kg mięsa z zająca</w:t>
      </w:r>
    </w:p>
    <w:p w14:paraId="310EA6B9" w14:textId="77777777" w:rsidR="007A2EC3" w:rsidRPr="002D5DDB" w:rsidRDefault="007A2EC3" w:rsidP="007A2EC3">
      <w:pPr>
        <w:rPr>
          <w:color w:val="auto"/>
        </w:rPr>
      </w:pPr>
      <w:r w:rsidRPr="002D5DDB">
        <w:rPr>
          <w:color w:val="auto"/>
        </w:rPr>
        <w:t>300 g podgardla wieprzowego</w:t>
      </w:r>
    </w:p>
    <w:p w14:paraId="1A1EE672" w14:textId="77777777" w:rsidR="007A2EC3" w:rsidRPr="002D5DDB" w:rsidRDefault="007A2EC3" w:rsidP="007A2EC3">
      <w:pPr>
        <w:rPr>
          <w:color w:val="auto"/>
        </w:rPr>
      </w:pPr>
      <w:r w:rsidRPr="002D5DDB">
        <w:rPr>
          <w:color w:val="auto"/>
        </w:rPr>
        <w:t>100 g wątróbki zajęczej</w:t>
      </w:r>
    </w:p>
    <w:p w14:paraId="2E7B51B9" w14:textId="77777777" w:rsidR="007A2EC3" w:rsidRPr="002D5DDB" w:rsidRDefault="007A2EC3" w:rsidP="007A2EC3">
      <w:pPr>
        <w:rPr>
          <w:color w:val="auto"/>
        </w:rPr>
      </w:pPr>
      <w:r w:rsidRPr="002D5DDB">
        <w:rPr>
          <w:color w:val="auto"/>
        </w:rPr>
        <w:t>200 ml czerwonego półsłodkiego wina</w:t>
      </w:r>
    </w:p>
    <w:p w14:paraId="4BFAE36C" w14:textId="77777777" w:rsidR="007A2EC3" w:rsidRPr="002D5DDB" w:rsidRDefault="007A2EC3" w:rsidP="007A2EC3">
      <w:pPr>
        <w:rPr>
          <w:color w:val="auto"/>
        </w:rPr>
      </w:pPr>
      <w:r w:rsidRPr="002D5DDB">
        <w:rPr>
          <w:color w:val="auto"/>
        </w:rPr>
        <w:t>200 ml mleka</w:t>
      </w:r>
    </w:p>
    <w:p w14:paraId="72F38F6E" w14:textId="77777777" w:rsidR="007A2EC3" w:rsidRPr="002D5DDB" w:rsidRDefault="007A2EC3" w:rsidP="007A2EC3">
      <w:pPr>
        <w:rPr>
          <w:color w:val="auto"/>
        </w:rPr>
      </w:pPr>
      <w:r w:rsidRPr="002D5DDB">
        <w:rPr>
          <w:color w:val="auto"/>
        </w:rPr>
        <w:t>1 mała cebula</w:t>
      </w:r>
    </w:p>
    <w:p w14:paraId="04D27011" w14:textId="77777777" w:rsidR="007A2EC3" w:rsidRPr="002D5DDB" w:rsidRDefault="007A2EC3" w:rsidP="007A2EC3">
      <w:pPr>
        <w:rPr>
          <w:color w:val="auto"/>
        </w:rPr>
      </w:pPr>
      <w:r w:rsidRPr="002D5DDB">
        <w:rPr>
          <w:color w:val="auto"/>
        </w:rPr>
        <w:t>50 g masła</w:t>
      </w:r>
    </w:p>
    <w:p w14:paraId="1821EE75" w14:textId="77777777" w:rsidR="007A2EC3" w:rsidRPr="002D5DDB" w:rsidRDefault="007A2EC3" w:rsidP="007A2EC3">
      <w:pPr>
        <w:rPr>
          <w:color w:val="auto"/>
        </w:rPr>
      </w:pPr>
      <w:r w:rsidRPr="002D5DDB">
        <w:rPr>
          <w:color w:val="auto"/>
        </w:rPr>
        <w:lastRenderedPageBreak/>
        <w:t>4 jaja</w:t>
      </w:r>
    </w:p>
    <w:p w14:paraId="68C5AD68" w14:textId="77777777" w:rsidR="007A2EC3" w:rsidRPr="002D5DDB" w:rsidRDefault="007A2EC3" w:rsidP="007A2EC3">
      <w:pPr>
        <w:rPr>
          <w:color w:val="auto"/>
        </w:rPr>
      </w:pPr>
      <w:r w:rsidRPr="002D5DDB">
        <w:rPr>
          <w:color w:val="auto"/>
        </w:rPr>
        <w:t>30 g suszonych borowików</w:t>
      </w:r>
    </w:p>
    <w:p w14:paraId="029A63C0" w14:textId="77777777" w:rsidR="007A2EC3" w:rsidRPr="002D5DDB" w:rsidRDefault="007A2EC3" w:rsidP="007A2EC3">
      <w:pPr>
        <w:rPr>
          <w:color w:val="auto"/>
        </w:rPr>
      </w:pPr>
      <w:r w:rsidRPr="002D5DDB">
        <w:rPr>
          <w:color w:val="auto"/>
        </w:rPr>
        <w:t>60 g suszonej żurawiny</w:t>
      </w:r>
    </w:p>
    <w:p w14:paraId="77F15E9D" w14:textId="77777777" w:rsidR="007A2EC3" w:rsidRPr="002D5DDB" w:rsidRDefault="007A2EC3" w:rsidP="007A2EC3">
      <w:pPr>
        <w:rPr>
          <w:color w:val="auto"/>
        </w:rPr>
      </w:pPr>
      <w:r w:rsidRPr="002D5DDB">
        <w:rPr>
          <w:color w:val="auto"/>
        </w:rPr>
        <w:t>1 bułka pszenna</w:t>
      </w:r>
    </w:p>
    <w:p w14:paraId="01C7B124" w14:textId="77777777" w:rsidR="007A2EC3" w:rsidRPr="002D5DDB" w:rsidRDefault="007A2EC3" w:rsidP="007A2EC3">
      <w:pPr>
        <w:rPr>
          <w:color w:val="auto"/>
        </w:rPr>
      </w:pPr>
      <w:r w:rsidRPr="002D5DDB">
        <w:rPr>
          <w:color w:val="auto"/>
        </w:rPr>
        <w:t>1 łyżka stołowa bułki tartej</w:t>
      </w:r>
    </w:p>
    <w:p w14:paraId="64E35F1C" w14:textId="77777777" w:rsidR="007A2EC3" w:rsidRPr="002D5DDB" w:rsidRDefault="007A2EC3" w:rsidP="007A2EC3">
      <w:pPr>
        <w:rPr>
          <w:color w:val="auto"/>
        </w:rPr>
      </w:pPr>
      <w:r w:rsidRPr="002D5DDB">
        <w:rPr>
          <w:color w:val="auto"/>
        </w:rPr>
        <w:t>6 ziaren jałowca</w:t>
      </w:r>
    </w:p>
    <w:p w14:paraId="01C49563" w14:textId="77777777" w:rsidR="007A2EC3" w:rsidRPr="002D5DDB" w:rsidRDefault="007A2EC3" w:rsidP="007A2EC3">
      <w:pPr>
        <w:rPr>
          <w:color w:val="auto"/>
        </w:rPr>
      </w:pPr>
      <w:r w:rsidRPr="002D5DDB">
        <w:rPr>
          <w:color w:val="auto"/>
        </w:rPr>
        <w:t>szczypta gałki muszkatołowej</w:t>
      </w:r>
    </w:p>
    <w:p w14:paraId="6DA3A3C5" w14:textId="77777777" w:rsidR="007A2EC3" w:rsidRPr="002D5DDB" w:rsidRDefault="007A2EC3" w:rsidP="007A2EC3">
      <w:pPr>
        <w:rPr>
          <w:color w:val="auto"/>
        </w:rPr>
      </w:pPr>
      <w:r w:rsidRPr="002D5DDB">
        <w:rPr>
          <w:color w:val="auto"/>
        </w:rPr>
        <w:t>sól</w:t>
      </w:r>
    </w:p>
    <w:p w14:paraId="39CEAE3C" w14:textId="77777777" w:rsidR="007A2EC3" w:rsidRPr="002D5DDB" w:rsidRDefault="007A2EC3" w:rsidP="007A2EC3">
      <w:pPr>
        <w:rPr>
          <w:color w:val="auto"/>
        </w:rPr>
      </w:pPr>
      <w:r w:rsidRPr="002D5DDB">
        <w:rPr>
          <w:color w:val="auto"/>
        </w:rPr>
        <w:t>pieprz</w:t>
      </w:r>
    </w:p>
    <w:p w14:paraId="48FF1355" w14:textId="77777777" w:rsidR="007A2EC3" w:rsidRPr="002D5DDB" w:rsidRDefault="007A2EC3" w:rsidP="007A2EC3">
      <w:pPr>
        <w:rPr>
          <w:color w:val="auto"/>
        </w:rPr>
      </w:pPr>
    </w:p>
    <w:p w14:paraId="7C956E0E" w14:textId="77777777" w:rsidR="007A2EC3" w:rsidRPr="002D5DDB" w:rsidRDefault="007A2EC3" w:rsidP="007A2EC3">
      <w:pPr>
        <w:rPr>
          <w:color w:val="auto"/>
        </w:rPr>
      </w:pPr>
      <w:r w:rsidRPr="002D5DDB">
        <w:rPr>
          <w:color w:val="auto"/>
        </w:rPr>
        <w:t xml:space="preserve">Do garnka wkładamy mięso z zająca, pocięte w kostkę podgardle, posiekaną cebulą i grzyby oraz jałowiec. Całość zalewamy wodą tak, aby przykryła wszystkie produkty, dodajemy czerwone wino. Doprowadzamy do wrzenia i dusimy na małym ogniu pod przykryciem do momentu, aż mięso będzie bardzo miękkie. </w:t>
      </w:r>
    </w:p>
    <w:p w14:paraId="0BAC088C" w14:textId="77777777" w:rsidR="007A2EC3" w:rsidRPr="002D5DDB" w:rsidRDefault="007A2EC3" w:rsidP="007A2EC3">
      <w:pPr>
        <w:rPr>
          <w:color w:val="auto"/>
        </w:rPr>
      </w:pPr>
      <w:r w:rsidRPr="002D5DDB">
        <w:rPr>
          <w:color w:val="auto"/>
        </w:rPr>
        <w:t xml:space="preserve">W między bułkę moczymy w mleku. </w:t>
      </w:r>
    </w:p>
    <w:p w14:paraId="61D0A744" w14:textId="77777777" w:rsidR="007A2EC3" w:rsidRPr="002D5DDB" w:rsidRDefault="007A2EC3" w:rsidP="007A2EC3">
      <w:pPr>
        <w:rPr>
          <w:color w:val="auto"/>
        </w:rPr>
      </w:pPr>
      <w:r w:rsidRPr="002D5DDB">
        <w:rPr>
          <w:color w:val="auto"/>
        </w:rPr>
        <w:t xml:space="preserve">Gotowe mięso wyjmujemy z cieczy i mieszamy z rozdrobnioną namoczoną bułką. Pozostały po gotowaniu płyn redukujemy do objętości około 150 ml. </w:t>
      </w:r>
    </w:p>
    <w:p w14:paraId="1CADD5B0" w14:textId="77777777" w:rsidR="007A2EC3" w:rsidRPr="002D5DDB" w:rsidRDefault="007A2EC3" w:rsidP="007A2EC3">
      <w:pPr>
        <w:rPr>
          <w:color w:val="auto"/>
        </w:rPr>
      </w:pPr>
      <w:r w:rsidRPr="002D5DDB">
        <w:rPr>
          <w:color w:val="auto"/>
        </w:rPr>
        <w:t xml:space="preserve">Całość mielimy w maszynce do mięsa o drobnych oczkach. Do masy dodajemy pokrojoną w drobną kostkę wątróbkę, posiekaną żurawinę, jaja, sól, pieprz i szczyptę gałki muszkatołowej. </w:t>
      </w:r>
    </w:p>
    <w:p w14:paraId="53EB8FB0" w14:textId="77777777" w:rsidR="007A2EC3" w:rsidRPr="002D5DDB" w:rsidRDefault="007A2EC3" w:rsidP="007A2EC3">
      <w:pPr>
        <w:rPr>
          <w:color w:val="auto"/>
        </w:rPr>
      </w:pPr>
      <w:r w:rsidRPr="002D5DDB">
        <w:rPr>
          <w:color w:val="auto"/>
        </w:rPr>
        <w:t>Formę pasztetową smarujemy masłem i obsypujemy bułką tartą, następnie wypełniamy masą. Pieczemy 60 minut w temperaturze 160 ° C bez przykrycia.</w:t>
      </w:r>
    </w:p>
    <w:p w14:paraId="0EF4291C" w14:textId="77777777" w:rsidR="007A2EC3" w:rsidRPr="002D5DDB" w:rsidRDefault="007A2EC3" w:rsidP="007A2EC3">
      <w:pPr>
        <w:rPr>
          <w:color w:val="auto"/>
        </w:rPr>
      </w:pPr>
    </w:p>
    <w:p w14:paraId="69364626" w14:textId="3C5DE852" w:rsidR="00C029DF" w:rsidRPr="002D5DDB" w:rsidRDefault="00C029DF" w:rsidP="001066B2">
      <w:pPr>
        <w:pStyle w:val="Nagwek3"/>
      </w:pPr>
      <w:bookmarkStart w:id="43" w:name="_Toc18404829"/>
      <w:r w:rsidRPr="002D5DDB">
        <w:t>Buraczki</w:t>
      </w:r>
      <w:bookmarkEnd w:id="43"/>
    </w:p>
    <w:p w14:paraId="79A65DB0" w14:textId="3CD24948" w:rsidR="00BF638F" w:rsidRPr="002D5DDB" w:rsidRDefault="00BF638F" w:rsidP="00BF638F">
      <w:pPr>
        <w:rPr>
          <w:color w:val="auto"/>
        </w:rPr>
      </w:pPr>
      <w:r w:rsidRPr="002D5DDB">
        <w:rPr>
          <w:color w:val="auto"/>
        </w:rPr>
        <w:t xml:space="preserve">Przyrządzane </w:t>
      </w:r>
      <w:r w:rsidR="008468A0" w:rsidRPr="002D5DDB">
        <w:rPr>
          <w:color w:val="auto"/>
        </w:rPr>
        <w:t xml:space="preserve">na najróżniejsze sposoby buraczki były i są ozdobą kuchni polskiej. Od czasów Mikołaja </w:t>
      </w:r>
      <w:r w:rsidR="002D5FEC" w:rsidRPr="002D5DDB">
        <w:rPr>
          <w:color w:val="auto"/>
        </w:rPr>
        <w:t>R</w:t>
      </w:r>
      <w:r w:rsidR="008468A0" w:rsidRPr="002D5DDB">
        <w:rPr>
          <w:color w:val="auto"/>
        </w:rPr>
        <w:t xml:space="preserve">eja i jego „ćwikiełki” z chrzanem po dzisiejsze eksperymenty </w:t>
      </w:r>
      <w:r w:rsidR="002A7D82" w:rsidRPr="002D5DDB">
        <w:rPr>
          <w:color w:val="auto"/>
        </w:rPr>
        <w:t xml:space="preserve">szefów kuchni z różnymi odmianami buraka, to warzywo było zawsze obecne w kuchni polskiej. My chcielibyśmy zwrócić uwagę na dawny zwyczaj kiszenia buraczków i używania ich oraz </w:t>
      </w:r>
      <w:r w:rsidR="00D22D14" w:rsidRPr="002D5DDB">
        <w:rPr>
          <w:color w:val="auto"/>
        </w:rPr>
        <w:t>soku z kiszonych buraków (zwanego często „barszczem”)</w:t>
      </w:r>
      <w:r w:rsidR="00DF34DF" w:rsidRPr="002D5DDB">
        <w:rPr>
          <w:color w:val="auto"/>
        </w:rPr>
        <w:t xml:space="preserve"> do przyrządzania wielu różnych potraw</w:t>
      </w:r>
      <w:r w:rsidR="00B507B2" w:rsidRPr="002D5DDB">
        <w:rPr>
          <w:color w:val="auto"/>
        </w:rPr>
        <w:t xml:space="preserve">. Dziś gdy smakosze i zwolennicy zdrowego jedzenia na całym </w:t>
      </w:r>
      <w:r w:rsidR="00D01BD4" w:rsidRPr="002D5DDB">
        <w:rPr>
          <w:color w:val="auto"/>
        </w:rPr>
        <w:t>świecie</w:t>
      </w:r>
      <w:r w:rsidR="00B507B2" w:rsidRPr="002D5DDB">
        <w:rPr>
          <w:color w:val="auto"/>
        </w:rPr>
        <w:t xml:space="preserve"> wprost oszaleli na punkcie kiszonek</w:t>
      </w:r>
      <w:r w:rsidR="00D01BD4" w:rsidRPr="002D5DDB">
        <w:rPr>
          <w:color w:val="auto"/>
        </w:rPr>
        <w:t xml:space="preserve">, tradycyjne kiszone buraki zasługują na przypomnienie. </w:t>
      </w:r>
    </w:p>
    <w:p w14:paraId="00A944B8" w14:textId="10216300" w:rsidR="009C1F4C" w:rsidRPr="002D5DDB" w:rsidRDefault="001743AE" w:rsidP="00BF638F">
      <w:pPr>
        <w:rPr>
          <w:color w:val="auto"/>
        </w:rPr>
      </w:pPr>
      <w:r w:rsidRPr="002D5DDB">
        <w:rPr>
          <w:color w:val="auto"/>
        </w:rPr>
        <w:lastRenderedPageBreak/>
        <w:t>Polskie k</w:t>
      </w:r>
      <w:r w:rsidR="009A706B" w:rsidRPr="002D5DDB">
        <w:rPr>
          <w:color w:val="auto"/>
        </w:rPr>
        <w:t xml:space="preserve">iszone buraczki do barszczu już w XIX w. </w:t>
      </w:r>
      <w:r w:rsidRPr="002D5DDB">
        <w:rPr>
          <w:color w:val="auto"/>
        </w:rPr>
        <w:t xml:space="preserve">z wielkim zainteresowaniem </w:t>
      </w:r>
      <w:r w:rsidR="009A706B" w:rsidRPr="002D5DDB">
        <w:rPr>
          <w:color w:val="auto"/>
        </w:rPr>
        <w:t>opis</w:t>
      </w:r>
      <w:r w:rsidRPr="002D5DDB">
        <w:rPr>
          <w:color w:val="auto"/>
        </w:rPr>
        <w:t>yw</w:t>
      </w:r>
      <w:r w:rsidR="009A706B" w:rsidRPr="002D5DDB">
        <w:rPr>
          <w:color w:val="auto"/>
        </w:rPr>
        <w:t xml:space="preserve">ali </w:t>
      </w:r>
      <w:r w:rsidRPr="002D5DDB">
        <w:rPr>
          <w:color w:val="auto"/>
        </w:rPr>
        <w:t xml:space="preserve">słynni francuscy kucharze. </w:t>
      </w:r>
      <w:r w:rsidR="002360D0" w:rsidRPr="002D5DDB">
        <w:rPr>
          <w:color w:val="auto"/>
        </w:rPr>
        <w:t xml:space="preserve">Ich systematyczny i dokładny opis polskiego sposobu kiszenia buraków podajemy przy recepturze na barszcz (tzn. zupę – w dzisiejszym rozumieniu tego słowa). </w:t>
      </w:r>
      <w:r w:rsidR="000462C0" w:rsidRPr="002D5DDB">
        <w:rPr>
          <w:color w:val="auto"/>
        </w:rPr>
        <w:t>P</w:t>
      </w:r>
      <w:r w:rsidR="002360D0" w:rsidRPr="002D5DDB">
        <w:rPr>
          <w:color w:val="auto"/>
        </w:rPr>
        <w:t>o</w:t>
      </w:r>
      <w:r w:rsidR="000462C0" w:rsidRPr="002D5DDB">
        <w:rPr>
          <w:color w:val="auto"/>
        </w:rPr>
        <w:t>niżej</w:t>
      </w:r>
      <w:r w:rsidR="000D25A7" w:rsidRPr="002D5DDB">
        <w:rPr>
          <w:color w:val="auto"/>
        </w:rPr>
        <w:t xml:space="preserve"> cytujemy krakowską recepturę z XIX w.</w:t>
      </w:r>
      <w:r w:rsidR="00C159C7" w:rsidRPr="002D5DDB">
        <w:rPr>
          <w:color w:val="auto"/>
        </w:rPr>
        <w:t>, w której główną rolę odgrywa burakowy „barszcz”, czyli sok z kiszonych buraków.</w:t>
      </w:r>
    </w:p>
    <w:p w14:paraId="5985A3A3" w14:textId="0D4E1C78" w:rsidR="000A1D51" w:rsidRPr="002D5DDB" w:rsidRDefault="000A1D51" w:rsidP="00BF638F">
      <w:pPr>
        <w:rPr>
          <w:color w:val="auto"/>
        </w:rPr>
      </w:pPr>
      <w:r w:rsidRPr="002D5DDB">
        <w:rPr>
          <w:color w:val="auto"/>
        </w:rPr>
        <w:t>Z kolei receptura toruńska z XIX w. dotyczy</w:t>
      </w:r>
      <w:r w:rsidR="007942DF" w:rsidRPr="002D5DDB">
        <w:rPr>
          <w:color w:val="auto"/>
        </w:rPr>
        <w:t xml:space="preserve"> już samych siekanych buraczk</w:t>
      </w:r>
      <w:r w:rsidR="00977428" w:rsidRPr="002D5DDB">
        <w:rPr>
          <w:color w:val="auto"/>
        </w:rPr>
        <w:t>ó</w:t>
      </w:r>
      <w:r w:rsidR="007942DF" w:rsidRPr="002D5DDB">
        <w:rPr>
          <w:color w:val="auto"/>
        </w:rPr>
        <w:t>w</w:t>
      </w:r>
      <w:r w:rsidR="00977428" w:rsidRPr="002D5DDB">
        <w:rPr>
          <w:color w:val="auto"/>
        </w:rPr>
        <w:t>, przy czym jedna z jej wersji</w:t>
      </w:r>
      <w:r w:rsidR="000B2F88" w:rsidRPr="002D5DDB">
        <w:rPr>
          <w:color w:val="auto"/>
        </w:rPr>
        <w:t xml:space="preserve"> </w:t>
      </w:r>
      <w:r w:rsidR="006505EB" w:rsidRPr="002D5DDB">
        <w:rPr>
          <w:color w:val="auto"/>
        </w:rPr>
        <w:t>opisuje</w:t>
      </w:r>
      <w:r w:rsidR="000B2F88" w:rsidRPr="002D5DDB">
        <w:rPr>
          <w:color w:val="auto"/>
        </w:rPr>
        <w:t xml:space="preserve"> </w:t>
      </w:r>
      <w:r w:rsidR="006505EB" w:rsidRPr="002D5DDB">
        <w:rPr>
          <w:color w:val="auto"/>
        </w:rPr>
        <w:t>„sałatę” z buraków „zaprawnych” (</w:t>
      </w:r>
      <w:r w:rsidR="000462C0" w:rsidRPr="002D5DDB">
        <w:rPr>
          <w:color w:val="auto"/>
        </w:rPr>
        <w:t xml:space="preserve">tzn. właśnie </w:t>
      </w:r>
      <w:r w:rsidR="006505EB" w:rsidRPr="002D5DDB">
        <w:rPr>
          <w:color w:val="auto"/>
        </w:rPr>
        <w:t>kiszonych</w:t>
      </w:r>
      <w:r w:rsidR="000462C0" w:rsidRPr="002D5DDB">
        <w:rPr>
          <w:color w:val="auto"/>
        </w:rPr>
        <w:t>)</w:t>
      </w:r>
      <w:r w:rsidR="006505EB" w:rsidRPr="002D5DDB">
        <w:rPr>
          <w:color w:val="auto"/>
        </w:rPr>
        <w:t>.</w:t>
      </w:r>
    </w:p>
    <w:p w14:paraId="66B5666A" w14:textId="77777777" w:rsidR="00123E3C" w:rsidRPr="002D5DDB" w:rsidRDefault="00123E3C" w:rsidP="006B2313">
      <w:pPr>
        <w:pStyle w:val="Nagwek4"/>
      </w:pPr>
      <w:r w:rsidRPr="002D5DDB">
        <w:t>Jak się kisi barszcz burakowy?</w:t>
      </w:r>
    </w:p>
    <w:p w14:paraId="5826D583" w14:textId="4BA425D1" w:rsidR="00123E3C" w:rsidRPr="002D5DDB" w:rsidRDefault="00123E3C" w:rsidP="00A2405A">
      <w:pPr>
        <w:pStyle w:val="Tekstpodstawowy"/>
        <w:rPr>
          <w:i/>
          <w:iCs/>
          <w:color w:val="auto"/>
        </w:rPr>
      </w:pPr>
      <w:r w:rsidRPr="002D5DDB">
        <w:rPr>
          <w:i/>
          <w:iCs/>
          <w:color w:val="auto"/>
        </w:rPr>
        <w:t>P</w:t>
      </w:r>
      <w:r w:rsidR="00D01BD4" w:rsidRPr="002D5DDB">
        <w:rPr>
          <w:i/>
          <w:iCs/>
          <w:color w:val="auto"/>
        </w:rPr>
        <w:t>i</w:t>
      </w:r>
      <w:r w:rsidRPr="002D5DDB">
        <w:rPr>
          <w:i/>
          <w:iCs/>
          <w:color w:val="auto"/>
        </w:rPr>
        <w:t xml:space="preserve">erwszy sposób. </w:t>
      </w:r>
      <w:r w:rsidRPr="002D5DDB">
        <w:rPr>
          <w:color w:val="auto"/>
        </w:rPr>
        <w:t xml:space="preserve">Pewną ilość czerwonych ćwikłowych buraków opłukać, obrać, przekroić co większe, ułożyć w czystem naczyniu drewnianem lub glinianem i nalać czystą, zimną wodą. Naczynie z burakami trzymać w kuchni w pobliżu pieca, aby prędzej buraki zakisły, za 3, 4, lub 5 dni ukisi się barszcz i można go użyć. Wtedy zrzucić z niego białą pleśń z wierzchu, nakryć czystym lnianym płatkiem i wynieść go w chłodne jakie miejsce, np. do śpiżarki lub piwnicy. </w:t>
      </w:r>
    </w:p>
    <w:p w14:paraId="64D9D6BB" w14:textId="3C13D5D5" w:rsidR="00123E3C" w:rsidRPr="002D5DDB" w:rsidRDefault="00123E3C" w:rsidP="00A2405A">
      <w:pPr>
        <w:pStyle w:val="Tekstpodstawowy"/>
        <w:rPr>
          <w:color w:val="auto"/>
        </w:rPr>
      </w:pPr>
      <w:r w:rsidRPr="002D5DDB">
        <w:rPr>
          <w:i/>
          <w:iCs/>
          <w:color w:val="auto"/>
        </w:rPr>
        <w:t>Drugi sposób</w:t>
      </w:r>
      <w:r w:rsidRPr="002D5DDB">
        <w:rPr>
          <w:color w:val="auto"/>
        </w:rPr>
        <w:t xml:space="preserve">. Obrać kilka ćwikłowych buraków, włożyć w czysty garnek, nalać świeżą wodą, pokrajać duży kawał chleba razowego i kawałek kwaśnego, białego i włożyć między buraki na spód. Na noc postawić garnek na kominie, na dzień na słońcu. Na trzeci dzień będzie barszcz kwaśny i wyborny. </w:t>
      </w:r>
    </w:p>
    <w:p w14:paraId="072F4630" w14:textId="0D971686" w:rsidR="00287FC7" w:rsidRPr="002D5DDB" w:rsidRDefault="00287FC7" w:rsidP="00BF638F">
      <w:pPr>
        <w:pStyle w:val="Tekstpodstawowy"/>
        <w:jc w:val="right"/>
        <w:rPr>
          <w:rFonts w:eastAsia="Times New Roman"/>
          <w:color w:val="auto"/>
          <w:sz w:val="32"/>
          <w:szCs w:val="32"/>
        </w:rPr>
      </w:pPr>
      <w:r w:rsidRPr="002D5DDB">
        <w:rPr>
          <w:color w:val="auto"/>
        </w:rPr>
        <w:t xml:space="preserve">M. Gruszecka, </w:t>
      </w:r>
      <w:r w:rsidRPr="002D5DDB">
        <w:rPr>
          <w:i/>
          <w:color w:val="auto"/>
        </w:rPr>
        <w:t>Ilustrowany kucharz krakowski</w:t>
      </w:r>
      <w:r w:rsidRPr="002D5DDB">
        <w:rPr>
          <w:color w:val="auto"/>
        </w:rPr>
        <w:t>, Kraków 1892.</w:t>
      </w:r>
    </w:p>
    <w:p w14:paraId="01320F9A" w14:textId="0B0C12B4" w:rsidR="00001498" w:rsidRPr="002D5DDB" w:rsidRDefault="00001498" w:rsidP="006B2313">
      <w:pPr>
        <w:pStyle w:val="Nagwek4"/>
      </w:pPr>
      <w:r w:rsidRPr="002D5DDB">
        <w:t>Buraki siekane</w:t>
      </w:r>
    </w:p>
    <w:p w14:paraId="788D2EBB" w14:textId="625ED53D" w:rsidR="00001498" w:rsidRPr="002D5DDB" w:rsidRDefault="00001498" w:rsidP="00A2405A">
      <w:pPr>
        <w:pStyle w:val="Tekstpodstawowy"/>
        <w:rPr>
          <w:color w:val="auto"/>
        </w:rPr>
      </w:pPr>
      <w:r w:rsidRPr="002D5DDB">
        <w:rPr>
          <w:color w:val="auto"/>
        </w:rPr>
        <w:t xml:space="preserve">Ugotować buraków ćwikłowych świeżych lub na barszcz zaprawionych, jak kto lubi; jeżeli świeże, zszatkować je, jeżeli kwaśne, zetrzeć na tarce, potem przesiekać, aby w nich grubek nie było. </w:t>
      </w:r>
      <w:r w:rsidR="00490127" w:rsidRPr="002D5DDB">
        <w:rPr>
          <w:color w:val="auto"/>
        </w:rPr>
        <w:t>S</w:t>
      </w:r>
      <w:r w:rsidRPr="002D5DDB">
        <w:rPr>
          <w:color w:val="auto"/>
        </w:rPr>
        <w:t>topić na r</w:t>
      </w:r>
      <w:r w:rsidR="00490127" w:rsidRPr="002D5DDB">
        <w:rPr>
          <w:color w:val="auto"/>
        </w:rPr>
        <w:t>on</w:t>
      </w:r>
      <w:r w:rsidRPr="002D5DDB">
        <w:rPr>
          <w:color w:val="auto"/>
        </w:rPr>
        <w:t>dlu kawałek masła, albo tłuszczu bez skwarków, przysmażyć w niem drobno posiekanej cebulki, zarzucić szczyptą mąki, rozprowadzić kwaśną śmietaną i wsypać w to buraczki, jedne, albo drugie; jeżeli słodkie, dodać do nich octu w proporcji, jeżeli kwaśne, nie dawać octu, lecz osolić, dodać trochę drobno posiekanego kopru, przegotować parę razy i wydać na stół z wędzonką, z kiełbasą albo z czem się podoba. Buraki takie dają się najczęściej z pieczystem zamiast sałaty.</w:t>
      </w:r>
    </w:p>
    <w:p w14:paraId="05A1C2F4" w14:textId="3D209E63" w:rsidR="00F20D2A" w:rsidRPr="002D5DDB" w:rsidRDefault="00F20D2A" w:rsidP="00BF638F">
      <w:pPr>
        <w:pStyle w:val="Tekstpodstawowy"/>
        <w:jc w:val="right"/>
        <w:rPr>
          <w:color w:val="auto"/>
        </w:rPr>
      </w:pPr>
      <w:r w:rsidRPr="002D5DDB">
        <w:rPr>
          <w:i/>
          <w:color w:val="auto"/>
        </w:rPr>
        <w:t xml:space="preserve">Kuchnia polska, </w:t>
      </w:r>
      <w:r w:rsidRPr="002D5DDB">
        <w:rPr>
          <w:color w:val="auto"/>
        </w:rPr>
        <w:t>Toruń 1885.</w:t>
      </w:r>
    </w:p>
    <w:p w14:paraId="57F7AA28" w14:textId="77777777" w:rsidR="001C632D" w:rsidRPr="002D5DDB" w:rsidRDefault="001C632D" w:rsidP="006B2313">
      <w:pPr>
        <w:pStyle w:val="Nagwek4"/>
      </w:pPr>
      <w:r w:rsidRPr="002D5DDB">
        <w:t>Interpretacja współczesna</w:t>
      </w:r>
    </w:p>
    <w:p w14:paraId="276903F9" w14:textId="77777777" w:rsidR="001C632D" w:rsidRPr="002D5DDB" w:rsidRDefault="001C632D" w:rsidP="00BF638F">
      <w:pPr>
        <w:pStyle w:val="Tekstpodstawowy"/>
        <w:jc w:val="right"/>
        <w:rPr>
          <w:color w:val="auto"/>
        </w:rPr>
      </w:pPr>
    </w:p>
    <w:p w14:paraId="35516C4A" w14:textId="77777777" w:rsidR="001C632D" w:rsidRPr="002D5DDB" w:rsidRDefault="001C632D" w:rsidP="001C632D">
      <w:pPr>
        <w:rPr>
          <w:color w:val="auto"/>
        </w:rPr>
      </w:pPr>
      <w:r w:rsidRPr="002D5DDB">
        <w:rPr>
          <w:color w:val="auto"/>
        </w:rPr>
        <w:lastRenderedPageBreak/>
        <w:t>600 g buraka</w:t>
      </w:r>
    </w:p>
    <w:p w14:paraId="0FB424B5" w14:textId="77777777" w:rsidR="001C632D" w:rsidRPr="002D5DDB" w:rsidRDefault="001C632D" w:rsidP="001C632D">
      <w:pPr>
        <w:rPr>
          <w:color w:val="auto"/>
        </w:rPr>
      </w:pPr>
      <w:r w:rsidRPr="002D5DDB">
        <w:rPr>
          <w:color w:val="auto"/>
        </w:rPr>
        <w:t>2 cebule cukrowe</w:t>
      </w:r>
    </w:p>
    <w:p w14:paraId="0CF0F4B8" w14:textId="77777777" w:rsidR="001C632D" w:rsidRPr="002D5DDB" w:rsidRDefault="001C632D" w:rsidP="001C632D">
      <w:pPr>
        <w:rPr>
          <w:color w:val="auto"/>
        </w:rPr>
      </w:pPr>
      <w:r w:rsidRPr="002D5DDB">
        <w:rPr>
          <w:color w:val="auto"/>
        </w:rPr>
        <w:t>300 ml kwaśnej śmietany 18%</w:t>
      </w:r>
    </w:p>
    <w:p w14:paraId="12E8FCD4" w14:textId="77777777" w:rsidR="001C632D" w:rsidRPr="002D5DDB" w:rsidRDefault="001C632D" w:rsidP="001C632D">
      <w:pPr>
        <w:rPr>
          <w:color w:val="auto"/>
        </w:rPr>
      </w:pPr>
      <w:r w:rsidRPr="002D5DDB">
        <w:rPr>
          <w:color w:val="auto"/>
        </w:rPr>
        <w:t>200 g wędzonego węgorza</w:t>
      </w:r>
    </w:p>
    <w:p w14:paraId="0F381D85" w14:textId="77777777" w:rsidR="001C632D" w:rsidRPr="002D5DDB" w:rsidRDefault="001C632D" w:rsidP="001C632D">
      <w:pPr>
        <w:rPr>
          <w:color w:val="auto"/>
        </w:rPr>
      </w:pPr>
      <w:r w:rsidRPr="002D5DDB">
        <w:rPr>
          <w:color w:val="auto"/>
        </w:rPr>
        <w:t>60 g masła</w:t>
      </w:r>
    </w:p>
    <w:p w14:paraId="76D13C3F" w14:textId="77777777" w:rsidR="001C632D" w:rsidRPr="002D5DDB" w:rsidRDefault="001C632D" w:rsidP="001C632D">
      <w:pPr>
        <w:rPr>
          <w:color w:val="auto"/>
        </w:rPr>
      </w:pPr>
      <w:r w:rsidRPr="002D5DDB">
        <w:rPr>
          <w:color w:val="auto"/>
        </w:rPr>
        <w:t>1 łyżka soku z cytryny</w:t>
      </w:r>
    </w:p>
    <w:p w14:paraId="54014149" w14:textId="77777777" w:rsidR="001C632D" w:rsidRPr="002D5DDB" w:rsidRDefault="001C632D" w:rsidP="001C632D">
      <w:pPr>
        <w:rPr>
          <w:color w:val="auto"/>
        </w:rPr>
      </w:pPr>
      <w:r w:rsidRPr="002D5DDB">
        <w:rPr>
          <w:color w:val="auto"/>
        </w:rPr>
        <w:t>parę gałązek rozmarynu</w:t>
      </w:r>
    </w:p>
    <w:p w14:paraId="4F3265DC" w14:textId="77777777" w:rsidR="001C632D" w:rsidRPr="002D5DDB" w:rsidRDefault="001C632D" w:rsidP="001C632D">
      <w:pPr>
        <w:rPr>
          <w:color w:val="auto"/>
        </w:rPr>
      </w:pPr>
      <w:r w:rsidRPr="002D5DDB">
        <w:rPr>
          <w:color w:val="auto"/>
        </w:rPr>
        <w:t>parę gałązek koperku</w:t>
      </w:r>
    </w:p>
    <w:p w14:paraId="5B7A88AE" w14:textId="77777777" w:rsidR="001C632D" w:rsidRPr="002D5DDB" w:rsidRDefault="001C632D" w:rsidP="001C632D">
      <w:pPr>
        <w:rPr>
          <w:color w:val="auto"/>
        </w:rPr>
      </w:pPr>
      <w:r w:rsidRPr="002D5DDB">
        <w:rPr>
          <w:color w:val="auto"/>
        </w:rPr>
        <w:t>sól</w:t>
      </w:r>
    </w:p>
    <w:p w14:paraId="06DA5A4C" w14:textId="77777777" w:rsidR="001C632D" w:rsidRPr="002D5DDB" w:rsidRDefault="001C632D" w:rsidP="001C632D">
      <w:pPr>
        <w:rPr>
          <w:color w:val="auto"/>
        </w:rPr>
      </w:pPr>
      <w:r w:rsidRPr="002D5DDB">
        <w:rPr>
          <w:color w:val="auto"/>
        </w:rPr>
        <w:t>pieprz</w:t>
      </w:r>
    </w:p>
    <w:p w14:paraId="01C6DC59" w14:textId="77777777" w:rsidR="001C632D" w:rsidRPr="002D5DDB" w:rsidRDefault="001C632D" w:rsidP="001C632D">
      <w:pPr>
        <w:rPr>
          <w:color w:val="auto"/>
        </w:rPr>
      </w:pPr>
      <w:r w:rsidRPr="002D5DDB">
        <w:rPr>
          <w:color w:val="auto"/>
        </w:rPr>
        <w:t>olej</w:t>
      </w:r>
    </w:p>
    <w:p w14:paraId="44FFE16D" w14:textId="77777777" w:rsidR="001C632D" w:rsidRPr="002D5DDB" w:rsidRDefault="001C632D" w:rsidP="001C632D">
      <w:pPr>
        <w:rPr>
          <w:color w:val="auto"/>
        </w:rPr>
      </w:pPr>
    </w:p>
    <w:p w14:paraId="2777FB0D" w14:textId="7EF48F0A" w:rsidR="001C632D" w:rsidRPr="002D5DDB" w:rsidRDefault="001C632D" w:rsidP="001C632D">
      <w:pPr>
        <w:rPr>
          <w:color w:val="auto"/>
        </w:rPr>
      </w:pPr>
      <w:r w:rsidRPr="002D5DDB">
        <w:rPr>
          <w:color w:val="auto"/>
        </w:rPr>
        <w:t>Obrane i umyte buraki osuszamy, oprószamy solą i pieprzem, dodajemy rozmaryn, smarujemy masłem i skrapiamy sokiem z cytryny. Pojedynczo zawijamy w folię aluminiową i wkładamy do piekarnika nagrzanego do temperatury 160 °C na 1,5-2 godzin. Kiedy buraki są już miękkie</w:t>
      </w:r>
      <w:r w:rsidR="00F768C9" w:rsidRPr="002D5DDB">
        <w:rPr>
          <w:color w:val="auto"/>
        </w:rPr>
        <w:t xml:space="preserve">, </w:t>
      </w:r>
      <w:r w:rsidRPr="002D5DDB">
        <w:rPr>
          <w:color w:val="auto"/>
        </w:rPr>
        <w:t>wyjmujemy je z piekarnika, odwijamy z folii aluminiowej, studzimy i kroimy w kostkę. Cebulę szklimy na oleju, po czym studzimy. Buraczki łączymy z cebulą, śmietaną i koperkiem. Podajemy z wędzonym węgorzem.</w:t>
      </w:r>
    </w:p>
    <w:p w14:paraId="2424F7DF" w14:textId="77777777" w:rsidR="007A2EC3" w:rsidRPr="002D5DDB" w:rsidRDefault="007A2EC3" w:rsidP="00BF638F">
      <w:pPr>
        <w:pStyle w:val="Tekstpodstawowy"/>
        <w:jc w:val="right"/>
        <w:rPr>
          <w:color w:val="auto"/>
        </w:rPr>
      </w:pPr>
    </w:p>
    <w:p w14:paraId="303CDDE6" w14:textId="3901A692" w:rsidR="00E1288C" w:rsidRPr="002D5DDB" w:rsidRDefault="00E1288C" w:rsidP="001066B2">
      <w:pPr>
        <w:pStyle w:val="Nagwek3"/>
      </w:pPr>
      <w:bookmarkStart w:id="44" w:name="_Toc18404830"/>
      <w:r w:rsidRPr="002D5DDB">
        <w:t>Szparagi po polsku</w:t>
      </w:r>
      <w:bookmarkEnd w:id="44"/>
    </w:p>
    <w:p w14:paraId="0F600283" w14:textId="7230DB11" w:rsidR="00235D4E" w:rsidRPr="002D5DDB" w:rsidRDefault="00235D4E" w:rsidP="00235D4E">
      <w:pPr>
        <w:rPr>
          <w:color w:val="auto"/>
        </w:rPr>
      </w:pPr>
      <w:r w:rsidRPr="002D5DDB">
        <w:rPr>
          <w:color w:val="auto"/>
        </w:rPr>
        <w:t xml:space="preserve">Wszyscy </w:t>
      </w:r>
      <w:r w:rsidR="00CC7E89" w:rsidRPr="002D5DDB">
        <w:rPr>
          <w:color w:val="auto"/>
        </w:rPr>
        <w:t>chyba</w:t>
      </w:r>
      <w:r w:rsidRPr="002D5DDB">
        <w:rPr>
          <w:color w:val="auto"/>
        </w:rPr>
        <w:t xml:space="preserve"> słyszeliśmy o </w:t>
      </w:r>
      <w:r w:rsidR="00F67555" w:rsidRPr="002D5DDB">
        <w:rPr>
          <w:color w:val="auto"/>
        </w:rPr>
        <w:t>„w</w:t>
      </w:r>
      <w:r w:rsidRPr="002D5DDB">
        <w:rPr>
          <w:color w:val="auto"/>
        </w:rPr>
        <w:t>łoszczyź</w:t>
      </w:r>
      <w:r w:rsidR="00F67555" w:rsidRPr="002D5DDB">
        <w:rPr>
          <w:color w:val="auto"/>
        </w:rPr>
        <w:t>n</w:t>
      </w:r>
      <w:r w:rsidRPr="002D5DDB">
        <w:rPr>
          <w:color w:val="auto"/>
        </w:rPr>
        <w:t xml:space="preserve">ie”, którą w XVI w. </w:t>
      </w:r>
      <w:r w:rsidR="00040ADC" w:rsidRPr="002D5DDB">
        <w:rPr>
          <w:color w:val="auto"/>
        </w:rPr>
        <w:t>spopularyzowała</w:t>
      </w:r>
      <w:r w:rsidRPr="002D5DDB">
        <w:rPr>
          <w:color w:val="auto"/>
        </w:rPr>
        <w:t xml:space="preserve"> w </w:t>
      </w:r>
      <w:r w:rsidR="00F67555" w:rsidRPr="002D5DDB">
        <w:rPr>
          <w:color w:val="auto"/>
        </w:rPr>
        <w:t>Polsce królowa Bona.  Żona Zygmunta Starego</w:t>
      </w:r>
      <w:r w:rsidR="00CC7E89" w:rsidRPr="002D5DDB">
        <w:rPr>
          <w:color w:val="auto"/>
        </w:rPr>
        <w:t xml:space="preserve"> zapewne jednak nie przywoziła do Polski </w:t>
      </w:r>
      <w:r w:rsidR="00040ADC" w:rsidRPr="002D5DDB">
        <w:rPr>
          <w:color w:val="auto"/>
        </w:rPr>
        <w:t>marchwi</w:t>
      </w:r>
      <w:r w:rsidR="00CC7E89" w:rsidRPr="002D5DDB">
        <w:rPr>
          <w:color w:val="auto"/>
        </w:rPr>
        <w:t>, pietruszki czy pora, c</w:t>
      </w:r>
      <w:r w:rsidR="00BE674E" w:rsidRPr="002D5DDB">
        <w:rPr>
          <w:color w:val="auto"/>
        </w:rPr>
        <w:t>h</w:t>
      </w:r>
      <w:r w:rsidR="00CC7E89" w:rsidRPr="002D5DDB">
        <w:rPr>
          <w:color w:val="auto"/>
        </w:rPr>
        <w:t>o</w:t>
      </w:r>
      <w:r w:rsidR="00BE674E" w:rsidRPr="002D5DDB">
        <w:rPr>
          <w:color w:val="auto"/>
        </w:rPr>
        <w:t>ć</w:t>
      </w:r>
      <w:r w:rsidR="00CC7E89" w:rsidRPr="002D5DDB">
        <w:rPr>
          <w:color w:val="auto"/>
        </w:rPr>
        <w:t xml:space="preserve">by dlatego, że te warzywa znane były w naszym kraju już od wieków. </w:t>
      </w:r>
      <w:r w:rsidR="00040ADC" w:rsidRPr="002D5DDB">
        <w:rPr>
          <w:color w:val="auto"/>
        </w:rPr>
        <w:t xml:space="preserve">Wśród modnych </w:t>
      </w:r>
      <w:r w:rsidR="00265FAA" w:rsidRPr="002D5DDB">
        <w:rPr>
          <w:color w:val="auto"/>
        </w:rPr>
        <w:t>renesansowych</w:t>
      </w:r>
      <w:r w:rsidR="00040ADC" w:rsidRPr="002D5DDB">
        <w:rPr>
          <w:color w:val="auto"/>
        </w:rPr>
        <w:t xml:space="preserve"> włoskich przysmaków były za to </w:t>
      </w:r>
      <w:r w:rsidR="00265FAA" w:rsidRPr="002D5DDB">
        <w:rPr>
          <w:color w:val="auto"/>
        </w:rPr>
        <w:t xml:space="preserve">karczochy, kalafiory i szparagi. </w:t>
      </w:r>
    </w:p>
    <w:p w14:paraId="5AD75AFA" w14:textId="5E039F88" w:rsidR="00D70380" w:rsidRPr="002D5DDB" w:rsidRDefault="00087169" w:rsidP="006C6EBC">
      <w:pPr>
        <w:rPr>
          <w:color w:val="auto"/>
        </w:rPr>
      </w:pPr>
      <w:r w:rsidRPr="002D5DDB">
        <w:rPr>
          <w:color w:val="auto"/>
        </w:rPr>
        <w:t>O</w:t>
      </w:r>
      <w:r w:rsidR="00D70380" w:rsidRPr="002D5DDB">
        <w:rPr>
          <w:color w:val="auto"/>
        </w:rPr>
        <w:t xml:space="preserve"> </w:t>
      </w:r>
      <w:r w:rsidR="00D947FC" w:rsidRPr="002D5DDB">
        <w:rPr>
          <w:color w:val="auto"/>
        </w:rPr>
        <w:t>szparagach</w:t>
      </w:r>
      <w:r w:rsidR="000B4962" w:rsidRPr="002D5DDB">
        <w:rPr>
          <w:color w:val="auto"/>
        </w:rPr>
        <w:t xml:space="preserve"> pisał </w:t>
      </w:r>
      <w:r w:rsidRPr="002D5DDB">
        <w:rPr>
          <w:color w:val="auto"/>
        </w:rPr>
        <w:t xml:space="preserve">m. in. </w:t>
      </w:r>
      <w:r w:rsidR="00D70380" w:rsidRPr="002D5DDB">
        <w:rPr>
          <w:color w:val="auto"/>
        </w:rPr>
        <w:t>Szymon Syreniusz, profesor Akademii Krakowskiej</w:t>
      </w:r>
      <w:r w:rsidR="00F633A2" w:rsidRPr="002D5DDB">
        <w:rPr>
          <w:color w:val="auto"/>
        </w:rPr>
        <w:t xml:space="preserve">, </w:t>
      </w:r>
      <w:r w:rsidR="00D70380" w:rsidRPr="002D5DDB">
        <w:rPr>
          <w:color w:val="auto"/>
        </w:rPr>
        <w:t xml:space="preserve">autor zielnika z 1613 roku.  </w:t>
      </w:r>
      <w:r w:rsidRPr="002D5DDB">
        <w:rPr>
          <w:color w:val="auto"/>
        </w:rPr>
        <w:t>P</w:t>
      </w:r>
      <w:r w:rsidR="00D70380" w:rsidRPr="002D5DDB">
        <w:rPr>
          <w:color w:val="auto"/>
        </w:rPr>
        <w:t>odkreślał, że rozpowszechniły się w Polsce dopiero w jego pokoleniu</w:t>
      </w:r>
      <w:r w:rsidR="00290873" w:rsidRPr="002D5DDB">
        <w:rPr>
          <w:color w:val="auto"/>
        </w:rPr>
        <w:t xml:space="preserve"> i że </w:t>
      </w:r>
      <w:r w:rsidR="00D70380" w:rsidRPr="002D5DDB">
        <w:rPr>
          <w:color w:val="auto"/>
        </w:rPr>
        <w:t>trafiają one przede wszystkim na „stoły obżarłe i pańskie”</w:t>
      </w:r>
      <w:r w:rsidR="00D70380" w:rsidRPr="002D5DDB">
        <w:rPr>
          <w:rStyle w:val="Odwoanieprzypisudolnego"/>
          <w:color w:val="auto"/>
        </w:rPr>
        <w:footnoteReference w:id="7"/>
      </w:r>
      <w:r w:rsidR="002C2BD9" w:rsidRPr="002D5DDB">
        <w:rPr>
          <w:color w:val="auto"/>
        </w:rPr>
        <w:t xml:space="preserve">. </w:t>
      </w:r>
      <w:r w:rsidR="00F633A2" w:rsidRPr="002D5DDB">
        <w:rPr>
          <w:color w:val="auto"/>
        </w:rPr>
        <w:t>C</w:t>
      </w:r>
      <w:r w:rsidRPr="002D5DDB">
        <w:rPr>
          <w:color w:val="auto"/>
        </w:rPr>
        <w:t xml:space="preserve">zekano na nie </w:t>
      </w:r>
      <w:r w:rsidR="00D70380" w:rsidRPr="002D5DDB">
        <w:rPr>
          <w:color w:val="auto"/>
        </w:rPr>
        <w:t xml:space="preserve">niecierpliwie przez prawie cały rok, </w:t>
      </w:r>
      <w:r w:rsidR="00F633A2" w:rsidRPr="002D5DDB">
        <w:rPr>
          <w:color w:val="auto"/>
        </w:rPr>
        <w:t xml:space="preserve">ale </w:t>
      </w:r>
      <w:r w:rsidR="00D70380" w:rsidRPr="002D5DDB">
        <w:rPr>
          <w:color w:val="auto"/>
        </w:rPr>
        <w:t>używano ich także w postaci suszu, marynowan</w:t>
      </w:r>
      <w:r w:rsidR="00EA4053" w:rsidRPr="002D5DDB">
        <w:rPr>
          <w:color w:val="auto"/>
        </w:rPr>
        <w:t>o</w:t>
      </w:r>
      <w:r w:rsidR="00D70380" w:rsidRPr="002D5DDB">
        <w:rPr>
          <w:color w:val="auto"/>
        </w:rPr>
        <w:t xml:space="preserve"> w occie, a nawet kiszon</w:t>
      </w:r>
      <w:r w:rsidR="00EA4053" w:rsidRPr="002D5DDB">
        <w:rPr>
          <w:color w:val="auto"/>
        </w:rPr>
        <w:t>o</w:t>
      </w:r>
      <w:r w:rsidR="00241C3E" w:rsidRPr="002D5DDB">
        <w:rPr>
          <w:color w:val="auto"/>
        </w:rPr>
        <w:t>, do czego chętnie wracają dzisiejsi polscy kucharze zafascynowani kulinarn</w:t>
      </w:r>
      <w:r w:rsidR="000E0EB0" w:rsidRPr="002D5DDB">
        <w:rPr>
          <w:color w:val="auto"/>
        </w:rPr>
        <w:t>ą</w:t>
      </w:r>
      <w:r w:rsidR="00241C3E" w:rsidRPr="002D5DDB">
        <w:rPr>
          <w:color w:val="auto"/>
        </w:rPr>
        <w:t xml:space="preserve"> modą na fermentację. </w:t>
      </w:r>
    </w:p>
    <w:p w14:paraId="12CA1F5C" w14:textId="6E0B3421" w:rsidR="00D70380" w:rsidRPr="002D5DDB" w:rsidRDefault="00D70380" w:rsidP="00EA4053">
      <w:pPr>
        <w:rPr>
          <w:color w:val="auto"/>
        </w:rPr>
      </w:pPr>
      <w:r w:rsidRPr="002D5DDB">
        <w:rPr>
          <w:color w:val="auto"/>
        </w:rPr>
        <w:lastRenderedPageBreak/>
        <w:t>Stanisław Czerniecki, autor najstarszej polskiej książki kucharskiej radził podawać je z potrawką z kapłona lub cielęciny oraz z rybami</w:t>
      </w:r>
      <w:r w:rsidRPr="002D5DDB">
        <w:rPr>
          <w:rStyle w:val="Odwoanieprzypisudolnego"/>
          <w:color w:val="auto"/>
        </w:rPr>
        <w:footnoteReference w:id="8"/>
      </w:r>
      <w:r w:rsidRPr="002D5DDB">
        <w:rPr>
          <w:color w:val="auto"/>
        </w:rPr>
        <w:t>. Zupę szparagową, podawane ze szparagami gołębie i suszonego dorsza oraz przygotowywani</w:t>
      </w:r>
      <w:r w:rsidR="004F371F" w:rsidRPr="002D5DDB">
        <w:rPr>
          <w:color w:val="auto"/>
        </w:rPr>
        <w:t>e</w:t>
      </w:r>
      <w:r w:rsidRPr="002D5DDB">
        <w:rPr>
          <w:color w:val="auto"/>
        </w:rPr>
        <w:t xml:space="preserve"> samych szparagów </w:t>
      </w:r>
      <w:r w:rsidR="004F371F" w:rsidRPr="002D5DDB">
        <w:rPr>
          <w:color w:val="auto"/>
        </w:rPr>
        <w:t xml:space="preserve">opisał </w:t>
      </w:r>
      <w:r w:rsidRPr="002D5DDB">
        <w:rPr>
          <w:color w:val="auto"/>
        </w:rPr>
        <w:t xml:space="preserve">Wojciech Wielądko w swoim </w:t>
      </w:r>
      <w:r w:rsidRPr="002D5DDB">
        <w:rPr>
          <w:i/>
          <w:color w:val="auto"/>
        </w:rPr>
        <w:t>Kucharzu doskonałym</w:t>
      </w:r>
      <w:r w:rsidRPr="002D5DDB">
        <w:rPr>
          <w:color w:val="auto"/>
        </w:rPr>
        <w:t xml:space="preserve"> z 1783 roku. </w:t>
      </w:r>
      <w:r w:rsidR="00F178EF" w:rsidRPr="002D5DDB">
        <w:rPr>
          <w:color w:val="auto"/>
        </w:rPr>
        <w:t>Cytowan</w:t>
      </w:r>
      <w:r w:rsidR="00A1097D" w:rsidRPr="002D5DDB">
        <w:rPr>
          <w:color w:val="auto"/>
        </w:rPr>
        <w:t>y</w:t>
      </w:r>
      <w:r w:rsidR="00F178EF" w:rsidRPr="002D5DDB">
        <w:rPr>
          <w:color w:val="auto"/>
        </w:rPr>
        <w:t xml:space="preserve"> niżej jako </w:t>
      </w:r>
      <w:r w:rsidR="00497B8C" w:rsidRPr="002D5DDB">
        <w:rPr>
          <w:color w:val="auto"/>
        </w:rPr>
        <w:t xml:space="preserve">historyczny przykład </w:t>
      </w:r>
      <w:r w:rsidR="00717E2D" w:rsidRPr="002D5DDB">
        <w:rPr>
          <w:color w:val="auto"/>
        </w:rPr>
        <w:t>wykorzystania</w:t>
      </w:r>
      <w:r w:rsidR="00497B8C" w:rsidRPr="002D5DDB">
        <w:rPr>
          <w:color w:val="auto"/>
        </w:rPr>
        <w:t xml:space="preserve"> szparagó</w:t>
      </w:r>
      <w:r w:rsidR="00717E2D" w:rsidRPr="002D5DDB">
        <w:rPr>
          <w:color w:val="auto"/>
        </w:rPr>
        <w:t>w</w:t>
      </w:r>
      <w:r w:rsidR="00A1097D" w:rsidRPr="002D5DDB">
        <w:rPr>
          <w:color w:val="auto"/>
        </w:rPr>
        <w:t xml:space="preserve"> przepis na</w:t>
      </w:r>
      <w:r w:rsidRPr="002D5DDB">
        <w:rPr>
          <w:color w:val="auto"/>
        </w:rPr>
        <w:t xml:space="preserve"> </w:t>
      </w:r>
      <w:r w:rsidRPr="002D5DDB">
        <w:rPr>
          <w:i/>
          <w:color w:val="auto"/>
        </w:rPr>
        <w:t>Szparagi po polsku</w:t>
      </w:r>
      <w:r w:rsidRPr="002D5DDB">
        <w:rPr>
          <w:rStyle w:val="Odwoanieprzypisudolnego"/>
          <w:color w:val="auto"/>
        </w:rPr>
        <w:footnoteReference w:id="9"/>
      </w:r>
      <w:r w:rsidR="00A1097D" w:rsidRPr="002D5DDB">
        <w:rPr>
          <w:color w:val="auto"/>
        </w:rPr>
        <w:t xml:space="preserve"> pochodzi z późniejszej wersji dzieła Wielądk</w:t>
      </w:r>
      <w:r w:rsidR="00717E2D" w:rsidRPr="002D5DDB">
        <w:rPr>
          <w:color w:val="auto"/>
        </w:rPr>
        <w:t>a z 1800 r.</w:t>
      </w:r>
    </w:p>
    <w:p w14:paraId="6F21CD88" w14:textId="37B483FC" w:rsidR="00D70380" w:rsidRPr="002D5DDB" w:rsidRDefault="00D70380" w:rsidP="005F29C4">
      <w:pPr>
        <w:rPr>
          <w:color w:val="auto"/>
        </w:rPr>
      </w:pPr>
      <w:r w:rsidRPr="002D5DDB">
        <w:rPr>
          <w:color w:val="auto"/>
        </w:rPr>
        <w:t>Jan Szyttler, kucharz-romantyk tworzący w Wilnie w pierwszej połowie XIX wieku, radził, by dodawać szparagi do</w:t>
      </w:r>
      <w:r w:rsidR="004A5ED0" w:rsidRPr="002D5DDB">
        <w:rPr>
          <w:color w:val="auto"/>
        </w:rPr>
        <w:t xml:space="preserve"> </w:t>
      </w:r>
      <w:r w:rsidR="000F0536" w:rsidRPr="002D5DDB">
        <w:rPr>
          <w:color w:val="auto"/>
        </w:rPr>
        <w:t>przyrządzanych po litewsku, polsku i rusku</w:t>
      </w:r>
      <w:r w:rsidR="005F29C4" w:rsidRPr="002D5DDB">
        <w:rPr>
          <w:color w:val="auto"/>
        </w:rPr>
        <w:t xml:space="preserve"> </w:t>
      </w:r>
      <w:r w:rsidRPr="002D5DDB">
        <w:rPr>
          <w:color w:val="auto"/>
        </w:rPr>
        <w:t xml:space="preserve">chłodników, opisał zupę szparagową na bulionie z gołębi i </w:t>
      </w:r>
      <w:r w:rsidR="002879E9" w:rsidRPr="002D5DDB">
        <w:rPr>
          <w:color w:val="auto"/>
        </w:rPr>
        <w:t>najróżniejsze</w:t>
      </w:r>
      <w:r w:rsidRPr="002D5DDB">
        <w:rPr>
          <w:color w:val="auto"/>
        </w:rPr>
        <w:t xml:space="preserve"> sosy do szparagów</w:t>
      </w:r>
      <w:r w:rsidRPr="002D5DDB">
        <w:rPr>
          <w:rStyle w:val="Odwoanieprzypisudolnego"/>
          <w:color w:val="auto"/>
        </w:rPr>
        <w:footnoteReference w:id="10"/>
      </w:r>
      <w:r w:rsidRPr="002D5DDB">
        <w:rPr>
          <w:color w:val="auto"/>
        </w:rPr>
        <w:t xml:space="preserve">. Karolina Nakwaska, autorka </w:t>
      </w:r>
      <w:r w:rsidR="00532A83" w:rsidRPr="002D5DDB">
        <w:rPr>
          <w:color w:val="auto"/>
        </w:rPr>
        <w:t xml:space="preserve">poczytnego </w:t>
      </w:r>
      <w:r w:rsidR="00996599" w:rsidRPr="002D5DDB">
        <w:rPr>
          <w:i/>
          <w:color w:val="auto"/>
        </w:rPr>
        <w:t>Dworu polskiego</w:t>
      </w:r>
      <w:r w:rsidRPr="002D5DDB">
        <w:rPr>
          <w:color w:val="auto"/>
        </w:rPr>
        <w:t xml:space="preserve"> </w:t>
      </w:r>
      <w:r w:rsidR="00996599" w:rsidRPr="002D5DDB">
        <w:rPr>
          <w:color w:val="auto"/>
        </w:rPr>
        <w:t>z</w:t>
      </w:r>
      <w:r w:rsidRPr="002D5DDB">
        <w:rPr>
          <w:color w:val="auto"/>
        </w:rPr>
        <w:t xml:space="preserve"> 1843 roku</w:t>
      </w:r>
      <w:r w:rsidR="0008318F" w:rsidRPr="002D5DDB">
        <w:rPr>
          <w:color w:val="auto"/>
        </w:rPr>
        <w:t xml:space="preserve"> autorytatywnie stwierdzała, </w:t>
      </w:r>
      <w:r w:rsidRPr="002D5DDB">
        <w:rPr>
          <w:color w:val="auto"/>
        </w:rPr>
        <w:t xml:space="preserve"> że szparagi to „ulubiona i doskonała jarzyna, prawdziwy skarb w kuchni”</w:t>
      </w:r>
      <w:r w:rsidRPr="002D5DDB">
        <w:rPr>
          <w:rStyle w:val="Odwoanieprzypisudolnego"/>
          <w:color w:val="auto"/>
        </w:rPr>
        <w:footnoteReference w:id="11"/>
      </w:r>
      <w:r w:rsidRPr="002D5DDB">
        <w:rPr>
          <w:color w:val="auto"/>
        </w:rPr>
        <w:t>.</w:t>
      </w:r>
    </w:p>
    <w:p w14:paraId="3C50AE9A" w14:textId="3C4EF050" w:rsidR="0061690A" w:rsidRPr="002D5DDB" w:rsidRDefault="000669CF" w:rsidP="005F29C4">
      <w:pPr>
        <w:rPr>
          <w:color w:val="auto"/>
        </w:rPr>
      </w:pPr>
      <w:r w:rsidRPr="002D5DDB">
        <w:rPr>
          <w:color w:val="auto"/>
        </w:rPr>
        <w:t>Dzisiaj szparagi s</w:t>
      </w:r>
      <w:r w:rsidR="009D1D02" w:rsidRPr="002D5DDB">
        <w:rPr>
          <w:color w:val="auto"/>
        </w:rPr>
        <w:t>ą</w:t>
      </w:r>
      <w:r w:rsidRPr="002D5DDB">
        <w:rPr>
          <w:color w:val="auto"/>
        </w:rPr>
        <w:t xml:space="preserve"> </w:t>
      </w:r>
      <w:r w:rsidR="009D1D02" w:rsidRPr="002D5DDB">
        <w:rPr>
          <w:color w:val="auto"/>
        </w:rPr>
        <w:t>prawdziwym</w:t>
      </w:r>
      <w:r w:rsidRPr="002D5DDB">
        <w:rPr>
          <w:color w:val="auto"/>
        </w:rPr>
        <w:t xml:space="preserve"> polskim skarbem, jesteśmy wielkim </w:t>
      </w:r>
      <w:r w:rsidR="009D1D02" w:rsidRPr="002D5DDB">
        <w:rPr>
          <w:color w:val="auto"/>
        </w:rPr>
        <w:t>producentem</w:t>
      </w:r>
      <w:r w:rsidRPr="002D5DDB">
        <w:rPr>
          <w:color w:val="auto"/>
        </w:rPr>
        <w:t xml:space="preserve"> tego smakołyku, </w:t>
      </w:r>
      <w:r w:rsidR="002879E9" w:rsidRPr="002D5DDB">
        <w:rPr>
          <w:color w:val="auto"/>
        </w:rPr>
        <w:t>eksportujemy je do wielu krajów Europy</w:t>
      </w:r>
      <w:r w:rsidR="009730ED" w:rsidRPr="002D5DDB">
        <w:rPr>
          <w:color w:val="auto"/>
        </w:rPr>
        <w:t xml:space="preserve"> </w:t>
      </w:r>
      <w:r w:rsidRPr="002D5DDB">
        <w:rPr>
          <w:color w:val="auto"/>
        </w:rPr>
        <w:t xml:space="preserve">i </w:t>
      </w:r>
      <w:r w:rsidR="002879E9" w:rsidRPr="002D5DDB">
        <w:rPr>
          <w:color w:val="auto"/>
        </w:rPr>
        <w:t>coraz bardziej sami je lubimy. Tak jak kiedyś.</w:t>
      </w:r>
    </w:p>
    <w:p w14:paraId="4B061B28" w14:textId="574A9FFA" w:rsidR="006505EB" w:rsidRPr="002D5DDB" w:rsidRDefault="006505EB" w:rsidP="006B2313">
      <w:pPr>
        <w:pStyle w:val="Nagwek4"/>
      </w:pPr>
      <w:r w:rsidRPr="002D5DDB">
        <w:t>Szparagi</w:t>
      </w:r>
    </w:p>
    <w:p w14:paraId="2A19990C" w14:textId="38C45F56" w:rsidR="00E1288C" w:rsidRPr="002D5DDB" w:rsidRDefault="00E1288C" w:rsidP="00A2405A">
      <w:pPr>
        <w:pStyle w:val="Tekstpodstawowy"/>
        <w:rPr>
          <w:rFonts w:eastAsia="Lucida Sans Unicode"/>
          <w:color w:val="auto"/>
        </w:rPr>
      </w:pPr>
      <w:r w:rsidRPr="002D5DDB">
        <w:rPr>
          <w:rFonts w:eastAsia="Lucida Sans Unicode"/>
          <w:color w:val="auto"/>
        </w:rPr>
        <w:t>Obgotuj szparagi piękne i grube, osól trochę, dasz potym na półmisku lub z masłem zrumienionym podlane lub z sosem białym, który się tak robi: weź kilka żółtków z jajec, rozbij je mocno, wlej trochę octu, wsyp cukru, soli i masła kawałek włóż, razem to zagotuj, przydawszy trochę do tego bullionu, tym sosem podlejesz, dasz na stół.</w:t>
      </w:r>
    </w:p>
    <w:p w14:paraId="608A3849" w14:textId="3E9233D8" w:rsidR="00A2405A" w:rsidRPr="002D5DDB" w:rsidRDefault="00A2405A" w:rsidP="00A2405A">
      <w:pPr>
        <w:pStyle w:val="Tekstpodstawowy"/>
        <w:jc w:val="right"/>
        <w:rPr>
          <w:rFonts w:eastAsia="Lucida Sans Unicode"/>
          <w:color w:val="auto"/>
        </w:rPr>
      </w:pPr>
      <w:r w:rsidRPr="002D5DDB">
        <w:rPr>
          <w:rFonts w:eastAsia="Lucida Sans Unicode"/>
          <w:color w:val="auto"/>
        </w:rPr>
        <w:t xml:space="preserve">W. Wielądko, </w:t>
      </w:r>
      <w:r w:rsidR="00E06A82" w:rsidRPr="002D5DDB">
        <w:rPr>
          <w:rFonts w:eastAsia="Lucida Sans Unicode"/>
          <w:i/>
          <w:color w:val="auto"/>
        </w:rPr>
        <w:t>K</w:t>
      </w:r>
      <w:r w:rsidRPr="002D5DDB">
        <w:rPr>
          <w:rFonts w:eastAsia="Lucida Sans Unicode"/>
          <w:i/>
          <w:color w:val="auto"/>
        </w:rPr>
        <w:t>ucharz doskonały,</w:t>
      </w:r>
      <w:r w:rsidRPr="002D5DDB">
        <w:rPr>
          <w:rFonts w:eastAsia="Lucida Sans Unicode"/>
          <w:color w:val="auto"/>
        </w:rPr>
        <w:t xml:space="preserve"> Warszawa 1800.</w:t>
      </w:r>
    </w:p>
    <w:p w14:paraId="09DBB0A0" w14:textId="58DD4877" w:rsidR="00534C0B" w:rsidRPr="002D5DDB" w:rsidRDefault="00534C0B" w:rsidP="006B2313">
      <w:pPr>
        <w:pStyle w:val="Nagwek4"/>
        <w:rPr>
          <w:rFonts w:eastAsia="Lucida Sans Unicode"/>
        </w:rPr>
      </w:pPr>
      <w:r w:rsidRPr="002D5DDB">
        <w:t>Interpretacja współczesna</w:t>
      </w:r>
    </w:p>
    <w:p w14:paraId="53962DC5" w14:textId="77777777" w:rsidR="00534C0B" w:rsidRPr="002D5DDB" w:rsidRDefault="00534C0B" w:rsidP="00534C0B">
      <w:pPr>
        <w:rPr>
          <w:color w:val="auto"/>
        </w:rPr>
      </w:pPr>
      <w:r w:rsidRPr="002D5DDB">
        <w:rPr>
          <w:color w:val="auto"/>
        </w:rPr>
        <w:t>Pęczek grubych zielonych szparagów</w:t>
      </w:r>
    </w:p>
    <w:p w14:paraId="4366AE97" w14:textId="77777777" w:rsidR="00534C0B" w:rsidRPr="002D5DDB" w:rsidRDefault="00534C0B" w:rsidP="00534C0B">
      <w:pPr>
        <w:rPr>
          <w:color w:val="auto"/>
        </w:rPr>
      </w:pPr>
      <w:r w:rsidRPr="002D5DDB">
        <w:rPr>
          <w:color w:val="auto"/>
        </w:rPr>
        <w:t>8 żółtek</w:t>
      </w:r>
    </w:p>
    <w:p w14:paraId="5544B065" w14:textId="77777777" w:rsidR="00534C0B" w:rsidRPr="002D5DDB" w:rsidRDefault="00534C0B" w:rsidP="00534C0B">
      <w:pPr>
        <w:rPr>
          <w:color w:val="auto"/>
        </w:rPr>
      </w:pPr>
      <w:r w:rsidRPr="002D5DDB">
        <w:rPr>
          <w:color w:val="auto"/>
        </w:rPr>
        <w:t>80 ml esencjonalnego wywaru warzywnego</w:t>
      </w:r>
    </w:p>
    <w:p w14:paraId="472FEEDA" w14:textId="77777777" w:rsidR="00534C0B" w:rsidRPr="002D5DDB" w:rsidRDefault="00534C0B" w:rsidP="00534C0B">
      <w:pPr>
        <w:rPr>
          <w:color w:val="auto"/>
        </w:rPr>
      </w:pPr>
      <w:r w:rsidRPr="002D5DDB">
        <w:rPr>
          <w:color w:val="auto"/>
        </w:rPr>
        <w:t>40 ml octu jabłkowego dobrej jakości</w:t>
      </w:r>
    </w:p>
    <w:p w14:paraId="14EB0B12" w14:textId="77777777" w:rsidR="00534C0B" w:rsidRPr="002D5DDB" w:rsidRDefault="00534C0B" w:rsidP="00534C0B">
      <w:pPr>
        <w:rPr>
          <w:color w:val="auto"/>
        </w:rPr>
      </w:pPr>
      <w:r w:rsidRPr="002D5DDB">
        <w:rPr>
          <w:color w:val="auto"/>
        </w:rPr>
        <w:t>parę liści bazylii</w:t>
      </w:r>
    </w:p>
    <w:p w14:paraId="18147E45" w14:textId="77777777" w:rsidR="00534C0B" w:rsidRPr="002D5DDB" w:rsidRDefault="00534C0B" w:rsidP="00534C0B">
      <w:pPr>
        <w:rPr>
          <w:color w:val="auto"/>
        </w:rPr>
      </w:pPr>
      <w:r w:rsidRPr="002D5DDB">
        <w:rPr>
          <w:color w:val="auto"/>
        </w:rPr>
        <w:t xml:space="preserve">sól </w:t>
      </w:r>
    </w:p>
    <w:p w14:paraId="653CD08A" w14:textId="77777777" w:rsidR="00534C0B" w:rsidRPr="002D5DDB" w:rsidRDefault="00534C0B" w:rsidP="00534C0B">
      <w:pPr>
        <w:rPr>
          <w:color w:val="auto"/>
        </w:rPr>
      </w:pPr>
      <w:r w:rsidRPr="002D5DDB">
        <w:rPr>
          <w:color w:val="auto"/>
        </w:rPr>
        <w:t>pieprz</w:t>
      </w:r>
    </w:p>
    <w:p w14:paraId="6919362A" w14:textId="77777777" w:rsidR="00534C0B" w:rsidRPr="002D5DDB" w:rsidRDefault="00534C0B" w:rsidP="00534C0B">
      <w:pPr>
        <w:rPr>
          <w:color w:val="auto"/>
        </w:rPr>
      </w:pPr>
    </w:p>
    <w:p w14:paraId="073FE904" w14:textId="77777777" w:rsidR="00534C0B" w:rsidRPr="002D5DDB" w:rsidRDefault="00534C0B" w:rsidP="00534C0B">
      <w:pPr>
        <w:rPr>
          <w:color w:val="auto"/>
        </w:rPr>
      </w:pPr>
      <w:r w:rsidRPr="002D5DDB">
        <w:rPr>
          <w:color w:val="auto"/>
        </w:rPr>
        <w:lastRenderedPageBreak/>
        <w:t>Żółtka łączymy w metalowej misce z cukrem, octem, wywarem warzywnym, odrobiną soli i pieprzu. Podgrzewamy w kąpieli wodnej (miskę ustawiamy na garnku z wrzącą wodą), cały czas mieszając. Gdy zacznie wyraźnie gęstnieć zdejmujemy miskę. Dodajemy drobno posiekaną bazylię. Podajemy ze szparagami gotowanymi przez 1 minutę we wrzątku.</w:t>
      </w:r>
    </w:p>
    <w:p w14:paraId="3201084C" w14:textId="77777777" w:rsidR="00BE28A8" w:rsidRPr="002D5DDB" w:rsidRDefault="00BE28A8" w:rsidP="00A2405A">
      <w:pPr>
        <w:pStyle w:val="Tekstpodstawowy"/>
        <w:jc w:val="right"/>
        <w:rPr>
          <w:rFonts w:eastAsia="Lucida Sans Unicode"/>
          <w:color w:val="auto"/>
        </w:rPr>
      </w:pPr>
    </w:p>
    <w:p w14:paraId="0241C9E1" w14:textId="338B5ADA" w:rsidR="00176533" w:rsidRPr="002D5DDB" w:rsidRDefault="00176533" w:rsidP="001066B2">
      <w:pPr>
        <w:pStyle w:val="Nagwek3"/>
      </w:pPr>
      <w:bookmarkStart w:id="45" w:name="_Toc18404831"/>
      <w:bookmarkStart w:id="46" w:name="_Toc520879768"/>
      <w:r w:rsidRPr="002D5DDB">
        <w:t>Polenta [z bryndzą]</w:t>
      </w:r>
      <w:bookmarkEnd w:id="45"/>
      <w:r w:rsidRPr="002D5DDB">
        <w:t xml:space="preserve"> </w:t>
      </w:r>
      <w:bookmarkEnd w:id="46"/>
    </w:p>
    <w:p w14:paraId="3219282B" w14:textId="232CB5AE" w:rsidR="00EE1842" w:rsidRPr="002D5DDB" w:rsidRDefault="002C5FE9" w:rsidP="002C5FE9">
      <w:pPr>
        <w:rPr>
          <w:color w:val="auto"/>
        </w:rPr>
      </w:pPr>
      <w:r w:rsidRPr="002D5DDB">
        <w:rPr>
          <w:color w:val="auto"/>
        </w:rPr>
        <w:t xml:space="preserve">„Polenta” wydaje się </w:t>
      </w:r>
      <w:r w:rsidR="009E4389" w:rsidRPr="002D5DDB">
        <w:rPr>
          <w:color w:val="auto"/>
        </w:rPr>
        <w:t>czymś zarezerwowanym tylko dla Włoch</w:t>
      </w:r>
      <w:r w:rsidR="008550DD" w:rsidRPr="002D5DDB">
        <w:rPr>
          <w:color w:val="auto"/>
        </w:rPr>
        <w:t xml:space="preserve">, tymczasem w Małopolsce i na Podhalu kasza </w:t>
      </w:r>
      <w:r w:rsidR="001832A9" w:rsidRPr="002D5DDB">
        <w:rPr>
          <w:color w:val="auto"/>
        </w:rPr>
        <w:t xml:space="preserve">i mąka </w:t>
      </w:r>
      <w:r w:rsidR="002879E9" w:rsidRPr="002D5DDB">
        <w:rPr>
          <w:color w:val="auto"/>
        </w:rPr>
        <w:t>kukurydziana</w:t>
      </w:r>
      <w:r w:rsidR="001832A9" w:rsidRPr="002D5DDB">
        <w:rPr>
          <w:color w:val="auto"/>
        </w:rPr>
        <w:t xml:space="preserve"> były produktem bardzo popularnym. </w:t>
      </w:r>
      <w:r w:rsidR="002879E9" w:rsidRPr="002D5DDB">
        <w:rPr>
          <w:color w:val="auto"/>
        </w:rPr>
        <w:t>P</w:t>
      </w:r>
      <w:r w:rsidR="00556348" w:rsidRPr="002D5DDB">
        <w:rPr>
          <w:color w:val="auto"/>
        </w:rPr>
        <w:t>o</w:t>
      </w:r>
      <w:r w:rsidR="002879E9" w:rsidRPr="002D5DDB">
        <w:rPr>
          <w:color w:val="auto"/>
        </w:rPr>
        <w:t xml:space="preserve"> dziś dzień na słynnym krakowskim </w:t>
      </w:r>
      <w:r w:rsidR="00A91D6A" w:rsidRPr="002D5DDB">
        <w:rPr>
          <w:color w:val="auto"/>
        </w:rPr>
        <w:t xml:space="preserve">Kleparzu obok kaszy jęczmiennej, </w:t>
      </w:r>
      <w:r w:rsidR="00DF4F0A" w:rsidRPr="002D5DDB">
        <w:rPr>
          <w:color w:val="auto"/>
        </w:rPr>
        <w:t>j</w:t>
      </w:r>
      <w:r w:rsidR="00A91D6A" w:rsidRPr="002D5DDB">
        <w:rPr>
          <w:color w:val="auto"/>
        </w:rPr>
        <w:t xml:space="preserve">aglanej, </w:t>
      </w:r>
      <w:r w:rsidR="001B6035" w:rsidRPr="002D5DDB">
        <w:rPr>
          <w:color w:val="auto"/>
        </w:rPr>
        <w:t xml:space="preserve">znanej w innych regionach kraju </w:t>
      </w:r>
      <w:r w:rsidR="001A3E65" w:rsidRPr="002D5DDB">
        <w:rPr>
          <w:color w:val="auto"/>
        </w:rPr>
        <w:t xml:space="preserve">palonej kaszy gryczanej, kaszki </w:t>
      </w:r>
      <w:r w:rsidR="00A91D6A" w:rsidRPr="002D5DDB">
        <w:rPr>
          <w:color w:val="auto"/>
        </w:rPr>
        <w:t>mann</w:t>
      </w:r>
      <w:r w:rsidR="001A3E65" w:rsidRPr="002D5DDB">
        <w:rPr>
          <w:color w:val="auto"/>
        </w:rPr>
        <w:t>y</w:t>
      </w:r>
      <w:r w:rsidR="00A91D6A" w:rsidRPr="002D5DDB">
        <w:rPr>
          <w:color w:val="auto"/>
        </w:rPr>
        <w:t xml:space="preserve"> i oczywiście </w:t>
      </w:r>
      <w:r w:rsidR="008E6BF9" w:rsidRPr="002D5DDB">
        <w:rPr>
          <w:color w:val="auto"/>
        </w:rPr>
        <w:t xml:space="preserve">kaszy </w:t>
      </w:r>
      <w:r w:rsidR="00A91D6A" w:rsidRPr="002D5DDB">
        <w:rPr>
          <w:color w:val="auto"/>
        </w:rPr>
        <w:t>krakowskiej</w:t>
      </w:r>
      <w:r w:rsidR="008E6BF9" w:rsidRPr="002D5DDB">
        <w:rPr>
          <w:color w:val="auto"/>
        </w:rPr>
        <w:t xml:space="preserve"> </w:t>
      </w:r>
      <w:r w:rsidR="00556348" w:rsidRPr="002D5DDB">
        <w:rPr>
          <w:color w:val="auto"/>
        </w:rPr>
        <w:t xml:space="preserve">(tj. </w:t>
      </w:r>
      <w:r w:rsidR="000A3E7E" w:rsidRPr="002D5DDB">
        <w:rPr>
          <w:color w:val="auto"/>
        </w:rPr>
        <w:t>łamanej</w:t>
      </w:r>
      <w:r w:rsidR="00556348" w:rsidRPr="002D5DDB">
        <w:rPr>
          <w:color w:val="auto"/>
        </w:rPr>
        <w:t xml:space="preserve">, </w:t>
      </w:r>
      <w:r w:rsidR="000A3E7E" w:rsidRPr="002D5DDB">
        <w:rPr>
          <w:color w:val="auto"/>
        </w:rPr>
        <w:t xml:space="preserve">niepalonej kaszy gryczanej) </w:t>
      </w:r>
      <w:r w:rsidR="00A91D6A" w:rsidRPr="002D5DDB">
        <w:rPr>
          <w:color w:val="auto"/>
        </w:rPr>
        <w:t xml:space="preserve">sprzedaje się też drobną kaszkę kukurydzianą. </w:t>
      </w:r>
    </w:p>
    <w:p w14:paraId="04292ECC" w14:textId="5DDD0A4E" w:rsidR="002C5FE9" w:rsidRPr="002D5DDB" w:rsidRDefault="001832A9" w:rsidP="002C5FE9">
      <w:pPr>
        <w:rPr>
          <w:color w:val="auto"/>
        </w:rPr>
      </w:pPr>
      <w:r w:rsidRPr="002D5DDB">
        <w:rPr>
          <w:color w:val="auto"/>
        </w:rPr>
        <w:t>W wersji z bryndzą stanowiła ona potrawę popularną wśród górali</w:t>
      </w:r>
      <w:r w:rsidR="00CB5B5C" w:rsidRPr="002D5DDB">
        <w:rPr>
          <w:color w:val="auto"/>
        </w:rPr>
        <w:t xml:space="preserve">, </w:t>
      </w:r>
      <w:r w:rsidR="00A91D6A" w:rsidRPr="002D5DDB">
        <w:rPr>
          <w:color w:val="auto"/>
        </w:rPr>
        <w:t>w czasach</w:t>
      </w:r>
      <w:r w:rsidR="00B535EE" w:rsidRPr="002D5DDB">
        <w:rPr>
          <w:color w:val="auto"/>
        </w:rPr>
        <w:t xml:space="preserve"> </w:t>
      </w:r>
      <w:r w:rsidR="00CB5B5C" w:rsidRPr="002D5DDB">
        <w:rPr>
          <w:color w:val="auto"/>
        </w:rPr>
        <w:t>zanim jeszcze kwaśnic</w:t>
      </w:r>
      <w:r w:rsidR="00D748D8" w:rsidRPr="002D5DDB">
        <w:rPr>
          <w:color w:val="auto"/>
        </w:rPr>
        <w:t>ę</w:t>
      </w:r>
      <w:r w:rsidR="00CB5B5C" w:rsidRPr="002D5DDB">
        <w:rPr>
          <w:color w:val="auto"/>
        </w:rPr>
        <w:t xml:space="preserve"> </w:t>
      </w:r>
      <w:r w:rsidR="002224E4" w:rsidRPr="002D5DDB">
        <w:rPr>
          <w:color w:val="auto"/>
        </w:rPr>
        <w:t>zaczęto podawać z</w:t>
      </w:r>
      <w:r w:rsidR="00CB5B5C" w:rsidRPr="002D5DDB">
        <w:rPr>
          <w:color w:val="auto"/>
        </w:rPr>
        <w:t xml:space="preserve"> mięsem</w:t>
      </w:r>
      <w:r w:rsidR="00D748D8" w:rsidRPr="002D5DDB">
        <w:rPr>
          <w:color w:val="auto"/>
        </w:rPr>
        <w:t xml:space="preserve">, a </w:t>
      </w:r>
      <w:r w:rsidR="009A1CA0" w:rsidRPr="002D5DDB">
        <w:rPr>
          <w:color w:val="auto"/>
        </w:rPr>
        <w:t xml:space="preserve">w zakopiańskich restauracjach </w:t>
      </w:r>
      <w:r w:rsidR="00D748D8" w:rsidRPr="002D5DDB">
        <w:rPr>
          <w:color w:val="auto"/>
        </w:rPr>
        <w:t>nie znano ani awantu</w:t>
      </w:r>
      <w:r w:rsidR="007F4EA4" w:rsidRPr="002D5DDB">
        <w:rPr>
          <w:color w:val="auto"/>
        </w:rPr>
        <w:t>rki</w:t>
      </w:r>
      <w:r w:rsidR="00D748D8" w:rsidRPr="002D5DDB">
        <w:rPr>
          <w:color w:val="auto"/>
        </w:rPr>
        <w:t>, ani pizzy</w:t>
      </w:r>
      <w:r w:rsidR="007F4EA4" w:rsidRPr="002D5DDB">
        <w:rPr>
          <w:color w:val="auto"/>
        </w:rPr>
        <w:t>.</w:t>
      </w:r>
    </w:p>
    <w:p w14:paraId="63FC82F9" w14:textId="0AB789EA" w:rsidR="007F4EA4" w:rsidRPr="002D5DDB" w:rsidRDefault="007F4EA4" w:rsidP="002C5FE9">
      <w:pPr>
        <w:rPr>
          <w:color w:val="auto"/>
        </w:rPr>
      </w:pPr>
      <w:r w:rsidRPr="002D5DDB">
        <w:rPr>
          <w:color w:val="auto"/>
        </w:rPr>
        <w:t>Polent</w:t>
      </w:r>
      <w:r w:rsidR="003168D9" w:rsidRPr="002D5DDB">
        <w:rPr>
          <w:color w:val="auto"/>
        </w:rPr>
        <w:t xml:space="preserve">a (mamałyga) z bryndzą długo byłą popularna w kuchni małopolskiej, opisali ją </w:t>
      </w:r>
      <w:r w:rsidR="001A0B7D" w:rsidRPr="002D5DDB">
        <w:rPr>
          <w:color w:val="auto"/>
        </w:rPr>
        <w:t xml:space="preserve">autorzy szeregu krakowskich i lwowskich </w:t>
      </w:r>
      <w:r w:rsidR="000B56AB" w:rsidRPr="002D5DDB">
        <w:rPr>
          <w:color w:val="auto"/>
        </w:rPr>
        <w:t>książek kucharskich.</w:t>
      </w:r>
    </w:p>
    <w:p w14:paraId="05260844" w14:textId="77777777" w:rsidR="00A54966" w:rsidRPr="002D5DDB" w:rsidRDefault="00A54966" w:rsidP="006B2313">
      <w:pPr>
        <w:pStyle w:val="Nagwek4"/>
      </w:pPr>
      <w:r w:rsidRPr="002D5DDB">
        <w:t xml:space="preserve">Polenta [z bryndzą] </w:t>
      </w:r>
    </w:p>
    <w:p w14:paraId="30EA6799" w14:textId="1C4A5440" w:rsidR="00176533" w:rsidRPr="002D5DDB" w:rsidRDefault="00176533" w:rsidP="00A2405A">
      <w:pPr>
        <w:pStyle w:val="Tekstpodstawowy"/>
        <w:rPr>
          <w:color w:val="auto"/>
        </w:rPr>
      </w:pPr>
      <w:r w:rsidRPr="002D5DDB">
        <w:rPr>
          <w:color w:val="auto"/>
        </w:rPr>
        <w:t xml:space="preserve">Do kwarty (1 litra) wody, wrzucić </w:t>
      </w:r>
      <w:r w:rsidRPr="002D5DDB">
        <w:rPr>
          <w:iCs/>
          <w:color w:val="auto"/>
        </w:rPr>
        <w:t xml:space="preserve">½ </w:t>
      </w:r>
      <w:r w:rsidRPr="002D5DDB">
        <w:rPr>
          <w:i/>
          <w:iCs/>
          <w:color w:val="auto"/>
        </w:rPr>
        <w:t xml:space="preserve"> </w:t>
      </w:r>
      <w:r w:rsidRPr="002D5DDB">
        <w:rPr>
          <w:color w:val="auto"/>
        </w:rPr>
        <w:t>litra (</w:t>
      </w:r>
      <w:r w:rsidRPr="002D5DDB">
        <w:rPr>
          <w:iCs/>
          <w:color w:val="auto"/>
        </w:rPr>
        <w:t xml:space="preserve">½ </w:t>
      </w:r>
      <w:r w:rsidRPr="002D5DDB">
        <w:rPr>
          <w:color w:val="auto"/>
        </w:rPr>
        <w:t>kwarty) pięknej mąki kukurudz</w:t>
      </w:r>
      <w:r w:rsidR="00A54966" w:rsidRPr="002D5DDB">
        <w:rPr>
          <w:color w:val="auto"/>
        </w:rPr>
        <w:t>i</w:t>
      </w:r>
      <w:r w:rsidRPr="002D5DDB">
        <w:rPr>
          <w:color w:val="auto"/>
        </w:rPr>
        <w:t>anej, posolić, zrobić łyżką na wskroś dziurę, przez którą woda się zagotuje i gotować tak 10 minut, poczem wszystko wymieszać dobrze i postawić na miernie gorącej kuchni, na kwadrans, aby doszła, czyli dogotowała się. Poczem kłaść łyżką wielkie kawały do rondla, posypać je serem, skrajaną cebulą i polewać gorącem masłem. Kto chce polentę krajać, musi dać więcej mąki do tej samej ilości wody. W takim razie po dogotowaniu, wyrzuca się na talerz, kraje nitką cienkie płaty i garniruje się tem pieczeń, lub inne mięso, posypując serem i oblewając gorącem masłem.</w:t>
      </w:r>
    </w:p>
    <w:p w14:paraId="2B952E87" w14:textId="0EE1B9A5" w:rsidR="00176533" w:rsidRPr="002D5DDB" w:rsidRDefault="00176533" w:rsidP="00A2405A">
      <w:pPr>
        <w:pStyle w:val="Tekstpodstawowy"/>
        <w:rPr>
          <w:color w:val="auto"/>
        </w:rPr>
      </w:pPr>
      <w:r w:rsidRPr="002D5DDB">
        <w:rPr>
          <w:i/>
          <w:iCs/>
          <w:color w:val="auto"/>
        </w:rPr>
        <w:t xml:space="preserve">Polenta z bryndzą. </w:t>
      </w:r>
      <w:r w:rsidRPr="002D5DDB">
        <w:rPr>
          <w:color w:val="auto"/>
        </w:rPr>
        <w:t>Zgotować jak powyżej, kłaść łyżką do formy masłem wysmarowanej, warstwę polenty, posypać bryndzą, potem znowu polenta, znowu bryndza, dopokąd forma się nie napełni; wtedy polać masłem i piec w szabaśniku; poczem wyrzucić na półmisek.</w:t>
      </w:r>
    </w:p>
    <w:p w14:paraId="049BA066" w14:textId="01256310" w:rsidR="00176533" w:rsidRPr="002D5DDB" w:rsidRDefault="00F5308A" w:rsidP="00F5308A">
      <w:pPr>
        <w:pStyle w:val="Tekstpodstawowy"/>
        <w:jc w:val="right"/>
        <w:rPr>
          <w:color w:val="auto"/>
        </w:rPr>
      </w:pPr>
      <w:r w:rsidRPr="002D5DDB">
        <w:rPr>
          <w:color w:val="auto"/>
        </w:rPr>
        <w:t xml:space="preserve">M. Gruszecka, </w:t>
      </w:r>
      <w:r w:rsidR="00176533" w:rsidRPr="002D5DDB">
        <w:rPr>
          <w:i/>
          <w:color w:val="auto"/>
        </w:rPr>
        <w:t xml:space="preserve">366 obiadów, </w:t>
      </w:r>
      <w:r w:rsidR="005622DA" w:rsidRPr="002D5DDB">
        <w:rPr>
          <w:color w:val="auto"/>
        </w:rPr>
        <w:t xml:space="preserve">Kraków </w:t>
      </w:r>
      <w:r w:rsidR="00176533" w:rsidRPr="002D5DDB">
        <w:rPr>
          <w:color w:val="auto"/>
        </w:rPr>
        <w:t>1914</w:t>
      </w:r>
      <w:r w:rsidR="005622DA" w:rsidRPr="002D5DDB">
        <w:rPr>
          <w:color w:val="auto"/>
        </w:rPr>
        <w:t>.</w:t>
      </w:r>
    </w:p>
    <w:p w14:paraId="3A60E021" w14:textId="77777777" w:rsidR="00C92094" w:rsidRPr="002D5DDB" w:rsidRDefault="00C92094" w:rsidP="00C92094">
      <w:pPr>
        <w:rPr>
          <w:color w:val="auto"/>
        </w:rPr>
      </w:pPr>
      <w:r w:rsidRPr="002D5DDB">
        <w:rPr>
          <w:color w:val="auto"/>
        </w:rPr>
        <w:t>300 g mąki kukurydzianej</w:t>
      </w:r>
    </w:p>
    <w:p w14:paraId="318324C9" w14:textId="77777777" w:rsidR="00C92094" w:rsidRPr="002D5DDB" w:rsidRDefault="00C92094" w:rsidP="00C92094">
      <w:pPr>
        <w:rPr>
          <w:color w:val="auto"/>
        </w:rPr>
      </w:pPr>
      <w:r w:rsidRPr="002D5DDB">
        <w:rPr>
          <w:color w:val="auto"/>
        </w:rPr>
        <w:t>150 g bryndzy</w:t>
      </w:r>
    </w:p>
    <w:p w14:paraId="0F2701D9" w14:textId="77777777" w:rsidR="00C92094" w:rsidRPr="002D5DDB" w:rsidRDefault="00C92094" w:rsidP="00C92094">
      <w:pPr>
        <w:rPr>
          <w:color w:val="auto"/>
        </w:rPr>
      </w:pPr>
      <w:r w:rsidRPr="002D5DDB">
        <w:rPr>
          <w:color w:val="auto"/>
        </w:rPr>
        <w:t>2 duże cebule cukrowe</w:t>
      </w:r>
    </w:p>
    <w:p w14:paraId="667E989A" w14:textId="77777777" w:rsidR="00C92094" w:rsidRPr="002D5DDB" w:rsidRDefault="00C92094" w:rsidP="00C92094">
      <w:pPr>
        <w:rPr>
          <w:color w:val="auto"/>
        </w:rPr>
      </w:pPr>
      <w:r w:rsidRPr="002D5DDB">
        <w:rPr>
          <w:color w:val="auto"/>
        </w:rPr>
        <w:lastRenderedPageBreak/>
        <w:t>80 g masła</w:t>
      </w:r>
    </w:p>
    <w:p w14:paraId="21B143AF" w14:textId="77777777" w:rsidR="00C92094" w:rsidRPr="002D5DDB" w:rsidRDefault="00C92094" w:rsidP="00C92094">
      <w:pPr>
        <w:rPr>
          <w:color w:val="auto"/>
        </w:rPr>
      </w:pPr>
      <w:r w:rsidRPr="002D5DDB">
        <w:rPr>
          <w:color w:val="auto"/>
        </w:rPr>
        <w:t>sól</w:t>
      </w:r>
    </w:p>
    <w:p w14:paraId="287E4E18" w14:textId="77777777" w:rsidR="00C92094" w:rsidRPr="002D5DDB" w:rsidRDefault="00C92094" w:rsidP="00C92094">
      <w:pPr>
        <w:rPr>
          <w:color w:val="auto"/>
        </w:rPr>
      </w:pPr>
      <w:r w:rsidRPr="002D5DDB">
        <w:rPr>
          <w:color w:val="auto"/>
        </w:rPr>
        <w:t>pieprz</w:t>
      </w:r>
    </w:p>
    <w:p w14:paraId="1086A711" w14:textId="77777777" w:rsidR="00C92094" w:rsidRPr="002D5DDB" w:rsidRDefault="00C92094" w:rsidP="00C92094">
      <w:pPr>
        <w:rPr>
          <w:color w:val="auto"/>
        </w:rPr>
      </w:pPr>
      <w:r w:rsidRPr="002D5DDB">
        <w:rPr>
          <w:color w:val="auto"/>
        </w:rPr>
        <w:t>olej do smażenia</w:t>
      </w:r>
    </w:p>
    <w:p w14:paraId="18C4016F" w14:textId="77777777" w:rsidR="00C92094" w:rsidRPr="002D5DDB" w:rsidRDefault="00C92094" w:rsidP="00C92094">
      <w:pPr>
        <w:rPr>
          <w:color w:val="auto"/>
        </w:rPr>
      </w:pPr>
    </w:p>
    <w:p w14:paraId="3277B307" w14:textId="77777777" w:rsidR="00C92094" w:rsidRPr="002D5DDB" w:rsidRDefault="00C92094" w:rsidP="00C92094">
      <w:pPr>
        <w:rPr>
          <w:color w:val="auto"/>
        </w:rPr>
      </w:pPr>
      <w:r w:rsidRPr="002D5DDB">
        <w:rPr>
          <w:color w:val="auto"/>
        </w:rPr>
        <w:t xml:space="preserve">Mąkę kukurydzianą gotujemy na bardzo wolnym ogniu w 1 litrze wody z dodatkiem soli i 40 g masła. Po 8-10 minutach garnek zdejmujemy z ognia i zostawiamy pod przykryciem na 15-20 minut. </w:t>
      </w:r>
    </w:p>
    <w:p w14:paraId="351BD3C2" w14:textId="77777777" w:rsidR="00C92094" w:rsidRPr="002D5DDB" w:rsidRDefault="00C92094" w:rsidP="00C92094">
      <w:pPr>
        <w:rPr>
          <w:color w:val="auto"/>
        </w:rPr>
      </w:pPr>
      <w:r w:rsidRPr="002D5DDB">
        <w:rPr>
          <w:color w:val="auto"/>
        </w:rPr>
        <w:t xml:space="preserve">Cebulę kroimy w drobną kostkę i podsmażamy na oleju do zeszklenia, na koniec dodajemy pozostałe masło. </w:t>
      </w:r>
    </w:p>
    <w:p w14:paraId="07978682" w14:textId="24C8F190" w:rsidR="00C92094" w:rsidRPr="002D5DDB" w:rsidRDefault="00C92094" w:rsidP="00C92094">
      <w:pPr>
        <w:rPr>
          <w:color w:val="auto"/>
        </w:rPr>
      </w:pPr>
      <w:r w:rsidRPr="002D5DDB">
        <w:rPr>
          <w:color w:val="auto"/>
        </w:rPr>
        <w:t>Kiedy kasza nieco przestygnie, przy pomocy łyżki formujemy drobne knele. Knele z polenty serwujemy posypane tartą bryndzą i smażoną cebulą.</w:t>
      </w:r>
    </w:p>
    <w:p w14:paraId="12560BF2" w14:textId="77777777" w:rsidR="00C92094" w:rsidRPr="002D5DDB" w:rsidRDefault="00C92094" w:rsidP="00F5308A">
      <w:pPr>
        <w:pStyle w:val="Tekstpodstawowy"/>
        <w:jc w:val="right"/>
        <w:rPr>
          <w:i/>
          <w:color w:val="auto"/>
        </w:rPr>
      </w:pPr>
    </w:p>
    <w:p w14:paraId="27B8F1C3" w14:textId="32C9568A" w:rsidR="00E73980" w:rsidRPr="002D5DDB" w:rsidRDefault="00E73980" w:rsidP="001066B2">
      <w:pPr>
        <w:pStyle w:val="Nagwek3"/>
      </w:pPr>
      <w:bookmarkStart w:id="47" w:name="_Toc18404832"/>
      <w:r w:rsidRPr="002D5DDB">
        <w:t>Wątróbka cielęca</w:t>
      </w:r>
      <w:bookmarkEnd w:id="47"/>
    </w:p>
    <w:p w14:paraId="7109CC0A" w14:textId="25E8E3B5" w:rsidR="00A62A7D" w:rsidRPr="002D5DDB" w:rsidRDefault="0055530B" w:rsidP="00A62A7D">
      <w:pPr>
        <w:rPr>
          <w:color w:val="auto"/>
        </w:rPr>
      </w:pPr>
      <w:r w:rsidRPr="002D5DDB">
        <w:rPr>
          <w:color w:val="auto"/>
        </w:rPr>
        <w:t xml:space="preserve">Cielęcina, drób, dzikie ptactwo należały do najbardziej cenionych mięs w kuchni szlacheckiej. </w:t>
      </w:r>
      <w:r w:rsidR="0091557B" w:rsidRPr="002D5DDB">
        <w:rPr>
          <w:color w:val="auto"/>
        </w:rPr>
        <w:t xml:space="preserve">Autorzy dawnych książek kucharskich ze </w:t>
      </w:r>
      <w:r w:rsidR="00B97C3D" w:rsidRPr="002D5DDB">
        <w:rPr>
          <w:color w:val="auto"/>
        </w:rPr>
        <w:t xml:space="preserve">szczególnym </w:t>
      </w:r>
      <w:r w:rsidR="0091557B" w:rsidRPr="002D5DDB">
        <w:rPr>
          <w:color w:val="auto"/>
        </w:rPr>
        <w:t>upodobaniem opisywali wątróbkę cielęc</w:t>
      </w:r>
      <w:r w:rsidR="00DF4E83" w:rsidRPr="002D5DDB">
        <w:rPr>
          <w:color w:val="auto"/>
        </w:rPr>
        <w:t>ą</w:t>
      </w:r>
      <w:r w:rsidR="0091557B" w:rsidRPr="002D5DDB">
        <w:rPr>
          <w:color w:val="auto"/>
        </w:rPr>
        <w:t>. Już Sta</w:t>
      </w:r>
      <w:r w:rsidR="00712505" w:rsidRPr="002D5DDB">
        <w:rPr>
          <w:color w:val="auto"/>
        </w:rPr>
        <w:t>n</w:t>
      </w:r>
      <w:r w:rsidR="0091557B" w:rsidRPr="002D5DDB">
        <w:rPr>
          <w:color w:val="auto"/>
        </w:rPr>
        <w:t>isław Czerniecki w 1682 r. pisał</w:t>
      </w:r>
      <w:r w:rsidR="009E0E62" w:rsidRPr="002D5DDB">
        <w:rPr>
          <w:color w:val="auto"/>
        </w:rPr>
        <w:t>, by smażyć ja na maśle, poddusić w rosole</w:t>
      </w:r>
      <w:r w:rsidR="000E7BFB" w:rsidRPr="002D5DDB">
        <w:rPr>
          <w:color w:val="auto"/>
        </w:rPr>
        <w:t xml:space="preserve"> i doprawić pieprzem oraz kwiatem muszkatołowym. </w:t>
      </w:r>
    </w:p>
    <w:p w14:paraId="0F8A6676" w14:textId="13CBC696" w:rsidR="00261663" w:rsidRPr="002D5DDB" w:rsidRDefault="00261663" w:rsidP="00A62A7D">
      <w:pPr>
        <w:rPr>
          <w:color w:val="auto"/>
        </w:rPr>
      </w:pPr>
      <w:r w:rsidRPr="002D5DDB">
        <w:rPr>
          <w:color w:val="auto"/>
        </w:rPr>
        <w:t xml:space="preserve">W cytowanej </w:t>
      </w:r>
      <w:r w:rsidR="00DF4E83" w:rsidRPr="002D5DDB">
        <w:rPr>
          <w:color w:val="auto"/>
        </w:rPr>
        <w:t xml:space="preserve">niżej </w:t>
      </w:r>
      <w:r w:rsidRPr="002D5DDB">
        <w:rPr>
          <w:color w:val="auto"/>
        </w:rPr>
        <w:t>recepturze</w:t>
      </w:r>
      <w:r w:rsidR="00DF4E83" w:rsidRPr="002D5DDB">
        <w:rPr>
          <w:color w:val="auto"/>
        </w:rPr>
        <w:t xml:space="preserve"> z XIX w. </w:t>
      </w:r>
      <w:r w:rsidRPr="002D5DDB">
        <w:rPr>
          <w:color w:val="auto"/>
        </w:rPr>
        <w:t xml:space="preserve"> Jan </w:t>
      </w:r>
      <w:r w:rsidR="00EF5F70" w:rsidRPr="002D5DDB">
        <w:rPr>
          <w:color w:val="auto"/>
        </w:rPr>
        <w:t>S</w:t>
      </w:r>
      <w:r w:rsidRPr="002D5DDB">
        <w:rPr>
          <w:color w:val="auto"/>
        </w:rPr>
        <w:t>zyttler radzi z</w:t>
      </w:r>
      <w:r w:rsidR="00EF5F70" w:rsidRPr="002D5DDB">
        <w:rPr>
          <w:color w:val="auto"/>
        </w:rPr>
        <w:t xml:space="preserve"> k</w:t>
      </w:r>
      <w:r w:rsidRPr="002D5DDB">
        <w:rPr>
          <w:color w:val="auto"/>
        </w:rPr>
        <w:t>olei dusić wątróbkę w winie z dodatkiem „suchego bulionu”, tzn.</w:t>
      </w:r>
      <w:r w:rsidR="00F77857" w:rsidRPr="002D5DDB">
        <w:rPr>
          <w:color w:val="auto"/>
        </w:rPr>
        <w:t xml:space="preserve"> bardzo cenionych,</w:t>
      </w:r>
      <w:r w:rsidRPr="002D5DDB">
        <w:rPr>
          <w:color w:val="auto"/>
        </w:rPr>
        <w:t xml:space="preserve"> </w:t>
      </w:r>
      <w:r w:rsidR="002340AB" w:rsidRPr="002D5DDB">
        <w:rPr>
          <w:color w:val="auto"/>
        </w:rPr>
        <w:t>przygotowywan</w:t>
      </w:r>
      <w:r w:rsidR="00EF5F70" w:rsidRPr="002D5DDB">
        <w:rPr>
          <w:color w:val="auto"/>
        </w:rPr>
        <w:t xml:space="preserve">ych </w:t>
      </w:r>
      <w:r w:rsidR="00BC6BF8" w:rsidRPr="002D5DDB">
        <w:rPr>
          <w:color w:val="auto"/>
        </w:rPr>
        <w:t xml:space="preserve">samodzielnie </w:t>
      </w:r>
      <w:r w:rsidR="002B06A7" w:rsidRPr="002D5DDB">
        <w:rPr>
          <w:color w:val="auto"/>
        </w:rPr>
        <w:t xml:space="preserve">w domu </w:t>
      </w:r>
      <w:r w:rsidR="0066269C" w:rsidRPr="002D5DDB">
        <w:rPr>
          <w:color w:val="auto"/>
        </w:rPr>
        <w:t xml:space="preserve">z dużej ilości </w:t>
      </w:r>
      <w:r w:rsidR="002B06A7" w:rsidRPr="002D5DDB">
        <w:rPr>
          <w:color w:val="auto"/>
        </w:rPr>
        <w:t xml:space="preserve">różnorodnych mięs </w:t>
      </w:r>
      <w:r w:rsidR="00BC6BF8" w:rsidRPr="002D5DDB">
        <w:rPr>
          <w:color w:val="auto"/>
        </w:rPr>
        <w:t xml:space="preserve">i warzyw </w:t>
      </w:r>
      <w:r w:rsidR="00985DF0" w:rsidRPr="002D5DDB">
        <w:rPr>
          <w:color w:val="auto"/>
        </w:rPr>
        <w:t>kostek ro</w:t>
      </w:r>
      <w:r w:rsidR="0066269C" w:rsidRPr="002D5DDB">
        <w:rPr>
          <w:color w:val="auto"/>
        </w:rPr>
        <w:t>s</w:t>
      </w:r>
      <w:r w:rsidR="00985DF0" w:rsidRPr="002D5DDB">
        <w:rPr>
          <w:color w:val="auto"/>
        </w:rPr>
        <w:t>ołowych</w:t>
      </w:r>
      <w:r w:rsidR="00F77857" w:rsidRPr="002D5DDB">
        <w:rPr>
          <w:color w:val="auto"/>
        </w:rPr>
        <w:t>.</w:t>
      </w:r>
    </w:p>
    <w:p w14:paraId="48D77257" w14:textId="3B372B15" w:rsidR="002B7ED2" w:rsidRPr="002D5DDB" w:rsidRDefault="002B7ED2" w:rsidP="00A62A7D">
      <w:pPr>
        <w:rPr>
          <w:color w:val="auto"/>
        </w:rPr>
      </w:pPr>
      <w:r w:rsidRPr="002D5DDB">
        <w:rPr>
          <w:color w:val="auto"/>
        </w:rPr>
        <w:t>W wersji krakowskiej</w:t>
      </w:r>
      <w:r w:rsidR="00161C1E" w:rsidRPr="002D5DDB">
        <w:rPr>
          <w:color w:val="auto"/>
        </w:rPr>
        <w:t xml:space="preserve"> z XIX w. </w:t>
      </w:r>
      <w:r w:rsidR="0094643C" w:rsidRPr="002D5DDB">
        <w:rPr>
          <w:color w:val="auto"/>
        </w:rPr>
        <w:t>zaproponowano z kolei</w:t>
      </w:r>
      <w:r w:rsidR="00AE49D5" w:rsidRPr="002D5DDB">
        <w:rPr>
          <w:color w:val="auto"/>
        </w:rPr>
        <w:t xml:space="preserve"> doprawienie wątróbki jałowcem i podduszenie jej w śmietanie.</w:t>
      </w:r>
    </w:p>
    <w:p w14:paraId="3D57A7F9" w14:textId="77777777" w:rsidR="000B3CE7" w:rsidRPr="002D5DDB" w:rsidRDefault="000B3CE7" w:rsidP="006B2313">
      <w:pPr>
        <w:pStyle w:val="Nagwek4"/>
      </w:pPr>
      <w:r w:rsidRPr="002D5DDB">
        <w:t>Wątróbka cielęca</w:t>
      </w:r>
    </w:p>
    <w:p w14:paraId="308313A9" w14:textId="373DD2CE" w:rsidR="000B3CE7" w:rsidRPr="002D5DDB" w:rsidRDefault="000B3CE7" w:rsidP="00A2405A">
      <w:pPr>
        <w:pStyle w:val="Tekstpodstawowy"/>
        <w:rPr>
          <w:color w:val="auto"/>
        </w:rPr>
      </w:pPr>
      <w:r w:rsidRPr="002D5DDB">
        <w:rPr>
          <w:color w:val="auto"/>
        </w:rPr>
        <w:t>Wątróbkę cielęcą nalać kwartą mleka, postawić w zimnym miejscu na parę godzin; gdy się wyjmie z mleka należy wytrzeć serwetą, plewkę i żyły odrzucić, pokroić w najcieńsze plasterki, ułożyć na serwecie, posypać nieco solą, pieprzem, zieloną pietruszką; rozpuścić łyżkę masła świeżego na ogniu do gorąca, włożyć każdy ten zrazik z osobna, gdy zbieleje przewrócić na drugą stronę. Wlać szklankę wina, trzy łuty suchego bulionu, cytrynę skrojoną w talerzyki, gotować szczelnie przykrywszy, aby para nie wychodziła</w:t>
      </w:r>
      <w:r w:rsidR="00B977F8" w:rsidRPr="002D5DDB">
        <w:rPr>
          <w:color w:val="auto"/>
        </w:rPr>
        <w:t>,</w:t>
      </w:r>
      <w:r w:rsidRPr="002D5DDB">
        <w:rPr>
          <w:color w:val="auto"/>
        </w:rPr>
        <w:t xml:space="preserve"> gdy się wygotuje sosik krótki, zaraz dawać, bo stwardnieje.</w:t>
      </w:r>
    </w:p>
    <w:p w14:paraId="295EC5E5" w14:textId="79E28DD6" w:rsidR="00D24980" w:rsidRPr="002D5DDB" w:rsidRDefault="00D24980" w:rsidP="00D24980">
      <w:pPr>
        <w:jc w:val="right"/>
        <w:rPr>
          <w:color w:val="auto"/>
        </w:rPr>
      </w:pPr>
      <w:r w:rsidRPr="002D5DDB">
        <w:rPr>
          <w:color w:val="auto"/>
        </w:rPr>
        <w:lastRenderedPageBreak/>
        <w:t xml:space="preserve">J. Szyttler, </w:t>
      </w:r>
      <w:r w:rsidRPr="002D5DDB">
        <w:rPr>
          <w:i/>
          <w:color w:val="auto"/>
        </w:rPr>
        <w:t>Kuchmistrz nowy czyli kuchnia udzielna dla osób osłabionych, w wieku podeszłym tudzież do zdrowia powracających. W proporcji na jedną osobę,</w:t>
      </w:r>
      <w:r w:rsidRPr="002D5DDB">
        <w:rPr>
          <w:color w:val="auto"/>
        </w:rPr>
        <w:t xml:space="preserve"> Wilno 1837.</w:t>
      </w:r>
    </w:p>
    <w:p w14:paraId="326836E5" w14:textId="77777777" w:rsidR="001424DF" w:rsidRPr="002D5DDB" w:rsidRDefault="000E2251" w:rsidP="006B2313">
      <w:pPr>
        <w:pStyle w:val="Nagwek4"/>
      </w:pPr>
      <w:r w:rsidRPr="002D5DDB">
        <w:t>Wątróbka cielęca, duszona</w:t>
      </w:r>
      <w:r w:rsidR="003B2C98" w:rsidRPr="002D5DDB">
        <w:t xml:space="preserve"> </w:t>
      </w:r>
    </w:p>
    <w:p w14:paraId="62F40CC7" w14:textId="3C4B76DD" w:rsidR="000331CE" w:rsidRPr="002D5DDB" w:rsidRDefault="000331CE" w:rsidP="00A2405A">
      <w:pPr>
        <w:pStyle w:val="Tekstpodstawowy"/>
        <w:rPr>
          <w:color w:val="auto"/>
        </w:rPr>
      </w:pPr>
      <w:r w:rsidRPr="002D5DDB">
        <w:rPr>
          <w:color w:val="auto"/>
        </w:rPr>
        <w:t xml:space="preserve">I. </w:t>
      </w:r>
      <w:r w:rsidR="000E2251" w:rsidRPr="002D5DDB">
        <w:rPr>
          <w:color w:val="auto"/>
        </w:rPr>
        <w:t xml:space="preserve">Dobrze jest przed użyciem wątróbki czy to do pieczenia, czy do smażenia lub duszenia, namoczyć ją przez kilka godzin w mleku, nabierze przez to kruchości i delikatniejszego smaku. Potem obciągnąć ze skórki, naszpikować słoniną i dusić w rondlu wyłożonym plasterkami słoniny z cebulą i włoszczyzną pod pokrywą na wolnym ogniu. </w:t>
      </w:r>
    </w:p>
    <w:p w14:paraId="750ACF91" w14:textId="67AA3ED1" w:rsidR="000E2251" w:rsidRPr="002D5DDB" w:rsidRDefault="000E2251" w:rsidP="00A2405A">
      <w:pPr>
        <w:pStyle w:val="Tekstpodstawowy"/>
        <w:rPr>
          <w:color w:val="auto"/>
        </w:rPr>
      </w:pPr>
      <w:r w:rsidRPr="002D5DDB">
        <w:rPr>
          <w:iCs/>
          <w:color w:val="auto"/>
        </w:rPr>
        <w:t>II.</w:t>
      </w:r>
      <w:r w:rsidRPr="002D5DDB">
        <w:rPr>
          <w:i/>
          <w:iCs/>
          <w:color w:val="auto"/>
        </w:rPr>
        <w:t xml:space="preserve"> </w:t>
      </w:r>
      <w:r w:rsidRPr="002D5DDB">
        <w:rPr>
          <w:color w:val="auto"/>
        </w:rPr>
        <w:t xml:space="preserve">Gdy jest na półuduszona, wyjąć, osolić, obsypać mąką, sos przecedzić lub nie, wlać parę łyżek śmietany i dusić dalej. Gdy się wątróbka dobrze zrumieni i za nakłuciem krew się nie pokaże, jest już dobra, bo twardnieje jeżeli się ją dusi zbyt długo. Kilka ziarnek jałowcu wrzuconych podczas duszenia, podnosi bardzo smak wątróbki. Podaje się pokrajana w plasterki i oblana sosem. Zdjąć skórkę, pokrajać w plasterki, obsypać mąką, włożyć w rondel włoszczyzny i sporo cebuli, wyłożyć słoniną i dusić w tern wątróbkę, póki nie będzie miękka, co zwykle trwa godzinę. Soli się na końcu, nie pierwej, aby nie stwardła. Po uduszeniu przetrzeć sos, dodać pół litra śmietany, zagotować i oblać wątróbkę. </w:t>
      </w:r>
    </w:p>
    <w:p w14:paraId="3EE2C4C7" w14:textId="5EDA1F2D" w:rsidR="00A81C35" w:rsidRPr="002D5DDB" w:rsidRDefault="00A81C35" w:rsidP="000B56AB">
      <w:pPr>
        <w:pStyle w:val="Tekstpodstawowy"/>
        <w:jc w:val="right"/>
        <w:rPr>
          <w:color w:val="auto"/>
        </w:rPr>
      </w:pPr>
      <w:r w:rsidRPr="002D5DDB">
        <w:rPr>
          <w:color w:val="auto"/>
        </w:rPr>
        <w:t xml:space="preserve">M. Gruszecka, </w:t>
      </w:r>
      <w:r w:rsidRPr="002D5DDB">
        <w:rPr>
          <w:i/>
          <w:color w:val="auto"/>
        </w:rPr>
        <w:t>Ilustrowany kucharz krakowski,</w:t>
      </w:r>
      <w:r w:rsidRPr="002D5DDB">
        <w:rPr>
          <w:color w:val="auto"/>
        </w:rPr>
        <w:t xml:space="preserve"> Kraków 1892.</w:t>
      </w:r>
    </w:p>
    <w:p w14:paraId="70EAE0E1" w14:textId="64B9AEBE" w:rsidR="009626E9" w:rsidRPr="002D5DDB" w:rsidRDefault="009626E9" w:rsidP="006B2313">
      <w:pPr>
        <w:pStyle w:val="Nagwek4"/>
      </w:pPr>
      <w:r w:rsidRPr="002D5DDB">
        <w:t>Interpretacja współczesna</w:t>
      </w:r>
    </w:p>
    <w:p w14:paraId="5FD56371" w14:textId="77777777" w:rsidR="009626E9" w:rsidRPr="002D5DDB" w:rsidRDefault="009626E9" w:rsidP="009626E9">
      <w:pPr>
        <w:rPr>
          <w:color w:val="auto"/>
        </w:rPr>
      </w:pPr>
      <w:r w:rsidRPr="002D5DDB">
        <w:rPr>
          <w:color w:val="auto"/>
        </w:rPr>
        <w:t>400 g wątróbki cielęcej</w:t>
      </w:r>
    </w:p>
    <w:p w14:paraId="1854C776" w14:textId="77777777" w:rsidR="009626E9" w:rsidRPr="002D5DDB" w:rsidRDefault="009626E9" w:rsidP="009626E9">
      <w:pPr>
        <w:rPr>
          <w:color w:val="auto"/>
        </w:rPr>
      </w:pPr>
      <w:r w:rsidRPr="002D5DDB">
        <w:rPr>
          <w:color w:val="auto"/>
        </w:rPr>
        <w:t>1 l mleka</w:t>
      </w:r>
    </w:p>
    <w:p w14:paraId="0774B271" w14:textId="77777777" w:rsidR="009626E9" w:rsidRPr="002D5DDB" w:rsidRDefault="009626E9" w:rsidP="009626E9">
      <w:pPr>
        <w:rPr>
          <w:color w:val="auto"/>
        </w:rPr>
      </w:pPr>
      <w:r w:rsidRPr="002D5DDB">
        <w:rPr>
          <w:color w:val="auto"/>
        </w:rPr>
        <w:t>50 g masła</w:t>
      </w:r>
    </w:p>
    <w:p w14:paraId="22EE51D9" w14:textId="77777777" w:rsidR="009626E9" w:rsidRPr="002D5DDB" w:rsidRDefault="009626E9" w:rsidP="009626E9">
      <w:pPr>
        <w:rPr>
          <w:color w:val="auto"/>
        </w:rPr>
      </w:pPr>
      <w:r w:rsidRPr="002D5DDB">
        <w:rPr>
          <w:color w:val="auto"/>
        </w:rPr>
        <w:t>100 ml wywaru drobiowego</w:t>
      </w:r>
    </w:p>
    <w:p w14:paraId="2BC6BF89" w14:textId="77777777" w:rsidR="009626E9" w:rsidRPr="002D5DDB" w:rsidRDefault="009626E9" w:rsidP="009626E9">
      <w:pPr>
        <w:rPr>
          <w:color w:val="auto"/>
        </w:rPr>
      </w:pPr>
      <w:r w:rsidRPr="002D5DDB">
        <w:rPr>
          <w:color w:val="auto"/>
        </w:rPr>
        <w:t>100 ml czerwonego, wytrawnego wina</w:t>
      </w:r>
    </w:p>
    <w:p w14:paraId="02AEAC1C" w14:textId="77777777" w:rsidR="009626E9" w:rsidRPr="002D5DDB" w:rsidRDefault="009626E9" w:rsidP="009626E9">
      <w:pPr>
        <w:rPr>
          <w:color w:val="auto"/>
        </w:rPr>
      </w:pPr>
      <w:r w:rsidRPr="002D5DDB">
        <w:rPr>
          <w:color w:val="auto"/>
        </w:rPr>
        <w:t>1 łyżka stołowa cukru</w:t>
      </w:r>
    </w:p>
    <w:p w14:paraId="020D70A3" w14:textId="77777777" w:rsidR="009626E9" w:rsidRPr="002D5DDB" w:rsidRDefault="009626E9" w:rsidP="009626E9">
      <w:pPr>
        <w:rPr>
          <w:color w:val="auto"/>
        </w:rPr>
      </w:pPr>
      <w:r w:rsidRPr="002D5DDB">
        <w:rPr>
          <w:color w:val="auto"/>
        </w:rPr>
        <w:t>sok z połowy cytryny</w:t>
      </w:r>
    </w:p>
    <w:p w14:paraId="58A6D51D" w14:textId="77777777" w:rsidR="009626E9" w:rsidRPr="002D5DDB" w:rsidRDefault="009626E9" w:rsidP="009626E9">
      <w:pPr>
        <w:rPr>
          <w:color w:val="auto"/>
        </w:rPr>
      </w:pPr>
      <w:r w:rsidRPr="002D5DDB">
        <w:rPr>
          <w:color w:val="auto"/>
        </w:rPr>
        <w:t>1 gałązka rozmarynu</w:t>
      </w:r>
    </w:p>
    <w:p w14:paraId="134A9758" w14:textId="77777777" w:rsidR="009626E9" w:rsidRPr="002D5DDB" w:rsidRDefault="009626E9" w:rsidP="009626E9">
      <w:pPr>
        <w:rPr>
          <w:color w:val="auto"/>
        </w:rPr>
      </w:pPr>
      <w:r w:rsidRPr="002D5DDB">
        <w:rPr>
          <w:color w:val="auto"/>
        </w:rPr>
        <w:t>sól</w:t>
      </w:r>
    </w:p>
    <w:p w14:paraId="2F9CC6B0" w14:textId="77777777" w:rsidR="009626E9" w:rsidRPr="002D5DDB" w:rsidRDefault="009626E9" w:rsidP="009626E9">
      <w:pPr>
        <w:rPr>
          <w:color w:val="auto"/>
        </w:rPr>
      </w:pPr>
      <w:r w:rsidRPr="002D5DDB">
        <w:rPr>
          <w:color w:val="auto"/>
        </w:rPr>
        <w:t>pieprz</w:t>
      </w:r>
    </w:p>
    <w:p w14:paraId="2C7F1EDD" w14:textId="77777777" w:rsidR="009626E9" w:rsidRPr="002D5DDB" w:rsidRDefault="009626E9" w:rsidP="009626E9">
      <w:pPr>
        <w:rPr>
          <w:color w:val="auto"/>
        </w:rPr>
      </w:pPr>
      <w:r w:rsidRPr="002D5DDB">
        <w:rPr>
          <w:color w:val="auto"/>
        </w:rPr>
        <w:t>olej</w:t>
      </w:r>
    </w:p>
    <w:p w14:paraId="23CFBE5B" w14:textId="77777777" w:rsidR="009626E9" w:rsidRPr="002D5DDB" w:rsidRDefault="009626E9" w:rsidP="009626E9">
      <w:pPr>
        <w:rPr>
          <w:color w:val="auto"/>
        </w:rPr>
      </w:pPr>
    </w:p>
    <w:p w14:paraId="73C67A21" w14:textId="77777777" w:rsidR="009626E9" w:rsidRPr="002D5DDB" w:rsidRDefault="009626E9" w:rsidP="009626E9">
      <w:pPr>
        <w:rPr>
          <w:color w:val="auto"/>
        </w:rPr>
      </w:pPr>
      <w:r w:rsidRPr="002D5DDB">
        <w:rPr>
          <w:color w:val="auto"/>
        </w:rPr>
        <w:lastRenderedPageBreak/>
        <w:t>Wątróbkę zalewamy mlekiem i odstawiamy do lodówki na co najmniej 6-7 godzin. Po tym czasie wyjmujemy wątróbkę z mleka i osuszamy. Wątróbkę doprawiamy solą i pieprzem, po czym podsmażamy na mocno rozgrzanym oleju po 1 minutę z każdej strony. Następnie na patelnię wlewamy wino, bulion, sok z cytryny, wsypujemy cukier i dodajemy gałązkę rozmarynu. Dusimy pod przykryciem na bardzo wolnym ogniu przez 8-10 minut. Po tym czasie wątróbkę zdejmujemy z patelni. Na tej samej patelni rozpuszczamy masło. Wątróbkę porcjujemy i polewamy sosem.</w:t>
      </w:r>
    </w:p>
    <w:p w14:paraId="330FF0B8" w14:textId="77777777" w:rsidR="009626E9" w:rsidRPr="002D5DDB" w:rsidRDefault="009626E9" w:rsidP="000B56AB">
      <w:pPr>
        <w:pStyle w:val="Tekstpodstawowy"/>
        <w:jc w:val="right"/>
        <w:rPr>
          <w:color w:val="auto"/>
        </w:rPr>
      </w:pPr>
    </w:p>
    <w:p w14:paraId="03D21618" w14:textId="77777777" w:rsidR="00875827" w:rsidRPr="002D5DDB" w:rsidRDefault="00875827" w:rsidP="00875827">
      <w:pPr>
        <w:rPr>
          <w:color w:val="auto"/>
        </w:rPr>
      </w:pPr>
    </w:p>
    <w:p w14:paraId="3290A8C0" w14:textId="441A4A45" w:rsidR="006417FB" w:rsidRPr="002D5DDB" w:rsidRDefault="006417FB">
      <w:pPr>
        <w:keepNext w:val="0"/>
        <w:keepLines w:val="0"/>
        <w:spacing w:before="0" w:after="160" w:line="259" w:lineRule="auto"/>
        <w:jc w:val="left"/>
        <w:rPr>
          <w:color w:val="auto"/>
        </w:rPr>
      </w:pPr>
      <w:r w:rsidRPr="002D5DDB">
        <w:rPr>
          <w:color w:val="auto"/>
        </w:rPr>
        <w:br w:type="page"/>
      </w:r>
    </w:p>
    <w:p w14:paraId="3FA01916" w14:textId="77777777" w:rsidR="006B0B0E" w:rsidRPr="002D5DDB" w:rsidRDefault="006B0B0E" w:rsidP="006558AD">
      <w:pPr>
        <w:jc w:val="right"/>
        <w:rPr>
          <w:color w:val="auto"/>
        </w:rPr>
      </w:pPr>
    </w:p>
    <w:p w14:paraId="140848F2" w14:textId="466581B0" w:rsidR="00E73980" w:rsidRPr="002D5DDB" w:rsidRDefault="00E73980" w:rsidP="009720C9">
      <w:pPr>
        <w:pStyle w:val="Nagwek2"/>
        <w:rPr>
          <w:rFonts w:ascii="Times New Roman" w:hAnsi="Times New Roman" w:cs="Times New Roman"/>
          <w:color w:val="auto"/>
        </w:rPr>
      </w:pPr>
      <w:bookmarkStart w:id="48" w:name="_Toc18404833"/>
      <w:r w:rsidRPr="002D5DDB">
        <w:rPr>
          <w:rFonts w:ascii="Times New Roman" w:hAnsi="Times New Roman" w:cs="Times New Roman"/>
          <w:color w:val="auto"/>
        </w:rPr>
        <w:t>Zupy</w:t>
      </w:r>
      <w:bookmarkEnd w:id="48"/>
    </w:p>
    <w:p w14:paraId="5DA1ACD1" w14:textId="3422C197" w:rsidR="00665811" w:rsidRPr="002D5DDB" w:rsidRDefault="00665811" w:rsidP="001066B2">
      <w:pPr>
        <w:pStyle w:val="Nagwek3"/>
        <w:numPr>
          <w:ilvl w:val="0"/>
          <w:numId w:val="9"/>
        </w:numPr>
      </w:pPr>
      <w:bookmarkStart w:id="49" w:name="_Toc18404834"/>
      <w:r w:rsidRPr="002D5DDB">
        <w:t>Rosół</w:t>
      </w:r>
      <w:bookmarkEnd w:id="49"/>
    </w:p>
    <w:p w14:paraId="4EA31F3A" w14:textId="3168A248" w:rsidR="005014A2" w:rsidRPr="002D5DDB" w:rsidRDefault="005014A2" w:rsidP="001F625A">
      <w:pPr>
        <w:pStyle w:val="Tekstpodstawowy"/>
        <w:ind w:left="720"/>
        <w:rPr>
          <w:color w:val="auto"/>
        </w:rPr>
      </w:pPr>
      <w:r w:rsidRPr="002D5DDB">
        <w:rPr>
          <w:color w:val="auto"/>
        </w:rPr>
        <w:t xml:space="preserve">Rosół to chyba </w:t>
      </w:r>
      <w:r w:rsidR="001F625A" w:rsidRPr="002D5DDB">
        <w:rPr>
          <w:color w:val="auto"/>
        </w:rPr>
        <w:t>najbardziej popularna</w:t>
      </w:r>
      <w:r w:rsidRPr="002D5DDB">
        <w:rPr>
          <w:color w:val="auto"/>
        </w:rPr>
        <w:t xml:space="preserve"> </w:t>
      </w:r>
      <w:r w:rsidR="001F625A" w:rsidRPr="002D5DDB">
        <w:rPr>
          <w:color w:val="auto"/>
        </w:rPr>
        <w:t xml:space="preserve">potrawa domowej </w:t>
      </w:r>
      <w:r w:rsidRPr="002D5DDB">
        <w:rPr>
          <w:color w:val="auto"/>
        </w:rPr>
        <w:t>kuchni polskiej.  Z jednej strony to podstawa dla przyrządzania innych zup, sosów i dodatków</w:t>
      </w:r>
      <w:r w:rsidR="001F625A" w:rsidRPr="002D5DDB">
        <w:rPr>
          <w:color w:val="auto"/>
        </w:rPr>
        <w:t>,</w:t>
      </w:r>
      <w:r w:rsidRPr="002D5DDB">
        <w:rPr>
          <w:color w:val="auto"/>
        </w:rPr>
        <w:t xml:space="preserve"> znana i stosowana w szeregu kuchni na całym świecie, z drugiej samodzielna potrawa lub wręcz cały posiłek. Recepturę na rosół znajdujemy już w </w:t>
      </w:r>
      <w:r w:rsidRPr="002D5DDB">
        <w:rPr>
          <w:i/>
          <w:color w:val="auto"/>
        </w:rPr>
        <w:t>Compendium ferculorum</w:t>
      </w:r>
      <w:r w:rsidRPr="002D5DDB">
        <w:rPr>
          <w:color w:val="auto"/>
        </w:rPr>
        <w:t xml:space="preserve"> z 1682 r. Trudno nam dziś zapewne zrozumieć zawiłości staropolskiego języka i w ogóle zasady kuchni barokowej</w:t>
      </w:r>
      <w:r w:rsidR="005C35E4" w:rsidRPr="002D5DDB">
        <w:rPr>
          <w:color w:val="auto"/>
        </w:rPr>
        <w:t xml:space="preserve">, </w:t>
      </w:r>
      <w:r w:rsidRPr="002D5DDB">
        <w:rPr>
          <w:color w:val="auto"/>
        </w:rPr>
        <w:t>ale kilkaset lat temu ojciec kuchni polskiej opisał jednak dobrze nam znan</w:t>
      </w:r>
      <w:r w:rsidR="00505464" w:rsidRPr="002D5DDB">
        <w:rPr>
          <w:color w:val="auto"/>
        </w:rPr>
        <w:t>y</w:t>
      </w:r>
      <w:r w:rsidRPr="002D5DDB">
        <w:rPr>
          <w:color w:val="auto"/>
        </w:rPr>
        <w:t xml:space="preserve"> rosołu i co więcej nazwał go „polskim</w:t>
      </w:r>
      <w:r w:rsidR="00505464" w:rsidRPr="002D5DDB">
        <w:rPr>
          <w:color w:val="auto"/>
        </w:rPr>
        <w:t>.</w:t>
      </w:r>
      <w:r w:rsidRPr="002D5DDB">
        <w:rPr>
          <w:color w:val="auto"/>
        </w:rPr>
        <w:t xml:space="preserve"> Autor wymienił przy tym aż szesnaście innych </w:t>
      </w:r>
      <w:r w:rsidR="00505464" w:rsidRPr="002D5DDB">
        <w:rPr>
          <w:color w:val="auto"/>
        </w:rPr>
        <w:t xml:space="preserve">jego </w:t>
      </w:r>
      <w:r w:rsidRPr="002D5DDB">
        <w:rPr>
          <w:color w:val="auto"/>
        </w:rPr>
        <w:t>rodzajów</w:t>
      </w:r>
      <w:r w:rsidR="00505464" w:rsidRPr="002D5DDB">
        <w:rPr>
          <w:color w:val="auto"/>
        </w:rPr>
        <w:t xml:space="preserve"> (</w:t>
      </w:r>
      <w:r w:rsidRPr="002D5DDB">
        <w:rPr>
          <w:color w:val="auto"/>
        </w:rPr>
        <w:t>z grochem, grzankami, z pulpetami, „z makaronami różnemi włoskimi i polskimi”, ryżem lub kaszą, szczawiem, z winogronami lub agrestem, z ciastem chlebowym, z pierożkami z nerki cielęcej czy ze słoniną</w:t>
      </w:r>
      <w:r w:rsidR="005E52D8" w:rsidRPr="002D5DDB">
        <w:rPr>
          <w:color w:val="auto"/>
        </w:rPr>
        <w:t>)</w:t>
      </w:r>
      <w:r w:rsidRPr="002D5DDB">
        <w:rPr>
          <w:color w:val="auto"/>
        </w:rPr>
        <w:t xml:space="preserve">. Wielość wersji wynika z nieskończonej wprost liczby dodatków, dziś najczęściej w postaci makaronu, lanych kluseczek, ale także i fasoli czy kołdunów. </w:t>
      </w:r>
    </w:p>
    <w:p w14:paraId="16267515" w14:textId="730DFA98" w:rsidR="008B3F49" w:rsidRPr="002D5DDB" w:rsidRDefault="008B3F49" w:rsidP="001F625A">
      <w:pPr>
        <w:pStyle w:val="Tekstpodstawowy"/>
        <w:ind w:left="720"/>
        <w:rPr>
          <w:color w:val="auto"/>
        </w:rPr>
      </w:pPr>
      <w:r w:rsidRPr="002D5DDB">
        <w:rPr>
          <w:color w:val="auto"/>
        </w:rPr>
        <w:t xml:space="preserve">Czerniecki </w:t>
      </w:r>
      <w:r w:rsidR="00B27224" w:rsidRPr="002D5DDB">
        <w:rPr>
          <w:color w:val="auto"/>
        </w:rPr>
        <w:t>radził przygotowywać rosół z różnych rodzajów mięsa, wołowiny lub cielęciny, drobiu lub dzikiego ptactwa.</w:t>
      </w:r>
      <w:r w:rsidR="004F70B3" w:rsidRPr="002D5DDB">
        <w:rPr>
          <w:color w:val="auto"/>
        </w:rPr>
        <w:t xml:space="preserve"> </w:t>
      </w:r>
      <w:r w:rsidR="00F82207" w:rsidRPr="002D5DDB">
        <w:rPr>
          <w:color w:val="auto"/>
        </w:rPr>
        <w:t xml:space="preserve">Podkreślając </w:t>
      </w:r>
      <w:r w:rsidR="00C51A10" w:rsidRPr="002D5DDB">
        <w:rPr>
          <w:color w:val="auto"/>
        </w:rPr>
        <w:t>potrzebę</w:t>
      </w:r>
      <w:r w:rsidR="00F82207" w:rsidRPr="002D5DDB">
        <w:rPr>
          <w:color w:val="auto"/>
        </w:rPr>
        <w:t xml:space="preserve"> jego odpowiedniego doprawienia</w:t>
      </w:r>
      <w:r w:rsidR="00C51A10" w:rsidRPr="002D5DDB">
        <w:rPr>
          <w:color w:val="auto"/>
        </w:rPr>
        <w:t xml:space="preserve">, </w:t>
      </w:r>
      <w:r w:rsidR="00F82207" w:rsidRPr="002D5DDB">
        <w:rPr>
          <w:color w:val="auto"/>
        </w:rPr>
        <w:t xml:space="preserve">zwracał uwagę </w:t>
      </w:r>
      <w:r w:rsidR="00C51A10" w:rsidRPr="002D5DDB">
        <w:rPr>
          <w:color w:val="auto"/>
        </w:rPr>
        <w:t xml:space="preserve">zwłaszcza na rozmaryn. W okolicach nowego Wiśnicza k. Krakowa od lat organizowany jest konkurs na </w:t>
      </w:r>
      <w:r w:rsidR="009E51B8" w:rsidRPr="002D5DDB">
        <w:rPr>
          <w:color w:val="auto"/>
        </w:rPr>
        <w:t>najlepszy</w:t>
      </w:r>
      <w:r w:rsidR="00C51A10" w:rsidRPr="002D5DDB">
        <w:rPr>
          <w:color w:val="auto"/>
        </w:rPr>
        <w:t xml:space="preserve"> rosół. </w:t>
      </w:r>
      <w:r w:rsidR="00876370" w:rsidRPr="002D5DDB">
        <w:rPr>
          <w:color w:val="auto"/>
        </w:rPr>
        <w:t xml:space="preserve">Podczas jego pierwszej edycji </w:t>
      </w:r>
      <w:r w:rsidR="00AD3902" w:rsidRPr="002D5DDB">
        <w:rPr>
          <w:color w:val="auto"/>
        </w:rPr>
        <w:t>Hanna Szymanderska, autorka wielu niezwykłych książek kucharskich, z</w:t>
      </w:r>
      <w:r w:rsidR="000A7732" w:rsidRPr="002D5DDB">
        <w:rPr>
          <w:color w:val="auto"/>
        </w:rPr>
        <w:t>a</w:t>
      </w:r>
      <w:r w:rsidR="00AD3902" w:rsidRPr="002D5DDB">
        <w:rPr>
          <w:color w:val="auto"/>
        </w:rPr>
        <w:t xml:space="preserve">uważyła, że </w:t>
      </w:r>
      <w:r w:rsidR="00963CB3" w:rsidRPr="002D5DDB">
        <w:rPr>
          <w:color w:val="auto"/>
        </w:rPr>
        <w:t xml:space="preserve">kucharze z okolicy nigdy nie prześcigną tamtejszych gospodyń, gotujących rosół </w:t>
      </w:r>
      <w:r w:rsidR="00057042" w:rsidRPr="002D5DDB">
        <w:rPr>
          <w:color w:val="auto"/>
        </w:rPr>
        <w:t>na swojskiej cielęcinie, tłustych kurach, gołębiach</w:t>
      </w:r>
      <w:r w:rsidR="00AB7D35" w:rsidRPr="002D5DDB">
        <w:rPr>
          <w:color w:val="auto"/>
        </w:rPr>
        <w:t xml:space="preserve"> czy kaczkach.</w:t>
      </w:r>
    </w:p>
    <w:p w14:paraId="7A5381E4" w14:textId="48231F3B" w:rsidR="009B0783" w:rsidRPr="002D5DDB" w:rsidRDefault="0050798A" w:rsidP="001F625A">
      <w:pPr>
        <w:pStyle w:val="Tekstpodstawowy"/>
        <w:ind w:left="720"/>
        <w:rPr>
          <w:color w:val="auto"/>
        </w:rPr>
      </w:pPr>
      <w:r w:rsidRPr="002D5DDB">
        <w:rPr>
          <w:color w:val="auto"/>
        </w:rPr>
        <w:t>R</w:t>
      </w:r>
      <w:r w:rsidR="00767253" w:rsidRPr="002D5DDB">
        <w:rPr>
          <w:color w:val="auto"/>
        </w:rPr>
        <w:t>os</w:t>
      </w:r>
      <w:r w:rsidR="00E1492F" w:rsidRPr="002D5DDB">
        <w:rPr>
          <w:color w:val="auto"/>
        </w:rPr>
        <w:t>ół</w:t>
      </w:r>
      <w:r w:rsidR="00944BB4" w:rsidRPr="002D5DDB">
        <w:rPr>
          <w:color w:val="auto"/>
        </w:rPr>
        <w:t xml:space="preserve"> to po dziś dzień  j</w:t>
      </w:r>
      <w:r w:rsidR="00414E82" w:rsidRPr="002D5DDB">
        <w:rPr>
          <w:color w:val="auto"/>
        </w:rPr>
        <w:t>e</w:t>
      </w:r>
      <w:r w:rsidR="00944BB4" w:rsidRPr="002D5DDB">
        <w:rPr>
          <w:color w:val="auto"/>
        </w:rPr>
        <w:t>dno z najbardziej</w:t>
      </w:r>
      <w:r w:rsidR="006A01B9" w:rsidRPr="002D5DDB">
        <w:rPr>
          <w:color w:val="auto"/>
        </w:rPr>
        <w:t xml:space="preserve"> charakterystycznych dań kuchni polskiej. </w:t>
      </w:r>
    </w:p>
    <w:p w14:paraId="513DA53B" w14:textId="3F027DD2" w:rsidR="00E73980" w:rsidRPr="002D5DDB" w:rsidRDefault="00E73980" w:rsidP="006B2313">
      <w:pPr>
        <w:pStyle w:val="Nagwek4"/>
      </w:pPr>
      <w:r w:rsidRPr="002D5DDB">
        <w:t>Rosół polski</w:t>
      </w:r>
    </w:p>
    <w:p w14:paraId="6AEC97F1" w14:textId="77777777" w:rsidR="006149E2" w:rsidRPr="002D5DDB" w:rsidRDefault="006149E2" w:rsidP="00D32AE6">
      <w:pPr>
        <w:pStyle w:val="Tekstpodstawowywcity2"/>
        <w:spacing w:line="480" w:lineRule="auto"/>
        <w:ind w:firstLine="0"/>
        <w:rPr>
          <w:rFonts w:ascii="Times New Roman" w:hAnsi="Times New Roman"/>
          <w:i w:val="0"/>
          <w:iCs w:val="0"/>
          <w:color w:val="auto"/>
        </w:rPr>
      </w:pPr>
      <w:r w:rsidRPr="002D5DDB">
        <w:rPr>
          <w:rFonts w:ascii="Times New Roman" w:hAnsi="Times New Roman"/>
          <w:i w:val="0"/>
          <w:iCs w:val="0"/>
          <w:color w:val="auto"/>
        </w:rPr>
        <w:t xml:space="preserve">Sposób polskiego rosołu gotowania taki. Weźmij materyją mięśną wołową albo cielęcą, jarząbka albo kuropatwę, gołębie i cokolwiek mięśnego jest, co być może do rosołu gotowano i zwierzyny wszytkie. Wymocz, wysoluj pięknie i ułóż w garnku, ociągniej. Ten zaś rosół, w ktorymeś ociągał, kiedy się podstoi, przecedź przez sito i wlej w tę materyją mięśną, włóż pietruszki, masła, przysól, odszymuj. A gdy dowre, daj gorąco na stół. </w:t>
      </w:r>
    </w:p>
    <w:p w14:paraId="118DF635" w14:textId="77777777" w:rsidR="006149E2" w:rsidRPr="002D5DDB" w:rsidRDefault="006149E2" w:rsidP="00A436E5">
      <w:pPr>
        <w:pStyle w:val="Tekstpodstawowywcity2"/>
        <w:spacing w:line="480" w:lineRule="auto"/>
        <w:rPr>
          <w:rFonts w:ascii="Times New Roman" w:hAnsi="Times New Roman"/>
          <w:i w:val="0"/>
          <w:iCs w:val="0"/>
          <w:color w:val="auto"/>
        </w:rPr>
      </w:pPr>
      <w:r w:rsidRPr="002D5DDB">
        <w:rPr>
          <w:rFonts w:ascii="Times New Roman" w:hAnsi="Times New Roman"/>
          <w:i w:val="0"/>
          <w:iCs w:val="0"/>
          <w:color w:val="auto"/>
        </w:rPr>
        <w:lastRenderedPageBreak/>
        <w:t xml:space="preserve">Trzeba też wiedzieć, że na każdy rosół włożyć co potrzeba, żeby wodą albo wiatrem nie śmierdział, to jest pietruszki albo kopru, cebule albo czosnku, kwiatu muszkatowego albo rozmarynu, albo całkiem pieprzu, według smaku albo upodobania. Limonia też i rozmaryn żadnego nie oszpeci rosołu. </w:t>
      </w:r>
    </w:p>
    <w:p w14:paraId="0E2B1A43" w14:textId="754E8642" w:rsidR="006149E2" w:rsidRPr="002D5DDB" w:rsidRDefault="006149E2" w:rsidP="00665811">
      <w:pPr>
        <w:pStyle w:val="Tekstpodstawowy"/>
        <w:jc w:val="right"/>
        <w:rPr>
          <w:color w:val="auto"/>
        </w:rPr>
      </w:pPr>
      <w:r w:rsidRPr="002D5DDB">
        <w:rPr>
          <w:color w:val="auto"/>
        </w:rPr>
        <w:t xml:space="preserve">S. Czerniecki, </w:t>
      </w:r>
      <w:r w:rsidRPr="002D5DDB">
        <w:rPr>
          <w:i/>
          <w:color w:val="auto"/>
        </w:rPr>
        <w:t>Compendium ferculorum albo zebranie potraw,</w:t>
      </w:r>
      <w:r w:rsidRPr="002D5DDB">
        <w:rPr>
          <w:color w:val="auto"/>
        </w:rPr>
        <w:t xml:space="preserve"> Kraków 1682.</w:t>
      </w:r>
    </w:p>
    <w:p w14:paraId="60817841" w14:textId="705187F4" w:rsidR="00B63DA3" w:rsidRPr="002D5DDB" w:rsidRDefault="00B63DA3" w:rsidP="006B2313">
      <w:pPr>
        <w:pStyle w:val="Nagwek4"/>
      </w:pPr>
      <w:r w:rsidRPr="002D5DDB">
        <w:t>Interpretacja współczesna</w:t>
      </w:r>
    </w:p>
    <w:p w14:paraId="410F6E8F" w14:textId="77777777" w:rsidR="00B63DA3" w:rsidRPr="002D5DDB" w:rsidRDefault="00B63DA3" w:rsidP="00B63DA3">
      <w:pPr>
        <w:rPr>
          <w:color w:val="auto"/>
        </w:rPr>
      </w:pPr>
      <w:r w:rsidRPr="002D5DDB">
        <w:rPr>
          <w:color w:val="auto"/>
        </w:rPr>
        <w:t>1 kurczak</w:t>
      </w:r>
    </w:p>
    <w:p w14:paraId="08114296" w14:textId="77777777" w:rsidR="00B63DA3" w:rsidRPr="002D5DDB" w:rsidRDefault="00B63DA3" w:rsidP="00B63DA3">
      <w:pPr>
        <w:rPr>
          <w:color w:val="auto"/>
        </w:rPr>
      </w:pPr>
      <w:r w:rsidRPr="002D5DDB">
        <w:rPr>
          <w:color w:val="auto"/>
        </w:rPr>
        <w:t>1 włoszczyzna</w:t>
      </w:r>
    </w:p>
    <w:p w14:paraId="193437C8" w14:textId="77777777" w:rsidR="00B63DA3" w:rsidRPr="002D5DDB" w:rsidRDefault="00B63DA3" w:rsidP="00B63DA3">
      <w:pPr>
        <w:rPr>
          <w:color w:val="auto"/>
        </w:rPr>
      </w:pPr>
      <w:r w:rsidRPr="002D5DDB">
        <w:rPr>
          <w:color w:val="auto"/>
        </w:rPr>
        <w:t>około 3 cm korzenia imbiru</w:t>
      </w:r>
    </w:p>
    <w:p w14:paraId="034CAB7B" w14:textId="77777777" w:rsidR="00B63DA3" w:rsidRPr="002D5DDB" w:rsidRDefault="00B63DA3" w:rsidP="00B63DA3">
      <w:pPr>
        <w:rPr>
          <w:color w:val="auto"/>
        </w:rPr>
      </w:pPr>
      <w:r w:rsidRPr="002D5DDB">
        <w:rPr>
          <w:color w:val="auto"/>
        </w:rPr>
        <w:t>sok z 2 limonek</w:t>
      </w:r>
    </w:p>
    <w:p w14:paraId="2F5B4D86" w14:textId="77777777" w:rsidR="00B63DA3" w:rsidRPr="002D5DDB" w:rsidRDefault="00B63DA3" w:rsidP="00B63DA3">
      <w:pPr>
        <w:rPr>
          <w:color w:val="auto"/>
        </w:rPr>
      </w:pPr>
      <w:r w:rsidRPr="002D5DDB">
        <w:rPr>
          <w:color w:val="auto"/>
        </w:rPr>
        <w:t>pęczek natki pietruszki</w:t>
      </w:r>
    </w:p>
    <w:p w14:paraId="5CB9DE3B" w14:textId="77777777" w:rsidR="00B63DA3" w:rsidRPr="002D5DDB" w:rsidRDefault="00B63DA3" w:rsidP="00B63DA3">
      <w:pPr>
        <w:rPr>
          <w:color w:val="auto"/>
        </w:rPr>
      </w:pPr>
      <w:r w:rsidRPr="002D5DDB">
        <w:rPr>
          <w:color w:val="auto"/>
        </w:rPr>
        <w:t>liść laurowy</w:t>
      </w:r>
    </w:p>
    <w:p w14:paraId="618F5207" w14:textId="77777777" w:rsidR="00B63DA3" w:rsidRPr="002D5DDB" w:rsidRDefault="00B63DA3" w:rsidP="00B63DA3">
      <w:pPr>
        <w:rPr>
          <w:color w:val="auto"/>
        </w:rPr>
      </w:pPr>
      <w:r w:rsidRPr="002D5DDB">
        <w:rPr>
          <w:color w:val="auto"/>
        </w:rPr>
        <w:t>ziele angielskie</w:t>
      </w:r>
    </w:p>
    <w:p w14:paraId="524AB327" w14:textId="77777777" w:rsidR="00B63DA3" w:rsidRPr="002D5DDB" w:rsidRDefault="00B63DA3" w:rsidP="00B63DA3">
      <w:pPr>
        <w:rPr>
          <w:color w:val="auto"/>
        </w:rPr>
      </w:pPr>
      <w:r w:rsidRPr="002D5DDB">
        <w:rPr>
          <w:color w:val="auto"/>
        </w:rPr>
        <w:t xml:space="preserve">sól </w:t>
      </w:r>
    </w:p>
    <w:p w14:paraId="16C7CC7E" w14:textId="77777777" w:rsidR="00B63DA3" w:rsidRPr="002D5DDB" w:rsidRDefault="00B63DA3" w:rsidP="00B63DA3">
      <w:pPr>
        <w:rPr>
          <w:color w:val="auto"/>
        </w:rPr>
      </w:pPr>
      <w:r w:rsidRPr="002D5DDB">
        <w:rPr>
          <w:color w:val="auto"/>
        </w:rPr>
        <w:t>pieprz</w:t>
      </w:r>
    </w:p>
    <w:p w14:paraId="09FCB1C7" w14:textId="77777777" w:rsidR="00B63DA3" w:rsidRPr="002D5DDB" w:rsidRDefault="00B63DA3" w:rsidP="00B63DA3">
      <w:pPr>
        <w:rPr>
          <w:color w:val="auto"/>
        </w:rPr>
      </w:pPr>
      <w:r w:rsidRPr="002D5DDB">
        <w:rPr>
          <w:color w:val="auto"/>
        </w:rPr>
        <w:t xml:space="preserve"> </w:t>
      </w:r>
    </w:p>
    <w:p w14:paraId="3E3CD504" w14:textId="77777777" w:rsidR="00B63DA3" w:rsidRPr="002D5DDB" w:rsidRDefault="00B63DA3" w:rsidP="00B63DA3">
      <w:pPr>
        <w:rPr>
          <w:color w:val="auto"/>
        </w:rPr>
      </w:pPr>
      <w:r w:rsidRPr="002D5DDB">
        <w:rPr>
          <w:color w:val="auto"/>
        </w:rPr>
        <w:t>Kurczaka nacieramy przyprawami, pieczemy w temperaturze 180 ˚ C około godziny. W tym czasie gotujemy bulion warzywny: 4 litry wody, włoszczyzna, liść laurowy, ziele angielskie zagotowujemy. Do wrzącego bulionu dodajemy gorącego kurczaka, gotujemy na małym ogniu około 1,5 godziny. Doprawiamy sokiem z limonki, sokiem wyciśniętym ze startego na tarce imbiru, solą i pieprzem do smaku.</w:t>
      </w:r>
    </w:p>
    <w:p w14:paraId="7D2CDF1A" w14:textId="77777777" w:rsidR="00B63DA3" w:rsidRPr="002D5DDB" w:rsidRDefault="00B63DA3" w:rsidP="00665811">
      <w:pPr>
        <w:pStyle w:val="Tekstpodstawowy"/>
        <w:jc w:val="right"/>
        <w:rPr>
          <w:color w:val="auto"/>
        </w:rPr>
      </w:pPr>
    </w:p>
    <w:p w14:paraId="44F8AA71" w14:textId="48F01C77" w:rsidR="00E73980" w:rsidRPr="002D5DDB" w:rsidRDefault="00E73980" w:rsidP="001066B2">
      <w:pPr>
        <w:pStyle w:val="Nagwek3"/>
        <w:numPr>
          <w:ilvl w:val="0"/>
          <w:numId w:val="9"/>
        </w:numPr>
      </w:pPr>
      <w:bookmarkStart w:id="50" w:name="_Toc18404835"/>
      <w:r w:rsidRPr="002D5DDB">
        <w:t xml:space="preserve">Żur </w:t>
      </w:r>
      <w:r w:rsidR="0085569B" w:rsidRPr="002D5DDB">
        <w:t>żytni</w:t>
      </w:r>
      <w:bookmarkEnd w:id="50"/>
    </w:p>
    <w:p w14:paraId="3E80E87B" w14:textId="766D2EAE" w:rsidR="007318D1" w:rsidRPr="002D5DDB" w:rsidRDefault="007318D1" w:rsidP="007318D1">
      <w:pPr>
        <w:rPr>
          <w:color w:val="auto"/>
        </w:rPr>
      </w:pPr>
      <w:r w:rsidRPr="002D5DDB">
        <w:rPr>
          <w:color w:val="auto"/>
        </w:rPr>
        <w:lastRenderedPageBreak/>
        <w:t>Wielu odwiedzających nasz kraj turystów</w:t>
      </w:r>
      <w:r w:rsidR="00072A96" w:rsidRPr="002D5DDB">
        <w:rPr>
          <w:color w:val="auto"/>
        </w:rPr>
        <w:t xml:space="preserve"> za najbardziej charakterystyczną cechę </w:t>
      </w:r>
      <w:r w:rsidR="00BF2A58" w:rsidRPr="002D5DDB">
        <w:rPr>
          <w:color w:val="auto"/>
        </w:rPr>
        <w:t>naszej</w:t>
      </w:r>
      <w:r w:rsidR="00072A96" w:rsidRPr="002D5DDB">
        <w:rPr>
          <w:color w:val="auto"/>
        </w:rPr>
        <w:t xml:space="preserve"> kuchni uważa różnorodność zup.</w:t>
      </w:r>
      <w:r w:rsidR="006420D1" w:rsidRPr="002D5DDB">
        <w:rPr>
          <w:color w:val="auto"/>
        </w:rPr>
        <w:t xml:space="preserve"> </w:t>
      </w:r>
      <w:r w:rsidR="00456145" w:rsidRPr="002D5DDB">
        <w:rPr>
          <w:color w:val="auto"/>
        </w:rPr>
        <w:t xml:space="preserve">Często są one </w:t>
      </w:r>
      <w:r w:rsidR="006420D1" w:rsidRPr="002D5DDB">
        <w:rPr>
          <w:color w:val="auto"/>
        </w:rPr>
        <w:t xml:space="preserve">właściwie daniem </w:t>
      </w:r>
      <w:r w:rsidR="00BC1448" w:rsidRPr="002D5DDB">
        <w:rPr>
          <w:color w:val="auto"/>
        </w:rPr>
        <w:t>głównym czy</w:t>
      </w:r>
      <w:r w:rsidR="00EC19C3" w:rsidRPr="002D5DDB">
        <w:rPr>
          <w:color w:val="auto"/>
        </w:rPr>
        <w:t xml:space="preserve"> wręcz </w:t>
      </w:r>
      <w:r w:rsidR="006420D1" w:rsidRPr="002D5DDB">
        <w:rPr>
          <w:color w:val="auto"/>
        </w:rPr>
        <w:t xml:space="preserve">kompletnym posiłkiem, a nie </w:t>
      </w:r>
      <w:r w:rsidR="00E337AF" w:rsidRPr="002D5DDB">
        <w:rPr>
          <w:color w:val="auto"/>
        </w:rPr>
        <w:t>jak w innych kuchniach</w:t>
      </w:r>
      <w:r w:rsidR="00EC19C3" w:rsidRPr="002D5DDB">
        <w:rPr>
          <w:color w:val="auto"/>
        </w:rPr>
        <w:t xml:space="preserve"> skromną i lekką </w:t>
      </w:r>
      <w:r w:rsidR="00E337AF" w:rsidRPr="002D5DDB">
        <w:rPr>
          <w:color w:val="auto"/>
        </w:rPr>
        <w:t>przystawką</w:t>
      </w:r>
      <w:r w:rsidR="00181A2E" w:rsidRPr="002D5DDB">
        <w:rPr>
          <w:color w:val="auto"/>
        </w:rPr>
        <w:t xml:space="preserve">. </w:t>
      </w:r>
      <w:r w:rsidR="00184E92" w:rsidRPr="002D5DDB">
        <w:rPr>
          <w:color w:val="auto"/>
        </w:rPr>
        <w:t xml:space="preserve">Polski żurek, dziś podawany z jajkiem, kiełbasą, gotowany na </w:t>
      </w:r>
      <w:r w:rsidR="00EF4487" w:rsidRPr="002D5DDB">
        <w:rPr>
          <w:color w:val="auto"/>
        </w:rPr>
        <w:t>wę</w:t>
      </w:r>
      <w:r w:rsidR="00184E92" w:rsidRPr="002D5DDB">
        <w:rPr>
          <w:color w:val="auto"/>
        </w:rPr>
        <w:t>dzonce, jest tu naj</w:t>
      </w:r>
      <w:r w:rsidR="00EF4487" w:rsidRPr="002D5DDB">
        <w:rPr>
          <w:color w:val="auto"/>
        </w:rPr>
        <w:t>le</w:t>
      </w:r>
      <w:r w:rsidR="00184E92" w:rsidRPr="002D5DDB">
        <w:rPr>
          <w:color w:val="auto"/>
        </w:rPr>
        <w:t xml:space="preserve">pszym chyba przykładem. Dawna </w:t>
      </w:r>
      <w:r w:rsidR="00876204" w:rsidRPr="002D5DDB">
        <w:rPr>
          <w:color w:val="auto"/>
        </w:rPr>
        <w:t>świąteczna</w:t>
      </w:r>
      <w:r w:rsidR="00184E92" w:rsidRPr="002D5DDB">
        <w:rPr>
          <w:color w:val="auto"/>
        </w:rPr>
        <w:t xml:space="preserve"> wersja stała się z czasem </w:t>
      </w:r>
      <w:r w:rsidR="00477F17" w:rsidRPr="002D5DDB">
        <w:rPr>
          <w:color w:val="auto"/>
        </w:rPr>
        <w:t xml:space="preserve">głównym, jeśli nie jedynym rodzajem żurku. Przez całe wieki żur, czyli </w:t>
      </w:r>
      <w:r w:rsidR="00720FA3" w:rsidRPr="002D5DDB">
        <w:rPr>
          <w:color w:val="auto"/>
        </w:rPr>
        <w:t xml:space="preserve">sam zakwas był jednak przede wszystkim potrawą </w:t>
      </w:r>
      <w:r w:rsidR="00906D2D" w:rsidRPr="002D5DDB">
        <w:rPr>
          <w:color w:val="auto"/>
        </w:rPr>
        <w:t xml:space="preserve">powszednią, spożywaną najczęściej podczas licznych </w:t>
      </w:r>
      <w:r w:rsidR="00D3570E" w:rsidRPr="002D5DDB">
        <w:rPr>
          <w:color w:val="auto"/>
        </w:rPr>
        <w:t>postów.</w:t>
      </w:r>
      <w:r w:rsidR="002D7676" w:rsidRPr="002D5DDB">
        <w:rPr>
          <w:color w:val="auto"/>
        </w:rPr>
        <w:t xml:space="preserve"> </w:t>
      </w:r>
      <w:r w:rsidR="00C61972" w:rsidRPr="002D5DDB">
        <w:rPr>
          <w:color w:val="auto"/>
        </w:rPr>
        <w:t xml:space="preserve">Bogatsi w postne dni jedli go z rybą lub różnymi rybami, najczęściej </w:t>
      </w:r>
      <w:r w:rsidR="003E6F31" w:rsidRPr="002D5DDB">
        <w:rPr>
          <w:color w:val="auto"/>
        </w:rPr>
        <w:t>śle</w:t>
      </w:r>
      <w:r w:rsidR="00C61972" w:rsidRPr="002D5DDB">
        <w:rPr>
          <w:color w:val="auto"/>
        </w:rPr>
        <w:t>dziami, ale także z</w:t>
      </w:r>
      <w:r w:rsidR="00955C17" w:rsidRPr="002D5DDB">
        <w:rPr>
          <w:color w:val="auto"/>
        </w:rPr>
        <w:t>e szczupakiem, jesi</w:t>
      </w:r>
      <w:r w:rsidR="000827A4" w:rsidRPr="002D5DDB">
        <w:rPr>
          <w:color w:val="auto"/>
        </w:rPr>
        <w:t>o</w:t>
      </w:r>
      <w:r w:rsidR="00955C17" w:rsidRPr="002D5DDB">
        <w:rPr>
          <w:color w:val="auto"/>
        </w:rPr>
        <w:t>trem, karpiem</w:t>
      </w:r>
      <w:r w:rsidR="00DD5B5A" w:rsidRPr="002D5DDB">
        <w:rPr>
          <w:color w:val="auto"/>
        </w:rPr>
        <w:t xml:space="preserve">, </w:t>
      </w:r>
      <w:r w:rsidR="000827A4" w:rsidRPr="002D5DDB">
        <w:rPr>
          <w:color w:val="auto"/>
        </w:rPr>
        <w:t xml:space="preserve">świeżym, wędzonym lub suszonym. </w:t>
      </w:r>
    </w:p>
    <w:p w14:paraId="55A4CB6F" w14:textId="40AEC218" w:rsidR="001B648E" w:rsidRPr="002D5DDB" w:rsidRDefault="001B648E" w:rsidP="007318D1">
      <w:pPr>
        <w:rPr>
          <w:color w:val="auto"/>
        </w:rPr>
      </w:pPr>
      <w:r w:rsidRPr="002D5DDB">
        <w:rPr>
          <w:color w:val="auto"/>
        </w:rPr>
        <w:t>W wersji mięsnej czy postnej podst</w:t>
      </w:r>
      <w:r w:rsidR="009539F9" w:rsidRPr="002D5DDB">
        <w:rPr>
          <w:color w:val="auto"/>
        </w:rPr>
        <w:t>a</w:t>
      </w:r>
      <w:r w:rsidRPr="002D5DDB">
        <w:rPr>
          <w:color w:val="auto"/>
        </w:rPr>
        <w:t>wą dobrego żuru zawsze był jednak dobry, naj</w:t>
      </w:r>
      <w:r w:rsidR="00447E80" w:rsidRPr="002D5DDB">
        <w:rPr>
          <w:color w:val="auto"/>
        </w:rPr>
        <w:t>le</w:t>
      </w:r>
      <w:r w:rsidRPr="002D5DDB">
        <w:rPr>
          <w:color w:val="auto"/>
        </w:rPr>
        <w:t>piej wykonany samodzielnie zakwas.</w:t>
      </w:r>
      <w:r w:rsidR="00447E80" w:rsidRPr="002D5DDB">
        <w:rPr>
          <w:color w:val="auto"/>
        </w:rPr>
        <w:t xml:space="preserve"> I na tym właśnie </w:t>
      </w:r>
      <w:r w:rsidR="00A70CB9" w:rsidRPr="002D5DDB">
        <w:rPr>
          <w:color w:val="auto"/>
        </w:rPr>
        <w:t>najbardziej</w:t>
      </w:r>
      <w:r w:rsidR="0054554C" w:rsidRPr="002D5DDB">
        <w:rPr>
          <w:color w:val="auto"/>
        </w:rPr>
        <w:t xml:space="preserve"> skupił się autor popularnej książki kucharskiej </w:t>
      </w:r>
      <w:r w:rsidR="00A70CB9" w:rsidRPr="002D5DDB">
        <w:rPr>
          <w:color w:val="auto"/>
        </w:rPr>
        <w:t>wydanej w Grudziądzu w 1906 r.</w:t>
      </w:r>
      <w:r w:rsidR="00004746" w:rsidRPr="002D5DDB">
        <w:rPr>
          <w:color w:val="auto"/>
        </w:rPr>
        <w:t xml:space="preserve"> </w:t>
      </w:r>
      <w:r w:rsidR="001073FE" w:rsidRPr="002D5DDB">
        <w:rPr>
          <w:color w:val="auto"/>
        </w:rPr>
        <w:t xml:space="preserve">No i najważniejsze: „trzeba pamiętać, aby zawsze mieć kwas w zapasie”. </w:t>
      </w:r>
      <w:r w:rsidR="00E52822" w:rsidRPr="002D5DDB">
        <w:rPr>
          <w:color w:val="auto"/>
        </w:rPr>
        <w:t>Bo kwas, obecny</w:t>
      </w:r>
      <w:r w:rsidR="00C143E9" w:rsidRPr="002D5DDB">
        <w:rPr>
          <w:color w:val="auto"/>
        </w:rPr>
        <w:t xml:space="preserve"> </w:t>
      </w:r>
      <w:r w:rsidR="00E52822" w:rsidRPr="002D5DDB">
        <w:rPr>
          <w:color w:val="auto"/>
        </w:rPr>
        <w:t>w k</w:t>
      </w:r>
      <w:r w:rsidR="00C143E9" w:rsidRPr="002D5DDB">
        <w:rPr>
          <w:color w:val="auto"/>
        </w:rPr>
        <w:t>i</w:t>
      </w:r>
      <w:r w:rsidR="00E52822" w:rsidRPr="002D5DDB">
        <w:rPr>
          <w:color w:val="auto"/>
        </w:rPr>
        <w:t>szonkach</w:t>
      </w:r>
      <w:r w:rsidR="00F82E84" w:rsidRPr="002D5DDB">
        <w:rPr>
          <w:color w:val="auto"/>
        </w:rPr>
        <w:t>, żurku czy</w:t>
      </w:r>
      <w:r w:rsidR="006A5189" w:rsidRPr="002D5DDB">
        <w:rPr>
          <w:color w:val="auto"/>
        </w:rPr>
        <w:t xml:space="preserve"> </w:t>
      </w:r>
      <w:r w:rsidR="00B21E42" w:rsidRPr="002D5DDB">
        <w:rPr>
          <w:color w:val="auto"/>
        </w:rPr>
        <w:t xml:space="preserve">żytnim </w:t>
      </w:r>
      <w:r w:rsidR="006A5189" w:rsidRPr="002D5DDB">
        <w:rPr>
          <w:color w:val="auto"/>
        </w:rPr>
        <w:t>chlebie na zakwasie</w:t>
      </w:r>
      <w:r w:rsidR="0032142C" w:rsidRPr="002D5DDB">
        <w:rPr>
          <w:color w:val="auto"/>
        </w:rPr>
        <w:t xml:space="preserve"> to chyba najbardziej polski ze smaków.</w:t>
      </w:r>
    </w:p>
    <w:p w14:paraId="01D1D9C8" w14:textId="77777777" w:rsidR="00495243" w:rsidRPr="002D5DDB" w:rsidRDefault="00495243" w:rsidP="006B2313">
      <w:pPr>
        <w:pStyle w:val="Nagwek4"/>
      </w:pPr>
      <w:r w:rsidRPr="002D5DDB">
        <w:t>Żur</w:t>
      </w:r>
    </w:p>
    <w:p w14:paraId="6A9C7FC8" w14:textId="6D98F1DD" w:rsidR="00495243" w:rsidRPr="002D5DDB" w:rsidRDefault="00495243" w:rsidP="00A2405A">
      <w:pPr>
        <w:pStyle w:val="Tekstpodstawowy"/>
        <w:rPr>
          <w:color w:val="auto"/>
        </w:rPr>
      </w:pPr>
      <w:r w:rsidRPr="002D5DDB">
        <w:rPr>
          <w:color w:val="auto"/>
        </w:rPr>
        <w:t>Najlepszy żur, w domu kwaszony, robi się w następujący sposób: w garnku glinianym rozrabia się ½ funta żytniej mąki z 1 litrem wody cokolwiek letniej, po dokładnym rozrobieniu, nakryć garnek i postawić w ciepłym miejscu, aby ciasto kisło. Trzeciego dnia można już żur gotować, będzie dostatecznie kwaśny. Na zagotowaną wodę, lać kwas z garnka, wprzód go dobrze zamieszać, gdyż cała gęstość osadza się na spodku. Lejąc kwas na gotującą wodę, mieszać ciągle, osolić wsypać trochę kminku i gotować dosyć długo. Żur powinien być kwaśny i nie za gęsty. Kto lubi ze śledziem, może sobie na talerz w żur włożyć kawałek śledzia. W którym domu żur chętnie jadają, trzeba pamiętać, aby zawsze mieć kwas w zapasie, zrobić go od razu więcej lub często dorabiać i zawsze trzymać w ciepłym miejscu, aby dobrze kisł.</w:t>
      </w:r>
    </w:p>
    <w:p w14:paraId="1562D9AF" w14:textId="58FDAC15" w:rsidR="0083381D" w:rsidRPr="002D5DDB" w:rsidRDefault="00120CA8" w:rsidP="00BF2A58">
      <w:pPr>
        <w:pStyle w:val="Tekstpodstawowy"/>
        <w:jc w:val="right"/>
        <w:rPr>
          <w:color w:val="auto"/>
        </w:rPr>
      </w:pPr>
      <w:hyperlink r:id="rId11" w:history="1">
        <w:bookmarkStart w:id="51" w:name="_Toc388390164"/>
        <w:r w:rsidR="0083381D" w:rsidRPr="002D5DDB">
          <w:rPr>
            <w:i/>
            <w:color w:val="auto"/>
          </w:rPr>
          <w:t>Tania kucharka, zawierająca liczne przepisy na tanie i smaczne przyrządzanie różnych potraw, o szczególnie zup, sosów, jarzyn, potraw mięsnych i postnych</w:t>
        </w:r>
      </w:hyperlink>
      <w:r w:rsidR="0083381D" w:rsidRPr="002D5DDB">
        <w:rPr>
          <w:i/>
          <w:color w:val="auto"/>
        </w:rPr>
        <w:t xml:space="preserve">, </w:t>
      </w:r>
      <w:r w:rsidR="0083381D" w:rsidRPr="002D5DDB">
        <w:rPr>
          <w:color w:val="auto"/>
        </w:rPr>
        <w:t>Grudziądz 1906</w:t>
      </w:r>
      <w:bookmarkEnd w:id="51"/>
      <w:r w:rsidR="00D95192" w:rsidRPr="002D5DDB">
        <w:rPr>
          <w:color w:val="auto"/>
        </w:rPr>
        <w:t>.</w:t>
      </w:r>
    </w:p>
    <w:p w14:paraId="714258DF" w14:textId="77777777" w:rsidR="00244534" w:rsidRPr="002D5DDB" w:rsidRDefault="00244534" w:rsidP="006B2313">
      <w:pPr>
        <w:pStyle w:val="Nagwek4"/>
      </w:pPr>
      <w:r w:rsidRPr="002D5DDB">
        <w:t>Interpretacja współczesna</w:t>
      </w:r>
    </w:p>
    <w:p w14:paraId="1EC98724" w14:textId="77777777" w:rsidR="00244534" w:rsidRPr="002D5DDB" w:rsidRDefault="00244534" w:rsidP="00244534">
      <w:pPr>
        <w:rPr>
          <w:rFonts w:eastAsia="Calibri"/>
          <w:color w:val="auto"/>
          <w:sz w:val="22"/>
          <w:szCs w:val="22"/>
        </w:rPr>
      </w:pPr>
      <w:r w:rsidRPr="002D5DDB">
        <w:rPr>
          <w:color w:val="auto"/>
        </w:rPr>
        <w:t>Zakwas:</w:t>
      </w:r>
    </w:p>
    <w:p w14:paraId="34521FA9" w14:textId="77777777" w:rsidR="00244534" w:rsidRPr="002D5DDB" w:rsidRDefault="00244534" w:rsidP="00244534">
      <w:pPr>
        <w:rPr>
          <w:color w:val="auto"/>
        </w:rPr>
      </w:pPr>
      <w:r w:rsidRPr="002D5DDB">
        <w:rPr>
          <w:color w:val="auto"/>
        </w:rPr>
        <w:t>250 g mąki żytniej</w:t>
      </w:r>
    </w:p>
    <w:p w14:paraId="4D9556FB" w14:textId="77777777" w:rsidR="00244534" w:rsidRPr="002D5DDB" w:rsidRDefault="00244534" w:rsidP="00244534">
      <w:pPr>
        <w:rPr>
          <w:color w:val="auto"/>
        </w:rPr>
      </w:pPr>
      <w:r w:rsidRPr="002D5DDB">
        <w:rPr>
          <w:color w:val="auto"/>
        </w:rPr>
        <w:t>1 l wody</w:t>
      </w:r>
    </w:p>
    <w:p w14:paraId="521892D4" w14:textId="77777777" w:rsidR="00244534" w:rsidRPr="002D5DDB" w:rsidRDefault="00244534" w:rsidP="00244534">
      <w:pPr>
        <w:rPr>
          <w:color w:val="auto"/>
        </w:rPr>
      </w:pPr>
      <w:r w:rsidRPr="002D5DDB">
        <w:rPr>
          <w:color w:val="auto"/>
        </w:rPr>
        <w:t>1,5 l esencjonalnego bulionu warzywnego</w:t>
      </w:r>
    </w:p>
    <w:p w14:paraId="13C5B871" w14:textId="77777777" w:rsidR="00244534" w:rsidRPr="002D5DDB" w:rsidRDefault="00244534" w:rsidP="00244534">
      <w:pPr>
        <w:rPr>
          <w:color w:val="auto"/>
        </w:rPr>
      </w:pPr>
      <w:r w:rsidRPr="002D5DDB">
        <w:rPr>
          <w:color w:val="auto"/>
        </w:rPr>
        <w:t>500 g obranego korzenia pasternaku</w:t>
      </w:r>
    </w:p>
    <w:p w14:paraId="23419055" w14:textId="77777777" w:rsidR="00244534" w:rsidRPr="002D5DDB" w:rsidRDefault="00244534" w:rsidP="00244534">
      <w:pPr>
        <w:rPr>
          <w:color w:val="auto"/>
        </w:rPr>
      </w:pPr>
      <w:r w:rsidRPr="002D5DDB">
        <w:rPr>
          <w:color w:val="auto"/>
        </w:rPr>
        <w:lastRenderedPageBreak/>
        <w:t>200 g solonych filetów śledzia uprzednio namoczonych w mleku</w:t>
      </w:r>
    </w:p>
    <w:p w14:paraId="254AD915" w14:textId="77777777" w:rsidR="00244534" w:rsidRPr="002D5DDB" w:rsidRDefault="00244534" w:rsidP="00244534">
      <w:pPr>
        <w:rPr>
          <w:color w:val="auto"/>
        </w:rPr>
      </w:pPr>
      <w:r w:rsidRPr="002D5DDB">
        <w:rPr>
          <w:color w:val="auto"/>
        </w:rPr>
        <w:t>10 ml oleju</w:t>
      </w:r>
    </w:p>
    <w:p w14:paraId="4376CA0E" w14:textId="77777777" w:rsidR="00244534" w:rsidRPr="002D5DDB" w:rsidRDefault="00244534" w:rsidP="00244534">
      <w:pPr>
        <w:rPr>
          <w:color w:val="auto"/>
        </w:rPr>
      </w:pPr>
      <w:r w:rsidRPr="002D5DDB">
        <w:rPr>
          <w:color w:val="auto"/>
        </w:rPr>
        <w:t>80 ml kwaśnej śmietany (opcjonalnie)</w:t>
      </w:r>
    </w:p>
    <w:p w14:paraId="3F32433E" w14:textId="77777777" w:rsidR="00244534" w:rsidRPr="002D5DDB" w:rsidRDefault="00244534" w:rsidP="00244534">
      <w:pPr>
        <w:rPr>
          <w:color w:val="auto"/>
        </w:rPr>
      </w:pPr>
      <w:r w:rsidRPr="002D5DDB">
        <w:rPr>
          <w:color w:val="auto"/>
        </w:rPr>
        <w:t xml:space="preserve">pół cytryny </w:t>
      </w:r>
    </w:p>
    <w:p w14:paraId="064A784B" w14:textId="77777777" w:rsidR="00244534" w:rsidRPr="002D5DDB" w:rsidRDefault="00244534" w:rsidP="00244534">
      <w:pPr>
        <w:rPr>
          <w:color w:val="auto"/>
        </w:rPr>
      </w:pPr>
      <w:r w:rsidRPr="002D5DDB">
        <w:rPr>
          <w:color w:val="auto"/>
        </w:rPr>
        <w:t>kminek</w:t>
      </w:r>
    </w:p>
    <w:p w14:paraId="71F595C2" w14:textId="77777777" w:rsidR="00244534" w:rsidRPr="002D5DDB" w:rsidRDefault="00244534" w:rsidP="00244534">
      <w:pPr>
        <w:rPr>
          <w:color w:val="auto"/>
        </w:rPr>
      </w:pPr>
      <w:r w:rsidRPr="002D5DDB">
        <w:rPr>
          <w:color w:val="auto"/>
        </w:rPr>
        <w:t>liść laurowy</w:t>
      </w:r>
    </w:p>
    <w:p w14:paraId="757F1C60" w14:textId="77777777" w:rsidR="00244534" w:rsidRPr="002D5DDB" w:rsidRDefault="00244534" w:rsidP="00244534">
      <w:pPr>
        <w:rPr>
          <w:color w:val="auto"/>
        </w:rPr>
      </w:pPr>
      <w:r w:rsidRPr="002D5DDB">
        <w:rPr>
          <w:color w:val="auto"/>
        </w:rPr>
        <w:t>ziele angielskie</w:t>
      </w:r>
    </w:p>
    <w:p w14:paraId="2870741B" w14:textId="77777777" w:rsidR="00244534" w:rsidRPr="002D5DDB" w:rsidRDefault="00244534" w:rsidP="00244534">
      <w:pPr>
        <w:rPr>
          <w:color w:val="auto"/>
        </w:rPr>
      </w:pPr>
      <w:r w:rsidRPr="002D5DDB">
        <w:rPr>
          <w:color w:val="auto"/>
        </w:rPr>
        <w:t xml:space="preserve">sól </w:t>
      </w:r>
    </w:p>
    <w:p w14:paraId="7D22F291" w14:textId="77777777" w:rsidR="00244534" w:rsidRPr="002D5DDB" w:rsidRDefault="00244534" w:rsidP="00244534">
      <w:pPr>
        <w:rPr>
          <w:color w:val="auto"/>
        </w:rPr>
      </w:pPr>
      <w:r w:rsidRPr="002D5DDB">
        <w:rPr>
          <w:color w:val="auto"/>
        </w:rPr>
        <w:t>pieprz</w:t>
      </w:r>
    </w:p>
    <w:p w14:paraId="40C09ECF" w14:textId="77777777" w:rsidR="00244534" w:rsidRPr="002D5DDB" w:rsidRDefault="00244534" w:rsidP="00244534">
      <w:pPr>
        <w:rPr>
          <w:color w:val="auto"/>
        </w:rPr>
      </w:pPr>
    </w:p>
    <w:p w14:paraId="38994809" w14:textId="77777777" w:rsidR="00244534" w:rsidRPr="002D5DDB" w:rsidRDefault="00244534" w:rsidP="00244534">
      <w:pPr>
        <w:rPr>
          <w:color w:val="auto"/>
        </w:rPr>
      </w:pPr>
      <w:r w:rsidRPr="002D5DDB">
        <w:rPr>
          <w:color w:val="auto"/>
        </w:rPr>
        <w:t xml:space="preserve">Mąkę żytnią wsypujemy do garnka, zalewamy letnią wodą i rozrabiamy. Garnek pozostawiamy pod przykryciem w ciepłym miejscu. Po trzech dniach zakwas będzie gotowy. Przed użyciem zakwasu zbieramy powstałą na powierzchni pianę.  Bulion zagotowujemy. Mieszając, wlewamy zakwas. Dodajemy liść laurowy, ziele angielskie, doprawiamy kminkiem, solą i pieprzem do smaku. </w:t>
      </w:r>
    </w:p>
    <w:p w14:paraId="6B6D5D21" w14:textId="77777777" w:rsidR="00244534" w:rsidRPr="002D5DDB" w:rsidRDefault="00244534" w:rsidP="00244534">
      <w:pPr>
        <w:rPr>
          <w:color w:val="auto"/>
        </w:rPr>
      </w:pPr>
      <w:r w:rsidRPr="002D5DDB">
        <w:rPr>
          <w:color w:val="auto"/>
        </w:rPr>
        <w:t>Pasternak kroimy w kostkę, mieszamy z olejem i sokiem z cytryny. Doprawiamy solą i pieprzem. Pieczemy w piekarniku około 20-30 minut w temperaturze 170</w:t>
      </w:r>
      <w:r w:rsidRPr="002D5DDB">
        <w:rPr>
          <w:color w:val="auto"/>
          <w:sz w:val="32"/>
          <w:szCs w:val="32"/>
        </w:rPr>
        <w:t xml:space="preserve"> ˚</w:t>
      </w:r>
      <w:r w:rsidRPr="002D5DDB">
        <w:rPr>
          <w:color w:val="auto"/>
        </w:rPr>
        <w:t xml:space="preserve"> C. </w:t>
      </w:r>
    </w:p>
    <w:p w14:paraId="5D9AAF5A" w14:textId="77777777" w:rsidR="00244534" w:rsidRPr="002D5DDB" w:rsidRDefault="00244534" w:rsidP="00244534">
      <w:pPr>
        <w:rPr>
          <w:color w:val="auto"/>
        </w:rPr>
      </w:pPr>
      <w:r w:rsidRPr="002D5DDB">
        <w:rPr>
          <w:color w:val="auto"/>
        </w:rPr>
        <w:t>Filety śledziowe odsączamy z mleka i kroimy na małe kawałki. Żur serwujemy z pasternakiem i śledziem. Opcjonalnie dodajemy łyżkę kwaśnej śmietany.</w:t>
      </w:r>
    </w:p>
    <w:p w14:paraId="07B5928C" w14:textId="77777777" w:rsidR="00244534" w:rsidRPr="002D5DDB" w:rsidRDefault="00244534" w:rsidP="00BF2A58">
      <w:pPr>
        <w:pStyle w:val="Tekstpodstawowy"/>
        <w:jc w:val="right"/>
        <w:rPr>
          <w:i/>
          <w:color w:val="auto"/>
        </w:rPr>
      </w:pPr>
    </w:p>
    <w:p w14:paraId="7B58862B" w14:textId="15DF6712" w:rsidR="0085569B" w:rsidRPr="002D5DDB" w:rsidRDefault="0085569B" w:rsidP="001066B2">
      <w:pPr>
        <w:pStyle w:val="Nagwek3"/>
        <w:numPr>
          <w:ilvl w:val="0"/>
          <w:numId w:val="9"/>
        </w:numPr>
      </w:pPr>
      <w:bookmarkStart w:id="52" w:name="_Toc18404836"/>
      <w:r w:rsidRPr="002D5DDB">
        <w:t>Żur owsiany</w:t>
      </w:r>
      <w:bookmarkEnd w:id="52"/>
    </w:p>
    <w:p w14:paraId="3681D86F" w14:textId="220B2758" w:rsidR="00AD3325" w:rsidRPr="002D5DDB" w:rsidRDefault="00827932" w:rsidP="00AD3325">
      <w:pPr>
        <w:rPr>
          <w:color w:val="auto"/>
        </w:rPr>
      </w:pPr>
      <w:r w:rsidRPr="002D5DDB">
        <w:rPr>
          <w:color w:val="auto"/>
        </w:rPr>
        <w:t xml:space="preserve">Żurek to dziś </w:t>
      </w:r>
      <w:r w:rsidR="00202ADC" w:rsidRPr="002D5DDB">
        <w:rPr>
          <w:color w:val="auto"/>
        </w:rPr>
        <w:t xml:space="preserve">jedna z najpopularniejszych polskich zup. </w:t>
      </w:r>
      <w:r w:rsidR="00771530" w:rsidRPr="002D5DDB">
        <w:rPr>
          <w:color w:val="auto"/>
        </w:rPr>
        <w:t xml:space="preserve">Dziś </w:t>
      </w:r>
      <w:r w:rsidR="00F44782" w:rsidRPr="002D5DDB">
        <w:rPr>
          <w:color w:val="auto"/>
        </w:rPr>
        <w:t>prawie wszędzie króluje wersja za zakwasie żytnim</w:t>
      </w:r>
      <w:r w:rsidR="00534031" w:rsidRPr="002D5DDB">
        <w:rPr>
          <w:color w:val="auto"/>
        </w:rPr>
        <w:t xml:space="preserve">, podawana zwykle z jajkami i </w:t>
      </w:r>
      <w:r w:rsidR="00801C8A" w:rsidRPr="002D5DDB">
        <w:rPr>
          <w:color w:val="auto"/>
        </w:rPr>
        <w:t>kiełbasą. Przez całe wieki żur przygotowywano j</w:t>
      </w:r>
      <w:r w:rsidR="005C3BDE" w:rsidRPr="002D5DDB">
        <w:rPr>
          <w:color w:val="auto"/>
        </w:rPr>
        <w:t>e</w:t>
      </w:r>
      <w:r w:rsidR="00801C8A" w:rsidRPr="002D5DDB">
        <w:rPr>
          <w:color w:val="auto"/>
        </w:rPr>
        <w:t>dnak także z mąki owsianej</w:t>
      </w:r>
      <w:r w:rsidR="005C3BDE" w:rsidRPr="002D5DDB">
        <w:rPr>
          <w:color w:val="auto"/>
        </w:rPr>
        <w:t>,</w:t>
      </w:r>
      <w:r w:rsidR="00D17D07" w:rsidRPr="002D5DDB">
        <w:rPr>
          <w:color w:val="auto"/>
        </w:rPr>
        <w:t xml:space="preserve"> </w:t>
      </w:r>
      <w:r w:rsidR="005C3BDE" w:rsidRPr="002D5DDB">
        <w:rPr>
          <w:color w:val="auto"/>
        </w:rPr>
        <w:t xml:space="preserve">a w wielu biedniejszych regionach kraju </w:t>
      </w:r>
      <w:r w:rsidR="00D17D07" w:rsidRPr="002D5DDB">
        <w:rPr>
          <w:color w:val="auto"/>
        </w:rPr>
        <w:t xml:space="preserve">mąkę żytnią przeznaczano </w:t>
      </w:r>
      <w:r w:rsidR="002B1A8D" w:rsidRPr="002D5DDB">
        <w:rPr>
          <w:color w:val="auto"/>
        </w:rPr>
        <w:t>głównie</w:t>
      </w:r>
      <w:r w:rsidR="00D17D07" w:rsidRPr="002D5DDB">
        <w:rPr>
          <w:color w:val="auto"/>
        </w:rPr>
        <w:t xml:space="preserve"> do wypieku chleba. </w:t>
      </w:r>
      <w:r w:rsidR="002B1A8D" w:rsidRPr="002D5DDB">
        <w:rPr>
          <w:color w:val="auto"/>
        </w:rPr>
        <w:t>Żur owsiany ma zwykle nieco łagodniejszy smak, był popularny zwłaszcza na Podhalu</w:t>
      </w:r>
      <w:r w:rsidR="00C21965" w:rsidRPr="002D5DDB">
        <w:rPr>
          <w:color w:val="auto"/>
        </w:rPr>
        <w:t>, gdzie z owsa wypiekano też różne placki (dawne moskole – z ziemniakami lub bez)</w:t>
      </w:r>
      <w:r w:rsidR="00EF4927" w:rsidRPr="002D5DDB">
        <w:rPr>
          <w:color w:val="auto"/>
        </w:rPr>
        <w:t>.</w:t>
      </w:r>
    </w:p>
    <w:p w14:paraId="3150057C" w14:textId="1EF4FFDB" w:rsidR="00EF4927" w:rsidRPr="002D5DDB" w:rsidRDefault="00EF4927" w:rsidP="00AD3325">
      <w:pPr>
        <w:rPr>
          <w:color w:val="auto"/>
        </w:rPr>
      </w:pPr>
      <w:r w:rsidRPr="002D5DDB">
        <w:rPr>
          <w:color w:val="auto"/>
        </w:rPr>
        <w:t>W przepisie z książki kucharskiej z Nowego Sącza z 1896 r. mowa jest dalej głownie o żurze postnym, ze śledziem</w:t>
      </w:r>
      <w:r w:rsidR="002734C7" w:rsidRPr="002D5DDB">
        <w:rPr>
          <w:color w:val="auto"/>
        </w:rPr>
        <w:t xml:space="preserve">, ale wspomina się i o wersji świątecznej, gotowanej na kiełbasie lub wędzonce ewentualnie zabielonej śmietaną. </w:t>
      </w:r>
    </w:p>
    <w:p w14:paraId="375D54AB" w14:textId="77777777" w:rsidR="0085569B" w:rsidRPr="002D5DDB" w:rsidRDefault="0085569B" w:rsidP="006B2313">
      <w:pPr>
        <w:pStyle w:val="Nagwek4"/>
      </w:pPr>
      <w:r w:rsidRPr="002D5DDB">
        <w:t>Żur czyli zupa owsiana (1896 r.)</w:t>
      </w:r>
    </w:p>
    <w:p w14:paraId="1285FDF7" w14:textId="385C5169" w:rsidR="0085569B" w:rsidRPr="002D5DDB" w:rsidRDefault="0085569B" w:rsidP="00A2405A">
      <w:pPr>
        <w:pStyle w:val="Tekstpodstawowy"/>
        <w:rPr>
          <w:color w:val="auto"/>
        </w:rPr>
      </w:pPr>
      <w:r w:rsidRPr="002D5DDB">
        <w:rPr>
          <w:color w:val="auto"/>
        </w:rPr>
        <w:lastRenderedPageBreak/>
        <w:t xml:space="preserve">Dziś na jutro zalać osypkę owsianą 2 lub 3 litrami wody i postawić w cieple, by ukisła. Potem dobywać ją rękami i cisnąć przez sito, a otrzyma się z tego płyn gęsty jak mleko. Na 10 osób zagotować 3 litry wody, do której gdy zakipi dodać 2 l tego owsianego płynu, osolić i gotować, dopóki nie zgęstnieje, potem odstawić i omaścić przed wydaniem na stół </w:t>
      </w:r>
      <w:r w:rsidR="006076F0" w:rsidRPr="002D5DDB">
        <w:rPr>
          <w:color w:val="auto"/>
        </w:rPr>
        <w:t>s</w:t>
      </w:r>
      <w:r w:rsidRPr="002D5DDB">
        <w:rPr>
          <w:color w:val="auto"/>
        </w:rPr>
        <w:t xml:space="preserve">po wierzchu roztopionem masłem z cebulką na rumiano. </w:t>
      </w:r>
    </w:p>
    <w:p w14:paraId="396C980A" w14:textId="77777777" w:rsidR="0085569B" w:rsidRPr="002D5DDB" w:rsidRDefault="0085569B" w:rsidP="00A2405A">
      <w:pPr>
        <w:pStyle w:val="Tekstpodstawowy"/>
        <w:rPr>
          <w:color w:val="auto"/>
        </w:rPr>
      </w:pPr>
      <w:r w:rsidRPr="002D5DDB">
        <w:rPr>
          <w:color w:val="auto"/>
        </w:rPr>
        <w:t xml:space="preserve">Dodaje się także, kto lubi wymoczonego i pokrajanego w kawałki śledzia do wazy, osobno ziemniaki świeże lub groch. </w:t>
      </w:r>
    </w:p>
    <w:p w14:paraId="16119106" w14:textId="77777777" w:rsidR="0085569B" w:rsidRPr="002D5DDB" w:rsidRDefault="0085569B" w:rsidP="00A2405A">
      <w:pPr>
        <w:pStyle w:val="Tekstpodstawowy"/>
        <w:rPr>
          <w:color w:val="auto"/>
        </w:rPr>
      </w:pPr>
      <w:r w:rsidRPr="002D5DDB">
        <w:rPr>
          <w:color w:val="auto"/>
        </w:rPr>
        <w:t>Dla lepszego jeszcze smaku gotuje się także osobno grzybki, szatkuje je i miesza z żurem. Można go także podtrzepać i zabielić śmietaną. W końcu, gdy kto chce mieć żur nie na dzień postny, można na wodzie, którą się rozpuszcza żur ugotować kiełbasy lub wędzonki i dodać.</w:t>
      </w:r>
    </w:p>
    <w:p w14:paraId="3AF56168" w14:textId="19058019" w:rsidR="0085569B" w:rsidRPr="002D5DDB" w:rsidRDefault="0085569B" w:rsidP="001E3E6D">
      <w:pPr>
        <w:pStyle w:val="Tekstpodstawowy"/>
        <w:jc w:val="right"/>
        <w:rPr>
          <w:color w:val="auto"/>
        </w:rPr>
      </w:pPr>
      <w:r w:rsidRPr="002D5DDB">
        <w:rPr>
          <w:i/>
          <w:color w:val="auto"/>
        </w:rPr>
        <w:t>Powszechna kuchnia swojska,</w:t>
      </w:r>
      <w:r w:rsidRPr="002D5DDB">
        <w:rPr>
          <w:color w:val="auto"/>
        </w:rPr>
        <w:t xml:space="preserve"> Nowy Sącz 1896.</w:t>
      </w:r>
    </w:p>
    <w:p w14:paraId="0310000D" w14:textId="5E008900" w:rsidR="009A0E1B" w:rsidRPr="002D5DDB" w:rsidRDefault="009A0E1B" w:rsidP="006B2313">
      <w:pPr>
        <w:pStyle w:val="Nagwek4"/>
      </w:pPr>
      <w:r w:rsidRPr="002D5DDB">
        <w:t>Interpretacja współczesna</w:t>
      </w:r>
    </w:p>
    <w:p w14:paraId="4E03EA95" w14:textId="77777777" w:rsidR="009A0E1B" w:rsidRPr="002D5DDB" w:rsidRDefault="009A0E1B" w:rsidP="009A0E1B">
      <w:pPr>
        <w:rPr>
          <w:color w:val="auto"/>
        </w:rPr>
      </w:pPr>
      <w:r w:rsidRPr="002D5DDB">
        <w:rPr>
          <w:color w:val="auto"/>
        </w:rPr>
        <w:t>Zakwas:</w:t>
      </w:r>
    </w:p>
    <w:p w14:paraId="074B24CF" w14:textId="77777777" w:rsidR="009A0E1B" w:rsidRPr="002D5DDB" w:rsidRDefault="009A0E1B" w:rsidP="009A0E1B">
      <w:pPr>
        <w:rPr>
          <w:color w:val="auto"/>
        </w:rPr>
      </w:pPr>
      <w:r w:rsidRPr="002D5DDB">
        <w:rPr>
          <w:color w:val="auto"/>
        </w:rPr>
        <w:t>150 g płatków owsianych</w:t>
      </w:r>
    </w:p>
    <w:p w14:paraId="68CFC208" w14:textId="77777777" w:rsidR="009A0E1B" w:rsidRPr="002D5DDB" w:rsidRDefault="009A0E1B" w:rsidP="009A0E1B">
      <w:pPr>
        <w:rPr>
          <w:color w:val="auto"/>
        </w:rPr>
      </w:pPr>
      <w:r w:rsidRPr="002D5DDB">
        <w:rPr>
          <w:color w:val="auto"/>
        </w:rPr>
        <w:t>80 g skórki z chleba na zakwasie</w:t>
      </w:r>
    </w:p>
    <w:p w14:paraId="0553ACE3" w14:textId="77777777" w:rsidR="009A0E1B" w:rsidRPr="002D5DDB" w:rsidRDefault="009A0E1B" w:rsidP="009A0E1B">
      <w:pPr>
        <w:rPr>
          <w:color w:val="auto"/>
        </w:rPr>
      </w:pPr>
      <w:r w:rsidRPr="002D5DDB">
        <w:rPr>
          <w:color w:val="auto"/>
        </w:rPr>
        <w:t>2 l przegotowanej wody</w:t>
      </w:r>
    </w:p>
    <w:p w14:paraId="3465E630" w14:textId="77777777" w:rsidR="009A0E1B" w:rsidRPr="002D5DDB" w:rsidRDefault="009A0E1B" w:rsidP="009A0E1B">
      <w:pPr>
        <w:rPr>
          <w:color w:val="auto"/>
        </w:rPr>
      </w:pPr>
      <w:r w:rsidRPr="002D5DDB">
        <w:rPr>
          <w:color w:val="auto"/>
        </w:rPr>
        <w:t>1 włoszczyzna klasyczna</w:t>
      </w:r>
    </w:p>
    <w:p w14:paraId="443C8CB0" w14:textId="77777777" w:rsidR="009A0E1B" w:rsidRPr="002D5DDB" w:rsidRDefault="009A0E1B" w:rsidP="009A0E1B">
      <w:pPr>
        <w:rPr>
          <w:color w:val="auto"/>
        </w:rPr>
      </w:pPr>
      <w:r w:rsidRPr="002D5DDB">
        <w:rPr>
          <w:color w:val="auto"/>
        </w:rPr>
        <w:t>1 cebula</w:t>
      </w:r>
    </w:p>
    <w:p w14:paraId="61EE2031" w14:textId="77777777" w:rsidR="009A0E1B" w:rsidRPr="002D5DDB" w:rsidRDefault="009A0E1B" w:rsidP="009A0E1B">
      <w:pPr>
        <w:rPr>
          <w:color w:val="auto"/>
        </w:rPr>
      </w:pPr>
      <w:r w:rsidRPr="002D5DDB">
        <w:rPr>
          <w:color w:val="auto"/>
        </w:rPr>
        <w:t>600 g ziemniaków</w:t>
      </w:r>
    </w:p>
    <w:p w14:paraId="0755D2FE" w14:textId="77777777" w:rsidR="009A0E1B" w:rsidRPr="002D5DDB" w:rsidRDefault="009A0E1B" w:rsidP="009A0E1B">
      <w:pPr>
        <w:rPr>
          <w:color w:val="auto"/>
        </w:rPr>
      </w:pPr>
      <w:r w:rsidRPr="002D5DDB">
        <w:rPr>
          <w:color w:val="auto"/>
        </w:rPr>
        <w:t>300 g śledzia lub wędzonej kiełbasy</w:t>
      </w:r>
    </w:p>
    <w:p w14:paraId="028C0FED" w14:textId="77777777" w:rsidR="009A0E1B" w:rsidRPr="002D5DDB" w:rsidRDefault="009A0E1B" w:rsidP="009A0E1B">
      <w:pPr>
        <w:rPr>
          <w:color w:val="auto"/>
        </w:rPr>
      </w:pPr>
      <w:r w:rsidRPr="002D5DDB">
        <w:rPr>
          <w:color w:val="auto"/>
        </w:rPr>
        <w:t>2 liście laurowe</w:t>
      </w:r>
    </w:p>
    <w:p w14:paraId="524BACAC" w14:textId="77777777" w:rsidR="009A0E1B" w:rsidRPr="002D5DDB" w:rsidRDefault="009A0E1B" w:rsidP="009A0E1B">
      <w:pPr>
        <w:rPr>
          <w:color w:val="auto"/>
        </w:rPr>
      </w:pPr>
      <w:r w:rsidRPr="002D5DDB">
        <w:rPr>
          <w:color w:val="auto"/>
        </w:rPr>
        <w:t>parę gałązek świeżego majeranku</w:t>
      </w:r>
    </w:p>
    <w:p w14:paraId="3C2C1775" w14:textId="77777777" w:rsidR="009A0E1B" w:rsidRPr="002D5DDB" w:rsidRDefault="009A0E1B" w:rsidP="009A0E1B">
      <w:pPr>
        <w:rPr>
          <w:color w:val="auto"/>
        </w:rPr>
      </w:pPr>
      <w:r w:rsidRPr="002D5DDB">
        <w:rPr>
          <w:color w:val="auto"/>
        </w:rPr>
        <w:t>sól</w:t>
      </w:r>
    </w:p>
    <w:p w14:paraId="028CAD3D" w14:textId="77777777" w:rsidR="009A0E1B" w:rsidRPr="002D5DDB" w:rsidRDefault="009A0E1B" w:rsidP="009A0E1B">
      <w:pPr>
        <w:rPr>
          <w:color w:val="auto"/>
        </w:rPr>
      </w:pPr>
      <w:r w:rsidRPr="002D5DDB">
        <w:rPr>
          <w:color w:val="auto"/>
        </w:rPr>
        <w:t>pieprz</w:t>
      </w:r>
    </w:p>
    <w:p w14:paraId="69DEA672" w14:textId="77777777" w:rsidR="009A0E1B" w:rsidRPr="002D5DDB" w:rsidRDefault="009A0E1B" w:rsidP="009A0E1B">
      <w:pPr>
        <w:rPr>
          <w:color w:val="auto"/>
        </w:rPr>
      </w:pPr>
    </w:p>
    <w:p w14:paraId="1DA4407B" w14:textId="77777777" w:rsidR="009A0E1B" w:rsidRPr="002D5DDB" w:rsidRDefault="009A0E1B" w:rsidP="009A0E1B">
      <w:pPr>
        <w:rPr>
          <w:color w:val="auto"/>
        </w:rPr>
      </w:pPr>
      <w:r w:rsidRPr="002D5DDB">
        <w:rPr>
          <w:color w:val="auto"/>
        </w:rPr>
        <w:t>Płatki i chleb zalewamy ciepłą, przegotowaną wodą. Przykrywamy szmatką i odstawiamy w ciepłe miejsce na 2-3 dni.</w:t>
      </w:r>
    </w:p>
    <w:p w14:paraId="414A69BA" w14:textId="77777777" w:rsidR="009A0E1B" w:rsidRPr="002D5DDB" w:rsidRDefault="009A0E1B" w:rsidP="009A0E1B">
      <w:pPr>
        <w:rPr>
          <w:color w:val="auto"/>
        </w:rPr>
      </w:pPr>
      <w:r w:rsidRPr="002D5DDB">
        <w:rPr>
          <w:color w:val="auto"/>
        </w:rPr>
        <w:lastRenderedPageBreak/>
        <w:t>Do gotującej się wody (ok. 1,5 litra) wrzucamy włoszczyznę i zioła, gotujemy ok. 1 godziny, po czym wyjmujemy. Wlewamy ok. 1 litra przelanego przez sito zakwasu. jeśli chcemy, aby zupa była bardziej intensywna wlewamy cały uzyskany zakwas. Doprawiamy solą i pieprzem. Dodajemy śledzia lub kiełbasę (można serwować również bez tych składników). Podajemy z ugotowanymi ziemniakami. Opcjonalnie zupę można doprawić chrzanem.</w:t>
      </w:r>
    </w:p>
    <w:p w14:paraId="0FB82C62" w14:textId="77777777" w:rsidR="009A0E1B" w:rsidRPr="002D5DDB" w:rsidRDefault="009A0E1B" w:rsidP="001E3E6D">
      <w:pPr>
        <w:pStyle w:val="Tekstpodstawowy"/>
        <w:jc w:val="right"/>
        <w:rPr>
          <w:color w:val="auto"/>
        </w:rPr>
      </w:pPr>
    </w:p>
    <w:p w14:paraId="14EA60D0" w14:textId="77777777" w:rsidR="00944B69" w:rsidRPr="002D5DDB" w:rsidRDefault="00944B69" w:rsidP="001E3E6D">
      <w:pPr>
        <w:pStyle w:val="Tekstpodstawowy"/>
        <w:jc w:val="right"/>
        <w:rPr>
          <w:color w:val="auto"/>
        </w:rPr>
      </w:pPr>
    </w:p>
    <w:p w14:paraId="28451A42" w14:textId="38082676" w:rsidR="00C15C60" w:rsidRPr="002D5DDB" w:rsidRDefault="006D4D1E" w:rsidP="001066B2">
      <w:pPr>
        <w:pStyle w:val="Nagwek3"/>
        <w:numPr>
          <w:ilvl w:val="0"/>
          <w:numId w:val="9"/>
        </w:numPr>
      </w:pPr>
      <w:bookmarkStart w:id="53" w:name="_Toc18404837"/>
      <w:r w:rsidRPr="002D5DDB">
        <w:t>Ż</w:t>
      </w:r>
      <w:r w:rsidR="00C15C60" w:rsidRPr="002D5DDB">
        <w:t>ur wielkopostny (rybny i wegański)</w:t>
      </w:r>
      <w:bookmarkEnd w:id="53"/>
    </w:p>
    <w:p w14:paraId="2BB855A9" w14:textId="048069B4" w:rsidR="002734C7" w:rsidRPr="002D5DDB" w:rsidRDefault="008B5A6B" w:rsidP="002734C7">
      <w:pPr>
        <w:rPr>
          <w:color w:val="auto"/>
        </w:rPr>
      </w:pPr>
      <w:r w:rsidRPr="002D5DDB">
        <w:rPr>
          <w:color w:val="auto"/>
        </w:rPr>
        <w:t xml:space="preserve">Od wielu lat kucharze i smakosze zawzięcie kłócą się o definicję barszczu (białego) i żuru. Różne odpowiedzi pochodzą z różnych regionów, </w:t>
      </w:r>
      <w:r w:rsidR="00CF36D2" w:rsidRPr="002D5DDB">
        <w:rPr>
          <w:color w:val="auto"/>
        </w:rPr>
        <w:t xml:space="preserve">używane w nich kulinarne terminy mają różne znaczenie, ale temperatura sporu nie spada, a różne  </w:t>
      </w:r>
      <w:r w:rsidR="006B33F6" w:rsidRPr="002D5DDB">
        <w:rPr>
          <w:color w:val="auto"/>
        </w:rPr>
        <w:t xml:space="preserve">zdania </w:t>
      </w:r>
      <w:r w:rsidR="00CF36D2" w:rsidRPr="002D5DDB">
        <w:rPr>
          <w:color w:val="auto"/>
        </w:rPr>
        <w:t xml:space="preserve"> wypowiadane są z taką samą stanowczością. </w:t>
      </w:r>
    </w:p>
    <w:p w14:paraId="4D63E26D" w14:textId="38CFBD53" w:rsidR="006B33F6" w:rsidRPr="002D5DDB" w:rsidRDefault="006B33F6" w:rsidP="002734C7">
      <w:pPr>
        <w:rPr>
          <w:color w:val="auto"/>
        </w:rPr>
      </w:pPr>
      <w:r w:rsidRPr="002D5DDB">
        <w:rPr>
          <w:color w:val="auto"/>
        </w:rPr>
        <w:t>W starych recepturach na barszcz (żur?) dominują wersje postne, przy</w:t>
      </w:r>
      <w:r w:rsidR="00771DD5" w:rsidRPr="002D5DDB">
        <w:rPr>
          <w:color w:val="auto"/>
        </w:rPr>
        <w:t>gotowywane najczęściej z różnymi rybami (najczęściej śledziem, ale w wersji eleganckiej także ze szczupakiem lub</w:t>
      </w:r>
      <w:r w:rsidR="00F50106" w:rsidRPr="002D5DDB">
        <w:rPr>
          <w:color w:val="auto"/>
        </w:rPr>
        <w:t xml:space="preserve"> jesiotrem). W staropolskiej kuchni</w:t>
      </w:r>
      <w:r w:rsidR="00E3235D" w:rsidRPr="002D5DDB">
        <w:rPr>
          <w:color w:val="auto"/>
        </w:rPr>
        <w:t xml:space="preserve"> </w:t>
      </w:r>
      <w:r w:rsidR="00F50106" w:rsidRPr="002D5DDB">
        <w:rPr>
          <w:color w:val="auto"/>
        </w:rPr>
        <w:t>postnej chętnie uciekano</w:t>
      </w:r>
      <w:r w:rsidR="00E3235D" w:rsidRPr="002D5DDB">
        <w:rPr>
          <w:color w:val="auto"/>
        </w:rPr>
        <w:t xml:space="preserve"> </w:t>
      </w:r>
      <w:r w:rsidR="00F50106" w:rsidRPr="002D5DDB">
        <w:rPr>
          <w:color w:val="auto"/>
        </w:rPr>
        <w:t xml:space="preserve">się przy tym do kulinarnej iluzji. Ryby albo warzywa przygotowywano jak mięso, </w:t>
      </w:r>
      <w:r w:rsidR="00E76CC6" w:rsidRPr="002D5DDB">
        <w:rPr>
          <w:color w:val="auto"/>
        </w:rPr>
        <w:t>nadając tym produktom kształt, kolor czy smak kiełbas</w:t>
      </w:r>
      <w:r w:rsidR="002676FC" w:rsidRPr="002D5DDB">
        <w:rPr>
          <w:color w:val="auto"/>
        </w:rPr>
        <w:t xml:space="preserve"> czy </w:t>
      </w:r>
      <w:r w:rsidR="00E76CC6" w:rsidRPr="002D5DDB">
        <w:rPr>
          <w:color w:val="auto"/>
        </w:rPr>
        <w:t>pasztetów</w:t>
      </w:r>
      <w:r w:rsidR="002676FC" w:rsidRPr="002D5DDB">
        <w:rPr>
          <w:color w:val="auto"/>
        </w:rPr>
        <w:t>. Mleczko migdałowe, makowe czy konopne udawały mleko i jego prz</w:t>
      </w:r>
      <w:r w:rsidR="00E3235D" w:rsidRPr="002D5DDB">
        <w:rPr>
          <w:color w:val="auto"/>
        </w:rPr>
        <w:t>e</w:t>
      </w:r>
      <w:r w:rsidR="002676FC" w:rsidRPr="002D5DDB">
        <w:rPr>
          <w:color w:val="auto"/>
        </w:rPr>
        <w:t xml:space="preserve">twory, z mąki albo ryb przygotowywano </w:t>
      </w:r>
      <w:r w:rsidR="002D1F13" w:rsidRPr="002D5DDB">
        <w:rPr>
          <w:color w:val="auto"/>
        </w:rPr>
        <w:t>postne „jaja”.</w:t>
      </w:r>
    </w:p>
    <w:p w14:paraId="149EF564" w14:textId="07A326AA" w:rsidR="000275A6" w:rsidRPr="002D5DDB" w:rsidRDefault="000275A6" w:rsidP="002734C7">
      <w:pPr>
        <w:rPr>
          <w:color w:val="auto"/>
        </w:rPr>
      </w:pPr>
      <w:r w:rsidRPr="002D5DDB">
        <w:rPr>
          <w:color w:val="auto"/>
        </w:rPr>
        <w:t xml:space="preserve">Dziś </w:t>
      </w:r>
      <w:r w:rsidR="009328CF" w:rsidRPr="002D5DDB">
        <w:rPr>
          <w:color w:val="auto"/>
        </w:rPr>
        <w:t>takie iluzyjne techniki obecne są np. w kuchni wegańskiej i znane są na całym świecie</w:t>
      </w:r>
      <w:r w:rsidR="00895575" w:rsidRPr="002D5DDB">
        <w:rPr>
          <w:color w:val="auto"/>
        </w:rPr>
        <w:t xml:space="preserve">. </w:t>
      </w:r>
      <w:r w:rsidR="00DB574B" w:rsidRPr="002D5DDB">
        <w:rPr>
          <w:color w:val="auto"/>
        </w:rPr>
        <w:t>Proponujemy</w:t>
      </w:r>
      <w:r w:rsidR="00895575" w:rsidRPr="002D5DDB">
        <w:rPr>
          <w:color w:val="auto"/>
        </w:rPr>
        <w:t xml:space="preserve"> </w:t>
      </w:r>
      <w:r w:rsidR="00DB574B" w:rsidRPr="002D5DDB">
        <w:rPr>
          <w:color w:val="auto"/>
        </w:rPr>
        <w:t>dziś połączenie</w:t>
      </w:r>
      <w:r w:rsidR="00895575" w:rsidRPr="002D5DDB">
        <w:rPr>
          <w:color w:val="auto"/>
        </w:rPr>
        <w:t xml:space="preserve"> </w:t>
      </w:r>
      <w:r w:rsidR="00DB574B" w:rsidRPr="002D5DDB">
        <w:rPr>
          <w:color w:val="auto"/>
        </w:rPr>
        <w:t xml:space="preserve">tej </w:t>
      </w:r>
      <w:r w:rsidR="00895575" w:rsidRPr="002D5DDB">
        <w:rPr>
          <w:color w:val="auto"/>
        </w:rPr>
        <w:t>prastarej tradycji i współczesnych kulinarnych trendów. Jako punkt wyjścia</w:t>
      </w:r>
      <w:r w:rsidR="004A22D5" w:rsidRPr="002D5DDB">
        <w:rPr>
          <w:color w:val="auto"/>
        </w:rPr>
        <w:t xml:space="preserve"> posłuży nam popularna w czasach staropolskich receptura na postny barszcz, znana choćby z kuchni </w:t>
      </w:r>
      <w:r w:rsidR="00DB574B" w:rsidRPr="002D5DDB">
        <w:rPr>
          <w:color w:val="auto"/>
        </w:rPr>
        <w:t xml:space="preserve">przykładnie przestrzegającego postu króla Zygmunta III Wazy. </w:t>
      </w:r>
    </w:p>
    <w:p w14:paraId="190EEFD9" w14:textId="2450B1CC" w:rsidR="00DB574B" w:rsidRPr="002D5DDB" w:rsidRDefault="00DB574B" w:rsidP="002734C7">
      <w:pPr>
        <w:rPr>
          <w:color w:val="auto"/>
        </w:rPr>
      </w:pPr>
      <w:r w:rsidRPr="002D5DDB">
        <w:rPr>
          <w:color w:val="auto"/>
        </w:rPr>
        <w:t>Staropolsk</w:t>
      </w:r>
      <w:r w:rsidR="00A07590" w:rsidRPr="002D5DDB">
        <w:rPr>
          <w:color w:val="auto"/>
        </w:rPr>
        <w:t xml:space="preserve">i przepis opisywał barszcz (na zakwasie lub nie) z </w:t>
      </w:r>
      <w:r w:rsidR="004542A9" w:rsidRPr="002D5DDB">
        <w:rPr>
          <w:color w:val="auto"/>
        </w:rPr>
        <w:t>roztartym</w:t>
      </w:r>
      <w:r w:rsidR="00A07590" w:rsidRPr="002D5DDB">
        <w:rPr>
          <w:color w:val="auto"/>
        </w:rPr>
        <w:t xml:space="preserve"> makiem </w:t>
      </w:r>
      <w:r w:rsidR="004542A9" w:rsidRPr="002D5DDB">
        <w:rPr>
          <w:color w:val="auto"/>
        </w:rPr>
        <w:t>(w wersji swojskiej, lokalnej) lub migdałami (</w:t>
      </w:r>
      <w:r w:rsidR="008F0959" w:rsidRPr="002D5DDB">
        <w:rPr>
          <w:color w:val="auto"/>
        </w:rPr>
        <w:t xml:space="preserve">wersja elitarna). Produkty miały zastąpić nabiał, ale ważnym składnikiem był tu też „barszcz”, tzn. barszcz zwyczajny, dzika roślina z rodziny </w:t>
      </w:r>
      <w:r w:rsidR="00BE63FE" w:rsidRPr="002D5DDB">
        <w:rPr>
          <w:color w:val="auto"/>
        </w:rPr>
        <w:t xml:space="preserve">selerowatych. Długo wykorzystywana w kuchni polskiej, dała nazwę wielu różnym zupom z kiszonek lub na zakwasie, dziś na powrót jest ważna i popularna zwłaszcza w tzw. „dzikiej kuchni”, sięgającej po lokalne i dziko rosnące rośliny. </w:t>
      </w:r>
    </w:p>
    <w:p w14:paraId="46C1B5A7" w14:textId="62359C23" w:rsidR="00BE63FE" w:rsidRPr="002D5DDB" w:rsidRDefault="00BE63FE" w:rsidP="002734C7">
      <w:pPr>
        <w:rPr>
          <w:color w:val="auto"/>
        </w:rPr>
      </w:pPr>
      <w:r w:rsidRPr="002D5DDB">
        <w:rPr>
          <w:color w:val="auto"/>
        </w:rPr>
        <w:t>Najciekawsze</w:t>
      </w:r>
      <w:r w:rsidR="00D62863" w:rsidRPr="002D5DDB">
        <w:rPr>
          <w:color w:val="auto"/>
        </w:rPr>
        <w:t xml:space="preserve"> w tym przepisie są chyba jednak „jaja” z siekanej ryby sklejanej białą mąką pszenną</w:t>
      </w:r>
      <w:r w:rsidR="007732A4" w:rsidRPr="002D5DDB">
        <w:rPr>
          <w:color w:val="auto"/>
        </w:rPr>
        <w:t xml:space="preserve">, z żółtkiem barwionym szafranem. Po wielu </w:t>
      </w:r>
      <w:r w:rsidR="00B23AC8" w:rsidRPr="002D5DDB">
        <w:rPr>
          <w:color w:val="auto"/>
        </w:rPr>
        <w:t>eksperymentach</w:t>
      </w:r>
      <w:r w:rsidR="007732A4" w:rsidRPr="002D5DDB">
        <w:rPr>
          <w:color w:val="auto"/>
        </w:rPr>
        <w:t xml:space="preserve"> z tą </w:t>
      </w:r>
      <w:r w:rsidR="00B23AC8" w:rsidRPr="002D5DDB">
        <w:rPr>
          <w:color w:val="auto"/>
        </w:rPr>
        <w:t>recepturą</w:t>
      </w:r>
      <w:r w:rsidR="007732A4" w:rsidRPr="002D5DDB">
        <w:rPr>
          <w:color w:val="auto"/>
        </w:rPr>
        <w:t xml:space="preserve"> możemy podpowiedzieć, że w tej roli doskonale spełni się zi</w:t>
      </w:r>
      <w:r w:rsidR="00B23AC8" w:rsidRPr="002D5DDB">
        <w:rPr>
          <w:color w:val="auto"/>
        </w:rPr>
        <w:t>em</w:t>
      </w:r>
      <w:r w:rsidR="007732A4" w:rsidRPr="002D5DDB">
        <w:rPr>
          <w:color w:val="auto"/>
        </w:rPr>
        <w:t xml:space="preserve">niak z kurkumą i </w:t>
      </w:r>
      <w:r w:rsidR="00B23AC8" w:rsidRPr="002D5DDB">
        <w:rPr>
          <w:color w:val="auto"/>
        </w:rPr>
        <w:t xml:space="preserve">czarną solą. </w:t>
      </w:r>
    </w:p>
    <w:p w14:paraId="34B97827" w14:textId="7A28B083" w:rsidR="00C15C60" w:rsidRPr="002D5DDB" w:rsidRDefault="00C15C60" w:rsidP="006B2313">
      <w:pPr>
        <w:pStyle w:val="Nagwek4"/>
        <w:rPr>
          <w:rFonts w:eastAsia="Times New Roman"/>
        </w:rPr>
      </w:pPr>
      <w:r w:rsidRPr="002D5DDB">
        <w:t>Barszcz</w:t>
      </w:r>
      <w:r w:rsidRPr="002D5DDB">
        <w:fldChar w:fldCharType="begin"/>
      </w:r>
      <w:r w:rsidRPr="002D5DDB">
        <w:instrText xml:space="preserve">  </w:instrText>
      </w:r>
      <w:r w:rsidR="00A2405A" w:rsidRPr="002D5DDB">
        <w:instrText>„</w:instrText>
      </w:r>
      <w:r w:rsidRPr="002D5DDB">
        <w:instrText>barszcz</w:instrText>
      </w:r>
      <w:r w:rsidR="00A2405A" w:rsidRPr="002D5DDB">
        <w:instrText>”</w:instrText>
      </w:r>
      <w:r w:rsidRPr="002D5DDB">
        <w:instrText xml:space="preserve"> </w:instrText>
      </w:r>
      <w:r w:rsidRPr="002D5DDB">
        <w:fldChar w:fldCharType="end"/>
      </w:r>
      <w:r w:rsidRPr="002D5DDB">
        <w:t xml:space="preserve"> postny</w:t>
      </w:r>
      <w:r w:rsidRPr="002D5DDB">
        <w:fldChar w:fldCharType="begin"/>
      </w:r>
      <w:r w:rsidRPr="002D5DDB">
        <w:instrText xml:space="preserve">  </w:instrText>
      </w:r>
      <w:r w:rsidR="00A2405A" w:rsidRPr="002D5DDB">
        <w:instrText>„</w:instrText>
      </w:r>
      <w:r w:rsidRPr="002D5DDB">
        <w:instrText>post, postny</w:instrText>
      </w:r>
      <w:r w:rsidR="00A2405A" w:rsidRPr="002D5DDB">
        <w:instrText>”</w:instrText>
      </w:r>
      <w:r w:rsidRPr="002D5DDB">
        <w:instrText xml:space="preserve"> </w:instrText>
      </w:r>
      <w:r w:rsidRPr="002D5DDB">
        <w:fldChar w:fldCharType="end"/>
      </w:r>
    </w:p>
    <w:p w14:paraId="4A434609" w14:textId="52E312F2" w:rsidR="00C15C60" w:rsidRPr="002D5DDB" w:rsidRDefault="00C15C60" w:rsidP="002E4B71">
      <w:pPr>
        <w:pStyle w:val="Tekstpodstawowyzwciciem"/>
        <w:ind w:firstLine="0"/>
        <w:rPr>
          <w:color w:val="auto"/>
        </w:rPr>
      </w:pPr>
      <w:r w:rsidRPr="002D5DDB">
        <w:rPr>
          <w:color w:val="auto"/>
        </w:rPr>
        <w:lastRenderedPageBreak/>
        <w:t>Zawiercieć makiem</w:t>
      </w:r>
      <w:r w:rsidRPr="002D5DDB">
        <w:rPr>
          <w:color w:val="auto"/>
        </w:rPr>
        <w:fldChar w:fldCharType="begin"/>
      </w:r>
      <w:r w:rsidRPr="002D5DDB">
        <w:rPr>
          <w:color w:val="auto"/>
        </w:rPr>
        <w:instrText xml:space="preserve">  </w:instrText>
      </w:r>
      <w:r w:rsidR="00A2405A" w:rsidRPr="002D5DDB">
        <w:rPr>
          <w:color w:val="auto"/>
        </w:rPr>
        <w:instrText>„</w:instrText>
      </w:r>
      <w:r w:rsidRPr="002D5DDB">
        <w:rPr>
          <w:color w:val="auto"/>
        </w:rPr>
        <w:instrText>mak</w:instrText>
      </w:r>
      <w:r w:rsidR="00A2405A" w:rsidRPr="002D5DDB">
        <w:rPr>
          <w:color w:val="auto"/>
        </w:rPr>
        <w:instrText>”</w:instrText>
      </w:r>
      <w:r w:rsidRPr="002D5DDB">
        <w:rPr>
          <w:color w:val="auto"/>
        </w:rPr>
        <w:instrText xml:space="preserve"> </w:instrText>
      </w:r>
      <w:r w:rsidRPr="002D5DDB">
        <w:rPr>
          <w:color w:val="auto"/>
        </w:rPr>
        <w:fldChar w:fldCharType="end"/>
      </w:r>
      <w:r w:rsidRPr="002D5DDB">
        <w:rPr>
          <w:color w:val="auto"/>
        </w:rPr>
        <w:t xml:space="preserve"> albo migdałami</w:t>
      </w:r>
      <w:r w:rsidRPr="002D5DDB">
        <w:rPr>
          <w:color w:val="auto"/>
        </w:rPr>
        <w:fldChar w:fldCharType="begin"/>
      </w:r>
      <w:r w:rsidRPr="002D5DDB">
        <w:rPr>
          <w:color w:val="auto"/>
        </w:rPr>
        <w:instrText xml:space="preserve">  </w:instrText>
      </w:r>
      <w:r w:rsidR="00A2405A" w:rsidRPr="002D5DDB">
        <w:rPr>
          <w:color w:val="auto"/>
        </w:rPr>
        <w:instrText>„</w:instrText>
      </w:r>
      <w:r w:rsidRPr="002D5DDB">
        <w:rPr>
          <w:color w:val="auto"/>
        </w:rPr>
        <w:instrText>migdały</w:instrText>
      </w:r>
      <w:r w:rsidR="00A2405A" w:rsidRPr="002D5DDB">
        <w:rPr>
          <w:color w:val="auto"/>
        </w:rPr>
        <w:instrText>”</w:instrText>
      </w:r>
      <w:r w:rsidRPr="002D5DDB">
        <w:rPr>
          <w:color w:val="auto"/>
        </w:rPr>
        <w:instrText xml:space="preserve"> </w:instrText>
      </w:r>
      <w:r w:rsidRPr="002D5DDB">
        <w:rPr>
          <w:color w:val="auto"/>
        </w:rPr>
        <w:fldChar w:fldCharType="end"/>
      </w:r>
      <w:r w:rsidRPr="002D5DDB">
        <w:rPr>
          <w:color w:val="auto"/>
        </w:rPr>
        <w:t>, przyżółcić i wsypać barszczu zielonego, mąki</w:t>
      </w:r>
      <w:r w:rsidRPr="002D5DDB">
        <w:rPr>
          <w:color w:val="auto"/>
        </w:rPr>
        <w:fldChar w:fldCharType="begin"/>
      </w:r>
      <w:r w:rsidRPr="002D5DDB">
        <w:rPr>
          <w:color w:val="auto"/>
        </w:rPr>
        <w:instrText xml:space="preserve">  </w:instrText>
      </w:r>
      <w:r w:rsidR="00A2405A" w:rsidRPr="002D5DDB">
        <w:rPr>
          <w:color w:val="auto"/>
        </w:rPr>
        <w:instrText>„</w:instrText>
      </w:r>
      <w:r w:rsidRPr="002D5DDB">
        <w:rPr>
          <w:color w:val="auto"/>
        </w:rPr>
        <w:instrText>mąka</w:instrText>
      </w:r>
      <w:r w:rsidR="00A2405A" w:rsidRPr="002D5DDB">
        <w:rPr>
          <w:color w:val="auto"/>
        </w:rPr>
        <w:instrText>”</w:instrText>
      </w:r>
      <w:r w:rsidRPr="002D5DDB">
        <w:rPr>
          <w:color w:val="auto"/>
        </w:rPr>
        <w:instrText xml:space="preserve"> </w:instrText>
      </w:r>
      <w:r w:rsidRPr="002D5DDB">
        <w:rPr>
          <w:color w:val="auto"/>
        </w:rPr>
        <w:fldChar w:fldCharType="end"/>
      </w:r>
      <w:r w:rsidRPr="002D5DDB">
        <w:rPr>
          <w:color w:val="auto"/>
        </w:rPr>
        <w:t xml:space="preserve"> trochę przybić i uwarzyć</w:t>
      </w:r>
      <w:r w:rsidRPr="002D5DDB">
        <w:rPr>
          <w:color w:val="auto"/>
        </w:rPr>
        <w:fldChar w:fldCharType="begin"/>
      </w:r>
      <w:r w:rsidRPr="002D5DDB">
        <w:rPr>
          <w:color w:val="auto"/>
        </w:rPr>
        <w:instrText xml:space="preserve">  </w:instrText>
      </w:r>
      <w:r w:rsidR="00A2405A" w:rsidRPr="002D5DDB">
        <w:rPr>
          <w:color w:val="auto"/>
        </w:rPr>
        <w:instrText>„</w:instrText>
      </w:r>
      <w:r w:rsidRPr="002D5DDB">
        <w:rPr>
          <w:color w:val="auto"/>
        </w:rPr>
        <w:instrText>warzyć</w:instrText>
      </w:r>
      <w:r w:rsidR="00A2405A" w:rsidRPr="002D5DDB">
        <w:rPr>
          <w:color w:val="auto"/>
        </w:rPr>
        <w:instrText>”</w:instrText>
      </w:r>
      <w:r w:rsidRPr="002D5DDB">
        <w:rPr>
          <w:color w:val="auto"/>
        </w:rPr>
        <w:instrText xml:space="preserve"> </w:instrText>
      </w:r>
      <w:r w:rsidRPr="002D5DDB">
        <w:rPr>
          <w:color w:val="auto"/>
        </w:rPr>
        <w:fldChar w:fldCharType="end"/>
      </w:r>
      <w:r w:rsidRPr="002D5DDB">
        <w:rPr>
          <w:color w:val="auto"/>
        </w:rPr>
        <w:t>.</w:t>
      </w:r>
    </w:p>
    <w:p w14:paraId="11E2A741" w14:textId="3813DD41" w:rsidR="00C15C60" w:rsidRPr="002D5DDB" w:rsidRDefault="00C15C60" w:rsidP="006B2313">
      <w:pPr>
        <w:pStyle w:val="Nagwek4"/>
      </w:pPr>
      <w:bookmarkStart w:id="54" w:name="_Toc285395419"/>
      <w:bookmarkStart w:id="55" w:name="_Toc237588003"/>
      <w:bookmarkStart w:id="56" w:name="_Toc237587632"/>
      <w:r w:rsidRPr="002D5DDB">
        <w:t>Jaja do tego barszczu</w:t>
      </w:r>
      <w:bookmarkEnd w:id="54"/>
      <w:bookmarkEnd w:id="55"/>
      <w:bookmarkEnd w:id="56"/>
      <w:r w:rsidRPr="002D5DDB">
        <w:t xml:space="preserve"> </w:t>
      </w:r>
    </w:p>
    <w:p w14:paraId="4D414F72" w14:textId="52890A8A" w:rsidR="009D7A2E" w:rsidRPr="002D5DDB" w:rsidRDefault="00C15C60" w:rsidP="009D7A2E">
      <w:pPr>
        <w:pStyle w:val="Tekstpodstawowy2"/>
        <w:rPr>
          <w:bCs/>
          <w:color w:val="auto"/>
        </w:rPr>
      </w:pPr>
      <w:r w:rsidRPr="002D5DDB">
        <w:rPr>
          <w:color w:val="auto"/>
        </w:rPr>
        <w:t>Dzwonko szczupaka</w:t>
      </w:r>
      <w:r w:rsidRPr="002D5DDB">
        <w:rPr>
          <w:color w:val="auto"/>
        </w:rPr>
        <w:fldChar w:fldCharType="begin"/>
      </w:r>
      <w:r w:rsidRPr="002D5DDB">
        <w:rPr>
          <w:color w:val="auto"/>
        </w:rPr>
        <w:instrText xml:space="preserve">  </w:instrText>
      </w:r>
      <w:r w:rsidR="00A2405A" w:rsidRPr="002D5DDB">
        <w:rPr>
          <w:color w:val="auto"/>
        </w:rPr>
        <w:instrText>„</w:instrText>
      </w:r>
      <w:r w:rsidRPr="002D5DDB">
        <w:rPr>
          <w:color w:val="auto"/>
        </w:rPr>
        <w:instrText>szczupak</w:instrText>
      </w:r>
      <w:r w:rsidR="00A2405A" w:rsidRPr="002D5DDB">
        <w:rPr>
          <w:color w:val="auto"/>
        </w:rPr>
        <w:instrText>”</w:instrText>
      </w:r>
      <w:r w:rsidRPr="002D5DDB">
        <w:rPr>
          <w:color w:val="auto"/>
        </w:rPr>
        <w:instrText xml:space="preserve"> </w:instrText>
      </w:r>
      <w:r w:rsidRPr="002D5DDB">
        <w:rPr>
          <w:color w:val="auto"/>
        </w:rPr>
        <w:fldChar w:fldCharType="end"/>
      </w:r>
      <w:r w:rsidRPr="002D5DDB">
        <w:rPr>
          <w:color w:val="auto"/>
        </w:rPr>
        <w:t xml:space="preserve"> usiekać</w:t>
      </w:r>
      <w:r w:rsidRPr="002D5DDB">
        <w:rPr>
          <w:color w:val="auto"/>
        </w:rPr>
        <w:fldChar w:fldCharType="begin"/>
      </w:r>
      <w:r w:rsidRPr="002D5DDB">
        <w:rPr>
          <w:color w:val="auto"/>
        </w:rPr>
        <w:instrText xml:space="preserve">  </w:instrText>
      </w:r>
      <w:r w:rsidR="00A2405A" w:rsidRPr="002D5DDB">
        <w:rPr>
          <w:color w:val="auto"/>
        </w:rPr>
        <w:instrText>„</w:instrText>
      </w:r>
      <w:r w:rsidRPr="002D5DDB">
        <w:rPr>
          <w:color w:val="auto"/>
        </w:rPr>
        <w:instrText>siekać</w:instrText>
      </w:r>
      <w:r w:rsidR="00A2405A" w:rsidRPr="002D5DDB">
        <w:rPr>
          <w:color w:val="auto"/>
        </w:rPr>
        <w:instrText>”</w:instrText>
      </w:r>
      <w:r w:rsidRPr="002D5DDB">
        <w:rPr>
          <w:color w:val="auto"/>
        </w:rPr>
        <w:instrText xml:space="preserve"> </w:instrText>
      </w:r>
      <w:r w:rsidRPr="002D5DDB">
        <w:rPr>
          <w:color w:val="auto"/>
        </w:rPr>
        <w:fldChar w:fldCharType="end"/>
      </w:r>
      <w:r w:rsidRPr="002D5DDB">
        <w:rPr>
          <w:color w:val="auto"/>
        </w:rPr>
        <w:t xml:space="preserve"> i przysolić, jednę polewkę</w:t>
      </w:r>
      <w:r w:rsidRPr="002D5DDB">
        <w:rPr>
          <w:color w:val="auto"/>
        </w:rPr>
        <w:fldChar w:fldCharType="begin"/>
      </w:r>
      <w:r w:rsidRPr="002D5DDB">
        <w:rPr>
          <w:color w:val="auto"/>
        </w:rPr>
        <w:instrText xml:space="preserve">  </w:instrText>
      </w:r>
      <w:r w:rsidR="00A2405A" w:rsidRPr="002D5DDB">
        <w:rPr>
          <w:color w:val="auto"/>
        </w:rPr>
        <w:instrText>„</w:instrText>
      </w:r>
      <w:r w:rsidRPr="002D5DDB">
        <w:rPr>
          <w:color w:val="auto"/>
        </w:rPr>
        <w:instrText>polewka</w:instrText>
      </w:r>
      <w:r w:rsidR="00A2405A" w:rsidRPr="002D5DDB">
        <w:rPr>
          <w:color w:val="auto"/>
        </w:rPr>
        <w:instrText>”</w:instrText>
      </w:r>
      <w:r w:rsidRPr="002D5DDB">
        <w:rPr>
          <w:color w:val="auto"/>
        </w:rPr>
        <w:instrText xml:space="preserve"> </w:instrText>
      </w:r>
      <w:r w:rsidRPr="002D5DDB">
        <w:rPr>
          <w:color w:val="auto"/>
        </w:rPr>
        <w:fldChar w:fldCharType="end"/>
      </w:r>
      <w:r w:rsidRPr="002D5DDB">
        <w:rPr>
          <w:color w:val="auto"/>
        </w:rPr>
        <w:t xml:space="preserve"> zostawić nie zaprawiwszy, a [drugą] polewkę</w:t>
      </w:r>
      <w:r w:rsidRPr="002D5DDB">
        <w:rPr>
          <w:color w:val="auto"/>
        </w:rPr>
        <w:fldChar w:fldCharType="begin"/>
      </w:r>
      <w:r w:rsidRPr="002D5DDB">
        <w:rPr>
          <w:color w:val="auto"/>
        </w:rPr>
        <w:instrText xml:space="preserve">  </w:instrText>
      </w:r>
      <w:r w:rsidR="00A2405A" w:rsidRPr="002D5DDB">
        <w:rPr>
          <w:color w:val="auto"/>
        </w:rPr>
        <w:instrText>„</w:instrText>
      </w:r>
      <w:r w:rsidRPr="002D5DDB">
        <w:rPr>
          <w:color w:val="auto"/>
        </w:rPr>
        <w:instrText>polewka</w:instrText>
      </w:r>
      <w:r w:rsidR="00A2405A" w:rsidRPr="002D5DDB">
        <w:rPr>
          <w:color w:val="auto"/>
        </w:rPr>
        <w:instrText>”</w:instrText>
      </w:r>
      <w:r w:rsidRPr="002D5DDB">
        <w:rPr>
          <w:color w:val="auto"/>
        </w:rPr>
        <w:instrText xml:space="preserve"> </w:instrText>
      </w:r>
      <w:r w:rsidRPr="002D5DDB">
        <w:rPr>
          <w:color w:val="auto"/>
        </w:rPr>
        <w:fldChar w:fldCharType="end"/>
      </w:r>
      <w:r w:rsidRPr="002D5DDB">
        <w:rPr>
          <w:color w:val="auto"/>
        </w:rPr>
        <w:t xml:space="preserve"> przyszafranić</w:t>
      </w:r>
      <w:r w:rsidRPr="002D5DDB">
        <w:rPr>
          <w:color w:val="auto"/>
        </w:rPr>
        <w:fldChar w:fldCharType="begin"/>
      </w:r>
      <w:r w:rsidRPr="002D5DDB">
        <w:rPr>
          <w:color w:val="auto"/>
        </w:rPr>
        <w:instrText xml:space="preserve">  </w:instrText>
      </w:r>
      <w:r w:rsidR="00A2405A" w:rsidRPr="002D5DDB">
        <w:rPr>
          <w:color w:val="auto"/>
        </w:rPr>
        <w:instrText>„</w:instrText>
      </w:r>
      <w:r w:rsidRPr="002D5DDB">
        <w:rPr>
          <w:color w:val="auto"/>
        </w:rPr>
        <w:instrText>szafran</w:instrText>
      </w:r>
      <w:r w:rsidR="00A2405A" w:rsidRPr="002D5DDB">
        <w:rPr>
          <w:color w:val="auto"/>
        </w:rPr>
        <w:instrText>”</w:instrText>
      </w:r>
      <w:r w:rsidRPr="002D5DDB">
        <w:rPr>
          <w:color w:val="auto"/>
        </w:rPr>
        <w:instrText xml:space="preserve"> </w:instrText>
      </w:r>
      <w:r w:rsidRPr="002D5DDB">
        <w:rPr>
          <w:color w:val="auto"/>
        </w:rPr>
        <w:fldChar w:fldCharType="end"/>
      </w:r>
      <w:r w:rsidRPr="002D5DDB">
        <w:rPr>
          <w:color w:val="auto"/>
        </w:rPr>
        <w:fldChar w:fldCharType="begin"/>
      </w:r>
      <w:r w:rsidRPr="002D5DDB">
        <w:rPr>
          <w:color w:val="auto"/>
        </w:rPr>
        <w:instrText xml:space="preserve">  </w:instrText>
      </w:r>
      <w:r w:rsidR="00A2405A" w:rsidRPr="002D5DDB">
        <w:rPr>
          <w:color w:val="auto"/>
        </w:rPr>
        <w:instrText>„</w:instrText>
      </w:r>
      <w:r w:rsidRPr="002D5DDB">
        <w:rPr>
          <w:color w:val="auto"/>
        </w:rPr>
        <w:instrText>przyszafranić</w:instrText>
      </w:r>
      <w:r w:rsidR="00A2405A" w:rsidRPr="002D5DDB">
        <w:rPr>
          <w:color w:val="auto"/>
        </w:rPr>
        <w:instrText>”</w:instrText>
      </w:r>
      <w:r w:rsidRPr="002D5DDB">
        <w:rPr>
          <w:color w:val="auto"/>
        </w:rPr>
        <w:instrText xml:space="preserve"> \t </w:instrText>
      </w:r>
      <w:r w:rsidR="00A2405A" w:rsidRPr="002D5DDB">
        <w:rPr>
          <w:color w:val="auto"/>
        </w:rPr>
        <w:instrText>„</w:instrText>
      </w:r>
      <w:r w:rsidRPr="002D5DDB">
        <w:rPr>
          <w:i/>
          <w:color w:val="auto"/>
        </w:rPr>
        <w:instrText>Patrz</w:instrText>
      </w:r>
      <w:r w:rsidRPr="002D5DDB">
        <w:rPr>
          <w:color w:val="auto"/>
        </w:rPr>
        <w:instrText xml:space="preserve"> szafran</w:instrText>
      </w:r>
      <w:r w:rsidR="00A2405A" w:rsidRPr="002D5DDB">
        <w:rPr>
          <w:color w:val="auto"/>
        </w:rPr>
        <w:instrText>”</w:instrText>
      </w:r>
      <w:r w:rsidRPr="002D5DDB">
        <w:rPr>
          <w:color w:val="auto"/>
        </w:rPr>
        <w:instrText xml:space="preserve"> </w:instrText>
      </w:r>
      <w:r w:rsidRPr="002D5DDB">
        <w:rPr>
          <w:color w:val="auto"/>
        </w:rPr>
        <w:fldChar w:fldCharType="end"/>
      </w:r>
      <w:r w:rsidRPr="002D5DDB">
        <w:rPr>
          <w:color w:val="auto"/>
        </w:rPr>
        <w:t>, pieprzu</w:t>
      </w:r>
      <w:r w:rsidRPr="002D5DDB">
        <w:rPr>
          <w:color w:val="auto"/>
        </w:rPr>
        <w:fldChar w:fldCharType="begin"/>
      </w:r>
      <w:r w:rsidRPr="002D5DDB">
        <w:rPr>
          <w:color w:val="auto"/>
        </w:rPr>
        <w:instrText xml:space="preserve">  </w:instrText>
      </w:r>
      <w:r w:rsidR="00A2405A" w:rsidRPr="002D5DDB">
        <w:rPr>
          <w:color w:val="auto"/>
        </w:rPr>
        <w:instrText>„</w:instrText>
      </w:r>
      <w:r w:rsidRPr="002D5DDB">
        <w:rPr>
          <w:color w:val="auto"/>
        </w:rPr>
        <w:instrText>pieprz</w:instrText>
      </w:r>
      <w:r w:rsidR="00A2405A" w:rsidRPr="002D5DDB">
        <w:rPr>
          <w:color w:val="auto"/>
        </w:rPr>
        <w:instrText>”</w:instrText>
      </w:r>
      <w:r w:rsidRPr="002D5DDB">
        <w:rPr>
          <w:color w:val="auto"/>
        </w:rPr>
        <w:instrText xml:space="preserve"> </w:instrText>
      </w:r>
      <w:r w:rsidRPr="002D5DDB">
        <w:rPr>
          <w:color w:val="auto"/>
        </w:rPr>
        <w:fldChar w:fldCharType="end"/>
      </w:r>
      <w:r w:rsidRPr="002D5DDB">
        <w:rPr>
          <w:color w:val="auto"/>
        </w:rPr>
        <w:t>, cynamonu</w:t>
      </w:r>
      <w:r w:rsidRPr="002D5DDB">
        <w:rPr>
          <w:color w:val="auto"/>
        </w:rPr>
        <w:fldChar w:fldCharType="begin"/>
      </w:r>
      <w:r w:rsidRPr="002D5DDB">
        <w:rPr>
          <w:color w:val="auto"/>
        </w:rPr>
        <w:instrText xml:space="preserve">  </w:instrText>
      </w:r>
      <w:r w:rsidR="00A2405A" w:rsidRPr="002D5DDB">
        <w:rPr>
          <w:color w:val="auto"/>
        </w:rPr>
        <w:instrText>„</w:instrText>
      </w:r>
      <w:r w:rsidRPr="002D5DDB">
        <w:rPr>
          <w:color w:val="auto"/>
        </w:rPr>
        <w:instrText>cynamon</w:instrText>
      </w:r>
      <w:r w:rsidR="00A2405A" w:rsidRPr="002D5DDB">
        <w:rPr>
          <w:color w:val="auto"/>
        </w:rPr>
        <w:instrText>”</w:instrText>
      </w:r>
      <w:r w:rsidRPr="002D5DDB">
        <w:rPr>
          <w:color w:val="auto"/>
        </w:rPr>
        <w:instrText xml:space="preserve"> </w:instrText>
      </w:r>
      <w:r w:rsidRPr="002D5DDB">
        <w:rPr>
          <w:color w:val="auto"/>
        </w:rPr>
        <w:fldChar w:fldCharType="end"/>
      </w:r>
      <w:r w:rsidRPr="002D5DDB">
        <w:rPr>
          <w:color w:val="auto"/>
        </w:rPr>
        <w:t>, rozynków</w:t>
      </w:r>
      <w:r w:rsidRPr="002D5DDB">
        <w:rPr>
          <w:color w:val="auto"/>
        </w:rPr>
        <w:fldChar w:fldCharType="begin"/>
      </w:r>
      <w:r w:rsidRPr="002D5DDB">
        <w:rPr>
          <w:color w:val="auto"/>
        </w:rPr>
        <w:instrText xml:space="preserve">  </w:instrText>
      </w:r>
      <w:r w:rsidR="00A2405A" w:rsidRPr="002D5DDB">
        <w:rPr>
          <w:color w:val="auto"/>
        </w:rPr>
        <w:instrText>„</w:instrText>
      </w:r>
      <w:r w:rsidRPr="002D5DDB">
        <w:rPr>
          <w:color w:val="auto"/>
        </w:rPr>
        <w:instrText>rozynki</w:instrText>
      </w:r>
      <w:r w:rsidR="00A2405A" w:rsidRPr="002D5DDB">
        <w:rPr>
          <w:color w:val="auto"/>
        </w:rPr>
        <w:instrText>”</w:instrText>
      </w:r>
      <w:r w:rsidRPr="002D5DDB">
        <w:rPr>
          <w:color w:val="auto"/>
        </w:rPr>
        <w:instrText xml:space="preserve"> </w:instrText>
      </w:r>
      <w:r w:rsidRPr="002D5DDB">
        <w:rPr>
          <w:color w:val="auto"/>
        </w:rPr>
        <w:fldChar w:fldCharType="end"/>
      </w:r>
      <w:r w:rsidRPr="002D5DDB">
        <w:rPr>
          <w:color w:val="auto"/>
        </w:rPr>
        <w:t xml:space="preserve"> drobnych według potrzeby posypać. Z tej polewki</w:t>
      </w:r>
      <w:r w:rsidRPr="002D5DDB">
        <w:rPr>
          <w:color w:val="auto"/>
        </w:rPr>
        <w:fldChar w:fldCharType="begin"/>
      </w:r>
      <w:r w:rsidRPr="002D5DDB">
        <w:rPr>
          <w:color w:val="auto"/>
        </w:rPr>
        <w:instrText xml:space="preserve">  </w:instrText>
      </w:r>
      <w:r w:rsidR="00A2405A" w:rsidRPr="002D5DDB">
        <w:rPr>
          <w:color w:val="auto"/>
        </w:rPr>
        <w:instrText>„</w:instrText>
      </w:r>
      <w:r w:rsidRPr="002D5DDB">
        <w:rPr>
          <w:color w:val="auto"/>
        </w:rPr>
        <w:instrText>polewka</w:instrText>
      </w:r>
      <w:r w:rsidR="00A2405A" w:rsidRPr="002D5DDB">
        <w:rPr>
          <w:color w:val="auto"/>
        </w:rPr>
        <w:instrText>”</w:instrText>
      </w:r>
      <w:r w:rsidRPr="002D5DDB">
        <w:rPr>
          <w:color w:val="auto"/>
        </w:rPr>
        <w:instrText xml:space="preserve"> </w:instrText>
      </w:r>
      <w:r w:rsidRPr="002D5DDB">
        <w:rPr>
          <w:color w:val="auto"/>
        </w:rPr>
        <w:fldChar w:fldCharType="end"/>
      </w:r>
      <w:r w:rsidRPr="002D5DDB">
        <w:rPr>
          <w:color w:val="auto"/>
        </w:rPr>
        <w:t xml:space="preserve"> białej, posypawszy na dłoni kąszek mąki</w:t>
      </w:r>
      <w:r w:rsidRPr="002D5DDB">
        <w:rPr>
          <w:color w:val="auto"/>
        </w:rPr>
        <w:fldChar w:fldCharType="begin"/>
      </w:r>
      <w:r w:rsidRPr="002D5DDB">
        <w:rPr>
          <w:color w:val="auto"/>
        </w:rPr>
        <w:instrText xml:space="preserve">  </w:instrText>
      </w:r>
      <w:r w:rsidR="00A2405A" w:rsidRPr="002D5DDB">
        <w:rPr>
          <w:color w:val="auto"/>
        </w:rPr>
        <w:instrText>„</w:instrText>
      </w:r>
      <w:r w:rsidRPr="002D5DDB">
        <w:rPr>
          <w:color w:val="auto"/>
        </w:rPr>
        <w:instrText>mąka</w:instrText>
      </w:r>
      <w:r w:rsidR="00A2405A" w:rsidRPr="002D5DDB">
        <w:rPr>
          <w:color w:val="auto"/>
        </w:rPr>
        <w:instrText>”</w:instrText>
      </w:r>
      <w:r w:rsidRPr="002D5DDB">
        <w:rPr>
          <w:color w:val="auto"/>
        </w:rPr>
        <w:instrText xml:space="preserve"> </w:instrText>
      </w:r>
      <w:r w:rsidRPr="002D5DDB">
        <w:rPr>
          <w:color w:val="auto"/>
        </w:rPr>
        <w:fldChar w:fldCharType="end"/>
      </w:r>
      <w:r w:rsidRPr="002D5DDB">
        <w:rPr>
          <w:color w:val="auto"/>
        </w:rPr>
        <w:t>, uczynić według połowy jaja</w:t>
      </w:r>
      <w:r w:rsidRPr="002D5DDB">
        <w:rPr>
          <w:color w:val="auto"/>
        </w:rPr>
        <w:fldChar w:fldCharType="begin"/>
      </w:r>
      <w:r w:rsidRPr="002D5DDB">
        <w:rPr>
          <w:color w:val="auto"/>
        </w:rPr>
        <w:instrText xml:space="preserve">  </w:instrText>
      </w:r>
      <w:r w:rsidR="00A2405A" w:rsidRPr="002D5DDB">
        <w:rPr>
          <w:color w:val="auto"/>
        </w:rPr>
        <w:instrText>„</w:instrText>
      </w:r>
      <w:r w:rsidRPr="002D5DDB">
        <w:rPr>
          <w:color w:val="auto"/>
        </w:rPr>
        <w:instrText>jajca</w:instrText>
      </w:r>
      <w:r w:rsidR="00A2405A" w:rsidRPr="002D5DDB">
        <w:rPr>
          <w:color w:val="auto"/>
        </w:rPr>
        <w:instrText>”</w:instrText>
      </w:r>
      <w:r w:rsidRPr="002D5DDB">
        <w:rPr>
          <w:color w:val="auto"/>
        </w:rPr>
        <w:instrText xml:space="preserve"> </w:instrText>
      </w:r>
      <w:r w:rsidRPr="002D5DDB">
        <w:rPr>
          <w:color w:val="auto"/>
        </w:rPr>
        <w:fldChar w:fldCharType="end"/>
      </w:r>
      <w:r w:rsidRPr="002D5DDB">
        <w:rPr>
          <w:color w:val="auto"/>
        </w:rPr>
        <w:t xml:space="preserve"> i uczyniwszy w tym dołek, włożyć z tej zaprawy i w oliwie</w:t>
      </w:r>
      <w:r w:rsidRPr="002D5DDB">
        <w:rPr>
          <w:color w:val="auto"/>
        </w:rPr>
        <w:fldChar w:fldCharType="begin"/>
      </w:r>
      <w:r w:rsidRPr="002D5DDB">
        <w:rPr>
          <w:color w:val="auto"/>
        </w:rPr>
        <w:instrText xml:space="preserve">  </w:instrText>
      </w:r>
      <w:r w:rsidR="00A2405A" w:rsidRPr="002D5DDB">
        <w:rPr>
          <w:color w:val="auto"/>
        </w:rPr>
        <w:instrText>„</w:instrText>
      </w:r>
      <w:r w:rsidRPr="002D5DDB">
        <w:rPr>
          <w:color w:val="auto"/>
        </w:rPr>
        <w:instrText>oliwa</w:instrText>
      </w:r>
      <w:r w:rsidR="00A2405A" w:rsidRPr="002D5DDB">
        <w:rPr>
          <w:color w:val="auto"/>
        </w:rPr>
        <w:instrText>”</w:instrText>
      </w:r>
      <w:r w:rsidRPr="002D5DDB">
        <w:rPr>
          <w:color w:val="auto"/>
        </w:rPr>
        <w:instrText xml:space="preserve"> </w:instrText>
      </w:r>
      <w:r w:rsidRPr="002D5DDB">
        <w:rPr>
          <w:color w:val="auto"/>
        </w:rPr>
        <w:fldChar w:fldCharType="end"/>
      </w:r>
      <w:r w:rsidRPr="002D5DDB">
        <w:rPr>
          <w:color w:val="auto"/>
        </w:rPr>
        <w:t xml:space="preserve"> usmażywszy</w:t>
      </w:r>
      <w:r w:rsidRPr="002D5DDB">
        <w:rPr>
          <w:color w:val="auto"/>
        </w:rPr>
        <w:fldChar w:fldCharType="begin"/>
      </w:r>
      <w:r w:rsidRPr="002D5DDB">
        <w:rPr>
          <w:color w:val="auto"/>
        </w:rPr>
        <w:instrText xml:space="preserve">  </w:instrText>
      </w:r>
      <w:r w:rsidR="00A2405A" w:rsidRPr="002D5DDB">
        <w:rPr>
          <w:color w:val="auto"/>
        </w:rPr>
        <w:instrText>„</w:instrText>
      </w:r>
      <w:r w:rsidRPr="002D5DDB">
        <w:rPr>
          <w:color w:val="auto"/>
        </w:rPr>
        <w:instrText>smażyć</w:instrText>
      </w:r>
      <w:r w:rsidR="00A2405A" w:rsidRPr="002D5DDB">
        <w:rPr>
          <w:color w:val="auto"/>
        </w:rPr>
        <w:instrText>”</w:instrText>
      </w:r>
      <w:r w:rsidRPr="002D5DDB">
        <w:rPr>
          <w:color w:val="auto"/>
        </w:rPr>
        <w:instrText xml:space="preserve"> </w:instrText>
      </w:r>
      <w:r w:rsidRPr="002D5DDB">
        <w:rPr>
          <w:color w:val="auto"/>
        </w:rPr>
        <w:fldChar w:fldCharType="end"/>
      </w:r>
      <w:r w:rsidRPr="002D5DDB">
        <w:rPr>
          <w:color w:val="auto"/>
        </w:rPr>
        <w:t>, do barszczu włożyć.</w:t>
      </w:r>
    </w:p>
    <w:p w14:paraId="5D919AFC" w14:textId="3070B9A2" w:rsidR="009D7A2E" w:rsidRPr="002D5DDB" w:rsidRDefault="009D7A2E" w:rsidP="009D7A2E">
      <w:pPr>
        <w:jc w:val="right"/>
        <w:rPr>
          <w:color w:val="auto"/>
        </w:rPr>
      </w:pPr>
      <w:r w:rsidRPr="002D5DDB">
        <w:rPr>
          <w:i/>
          <w:color w:val="auto"/>
        </w:rPr>
        <w:t xml:space="preserve">Moda bardzo dobra smażenia różnych konfektów i innych słodkości, a także przyrządzania wszelkich potraw, pieczenia chleba, i inne sekreta gospodarskie i kuchenne, </w:t>
      </w:r>
      <w:r w:rsidRPr="002D5DDB">
        <w:rPr>
          <w:iCs/>
          <w:color w:val="auto"/>
        </w:rPr>
        <w:t xml:space="preserve">opr. i wyd. J. Dumanowski i R. Jankowski, </w:t>
      </w:r>
      <w:r w:rsidRPr="002D5DDB">
        <w:rPr>
          <w:color w:val="auto"/>
        </w:rPr>
        <w:t>„Monumenta Poloniae Culinaria”, red. J. Dumanowski, t. II, Warszawa 2011.</w:t>
      </w:r>
    </w:p>
    <w:p w14:paraId="42DA8B55" w14:textId="77777777" w:rsidR="000C2B4C" w:rsidRPr="002D5DDB" w:rsidRDefault="000C2B4C" w:rsidP="006B2313">
      <w:pPr>
        <w:pStyle w:val="Nagwek4"/>
      </w:pPr>
      <w:r w:rsidRPr="002D5DDB">
        <w:t>Interpretacja współczesna</w:t>
      </w:r>
    </w:p>
    <w:p w14:paraId="7C4BA76A" w14:textId="77777777" w:rsidR="000C2B4C" w:rsidRPr="002D5DDB" w:rsidRDefault="000C2B4C" w:rsidP="000C2B4C">
      <w:pPr>
        <w:rPr>
          <w:rFonts w:eastAsia="Calibri"/>
          <w:color w:val="auto"/>
          <w:sz w:val="22"/>
          <w:szCs w:val="22"/>
        </w:rPr>
      </w:pPr>
      <w:r w:rsidRPr="002D5DDB">
        <w:rPr>
          <w:color w:val="auto"/>
        </w:rPr>
        <w:t>Zakwas:</w:t>
      </w:r>
    </w:p>
    <w:p w14:paraId="7D628DDB" w14:textId="77777777" w:rsidR="000C2B4C" w:rsidRPr="002D5DDB" w:rsidRDefault="000C2B4C" w:rsidP="000C2B4C">
      <w:pPr>
        <w:rPr>
          <w:color w:val="auto"/>
        </w:rPr>
      </w:pPr>
      <w:r w:rsidRPr="002D5DDB">
        <w:rPr>
          <w:color w:val="auto"/>
        </w:rPr>
        <w:t>150 g mąki pszennej razowej</w:t>
      </w:r>
    </w:p>
    <w:p w14:paraId="48E9109B" w14:textId="77777777" w:rsidR="000C2B4C" w:rsidRPr="002D5DDB" w:rsidRDefault="000C2B4C" w:rsidP="000C2B4C">
      <w:pPr>
        <w:rPr>
          <w:color w:val="auto"/>
        </w:rPr>
      </w:pPr>
      <w:r w:rsidRPr="002D5DDB">
        <w:rPr>
          <w:color w:val="auto"/>
        </w:rPr>
        <w:t>3 ząbki czosnku</w:t>
      </w:r>
    </w:p>
    <w:p w14:paraId="302EE280" w14:textId="77777777" w:rsidR="000C2B4C" w:rsidRPr="002D5DDB" w:rsidRDefault="000C2B4C" w:rsidP="000C2B4C">
      <w:pPr>
        <w:rPr>
          <w:color w:val="auto"/>
        </w:rPr>
      </w:pPr>
      <w:r w:rsidRPr="002D5DDB">
        <w:rPr>
          <w:color w:val="auto"/>
        </w:rPr>
        <w:t>1 l wody</w:t>
      </w:r>
    </w:p>
    <w:p w14:paraId="11B41A53" w14:textId="77777777" w:rsidR="000C2B4C" w:rsidRPr="002D5DDB" w:rsidRDefault="000C2B4C" w:rsidP="000C2B4C">
      <w:pPr>
        <w:rPr>
          <w:color w:val="auto"/>
        </w:rPr>
      </w:pPr>
    </w:p>
    <w:p w14:paraId="4562A31D" w14:textId="77777777" w:rsidR="000C2B4C" w:rsidRPr="002D5DDB" w:rsidRDefault="000C2B4C" w:rsidP="000C2B4C">
      <w:pPr>
        <w:rPr>
          <w:color w:val="auto"/>
        </w:rPr>
      </w:pPr>
      <w:r w:rsidRPr="002D5DDB">
        <w:rPr>
          <w:color w:val="auto"/>
        </w:rPr>
        <w:t>1 włoszczyzna</w:t>
      </w:r>
    </w:p>
    <w:p w14:paraId="74187BE1" w14:textId="77777777" w:rsidR="000C2B4C" w:rsidRPr="002D5DDB" w:rsidRDefault="000C2B4C" w:rsidP="000C2B4C">
      <w:pPr>
        <w:rPr>
          <w:color w:val="auto"/>
        </w:rPr>
      </w:pPr>
      <w:r w:rsidRPr="002D5DDB">
        <w:rPr>
          <w:color w:val="auto"/>
        </w:rPr>
        <w:t>300 g filetu szczupaka</w:t>
      </w:r>
    </w:p>
    <w:p w14:paraId="6A55599A" w14:textId="77777777" w:rsidR="000C2B4C" w:rsidRPr="002D5DDB" w:rsidRDefault="000C2B4C" w:rsidP="000C2B4C">
      <w:pPr>
        <w:rPr>
          <w:color w:val="auto"/>
        </w:rPr>
      </w:pPr>
      <w:r w:rsidRPr="002D5DDB">
        <w:rPr>
          <w:color w:val="auto"/>
        </w:rPr>
        <w:t>4 ugotowane żółtka</w:t>
      </w:r>
    </w:p>
    <w:p w14:paraId="675B5451" w14:textId="77777777" w:rsidR="000C2B4C" w:rsidRPr="002D5DDB" w:rsidRDefault="000C2B4C" w:rsidP="000C2B4C">
      <w:pPr>
        <w:rPr>
          <w:color w:val="auto"/>
        </w:rPr>
      </w:pPr>
      <w:r w:rsidRPr="002D5DDB">
        <w:rPr>
          <w:color w:val="auto"/>
        </w:rPr>
        <w:t>2 jaja</w:t>
      </w:r>
    </w:p>
    <w:p w14:paraId="35BE8C6E" w14:textId="77777777" w:rsidR="000C2B4C" w:rsidRPr="002D5DDB" w:rsidRDefault="000C2B4C" w:rsidP="000C2B4C">
      <w:pPr>
        <w:rPr>
          <w:color w:val="auto"/>
        </w:rPr>
      </w:pPr>
      <w:r w:rsidRPr="002D5DDB">
        <w:rPr>
          <w:color w:val="auto"/>
        </w:rPr>
        <w:t>1 łyżka rodzynek</w:t>
      </w:r>
    </w:p>
    <w:p w14:paraId="6A1E2C1A" w14:textId="77777777" w:rsidR="000C2B4C" w:rsidRPr="002D5DDB" w:rsidRDefault="000C2B4C" w:rsidP="000C2B4C">
      <w:pPr>
        <w:rPr>
          <w:color w:val="auto"/>
        </w:rPr>
      </w:pPr>
      <w:r w:rsidRPr="002D5DDB">
        <w:rPr>
          <w:color w:val="auto"/>
        </w:rPr>
        <w:t>100 ml wody z ogórków kiszonych</w:t>
      </w:r>
    </w:p>
    <w:p w14:paraId="228EE0FA" w14:textId="77777777" w:rsidR="000C2B4C" w:rsidRPr="002D5DDB" w:rsidRDefault="000C2B4C" w:rsidP="000C2B4C">
      <w:pPr>
        <w:rPr>
          <w:color w:val="auto"/>
        </w:rPr>
      </w:pPr>
      <w:r w:rsidRPr="002D5DDB">
        <w:rPr>
          <w:color w:val="auto"/>
        </w:rPr>
        <w:t>kilka ziaren ziela angielskiego</w:t>
      </w:r>
    </w:p>
    <w:p w14:paraId="5E599024" w14:textId="77777777" w:rsidR="000C2B4C" w:rsidRPr="002D5DDB" w:rsidRDefault="000C2B4C" w:rsidP="000C2B4C">
      <w:pPr>
        <w:rPr>
          <w:color w:val="auto"/>
        </w:rPr>
      </w:pPr>
      <w:r w:rsidRPr="002D5DDB">
        <w:rPr>
          <w:color w:val="auto"/>
        </w:rPr>
        <w:t>1 łyżeczka kminku</w:t>
      </w:r>
    </w:p>
    <w:p w14:paraId="2CFB8D32" w14:textId="77777777" w:rsidR="000C2B4C" w:rsidRPr="002D5DDB" w:rsidRDefault="000C2B4C" w:rsidP="000C2B4C">
      <w:pPr>
        <w:rPr>
          <w:color w:val="auto"/>
        </w:rPr>
      </w:pPr>
      <w:r w:rsidRPr="002D5DDB">
        <w:rPr>
          <w:color w:val="auto"/>
        </w:rPr>
        <w:t>szczypta szafranu</w:t>
      </w:r>
    </w:p>
    <w:p w14:paraId="49648204" w14:textId="77777777" w:rsidR="000C2B4C" w:rsidRPr="002D5DDB" w:rsidRDefault="000C2B4C" w:rsidP="000C2B4C">
      <w:pPr>
        <w:rPr>
          <w:color w:val="auto"/>
        </w:rPr>
      </w:pPr>
      <w:r w:rsidRPr="002D5DDB">
        <w:rPr>
          <w:color w:val="auto"/>
        </w:rPr>
        <w:t>szczypta cynamonu</w:t>
      </w:r>
    </w:p>
    <w:p w14:paraId="2FDCBEE7" w14:textId="77777777" w:rsidR="000C2B4C" w:rsidRPr="002D5DDB" w:rsidRDefault="000C2B4C" w:rsidP="000C2B4C">
      <w:pPr>
        <w:rPr>
          <w:color w:val="auto"/>
        </w:rPr>
      </w:pPr>
      <w:r w:rsidRPr="002D5DDB">
        <w:rPr>
          <w:color w:val="auto"/>
        </w:rPr>
        <w:t>sól</w:t>
      </w:r>
    </w:p>
    <w:p w14:paraId="42946987" w14:textId="77777777" w:rsidR="000C2B4C" w:rsidRPr="002D5DDB" w:rsidRDefault="000C2B4C" w:rsidP="000C2B4C">
      <w:pPr>
        <w:rPr>
          <w:color w:val="auto"/>
        </w:rPr>
      </w:pPr>
      <w:r w:rsidRPr="002D5DDB">
        <w:rPr>
          <w:color w:val="auto"/>
        </w:rPr>
        <w:t>pieprz</w:t>
      </w:r>
    </w:p>
    <w:p w14:paraId="52A13011" w14:textId="77777777" w:rsidR="000C2B4C" w:rsidRPr="002D5DDB" w:rsidRDefault="000C2B4C" w:rsidP="000C2B4C">
      <w:pPr>
        <w:rPr>
          <w:color w:val="auto"/>
        </w:rPr>
      </w:pPr>
    </w:p>
    <w:p w14:paraId="0CBDD5B8" w14:textId="77777777" w:rsidR="000C2B4C" w:rsidRPr="002D5DDB" w:rsidRDefault="000C2B4C" w:rsidP="000C2B4C">
      <w:pPr>
        <w:rPr>
          <w:color w:val="auto"/>
        </w:rPr>
      </w:pPr>
      <w:r w:rsidRPr="002D5DDB">
        <w:rPr>
          <w:color w:val="auto"/>
        </w:rPr>
        <w:lastRenderedPageBreak/>
        <w:t xml:space="preserve">Mąkę pszenną wsypujemy do słoika, wrzucamy rozgnieciony czosnek, zalewamy letnią, przegotowaną wodą i rozrabiamy. Słoik pozostawiamy pod przykryciem w ciepłym miejscu. Po trzech dniach zakwas będzie gotowy. Przed użyciem zakwasu zbieramy powstałą na powierzchni pianę.  </w:t>
      </w:r>
    </w:p>
    <w:p w14:paraId="69BCA9A4" w14:textId="54037E6E" w:rsidR="000C2B4C" w:rsidRPr="002D5DDB" w:rsidRDefault="000C2B4C" w:rsidP="000C2B4C">
      <w:pPr>
        <w:rPr>
          <w:color w:val="auto"/>
        </w:rPr>
      </w:pPr>
      <w:r w:rsidRPr="002D5DDB">
        <w:rPr>
          <w:color w:val="auto"/>
        </w:rPr>
        <w:t xml:space="preserve">Do 1,5 litra wody wrzucamy włoszczyznę i ziele angielskie. Gotujemy ok. 1 godziny. Wyjmujemy warzywa. Aby przygotować rybę wlewamy ok. 100 ml wywaru warzywnego do małego rondelka, dodajemy szafran i gotujemy przez parę minut, następnie studzimy. Przygotowujemy masę rybną. Mielimy rybę i żółtka, następnie łączymy z ubitymi jajkami. Dodajemy posiekane rodzynki, cynamon, doprawiamy solą i pieprzem. Z masy formujemy </w:t>
      </w:r>
      <w:r w:rsidR="00D2640B" w:rsidRPr="002D5DDB">
        <w:rPr>
          <w:color w:val="auto"/>
        </w:rPr>
        <w:t>„</w:t>
      </w:r>
      <w:r w:rsidRPr="002D5DDB">
        <w:rPr>
          <w:color w:val="auto"/>
        </w:rPr>
        <w:t xml:space="preserve">jaja” (o wadze ok. 40 g jedno). Uformowane </w:t>
      </w:r>
      <w:r w:rsidR="00861D17" w:rsidRPr="002D5DDB">
        <w:rPr>
          <w:color w:val="auto"/>
        </w:rPr>
        <w:t>„</w:t>
      </w:r>
      <w:r w:rsidRPr="002D5DDB">
        <w:rPr>
          <w:color w:val="auto"/>
        </w:rPr>
        <w:t>jaja” wkładamy do wywaru warzywnego, wsypujemy kminek, wlewamy litr zakwasu i 100 ml wody z ogórków kiszonych. Całość gotujemy ok. 15 minut.</w:t>
      </w:r>
    </w:p>
    <w:p w14:paraId="6F8E3C10" w14:textId="77777777" w:rsidR="000C2B4C" w:rsidRPr="002D5DDB" w:rsidRDefault="000C2B4C" w:rsidP="009D7A2E">
      <w:pPr>
        <w:jc w:val="right"/>
        <w:rPr>
          <w:color w:val="auto"/>
        </w:rPr>
      </w:pPr>
    </w:p>
    <w:p w14:paraId="391921A1" w14:textId="77777777" w:rsidR="00D531B8" w:rsidRPr="002D5DDB" w:rsidRDefault="00D531B8" w:rsidP="00C15C60">
      <w:pPr>
        <w:pStyle w:val="Tekstpodstawowy2"/>
        <w:ind w:firstLine="708"/>
        <w:rPr>
          <w:color w:val="auto"/>
        </w:rPr>
      </w:pPr>
    </w:p>
    <w:p w14:paraId="12AF7B02" w14:textId="3DB3C9CD" w:rsidR="00E73980" w:rsidRPr="002D5DDB" w:rsidRDefault="00E73980" w:rsidP="001066B2">
      <w:pPr>
        <w:pStyle w:val="Nagwek3"/>
        <w:numPr>
          <w:ilvl w:val="0"/>
          <w:numId w:val="9"/>
        </w:numPr>
      </w:pPr>
      <w:bookmarkStart w:id="57" w:name="_Toc18404838"/>
      <w:r w:rsidRPr="002D5DDB">
        <w:t>Kapuśniak</w:t>
      </w:r>
      <w:bookmarkEnd w:id="57"/>
    </w:p>
    <w:p w14:paraId="35518435" w14:textId="104830F5" w:rsidR="00B23AC8" w:rsidRPr="002D5DDB" w:rsidRDefault="00B23AC8" w:rsidP="00B23AC8">
      <w:pPr>
        <w:rPr>
          <w:color w:val="auto"/>
        </w:rPr>
      </w:pPr>
      <w:r w:rsidRPr="002D5DDB">
        <w:rPr>
          <w:color w:val="auto"/>
        </w:rPr>
        <w:t xml:space="preserve">Kapusta to jedno </w:t>
      </w:r>
      <w:r w:rsidR="009F0F0A" w:rsidRPr="002D5DDB">
        <w:rPr>
          <w:color w:val="auto"/>
        </w:rPr>
        <w:t>z</w:t>
      </w:r>
      <w:r w:rsidRPr="002D5DDB">
        <w:rPr>
          <w:color w:val="auto"/>
        </w:rPr>
        <w:t xml:space="preserve"> </w:t>
      </w:r>
      <w:r w:rsidR="007E1DEF" w:rsidRPr="002D5DDB">
        <w:rPr>
          <w:color w:val="auto"/>
        </w:rPr>
        <w:t>najwa</w:t>
      </w:r>
      <w:r w:rsidR="000249E5" w:rsidRPr="002D5DDB">
        <w:rPr>
          <w:color w:val="auto"/>
        </w:rPr>
        <w:t>ż</w:t>
      </w:r>
      <w:r w:rsidR="007E1DEF" w:rsidRPr="002D5DDB">
        <w:rPr>
          <w:color w:val="auto"/>
        </w:rPr>
        <w:t>niejszych</w:t>
      </w:r>
      <w:r w:rsidRPr="002D5DDB">
        <w:rPr>
          <w:color w:val="auto"/>
        </w:rPr>
        <w:t xml:space="preserve"> warz</w:t>
      </w:r>
      <w:r w:rsidR="000249E5" w:rsidRPr="002D5DDB">
        <w:rPr>
          <w:color w:val="auto"/>
        </w:rPr>
        <w:t>y</w:t>
      </w:r>
      <w:r w:rsidRPr="002D5DDB">
        <w:rPr>
          <w:color w:val="auto"/>
        </w:rPr>
        <w:t xml:space="preserve">w w kuchni </w:t>
      </w:r>
      <w:r w:rsidR="000249E5" w:rsidRPr="002D5DDB">
        <w:rPr>
          <w:color w:val="auto"/>
        </w:rPr>
        <w:t>polskiej</w:t>
      </w:r>
      <w:r w:rsidR="00B86961" w:rsidRPr="002D5DDB">
        <w:rPr>
          <w:color w:val="auto"/>
        </w:rPr>
        <w:t xml:space="preserve">, </w:t>
      </w:r>
      <w:r w:rsidR="000249E5" w:rsidRPr="002D5DDB">
        <w:rPr>
          <w:color w:val="auto"/>
        </w:rPr>
        <w:t>(</w:t>
      </w:r>
      <w:r w:rsidRPr="002D5DDB">
        <w:rPr>
          <w:color w:val="auto"/>
        </w:rPr>
        <w:t>ws</w:t>
      </w:r>
      <w:r w:rsidR="000249E5" w:rsidRPr="002D5DDB">
        <w:rPr>
          <w:color w:val="auto"/>
        </w:rPr>
        <w:t>z</w:t>
      </w:r>
      <w:r w:rsidRPr="002D5DDB">
        <w:rPr>
          <w:color w:val="auto"/>
        </w:rPr>
        <w:t>ech</w:t>
      </w:r>
      <w:r w:rsidR="000249E5" w:rsidRPr="002D5DDB">
        <w:rPr>
          <w:color w:val="auto"/>
        </w:rPr>
        <w:t>)</w:t>
      </w:r>
      <w:r w:rsidRPr="002D5DDB">
        <w:rPr>
          <w:color w:val="auto"/>
        </w:rPr>
        <w:t xml:space="preserve">obecna tak w </w:t>
      </w:r>
      <w:r w:rsidR="00B86961" w:rsidRPr="002D5DDB">
        <w:rPr>
          <w:color w:val="auto"/>
        </w:rPr>
        <w:t xml:space="preserve">kuchni dawnej, jak i współczesnej. </w:t>
      </w:r>
      <w:r w:rsidR="00434077" w:rsidRPr="002D5DDB">
        <w:rPr>
          <w:color w:val="auto"/>
        </w:rPr>
        <w:t xml:space="preserve">W jej przygotowywaniu polscy kucharze doszli do prawdziwego mistrzostwa, warto więc poświęcić </w:t>
      </w:r>
      <w:r w:rsidR="00A85B16" w:rsidRPr="002D5DDB">
        <w:rPr>
          <w:color w:val="auto"/>
        </w:rPr>
        <w:t>jej sporo uwagi w naszym wyborze.</w:t>
      </w:r>
    </w:p>
    <w:p w14:paraId="3C8AF2E8" w14:textId="41B880E8" w:rsidR="00A85B16" w:rsidRPr="002D5DDB" w:rsidRDefault="00A85B16" w:rsidP="00B23AC8">
      <w:pPr>
        <w:rPr>
          <w:color w:val="auto"/>
        </w:rPr>
      </w:pPr>
      <w:r w:rsidRPr="002D5DDB">
        <w:rPr>
          <w:color w:val="auto"/>
        </w:rPr>
        <w:t xml:space="preserve">W </w:t>
      </w:r>
      <w:r w:rsidR="002768CE" w:rsidRPr="002D5DDB">
        <w:rPr>
          <w:color w:val="auto"/>
        </w:rPr>
        <w:t>tradycyjnej</w:t>
      </w:r>
      <w:r w:rsidRPr="002D5DDB">
        <w:rPr>
          <w:color w:val="auto"/>
        </w:rPr>
        <w:t xml:space="preserve"> kuchni chłopskiej ważną rolę odgrywał kapuśniak, w bogatszych rodzinach albo przy świątecznych okazjach gotowany na mięsie i wędzonce. </w:t>
      </w:r>
      <w:r w:rsidR="007643CC" w:rsidRPr="002D5DDB">
        <w:rPr>
          <w:color w:val="auto"/>
        </w:rPr>
        <w:t xml:space="preserve">To połączenie kwasu i aromatu wędzonki </w:t>
      </w:r>
      <w:r w:rsidR="00EC05AE" w:rsidRPr="002D5DDB">
        <w:rPr>
          <w:color w:val="auto"/>
        </w:rPr>
        <w:t xml:space="preserve">to swoisty powtarzający się refren </w:t>
      </w:r>
      <w:r w:rsidR="002768CE" w:rsidRPr="002D5DDB">
        <w:rPr>
          <w:color w:val="auto"/>
        </w:rPr>
        <w:t>t</w:t>
      </w:r>
      <w:r w:rsidRPr="002D5DDB">
        <w:rPr>
          <w:color w:val="auto"/>
        </w:rPr>
        <w:t xml:space="preserve">aka sycąca, pożywna i gęsta zupa była pożywieniem ciężko pracujących </w:t>
      </w:r>
      <w:r w:rsidR="002768CE" w:rsidRPr="002D5DDB">
        <w:rPr>
          <w:color w:val="auto"/>
        </w:rPr>
        <w:t>ludzi</w:t>
      </w:r>
      <w:r w:rsidR="005810D7" w:rsidRPr="002D5DDB">
        <w:rPr>
          <w:color w:val="auto"/>
        </w:rPr>
        <w:t>, poza tym nawet niewielki dodatek mięsa czy wędlin</w:t>
      </w:r>
      <w:r w:rsidR="00DB3981" w:rsidRPr="002D5DDB">
        <w:rPr>
          <w:color w:val="auto"/>
        </w:rPr>
        <w:t xml:space="preserve"> był czymś wyjątkowym, nadzwyczajnym</w:t>
      </w:r>
      <w:r w:rsidR="0040303E" w:rsidRPr="002D5DDB">
        <w:rPr>
          <w:color w:val="auto"/>
        </w:rPr>
        <w:t>,</w:t>
      </w:r>
      <w:r w:rsidR="00DB3981" w:rsidRPr="002D5DDB">
        <w:rPr>
          <w:color w:val="auto"/>
        </w:rPr>
        <w:t xml:space="preserve"> związanym albo ze świętowaniem albo z okresem wytężonych prac polowych</w:t>
      </w:r>
      <w:r w:rsidR="0040303E" w:rsidRPr="002D5DDB">
        <w:rPr>
          <w:color w:val="auto"/>
        </w:rPr>
        <w:t>.</w:t>
      </w:r>
    </w:p>
    <w:p w14:paraId="5E361C3F" w14:textId="0CDC5409" w:rsidR="0040303E" w:rsidRPr="002D5DDB" w:rsidRDefault="0040303E" w:rsidP="00B23AC8">
      <w:pPr>
        <w:rPr>
          <w:color w:val="auto"/>
        </w:rPr>
      </w:pPr>
      <w:r w:rsidRPr="002D5DDB">
        <w:rPr>
          <w:color w:val="auto"/>
        </w:rPr>
        <w:t>Pierwszy przepis historyczny to właśnie przykład takie</w:t>
      </w:r>
      <w:r w:rsidR="00A6485F" w:rsidRPr="002D5DDB">
        <w:rPr>
          <w:color w:val="auto"/>
        </w:rPr>
        <w:t xml:space="preserve">go pożywnego, jednogarnkowego dania. </w:t>
      </w:r>
      <w:r w:rsidR="009B4D47" w:rsidRPr="002D5DDB">
        <w:rPr>
          <w:color w:val="auto"/>
        </w:rPr>
        <w:t>Z punktu widzenia dzisiejszej diety</w:t>
      </w:r>
      <w:r w:rsidR="00B9105F" w:rsidRPr="002D5DDB">
        <w:rPr>
          <w:color w:val="auto"/>
        </w:rPr>
        <w:t xml:space="preserve"> uwielbiana w kuchni chłopskiej wieprzowina, zwłaszcza w połączeniu ze swojską zasmażką wydaje się jednak trudna do przełknięcia: po prostu ten dawny </w:t>
      </w:r>
      <w:r w:rsidR="007915A9" w:rsidRPr="002D5DDB">
        <w:rPr>
          <w:color w:val="auto"/>
        </w:rPr>
        <w:t>św</w:t>
      </w:r>
      <w:r w:rsidR="00B9105F" w:rsidRPr="002D5DDB">
        <w:rPr>
          <w:color w:val="auto"/>
        </w:rPr>
        <w:t xml:space="preserve">iąteczny przysmak </w:t>
      </w:r>
      <w:r w:rsidR="007915A9" w:rsidRPr="002D5DDB">
        <w:rPr>
          <w:color w:val="auto"/>
        </w:rPr>
        <w:t>jemy dziś bardzo często.</w:t>
      </w:r>
    </w:p>
    <w:p w14:paraId="7B90A7D2" w14:textId="0AB95A09" w:rsidR="0062176E" w:rsidRPr="002D5DDB" w:rsidRDefault="0062176E" w:rsidP="00B23AC8">
      <w:pPr>
        <w:rPr>
          <w:color w:val="auto"/>
        </w:rPr>
      </w:pPr>
      <w:r w:rsidRPr="002D5DDB">
        <w:rPr>
          <w:color w:val="auto"/>
        </w:rPr>
        <w:lastRenderedPageBreak/>
        <w:t xml:space="preserve">Z punktu widzenia sztuki kulinarnej ciekawą inspiracją może być przepis francuskich kucharzy gen. Wincentego </w:t>
      </w:r>
      <w:r w:rsidR="008B1E47" w:rsidRPr="002D5DDB">
        <w:rPr>
          <w:color w:val="auto"/>
        </w:rPr>
        <w:t>Krasińskiego</w:t>
      </w:r>
      <w:r w:rsidRPr="002D5DDB">
        <w:rPr>
          <w:color w:val="auto"/>
        </w:rPr>
        <w:t>, którzy (staro)pol</w:t>
      </w:r>
      <w:r w:rsidR="008B1E47" w:rsidRPr="002D5DDB">
        <w:rPr>
          <w:color w:val="auto"/>
        </w:rPr>
        <w:t>s</w:t>
      </w:r>
      <w:r w:rsidRPr="002D5DDB">
        <w:rPr>
          <w:color w:val="auto"/>
        </w:rPr>
        <w:t xml:space="preserve">ki kapuśniak wykonali w lekkim francuskim stylu. Jest w nim i szynka, i kiełbaski, a </w:t>
      </w:r>
      <w:r w:rsidR="008B1E47" w:rsidRPr="002D5DDB">
        <w:rPr>
          <w:color w:val="auto"/>
        </w:rPr>
        <w:t>nawet</w:t>
      </w:r>
      <w:r w:rsidRPr="002D5DDB">
        <w:rPr>
          <w:color w:val="auto"/>
        </w:rPr>
        <w:t xml:space="preserve"> b</w:t>
      </w:r>
      <w:r w:rsidR="004B07EE" w:rsidRPr="002D5DDB">
        <w:rPr>
          <w:color w:val="auto"/>
        </w:rPr>
        <w:t>o</w:t>
      </w:r>
      <w:r w:rsidRPr="002D5DDB">
        <w:rPr>
          <w:color w:val="auto"/>
        </w:rPr>
        <w:t xml:space="preserve">czek, </w:t>
      </w:r>
      <w:r w:rsidR="004B07EE" w:rsidRPr="002D5DDB">
        <w:rPr>
          <w:color w:val="auto"/>
        </w:rPr>
        <w:t xml:space="preserve">jak jednak </w:t>
      </w:r>
      <w:r w:rsidR="00A84C95" w:rsidRPr="002D5DDB">
        <w:rPr>
          <w:color w:val="auto"/>
        </w:rPr>
        <w:t xml:space="preserve">wyraźnie podkreślono „wszystko to w niewielkiej ilości”, w dużej mierze w funkcji ozdobnej, niejako przypominającej tylko </w:t>
      </w:r>
      <w:r w:rsidR="00605B6B" w:rsidRPr="002D5DDB">
        <w:rPr>
          <w:color w:val="auto"/>
        </w:rPr>
        <w:t>klasyczny kapuśniak. Przygotowa</w:t>
      </w:r>
      <w:r w:rsidR="00DD6E92" w:rsidRPr="002D5DDB">
        <w:rPr>
          <w:color w:val="auto"/>
        </w:rPr>
        <w:t>ny na delikatnym bulionie</w:t>
      </w:r>
      <w:r w:rsidR="00D70CFE" w:rsidRPr="002D5DDB">
        <w:rPr>
          <w:color w:val="auto"/>
        </w:rPr>
        <w:t xml:space="preserve">, </w:t>
      </w:r>
      <w:r w:rsidR="004E7CD4" w:rsidRPr="002D5DDB">
        <w:rPr>
          <w:color w:val="auto"/>
        </w:rPr>
        <w:t xml:space="preserve">klarowany i przecedzany przez serwetę polsko-francuski kapuśniak </w:t>
      </w:r>
      <w:r w:rsidR="008B1E47" w:rsidRPr="002D5DDB">
        <w:rPr>
          <w:color w:val="auto"/>
        </w:rPr>
        <w:t xml:space="preserve">to przykład </w:t>
      </w:r>
      <w:r w:rsidR="00A75017" w:rsidRPr="002D5DDB">
        <w:rPr>
          <w:color w:val="auto"/>
        </w:rPr>
        <w:t>inspiracji czy raczej wariacji na temat kapuśniaku</w:t>
      </w:r>
      <w:r w:rsidR="00902BD3" w:rsidRPr="002D5DDB">
        <w:rPr>
          <w:color w:val="auto"/>
        </w:rPr>
        <w:t>.</w:t>
      </w:r>
      <w:r w:rsidR="00A75017" w:rsidRPr="002D5DDB">
        <w:rPr>
          <w:color w:val="auto"/>
        </w:rPr>
        <w:t xml:space="preserve"> </w:t>
      </w:r>
      <w:r w:rsidR="00902BD3" w:rsidRPr="002D5DDB">
        <w:rPr>
          <w:color w:val="auto"/>
        </w:rPr>
        <w:t>Z</w:t>
      </w:r>
      <w:r w:rsidR="00A75017" w:rsidRPr="002D5DDB">
        <w:rPr>
          <w:color w:val="auto"/>
        </w:rPr>
        <w:t>achowujący smak i podstawow</w:t>
      </w:r>
      <w:r w:rsidR="000E2125" w:rsidRPr="002D5DDB">
        <w:rPr>
          <w:color w:val="auto"/>
        </w:rPr>
        <w:t>e składniki</w:t>
      </w:r>
      <w:r w:rsidR="00EA086C" w:rsidRPr="002D5DDB">
        <w:rPr>
          <w:color w:val="auto"/>
        </w:rPr>
        <w:t xml:space="preserve"> przygotowano go jednak w zupełnie innej kulinarnej poetyce. </w:t>
      </w:r>
      <w:r w:rsidR="00286190" w:rsidRPr="002D5DDB">
        <w:rPr>
          <w:color w:val="auto"/>
        </w:rPr>
        <w:t xml:space="preserve">Kiszona kapusta </w:t>
      </w:r>
      <w:r w:rsidR="00567421" w:rsidRPr="002D5DDB">
        <w:rPr>
          <w:color w:val="auto"/>
        </w:rPr>
        <w:t>była dla nie wdzięcznym tworzywem.</w:t>
      </w:r>
    </w:p>
    <w:p w14:paraId="3F3DDB2B" w14:textId="77777777" w:rsidR="00DA1B9A" w:rsidRPr="002D5DDB" w:rsidRDefault="00DA1B9A" w:rsidP="006B2313">
      <w:pPr>
        <w:pStyle w:val="Nagwek4"/>
      </w:pPr>
      <w:r w:rsidRPr="002D5DDB">
        <w:t>Kapuśniak</w:t>
      </w:r>
    </w:p>
    <w:p w14:paraId="430DC3FB" w14:textId="77777777" w:rsidR="00DA1B9A" w:rsidRPr="002D5DDB" w:rsidRDefault="00DA1B9A" w:rsidP="00A2405A">
      <w:pPr>
        <w:pStyle w:val="Tekstpodstawowy"/>
        <w:rPr>
          <w:color w:val="auto"/>
        </w:rPr>
      </w:pPr>
      <w:r w:rsidRPr="002D5DDB">
        <w:rPr>
          <w:color w:val="auto"/>
        </w:rPr>
        <w:t xml:space="preserve">Najsmaczniejszy jest kapuśniak na mięsie wołowem w połowie z wieprzowem. Wstawić mięso jakie jest, jak zwykle na rosół, lecz w mniejszej ilości wody, po wyszumowaniu i odebraniu jak zwykle, przełożyć mięso z rosołem do większego garka, nalać kwasu kapuśnianego wraz z niewielką ilością kapusty, włożyć parę oparzonych pierwej suszonych grzybów, parę cebul w całości, kilka ziarek angielskiego ziela, pieprzu, soli i to gotować aż do miękkości mięsa. Zbyteczną tłustość zebrać, grzyby wyjąć poszatkować, wieprzowinę pokrajać w kawałki i wylać w wazę. </w:t>
      </w:r>
    </w:p>
    <w:p w14:paraId="31F2B314" w14:textId="2CB10494" w:rsidR="00DA1B9A" w:rsidRPr="002D5DDB" w:rsidRDefault="00DA1B9A" w:rsidP="00A2405A">
      <w:pPr>
        <w:pStyle w:val="Tekstpodstawowy"/>
        <w:rPr>
          <w:color w:val="auto"/>
        </w:rPr>
      </w:pPr>
      <w:r w:rsidRPr="002D5DDB">
        <w:rPr>
          <w:color w:val="auto"/>
        </w:rPr>
        <w:t>Można także gotować kapuśniak na wędzonem mięsie wieprzowem, zwanem wędzonką, natenczas należy ją kilkakrotnie oparzyć, opłukać i zupełnie czystą, włożyć w kapustę od razu do gotowania. Lub wreszcie można gotować kapuśniak postny, wtedy trzeba włożyć w kapustę dużo dobrych grzybów, żeby się z nich smak wygotował, gdy będą miękkie, poszatkować, a na wydaniu zapalić kapuśniak masłem podsmażonem z mąką i cebulką.</w:t>
      </w:r>
    </w:p>
    <w:p w14:paraId="314E6D09" w14:textId="77777777" w:rsidR="000B544D" w:rsidRPr="002D5DDB" w:rsidRDefault="000B544D" w:rsidP="00B23AC8">
      <w:pPr>
        <w:pStyle w:val="Tekstpodstawowy"/>
        <w:jc w:val="right"/>
        <w:rPr>
          <w:color w:val="auto"/>
        </w:rPr>
      </w:pPr>
      <w:r w:rsidRPr="002D5DDB">
        <w:rPr>
          <w:color w:val="auto"/>
        </w:rPr>
        <w:t xml:space="preserve">L. Ćwierczakiewiczowa, </w:t>
      </w:r>
      <w:r w:rsidRPr="002D5DDB">
        <w:rPr>
          <w:i/>
          <w:color w:val="auto"/>
        </w:rPr>
        <w:t>365 obiadów za pięć złotych</w:t>
      </w:r>
      <w:r w:rsidRPr="002D5DDB">
        <w:rPr>
          <w:color w:val="auto"/>
        </w:rPr>
        <w:t>, Warszawa 1860.</w:t>
      </w:r>
    </w:p>
    <w:p w14:paraId="4F540709" w14:textId="77777777" w:rsidR="008000A1" w:rsidRPr="002D5DDB" w:rsidRDefault="008000A1" w:rsidP="006B2313">
      <w:pPr>
        <w:pStyle w:val="Nagwek4"/>
        <w:rPr>
          <w:lang w:val="fr-FR"/>
        </w:rPr>
      </w:pPr>
      <w:r w:rsidRPr="002D5DDB">
        <w:rPr>
          <w:lang w:val="fr-FR"/>
        </w:rPr>
        <w:t xml:space="preserve">Potage choucroûte à la Polonaise – </w:t>
      </w:r>
      <w:r w:rsidRPr="002D5DDB">
        <w:rPr>
          <w:i/>
          <w:lang w:val="fr-FR"/>
        </w:rPr>
        <w:t>Kapustnia</w:t>
      </w:r>
    </w:p>
    <w:p w14:paraId="659EC7FF" w14:textId="69654C75" w:rsidR="008000A1" w:rsidRPr="002D5DDB" w:rsidRDefault="008000A1" w:rsidP="00A2405A">
      <w:pPr>
        <w:pStyle w:val="Tekstpodstawowy"/>
        <w:rPr>
          <w:color w:val="auto"/>
        </w:rPr>
      </w:pPr>
      <w:r w:rsidRPr="002D5DDB">
        <w:rPr>
          <w:color w:val="auto"/>
        </w:rPr>
        <w:t xml:space="preserve">Przygotuj  biały bulion, tak jak to opisano pod nr. 158, opłucz i osobno ugotuj cztery duże garście kiszonej kapusty z kawałkiem szynki i paroma kiełbaskami, gotuj je na wolnym ogniu przez pięć do sześciu godzin, potem osącz na sicie, zmieszaj ten sok z białym bulionem, zbierz tłuszcz i sklaruj mięsem oraz jajami, przecedź przez serwetę, gotuj kilka minut i wlej do wazy, na dnie której ułożono podzieloną na ćwiartki pulardę, pokrojone w poprzek kiełbaski, kilka kostek wędzonego boczku i wyciśniętą kiszoną kapustę, a wszystko to w niewielkiej ilości. </w:t>
      </w:r>
    </w:p>
    <w:p w14:paraId="384285E3" w14:textId="459CDD97" w:rsidR="006A243A" w:rsidRPr="002D5DDB" w:rsidRDefault="006A243A" w:rsidP="007643CC">
      <w:pPr>
        <w:pStyle w:val="Tekstpodstawowy"/>
        <w:jc w:val="right"/>
        <w:rPr>
          <w:rStyle w:val="Uwydatnienie"/>
          <w:i w:val="0"/>
          <w:color w:val="auto"/>
          <w:lang w:val="fr-FR"/>
        </w:rPr>
      </w:pPr>
      <w:r w:rsidRPr="002D5DDB">
        <w:rPr>
          <w:rStyle w:val="st"/>
          <w:color w:val="auto"/>
          <w:lang w:val="fr-FR"/>
        </w:rPr>
        <w:t xml:space="preserve">U. </w:t>
      </w:r>
      <w:r w:rsidRPr="002D5DDB">
        <w:rPr>
          <w:rStyle w:val="Uwydatnienie"/>
          <w:i w:val="0"/>
          <w:color w:val="auto"/>
          <w:lang w:val="fr-FR"/>
        </w:rPr>
        <w:t>Dubois</w:t>
      </w:r>
      <w:r w:rsidRPr="002D5DDB">
        <w:rPr>
          <w:rStyle w:val="st"/>
          <w:color w:val="auto"/>
          <w:lang w:val="fr-FR"/>
        </w:rPr>
        <w:t xml:space="preserve">, </w:t>
      </w:r>
      <w:r w:rsidR="00186B10" w:rsidRPr="002D5DDB">
        <w:rPr>
          <w:rStyle w:val="st"/>
          <w:color w:val="auto"/>
          <w:lang w:val="fr-FR"/>
        </w:rPr>
        <w:t>E</w:t>
      </w:r>
      <w:r w:rsidR="00392AFB" w:rsidRPr="002D5DDB">
        <w:rPr>
          <w:rStyle w:val="st"/>
          <w:color w:val="auto"/>
          <w:lang w:val="fr-FR"/>
        </w:rPr>
        <w:t>.</w:t>
      </w:r>
      <w:r w:rsidRPr="002D5DDB">
        <w:rPr>
          <w:rStyle w:val="st"/>
          <w:color w:val="auto"/>
          <w:lang w:val="fr-FR"/>
        </w:rPr>
        <w:t xml:space="preserve"> </w:t>
      </w:r>
      <w:r w:rsidRPr="002D5DDB">
        <w:rPr>
          <w:rStyle w:val="Uwydatnienie"/>
          <w:i w:val="0"/>
          <w:color w:val="auto"/>
          <w:lang w:val="fr-FR"/>
        </w:rPr>
        <w:t>Bernard</w:t>
      </w:r>
      <w:r w:rsidRPr="002D5DDB">
        <w:rPr>
          <w:rStyle w:val="Uwydatnienie"/>
          <w:color w:val="auto"/>
          <w:lang w:val="fr-FR"/>
        </w:rPr>
        <w:t>,</w:t>
      </w:r>
      <w:r w:rsidRPr="002D5DDB">
        <w:rPr>
          <w:rStyle w:val="Nagwek2Znak"/>
          <w:rFonts w:ascii="Times New Roman" w:hAnsi="Times New Roman" w:cs="Times New Roman"/>
          <w:color w:val="auto"/>
          <w:lang w:val="fr-FR"/>
        </w:rPr>
        <w:t xml:space="preserve"> </w:t>
      </w:r>
      <w:r w:rsidRPr="002D5DDB">
        <w:rPr>
          <w:rStyle w:val="st"/>
          <w:i/>
          <w:color w:val="auto"/>
          <w:lang w:val="fr-FR"/>
        </w:rPr>
        <w:t>La</w:t>
      </w:r>
      <w:r w:rsidRPr="002D5DDB">
        <w:rPr>
          <w:rStyle w:val="st"/>
          <w:color w:val="auto"/>
          <w:lang w:val="fr-FR"/>
        </w:rPr>
        <w:t xml:space="preserve"> </w:t>
      </w:r>
      <w:r w:rsidRPr="002D5DDB">
        <w:rPr>
          <w:rStyle w:val="Uwydatnienie"/>
          <w:color w:val="auto"/>
          <w:lang w:val="fr-FR"/>
        </w:rPr>
        <w:t xml:space="preserve">cuisine classique, </w:t>
      </w:r>
      <w:r w:rsidRPr="002D5DDB">
        <w:rPr>
          <w:rStyle w:val="Uwydatnienie"/>
          <w:i w:val="0"/>
          <w:color w:val="auto"/>
          <w:lang w:val="fr-FR"/>
        </w:rPr>
        <w:t>Paris 1856.</w:t>
      </w:r>
    </w:p>
    <w:p w14:paraId="6DF8C4EC" w14:textId="77777777" w:rsidR="00AB5168" w:rsidRPr="002D5DDB" w:rsidRDefault="00AB5168" w:rsidP="006B2313">
      <w:pPr>
        <w:pStyle w:val="Nagwek4"/>
      </w:pPr>
      <w:r w:rsidRPr="002D5DDB">
        <w:t>Interpretacja współczesna</w:t>
      </w:r>
    </w:p>
    <w:p w14:paraId="2DEDCF03" w14:textId="77777777" w:rsidR="00AB5168" w:rsidRPr="002D5DDB" w:rsidRDefault="00AB5168" w:rsidP="007643CC">
      <w:pPr>
        <w:pStyle w:val="Tekstpodstawowy"/>
        <w:jc w:val="right"/>
        <w:rPr>
          <w:rStyle w:val="Uwydatnienie"/>
          <w:i w:val="0"/>
          <w:color w:val="auto"/>
        </w:rPr>
      </w:pPr>
    </w:p>
    <w:p w14:paraId="394479A6" w14:textId="77777777" w:rsidR="00841A09" w:rsidRPr="002D5DDB" w:rsidRDefault="00841A09" w:rsidP="00841A09">
      <w:pPr>
        <w:rPr>
          <w:color w:val="auto"/>
        </w:rPr>
      </w:pPr>
      <w:r w:rsidRPr="002D5DDB">
        <w:rPr>
          <w:color w:val="auto"/>
        </w:rPr>
        <w:t>500 g górnej zrazowej</w:t>
      </w:r>
    </w:p>
    <w:p w14:paraId="12FBB73D" w14:textId="77777777" w:rsidR="00841A09" w:rsidRPr="002D5DDB" w:rsidRDefault="00841A09" w:rsidP="00841A09">
      <w:pPr>
        <w:rPr>
          <w:color w:val="auto"/>
        </w:rPr>
      </w:pPr>
      <w:r w:rsidRPr="002D5DDB">
        <w:rPr>
          <w:color w:val="auto"/>
        </w:rPr>
        <w:t>300 g karkówki wieprzowej</w:t>
      </w:r>
    </w:p>
    <w:p w14:paraId="5DB16225" w14:textId="77777777" w:rsidR="00841A09" w:rsidRPr="002D5DDB" w:rsidRDefault="00841A09" w:rsidP="00841A09">
      <w:pPr>
        <w:rPr>
          <w:color w:val="auto"/>
        </w:rPr>
      </w:pPr>
      <w:r w:rsidRPr="002D5DDB">
        <w:rPr>
          <w:color w:val="auto"/>
        </w:rPr>
        <w:t>2 szyje indycze</w:t>
      </w:r>
    </w:p>
    <w:p w14:paraId="790F0E1D" w14:textId="77777777" w:rsidR="00841A09" w:rsidRPr="002D5DDB" w:rsidRDefault="00841A09" w:rsidP="00841A09">
      <w:pPr>
        <w:rPr>
          <w:color w:val="auto"/>
        </w:rPr>
      </w:pPr>
      <w:r w:rsidRPr="002D5DDB">
        <w:rPr>
          <w:color w:val="auto"/>
        </w:rPr>
        <w:t>1 włoszczyzna</w:t>
      </w:r>
    </w:p>
    <w:p w14:paraId="519D6539" w14:textId="77777777" w:rsidR="00841A09" w:rsidRPr="002D5DDB" w:rsidRDefault="00841A09" w:rsidP="00841A09">
      <w:pPr>
        <w:rPr>
          <w:color w:val="auto"/>
        </w:rPr>
      </w:pPr>
      <w:r w:rsidRPr="002D5DDB">
        <w:rPr>
          <w:color w:val="auto"/>
        </w:rPr>
        <w:t>400 g kapusty kiszonej</w:t>
      </w:r>
    </w:p>
    <w:p w14:paraId="1E410AC2" w14:textId="77777777" w:rsidR="00841A09" w:rsidRPr="002D5DDB" w:rsidRDefault="00841A09" w:rsidP="00841A09">
      <w:pPr>
        <w:rPr>
          <w:color w:val="auto"/>
        </w:rPr>
      </w:pPr>
      <w:r w:rsidRPr="002D5DDB">
        <w:rPr>
          <w:color w:val="auto"/>
        </w:rPr>
        <w:t xml:space="preserve">300 ml kwasu kapuśnianego </w:t>
      </w:r>
    </w:p>
    <w:p w14:paraId="40468028" w14:textId="77777777" w:rsidR="00841A09" w:rsidRPr="002D5DDB" w:rsidRDefault="00841A09" w:rsidP="00841A09">
      <w:pPr>
        <w:rPr>
          <w:color w:val="auto"/>
        </w:rPr>
      </w:pPr>
      <w:r w:rsidRPr="002D5DDB">
        <w:rPr>
          <w:color w:val="auto"/>
        </w:rPr>
        <w:t>100 g grochu (namoczonego przez noc)</w:t>
      </w:r>
    </w:p>
    <w:p w14:paraId="6BAF438A" w14:textId="77777777" w:rsidR="00841A09" w:rsidRPr="002D5DDB" w:rsidRDefault="00841A09" w:rsidP="00841A09">
      <w:pPr>
        <w:rPr>
          <w:color w:val="auto"/>
        </w:rPr>
      </w:pPr>
      <w:r w:rsidRPr="002D5DDB">
        <w:rPr>
          <w:color w:val="auto"/>
        </w:rPr>
        <w:t>40 g suszonych grzybów</w:t>
      </w:r>
    </w:p>
    <w:p w14:paraId="3DBEEA23" w14:textId="77777777" w:rsidR="00841A09" w:rsidRPr="002D5DDB" w:rsidRDefault="00841A09" w:rsidP="00841A09">
      <w:pPr>
        <w:rPr>
          <w:color w:val="auto"/>
        </w:rPr>
      </w:pPr>
      <w:r w:rsidRPr="002D5DDB">
        <w:rPr>
          <w:color w:val="auto"/>
        </w:rPr>
        <w:t>kwaśna śmietana</w:t>
      </w:r>
    </w:p>
    <w:p w14:paraId="602914DC" w14:textId="77777777" w:rsidR="00841A09" w:rsidRPr="002D5DDB" w:rsidRDefault="00841A09" w:rsidP="00841A09">
      <w:pPr>
        <w:rPr>
          <w:color w:val="auto"/>
        </w:rPr>
      </w:pPr>
      <w:r w:rsidRPr="002D5DDB">
        <w:rPr>
          <w:color w:val="auto"/>
        </w:rPr>
        <w:t>sól</w:t>
      </w:r>
    </w:p>
    <w:p w14:paraId="23121517" w14:textId="77777777" w:rsidR="00841A09" w:rsidRPr="002D5DDB" w:rsidRDefault="00841A09" w:rsidP="00841A09">
      <w:pPr>
        <w:rPr>
          <w:color w:val="auto"/>
        </w:rPr>
      </w:pPr>
      <w:r w:rsidRPr="002D5DDB">
        <w:rPr>
          <w:color w:val="auto"/>
        </w:rPr>
        <w:t>pieprz</w:t>
      </w:r>
    </w:p>
    <w:p w14:paraId="07BFCCAE" w14:textId="77777777" w:rsidR="00841A09" w:rsidRPr="002D5DDB" w:rsidRDefault="00841A09" w:rsidP="00841A09">
      <w:pPr>
        <w:rPr>
          <w:color w:val="auto"/>
        </w:rPr>
      </w:pPr>
    </w:p>
    <w:p w14:paraId="641BE0F6" w14:textId="77777777" w:rsidR="00841A09" w:rsidRPr="002D5DDB" w:rsidRDefault="00841A09" w:rsidP="00841A09">
      <w:pPr>
        <w:rPr>
          <w:color w:val="auto"/>
        </w:rPr>
      </w:pPr>
      <w:r w:rsidRPr="002D5DDB">
        <w:rPr>
          <w:color w:val="auto"/>
        </w:rPr>
        <w:t>Górną zrazową i karkówkę kroimy na plastry o grubości około 1,5 cm. Pieczemy wraz z szyjami indyczymi w piekarniku rozgrzanym do temperatury 170 ˚ C przez około 40 minut. Następnie upieczone mięso wraz z tłuszczem przekładamy do garnka. Dodajemy włoszczyznę, grzyby, posiekaną kapustę, groch oraz kwas kapuśniany. Doprawiamy solą i pieprzem. Gotujemy na wolnym ogniu przez około 2,5-3 godziny. Mięso porcjujemy. Zupę serwujemy z kwaśną śmietaną.</w:t>
      </w:r>
    </w:p>
    <w:p w14:paraId="7D55FA9E" w14:textId="77777777" w:rsidR="00841A09" w:rsidRPr="002D5DDB" w:rsidRDefault="00841A09" w:rsidP="007643CC">
      <w:pPr>
        <w:pStyle w:val="Tekstpodstawowy"/>
        <w:jc w:val="right"/>
        <w:rPr>
          <w:color w:val="auto"/>
          <w:lang w:val="fr-FR"/>
        </w:rPr>
      </w:pPr>
    </w:p>
    <w:p w14:paraId="710EB9EA" w14:textId="69071EEC" w:rsidR="00E73980" w:rsidRPr="002D5DDB" w:rsidRDefault="00E73980" w:rsidP="001066B2">
      <w:pPr>
        <w:pStyle w:val="Nagwek3"/>
        <w:numPr>
          <w:ilvl w:val="0"/>
          <w:numId w:val="9"/>
        </w:numPr>
      </w:pPr>
      <w:bookmarkStart w:id="58" w:name="_Toc18404839"/>
      <w:r w:rsidRPr="002D5DDB">
        <w:t>Czernina</w:t>
      </w:r>
      <w:bookmarkEnd w:id="58"/>
    </w:p>
    <w:p w14:paraId="37D843C8" w14:textId="29244958" w:rsidR="00236D6E" w:rsidRPr="002D5DDB" w:rsidRDefault="003A1676" w:rsidP="00236D6E">
      <w:pPr>
        <w:rPr>
          <w:color w:val="auto"/>
        </w:rPr>
      </w:pPr>
      <w:r w:rsidRPr="002D5DDB">
        <w:rPr>
          <w:color w:val="auto"/>
        </w:rPr>
        <w:t>Czernina to zupa które wzbudza bardzo różnorodne reakcje od zachwytu po obrzydzenie</w:t>
      </w:r>
      <w:r w:rsidR="00236D6E" w:rsidRPr="002D5DDB">
        <w:rPr>
          <w:color w:val="auto"/>
        </w:rPr>
        <w:t xml:space="preserve"> i wyzwala prawdziwe emocje. Jej wielbiciele potrafią się wykłócać o samą nazwę</w:t>
      </w:r>
      <w:r w:rsidR="00655FB1" w:rsidRPr="002D5DDB">
        <w:rPr>
          <w:color w:val="auto"/>
        </w:rPr>
        <w:t>,</w:t>
      </w:r>
      <w:r w:rsidR="00AA4F45" w:rsidRPr="002D5DDB">
        <w:rPr>
          <w:color w:val="auto"/>
        </w:rPr>
        <w:t xml:space="preserve"> o wielkopolską „czerninę” czy pomorską „czarninę”</w:t>
      </w:r>
      <w:r w:rsidR="006227B1" w:rsidRPr="002D5DDB">
        <w:rPr>
          <w:color w:val="auto"/>
        </w:rPr>
        <w:t xml:space="preserve">. Przedmiotem kontrowersji, ale też i niezwykłą cechą </w:t>
      </w:r>
      <w:r w:rsidR="00B77B68" w:rsidRPr="002D5DDB">
        <w:rPr>
          <w:color w:val="auto"/>
        </w:rPr>
        <w:t xml:space="preserve">intrygującą poszukiwaczy </w:t>
      </w:r>
      <w:r w:rsidR="00980143" w:rsidRPr="002D5DDB">
        <w:rPr>
          <w:color w:val="auto"/>
        </w:rPr>
        <w:t>kulinarnych wrażeń</w:t>
      </w:r>
      <w:r w:rsidR="00323E73" w:rsidRPr="002D5DDB">
        <w:rPr>
          <w:color w:val="auto"/>
        </w:rPr>
        <w:t xml:space="preserve"> jest oczywiście krew</w:t>
      </w:r>
      <w:r w:rsidR="00190C71" w:rsidRPr="002D5DDB">
        <w:rPr>
          <w:color w:val="auto"/>
        </w:rPr>
        <w:t xml:space="preserve">. </w:t>
      </w:r>
      <w:r w:rsidR="00236D6E" w:rsidRPr="002D5DDB">
        <w:rPr>
          <w:color w:val="auto"/>
        </w:rPr>
        <w:t xml:space="preserve">Używanie krwi w kuchni jest od wieków </w:t>
      </w:r>
      <w:r w:rsidR="00323E73" w:rsidRPr="002D5DDB">
        <w:rPr>
          <w:color w:val="auto"/>
        </w:rPr>
        <w:t xml:space="preserve">popularne </w:t>
      </w:r>
      <w:r w:rsidR="00236D6E" w:rsidRPr="002D5DDB">
        <w:rPr>
          <w:color w:val="auto"/>
        </w:rPr>
        <w:t xml:space="preserve">głównie w krajach północnych, np. w północnej Polsce, Prusach wschodnich, Skandynawii, Normandii czy szeroko już np. w Grenlandii. W krajach południowych spożywanie krwi budzi </w:t>
      </w:r>
      <w:r w:rsidR="00190C71" w:rsidRPr="002D5DDB">
        <w:rPr>
          <w:color w:val="auto"/>
        </w:rPr>
        <w:t>co najmniej niechęć,</w:t>
      </w:r>
      <w:r w:rsidR="00236D6E" w:rsidRPr="002D5DDB">
        <w:rPr>
          <w:color w:val="auto"/>
        </w:rPr>
        <w:t xml:space="preserve"> często jest zakazane ze względów religijnych</w:t>
      </w:r>
      <w:r w:rsidR="00584C8A" w:rsidRPr="002D5DDB">
        <w:rPr>
          <w:color w:val="auto"/>
        </w:rPr>
        <w:t>.</w:t>
      </w:r>
    </w:p>
    <w:p w14:paraId="7EAD12CA" w14:textId="01642D54" w:rsidR="00236D6E" w:rsidRPr="002D5DDB" w:rsidRDefault="00236D6E" w:rsidP="00236D6E">
      <w:pPr>
        <w:rPr>
          <w:color w:val="auto"/>
        </w:rPr>
      </w:pPr>
      <w:r w:rsidRPr="002D5DDB">
        <w:rPr>
          <w:color w:val="auto"/>
        </w:rPr>
        <w:lastRenderedPageBreak/>
        <w:t>Na Pomorzu i w Wielkopolsce, w Polsce północnej albo dawnych Prusach Wschodnich przez wieki była to potrawa świąteczn</w:t>
      </w:r>
      <w:r w:rsidR="00584C8A" w:rsidRPr="002D5DDB">
        <w:rPr>
          <w:color w:val="auto"/>
        </w:rPr>
        <w:t>a</w:t>
      </w:r>
      <w:r w:rsidRPr="002D5DDB">
        <w:rPr>
          <w:color w:val="auto"/>
        </w:rPr>
        <w:t>. Czerninę (</w:t>
      </w:r>
      <w:r w:rsidRPr="002D5DDB">
        <w:rPr>
          <w:i/>
          <w:color w:val="auto"/>
        </w:rPr>
        <w:t>Potrawę czarno)</w:t>
      </w:r>
      <w:r w:rsidRPr="002D5DDB">
        <w:rPr>
          <w:color w:val="auto"/>
        </w:rPr>
        <w:t xml:space="preserve"> opisywał już Stanisław Czerniecki, autor pierwszej polskiej książki kucharskiej w 1682 r. Jako mieszkaniec okolic Krakowa, podobnie jak np. Jan Chryzostom pasek spod Rawy Mazowieckiej, nie był jednak chyba wielkim smakoszem potraw z krwią i zaraz po niej zamieścił ciekawy przepis na fałszywą czerninę, rodzaj potrawki z powideł mieszanych z octem i sokiem wiśniowym. Taka bezkrwawa wersja była potem popularna w kuchni żydowskiej, w której zakaz spożywania krwi i nakaz specjalnego uboju rytualnego mającego na celu wykrwawienie zwierzęcia są po dziś dzień podstawą koszerności.</w:t>
      </w:r>
      <w:r w:rsidR="00584C8A" w:rsidRPr="002D5DDB">
        <w:rPr>
          <w:color w:val="auto"/>
        </w:rPr>
        <w:t xml:space="preserve"> Dawne </w:t>
      </w:r>
      <w:r w:rsidR="00956EF0" w:rsidRPr="002D5DDB">
        <w:rPr>
          <w:color w:val="auto"/>
        </w:rPr>
        <w:t xml:space="preserve">wyzwania </w:t>
      </w:r>
      <w:r w:rsidR="0034691B" w:rsidRPr="002D5DDB">
        <w:rPr>
          <w:color w:val="auto"/>
        </w:rPr>
        <w:t>(</w:t>
      </w:r>
      <w:r w:rsidR="00956EF0" w:rsidRPr="002D5DDB">
        <w:rPr>
          <w:color w:val="auto"/>
        </w:rPr>
        <w:t xml:space="preserve">i </w:t>
      </w:r>
      <w:r w:rsidR="00180C37" w:rsidRPr="002D5DDB">
        <w:rPr>
          <w:color w:val="auto"/>
        </w:rPr>
        <w:t>odpowiedzi na nie</w:t>
      </w:r>
      <w:r w:rsidR="0034691B" w:rsidRPr="002D5DDB">
        <w:rPr>
          <w:color w:val="auto"/>
        </w:rPr>
        <w:t>)</w:t>
      </w:r>
      <w:r w:rsidR="00180C37" w:rsidRPr="002D5DDB">
        <w:rPr>
          <w:color w:val="auto"/>
        </w:rPr>
        <w:t xml:space="preserve"> mogą być dzisiaj po raz kolejny ważną inspiracją i otw</w:t>
      </w:r>
      <w:r w:rsidR="000D0D4B" w:rsidRPr="002D5DDB">
        <w:rPr>
          <w:color w:val="auto"/>
        </w:rPr>
        <w:t>ie</w:t>
      </w:r>
      <w:r w:rsidR="00180C37" w:rsidRPr="002D5DDB">
        <w:rPr>
          <w:color w:val="auto"/>
        </w:rPr>
        <w:t xml:space="preserve">rają </w:t>
      </w:r>
      <w:r w:rsidR="000D0D4B" w:rsidRPr="002D5DDB">
        <w:rPr>
          <w:color w:val="auto"/>
        </w:rPr>
        <w:t xml:space="preserve">pole do popisu dla współczesnych kucharzy. </w:t>
      </w:r>
    </w:p>
    <w:p w14:paraId="58573583" w14:textId="21E51C0D" w:rsidR="00236D6E" w:rsidRPr="002D5DDB" w:rsidRDefault="000D0D4B" w:rsidP="00ED6FA8">
      <w:pPr>
        <w:rPr>
          <w:color w:val="auto"/>
        </w:rPr>
      </w:pPr>
      <w:r w:rsidRPr="002D5DDB">
        <w:rPr>
          <w:color w:val="auto"/>
        </w:rPr>
        <w:t xml:space="preserve">Z czasem </w:t>
      </w:r>
      <w:r w:rsidR="00236D6E" w:rsidRPr="002D5DDB">
        <w:rPr>
          <w:color w:val="auto"/>
        </w:rPr>
        <w:t>wykształciło się wiele wersji,</w:t>
      </w:r>
      <w:r w:rsidRPr="002D5DDB">
        <w:rPr>
          <w:color w:val="auto"/>
        </w:rPr>
        <w:t xml:space="preserve"> tej potrawy,</w:t>
      </w:r>
      <w:r w:rsidR="00236D6E" w:rsidRPr="002D5DDB">
        <w:rPr>
          <w:color w:val="auto"/>
        </w:rPr>
        <w:t xml:space="preserve"> różniących się smakiem (stopniem słodyczy, rodzajem użytych suszonych owoców, doprawieniem na ostro i dodatkami</w:t>
      </w:r>
      <w:r w:rsidR="00B65BE5" w:rsidRPr="002D5DDB">
        <w:rPr>
          <w:color w:val="auto"/>
        </w:rPr>
        <w:t xml:space="preserve"> (</w:t>
      </w:r>
      <w:r w:rsidR="00236D6E" w:rsidRPr="002D5DDB">
        <w:rPr>
          <w:color w:val="auto"/>
        </w:rPr>
        <w:t>kluskami, kluskami ziemniaczanymi, ziemniakami). W</w:t>
      </w:r>
      <w:r w:rsidR="00173B14" w:rsidRPr="002D5DDB">
        <w:rPr>
          <w:color w:val="auto"/>
        </w:rPr>
        <w:t xml:space="preserve"> wersji toruńskiej i w ogóle pomorskiej </w:t>
      </w:r>
      <w:r w:rsidR="00236D6E" w:rsidRPr="002D5DDB">
        <w:rPr>
          <w:color w:val="auto"/>
        </w:rPr>
        <w:t xml:space="preserve">jako przyprawy i substancji zagęszczającej </w:t>
      </w:r>
      <w:r w:rsidR="00ED6FA8" w:rsidRPr="002D5DDB">
        <w:rPr>
          <w:color w:val="auto"/>
        </w:rPr>
        <w:t>używano piernika</w:t>
      </w:r>
      <w:r w:rsidR="00853A75" w:rsidRPr="002D5DDB">
        <w:rPr>
          <w:color w:val="auto"/>
        </w:rPr>
        <w:t xml:space="preserve">: </w:t>
      </w:r>
      <w:r w:rsidR="008046CD" w:rsidRPr="002D5DDB">
        <w:rPr>
          <w:color w:val="auto"/>
        </w:rPr>
        <w:t xml:space="preserve">gotowej mieszanki korzennych przypraw i słodyczy. </w:t>
      </w:r>
    </w:p>
    <w:p w14:paraId="6F379A5D" w14:textId="77777777" w:rsidR="00236D6E" w:rsidRPr="002D5DDB" w:rsidRDefault="00236D6E" w:rsidP="006F0F7C">
      <w:pPr>
        <w:rPr>
          <w:color w:val="auto"/>
        </w:rPr>
      </w:pPr>
    </w:p>
    <w:p w14:paraId="74577F6D" w14:textId="77777777" w:rsidR="0033730C" w:rsidRPr="002D5DDB" w:rsidRDefault="0033730C" w:rsidP="006B2313">
      <w:pPr>
        <w:pStyle w:val="Nagwek4"/>
      </w:pPr>
      <w:r w:rsidRPr="002D5DDB">
        <w:t>Czarnina</w:t>
      </w:r>
    </w:p>
    <w:p w14:paraId="27E76D44" w14:textId="03BFD00F" w:rsidR="0033730C" w:rsidRPr="002D5DDB" w:rsidRDefault="0033730C" w:rsidP="00A2405A">
      <w:pPr>
        <w:pStyle w:val="Tekstpodstawowy"/>
        <w:rPr>
          <w:color w:val="auto"/>
        </w:rPr>
      </w:pPr>
      <w:r w:rsidRPr="002D5DDB">
        <w:rPr>
          <w:color w:val="auto"/>
        </w:rPr>
        <w:t>Czarnina robi się z gęsi, kaczek, prosiąt a nawet z przodka od zająca. Na pół szklanki winnego octu spuszcza się krew w czasie zarżnięcia kaczki, gęsi lub prosięcia, mieszając ją ciągle z octem. Z gęsi używają się tylko dróbka, gęś bierze się na pieczyste. Kaczka i gęś, po oskubaniu, czyści się przez oparzenie, a następnie przez opalenie, jeżeli tego potrzeba, i zastawia się w garnek jak rosół. Jeżeli dróbek mało, można dobrać wieprzowiny. Rosół gotuje się jak zwykle; można wziąć pietruszki, korzeni, bobkowy listek, parę cebul. Skoro mięso miękkie, przecedzić rosół, kaczkę lub prosię wyjąć na półmisek. Jeżeli kto chce, można wziąć trochę rosołu i zrobić do kaczki biały sos. Krew rozrobić z mąką tak, żeby czarnina nie była za gęsta i zaprawić nią rosół; jeżeli nie dość kwaśna, można dobrać trochę octu, wsypać cukru, parę utłuczonych gwoździków i angielskiego pieprzu, zagotować razem ostrożnie, żeby się nie zwarzyła. Osobno ugotować suszonych gruszek i śliwek, a latem świeżych i włożyć do zupy. na wydaniu można wlać trochę soku wiśniowego, co daje bardzo dobry smak czarninie. Ugotować kluseczki, zagniec</w:t>
      </w:r>
      <w:r w:rsidR="00567421" w:rsidRPr="002D5DDB">
        <w:rPr>
          <w:color w:val="auto"/>
        </w:rPr>
        <w:t>i</w:t>
      </w:r>
      <w:r w:rsidRPr="002D5DDB">
        <w:rPr>
          <w:color w:val="auto"/>
        </w:rPr>
        <w:t>one na jaju, wałkowane i w kostki krajane, włożyć do wazy i wlać na nie czarninę. Dróbka można wydać na półmisku, obłożone owocem i polane czarniną</w:t>
      </w:r>
      <w:r w:rsidR="006021E8" w:rsidRPr="002D5DDB">
        <w:rPr>
          <w:color w:val="auto"/>
        </w:rPr>
        <w:t>.</w:t>
      </w:r>
    </w:p>
    <w:p w14:paraId="4DC37ED7" w14:textId="70C3BD9C" w:rsidR="00456736" w:rsidRPr="002D5DDB" w:rsidRDefault="00456736" w:rsidP="006F0F7C">
      <w:pPr>
        <w:pStyle w:val="Tekstpodstawowy"/>
        <w:jc w:val="right"/>
        <w:rPr>
          <w:iCs/>
          <w:color w:val="auto"/>
        </w:rPr>
      </w:pPr>
      <w:bookmarkStart w:id="59" w:name="_Toc368937976"/>
      <w:r w:rsidRPr="002D5DDB">
        <w:rPr>
          <w:i/>
          <w:color w:val="auto"/>
        </w:rPr>
        <w:lastRenderedPageBreak/>
        <w:t xml:space="preserve">Kucharz wielkopolski: praktyczne przepisy gotowania smacznych a tanich potraw, smażenia konfitur, pieczenia ciast, przyrządzania lodów, kremów, galaret, deserów, konserwów i wędlin oraz różne sekreta domowe, </w:t>
      </w:r>
      <w:r w:rsidRPr="002D5DDB">
        <w:rPr>
          <w:iCs/>
          <w:color w:val="auto"/>
        </w:rPr>
        <w:t>Poznań 1892</w:t>
      </w:r>
      <w:bookmarkEnd w:id="59"/>
      <w:r w:rsidR="00754343" w:rsidRPr="002D5DDB">
        <w:rPr>
          <w:iCs/>
          <w:color w:val="auto"/>
        </w:rPr>
        <w:t>.</w:t>
      </w:r>
    </w:p>
    <w:p w14:paraId="32C8EA36" w14:textId="44A0D5CC" w:rsidR="00D2640B" w:rsidRPr="002D5DDB" w:rsidRDefault="00D2640B" w:rsidP="006B2313">
      <w:pPr>
        <w:pStyle w:val="Nagwek4"/>
      </w:pPr>
      <w:r w:rsidRPr="002D5DDB">
        <w:t>Interpretacja współczesna</w:t>
      </w:r>
    </w:p>
    <w:p w14:paraId="24EBF135" w14:textId="77777777" w:rsidR="00190861" w:rsidRPr="002D5DDB" w:rsidRDefault="00190861" w:rsidP="00190861">
      <w:pPr>
        <w:rPr>
          <w:color w:val="auto"/>
        </w:rPr>
      </w:pPr>
      <w:r w:rsidRPr="002D5DDB">
        <w:rPr>
          <w:color w:val="auto"/>
        </w:rPr>
        <w:t>3 korpusy kacze</w:t>
      </w:r>
    </w:p>
    <w:p w14:paraId="0A9135C8" w14:textId="77777777" w:rsidR="00190861" w:rsidRPr="002D5DDB" w:rsidRDefault="00190861" w:rsidP="00190861">
      <w:pPr>
        <w:rPr>
          <w:color w:val="auto"/>
        </w:rPr>
      </w:pPr>
      <w:r w:rsidRPr="002D5DDB">
        <w:rPr>
          <w:color w:val="auto"/>
        </w:rPr>
        <w:t>1 gęsia szyja ze skórką przecięta na pół</w:t>
      </w:r>
    </w:p>
    <w:p w14:paraId="7FC8DD9E" w14:textId="77777777" w:rsidR="00190861" w:rsidRPr="002D5DDB" w:rsidRDefault="00190861" w:rsidP="00190861">
      <w:pPr>
        <w:rPr>
          <w:color w:val="auto"/>
        </w:rPr>
      </w:pPr>
      <w:r w:rsidRPr="002D5DDB">
        <w:rPr>
          <w:color w:val="auto"/>
        </w:rPr>
        <w:t>3 l esencjonalnego bulionu drobiowego</w:t>
      </w:r>
    </w:p>
    <w:p w14:paraId="57EAFDCB" w14:textId="77777777" w:rsidR="00190861" w:rsidRPr="002D5DDB" w:rsidRDefault="00190861" w:rsidP="00190861">
      <w:pPr>
        <w:rPr>
          <w:color w:val="auto"/>
        </w:rPr>
      </w:pPr>
      <w:r w:rsidRPr="002D5DDB">
        <w:rPr>
          <w:color w:val="auto"/>
        </w:rPr>
        <w:t xml:space="preserve">300 ml krwi gęsiej lub kaczej </w:t>
      </w:r>
    </w:p>
    <w:p w14:paraId="6D173746" w14:textId="77777777" w:rsidR="00190861" w:rsidRPr="002D5DDB" w:rsidRDefault="00190861" w:rsidP="00190861">
      <w:pPr>
        <w:rPr>
          <w:color w:val="auto"/>
        </w:rPr>
      </w:pPr>
      <w:r w:rsidRPr="002D5DDB">
        <w:rPr>
          <w:color w:val="auto"/>
        </w:rPr>
        <w:t>40 g mąki pszennej</w:t>
      </w:r>
    </w:p>
    <w:p w14:paraId="2EB0732A" w14:textId="77777777" w:rsidR="00190861" w:rsidRPr="002D5DDB" w:rsidRDefault="00190861" w:rsidP="00190861">
      <w:pPr>
        <w:rPr>
          <w:color w:val="auto"/>
        </w:rPr>
      </w:pPr>
      <w:r w:rsidRPr="002D5DDB">
        <w:rPr>
          <w:color w:val="auto"/>
        </w:rPr>
        <w:t>100 ml soku wiśniowego dobrej jakości</w:t>
      </w:r>
    </w:p>
    <w:p w14:paraId="423EDA1D" w14:textId="77777777" w:rsidR="00190861" w:rsidRPr="002D5DDB" w:rsidRDefault="00190861" w:rsidP="00190861">
      <w:pPr>
        <w:rPr>
          <w:color w:val="auto"/>
        </w:rPr>
      </w:pPr>
      <w:r w:rsidRPr="002D5DDB">
        <w:rPr>
          <w:color w:val="auto"/>
        </w:rPr>
        <w:t>100 ml soku jabłkowego dobrej jakości</w:t>
      </w:r>
    </w:p>
    <w:p w14:paraId="00426BCC" w14:textId="77777777" w:rsidR="00190861" w:rsidRPr="002D5DDB" w:rsidRDefault="00190861" w:rsidP="00190861">
      <w:pPr>
        <w:rPr>
          <w:color w:val="auto"/>
        </w:rPr>
      </w:pPr>
      <w:r w:rsidRPr="002D5DDB">
        <w:rPr>
          <w:color w:val="auto"/>
        </w:rPr>
        <w:t>8 plastrów suszonego jabłka</w:t>
      </w:r>
    </w:p>
    <w:p w14:paraId="0F2E1BBF" w14:textId="77777777" w:rsidR="00190861" w:rsidRPr="002D5DDB" w:rsidRDefault="00190861" w:rsidP="00190861">
      <w:pPr>
        <w:rPr>
          <w:color w:val="auto"/>
        </w:rPr>
      </w:pPr>
      <w:r w:rsidRPr="002D5DDB">
        <w:rPr>
          <w:color w:val="auto"/>
        </w:rPr>
        <w:t>5 śliwek suskiej sechlońskiej</w:t>
      </w:r>
    </w:p>
    <w:p w14:paraId="76EB2F6C" w14:textId="77777777" w:rsidR="00190861" w:rsidRPr="002D5DDB" w:rsidRDefault="00190861" w:rsidP="00190861">
      <w:pPr>
        <w:rPr>
          <w:color w:val="auto"/>
        </w:rPr>
      </w:pPr>
      <w:r w:rsidRPr="002D5DDB">
        <w:rPr>
          <w:color w:val="auto"/>
        </w:rPr>
        <w:t>goździki</w:t>
      </w:r>
    </w:p>
    <w:p w14:paraId="378743EB" w14:textId="77777777" w:rsidR="00190861" w:rsidRPr="002D5DDB" w:rsidRDefault="00190861" w:rsidP="00190861">
      <w:pPr>
        <w:rPr>
          <w:color w:val="auto"/>
        </w:rPr>
      </w:pPr>
      <w:r w:rsidRPr="002D5DDB">
        <w:rPr>
          <w:color w:val="auto"/>
        </w:rPr>
        <w:t>ziele angielskie</w:t>
      </w:r>
    </w:p>
    <w:p w14:paraId="5B4559D3" w14:textId="77777777" w:rsidR="00190861" w:rsidRPr="002D5DDB" w:rsidRDefault="00190861" w:rsidP="00190861">
      <w:pPr>
        <w:rPr>
          <w:color w:val="auto"/>
        </w:rPr>
      </w:pPr>
      <w:r w:rsidRPr="002D5DDB">
        <w:rPr>
          <w:color w:val="auto"/>
        </w:rPr>
        <w:t>liść laurowy</w:t>
      </w:r>
    </w:p>
    <w:p w14:paraId="0E93CA1F" w14:textId="77777777" w:rsidR="00190861" w:rsidRPr="002D5DDB" w:rsidRDefault="00190861" w:rsidP="00190861">
      <w:pPr>
        <w:rPr>
          <w:color w:val="auto"/>
        </w:rPr>
      </w:pPr>
      <w:r w:rsidRPr="002D5DDB">
        <w:rPr>
          <w:color w:val="auto"/>
        </w:rPr>
        <w:t>cukier</w:t>
      </w:r>
    </w:p>
    <w:p w14:paraId="56BDD244" w14:textId="77777777" w:rsidR="00190861" w:rsidRPr="002D5DDB" w:rsidRDefault="00190861" w:rsidP="00190861">
      <w:pPr>
        <w:rPr>
          <w:color w:val="auto"/>
        </w:rPr>
      </w:pPr>
      <w:r w:rsidRPr="002D5DDB">
        <w:rPr>
          <w:color w:val="auto"/>
        </w:rPr>
        <w:t>sól</w:t>
      </w:r>
    </w:p>
    <w:p w14:paraId="4B384DB9" w14:textId="77777777" w:rsidR="00190861" w:rsidRPr="002D5DDB" w:rsidRDefault="00190861" w:rsidP="00190861">
      <w:pPr>
        <w:rPr>
          <w:color w:val="auto"/>
        </w:rPr>
      </w:pPr>
      <w:r w:rsidRPr="002D5DDB">
        <w:rPr>
          <w:color w:val="auto"/>
        </w:rPr>
        <w:t>pieprz</w:t>
      </w:r>
    </w:p>
    <w:p w14:paraId="4A0A95F0" w14:textId="77777777" w:rsidR="00190861" w:rsidRPr="002D5DDB" w:rsidRDefault="00190861" w:rsidP="00190861">
      <w:pPr>
        <w:rPr>
          <w:color w:val="auto"/>
        </w:rPr>
      </w:pPr>
    </w:p>
    <w:p w14:paraId="1326E8F7" w14:textId="77777777" w:rsidR="00190861" w:rsidRPr="002D5DDB" w:rsidRDefault="00190861" w:rsidP="00190861">
      <w:pPr>
        <w:rPr>
          <w:color w:val="auto"/>
        </w:rPr>
      </w:pPr>
      <w:r w:rsidRPr="002D5DDB">
        <w:rPr>
          <w:color w:val="auto"/>
        </w:rPr>
        <w:t>Kluski:</w:t>
      </w:r>
    </w:p>
    <w:p w14:paraId="56C3F7DD" w14:textId="77777777" w:rsidR="00190861" w:rsidRPr="002D5DDB" w:rsidRDefault="00190861" w:rsidP="00190861">
      <w:pPr>
        <w:rPr>
          <w:color w:val="auto"/>
        </w:rPr>
      </w:pPr>
      <w:r w:rsidRPr="002D5DDB">
        <w:rPr>
          <w:color w:val="auto"/>
        </w:rPr>
        <w:t>120 g mąki pszennej</w:t>
      </w:r>
    </w:p>
    <w:p w14:paraId="3708B29A" w14:textId="77777777" w:rsidR="00190861" w:rsidRPr="002D5DDB" w:rsidRDefault="00190861" w:rsidP="00190861">
      <w:pPr>
        <w:rPr>
          <w:color w:val="auto"/>
        </w:rPr>
      </w:pPr>
      <w:r w:rsidRPr="002D5DDB">
        <w:rPr>
          <w:color w:val="auto"/>
        </w:rPr>
        <w:t>1 jajko</w:t>
      </w:r>
    </w:p>
    <w:p w14:paraId="63B88533" w14:textId="77777777" w:rsidR="00190861" w:rsidRPr="002D5DDB" w:rsidRDefault="00190861" w:rsidP="00190861">
      <w:pPr>
        <w:rPr>
          <w:color w:val="auto"/>
        </w:rPr>
      </w:pPr>
      <w:r w:rsidRPr="002D5DDB">
        <w:rPr>
          <w:color w:val="auto"/>
        </w:rPr>
        <w:t>2-3 łyżki wody</w:t>
      </w:r>
    </w:p>
    <w:p w14:paraId="38DAEBC4" w14:textId="77777777" w:rsidR="00190861" w:rsidRPr="002D5DDB" w:rsidRDefault="00190861" w:rsidP="00190861">
      <w:pPr>
        <w:rPr>
          <w:color w:val="auto"/>
        </w:rPr>
      </w:pPr>
      <w:r w:rsidRPr="002D5DDB">
        <w:rPr>
          <w:color w:val="auto"/>
        </w:rPr>
        <w:t>sól</w:t>
      </w:r>
    </w:p>
    <w:p w14:paraId="419389CE" w14:textId="77777777" w:rsidR="00190861" w:rsidRPr="002D5DDB" w:rsidRDefault="00190861" w:rsidP="00190861">
      <w:pPr>
        <w:rPr>
          <w:color w:val="auto"/>
        </w:rPr>
      </w:pPr>
    </w:p>
    <w:p w14:paraId="541A883D" w14:textId="77777777" w:rsidR="00190861" w:rsidRPr="002D5DDB" w:rsidRDefault="00190861" w:rsidP="00190861">
      <w:pPr>
        <w:rPr>
          <w:color w:val="auto"/>
        </w:rPr>
      </w:pPr>
      <w:r w:rsidRPr="002D5DDB">
        <w:rPr>
          <w:color w:val="auto"/>
        </w:rPr>
        <w:t>Korpusy i gęsią szyję wkładamy do piekarnika nagrzanego do temperatury 180 ˚ C na 40 minut. Po upieczeniu przekładamy do garnka, zalewamy bulionem w takiej ilości, aby przykrył mięso, dodajemy liść laurowy, ziele angielskie i główki goździków. Gotujemy na bardzo małym ogniu przez 3-3,5 godziny. Następnie wyjmujemy mięso, po czym wrzucamy uprzednio namoczone w soku suszone owoce. Owoce gotujemy przez około 30-40 minut w wywarze i odławiamy.</w:t>
      </w:r>
    </w:p>
    <w:p w14:paraId="18E9754A" w14:textId="77777777" w:rsidR="00190861" w:rsidRPr="002D5DDB" w:rsidRDefault="00190861" w:rsidP="00190861">
      <w:pPr>
        <w:rPr>
          <w:color w:val="auto"/>
        </w:rPr>
      </w:pPr>
      <w:r w:rsidRPr="002D5DDB">
        <w:rPr>
          <w:color w:val="auto"/>
        </w:rPr>
        <w:lastRenderedPageBreak/>
        <w:t>Krew dokładnie mieszamy z mąką, octem, cukrem i sokami. Do wywaru dodajemy zaprawę z krwi i mąki. Całość zagotowujemy.</w:t>
      </w:r>
    </w:p>
    <w:p w14:paraId="4F45454A" w14:textId="77777777" w:rsidR="00190861" w:rsidRPr="002D5DDB" w:rsidRDefault="00190861" w:rsidP="00190861">
      <w:pPr>
        <w:rPr>
          <w:color w:val="auto"/>
        </w:rPr>
      </w:pPr>
      <w:r w:rsidRPr="002D5DDB">
        <w:rPr>
          <w:color w:val="auto"/>
        </w:rPr>
        <w:t>Przygotowujemy kluski. Jajko łączymy z mąką, solą i wodą. Zagniatamy masę, rozwałkowujemy, tniemy w krótkie odcinki i gotujemy w osolonym wrzątku do wypłynięcia.</w:t>
      </w:r>
    </w:p>
    <w:p w14:paraId="2F800492" w14:textId="77777777" w:rsidR="00190861" w:rsidRPr="002D5DDB" w:rsidRDefault="00190861" w:rsidP="00190861">
      <w:pPr>
        <w:rPr>
          <w:color w:val="auto"/>
        </w:rPr>
      </w:pPr>
      <w:r w:rsidRPr="002D5DDB">
        <w:rPr>
          <w:color w:val="auto"/>
        </w:rPr>
        <w:t>Czerninę serwujemy z kluskami.</w:t>
      </w:r>
    </w:p>
    <w:p w14:paraId="204E0BF9" w14:textId="77777777" w:rsidR="00D2640B" w:rsidRPr="002D5DDB" w:rsidRDefault="00D2640B" w:rsidP="006F0F7C">
      <w:pPr>
        <w:pStyle w:val="Tekstpodstawowy"/>
        <w:jc w:val="right"/>
        <w:rPr>
          <w:i/>
          <w:color w:val="auto"/>
        </w:rPr>
      </w:pPr>
    </w:p>
    <w:p w14:paraId="5CFF3D11" w14:textId="6D71F5B6" w:rsidR="00E73980" w:rsidRPr="002D5DDB" w:rsidRDefault="00E73980" w:rsidP="001066B2">
      <w:pPr>
        <w:pStyle w:val="Nagwek3"/>
        <w:numPr>
          <w:ilvl w:val="0"/>
          <w:numId w:val="9"/>
        </w:numPr>
      </w:pPr>
      <w:bookmarkStart w:id="60" w:name="_Toc18404840"/>
      <w:r w:rsidRPr="002D5DDB">
        <w:t>Krupnik</w:t>
      </w:r>
      <w:bookmarkEnd w:id="60"/>
    </w:p>
    <w:p w14:paraId="47EC42E6" w14:textId="16CC6915" w:rsidR="008046CD" w:rsidRPr="002D5DDB" w:rsidRDefault="008046CD" w:rsidP="008046CD">
      <w:pPr>
        <w:rPr>
          <w:color w:val="auto"/>
        </w:rPr>
      </w:pPr>
      <w:r w:rsidRPr="002D5DDB">
        <w:rPr>
          <w:color w:val="auto"/>
        </w:rPr>
        <w:t>Kolejna polska zupa wchodząca</w:t>
      </w:r>
      <w:r w:rsidR="00030637" w:rsidRPr="002D5DDB">
        <w:rPr>
          <w:color w:val="auto"/>
        </w:rPr>
        <w:t xml:space="preserve"> tworząca klasyczną kuchnię polską to krupnik</w:t>
      </w:r>
      <w:r w:rsidR="0088017A" w:rsidRPr="002D5DDB">
        <w:rPr>
          <w:color w:val="auto"/>
        </w:rPr>
        <w:t xml:space="preserve">, kolejna </w:t>
      </w:r>
      <w:r w:rsidR="00131AF9" w:rsidRPr="002D5DDB">
        <w:rPr>
          <w:color w:val="auto"/>
        </w:rPr>
        <w:t>pożywna zupa na mięsie, o której oryginalności roz</w:t>
      </w:r>
      <w:r w:rsidR="004B0AC3" w:rsidRPr="002D5DDB">
        <w:rPr>
          <w:color w:val="auto"/>
        </w:rPr>
        <w:t>s</w:t>
      </w:r>
      <w:r w:rsidR="00131AF9" w:rsidRPr="002D5DDB">
        <w:rPr>
          <w:color w:val="auto"/>
        </w:rPr>
        <w:t xml:space="preserve">trzygają „krupy”, czyli kasza, przede wszystkim jęczmienna. Cytowany niżej historyczny przepis </w:t>
      </w:r>
      <w:r w:rsidR="00A10C07" w:rsidRPr="002D5DDB">
        <w:rPr>
          <w:color w:val="auto"/>
        </w:rPr>
        <w:t>pochodzi z poczytne</w:t>
      </w:r>
      <w:r w:rsidR="003072ED" w:rsidRPr="002D5DDB">
        <w:rPr>
          <w:color w:val="auto"/>
        </w:rPr>
        <w:t>j</w:t>
      </w:r>
      <w:r w:rsidR="00A10C07" w:rsidRPr="002D5DDB">
        <w:rPr>
          <w:color w:val="auto"/>
        </w:rPr>
        <w:t xml:space="preserve"> </w:t>
      </w:r>
      <w:r w:rsidR="00A10C07" w:rsidRPr="002D5DDB">
        <w:rPr>
          <w:i/>
          <w:color w:val="auto"/>
        </w:rPr>
        <w:t xml:space="preserve">Kuchni myśliwskiej </w:t>
      </w:r>
      <w:r w:rsidR="00A10C07" w:rsidRPr="002D5DDB">
        <w:rPr>
          <w:color w:val="auto"/>
        </w:rPr>
        <w:t xml:space="preserve">Jana </w:t>
      </w:r>
      <w:r w:rsidR="004D1703" w:rsidRPr="002D5DDB">
        <w:rPr>
          <w:color w:val="auto"/>
        </w:rPr>
        <w:t>S</w:t>
      </w:r>
      <w:r w:rsidR="00A10C07" w:rsidRPr="002D5DDB">
        <w:rPr>
          <w:color w:val="auto"/>
        </w:rPr>
        <w:t xml:space="preserve">zyttlera. Nie </w:t>
      </w:r>
      <w:r w:rsidR="004D1703" w:rsidRPr="002D5DDB">
        <w:rPr>
          <w:color w:val="auto"/>
        </w:rPr>
        <w:t>jest to jednak potrawa z dziczyzny</w:t>
      </w:r>
      <w:r w:rsidR="004C44B1" w:rsidRPr="002D5DDB">
        <w:rPr>
          <w:color w:val="auto"/>
        </w:rPr>
        <w:t xml:space="preserve">: podczas polowań jedzono z reguły potrawy </w:t>
      </w:r>
      <w:r w:rsidR="00BE5873" w:rsidRPr="002D5DDB">
        <w:rPr>
          <w:color w:val="auto"/>
        </w:rPr>
        <w:t>przygotowywane</w:t>
      </w:r>
      <w:r w:rsidR="004C44B1" w:rsidRPr="002D5DDB">
        <w:rPr>
          <w:color w:val="auto"/>
        </w:rPr>
        <w:t xml:space="preserve"> wcześniej, pożywne i nadające się do szybkiego odgrzania i p</w:t>
      </w:r>
      <w:r w:rsidR="00BE5873" w:rsidRPr="002D5DDB">
        <w:rPr>
          <w:color w:val="auto"/>
        </w:rPr>
        <w:t>odania (stąd popularność bigosu, krupniku</w:t>
      </w:r>
      <w:r w:rsidR="00102452" w:rsidRPr="002D5DDB">
        <w:rPr>
          <w:color w:val="auto"/>
        </w:rPr>
        <w:t xml:space="preserve"> i nich zawiesistych zup).</w:t>
      </w:r>
    </w:p>
    <w:p w14:paraId="2B94AE72" w14:textId="33C743CE" w:rsidR="004B0AC3" w:rsidRPr="002D5DDB" w:rsidRDefault="004B0AC3" w:rsidP="008046CD">
      <w:pPr>
        <w:rPr>
          <w:color w:val="auto"/>
        </w:rPr>
      </w:pPr>
      <w:r w:rsidRPr="002D5DDB">
        <w:rPr>
          <w:color w:val="auto"/>
        </w:rPr>
        <w:t xml:space="preserve">Opisywany krupnik został uznany przez </w:t>
      </w:r>
      <w:r w:rsidR="005E440E" w:rsidRPr="002D5DDB">
        <w:rPr>
          <w:color w:val="auto"/>
        </w:rPr>
        <w:t xml:space="preserve">wileńskiego mistrza za </w:t>
      </w:r>
      <w:r w:rsidR="00C274DE" w:rsidRPr="002D5DDB">
        <w:rPr>
          <w:color w:val="auto"/>
        </w:rPr>
        <w:t xml:space="preserve">potrawę typowo polską. </w:t>
      </w:r>
      <w:r w:rsidR="0026581C" w:rsidRPr="002D5DDB">
        <w:rPr>
          <w:color w:val="auto"/>
        </w:rPr>
        <w:t>Przygotowywano</w:t>
      </w:r>
      <w:r w:rsidR="00C274DE" w:rsidRPr="002D5DDB">
        <w:rPr>
          <w:color w:val="auto"/>
        </w:rPr>
        <w:t xml:space="preserve"> ją w </w:t>
      </w:r>
      <w:r w:rsidR="0026581C" w:rsidRPr="002D5DDB">
        <w:rPr>
          <w:color w:val="auto"/>
        </w:rPr>
        <w:t>charakterystyczny</w:t>
      </w:r>
      <w:r w:rsidR="00C274DE" w:rsidRPr="002D5DDB">
        <w:rPr>
          <w:color w:val="auto"/>
        </w:rPr>
        <w:t xml:space="preserve"> dla dawnej kuchni, pracochłonny sposób</w:t>
      </w:r>
      <w:r w:rsidR="00656810" w:rsidRPr="002D5DDB">
        <w:rPr>
          <w:color w:val="auto"/>
        </w:rPr>
        <w:t>, na wywarze z długo gotowanych „rur” (grubych kości) wołowych</w:t>
      </w:r>
      <w:r w:rsidR="00430AB5" w:rsidRPr="002D5DDB">
        <w:rPr>
          <w:color w:val="auto"/>
        </w:rPr>
        <w:t>. Dzisiaj taką operację przeprowadza się już raczej tylko w dużych</w:t>
      </w:r>
      <w:r w:rsidR="00337ABE" w:rsidRPr="002D5DDB">
        <w:rPr>
          <w:color w:val="auto"/>
        </w:rPr>
        <w:t>, eleganckich restauracjach.</w:t>
      </w:r>
    </w:p>
    <w:p w14:paraId="7E80F659" w14:textId="6E7C81DA" w:rsidR="00337ABE" w:rsidRPr="002D5DDB" w:rsidRDefault="001D1B70" w:rsidP="008046CD">
      <w:pPr>
        <w:rPr>
          <w:color w:val="auto"/>
        </w:rPr>
      </w:pPr>
      <w:r w:rsidRPr="002D5DDB">
        <w:rPr>
          <w:color w:val="auto"/>
        </w:rPr>
        <w:t>Prawdziwą</w:t>
      </w:r>
      <w:r w:rsidR="003072ED" w:rsidRPr="002D5DDB">
        <w:rPr>
          <w:color w:val="auto"/>
        </w:rPr>
        <w:t xml:space="preserve"> sztuką było dawne gotowanie kaszy, w tym przypadku drobnej delikatnej kaszy perłowej, tzw. gdańskiej. </w:t>
      </w:r>
      <w:r w:rsidRPr="002D5DDB">
        <w:rPr>
          <w:color w:val="auto"/>
        </w:rPr>
        <w:t>Gotowano je bardzo powoli na miękko w bulionie, potem starannie rozbijano z</w:t>
      </w:r>
      <w:r w:rsidR="00F03488" w:rsidRPr="002D5DDB">
        <w:rPr>
          <w:color w:val="auto"/>
        </w:rPr>
        <w:t xml:space="preserve"> </w:t>
      </w:r>
      <w:r w:rsidRPr="002D5DDB">
        <w:rPr>
          <w:color w:val="auto"/>
        </w:rPr>
        <w:t>masłem</w:t>
      </w:r>
      <w:r w:rsidR="00F03488" w:rsidRPr="002D5DDB">
        <w:rPr>
          <w:color w:val="auto"/>
        </w:rPr>
        <w:t>. Mimo wykorzystania wielu skł</w:t>
      </w:r>
      <w:r w:rsidR="00715109" w:rsidRPr="002D5DDB">
        <w:rPr>
          <w:color w:val="auto"/>
        </w:rPr>
        <w:t>a</w:t>
      </w:r>
      <w:r w:rsidR="00F03488" w:rsidRPr="002D5DDB">
        <w:rPr>
          <w:color w:val="auto"/>
        </w:rPr>
        <w:t>dników</w:t>
      </w:r>
      <w:r w:rsidR="00715109" w:rsidRPr="002D5DDB">
        <w:rPr>
          <w:color w:val="auto"/>
        </w:rPr>
        <w:t xml:space="preserve"> </w:t>
      </w:r>
      <w:r w:rsidR="00F40E68" w:rsidRPr="002D5DDB">
        <w:rPr>
          <w:color w:val="auto"/>
        </w:rPr>
        <w:t>efe</w:t>
      </w:r>
      <w:r w:rsidR="0087432A" w:rsidRPr="002D5DDB">
        <w:rPr>
          <w:color w:val="auto"/>
        </w:rPr>
        <w:t>k</w:t>
      </w:r>
      <w:r w:rsidR="00F40E68" w:rsidRPr="002D5DDB">
        <w:rPr>
          <w:color w:val="auto"/>
        </w:rPr>
        <w:t>tem była delikatna (zwłaszcza w sensie</w:t>
      </w:r>
      <w:r w:rsidR="0087432A" w:rsidRPr="002D5DDB">
        <w:rPr>
          <w:color w:val="auto"/>
        </w:rPr>
        <w:t xml:space="preserve"> konsystencji składników) zupa z roztartą kaszą</w:t>
      </w:r>
      <w:r w:rsidR="003C4B8E" w:rsidRPr="002D5DDB">
        <w:rPr>
          <w:color w:val="auto"/>
        </w:rPr>
        <w:t xml:space="preserve">, </w:t>
      </w:r>
      <w:r w:rsidR="0087432A" w:rsidRPr="002D5DDB">
        <w:rPr>
          <w:color w:val="auto"/>
        </w:rPr>
        <w:t>warzywami</w:t>
      </w:r>
      <w:r w:rsidR="003C4B8E" w:rsidRPr="002D5DDB">
        <w:rPr>
          <w:color w:val="auto"/>
        </w:rPr>
        <w:t xml:space="preserve"> i zieleniną</w:t>
      </w:r>
      <w:r w:rsidR="0087432A" w:rsidRPr="002D5DDB">
        <w:rPr>
          <w:color w:val="auto"/>
        </w:rPr>
        <w:t xml:space="preserve">. </w:t>
      </w:r>
      <w:r w:rsidR="003A5FDD" w:rsidRPr="002D5DDB">
        <w:rPr>
          <w:color w:val="auto"/>
        </w:rPr>
        <w:t>Kości szpikowe podawano jako przystawkę: przepis na „zwykły” krupnik jest tu tak bogaty</w:t>
      </w:r>
      <w:r w:rsidR="00254BCF" w:rsidRPr="002D5DDB">
        <w:rPr>
          <w:color w:val="auto"/>
        </w:rPr>
        <w:t xml:space="preserve"> (np. </w:t>
      </w:r>
      <w:r w:rsidR="00D71D73" w:rsidRPr="002D5DDB">
        <w:rPr>
          <w:color w:val="auto"/>
        </w:rPr>
        <w:t>dosmaczenie krupniku gałką muszkatołową – to pozostałość dawnej, staropolskiej kuchni przepełnionej aromatami egzotycznych przypraw)</w:t>
      </w:r>
      <w:r w:rsidR="008324FC" w:rsidRPr="002D5DDB">
        <w:rPr>
          <w:color w:val="auto"/>
        </w:rPr>
        <w:t xml:space="preserve">, że dzisiaj może dostarczyć </w:t>
      </w:r>
      <w:r w:rsidR="00F556BB" w:rsidRPr="002D5DDB">
        <w:rPr>
          <w:color w:val="auto"/>
        </w:rPr>
        <w:t>niejednej</w:t>
      </w:r>
      <w:r w:rsidR="008324FC" w:rsidRPr="002D5DDB">
        <w:rPr>
          <w:color w:val="auto"/>
        </w:rPr>
        <w:t xml:space="preserve"> inspiracji tylko przez si</w:t>
      </w:r>
      <w:r w:rsidR="00F556BB" w:rsidRPr="002D5DDB">
        <w:rPr>
          <w:color w:val="auto"/>
        </w:rPr>
        <w:t>ę</w:t>
      </w:r>
      <w:r w:rsidR="008324FC" w:rsidRPr="002D5DDB">
        <w:rPr>
          <w:color w:val="auto"/>
        </w:rPr>
        <w:t xml:space="preserve">gnięcie do którejś </w:t>
      </w:r>
      <w:r w:rsidR="00F556BB" w:rsidRPr="002D5DDB">
        <w:rPr>
          <w:color w:val="auto"/>
        </w:rPr>
        <w:t xml:space="preserve">z jego części. Gdyby tak jeszcze </w:t>
      </w:r>
      <w:r w:rsidR="00292C2A" w:rsidRPr="002D5DDB">
        <w:rPr>
          <w:color w:val="auto"/>
        </w:rPr>
        <w:t>„rury” pochodziły od krowy polskiej rasy czerwonej…</w:t>
      </w:r>
    </w:p>
    <w:p w14:paraId="1CC156A6" w14:textId="77777777" w:rsidR="007C7E94" w:rsidRPr="002D5DDB" w:rsidRDefault="007C7E94" w:rsidP="006B2313">
      <w:pPr>
        <w:pStyle w:val="Nagwek4"/>
      </w:pPr>
      <w:r w:rsidRPr="002D5DDB">
        <w:t>Krupnik polski z rurą</w:t>
      </w:r>
    </w:p>
    <w:p w14:paraId="4025E69C" w14:textId="76815044" w:rsidR="007C7E94" w:rsidRPr="002D5DDB" w:rsidRDefault="007C7E94" w:rsidP="00A2405A">
      <w:pPr>
        <w:pStyle w:val="Tekstpodstawowy"/>
        <w:rPr>
          <w:color w:val="auto"/>
        </w:rPr>
      </w:pPr>
      <w:r w:rsidRPr="002D5DDB">
        <w:rPr>
          <w:color w:val="auto"/>
        </w:rPr>
        <w:lastRenderedPageBreak/>
        <w:t xml:space="preserve">W proporcyją 20-stu osób. Dobyć wszystkie rury z mięsa wołowego tylnych ćwierci, popiłować je na części niezbyt długie, z końców pozakładać zrazikami mięsa i obwiązać szpagatem, aby szpik nie wypadł. Najlepiej jest do gotowania rur użyć garnków polewanych. Ułożyć w nie rury, dodać grubo skrojonych, oczyszczonych selerów i pietruszki, nalać bulionem i gotować szumując. Wrzucić kilka listków kwiatu muszkatołowego, zasolić i gotować przez godzin dwie. Powinny już być zgotowane na miękko krupy gdańskie perłowe w bulionie. Włożyć je do pobielanego rondla, dodać funt masła i z nim rozbić krupy na białą masę, rozrobić bulionem od rur, dodać nieco zielonej pietruszki i kopru, zagotować w troszce bulionu, dołączyć i włoszczyznę w grube cząstki skrajaną i dawać krupnik na wazę, a rury </w:t>
      </w:r>
      <w:r w:rsidR="00667993" w:rsidRPr="002D5DDB">
        <w:rPr>
          <w:i/>
          <w:color w:val="auto"/>
        </w:rPr>
        <w:t>à</w:t>
      </w:r>
      <w:r w:rsidRPr="002D5DDB">
        <w:rPr>
          <w:i/>
          <w:color w:val="auto"/>
        </w:rPr>
        <w:t xml:space="preserve"> part</w:t>
      </w:r>
      <w:r w:rsidR="00667993" w:rsidRPr="002D5DDB">
        <w:rPr>
          <w:color w:val="auto"/>
        </w:rPr>
        <w:t xml:space="preserve"> [osobno] </w:t>
      </w:r>
      <w:r w:rsidRPr="002D5DDB">
        <w:rPr>
          <w:color w:val="auto"/>
        </w:rPr>
        <w:t>na talerzu, zdjąwszy szpagat.</w:t>
      </w:r>
    </w:p>
    <w:p w14:paraId="090CD361" w14:textId="46D3A272" w:rsidR="007C7E94" w:rsidRPr="002D5DDB" w:rsidRDefault="007C7E94" w:rsidP="00A2405A">
      <w:pPr>
        <w:pStyle w:val="Tekstpodstawowy"/>
        <w:rPr>
          <w:color w:val="auto"/>
        </w:rPr>
      </w:pPr>
      <w:r w:rsidRPr="002D5DDB">
        <w:rPr>
          <w:color w:val="auto"/>
        </w:rPr>
        <w:t>Bulion, w którym się rury gotować powinny, tak się urządza: nastawić oczyszczonych, świeżo ubitych kur starych 4, łopatek cielęcych 2, kilka funtów mięsa bez łoju. Gotować szumując, wrzuciwszy parę marchwi, ze dwie pory, kilkanaście ziaren angielskiego pieprzu. Przez godzin parę bulion gotowy.</w:t>
      </w:r>
    </w:p>
    <w:p w14:paraId="1CC1F07B" w14:textId="75C876C2" w:rsidR="00C33EC7" w:rsidRPr="002D5DDB" w:rsidRDefault="00C33EC7" w:rsidP="008046CD">
      <w:pPr>
        <w:pStyle w:val="Tekstpodstawowy"/>
        <w:jc w:val="right"/>
        <w:rPr>
          <w:color w:val="auto"/>
        </w:rPr>
      </w:pPr>
      <w:bookmarkStart w:id="61" w:name="_Hlk500100141"/>
      <w:r w:rsidRPr="002D5DDB">
        <w:rPr>
          <w:color w:val="auto"/>
        </w:rPr>
        <w:t xml:space="preserve">J. Szyttler, </w:t>
      </w:r>
      <w:r w:rsidRPr="002D5DDB">
        <w:rPr>
          <w:i/>
          <w:color w:val="auto"/>
        </w:rPr>
        <w:t>Kuchnia myśliwska czyli na łowach,</w:t>
      </w:r>
      <w:r w:rsidRPr="002D5DDB">
        <w:rPr>
          <w:color w:val="auto"/>
        </w:rPr>
        <w:t xml:space="preserve"> Wilno 1845.</w:t>
      </w:r>
    </w:p>
    <w:p w14:paraId="294595C1" w14:textId="1459C6E2" w:rsidR="002C7944" w:rsidRPr="002D5DDB" w:rsidRDefault="002C7944" w:rsidP="006B2313">
      <w:pPr>
        <w:pStyle w:val="Nagwek4"/>
      </w:pPr>
      <w:r w:rsidRPr="002D5DDB">
        <w:t>Interpretacja współczesna</w:t>
      </w:r>
    </w:p>
    <w:p w14:paraId="63569596" w14:textId="77777777" w:rsidR="00D13E55" w:rsidRPr="002D5DDB" w:rsidRDefault="00D13E55" w:rsidP="00D13E55">
      <w:pPr>
        <w:rPr>
          <w:rFonts w:eastAsia="Times New Roman"/>
          <w:color w:val="auto"/>
        </w:rPr>
      </w:pPr>
      <w:r w:rsidRPr="002D5DDB">
        <w:rPr>
          <w:color w:val="auto"/>
        </w:rPr>
        <w:t>1 kg żeber wołowych z mięsem lub 1,5 kg kości wołowej ze szpikiem</w:t>
      </w:r>
    </w:p>
    <w:p w14:paraId="0BB58080" w14:textId="77777777" w:rsidR="00D13E55" w:rsidRPr="002D5DDB" w:rsidRDefault="00D13E55" w:rsidP="00D13E55">
      <w:pPr>
        <w:rPr>
          <w:rFonts w:eastAsia="Times New Roman"/>
          <w:color w:val="auto"/>
        </w:rPr>
      </w:pPr>
      <w:r w:rsidRPr="002D5DDB">
        <w:rPr>
          <w:color w:val="auto"/>
        </w:rPr>
        <w:t>1 korpus kurczęcy</w:t>
      </w:r>
    </w:p>
    <w:p w14:paraId="4D0F5C48" w14:textId="77777777" w:rsidR="00D13E55" w:rsidRPr="002D5DDB" w:rsidRDefault="00D13E55" w:rsidP="00D13E55">
      <w:pPr>
        <w:rPr>
          <w:rFonts w:eastAsia="Times New Roman"/>
          <w:color w:val="auto"/>
        </w:rPr>
      </w:pPr>
      <w:r w:rsidRPr="002D5DDB">
        <w:rPr>
          <w:color w:val="auto"/>
        </w:rPr>
        <w:t>400 g górnej zrazowej</w:t>
      </w:r>
    </w:p>
    <w:p w14:paraId="61540F52" w14:textId="77777777" w:rsidR="00D13E55" w:rsidRPr="002D5DDB" w:rsidRDefault="00D13E55" w:rsidP="00D13E55">
      <w:pPr>
        <w:rPr>
          <w:rFonts w:eastAsia="Times New Roman"/>
          <w:color w:val="auto"/>
        </w:rPr>
      </w:pPr>
      <w:r w:rsidRPr="002D5DDB">
        <w:rPr>
          <w:color w:val="auto"/>
        </w:rPr>
        <w:t>150 g kaszy jęczmiennej (dokładnie przepłukanej zimną wodą)</w:t>
      </w:r>
    </w:p>
    <w:p w14:paraId="70DC9C78" w14:textId="77777777" w:rsidR="00D13E55" w:rsidRPr="002D5DDB" w:rsidRDefault="00D13E55" w:rsidP="00D13E55">
      <w:pPr>
        <w:rPr>
          <w:rFonts w:eastAsia="Times New Roman"/>
          <w:color w:val="auto"/>
        </w:rPr>
      </w:pPr>
      <w:r w:rsidRPr="002D5DDB">
        <w:rPr>
          <w:color w:val="auto"/>
        </w:rPr>
        <w:t>1 włoszczyzna</w:t>
      </w:r>
    </w:p>
    <w:p w14:paraId="5A6BA612" w14:textId="77777777" w:rsidR="00D13E55" w:rsidRPr="002D5DDB" w:rsidRDefault="00D13E55" w:rsidP="00D13E55">
      <w:pPr>
        <w:rPr>
          <w:rFonts w:eastAsia="Times New Roman"/>
          <w:color w:val="auto"/>
        </w:rPr>
      </w:pPr>
      <w:r w:rsidRPr="002D5DDB">
        <w:rPr>
          <w:color w:val="auto"/>
        </w:rPr>
        <w:t>3 liście laurowe</w:t>
      </w:r>
    </w:p>
    <w:p w14:paraId="6ECEF1C1" w14:textId="77777777" w:rsidR="00D13E55" w:rsidRPr="002D5DDB" w:rsidRDefault="00D13E55" w:rsidP="00D13E55">
      <w:pPr>
        <w:rPr>
          <w:rFonts w:eastAsia="Times New Roman"/>
          <w:color w:val="auto"/>
        </w:rPr>
      </w:pPr>
      <w:r w:rsidRPr="002D5DDB">
        <w:rPr>
          <w:color w:val="auto"/>
        </w:rPr>
        <w:t>gałka muszkatołowa</w:t>
      </w:r>
    </w:p>
    <w:p w14:paraId="141D6490" w14:textId="77777777" w:rsidR="00D13E55" w:rsidRPr="002D5DDB" w:rsidRDefault="00D13E55" w:rsidP="00D13E55">
      <w:pPr>
        <w:rPr>
          <w:rFonts w:eastAsia="Times New Roman"/>
          <w:color w:val="auto"/>
        </w:rPr>
      </w:pPr>
      <w:r w:rsidRPr="002D5DDB">
        <w:rPr>
          <w:color w:val="auto"/>
        </w:rPr>
        <w:t>natka pietruszki</w:t>
      </w:r>
    </w:p>
    <w:p w14:paraId="46A7AE12" w14:textId="77777777" w:rsidR="00D13E55" w:rsidRPr="002D5DDB" w:rsidRDefault="00D13E55" w:rsidP="00D13E55">
      <w:pPr>
        <w:rPr>
          <w:rFonts w:eastAsia="Times New Roman"/>
          <w:color w:val="auto"/>
        </w:rPr>
      </w:pPr>
      <w:r w:rsidRPr="002D5DDB">
        <w:rPr>
          <w:color w:val="auto"/>
        </w:rPr>
        <w:t>koper</w:t>
      </w:r>
    </w:p>
    <w:p w14:paraId="29CDC680" w14:textId="77777777" w:rsidR="00D13E55" w:rsidRPr="002D5DDB" w:rsidRDefault="00D13E55" w:rsidP="00D13E55">
      <w:pPr>
        <w:rPr>
          <w:color w:val="auto"/>
        </w:rPr>
      </w:pPr>
      <w:r w:rsidRPr="002D5DDB">
        <w:rPr>
          <w:color w:val="auto"/>
        </w:rPr>
        <w:t>ziele angielskie</w:t>
      </w:r>
    </w:p>
    <w:p w14:paraId="5644EDCC" w14:textId="77777777" w:rsidR="00D13E55" w:rsidRPr="002D5DDB" w:rsidRDefault="00D13E55" w:rsidP="00D13E55">
      <w:pPr>
        <w:rPr>
          <w:color w:val="auto"/>
        </w:rPr>
      </w:pPr>
      <w:r w:rsidRPr="002D5DDB">
        <w:rPr>
          <w:color w:val="auto"/>
        </w:rPr>
        <w:t>sól</w:t>
      </w:r>
    </w:p>
    <w:p w14:paraId="2D638806" w14:textId="77777777" w:rsidR="00D13E55" w:rsidRPr="002D5DDB" w:rsidRDefault="00D13E55" w:rsidP="00D13E55">
      <w:pPr>
        <w:rPr>
          <w:color w:val="auto"/>
        </w:rPr>
      </w:pPr>
      <w:r w:rsidRPr="002D5DDB">
        <w:rPr>
          <w:color w:val="auto"/>
        </w:rPr>
        <w:t>pieprz</w:t>
      </w:r>
    </w:p>
    <w:p w14:paraId="5E660AA5" w14:textId="77777777" w:rsidR="00D13E55" w:rsidRPr="002D5DDB" w:rsidRDefault="00D13E55" w:rsidP="00D13E55">
      <w:pPr>
        <w:rPr>
          <w:rFonts w:eastAsia="Times New Roman"/>
          <w:color w:val="auto"/>
        </w:rPr>
      </w:pPr>
    </w:p>
    <w:p w14:paraId="0BB34C30" w14:textId="77777777" w:rsidR="00D13E55" w:rsidRPr="002D5DDB" w:rsidRDefault="00D13E55" w:rsidP="00D13E55">
      <w:pPr>
        <w:rPr>
          <w:rFonts w:eastAsia="Times New Roman"/>
          <w:color w:val="auto"/>
        </w:rPr>
      </w:pPr>
      <w:r w:rsidRPr="002D5DDB">
        <w:rPr>
          <w:color w:val="auto"/>
        </w:rPr>
        <w:lastRenderedPageBreak/>
        <w:t>Pociętą górną zrazową, korpus oraz żebra lub kości wkładamy do piekarnika nagrzanego do temperatury 170 ˚ C na około 40 minut. Używając kości, pamiętajmy o ich właściwym ustawieniu, tak, aby szpik nie wypłynął. Po upieczeniu mięso przekładamy do garnka, zalewamy wodą i gotujemy około 2,5 godziny. Wyjmujemy mięso, dodajemy pokrojoną w kostkę włoszczyznę, kaszę, ziele angielskie, liść laurowy, gałkę muszkatołową, sól i pieprz. Gotujemy przez około 15-20 minut. Serwujemy z natką pietruszki i koprem. </w:t>
      </w:r>
    </w:p>
    <w:p w14:paraId="2680ED16" w14:textId="77777777" w:rsidR="002C7944" w:rsidRPr="002D5DDB" w:rsidRDefault="002C7944" w:rsidP="008046CD">
      <w:pPr>
        <w:pStyle w:val="Tekstpodstawowy"/>
        <w:jc w:val="right"/>
        <w:rPr>
          <w:color w:val="auto"/>
        </w:rPr>
      </w:pPr>
    </w:p>
    <w:p w14:paraId="46D6A724" w14:textId="2345E873" w:rsidR="00E73980" w:rsidRPr="002D5DDB" w:rsidRDefault="00E73980" w:rsidP="001066B2">
      <w:pPr>
        <w:pStyle w:val="Nagwek3"/>
        <w:numPr>
          <w:ilvl w:val="0"/>
          <w:numId w:val="9"/>
        </w:numPr>
      </w:pPr>
      <w:bookmarkStart w:id="62" w:name="_Toc18404841"/>
      <w:bookmarkEnd w:id="61"/>
      <w:r w:rsidRPr="002D5DDB">
        <w:t>Zupa grzybowa</w:t>
      </w:r>
      <w:bookmarkEnd w:id="62"/>
    </w:p>
    <w:p w14:paraId="606D27CF" w14:textId="359FA624" w:rsidR="00DD5247" w:rsidRPr="002D5DDB" w:rsidRDefault="00DD5247" w:rsidP="00DD5247">
      <w:pPr>
        <w:rPr>
          <w:color w:val="auto"/>
        </w:rPr>
      </w:pPr>
      <w:r w:rsidRPr="002D5DDB">
        <w:rPr>
          <w:color w:val="auto"/>
        </w:rPr>
        <w:t>Grzyby to nie tylko jeden</w:t>
      </w:r>
      <w:r w:rsidR="00793D99" w:rsidRPr="002D5DDB">
        <w:rPr>
          <w:color w:val="auto"/>
        </w:rPr>
        <w:t xml:space="preserve"> z najbardziej</w:t>
      </w:r>
      <w:r w:rsidRPr="002D5DDB">
        <w:rPr>
          <w:color w:val="auto"/>
        </w:rPr>
        <w:t xml:space="preserve"> charakterystycznych produktów kuchni polskiej, ale </w:t>
      </w:r>
      <w:r w:rsidR="008D6ED1" w:rsidRPr="002D5DDB">
        <w:rPr>
          <w:color w:val="auto"/>
        </w:rPr>
        <w:t xml:space="preserve">przede wszystkim przedmiot pasji, </w:t>
      </w:r>
      <w:r w:rsidR="00397A67" w:rsidRPr="002D5DDB">
        <w:rPr>
          <w:color w:val="auto"/>
        </w:rPr>
        <w:t>swoistego</w:t>
      </w:r>
      <w:r w:rsidR="00FD68B0" w:rsidRPr="002D5DDB">
        <w:rPr>
          <w:color w:val="auto"/>
        </w:rPr>
        <w:t xml:space="preserve"> </w:t>
      </w:r>
      <w:r w:rsidR="00397A67" w:rsidRPr="002D5DDB">
        <w:rPr>
          <w:color w:val="auto"/>
        </w:rPr>
        <w:t xml:space="preserve">narodowego </w:t>
      </w:r>
      <w:r w:rsidR="008D6ED1" w:rsidRPr="002D5DDB">
        <w:rPr>
          <w:color w:val="auto"/>
        </w:rPr>
        <w:t xml:space="preserve">sportu i rywalizacji. </w:t>
      </w:r>
      <w:r w:rsidR="002945FB" w:rsidRPr="002D5DDB">
        <w:rPr>
          <w:color w:val="auto"/>
        </w:rPr>
        <w:t>Aromat</w:t>
      </w:r>
      <w:r w:rsidR="008D6ED1" w:rsidRPr="002D5DDB">
        <w:rPr>
          <w:color w:val="auto"/>
        </w:rPr>
        <w:t xml:space="preserve"> suszonych grzybów nier</w:t>
      </w:r>
      <w:r w:rsidR="00F71128" w:rsidRPr="002D5DDB">
        <w:rPr>
          <w:color w:val="auto"/>
        </w:rPr>
        <w:t>o</w:t>
      </w:r>
      <w:r w:rsidR="008D6ED1" w:rsidRPr="002D5DDB">
        <w:rPr>
          <w:color w:val="auto"/>
        </w:rPr>
        <w:t xml:space="preserve">zerwalnie splótł się </w:t>
      </w:r>
      <w:r w:rsidR="00D060C2" w:rsidRPr="002D5DDB">
        <w:rPr>
          <w:color w:val="auto"/>
        </w:rPr>
        <w:t>z zapachem święta</w:t>
      </w:r>
      <w:r w:rsidR="008D797E" w:rsidRPr="002D5DDB">
        <w:rPr>
          <w:color w:val="auto"/>
        </w:rPr>
        <w:t xml:space="preserve"> i uroczystego posiłku</w:t>
      </w:r>
      <w:r w:rsidR="00A7033A" w:rsidRPr="002D5DDB">
        <w:rPr>
          <w:color w:val="auto"/>
        </w:rPr>
        <w:t>. Przez wieki grzyby, jako produkt lasu, a więc</w:t>
      </w:r>
      <w:r w:rsidR="008D1485" w:rsidRPr="002D5DDB">
        <w:rPr>
          <w:color w:val="auto"/>
        </w:rPr>
        <w:t xml:space="preserve"> bardzo tani</w:t>
      </w:r>
      <w:r w:rsidR="00D3350E" w:rsidRPr="002D5DDB">
        <w:rPr>
          <w:color w:val="auto"/>
        </w:rPr>
        <w:t>e</w:t>
      </w:r>
      <w:r w:rsidR="008D1485" w:rsidRPr="002D5DDB">
        <w:rPr>
          <w:color w:val="auto"/>
        </w:rPr>
        <w:t xml:space="preserve"> </w:t>
      </w:r>
      <w:r w:rsidR="00F71128" w:rsidRPr="002D5DDB">
        <w:rPr>
          <w:color w:val="auto"/>
        </w:rPr>
        <w:t xml:space="preserve">prawie </w:t>
      </w:r>
      <w:r w:rsidR="00A7033A" w:rsidRPr="002D5DDB">
        <w:rPr>
          <w:color w:val="auto"/>
        </w:rPr>
        <w:t>darmowy (praca ludzi była tania, liczyły się przede wszystkim p</w:t>
      </w:r>
      <w:r w:rsidR="00F71128" w:rsidRPr="002D5DDB">
        <w:rPr>
          <w:color w:val="auto"/>
        </w:rPr>
        <w:t>ro</w:t>
      </w:r>
      <w:r w:rsidR="00A7033A" w:rsidRPr="002D5DDB">
        <w:rPr>
          <w:color w:val="auto"/>
        </w:rPr>
        <w:t>dukty</w:t>
      </w:r>
      <w:r w:rsidR="00F71128" w:rsidRPr="002D5DDB">
        <w:rPr>
          <w:color w:val="auto"/>
        </w:rPr>
        <w:t>, zwł</w:t>
      </w:r>
      <w:r w:rsidR="008D1485" w:rsidRPr="002D5DDB">
        <w:rPr>
          <w:color w:val="auto"/>
        </w:rPr>
        <w:t>a</w:t>
      </w:r>
      <w:r w:rsidR="00F71128" w:rsidRPr="002D5DDB">
        <w:rPr>
          <w:color w:val="auto"/>
        </w:rPr>
        <w:t>szcza te kupowane za żywą gotówkę)</w:t>
      </w:r>
      <w:r w:rsidR="008D1485" w:rsidRPr="002D5DDB">
        <w:rPr>
          <w:color w:val="auto"/>
        </w:rPr>
        <w:t xml:space="preserve"> był</w:t>
      </w:r>
      <w:r w:rsidR="00D3350E" w:rsidRPr="002D5DDB">
        <w:rPr>
          <w:color w:val="auto"/>
        </w:rPr>
        <w:t xml:space="preserve">y bardzo popularne w kuchni chłopskiej, stanowiąc </w:t>
      </w:r>
      <w:r w:rsidR="00907257" w:rsidRPr="002D5DDB">
        <w:rPr>
          <w:color w:val="auto"/>
        </w:rPr>
        <w:t>składnik zastępujący mięso</w:t>
      </w:r>
      <w:r w:rsidR="00543FED" w:rsidRPr="002D5DDB">
        <w:rPr>
          <w:color w:val="auto"/>
        </w:rPr>
        <w:t xml:space="preserve"> czy tylko dodający smaku postnym składnikom.</w:t>
      </w:r>
    </w:p>
    <w:p w14:paraId="693B6948" w14:textId="01C6F65F" w:rsidR="00907257" w:rsidRPr="002D5DDB" w:rsidRDefault="00907257" w:rsidP="00DD5247">
      <w:pPr>
        <w:rPr>
          <w:color w:val="auto"/>
        </w:rPr>
      </w:pPr>
      <w:r w:rsidRPr="002D5DDB">
        <w:rPr>
          <w:color w:val="auto"/>
        </w:rPr>
        <w:t>Z tego względu były też jednym z najważniejszych składników kuchni postnej</w:t>
      </w:r>
      <w:r w:rsidR="00543FED" w:rsidRPr="002D5DDB">
        <w:rPr>
          <w:color w:val="auto"/>
        </w:rPr>
        <w:t xml:space="preserve">. Świeże, suszone, kiszone, marynowane, dawniej także zaprawiane i przechowywane w tłuszczu były w tych różnych formach dostępne przez cały rok. Ludzie żyjący bliżej natury znali i wykorzystywali o wiele więcej gatunków niż my dzisiaj, sięgając także po różne huby czy grzyby rosnące zimą. </w:t>
      </w:r>
    </w:p>
    <w:p w14:paraId="7F4ABECD" w14:textId="7ED52CE5" w:rsidR="00907257" w:rsidRPr="002D5DDB" w:rsidRDefault="00543FED" w:rsidP="00DD5247">
      <w:pPr>
        <w:rPr>
          <w:color w:val="auto"/>
        </w:rPr>
      </w:pPr>
      <w:r w:rsidRPr="002D5DDB">
        <w:rPr>
          <w:color w:val="auto"/>
        </w:rPr>
        <w:t xml:space="preserve">Grzyby i potrawy z nich to narodowa pasja, choć czasem wydaje się, że ich zbieranie jest dla grzybiarzy ważniejsze niż jedzenie. Jako punkt wyjścia do przypominania o roli grzybów w naszej kulinarnej tradycji </w:t>
      </w:r>
      <w:r w:rsidR="00A102AF" w:rsidRPr="002D5DDB">
        <w:rPr>
          <w:color w:val="auto"/>
        </w:rPr>
        <w:t xml:space="preserve">wybraliśmy klasyczny postny przepis słynnej Lucyny Ćwierczakiewiczowej. </w:t>
      </w:r>
      <w:r w:rsidR="00CE5758" w:rsidRPr="002D5DDB">
        <w:rPr>
          <w:color w:val="auto"/>
        </w:rPr>
        <w:t>Opisywała ona wersję z grzybów suszonych na kwaśno, ale wskazała też inne sposoby przygotowywania tej arcypolskiej zupy. Pamiętać przy tym należy iż dawne octy były znacznie słabsze i miały więcej smaku niż dzisiejszy ocet spirytusowy, co dawało niezwykłe możliwości kulinarne (octy jabłkowe, inne owocowe, kwiatowe, ziołowe, piwne lub importowany ocet winny).</w:t>
      </w:r>
    </w:p>
    <w:p w14:paraId="48B19789" w14:textId="77777777" w:rsidR="00B33114" w:rsidRPr="002D5DDB" w:rsidRDefault="00B33114" w:rsidP="00DD5247">
      <w:pPr>
        <w:rPr>
          <w:color w:val="auto"/>
        </w:rPr>
      </w:pPr>
    </w:p>
    <w:p w14:paraId="056C88CA" w14:textId="080EBBD1" w:rsidR="00656A97" w:rsidRPr="002D5DDB" w:rsidRDefault="00656A97" w:rsidP="006B2313">
      <w:pPr>
        <w:pStyle w:val="Nagwek4"/>
      </w:pPr>
      <w:r w:rsidRPr="002D5DDB">
        <w:t>Zupa grzybowa</w:t>
      </w:r>
    </w:p>
    <w:p w14:paraId="4ABA9EF1" w14:textId="77777777" w:rsidR="002D1EC9" w:rsidRPr="002D5DDB" w:rsidRDefault="00656A97" w:rsidP="00A2405A">
      <w:pPr>
        <w:pStyle w:val="Tekstpodstawowy"/>
        <w:rPr>
          <w:color w:val="auto"/>
        </w:rPr>
      </w:pPr>
      <w:r w:rsidRPr="002D5DDB">
        <w:rPr>
          <w:color w:val="auto"/>
        </w:rPr>
        <w:lastRenderedPageBreak/>
        <w:t xml:space="preserve">Zupa grzybowa zastępuje bardzo dobrze buljon bywa używana tylko w postne dni. I tak podają ją na kwaśno lub słodko, wziąwszy pewną ilość grzybów suszonych np. 20 </w:t>
      </w:r>
      <w:r w:rsidR="00543FED" w:rsidRPr="002D5DDB">
        <w:rPr>
          <w:color w:val="auto"/>
        </w:rPr>
        <w:t>n</w:t>
      </w:r>
      <w:r w:rsidRPr="002D5DDB">
        <w:rPr>
          <w:color w:val="auto"/>
        </w:rPr>
        <w:t>a cztery lub pięć osób najwyżej, po oparzeniu i dokładnem wymyciu</w:t>
      </w:r>
      <w:r w:rsidR="00543FED" w:rsidRPr="002D5DDB">
        <w:rPr>
          <w:color w:val="auto"/>
        </w:rPr>
        <w:t xml:space="preserve">, </w:t>
      </w:r>
      <w:r w:rsidRPr="002D5DDB">
        <w:rPr>
          <w:color w:val="auto"/>
        </w:rPr>
        <w:t>nastawić w źródlanej wodzie, gdy się jakiś czas gotować już będą, włożyć różnej włoszczyzny, parę cebul w całości, parę ziarenek angielskiego ziela, pieprzu, parę bobkowych liści, i to gotować póki grzyby zupełnie miękkie nie będą, Wtedy przecedzić przez sitko, grzyby wyjąć</w:t>
      </w:r>
      <w:r w:rsidR="002D1EC9" w:rsidRPr="002D5DDB">
        <w:rPr>
          <w:color w:val="auto"/>
        </w:rPr>
        <w:t>,</w:t>
      </w:r>
      <w:r w:rsidRPr="002D5DDB">
        <w:rPr>
          <w:color w:val="auto"/>
        </w:rPr>
        <w:t xml:space="preserve"> poszatkować cienko, wrzucić w smak wygotowany, posolić, wlać octu dobrego do smaku; zapalić masłem z mąką, jeżeli kto lubi  z cebulką przesmażoną, wstawić do zagotowania i wtedy w tej samej zupie ugotować kluseczki krajane w podłuż, dając na wazę wsypać trochę pieprzu. </w:t>
      </w:r>
    </w:p>
    <w:p w14:paraId="2FC86DBF" w14:textId="53284BD2" w:rsidR="00656A97" w:rsidRPr="002D5DDB" w:rsidRDefault="00656A97" w:rsidP="00A2405A">
      <w:pPr>
        <w:pStyle w:val="Tekstpodstawowy"/>
        <w:rPr>
          <w:color w:val="auto"/>
        </w:rPr>
      </w:pPr>
      <w:r w:rsidRPr="002D5DDB">
        <w:rPr>
          <w:color w:val="auto"/>
        </w:rPr>
        <w:t>Ta sama zupa może być na słodko bez octu, a wtedy można</w:t>
      </w:r>
      <w:r w:rsidR="00CE5758" w:rsidRPr="002D5DDB">
        <w:rPr>
          <w:color w:val="auto"/>
        </w:rPr>
        <w:t>,</w:t>
      </w:r>
      <w:r w:rsidRPr="002D5DDB">
        <w:rPr>
          <w:color w:val="auto"/>
        </w:rPr>
        <w:t xml:space="preserve"> jeżeli kto nie lubi kluseczek</w:t>
      </w:r>
      <w:r w:rsidR="002D1EC9" w:rsidRPr="002D5DDB">
        <w:rPr>
          <w:color w:val="auto"/>
        </w:rPr>
        <w:t>,</w:t>
      </w:r>
      <w:r w:rsidRPr="002D5DDB">
        <w:rPr>
          <w:color w:val="auto"/>
        </w:rPr>
        <w:t xml:space="preserve"> zasypać kaszką drobną zacieraną jajkiem i już nie zasmażać z cebulką masła. Tak samo robi się ze świeżych grzybów ale zawsze wtedy na słodko.</w:t>
      </w:r>
    </w:p>
    <w:p w14:paraId="3727135A" w14:textId="684916FA" w:rsidR="00656A97" w:rsidRPr="002D5DDB" w:rsidRDefault="00656A97" w:rsidP="00A2405A">
      <w:pPr>
        <w:pStyle w:val="Tekstpodstawowy"/>
        <w:rPr>
          <w:color w:val="auto"/>
        </w:rPr>
      </w:pPr>
      <w:r w:rsidRPr="002D5DDB">
        <w:rPr>
          <w:color w:val="auto"/>
        </w:rPr>
        <w:t>Kaszka zacierana urządza się następnie: wziąć kubek drobnej kaszki wysypać na głęboki talerz, na to wpuścić jedno jajko całe i łyżką drewnianą mieszać póty póki jajko nie zmacza wszystkiej kaszki, wtedy rozłożyć na talerzu i postawić na słońcu lub przed piecem żeby wyschła. Taką kaszką zasypuje się rosół z kury kaczki lub kurcząt.</w:t>
      </w:r>
    </w:p>
    <w:p w14:paraId="374EDFA6" w14:textId="7C088FAB" w:rsidR="00C8435C" w:rsidRPr="002D5DDB" w:rsidRDefault="00C8435C" w:rsidP="00DD5247">
      <w:pPr>
        <w:pStyle w:val="Tekstpodstawowy"/>
        <w:jc w:val="right"/>
        <w:rPr>
          <w:color w:val="auto"/>
        </w:rPr>
      </w:pPr>
      <w:r w:rsidRPr="002D5DDB">
        <w:rPr>
          <w:color w:val="auto"/>
        </w:rPr>
        <w:t xml:space="preserve">L. Ćwierczakiewiczowa, </w:t>
      </w:r>
      <w:r w:rsidRPr="002D5DDB">
        <w:rPr>
          <w:i/>
          <w:color w:val="auto"/>
        </w:rPr>
        <w:t>365 obiadów za pięć złotych</w:t>
      </w:r>
      <w:r w:rsidRPr="002D5DDB">
        <w:rPr>
          <w:color w:val="auto"/>
        </w:rPr>
        <w:t>, Warszawa 1860.</w:t>
      </w:r>
    </w:p>
    <w:p w14:paraId="3D0AC864" w14:textId="7D87EEDF" w:rsidR="00D13E55" w:rsidRPr="002D5DDB" w:rsidRDefault="00D13E55" w:rsidP="006B2313">
      <w:pPr>
        <w:pStyle w:val="Nagwek4"/>
      </w:pPr>
      <w:r w:rsidRPr="002D5DDB">
        <w:t>Interpretacja współczesna</w:t>
      </w:r>
    </w:p>
    <w:p w14:paraId="11B90AEB" w14:textId="77777777" w:rsidR="00AE3A37" w:rsidRPr="002D5DDB" w:rsidRDefault="00AE3A37" w:rsidP="00AE3A37">
      <w:pPr>
        <w:rPr>
          <w:rFonts w:eastAsia="Times New Roman"/>
          <w:color w:val="auto"/>
        </w:rPr>
      </w:pPr>
      <w:r w:rsidRPr="002D5DDB">
        <w:rPr>
          <w:color w:val="auto"/>
        </w:rPr>
        <w:t>2,5 l esencjonalnego bulionu warzywnego</w:t>
      </w:r>
    </w:p>
    <w:p w14:paraId="02E4A188" w14:textId="77777777" w:rsidR="00AE3A37" w:rsidRPr="002D5DDB" w:rsidRDefault="00AE3A37" w:rsidP="00AE3A37">
      <w:pPr>
        <w:rPr>
          <w:rFonts w:eastAsia="Times New Roman"/>
          <w:color w:val="auto"/>
        </w:rPr>
      </w:pPr>
      <w:r w:rsidRPr="002D5DDB">
        <w:rPr>
          <w:color w:val="auto"/>
        </w:rPr>
        <w:t>500 g kurek</w:t>
      </w:r>
    </w:p>
    <w:p w14:paraId="18158ED0" w14:textId="77777777" w:rsidR="00AE3A37" w:rsidRPr="002D5DDB" w:rsidRDefault="00AE3A37" w:rsidP="00AE3A37">
      <w:pPr>
        <w:rPr>
          <w:rFonts w:eastAsia="Times New Roman"/>
          <w:color w:val="auto"/>
        </w:rPr>
      </w:pPr>
      <w:r w:rsidRPr="002D5DDB">
        <w:rPr>
          <w:color w:val="auto"/>
        </w:rPr>
        <w:t>1 włoszczyzna</w:t>
      </w:r>
    </w:p>
    <w:p w14:paraId="0E148215" w14:textId="77777777" w:rsidR="00AE3A37" w:rsidRPr="002D5DDB" w:rsidRDefault="00AE3A37" w:rsidP="00AE3A37">
      <w:pPr>
        <w:rPr>
          <w:color w:val="auto"/>
        </w:rPr>
      </w:pPr>
      <w:r w:rsidRPr="002D5DDB">
        <w:rPr>
          <w:color w:val="auto"/>
        </w:rPr>
        <w:t>2 łyżki suszonych prawdziwków</w:t>
      </w:r>
    </w:p>
    <w:p w14:paraId="43CF12CE" w14:textId="77777777" w:rsidR="00AE3A37" w:rsidRPr="002D5DDB" w:rsidRDefault="00AE3A37" w:rsidP="00AE3A37">
      <w:pPr>
        <w:rPr>
          <w:rFonts w:eastAsia="Times New Roman"/>
          <w:color w:val="auto"/>
        </w:rPr>
      </w:pPr>
      <w:r w:rsidRPr="002D5DDB">
        <w:rPr>
          <w:color w:val="auto"/>
        </w:rPr>
        <w:t>80 ml kwaśnej śmietany (opcjonalnie)</w:t>
      </w:r>
    </w:p>
    <w:p w14:paraId="7A1144FF" w14:textId="77777777" w:rsidR="00AE3A37" w:rsidRPr="002D5DDB" w:rsidRDefault="00AE3A37" w:rsidP="00AE3A37">
      <w:pPr>
        <w:rPr>
          <w:rFonts w:eastAsia="Times New Roman"/>
          <w:color w:val="auto"/>
        </w:rPr>
      </w:pPr>
      <w:r w:rsidRPr="002D5DDB">
        <w:rPr>
          <w:color w:val="auto"/>
        </w:rPr>
        <w:t>40 ml octu jabłkowego</w:t>
      </w:r>
    </w:p>
    <w:p w14:paraId="0390D484" w14:textId="77777777" w:rsidR="00AE3A37" w:rsidRPr="002D5DDB" w:rsidRDefault="00AE3A37" w:rsidP="00AE3A37">
      <w:pPr>
        <w:rPr>
          <w:rFonts w:eastAsia="Times New Roman"/>
          <w:color w:val="auto"/>
        </w:rPr>
      </w:pPr>
      <w:r w:rsidRPr="002D5DDB">
        <w:rPr>
          <w:color w:val="auto"/>
        </w:rPr>
        <w:t>1 łyżka cukru</w:t>
      </w:r>
    </w:p>
    <w:p w14:paraId="66357264" w14:textId="77777777" w:rsidR="00AE3A37" w:rsidRPr="002D5DDB" w:rsidRDefault="00AE3A37" w:rsidP="00AE3A37">
      <w:pPr>
        <w:rPr>
          <w:rFonts w:eastAsia="Times New Roman"/>
          <w:color w:val="auto"/>
        </w:rPr>
      </w:pPr>
      <w:r w:rsidRPr="002D5DDB">
        <w:rPr>
          <w:color w:val="auto"/>
        </w:rPr>
        <w:t>2 świeże liście laurowe</w:t>
      </w:r>
    </w:p>
    <w:p w14:paraId="2B724723" w14:textId="77777777" w:rsidR="00AE3A37" w:rsidRPr="002D5DDB" w:rsidRDefault="00AE3A37" w:rsidP="00AE3A37">
      <w:pPr>
        <w:rPr>
          <w:rFonts w:eastAsia="Times New Roman"/>
          <w:color w:val="auto"/>
        </w:rPr>
      </w:pPr>
      <w:r w:rsidRPr="002D5DDB">
        <w:rPr>
          <w:color w:val="auto"/>
        </w:rPr>
        <w:t>ziele angielskie</w:t>
      </w:r>
    </w:p>
    <w:p w14:paraId="5A1FD744" w14:textId="77777777" w:rsidR="00AE3A37" w:rsidRPr="002D5DDB" w:rsidRDefault="00AE3A37" w:rsidP="00AE3A37">
      <w:pPr>
        <w:rPr>
          <w:rFonts w:eastAsia="Times New Roman"/>
          <w:color w:val="auto"/>
        </w:rPr>
      </w:pPr>
      <w:r w:rsidRPr="002D5DDB">
        <w:rPr>
          <w:color w:val="auto"/>
        </w:rPr>
        <w:t>sól</w:t>
      </w:r>
    </w:p>
    <w:p w14:paraId="12922578" w14:textId="77777777" w:rsidR="00AE3A37" w:rsidRPr="002D5DDB" w:rsidRDefault="00AE3A37" w:rsidP="00AE3A37">
      <w:pPr>
        <w:rPr>
          <w:rFonts w:eastAsia="Times New Roman"/>
          <w:color w:val="auto"/>
        </w:rPr>
      </w:pPr>
      <w:r w:rsidRPr="002D5DDB">
        <w:rPr>
          <w:color w:val="auto"/>
        </w:rPr>
        <w:t>pieprz</w:t>
      </w:r>
    </w:p>
    <w:p w14:paraId="0BB4374D" w14:textId="77777777" w:rsidR="00AE3A37" w:rsidRPr="002D5DDB" w:rsidRDefault="00AE3A37" w:rsidP="00AE3A37">
      <w:pPr>
        <w:rPr>
          <w:color w:val="auto"/>
        </w:rPr>
      </w:pPr>
      <w:r w:rsidRPr="002D5DDB">
        <w:rPr>
          <w:color w:val="auto"/>
        </w:rPr>
        <w:t>olej</w:t>
      </w:r>
    </w:p>
    <w:p w14:paraId="1BBA3C1F" w14:textId="77777777" w:rsidR="00AE3A37" w:rsidRPr="002D5DDB" w:rsidRDefault="00AE3A37" w:rsidP="00AE3A37">
      <w:pPr>
        <w:rPr>
          <w:rFonts w:eastAsia="Times New Roman"/>
          <w:color w:val="auto"/>
        </w:rPr>
      </w:pPr>
    </w:p>
    <w:p w14:paraId="52A13F1D" w14:textId="77777777" w:rsidR="00AE3A37" w:rsidRPr="002D5DDB" w:rsidRDefault="00AE3A37" w:rsidP="00AE3A37">
      <w:pPr>
        <w:rPr>
          <w:color w:val="auto"/>
        </w:rPr>
      </w:pPr>
      <w:r w:rsidRPr="002D5DDB">
        <w:rPr>
          <w:color w:val="auto"/>
        </w:rPr>
        <w:lastRenderedPageBreak/>
        <w:t>Kluski:</w:t>
      </w:r>
    </w:p>
    <w:p w14:paraId="0EFF0AD0" w14:textId="77777777" w:rsidR="00AE3A37" w:rsidRPr="002D5DDB" w:rsidRDefault="00AE3A37" w:rsidP="00AE3A37">
      <w:pPr>
        <w:rPr>
          <w:rFonts w:eastAsia="Times New Roman"/>
          <w:color w:val="auto"/>
        </w:rPr>
      </w:pPr>
      <w:r w:rsidRPr="002D5DDB">
        <w:rPr>
          <w:color w:val="auto"/>
        </w:rPr>
        <w:t>120 g mąki pszennej</w:t>
      </w:r>
    </w:p>
    <w:p w14:paraId="694E87C8" w14:textId="77777777" w:rsidR="00AE3A37" w:rsidRPr="002D5DDB" w:rsidRDefault="00AE3A37" w:rsidP="00AE3A37">
      <w:pPr>
        <w:rPr>
          <w:rFonts w:eastAsia="Times New Roman"/>
          <w:color w:val="auto"/>
        </w:rPr>
      </w:pPr>
      <w:r w:rsidRPr="002D5DDB">
        <w:rPr>
          <w:color w:val="auto"/>
        </w:rPr>
        <w:t>1 jajko</w:t>
      </w:r>
    </w:p>
    <w:p w14:paraId="04BBE2AB" w14:textId="77777777" w:rsidR="00AE3A37" w:rsidRPr="002D5DDB" w:rsidRDefault="00AE3A37" w:rsidP="00AE3A37">
      <w:pPr>
        <w:rPr>
          <w:rFonts w:eastAsia="Times New Roman"/>
          <w:color w:val="auto"/>
        </w:rPr>
      </w:pPr>
      <w:r w:rsidRPr="002D5DDB">
        <w:rPr>
          <w:color w:val="auto"/>
        </w:rPr>
        <w:t>sól</w:t>
      </w:r>
    </w:p>
    <w:p w14:paraId="36F379E3" w14:textId="77777777" w:rsidR="00AE3A37" w:rsidRPr="002D5DDB" w:rsidRDefault="00AE3A37" w:rsidP="00AE3A37">
      <w:pPr>
        <w:rPr>
          <w:rFonts w:eastAsia="Times New Roman"/>
          <w:color w:val="auto"/>
        </w:rPr>
      </w:pPr>
      <w:r w:rsidRPr="002D5DDB">
        <w:rPr>
          <w:color w:val="auto"/>
        </w:rPr>
        <w:t>2-3 łyżki wody</w:t>
      </w:r>
    </w:p>
    <w:p w14:paraId="3597C30C" w14:textId="77777777" w:rsidR="00AE3A37" w:rsidRPr="002D5DDB" w:rsidRDefault="00AE3A37" w:rsidP="00AE3A37">
      <w:pPr>
        <w:rPr>
          <w:rFonts w:eastAsia="Times New Roman"/>
          <w:color w:val="auto"/>
        </w:rPr>
      </w:pPr>
    </w:p>
    <w:p w14:paraId="1A226513" w14:textId="77777777" w:rsidR="00AE3A37" w:rsidRPr="002D5DDB" w:rsidRDefault="00AE3A37" w:rsidP="00AE3A37">
      <w:pPr>
        <w:rPr>
          <w:color w:val="auto"/>
        </w:rPr>
      </w:pPr>
      <w:r w:rsidRPr="002D5DDB">
        <w:rPr>
          <w:color w:val="auto"/>
        </w:rPr>
        <w:t xml:space="preserve">Suszone grzyby namaczamy przez 20-30 minut. Do wywaru warzywnego wrzucamy odsączone suszone grzyby, liść laurowy i ziele angielskie. Gotujemy przez 30-40 minut. Dodajemy pokrojoną w kostkę włoszczyznę, gotujemy około 30-40 minut. Oczyszczone kurki smażymy na mocno rozgrzany oleju około 5 minut, doprawiamy solą i pieprzem do smaku. Kurki, ocet oraz cukier dodajemy do wywaru. </w:t>
      </w:r>
    </w:p>
    <w:p w14:paraId="348C48D8" w14:textId="77777777" w:rsidR="00AE3A37" w:rsidRPr="002D5DDB" w:rsidRDefault="00AE3A37" w:rsidP="00AE3A37">
      <w:pPr>
        <w:rPr>
          <w:color w:val="auto"/>
        </w:rPr>
      </w:pPr>
      <w:r w:rsidRPr="002D5DDB">
        <w:rPr>
          <w:color w:val="auto"/>
        </w:rPr>
        <w:t>Przygotowujemy kluski. Jajko łączymy z mąką, solą i wodą. Zagniatamy masę, rozwałkowujemy, tniemy w krótkie odcinki i gotujemy w osolonym wrzątku do wypłynięcia.</w:t>
      </w:r>
    </w:p>
    <w:p w14:paraId="04D35021" w14:textId="77777777" w:rsidR="00AE3A37" w:rsidRPr="002D5DDB" w:rsidRDefault="00AE3A37" w:rsidP="00AE3A37">
      <w:pPr>
        <w:rPr>
          <w:rFonts w:eastAsia="Times New Roman"/>
          <w:color w:val="auto"/>
        </w:rPr>
      </w:pPr>
      <w:r w:rsidRPr="002D5DDB">
        <w:rPr>
          <w:color w:val="auto"/>
        </w:rPr>
        <w:t>Grzybową serwujemy z kluskami i opcjonalnie z łyżką kwaśnej śmietany.</w:t>
      </w:r>
    </w:p>
    <w:p w14:paraId="62E3EA21" w14:textId="77777777" w:rsidR="00AE3A37" w:rsidRPr="002D5DDB" w:rsidRDefault="00AE3A37" w:rsidP="00AE3A37">
      <w:pPr>
        <w:rPr>
          <w:color w:val="auto"/>
        </w:rPr>
      </w:pPr>
    </w:p>
    <w:p w14:paraId="6F7C94D2" w14:textId="77777777" w:rsidR="00D13E55" w:rsidRPr="002D5DDB" w:rsidRDefault="00D13E55" w:rsidP="00DD5247">
      <w:pPr>
        <w:pStyle w:val="Tekstpodstawowy"/>
        <w:jc w:val="right"/>
        <w:rPr>
          <w:color w:val="auto"/>
        </w:rPr>
      </w:pPr>
    </w:p>
    <w:p w14:paraId="33D6F47C" w14:textId="4BF1903B" w:rsidR="00E73980" w:rsidRPr="002D5DDB" w:rsidRDefault="00E73980" w:rsidP="001066B2">
      <w:pPr>
        <w:pStyle w:val="Nagwek3"/>
        <w:numPr>
          <w:ilvl w:val="0"/>
          <w:numId w:val="9"/>
        </w:numPr>
      </w:pPr>
      <w:bookmarkStart w:id="63" w:name="_Toc18404842"/>
      <w:r w:rsidRPr="002D5DDB">
        <w:t>Barszcz</w:t>
      </w:r>
      <w:bookmarkEnd w:id="63"/>
      <w:r w:rsidRPr="002D5DDB">
        <w:t xml:space="preserve"> </w:t>
      </w:r>
    </w:p>
    <w:p w14:paraId="0D36F237" w14:textId="45339829" w:rsidR="00CE5758" w:rsidRPr="002D5DDB" w:rsidRDefault="000937A8" w:rsidP="00CE5758">
      <w:pPr>
        <w:rPr>
          <w:color w:val="auto"/>
        </w:rPr>
      </w:pPr>
      <w:r w:rsidRPr="002D5DDB">
        <w:rPr>
          <w:color w:val="auto"/>
        </w:rPr>
        <w:t>Wśród</w:t>
      </w:r>
      <w:r w:rsidR="00CE5758" w:rsidRPr="002D5DDB">
        <w:rPr>
          <w:color w:val="auto"/>
        </w:rPr>
        <w:t xml:space="preserve"> najbardziej polskich warzyw od wiekó</w:t>
      </w:r>
      <w:r w:rsidRPr="002D5DDB">
        <w:rPr>
          <w:color w:val="auto"/>
        </w:rPr>
        <w:t>w</w:t>
      </w:r>
      <w:r w:rsidR="00CE5758" w:rsidRPr="002D5DDB">
        <w:rPr>
          <w:color w:val="auto"/>
        </w:rPr>
        <w:t xml:space="preserve"> króluje burak, a czerwony barszcz, różne botwinki, chłodniki buraczkowe</w:t>
      </w:r>
      <w:r w:rsidRPr="002D5DDB">
        <w:rPr>
          <w:color w:val="auto"/>
        </w:rPr>
        <w:t>, kremy i wreszcie same buraczki to ciągle popularny składnik współczesnej kuchni polskiej tak w jej tradycyjnym, jak i nowoczesnym wydaniu.</w:t>
      </w:r>
    </w:p>
    <w:p w14:paraId="67613708" w14:textId="664052DA" w:rsidR="00912AF5" w:rsidRPr="002D5DDB" w:rsidRDefault="00912AF5" w:rsidP="00CE5758">
      <w:pPr>
        <w:rPr>
          <w:color w:val="auto"/>
        </w:rPr>
      </w:pPr>
      <w:r w:rsidRPr="002D5DDB">
        <w:rPr>
          <w:color w:val="auto"/>
        </w:rPr>
        <w:t xml:space="preserve">W dawnej wersji, która dominowała przez wieki, barszcz </w:t>
      </w:r>
      <w:r w:rsidR="006C28CF" w:rsidRPr="002D5DDB">
        <w:rPr>
          <w:color w:val="auto"/>
        </w:rPr>
        <w:t>przygotowywano</w:t>
      </w:r>
      <w:r w:rsidRPr="002D5DDB">
        <w:rPr>
          <w:color w:val="auto"/>
        </w:rPr>
        <w:t xml:space="preserve"> na kiszonych burakach, a przede wszystkim na soku z kiszonych buraków, nazywano go w nieco mylący sposób „rosołem”. </w:t>
      </w:r>
      <w:r w:rsidR="00A0421E" w:rsidRPr="002D5DDB">
        <w:rPr>
          <w:color w:val="auto"/>
        </w:rPr>
        <w:t xml:space="preserve">Kiszone buraki i sok z nich zachowują żywy, piękny kolor, dłuższe lub krótsze kiszenie pozwala </w:t>
      </w:r>
      <w:r w:rsidR="00C52A66" w:rsidRPr="002D5DDB">
        <w:rPr>
          <w:color w:val="auto"/>
        </w:rPr>
        <w:t>skomponować niezwykły smak, a sama kiszonka jest po prostu zdrowa.</w:t>
      </w:r>
      <w:r w:rsidR="005160CC" w:rsidRPr="002D5DDB">
        <w:rPr>
          <w:color w:val="auto"/>
        </w:rPr>
        <w:t xml:space="preserve"> Tę klasyczną, staropolską wersję uznaje się dziś za nie tylko atrakcyjną czy po prostu smaczną, ale i jak najbardziej nowoczesną. Wojciech Modest Amaro w </w:t>
      </w:r>
      <w:r w:rsidR="005160CC" w:rsidRPr="002D5DDB">
        <w:rPr>
          <w:i/>
          <w:color w:val="auto"/>
        </w:rPr>
        <w:t xml:space="preserve">Kuchni polskiej XXI w. </w:t>
      </w:r>
      <w:r w:rsidR="005160CC" w:rsidRPr="002D5DDB">
        <w:rPr>
          <w:color w:val="auto"/>
        </w:rPr>
        <w:t>barszcz zaleca przyrządzać wł</w:t>
      </w:r>
      <w:r w:rsidR="00A207D9" w:rsidRPr="002D5DDB">
        <w:rPr>
          <w:color w:val="auto"/>
        </w:rPr>
        <w:t>a</w:t>
      </w:r>
      <w:r w:rsidR="005160CC" w:rsidRPr="002D5DDB">
        <w:rPr>
          <w:color w:val="auto"/>
        </w:rPr>
        <w:t xml:space="preserve">śnie na </w:t>
      </w:r>
      <w:r w:rsidR="00A207D9" w:rsidRPr="002D5DDB">
        <w:rPr>
          <w:color w:val="auto"/>
        </w:rPr>
        <w:t>burakowym zakwasie.</w:t>
      </w:r>
    </w:p>
    <w:p w14:paraId="0ED80A00" w14:textId="084495A6" w:rsidR="00C52A66" w:rsidRPr="002D5DDB" w:rsidRDefault="00C52A66" w:rsidP="00CE5758">
      <w:pPr>
        <w:rPr>
          <w:color w:val="auto"/>
        </w:rPr>
      </w:pPr>
      <w:r w:rsidRPr="002D5DDB">
        <w:rPr>
          <w:color w:val="auto"/>
        </w:rPr>
        <w:t xml:space="preserve">Taki, jak pisze autor krakowskiej </w:t>
      </w:r>
      <w:r w:rsidRPr="002D5DDB">
        <w:rPr>
          <w:i/>
          <w:color w:val="auto"/>
        </w:rPr>
        <w:t xml:space="preserve">Szkoły kucharek </w:t>
      </w:r>
      <w:r w:rsidRPr="002D5DDB">
        <w:rPr>
          <w:color w:val="auto"/>
        </w:rPr>
        <w:t xml:space="preserve">z 1848 r. </w:t>
      </w:r>
      <w:r w:rsidR="002F546D" w:rsidRPr="002D5DDB">
        <w:rPr>
          <w:color w:val="auto"/>
        </w:rPr>
        <w:t>„barszcz polski” to pożywna zupa</w:t>
      </w:r>
      <w:r w:rsidR="006E0A90" w:rsidRPr="002D5DDB">
        <w:rPr>
          <w:color w:val="auto"/>
        </w:rPr>
        <w:t xml:space="preserve"> gotowana na pięciu kilogramach wołowiny, boczku, szynce, do wywaru dodawano jeszcze podpieczonego zająca, kurę i kaczkę. Ta zupa to kolejne danie jednogarnkowe, cały posiłek, przygotowywany w bardzo pracochłonny sposób.</w:t>
      </w:r>
    </w:p>
    <w:p w14:paraId="76DE2D17" w14:textId="516B29E9" w:rsidR="006E0A90" w:rsidRPr="002D5DDB" w:rsidRDefault="006E0A90" w:rsidP="00CE5758">
      <w:pPr>
        <w:rPr>
          <w:color w:val="auto"/>
        </w:rPr>
      </w:pPr>
      <w:r w:rsidRPr="002D5DDB">
        <w:rPr>
          <w:color w:val="auto"/>
        </w:rPr>
        <w:lastRenderedPageBreak/>
        <w:t xml:space="preserve">Polscy autorzy zwykle pomijali lub bardzo skracali sam opis przyrządzania burakowego kwasu. Ciekawy przepis na ten kluczowy dla dawnego barszczu składnik zamieścili w słynnej francuskiej książce kucharskiej z 1856 r. Emile Bernard i Urbain Dubois, którzy za młodu pracowali w Polsce. Ich barszcz jest przy tym </w:t>
      </w:r>
      <w:r w:rsidR="005F605D" w:rsidRPr="002D5DDB">
        <w:rPr>
          <w:color w:val="auto"/>
        </w:rPr>
        <w:t>znacznie</w:t>
      </w:r>
      <w:r w:rsidRPr="002D5DDB">
        <w:rPr>
          <w:color w:val="auto"/>
        </w:rPr>
        <w:t xml:space="preserve"> lżejszy, kucharze dosyć </w:t>
      </w:r>
      <w:r w:rsidR="005F605D" w:rsidRPr="002D5DDB">
        <w:rPr>
          <w:color w:val="auto"/>
        </w:rPr>
        <w:t>swobodnie</w:t>
      </w:r>
      <w:r w:rsidRPr="002D5DDB">
        <w:rPr>
          <w:color w:val="auto"/>
        </w:rPr>
        <w:t xml:space="preserve"> łączą polski kwas buraczkowy z  </w:t>
      </w:r>
      <w:r w:rsidR="005F605D" w:rsidRPr="002D5DDB">
        <w:rPr>
          <w:color w:val="auto"/>
        </w:rPr>
        <w:t>chipolatą, a uzyskany wywar starannie odtłuszczają, klarują i przecedzają przez płótno.</w:t>
      </w:r>
    </w:p>
    <w:p w14:paraId="1733A7D7" w14:textId="4A8178CA" w:rsidR="005F605D" w:rsidRPr="002D5DDB" w:rsidRDefault="005F605D" w:rsidP="00CE5758">
      <w:pPr>
        <w:rPr>
          <w:color w:val="auto"/>
        </w:rPr>
      </w:pPr>
      <w:r w:rsidRPr="002D5DDB">
        <w:rPr>
          <w:color w:val="auto"/>
        </w:rPr>
        <w:t>Otrzymujemy do wyboru dwie wersje tradycyjnego barszczu na kiszonych burakach.</w:t>
      </w:r>
    </w:p>
    <w:p w14:paraId="59CBA554" w14:textId="77777777" w:rsidR="009E1D35" w:rsidRPr="002D5DDB" w:rsidRDefault="009E1D35" w:rsidP="006B2313">
      <w:pPr>
        <w:pStyle w:val="Nagwek4"/>
      </w:pPr>
      <w:r w:rsidRPr="002D5DDB">
        <w:t>Barszcz polski</w:t>
      </w:r>
    </w:p>
    <w:p w14:paraId="3E593A5C" w14:textId="0EB9F9D7" w:rsidR="009E1D35" w:rsidRPr="002D5DDB" w:rsidRDefault="009E1D35" w:rsidP="00A2405A">
      <w:pPr>
        <w:pStyle w:val="Tekstpodstawowy"/>
        <w:rPr>
          <w:color w:val="auto"/>
        </w:rPr>
      </w:pPr>
      <w:r w:rsidRPr="002D5DDB">
        <w:rPr>
          <w:color w:val="auto"/>
        </w:rPr>
        <w:t>Zupę tę chcąc zrobić doskonałą, najpierwej należy wołowego mięsa funt</w:t>
      </w:r>
      <w:r w:rsidR="006D4D1E" w:rsidRPr="002D5DDB">
        <w:rPr>
          <w:color w:val="auto"/>
        </w:rPr>
        <w:t>ów</w:t>
      </w:r>
      <w:r w:rsidRPr="002D5DDB">
        <w:rPr>
          <w:color w:val="auto"/>
        </w:rPr>
        <w:t xml:space="preserve"> dziesięć, nalać świeżym burakowym rosołem, włożyć ze dwa funty </w:t>
      </w:r>
      <w:r w:rsidRPr="002D5DDB">
        <w:rPr>
          <w:i/>
          <w:color w:val="auto"/>
        </w:rPr>
        <w:t>bauszpeku</w:t>
      </w:r>
      <w:r w:rsidRPr="002D5DDB">
        <w:rPr>
          <w:color w:val="auto"/>
        </w:rPr>
        <w:t xml:space="preserve"> wędzonego, grzybów pół kopy; kilka cebul, porów, i szynki z parę funtów, gdy się to rozgotuje, odcedza się na durszlaku, bauszpek zaś skoro będzie miękki, wyjąć go można wcześniej. W tenże sam bulion burakowy włożyć zająca, jedną kurę i kaczkę, wszystko to powinno być poprzednio odpieczone na rożnie, (gdyż to doda zapachu, czyni przyjemny smak i piękny kolor,) dolewa się rosołu burakowego i powtórnie gotuje. Ugotowawszy, znowu należy odcedzić i tłustość zebrać. Rozbiwszy kilka białek w osobnym naczyniu z dodaniem małej ilości wody, wlewa się do barszczu, zagotowywa się nieco, ab się sklarował. Gdy to się uskuteczni, przecedza się przez serwetę. Kraje się zwyż zagotowany bauszpek, grzybki, cebula, do czego dodać należy tresowanych buraczków, selerów i pietruszki, (wszystko to poprzednio powinno być odgotowane) i kładzie się do barszczu. Na wydaniu wrzucić kopru zielonego, kiełbasek krajanych świeżych poprzednio odpieczonych i gałeczek z fars</w:t>
      </w:r>
      <w:r w:rsidR="005F605D" w:rsidRPr="002D5DDB">
        <w:rPr>
          <w:color w:val="auto"/>
        </w:rPr>
        <w:t>z</w:t>
      </w:r>
      <w:r w:rsidRPr="002D5DDB">
        <w:rPr>
          <w:color w:val="auto"/>
        </w:rPr>
        <w:t xml:space="preserve">u smażonych. </w:t>
      </w:r>
    </w:p>
    <w:p w14:paraId="3EDEB14C" w14:textId="5987A68F" w:rsidR="00414732" w:rsidRPr="002D5DDB" w:rsidRDefault="00414732" w:rsidP="00CE5758">
      <w:pPr>
        <w:pStyle w:val="Tekstpodstawowy"/>
        <w:jc w:val="right"/>
        <w:rPr>
          <w:i/>
          <w:color w:val="auto"/>
          <w:lang w:val="fr-FR"/>
        </w:rPr>
      </w:pPr>
      <w:bookmarkStart w:id="64" w:name="_Toc368935661"/>
      <w:r w:rsidRPr="002D5DDB">
        <w:rPr>
          <w:i/>
          <w:color w:val="auto"/>
          <w:lang w:val="fr-FR"/>
        </w:rPr>
        <w:t xml:space="preserve">Szkoła kucharek, </w:t>
      </w:r>
      <w:r w:rsidRPr="002D5DDB">
        <w:rPr>
          <w:color w:val="auto"/>
          <w:lang w:val="fr-FR"/>
        </w:rPr>
        <w:t>Kraków 1848</w:t>
      </w:r>
      <w:bookmarkEnd w:id="64"/>
      <w:r w:rsidR="00E0071E" w:rsidRPr="002D5DDB">
        <w:rPr>
          <w:color w:val="auto"/>
          <w:lang w:val="fr-FR"/>
        </w:rPr>
        <w:t>.</w:t>
      </w:r>
    </w:p>
    <w:p w14:paraId="5B26764D" w14:textId="6E96B185" w:rsidR="00F750A4" w:rsidRPr="002D5DDB" w:rsidRDefault="00F750A4" w:rsidP="006B2313">
      <w:pPr>
        <w:pStyle w:val="Nagwek4"/>
        <w:rPr>
          <w:lang w:val="fr-FR"/>
        </w:rPr>
      </w:pPr>
      <w:bookmarkStart w:id="65" w:name="_Toc8053009"/>
      <w:bookmarkStart w:id="66" w:name="_Hlk536206364"/>
      <w:r w:rsidRPr="002D5DDB">
        <w:rPr>
          <w:lang w:val="fr-FR"/>
        </w:rPr>
        <w:t>Potage au jus de betteraves à la Polonaise-barszcze</w:t>
      </w:r>
      <w:bookmarkEnd w:id="65"/>
    </w:p>
    <w:p w14:paraId="6D953FF0" w14:textId="77777777" w:rsidR="00F750A4" w:rsidRPr="002D5DDB" w:rsidRDefault="00F750A4" w:rsidP="00A2405A">
      <w:pPr>
        <w:pStyle w:val="Tekstpodstawowy"/>
        <w:rPr>
          <w:color w:val="auto"/>
        </w:rPr>
      </w:pPr>
      <w:r w:rsidRPr="002D5DDB">
        <w:rPr>
          <w:color w:val="auto"/>
        </w:rPr>
        <w:t xml:space="preserve">Włóż do glinianego garnka, odpowiednio dużego w proporcji do ilości zupy, nóżkę cielęcą, ładny kawałek mostku wołowego, kaczkę, pulardę, 200 gramów boczku wędzonego i zblanszowanego, 10 małych kiełbasek </w:t>
      </w:r>
      <w:r w:rsidRPr="002D5DDB">
        <w:rPr>
          <w:i/>
          <w:iCs/>
          <w:color w:val="auto"/>
        </w:rPr>
        <w:t xml:space="preserve">chipolata, </w:t>
      </w:r>
      <w:r w:rsidRPr="002D5DDB">
        <w:rPr>
          <w:color w:val="auto"/>
        </w:rPr>
        <w:t>2 marchwie, 2 cebule, 2 pory, kilka gałązek pietruszki i goździki. Zalej te mięsa kwasem buraczanym, którego przygotowanie opisujemy -niżej, zagotuj, odszumuj i gotuj dalej uważnie i ze starannością jaką ogólnie wymagają buliony. W miarę jak najdelikatniejsze z mięs dojdą, wyciągaj je i gotuj dalej, aż wszystko się dogotuje, odlej zatem bulion, zbierz z niego dokładnie tłuszcz, sklaruj go z mięsem i jajkami tak jak to jest w zwyczaju i przecedź go następnie przez serwetę.</w:t>
      </w:r>
    </w:p>
    <w:p w14:paraId="11C2BD78" w14:textId="77777777" w:rsidR="00F750A4" w:rsidRPr="002D5DDB" w:rsidRDefault="00F750A4" w:rsidP="00A2405A">
      <w:pPr>
        <w:pStyle w:val="Tekstpodstawowy"/>
        <w:rPr>
          <w:color w:val="auto"/>
        </w:rPr>
      </w:pPr>
      <w:r w:rsidRPr="002D5DDB">
        <w:rPr>
          <w:color w:val="auto"/>
        </w:rPr>
        <w:lastRenderedPageBreak/>
        <w:t xml:space="preserve">Podczas tej czynności odejmij filety z kaczki i pulardy, potnij na ukos. Posiekaj boczek na średnie kostki, zdejmij skórę z kiełbasek i potnij ją na skos, ukrój także trochę kostek z wołowiny, włóż wszystkie te mięsa do wazy z dwiema garściami gotowanych buraków, pięknie czerwonych i pokrojonych </w:t>
      </w:r>
      <w:r w:rsidRPr="002D5DDB">
        <w:rPr>
          <w:i/>
          <w:iCs/>
          <w:color w:val="auto"/>
        </w:rPr>
        <w:t xml:space="preserve">en julienne, </w:t>
      </w:r>
      <w:r w:rsidRPr="002D5DDB">
        <w:rPr>
          <w:color w:val="auto"/>
        </w:rPr>
        <w:t>wlej na to bulion. Ta zupa ma mieć piękną barwę czystej czerwieni. Gdyby się ją ugotowało w cynowanym garnku miedzianym, kolor zachowałby się gorzej. Garnitur można zastąpić zwykłymi kluskami, a nawet jęczmienną kaszą perłową. Często podaje się na kolacjach połączonych z balem barszcz czysty bez żadnego garnituru.</w:t>
      </w:r>
    </w:p>
    <w:p w14:paraId="76EB71FE" w14:textId="77777777" w:rsidR="00F750A4" w:rsidRPr="002D5DDB" w:rsidRDefault="00F750A4" w:rsidP="006B2313">
      <w:pPr>
        <w:pStyle w:val="Nagwek4"/>
      </w:pPr>
      <w:bookmarkStart w:id="67" w:name="_Toc8053010"/>
      <w:r w:rsidRPr="002D5DDB">
        <w:t>Sposób otrzymania kwaśnego soku z buraków</w:t>
      </w:r>
      <w:bookmarkEnd w:id="67"/>
    </w:p>
    <w:p w14:paraId="41810F77" w14:textId="4A12D34C" w:rsidR="00F750A4" w:rsidRPr="002D5DDB" w:rsidRDefault="00F750A4" w:rsidP="00A2405A">
      <w:pPr>
        <w:pStyle w:val="Tekstpodstawowy"/>
        <w:rPr>
          <w:color w:val="auto"/>
        </w:rPr>
      </w:pPr>
      <w:r w:rsidRPr="002D5DDB">
        <w:rPr>
          <w:color w:val="auto"/>
        </w:rPr>
        <w:t xml:space="preserve">Wypełnij małą beczkę pozbawioną dna z jednej strony, pięknymi zdrowymi czerwonymi burakami obranymi ze skórki i podzielonymi na ćwiartki, zalej je wodą z rzeki, przykryj beczkę płótnem rozciągniętym nad otworem, zostaw ją w łagodnej temperaturze i pozwól fermentować. Po ośmiu do dziesięciu dniach wkłada się beczkę do piwnicy i zakrywa. Jakiś czas później można je klarować i wyjąć buraki. Fermentację przyśpiesza się, dodając do wody kilka garści rozdrobnionego miękiszu chleba żytniego. </w:t>
      </w:r>
    </w:p>
    <w:p w14:paraId="6C1FC302" w14:textId="77777777" w:rsidR="001F08C0" w:rsidRPr="002D5DDB" w:rsidRDefault="001F08C0" w:rsidP="006B2313">
      <w:pPr>
        <w:pStyle w:val="Nagwek4"/>
      </w:pPr>
      <w:r w:rsidRPr="002D5DDB">
        <w:t>Interpretacja współczesna</w:t>
      </w:r>
    </w:p>
    <w:p w14:paraId="7CF97636" w14:textId="77777777" w:rsidR="0072510C" w:rsidRPr="002D5DDB" w:rsidRDefault="0072510C" w:rsidP="0072510C">
      <w:pPr>
        <w:rPr>
          <w:rFonts w:eastAsia="Calibri"/>
          <w:color w:val="auto"/>
          <w:sz w:val="22"/>
          <w:szCs w:val="22"/>
        </w:rPr>
      </w:pPr>
      <w:r w:rsidRPr="002D5DDB">
        <w:rPr>
          <w:color w:val="auto"/>
        </w:rPr>
        <w:t>Zakwas:</w:t>
      </w:r>
    </w:p>
    <w:p w14:paraId="0938F4A0" w14:textId="77777777" w:rsidR="0072510C" w:rsidRPr="002D5DDB" w:rsidRDefault="0072510C" w:rsidP="0072510C">
      <w:pPr>
        <w:rPr>
          <w:rFonts w:eastAsia="Times New Roman"/>
          <w:color w:val="auto"/>
        </w:rPr>
      </w:pPr>
      <w:r w:rsidRPr="002D5DDB">
        <w:rPr>
          <w:color w:val="auto"/>
        </w:rPr>
        <w:t>1 kg buraków </w:t>
      </w:r>
    </w:p>
    <w:p w14:paraId="690D4D1A" w14:textId="77777777" w:rsidR="0072510C" w:rsidRPr="002D5DDB" w:rsidRDefault="0072510C" w:rsidP="0072510C">
      <w:pPr>
        <w:rPr>
          <w:rFonts w:eastAsia="Times New Roman"/>
          <w:color w:val="auto"/>
        </w:rPr>
      </w:pPr>
      <w:r w:rsidRPr="002D5DDB">
        <w:rPr>
          <w:color w:val="auto"/>
        </w:rPr>
        <w:t>2 l przegotowanej woda</w:t>
      </w:r>
    </w:p>
    <w:p w14:paraId="3E53DA61" w14:textId="77777777" w:rsidR="0072510C" w:rsidRPr="002D5DDB" w:rsidRDefault="0072510C" w:rsidP="0072510C">
      <w:pPr>
        <w:rPr>
          <w:rFonts w:eastAsia="Times New Roman"/>
          <w:color w:val="auto"/>
        </w:rPr>
      </w:pPr>
    </w:p>
    <w:p w14:paraId="31ED7F59" w14:textId="77777777" w:rsidR="0072510C" w:rsidRPr="002D5DDB" w:rsidRDefault="0072510C" w:rsidP="0072510C">
      <w:pPr>
        <w:rPr>
          <w:rFonts w:eastAsia="Times New Roman"/>
          <w:color w:val="auto"/>
        </w:rPr>
      </w:pPr>
      <w:r w:rsidRPr="002D5DDB">
        <w:rPr>
          <w:color w:val="auto"/>
        </w:rPr>
        <w:t>1 kg kości cielęcych</w:t>
      </w:r>
    </w:p>
    <w:p w14:paraId="7F3B5770" w14:textId="77777777" w:rsidR="0072510C" w:rsidRPr="002D5DDB" w:rsidRDefault="0072510C" w:rsidP="0072510C">
      <w:pPr>
        <w:rPr>
          <w:rFonts w:eastAsia="Times New Roman"/>
          <w:color w:val="auto"/>
        </w:rPr>
      </w:pPr>
      <w:r w:rsidRPr="002D5DDB">
        <w:rPr>
          <w:color w:val="auto"/>
        </w:rPr>
        <w:t>1 korpus kurczęcy</w:t>
      </w:r>
    </w:p>
    <w:p w14:paraId="22966949" w14:textId="77777777" w:rsidR="0072510C" w:rsidRPr="002D5DDB" w:rsidRDefault="0072510C" w:rsidP="0072510C">
      <w:pPr>
        <w:rPr>
          <w:rFonts w:eastAsia="Times New Roman"/>
          <w:color w:val="auto"/>
        </w:rPr>
      </w:pPr>
      <w:r w:rsidRPr="002D5DDB">
        <w:rPr>
          <w:color w:val="auto"/>
        </w:rPr>
        <w:t>400 g mostka wołowego</w:t>
      </w:r>
    </w:p>
    <w:p w14:paraId="7F51EA43" w14:textId="77777777" w:rsidR="0072510C" w:rsidRPr="002D5DDB" w:rsidRDefault="0072510C" w:rsidP="0072510C">
      <w:pPr>
        <w:rPr>
          <w:rFonts w:eastAsia="Times New Roman"/>
          <w:color w:val="auto"/>
        </w:rPr>
      </w:pPr>
      <w:r w:rsidRPr="002D5DDB">
        <w:rPr>
          <w:color w:val="auto"/>
        </w:rPr>
        <w:t>150 g boczku wędzonego</w:t>
      </w:r>
    </w:p>
    <w:p w14:paraId="0494F6E4" w14:textId="77777777" w:rsidR="0072510C" w:rsidRPr="002D5DDB" w:rsidRDefault="0072510C" w:rsidP="0072510C">
      <w:pPr>
        <w:rPr>
          <w:rFonts w:eastAsia="Times New Roman"/>
          <w:color w:val="auto"/>
        </w:rPr>
      </w:pPr>
      <w:r w:rsidRPr="002D5DDB">
        <w:rPr>
          <w:color w:val="auto"/>
        </w:rPr>
        <w:t>400 g świeżych buraków </w:t>
      </w:r>
    </w:p>
    <w:p w14:paraId="61D047B1" w14:textId="77777777" w:rsidR="0072510C" w:rsidRPr="002D5DDB" w:rsidRDefault="0072510C" w:rsidP="0072510C">
      <w:pPr>
        <w:rPr>
          <w:rFonts w:eastAsia="Times New Roman"/>
          <w:color w:val="auto"/>
        </w:rPr>
      </w:pPr>
      <w:r w:rsidRPr="002D5DDB">
        <w:rPr>
          <w:color w:val="auto"/>
        </w:rPr>
        <w:t>1 klasyczna włoszczyzna</w:t>
      </w:r>
    </w:p>
    <w:p w14:paraId="0E5B3A5B" w14:textId="77777777" w:rsidR="0072510C" w:rsidRPr="002D5DDB" w:rsidRDefault="0072510C" w:rsidP="0072510C">
      <w:pPr>
        <w:rPr>
          <w:rFonts w:eastAsia="Times New Roman"/>
          <w:color w:val="auto"/>
        </w:rPr>
      </w:pPr>
      <w:r w:rsidRPr="002D5DDB">
        <w:rPr>
          <w:color w:val="auto"/>
        </w:rPr>
        <w:t>3 pętka białej surowej kiełbasy</w:t>
      </w:r>
    </w:p>
    <w:p w14:paraId="5CDA5B7F" w14:textId="77777777" w:rsidR="0072510C" w:rsidRPr="002D5DDB" w:rsidRDefault="0072510C" w:rsidP="0072510C">
      <w:pPr>
        <w:rPr>
          <w:rFonts w:eastAsia="Times New Roman"/>
          <w:color w:val="auto"/>
        </w:rPr>
      </w:pPr>
      <w:r w:rsidRPr="002D5DDB">
        <w:rPr>
          <w:color w:val="auto"/>
        </w:rPr>
        <w:t>3 łyżki cukru</w:t>
      </w:r>
    </w:p>
    <w:p w14:paraId="3FF4F7F2" w14:textId="77777777" w:rsidR="0072510C" w:rsidRPr="002D5DDB" w:rsidRDefault="0072510C" w:rsidP="0072510C">
      <w:pPr>
        <w:rPr>
          <w:rFonts w:eastAsia="Times New Roman"/>
          <w:color w:val="auto"/>
        </w:rPr>
      </w:pPr>
      <w:r w:rsidRPr="002D5DDB">
        <w:rPr>
          <w:color w:val="auto"/>
        </w:rPr>
        <w:t>pół pęczka natki pietruszki</w:t>
      </w:r>
    </w:p>
    <w:p w14:paraId="33D8CC77" w14:textId="77777777" w:rsidR="0072510C" w:rsidRPr="002D5DDB" w:rsidRDefault="0072510C" w:rsidP="0072510C">
      <w:pPr>
        <w:rPr>
          <w:rFonts w:eastAsia="Times New Roman"/>
          <w:color w:val="auto"/>
        </w:rPr>
      </w:pPr>
      <w:r w:rsidRPr="002D5DDB">
        <w:rPr>
          <w:color w:val="auto"/>
        </w:rPr>
        <w:t>4 główki goździka</w:t>
      </w:r>
    </w:p>
    <w:p w14:paraId="1F28CAFF" w14:textId="77777777" w:rsidR="0072510C" w:rsidRPr="002D5DDB" w:rsidRDefault="0072510C" w:rsidP="0072510C">
      <w:pPr>
        <w:rPr>
          <w:rFonts w:eastAsia="Times New Roman"/>
          <w:color w:val="auto"/>
        </w:rPr>
      </w:pPr>
      <w:r w:rsidRPr="002D5DDB">
        <w:rPr>
          <w:color w:val="auto"/>
        </w:rPr>
        <w:t>2 gwiazdki anyżu</w:t>
      </w:r>
    </w:p>
    <w:p w14:paraId="7B006356" w14:textId="77777777" w:rsidR="0072510C" w:rsidRPr="002D5DDB" w:rsidRDefault="0072510C" w:rsidP="0072510C">
      <w:pPr>
        <w:rPr>
          <w:rFonts w:eastAsia="Times New Roman"/>
          <w:color w:val="auto"/>
        </w:rPr>
      </w:pPr>
      <w:r w:rsidRPr="002D5DDB">
        <w:rPr>
          <w:color w:val="auto"/>
        </w:rPr>
        <w:t>sól</w:t>
      </w:r>
    </w:p>
    <w:p w14:paraId="58EFDE1D" w14:textId="77777777" w:rsidR="0072510C" w:rsidRPr="002D5DDB" w:rsidRDefault="0072510C" w:rsidP="0072510C">
      <w:pPr>
        <w:rPr>
          <w:rFonts w:eastAsia="Times New Roman"/>
          <w:color w:val="auto"/>
        </w:rPr>
      </w:pPr>
      <w:r w:rsidRPr="002D5DDB">
        <w:rPr>
          <w:color w:val="auto"/>
        </w:rPr>
        <w:lastRenderedPageBreak/>
        <w:t>pieprz</w:t>
      </w:r>
    </w:p>
    <w:p w14:paraId="0528F2C1" w14:textId="77777777" w:rsidR="0072510C" w:rsidRPr="002D5DDB" w:rsidRDefault="0072510C" w:rsidP="0072510C">
      <w:pPr>
        <w:rPr>
          <w:rFonts w:eastAsia="Times New Roman"/>
          <w:color w:val="auto"/>
        </w:rPr>
      </w:pPr>
    </w:p>
    <w:p w14:paraId="0EF57F07" w14:textId="77777777" w:rsidR="0072510C" w:rsidRPr="002D5DDB" w:rsidRDefault="0072510C" w:rsidP="0072510C">
      <w:pPr>
        <w:rPr>
          <w:rFonts w:eastAsia="Times New Roman"/>
          <w:color w:val="auto"/>
        </w:rPr>
      </w:pPr>
      <w:r w:rsidRPr="002D5DDB">
        <w:rPr>
          <w:color w:val="auto"/>
        </w:rPr>
        <w:t>Przygotowujemy zakwas. Buraki kroimy w 1 cm kostkę, zalewamy ciepłą przegotowaną wodą i odstawiamy w ciepłe miejsce na 2-3 dni. Po tym czasie odszumowujemy zakwas i odstawić do lodówki na parę dni. </w:t>
      </w:r>
    </w:p>
    <w:p w14:paraId="7B16E9C2" w14:textId="0E527164" w:rsidR="0072510C" w:rsidRPr="002D5DDB" w:rsidRDefault="0072510C" w:rsidP="0072510C">
      <w:pPr>
        <w:rPr>
          <w:rFonts w:eastAsia="Times New Roman"/>
          <w:color w:val="auto"/>
        </w:rPr>
      </w:pPr>
      <w:r w:rsidRPr="002D5DDB">
        <w:rPr>
          <w:color w:val="auto"/>
        </w:rPr>
        <w:t>Mięso wkładamy do piekarnika nagrzanego do temperatury 180 ˚ C na 40 minut. Upieczone mięso przekładamy do garnka, zalewamy zakwasem i uzupełniamy wodą, tak aby całość mięsa była przykryta. Dodajemy włoszczyznę i pokrojone w kostkę świeże buraki. Doprawiamy główkami goździka, anyżem i cukrem. Całość gotujemy 2-2,5 godziny. Po tym czasie wyjmujemy włoszczyznę i mięso. Mięso obieramy z kości, rwiemy je lub siekamy. Do barszczu wrzucamy białe kiełbasy, parzymy 10-15 minut. Po wyjęciu kroimy je w plastry. Barszcz serwujemy z siekanym mięsem, kiełbasą i natką pietruszki. Można podawać z kluskami (patrz: Grzybowa).</w:t>
      </w:r>
    </w:p>
    <w:p w14:paraId="4E54F9A6" w14:textId="77777777" w:rsidR="00AE3A37" w:rsidRPr="002D5DDB" w:rsidRDefault="00AE3A37" w:rsidP="00A2405A">
      <w:pPr>
        <w:pStyle w:val="Tekstpodstawowy"/>
        <w:rPr>
          <w:color w:val="auto"/>
        </w:rPr>
      </w:pPr>
    </w:p>
    <w:p w14:paraId="586DFBCF" w14:textId="58A9640C" w:rsidR="00E73980" w:rsidRPr="002D5DDB" w:rsidRDefault="00E73980" w:rsidP="001066B2">
      <w:pPr>
        <w:pStyle w:val="Nagwek3"/>
        <w:numPr>
          <w:ilvl w:val="0"/>
          <w:numId w:val="9"/>
        </w:numPr>
      </w:pPr>
      <w:bookmarkStart w:id="68" w:name="_Toc18404843"/>
      <w:bookmarkEnd w:id="66"/>
      <w:r w:rsidRPr="002D5DDB">
        <w:t>Chłodnik litewski</w:t>
      </w:r>
      <w:bookmarkEnd w:id="68"/>
    </w:p>
    <w:p w14:paraId="7E8A4C83" w14:textId="7E61EF29" w:rsidR="005F605D" w:rsidRPr="002D5DDB" w:rsidRDefault="005F605D" w:rsidP="005F605D">
      <w:pPr>
        <w:rPr>
          <w:color w:val="auto"/>
        </w:rPr>
      </w:pPr>
      <w:r w:rsidRPr="002D5DDB">
        <w:rPr>
          <w:color w:val="auto"/>
        </w:rPr>
        <w:t>Ch</w:t>
      </w:r>
      <w:r w:rsidR="001036B4" w:rsidRPr="002D5DDB">
        <w:rPr>
          <w:color w:val="auto"/>
        </w:rPr>
        <w:t>ł</w:t>
      </w:r>
      <w:r w:rsidRPr="002D5DDB">
        <w:rPr>
          <w:color w:val="auto"/>
        </w:rPr>
        <w:t xml:space="preserve">odnik „litewski” i pierogi „ruskie” to jedne z najbardziej polskich, swojskich i najlepiej w naszym </w:t>
      </w:r>
      <w:r w:rsidR="00637F34" w:rsidRPr="002D5DDB">
        <w:rPr>
          <w:color w:val="auto"/>
        </w:rPr>
        <w:t>kraju</w:t>
      </w:r>
      <w:r w:rsidRPr="002D5DDB">
        <w:rPr>
          <w:color w:val="auto"/>
        </w:rPr>
        <w:t xml:space="preserve"> zn</w:t>
      </w:r>
      <w:r w:rsidR="00637F34" w:rsidRPr="002D5DDB">
        <w:rPr>
          <w:color w:val="auto"/>
        </w:rPr>
        <w:t>a</w:t>
      </w:r>
      <w:r w:rsidRPr="002D5DDB">
        <w:rPr>
          <w:color w:val="auto"/>
        </w:rPr>
        <w:t>nych potraw. Co ciekawe, Litwini czasem mówią o chłodniku „polskim”</w:t>
      </w:r>
      <w:r w:rsidR="00637F34" w:rsidRPr="002D5DDB">
        <w:rPr>
          <w:color w:val="auto"/>
        </w:rPr>
        <w:t xml:space="preserve">, przygotowywanym na kwasie chlebowym (w polskiej tradycji kulinarnej nazywano go „ruskim”, na wschodzie „okroszką”). Na Litwie chłodnik litewski </w:t>
      </w:r>
      <w:r w:rsidR="00975324" w:rsidRPr="002D5DDB">
        <w:rPr>
          <w:color w:val="auto"/>
        </w:rPr>
        <w:t xml:space="preserve">serwowany </w:t>
      </w:r>
      <w:r w:rsidR="00637F34" w:rsidRPr="002D5DDB">
        <w:rPr>
          <w:color w:val="auto"/>
        </w:rPr>
        <w:t xml:space="preserve">jest zawsze z ziemniakami </w:t>
      </w:r>
      <w:r w:rsidR="00975324" w:rsidRPr="002D5DDB">
        <w:rPr>
          <w:color w:val="auto"/>
        </w:rPr>
        <w:t xml:space="preserve">podawanymi </w:t>
      </w:r>
      <w:r w:rsidR="00637F34" w:rsidRPr="002D5DDB">
        <w:rPr>
          <w:color w:val="auto"/>
        </w:rPr>
        <w:t xml:space="preserve">na osobnym talerzyku, w Polsce to prawie </w:t>
      </w:r>
      <w:r w:rsidR="00A644D6" w:rsidRPr="002D5DDB">
        <w:rPr>
          <w:color w:val="auto"/>
        </w:rPr>
        <w:t xml:space="preserve">tylko </w:t>
      </w:r>
      <w:r w:rsidR="00637F34" w:rsidRPr="002D5DDB">
        <w:rPr>
          <w:color w:val="auto"/>
        </w:rPr>
        <w:t>zawsze botwinka z innymi warzywami</w:t>
      </w:r>
      <w:r w:rsidR="00975324" w:rsidRPr="002D5DDB">
        <w:rPr>
          <w:color w:val="auto"/>
        </w:rPr>
        <w:t xml:space="preserve">: prawdziwa witaminowa bomba i przykład sezonowego jedzenia przygotowywanego ze świeżych składników, a przy tym potrawa bardzo prosta i szybka w </w:t>
      </w:r>
      <w:r w:rsidR="003910D3" w:rsidRPr="002D5DDB">
        <w:rPr>
          <w:color w:val="auto"/>
        </w:rPr>
        <w:t>przygotowywaniu</w:t>
      </w:r>
      <w:r w:rsidR="00975324" w:rsidRPr="002D5DDB">
        <w:rPr>
          <w:color w:val="auto"/>
        </w:rPr>
        <w:t>.</w:t>
      </w:r>
    </w:p>
    <w:p w14:paraId="5831A843" w14:textId="63707A72" w:rsidR="00924689" w:rsidRPr="002D5DDB" w:rsidRDefault="00924689" w:rsidP="00924689">
      <w:pPr>
        <w:rPr>
          <w:color w:val="auto"/>
        </w:rPr>
      </w:pPr>
      <w:r w:rsidRPr="002D5DDB">
        <w:rPr>
          <w:color w:val="auto"/>
        </w:rPr>
        <w:t>„Chłodziec” na letnią porę opisał Paul Tremo, kucharz Stanisława Augusta i organizator słynnych „obiadów czwartkowych”. Jego receptura</w:t>
      </w:r>
      <w:r w:rsidR="00EA1812" w:rsidRPr="002D5DDB">
        <w:rPr>
          <w:color w:val="auto"/>
        </w:rPr>
        <w:t xml:space="preserve"> </w:t>
      </w:r>
      <w:r w:rsidRPr="002D5DDB">
        <w:rPr>
          <w:color w:val="auto"/>
        </w:rPr>
        <w:t>jest bardzo dokładna: królewski  chłodnik przygotowywało się ze śmietany, kwasu od ogórków, soku z cytryn oraz raków i krojonego w kostkę delikatnego mięsa (z piersi kapłona lub kur</w:t>
      </w:r>
      <w:r w:rsidR="00A644D6" w:rsidRPr="002D5DDB">
        <w:rPr>
          <w:color w:val="auto"/>
        </w:rPr>
        <w:t>czaka</w:t>
      </w:r>
      <w:r w:rsidRPr="002D5DDB">
        <w:rPr>
          <w:color w:val="auto"/>
        </w:rPr>
        <w:t xml:space="preserve"> albo cielęciny). Dodawano także botwinki i same buraki oraz świeże i kiszone ogórki, przy czym Tremo dopuszczał także użycie zamiast botwinki szczawiu albo szczypioru. Na końcu dodawano jeszcze koperek i doprawiano całość białym pieprzem.</w:t>
      </w:r>
      <w:r w:rsidR="005160CC" w:rsidRPr="002D5DDB">
        <w:rPr>
          <w:color w:val="auto"/>
        </w:rPr>
        <w:t xml:space="preserve"> Niedawno chłodnik litewski z rakami przypomniał w swojej książce o </w:t>
      </w:r>
      <w:r w:rsidR="005160CC" w:rsidRPr="002D5DDB">
        <w:rPr>
          <w:i/>
          <w:color w:val="auto"/>
        </w:rPr>
        <w:t xml:space="preserve">Kuchni polskiej XXI w. </w:t>
      </w:r>
      <w:r w:rsidR="005160CC" w:rsidRPr="002D5DDB">
        <w:rPr>
          <w:color w:val="auto"/>
        </w:rPr>
        <w:t xml:space="preserve">Wojciech Modest Amaro – mistrz kuchni, który wprowadził naszą kuchnię w nową epok                                                                                      ę. </w:t>
      </w:r>
    </w:p>
    <w:p w14:paraId="091830D6" w14:textId="67236A76" w:rsidR="00924689" w:rsidRPr="002D5DDB" w:rsidRDefault="00EA1812" w:rsidP="00924689">
      <w:pPr>
        <w:rPr>
          <w:noProof/>
          <w:color w:val="auto"/>
        </w:rPr>
      </w:pPr>
      <w:r w:rsidRPr="002D5DDB">
        <w:rPr>
          <w:color w:val="auto"/>
        </w:rPr>
        <w:lastRenderedPageBreak/>
        <w:t xml:space="preserve">Wielbicielem chłodników był Jan Szyttler, słynny wileński kucharz publikujący książki kucharskie dla gospodyń i pań domu. </w:t>
      </w:r>
      <w:r w:rsidR="00C86817" w:rsidRPr="002D5DDB">
        <w:rPr>
          <w:color w:val="auto"/>
        </w:rPr>
        <w:t>S</w:t>
      </w:r>
      <w:r w:rsidR="00924689" w:rsidRPr="002D5DDB">
        <w:rPr>
          <w:color w:val="auto"/>
        </w:rPr>
        <w:t>fo</w:t>
      </w:r>
      <w:r w:rsidR="00C86817" w:rsidRPr="002D5DDB">
        <w:rPr>
          <w:color w:val="auto"/>
        </w:rPr>
        <w:t>r</w:t>
      </w:r>
      <w:r w:rsidR="00924689" w:rsidRPr="002D5DDB">
        <w:rPr>
          <w:color w:val="auto"/>
        </w:rPr>
        <w:t>mułował nawet coś w rodzaju chłodnikowej filozofii</w:t>
      </w:r>
      <w:r w:rsidR="00C86817" w:rsidRPr="002D5DDB">
        <w:rPr>
          <w:color w:val="auto"/>
        </w:rPr>
        <w:t xml:space="preserve">. </w:t>
      </w:r>
      <w:r w:rsidR="00924689" w:rsidRPr="002D5DDB">
        <w:rPr>
          <w:color w:val="auto"/>
        </w:rPr>
        <w:t xml:space="preserve"> </w:t>
      </w:r>
      <w:r w:rsidR="00C86817" w:rsidRPr="002D5DDB">
        <w:rPr>
          <w:color w:val="auto"/>
        </w:rPr>
        <w:t xml:space="preserve">Obserwując, że </w:t>
      </w:r>
      <w:r w:rsidR="00C86817" w:rsidRPr="002D5DDB">
        <w:rPr>
          <w:noProof/>
          <w:color w:val="auto"/>
        </w:rPr>
        <w:t>smakosze</w:t>
      </w:r>
      <w:r w:rsidR="00924689" w:rsidRPr="002D5DDB">
        <w:rPr>
          <w:noProof/>
          <w:color w:val="auto"/>
        </w:rPr>
        <w:t xml:space="preserve"> chłodnika nie mogli często dojść do porozumienia, która z </w:t>
      </w:r>
      <w:r w:rsidR="00A644D6" w:rsidRPr="002D5DDB">
        <w:rPr>
          <w:noProof/>
          <w:color w:val="auto"/>
        </w:rPr>
        <w:t xml:space="preserve">licznych </w:t>
      </w:r>
      <w:r w:rsidR="00924689" w:rsidRPr="002D5DDB">
        <w:rPr>
          <w:noProof/>
          <w:color w:val="auto"/>
        </w:rPr>
        <w:t xml:space="preserve">wersji </w:t>
      </w:r>
      <w:r w:rsidR="00A644D6" w:rsidRPr="002D5DDB">
        <w:rPr>
          <w:noProof/>
          <w:color w:val="auto"/>
        </w:rPr>
        <w:t xml:space="preserve">chłodnika </w:t>
      </w:r>
      <w:r w:rsidR="00924689" w:rsidRPr="002D5DDB">
        <w:rPr>
          <w:noProof/>
          <w:color w:val="auto"/>
        </w:rPr>
        <w:t>zasługuje na największe uznanie</w:t>
      </w:r>
      <w:r w:rsidR="00C86817" w:rsidRPr="002D5DDB">
        <w:rPr>
          <w:noProof/>
          <w:color w:val="auto"/>
        </w:rPr>
        <w:t xml:space="preserve">, </w:t>
      </w:r>
      <w:r w:rsidR="00924689" w:rsidRPr="002D5DDB">
        <w:rPr>
          <w:noProof/>
          <w:color w:val="auto"/>
        </w:rPr>
        <w:t xml:space="preserve">zaproponował coś w rodzaju chłodnikowego bufetu, w którym </w:t>
      </w:r>
      <w:r w:rsidR="00C86817" w:rsidRPr="002D5DDB">
        <w:rPr>
          <w:noProof/>
          <w:color w:val="auto"/>
        </w:rPr>
        <w:t>„</w:t>
      </w:r>
      <w:r w:rsidR="00924689" w:rsidRPr="002D5DDB">
        <w:rPr>
          <w:noProof/>
          <w:color w:val="auto"/>
        </w:rPr>
        <w:t>najlepiej jest osobno na półmiskach układać zgrabnie garnitur przypraw, jak to: świeże ogórki, obrane i skrojone w kostkę; szyjki rakowe oczyszczone ze skorupki, czerwoną stroną układać do góry; jaja twardo gotowane skrojone na czworo, szpa</w:t>
      </w:r>
      <w:r w:rsidR="00924689" w:rsidRPr="002D5DDB">
        <w:rPr>
          <w:color w:val="auto"/>
        </w:rPr>
        <w:t>ragi pokrajane, kalafiory, itp., wtenczas każdy podług swego gustu będzie mógł zadość uczynić swemu apetytowi”.</w:t>
      </w:r>
    </w:p>
    <w:p w14:paraId="00162C15" w14:textId="6AA5149B" w:rsidR="00924689" w:rsidRPr="002D5DDB" w:rsidRDefault="00924689" w:rsidP="00924689">
      <w:pPr>
        <w:rPr>
          <w:color w:val="auto"/>
        </w:rPr>
      </w:pPr>
      <w:r w:rsidRPr="002D5DDB">
        <w:rPr>
          <w:color w:val="auto"/>
        </w:rPr>
        <w:t>Różne rodzaje chłodników na śmietanie</w:t>
      </w:r>
      <w:r w:rsidR="00A644D6" w:rsidRPr="002D5DDB">
        <w:rPr>
          <w:color w:val="auto"/>
        </w:rPr>
        <w:t xml:space="preserve"> (dziś częściej kefirze i jogurcie) </w:t>
      </w:r>
      <w:r w:rsidRPr="002D5DDB">
        <w:rPr>
          <w:color w:val="auto"/>
        </w:rPr>
        <w:t xml:space="preserve">z botwinką, szczawiem i ogórkami, z rakami, rybami i mięsem opisywało wielu innych autorów. </w:t>
      </w:r>
      <w:r w:rsidR="00446631" w:rsidRPr="002D5DDB">
        <w:rPr>
          <w:color w:val="auto"/>
        </w:rPr>
        <w:t>Polski</w:t>
      </w:r>
      <w:r w:rsidRPr="002D5DDB">
        <w:rPr>
          <w:color w:val="auto"/>
        </w:rPr>
        <w:t xml:space="preserve"> chłodnik opiewali nawet kucharze z innych krajów. </w:t>
      </w:r>
      <w:r w:rsidR="00446631" w:rsidRPr="002D5DDB">
        <w:rPr>
          <w:color w:val="auto"/>
        </w:rPr>
        <w:t>My dla odmiany proponujemy wersję szczawiowo-botwinkową.</w:t>
      </w:r>
      <w:r w:rsidRPr="002D5DDB">
        <w:rPr>
          <w:color w:val="auto"/>
        </w:rPr>
        <w:t xml:space="preserve"> </w:t>
      </w:r>
    </w:p>
    <w:p w14:paraId="341D0410" w14:textId="77777777" w:rsidR="00924689" w:rsidRPr="002D5DDB" w:rsidRDefault="00924689" w:rsidP="005F605D">
      <w:pPr>
        <w:rPr>
          <w:color w:val="auto"/>
        </w:rPr>
      </w:pPr>
    </w:p>
    <w:p w14:paraId="5DD14100" w14:textId="271DD0A4" w:rsidR="00FB1097" w:rsidRPr="002D5DDB" w:rsidRDefault="00FB1097" w:rsidP="006B2313">
      <w:pPr>
        <w:pStyle w:val="Nagwek4"/>
      </w:pPr>
      <w:bookmarkStart w:id="69" w:name="_Toc391448291"/>
      <w:r w:rsidRPr="002D5DDB">
        <w:t>Chłodnik ze szczawiu lub botwinki</w:t>
      </w:r>
      <w:bookmarkEnd w:id="69"/>
    </w:p>
    <w:p w14:paraId="3FB78BAB" w14:textId="010FD271" w:rsidR="00FB1097" w:rsidRPr="002D5DDB" w:rsidRDefault="00FB1097" w:rsidP="00A2405A">
      <w:pPr>
        <w:pStyle w:val="Tekstpodstawowy"/>
        <w:rPr>
          <w:color w:val="auto"/>
        </w:rPr>
      </w:pPr>
      <w:r w:rsidRPr="002D5DDB">
        <w:rPr>
          <w:color w:val="auto"/>
        </w:rPr>
        <w:t>Wziąć śwież</w:t>
      </w:r>
      <w:r w:rsidR="00186B10" w:rsidRPr="002D5DDB">
        <w:rPr>
          <w:color w:val="auto"/>
        </w:rPr>
        <w:t>e</w:t>
      </w:r>
      <w:r w:rsidRPr="002D5DDB">
        <w:rPr>
          <w:color w:val="auto"/>
        </w:rPr>
        <w:t>j kwaśni</w:t>
      </w:r>
      <w:r w:rsidR="00186B10" w:rsidRPr="002D5DDB">
        <w:rPr>
          <w:color w:val="auto"/>
        </w:rPr>
        <w:t>e</w:t>
      </w:r>
      <w:r w:rsidRPr="002D5DDB">
        <w:rPr>
          <w:color w:val="auto"/>
        </w:rPr>
        <w:t>j śmietany, utrzeć z solą kopru zielonego skrojonego,</w:t>
      </w:r>
      <w:r w:rsidR="001168FF" w:rsidRPr="002D5DDB">
        <w:rPr>
          <w:color w:val="auto"/>
        </w:rPr>
        <w:t xml:space="preserve"> </w:t>
      </w:r>
      <w:r w:rsidRPr="002D5DDB">
        <w:rPr>
          <w:color w:val="auto"/>
        </w:rPr>
        <w:t>co nadaje oddzielny smak i zapach, szczaw oczyszczony, usiekany, odgotowany w wodzie, wyciśnięty z ni</w:t>
      </w:r>
      <w:r w:rsidR="00186B10" w:rsidRPr="002D5DDB">
        <w:rPr>
          <w:color w:val="auto"/>
        </w:rPr>
        <w:t>e</w:t>
      </w:r>
      <w:r w:rsidRPr="002D5DDB">
        <w:rPr>
          <w:color w:val="auto"/>
        </w:rPr>
        <w:t>j, rozprowadza się octem przegotowanym w miarę potrzebn</w:t>
      </w:r>
      <w:r w:rsidR="00186B10" w:rsidRPr="002D5DDB">
        <w:rPr>
          <w:color w:val="auto"/>
        </w:rPr>
        <w:t>e</w:t>
      </w:r>
      <w:r w:rsidRPr="002D5DDB">
        <w:rPr>
          <w:color w:val="auto"/>
        </w:rPr>
        <w:t>j ilości kwasu, z astraganem skrojonym. Botwinki młod</w:t>
      </w:r>
      <w:r w:rsidR="00186B10" w:rsidRPr="002D5DDB">
        <w:rPr>
          <w:color w:val="auto"/>
        </w:rPr>
        <w:t>e</w:t>
      </w:r>
      <w:r w:rsidRPr="002D5DDB">
        <w:rPr>
          <w:color w:val="auto"/>
        </w:rPr>
        <w:t xml:space="preserve">j łodygi, a nie liści, skroić drobno, odgotować na miękko, płyn scedzić zupełnie, a </w:t>
      </w:r>
      <w:r w:rsidR="00975324" w:rsidRPr="002D5DDB">
        <w:rPr>
          <w:color w:val="auto"/>
        </w:rPr>
        <w:t>b</w:t>
      </w:r>
      <w:r w:rsidRPr="002D5DDB">
        <w:rPr>
          <w:color w:val="auto"/>
        </w:rPr>
        <w:t>otwinkę dodać do chłodniku. Zmieszać to wszystko razem, dodać do wazy w kostkę skrojon</w:t>
      </w:r>
      <w:r w:rsidR="00186B10" w:rsidRPr="002D5DDB">
        <w:rPr>
          <w:color w:val="auto"/>
        </w:rPr>
        <w:t>e</w:t>
      </w:r>
      <w:r w:rsidRPr="002D5DDB">
        <w:rPr>
          <w:color w:val="auto"/>
        </w:rPr>
        <w:t>j szynki gotowan</w:t>
      </w:r>
      <w:r w:rsidR="00186B10" w:rsidRPr="002D5DDB">
        <w:rPr>
          <w:color w:val="auto"/>
        </w:rPr>
        <w:t>e</w:t>
      </w:r>
      <w:r w:rsidRPr="002D5DDB">
        <w:rPr>
          <w:color w:val="auto"/>
        </w:rPr>
        <w:t>j bez słoniny, lub cielęc</w:t>
      </w:r>
      <w:r w:rsidR="00186B10" w:rsidRPr="002D5DDB">
        <w:rPr>
          <w:color w:val="auto"/>
        </w:rPr>
        <w:t>e</w:t>
      </w:r>
      <w:r w:rsidRPr="002D5DDB">
        <w:rPr>
          <w:color w:val="auto"/>
        </w:rPr>
        <w:t xml:space="preserve">j pieczeni, soli w miarę i na zimno dawać do stołu. </w:t>
      </w:r>
    </w:p>
    <w:p w14:paraId="78C5D445" w14:textId="270410FD" w:rsidR="00D42A60" w:rsidRPr="002D5DDB" w:rsidRDefault="00D42A60" w:rsidP="00637F34">
      <w:pPr>
        <w:pStyle w:val="Tekstpodstawowy"/>
        <w:jc w:val="right"/>
        <w:rPr>
          <w:color w:val="auto"/>
        </w:rPr>
      </w:pPr>
      <w:r w:rsidRPr="002D5DDB">
        <w:rPr>
          <w:color w:val="auto"/>
        </w:rPr>
        <w:t xml:space="preserve">J. Szyttler, </w:t>
      </w:r>
      <w:r w:rsidRPr="002D5DDB">
        <w:rPr>
          <w:i/>
          <w:color w:val="auto"/>
        </w:rPr>
        <w:t>Skrzętna gospodyni, czyli tom drugi kucharki oszczędnej,</w:t>
      </w:r>
      <w:r w:rsidRPr="002D5DDB">
        <w:rPr>
          <w:color w:val="auto"/>
        </w:rPr>
        <w:t xml:space="preserve"> Wilno 1846.</w:t>
      </w:r>
    </w:p>
    <w:p w14:paraId="7A4FC88E" w14:textId="718A3BEE" w:rsidR="00DE3BBE" w:rsidRPr="002D5DDB" w:rsidRDefault="00DE3BBE" w:rsidP="006B2313">
      <w:pPr>
        <w:pStyle w:val="Nagwek4"/>
      </w:pPr>
      <w:r w:rsidRPr="002D5DDB">
        <w:t>Interpretacja współczesna</w:t>
      </w:r>
    </w:p>
    <w:p w14:paraId="60EDEDEC" w14:textId="77777777" w:rsidR="00F266ED" w:rsidRPr="002D5DDB" w:rsidRDefault="00F266ED" w:rsidP="00F266ED">
      <w:pPr>
        <w:rPr>
          <w:color w:val="auto"/>
        </w:rPr>
      </w:pPr>
      <w:r w:rsidRPr="002D5DDB">
        <w:rPr>
          <w:color w:val="auto"/>
        </w:rPr>
        <w:t>200 ml soku z ogórków kiszonych</w:t>
      </w:r>
    </w:p>
    <w:p w14:paraId="22CD70A5" w14:textId="77777777" w:rsidR="00F266ED" w:rsidRPr="002D5DDB" w:rsidRDefault="00F266ED" w:rsidP="00F266ED">
      <w:pPr>
        <w:rPr>
          <w:color w:val="auto"/>
        </w:rPr>
      </w:pPr>
      <w:r w:rsidRPr="002D5DDB">
        <w:rPr>
          <w:color w:val="auto"/>
        </w:rPr>
        <w:t>1 pęczek botwinki</w:t>
      </w:r>
    </w:p>
    <w:p w14:paraId="3E6731B9" w14:textId="77777777" w:rsidR="00F266ED" w:rsidRPr="002D5DDB" w:rsidRDefault="00F266ED" w:rsidP="00F266ED">
      <w:pPr>
        <w:rPr>
          <w:color w:val="auto"/>
        </w:rPr>
      </w:pPr>
      <w:r w:rsidRPr="002D5DDB">
        <w:rPr>
          <w:color w:val="auto"/>
        </w:rPr>
        <w:t>5-6 młodych małych buraczków (około 200 g)</w:t>
      </w:r>
    </w:p>
    <w:p w14:paraId="17EB6080" w14:textId="77777777" w:rsidR="00F266ED" w:rsidRPr="002D5DDB" w:rsidRDefault="00F266ED" w:rsidP="00F266ED">
      <w:pPr>
        <w:rPr>
          <w:color w:val="auto"/>
        </w:rPr>
      </w:pPr>
      <w:r w:rsidRPr="002D5DDB">
        <w:rPr>
          <w:color w:val="auto"/>
        </w:rPr>
        <w:t>100 ml słodkiej śmietany</w:t>
      </w:r>
    </w:p>
    <w:p w14:paraId="3BE1BD41" w14:textId="77777777" w:rsidR="00F266ED" w:rsidRPr="002D5DDB" w:rsidRDefault="00F266ED" w:rsidP="00F266ED">
      <w:pPr>
        <w:rPr>
          <w:color w:val="auto"/>
        </w:rPr>
      </w:pPr>
      <w:r w:rsidRPr="002D5DDB">
        <w:rPr>
          <w:color w:val="auto"/>
        </w:rPr>
        <w:t>100 g sparzonych szyjek rakowych</w:t>
      </w:r>
    </w:p>
    <w:p w14:paraId="5E264DA3" w14:textId="77777777" w:rsidR="00F266ED" w:rsidRPr="002D5DDB" w:rsidRDefault="00F266ED" w:rsidP="00F266ED">
      <w:pPr>
        <w:rPr>
          <w:color w:val="auto"/>
        </w:rPr>
      </w:pPr>
      <w:r w:rsidRPr="002D5DDB">
        <w:rPr>
          <w:color w:val="auto"/>
        </w:rPr>
        <w:t>2 rzodkiewki</w:t>
      </w:r>
    </w:p>
    <w:p w14:paraId="7E7D5D0C" w14:textId="77777777" w:rsidR="00F266ED" w:rsidRPr="002D5DDB" w:rsidRDefault="00F266ED" w:rsidP="00F266ED">
      <w:pPr>
        <w:rPr>
          <w:color w:val="auto"/>
        </w:rPr>
      </w:pPr>
      <w:r w:rsidRPr="002D5DDB">
        <w:rPr>
          <w:color w:val="auto"/>
        </w:rPr>
        <w:t>10 liści młodego szczawiu</w:t>
      </w:r>
    </w:p>
    <w:p w14:paraId="2A6798B6" w14:textId="77777777" w:rsidR="00F266ED" w:rsidRPr="002D5DDB" w:rsidRDefault="00F266ED" w:rsidP="00F266ED">
      <w:pPr>
        <w:rPr>
          <w:color w:val="auto"/>
        </w:rPr>
      </w:pPr>
      <w:r w:rsidRPr="002D5DDB">
        <w:rPr>
          <w:color w:val="auto"/>
        </w:rPr>
        <w:t>1 łyżeczka cukru</w:t>
      </w:r>
    </w:p>
    <w:p w14:paraId="635A41A0" w14:textId="77777777" w:rsidR="00F266ED" w:rsidRPr="002D5DDB" w:rsidRDefault="00F266ED" w:rsidP="00F266ED">
      <w:pPr>
        <w:rPr>
          <w:color w:val="auto"/>
        </w:rPr>
      </w:pPr>
      <w:r w:rsidRPr="002D5DDB">
        <w:rPr>
          <w:color w:val="auto"/>
        </w:rPr>
        <w:lastRenderedPageBreak/>
        <w:t>1 łyżeczka octu jabłkowego dobrej jakości</w:t>
      </w:r>
    </w:p>
    <w:p w14:paraId="18948A38" w14:textId="77777777" w:rsidR="00F266ED" w:rsidRPr="002D5DDB" w:rsidRDefault="00F266ED" w:rsidP="00F266ED">
      <w:pPr>
        <w:rPr>
          <w:color w:val="auto"/>
        </w:rPr>
      </w:pPr>
      <w:r w:rsidRPr="002D5DDB">
        <w:rPr>
          <w:color w:val="auto"/>
        </w:rPr>
        <w:t>5 listków mięty</w:t>
      </w:r>
    </w:p>
    <w:p w14:paraId="158739D3" w14:textId="77777777" w:rsidR="00F266ED" w:rsidRPr="002D5DDB" w:rsidRDefault="00F266ED" w:rsidP="00F266ED">
      <w:pPr>
        <w:rPr>
          <w:color w:val="auto"/>
        </w:rPr>
      </w:pPr>
      <w:r w:rsidRPr="002D5DDB">
        <w:rPr>
          <w:color w:val="auto"/>
        </w:rPr>
        <w:t>pół łyżki świeżego drobno posiekanego kopru</w:t>
      </w:r>
    </w:p>
    <w:p w14:paraId="7FC1FEF5" w14:textId="77777777" w:rsidR="00F266ED" w:rsidRPr="002D5DDB" w:rsidRDefault="00F266ED" w:rsidP="00F266ED">
      <w:pPr>
        <w:rPr>
          <w:color w:val="auto"/>
        </w:rPr>
      </w:pPr>
      <w:r w:rsidRPr="002D5DDB">
        <w:rPr>
          <w:color w:val="auto"/>
        </w:rPr>
        <w:t>pieprz</w:t>
      </w:r>
    </w:p>
    <w:p w14:paraId="505EFCC2" w14:textId="77777777" w:rsidR="00F266ED" w:rsidRPr="002D5DDB" w:rsidRDefault="00F266ED" w:rsidP="00F266ED">
      <w:pPr>
        <w:rPr>
          <w:color w:val="auto"/>
        </w:rPr>
      </w:pPr>
    </w:p>
    <w:p w14:paraId="67136CC6" w14:textId="7FCE5B63" w:rsidR="00F266ED" w:rsidRPr="002D5DDB" w:rsidRDefault="00F266ED" w:rsidP="00F266ED">
      <w:pPr>
        <w:rPr>
          <w:color w:val="auto"/>
        </w:rPr>
      </w:pPr>
      <w:r w:rsidRPr="002D5DDB">
        <w:rPr>
          <w:color w:val="auto"/>
        </w:rPr>
        <w:t>Do garnka wlewamy 0,5 l wody, dodajemy ocet i cukier oraz umyte i pokrojone w bardzo drobną kostkę buraczki. Gotujemy na wolnym ogniu pod przykryciem około 40 minut. Dorzucamy drobno posiekaną botwinkę z liśćmi, gotujemy 10 minut, po czym studzimy. Do wystudzonej wody z buraczkami i botwinką dodajemy śmietanę, wodę z ogórków kiszonych (sprawdzić stopień wysolenia, opcjonalnie dodać trochę cukru). Następnie ścieramy rzodkiewkę na tarce o grubych oczkach. Sparzone i drobno posiekane liście szczawiu, szyjki rakowe, posiekaną miętę, koper  i rzodkiewkę dodajemy do chłodnika. Całość przed podaniem schładzamy. Chłodnik litewski możemy również podawać, zgodnie z tradycją  tak jak radził Jan Szyttler, z upieczoną lub gotowaną cielęciną.</w:t>
      </w:r>
    </w:p>
    <w:p w14:paraId="620C7926" w14:textId="77777777" w:rsidR="006B5E4B" w:rsidRPr="002D5DDB" w:rsidRDefault="006B5E4B" w:rsidP="00637F34">
      <w:pPr>
        <w:pStyle w:val="Tekstpodstawowy"/>
        <w:jc w:val="right"/>
        <w:rPr>
          <w:color w:val="auto"/>
        </w:rPr>
      </w:pPr>
    </w:p>
    <w:p w14:paraId="0E6207F9" w14:textId="1DBA4C5D" w:rsidR="00E73980" w:rsidRPr="002D5DDB" w:rsidRDefault="00E73980" w:rsidP="001066B2">
      <w:pPr>
        <w:pStyle w:val="Nagwek3"/>
        <w:numPr>
          <w:ilvl w:val="0"/>
          <w:numId w:val="9"/>
        </w:numPr>
      </w:pPr>
      <w:bookmarkStart w:id="70" w:name="_Toc18404844"/>
      <w:r w:rsidRPr="002D5DDB">
        <w:t>Chłodnik owocowy</w:t>
      </w:r>
      <w:bookmarkEnd w:id="70"/>
    </w:p>
    <w:p w14:paraId="47CA7BE8" w14:textId="0288B598" w:rsidR="00A644D6" w:rsidRPr="002D5DDB" w:rsidRDefault="00A51C80" w:rsidP="00A644D6">
      <w:pPr>
        <w:rPr>
          <w:color w:val="auto"/>
        </w:rPr>
      </w:pPr>
      <w:r w:rsidRPr="002D5DDB">
        <w:rPr>
          <w:color w:val="auto"/>
        </w:rPr>
        <w:t xml:space="preserve">Chłodnik to coś więcej niż potrawy, to cały dział dawnej kuchni, chłodne zupy na świeżych warzywach, </w:t>
      </w:r>
      <w:r w:rsidR="006731E2" w:rsidRPr="002D5DDB">
        <w:rPr>
          <w:color w:val="auto"/>
        </w:rPr>
        <w:t>dawniej</w:t>
      </w:r>
      <w:r w:rsidRPr="002D5DDB">
        <w:rPr>
          <w:color w:val="auto"/>
        </w:rPr>
        <w:t xml:space="preserve"> często podawane też z rakami, rybami, drobiem lub cielęciną.</w:t>
      </w:r>
      <w:r w:rsidR="00A644D6" w:rsidRPr="002D5DDB">
        <w:rPr>
          <w:color w:val="auto"/>
        </w:rPr>
        <w:t xml:space="preserve"> Wśród wielu wersji chłodników białych i czerwonych, na śmietanie, zsiadłym mleku albo kwasie chlebowym zupełnie odrębną grupę stanowią chłodniki owocowe. W przeciwieństwie do chłodnika litewskiego i jego różnych buraczkowych albo ogórkowych odmian,  zimne zupy z owoców </w:t>
      </w:r>
      <w:r w:rsidR="00DC304B" w:rsidRPr="002D5DDB">
        <w:rPr>
          <w:color w:val="auto"/>
        </w:rPr>
        <w:t>są mniej popularne niż chłodniki warzywne</w:t>
      </w:r>
      <w:r w:rsidR="00A644D6" w:rsidRPr="002D5DDB">
        <w:rPr>
          <w:color w:val="auto"/>
        </w:rPr>
        <w:t xml:space="preserve">, latem </w:t>
      </w:r>
      <w:r w:rsidR="00DC304B" w:rsidRPr="002D5DDB">
        <w:rPr>
          <w:color w:val="auto"/>
        </w:rPr>
        <w:t>pojawiają się jednak</w:t>
      </w:r>
      <w:r w:rsidR="00A644D6" w:rsidRPr="002D5DDB">
        <w:rPr>
          <w:color w:val="auto"/>
        </w:rPr>
        <w:t xml:space="preserve"> w wielu regionach Polski i cieszą się sporym zainteresowaniem. </w:t>
      </w:r>
      <w:r w:rsidR="00DC304B" w:rsidRPr="002D5DDB">
        <w:rPr>
          <w:color w:val="auto"/>
        </w:rPr>
        <w:t>Polska jest prawdziwą potęgą w produkcji owoców, możemy je wykorzystywać w naszej kuchni na najróżniejsze sposoby.</w:t>
      </w:r>
    </w:p>
    <w:p w14:paraId="3E003DD6" w14:textId="73A98836" w:rsidR="00A644D6" w:rsidRPr="002D5DDB" w:rsidRDefault="00A83835" w:rsidP="00A644D6">
      <w:pPr>
        <w:rPr>
          <w:rFonts w:eastAsia="Arial"/>
          <w:color w:val="auto"/>
        </w:rPr>
      </w:pPr>
      <w:r w:rsidRPr="002D5DDB">
        <w:rPr>
          <w:rFonts w:eastAsia="Arial"/>
          <w:color w:val="auto"/>
        </w:rPr>
        <w:t xml:space="preserve">Cytowany niże przepis na </w:t>
      </w:r>
      <w:r w:rsidR="00A644D6" w:rsidRPr="002D5DDB">
        <w:rPr>
          <w:rFonts w:eastAsia="Arial"/>
          <w:i/>
          <w:color w:val="auto"/>
        </w:rPr>
        <w:t xml:space="preserve">Zupę chłodnik z malin lub poziomek </w:t>
      </w:r>
      <w:r w:rsidR="00A644D6" w:rsidRPr="002D5DDB">
        <w:rPr>
          <w:rFonts w:eastAsia="Arial"/>
          <w:color w:val="auto"/>
        </w:rPr>
        <w:t xml:space="preserve">opisał w swojej pierwszej książce z 1830 r. wielokrotnie już cytowany Jan Szyttler. W recepturze zamieszczonej w  </w:t>
      </w:r>
      <w:r w:rsidR="00A644D6" w:rsidRPr="002D5DDB">
        <w:rPr>
          <w:rFonts w:eastAsia="Arial"/>
          <w:i/>
          <w:color w:val="auto"/>
        </w:rPr>
        <w:t xml:space="preserve">Kucharzu dobrze usposobionym </w:t>
      </w:r>
      <w:r w:rsidR="00A644D6" w:rsidRPr="002D5DDB">
        <w:rPr>
          <w:rFonts w:eastAsia="Arial"/>
          <w:color w:val="auto"/>
        </w:rPr>
        <w:t xml:space="preserve">słynny kucharz przedstawił chłodnik z owoców na kwaśnej śmietanie z dużą ilością wina i cukru, który podawano z pianką (bezami) z cynamonem i skórką cytrynową. Ta receptura z czasem urosła do rangi wzorca, była naśladowana i przerabiana w wielu książkach kucharskich  w XIX i w XX w. </w:t>
      </w:r>
    </w:p>
    <w:p w14:paraId="2A510A51" w14:textId="493D02A1" w:rsidR="00A644D6" w:rsidRPr="002D5DDB" w:rsidRDefault="00A83835" w:rsidP="00A644D6">
      <w:pPr>
        <w:rPr>
          <w:color w:val="auto"/>
        </w:rPr>
      </w:pPr>
      <w:r w:rsidRPr="002D5DDB">
        <w:rPr>
          <w:rFonts w:eastAsia="Arial"/>
          <w:color w:val="auto"/>
        </w:rPr>
        <w:lastRenderedPageBreak/>
        <w:t xml:space="preserve">Popularny był także </w:t>
      </w:r>
      <w:r w:rsidR="00A644D6" w:rsidRPr="002D5DDB">
        <w:rPr>
          <w:rFonts w:eastAsia="Arial"/>
          <w:color w:val="auto"/>
        </w:rPr>
        <w:t>chłodnik ze słodkiego, dojrzałego agrestu z dodatkiem gęstej śmietany</w:t>
      </w:r>
      <w:r w:rsidRPr="002D5DDB">
        <w:rPr>
          <w:rFonts w:eastAsia="Arial"/>
          <w:color w:val="auto"/>
        </w:rPr>
        <w:t xml:space="preserve"> i doprawiany </w:t>
      </w:r>
      <w:r w:rsidR="00A644D6" w:rsidRPr="002D5DDB">
        <w:rPr>
          <w:rFonts w:eastAsia="Arial"/>
          <w:color w:val="auto"/>
        </w:rPr>
        <w:t xml:space="preserve">cynamonem, lekko zagęszczany sago (kaszą palmową) lub kaszką ziemniaczaną i dolaną </w:t>
      </w:r>
      <w:r w:rsidR="00A644D6" w:rsidRPr="002D5DDB">
        <w:rPr>
          <w:i/>
          <w:color w:val="auto"/>
        </w:rPr>
        <w:t xml:space="preserve">lampeczką wina malagi. </w:t>
      </w:r>
    </w:p>
    <w:p w14:paraId="02059B86" w14:textId="49B0EF65" w:rsidR="00A644D6" w:rsidRPr="002D5DDB" w:rsidRDefault="00A644D6" w:rsidP="00A644D6">
      <w:pPr>
        <w:rPr>
          <w:color w:val="auto"/>
        </w:rPr>
      </w:pPr>
      <w:r w:rsidRPr="002D5DDB">
        <w:rPr>
          <w:color w:val="auto"/>
        </w:rPr>
        <w:t xml:space="preserve">W </w:t>
      </w:r>
      <w:r w:rsidRPr="002D5DDB">
        <w:rPr>
          <w:i/>
          <w:color w:val="auto"/>
        </w:rPr>
        <w:t xml:space="preserve">Rządniej gospodyni </w:t>
      </w:r>
      <w:r w:rsidRPr="002D5DDB">
        <w:rPr>
          <w:color w:val="auto"/>
        </w:rPr>
        <w:t xml:space="preserve">z 1838 Karolina Grebitz opisała z kolei chłodnik z wiśniami, przyrządzany z owoców z tłuczonymi pestkami. </w:t>
      </w:r>
      <w:r w:rsidR="00A83835" w:rsidRPr="002D5DDB">
        <w:rPr>
          <w:color w:val="auto"/>
        </w:rPr>
        <w:t>S</w:t>
      </w:r>
      <w:r w:rsidRPr="002D5DDB">
        <w:rPr>
          <w:color w:val="auto"/>
        </w:rPr>
        <w:t xml:space="preserve">am sok mieszano z winem, zaprawiano lekko goździkami i cynamonem oraz po schłodzeniu podawano z małymi biszkopcikami. Podobnie serwowano zimną zupę z czarnych jagód, a chłodnik malinowy </w:t>
      </w:r>
      <w:r w:rsidR="00A83835" w:rsidRPr="002D5DDB">
        <w:rPr>
          <w:color w:val="auto"/>
        </w:rPr>
        <w:t>p</w:t>
      </w:r>
      <w:r w:rsidRPr="002D5DDB">
        <w:rPr>
          <w:color w:val="auto"/>
        </w:rPr>
        <w:t xml:space="preserve">rzyrządzano z  dodatkiem wina i cytryny </w:t>
      </w:r>
      <w:r w:rsidR="00A83835" w:rsidRPr="002D5DDB">
        <w:rPr>
          <w:color w:val="auto"/>
        </w:rPr>
        <w:t>oraz</w:t>
      </w:r>
      <w:r w:rsidRPr="002D5DDB">
        <w:rPr>
          <w:color w:val="auto"/>
        </w:rPr>
        <w:t xml:space="preserve"> podawano z „pasztecikami” migdałowymi. </w:t>
      </w:r>
    </w:p>
    <w:p w14:paraId="2C2C0BD8" w14:textId="00EA6AD3" w:rsidR="00A644D6" w:rsidRPr="002D5DDB" w:rsidRDefault="00A644D6" w:rsidP="00A644D6">
      <w:pPr>
        <w:rPr>
          <w:color w:val="auto"/>
        </w:rPr>
      </w:pPr>
      <w:r w:rsidRPr="002D5DDB">
        <w:rPr>
          <w:color w:val="auto"/>
        </w:rPr>
        <w:t>W książce kucharskiej z 1847 r. opisano z kolei chłodniki brzoskwiniowe i morelowe czy z jabłek na śmietanie żółtkami,  przyrządzany z białym winem, skórką cytrynową i wanilią. Jako chłodniki przygotowywano też czasem zupy śliwkowe z winem, miodem i przyprawami piernikowymi.</w:t>
      </w:r>
    </w:p>
    <w:p w14:paraId="30CF1EBC" w14:textId="77777777" w:rsidR="00A644D6" w:rsidRPr="002D5DDB" w:rsidRDefault="00A644D6" w:rsidP="00A644D6">
      <w:pPr>
        <w:rPr>
          <w:color w:val="auto"/>
        </w:rPr>
      </w:pPr>
      <w:r w:rsidRPr="002D5DDB">
        <w:rPr>
          <w:color w:val="auto"/>
        </w:rPr>
        <w:t>Znano też chłodniki ze śmietanki ze skórką cytrynową albo na winie z rodzynkami, przyrządzano też chłodniki migdałowe oraz zimne polewki piwne. Popularną zupę z wspomnianego wyżej sago podawano natomiast z lodami… Ale to już inna historia,</w:t>
      </w:r>
    </w:p>
    <w:p w14:paraId="6786B2B6" w14:textId="77777777" w:rsidR="00CF69A3" w:rsidRPr="002D5DDB" w:rsidRDefault="00CF69A3" w:rsidP="006B2313">
      <w:pPr>
        <w:pStyle w:val="Nagwek4"/>
        <w:rPr>
          <w:rFonts w:eastAsia="Arial"/>
        </w:rPr>
      </w:pPr>
      <w:r w:rsidRPr="002D5DDB">
        <w:rPr>
          <w:rFonts w:eastAsia="Arial"/>
        </w:rPr>
        <w:t>Zupa chłodnik z malin lub poziomek</w:t>
      </w:r>
    </w:p>
    <w:p w14:paraId="3582E9F4" w14:textId="63CC7595" w:rsidR="00CF69A3" w:rsidRPr="002D5DDB" w:rsidRDefault="00CF69A3" w:rsidP="00A2405A">
      <w:pPr>
        <w:pStyle w:val="Tekstpodstawowy"/>
        <w:rPr>
          <w:color w:val="auto"/>
        </w:rPr>
      </w:pPr>
      <w:r w:rsidRPr="002D5DDB">
        <w:rPr>
          <w:color w:val="auto"/>
        </w:rPr>
        <w:t>(Proporcja np. na osób 15). Wziąć cztery kwarty malin lub poziomek, przetarłszy je na gęste sito; dodać należy śmietany kwaśnej młodej nie gęstej kwart dwie, butelkę wina i półtora funta cukru, (wino z cukrem przegotować), wszystko to razem zmieszawszy wylać do wazy, postawić na lodzie, aby zimna była. Później się rozlewa na talerze i dodaje do niej pianki z białek suszone*.</w:t>
      </w:r>
    </w:p>
    <w:p w14:paraId="7A55F673" w14:textId="22FB9F46" w:rsidR="00CF69A3" w:rsidRPr="002D5DDB" w:rsidRDefault="00CF69A3" w:rsidP="00A2405A">
      <w:pPr>
        <w:pStyle w:val="Listapunktowana"/>
        <w:rPr>
          <w:color w:val="auto"/>
        </w:rPr>
      </w:pPr>
      <w:r w:rsidRPr="002D5DDB">
        <w:rPr>
          <w:color w:val="auto"/>
        </w:rPr>
        <w:t>Robi się następującym sposobem; ubija się na pianę dwanaście białek świeżych, sypie się do tego stołową łyżkę cukru miałko utłuczonego z małą ilością cynamonu lub skórki cytrynowej, wymieszawszy nakłada się na papier łyżką i stawi się do letniego pieca, aby pianka uschła.</w:t>
      </w:r>
    </w:p>
    <w:p w14:paraId="6093DFB5" w14:textId="4C1C93F0" w:rsidR="000E7DF6" w:rsidRPr="002D5DDB" w:rsidRDefault="000E7DF6" w:rsidP="00A644D6">
      <w:pPr>
        <w:pStyle w:val="Tekstpodstawowy"/>
        <w:jc w:val="right"/>
        <w:rPr>
          <w:color w:val="auto"/>
        </w:rPr>
      </w:pPr>
      <w:r w:rsidRPr="002D5DDB">
        <w:rPr>
          <w:color w:val="auto"/>
        </w:rPr>
        <w:t xml:space="preserve">J. Szyttler, </w:t>
      </w:r>
      <w:r w:rsidRPr="002D5DDB">
        <w:rPr>
          <w:i/>
          <w:color w:val="auto"/>
        </w:rPr>
        <w:t>Kucharz dobrze usposobiony,</w:t>
      </w:r>
      <w:r w:rsidRPr="002D5DDB">
        <w:rPr>
          <w:color w:val="auto"/>
        </w:rPr>
        <w:t xml:space="preserve"> Wilno 1830.</w:t>
      </w:r>
    </w:p>
    <w:p w14:paraId="5E552E06" w14:textId="77777777" w:rsidR="00047763" w:rsidRPr="002D5DDB" w:rsidRDefault="00047763" w:rsidP="006B2313">
      <w:pPr>
        <w:pStyle w:val="Nagwek4"/>
      </w:pPr>
      <w:bookmarkStart w:id="71" w:name="_Toc368935445"/>
      <w:r w:rsidRPr="002D5DDB">
        <w:t>Chłodnik owocowy zamrażany</w:t>
      </w:r>
      <w:bookmarkEnd w:id="71"/>
    </w:p>
    <w:p w14:paraId="04D39378" w14:textId="77777777" w:rsidR="00047763" w:rsidRPr="002D5DDB" w:rsidRDefault="00047763" w:rsidP="00A2405A">
      <w:pPr>
        <w:pStyle w:val="Tekstpodstawowy"/>
        <w:rPr>
          <w:color w:val="auto"/>
        </w:rPr>
      </w:pPr>
      <w:r w:rsidRPr="002D5DDB">
        <w:rPr>
          <w:color w:val="auto"/>
        </w:rPr>
        <w:t xml:space="preserve">Pięknych dojrzałych, winkowatych jabłek 15 obrać z łupiny, pokrajać na czworo, włożyć w rondel, nalać kwartą wody, rozgotować, przetrzeć przez gęste sito; dodać do tego pół kwarty białego wina, trochę skórki cytrynowej tartej na cukrze i kawałek wanilii w cukrze tłuczonej. Ubić dobrze kwartę śmietany z 4 żółtkami, wymieszać z powyższemi szczegółami, wstawić do lodowni. Dodatek, ciastka suche lekkie. </w:t>
      </w:r>
    </w:p>
    <w:p w14:paraId="43CD1CAA" w14:textId="77777777" w:rsidR="00047763" w:rsidRPr="002D5DDB" w:rsidRDefault="00047763" w:rsidP="00A2405A">
      <w:pPr>
        <w:pStyle w:val="Tekstpodstawowy"/>
        <w:rPr>
          <w:color w:val="auto"/>
        </w:rPr>
      </w:pPr>
      <w:r w:rsidRPr="002D5DDB">
        <w:rPr>
          <w:color w:val="auto"/>
        </w:rPr>
        <w:lastRenderedPageBreak/>
        <w:t xml:space="preserve">Uwaga: Powyższym sposobem można urządzić chłodnik z gruszek, jagód czarnych i śliwek węgierek. </w:t>
      </w:r>
    </w:p>
    <w:p w14:paraId="0D6B1FFA" w14:textId="6ECFABDB" w:rsidR="005334DD" w:rsidRPr="002D5DDB" w:rsidRDefault="005334DD" w:rsidP="001B61D3">
      <w:pPr>
        <w:pStyle w:val="Tekstpodstawowy"/>
        <w:jc w:val="right"/>
        <w:rPr>
          <w:iCs/>
          <w:color w:val="auto"/>
        </w:rPr>
      </w:pPr>
      <w:r w:rsidRPr="002D5DDB">
        <w:rPr>
          <w:i/>
          <w:color w:val="auto"/>
        </w:rPr>
        <w:t xml:space="preserve">Poradnik kucharski złożony z 485 przepisów przyprawiania potraw, marynat, soków, ciast, konserw i tym podobnych, </w:t>
      </w:r>
      <w:r w:rsidRPr="002D5DDB">
        <w:rPr>
          <w:iCs/>
          <w:color w:val="auto"/>
        </w:rPr>
        <w:t>Warszawa 1847.</w:t>
      </w:r>
    </w:p>
    <w:p w14:paraId="3000D650" w14:textId="146F16CE" w:rsidR="001362DD" w:rsidRPr="002D5DDB" w:rsidRDefault="001362DD" w:rsidP="006B2313">
      <w:pPr>
        <w:pStyle w:val="Nagwek4"/>
      </w:pPr>
      <w:r w:rsidRPr="002D5DDB">
        <w:t>Interpretacja współczesna</w:t>
      </w:r>
    </w:p>
    <w:p w14:paraId="1800EDC4" w14:textId="77777777" w:rsidR="001362DD" w:rsidRPr="002D5DDB" w:rsidRDefault="001362DD" w:rsidP="001362DD">
      <w:pPr>
        <w:rPr>
          <w:color w:val="auto"/>
        </w:rPr>
      </w:pPr>
      <w:r w:rsidRPr="002D5DDB">
        <w:rPr>
          <w:color w:val="auto"/>
        </w:rPr>
        <w:t>1,5 kg świeżych malin</w:t>
      </w:r>
    </w:p>
    <w:p w14:paraId="76AE441A" w14:textId="77777777" w:rsidR="001362DD" w:rsidRPr="002D5DDB" w:rsidRDefault="001362DD" w:rsidP="001362DD">
      <w:pPr>
        <w:rPr>
          <w:color w:val="auto"/>
        </w:rPr>
      </w:pPr>
      <w:r w:rsidRPr="002D5DDB">
        <w:rPr>
          <w:color w:val="auto"/>
        </w:rPr>
        <w:t>200 ml półsłodkiego czerwonego wina</w:t>
      </w:r>
    </w:p>
    <w:p w14:paraId="167799BA" w14:textId="77777777" w:rsidR="001362DD" w:rsidRPr="002D5DDB" w:rsidRDefault="001362DD" w:rsidP="001362DD">
      <w:pPr>
        <w:rPr>
          <w:color w:val="auto"/>
        </w:rPr>
      </w:pPr>
      <w:r w:rsidRPr="002D5DDB">
        <w:rPr>
          <w:color w:val="auto"/>
        </w:rPr>
        <w:t>100 ml jogurtu naturalnego</w:t>
      </w:r>
    </w:p>
    <w:p w14:paraId="055126DA" w14:textId="77777777" w:rsidR="001362DD" w:rsidRPr="002D5DDB" w:rsidRDefault="001362DD" w:rsidP="001362DD">
      <w:pPr>
        <w:rPr>
          <w:color w:val="auto"/>
        </w:rPr>
      </w:pPr>
      <w:r w:rsidRPr="002D5DDB">
        <w:rPr>
          <w:color w:val="auto"/>
        </w:rPr>
        <w:t>30 g prażonych płatków migdałów</w:t>
      </w:r>
    </w:p>
    <w:p w14:paraId="154C281A" w14:textId="77777777" w:rsidR="001362DD" w:rsidRPr="002D5DDB" w:rsidRDefault="001362DD" w:rsidP="001362DD">
      <w:pPr>
        <w:rPr>
          <w:color w:val="auto"/>
        </w:rPr>
      </w:pPr>
      <w:r w:rsidRPr="002D5DDB">
        <w:rPr>
          <w:color w:val="auto"/>
        </w:rPr>
        <w:t>pół łyżeczki cukru pudru</w:t>
      </w:r>
    </w:p>
    <w:p w14:paraId="25AB3C0C" w14:textId="77777777" w:rsidR="001362DD" w:rsidRPr="002D5DDB" w:rsidRDefault="001362DD" w:rsidP="001362DD">
      <w:pPr>
        <w:rPr>
          <w:color w:val="auto"/>
        </w:rPr>
      </w:pPr>
      <w:r w:rsidRPr="002D5DDB">
        <w:rPr>
          <w:color w:val="auto"/>
        </w:rPr>
        <w:t>połowa cytryny</w:t>
      </w:r>
    </w:p>
    <w:p w14:paraId="352B6097" w14:textId="77777777" w:rsidR="001362DD" w:rsidRPr="002D5DDB" w:rsidRDefault="001362DD" w:rsidP="001362DD">
      <w:pPr>
        <w:rPr>
          <w:color w:val="auto"/>
        </w:rPr>
      </w:pPr>
      <w:r w:rsidRPr="002D5DDB">
        <w:rPr>
          <w:color w:val="auto"/>
        </w:rPr>
        <w:t>szczypta cynamonu</w:t>
      </w:r>
    </w:p>
    <w:p w14:paraId="5C255E97" w14:textId="77777777" w:rsidR="001362DD" w:rsidRPr="002D5DDB" w:rsidRDefault="001362DD" w:rsidP="001362DD">
      <w:pPr>
        <w:rPr>
          <w:color w:val="auto"/>
        </w:rPr>
      </w:pPr>
    </w:p>
    <w:p w14:paraId="20AAA99D" w14:textId="77777777" w:rsidR="001362DD" w:rsidRPr="002D5DDB" w:rsidRDefault="001362DD" w:rsidP="001362DD">
      <w:pPr>
        <w:rPr>
          <w:color w:val="auto"/>
        </w:rPr>
      </w:pPr>
      <w:r w:rsidRPr="002D5DDB">
        <w:rPr>
          <w:color w:val="auto"/>
        </w:rPr>
        <w:t>Maliny blendujemy i przecieramy przez sito o drobnych oczkach. Do przetartej masy dodajemy wino i cukier puder. Chłodnik serwujemy na talerzu z jogurtem naturalnym, migdałami, cynamonem i skropiony sokiem z cytryny. Opcjonalnie serwujemy z łyżką sorbetu cytrynowego oblanego miodem wielokwiatowym.</w:t>
      </w:r>
    </w:p>
    <w:p w14:paraId="35088A0B" w14:textId="77777777" w:rsidR="001B61D3" w:rsidRPr="002D5DDB" w:rsidRDefault="001B61D3" w:rsidP="001B61D3">
      <w:pPr>
        <w:pStyle w:val="Tekstpodstawowy"/>
        <w:jc w:val="right"/>
        <w:rPr>
          <w:iCs/>
          <w:color w:val="auto"/>
        </w:rPr>
      </w:pPr>
    </w:p>
    <w:p w14:paraId="61D891C7" w14:textId="23DCCD96" w:rsidR="00E73980" w:rsidRPr="002D5DDB" w:rsidRDefault="00E73980" w:rsidP="001066B2">
      <w:pPr>
        <w:pStyle w:val="Nagwek3"/>
        <w:numPr>
          <w:ilvl w:val="0"/>
          <w:numId w:val="9"/>
        </w:numPr>
      </w:pPr>
      <w:bookmarkStart w:id="72" w:name="_Toc18404845"/>
      <w:r w:rsidRPr="002D5DDB">
        <w:t>Ogórkowa</w:t>
      </w:r>
      <w:bookmarkEnd w:id="72"/>
    </w:p>
    <w:p w14:paraId="68C7A970" w14:textId="105DDF78" w:rsidR="00A83835" w:rsidRPr="002D5DDB" w:rsidRDefault="00A83835" w:rsidP="00A83835">
      <w:pPr>
        <w:rPr>
          <w:color w:val="auto"/>
        </w:rPr>
      </w:pPr>
      <w:r w:rsidRPr="002D5DDB">
        <w:rPr>
          <w:color w:val="auto"/>
        </w:rPr>
        <w:t xml:space="preserve">Tak </w:t>
      </w:r>
      <w:r w:rsidR="00F467FD" w:rsidRPr="002D5DDB">
        <w:rPr>
          <w:color w:val="auto"/>
        </w:rPr>
        <w:t xml:space="preserve">popularna zupa </w:t>
      </w:r>
      <w:r w:rsidR="00BB1BC4" w:rsidRPr="002D5DDB">
        <w:rPr>
          <w:color w:val="auto"/>
        </w:rPr>
        <w:t>o</w:t>
      </w:r>
      <w:r w:rsidR="00F467FD" w:rsidRPr="002D5DDB">
        <w:rPr>
          <w:color w:val="auto"/>
        </w:rPr>
        <w:t>górkowa to kolejny przykład</w:t>
      </w:r>
      <w:r w:rsidR="00BB1BC4" w:rsidRPr="002D5DDB">
        <w:rPr>
          <w:color w:val="auto"/>
        </w:rPr>
        <w:t xml:space="preserve"> zamiłowania Polaków do smaku kwaśnego i kiszonek. </w:t>
      </w:r>
      <w:r w:rsidR="008409CC" w:rsidRPr="002D5DDB">
        <w:rPr>
          <w:color w:val="auto"/>
        </w:rPr>
        <w:t>Ś</w:t>
      </w:r>
      <w:r w:rsidR="00BB1BC4" w:rsidRPr="002D5DDB">
        <w:rPr>
          <w:color w:val="auto"/>
        </w:rPr>
        <w:t xml:space="preserve">wieże ogórki możemy już mieć przez cały rok, ale coś co wynikało z ograniczeń i było koniecznością, dziś jest koniecznym składnikiem naszego menu i </w:t>
      </w:r>
      <w:r w:rsidR="008409CC" w:rsidRPr="002D5DDB">
        <w:rPr>
          <w:color w:val="auto"/>
        </w:rPr>
        <w:t>jego ważnym urozmaiceniem czy wręcz istotą polskiej kuchni, Ponieważ kiszone warzywa  są zdrowe i dziś coraz bardziej popularne na całym świecie, to nieco zapomniana  (przynajmniej w nowoczesnych restauracjach) zupa  ogórkowa zasługuje na przypomnienie.</w:t>
      </w:r>
    </w:p>
    <w:p w14:paraId="1C21F12E" w14:textId="5C4FADFA" w:rsidR="008409CC" w:rsidRPr="002D5DDB" w:rsidRDefault="008409CC" w:rsidP="00A83835">
      <w:pPr>
        <w:rPr>
          <w:color w:val="auto"/>
        </w:rPr>
      </w:pPr>
      <w:r w:rsidRPr="002D5DDB">
        <w:rPr>
          <w:color w:val="auto"/>
        </w:rPr>
        <w:t>Lucyna Ćwierczakiewiczowa, skądonnąd znana z treceptur na potrawy, które nam wydają się bardzo treściwe i sycące, zupę ogórkową zalecala przygotowywać na lekkim rosole, do którego dolewano kwasu ogórkowego. Jako garnitur mamy tu same posiekane kiszone ogórki, do wywaru dodawano też świeże grzyby, w tym co wydaje się szczególnie inspirujące, rydze (tylko sparzone).</w:t>
      </w:r>
    </w:p>
    <w:p w14:paraId="77D23831" w14:textId="23C42D93" w:rsidR="008409CC" w:rsidRPr="002D5DDB" w:rsidRDefault="008409CC" w:rsidP="00A83835">
      <w:pPr>
        <w:rPr>
          <w:color w:val="auto"/>
        </w:rPr>
      </w:pPr>
      <w:r w:rsidRPr="002D5DDB">
        <w:rPr>
          <w:color w:val="auto"/>
        </w:rPr>
        <w:lastRenderedPageBreak/>
        <w:t xml:space="preserve">W tardycyjny sposób zupę zabielano śmeitaną dziś jednak mamy do wyboru cały szereg mniej lub bardziej dietetycznych, w tym i wegańskich rozwiązań. </w:t>
      </w:r>
    </w:p>
    <w:p w14:paraId="3242B3B5" w14:textId="4BE721EA" w:rsidR="00A207D9" w:rsidRPr="002D5DDB" w:rsidRDefault="00A207D9" w:rsidP="00A83835">
      <w:pPr>
        <w:rPr>
          <w:color w:val="auto"/>
        </w:rPr>
      </w:pPr>
      <w:r w:rsidRPr="002D5DDB">
        <w:rPr>
          <w:color w:val="auto"/>
        </w:rPr>
        <w:t xml:space="preserve">W </w:t>
      </w:r>
      <w:r w:rsidRPr="002D5DDB">
        <w:rPr>
          <w:i/>
          <w:color w:val="auto"/>
        </w:rPr>
        <w:t xml:space="preserve">Kuchni polskiej XXI w. </w:t>
      </w:r>
      <w:r w:rsidRPr="002D5DDB">
        <w:rPr>
          <w:color w:val="auto"/>
        </w:rPr>
        <w:t>Wojciecha Modesta Amaro przedstawił prawdziwe studium kulinarne na temat poczciwej ogórkowej, która w jego wykonaniu urosła do rangi dzieła sztuki, któremu lekkośc i rozmach nadała galaretka z wody ogórkowej i zdobiąca zupę woda koperkowa.</w:t>
      </w:r>
    </w:p>
    <w:p w14:paraId="2F8AA866" w14:textId="77777777" w:rsidR="002E59FB" w:rsidRPr="002D5DDB" w:rsidRDefault="002E59FB" w:rsidP="006B2313">
      <w:pPr>
        <w:pStyle w:val="Nagwek4"/>
      </w:pPr>
      <w:r w:rsidRPr="002D5DDB">
        <w:t>Zupa ogórkowa</w:t>
      </w:r>
    </w:p>
    <w:p w14:paraId="756B27E5" w14:textId="30C3F936" w:rsidR="002E59FB" w:rsidRPr="002D5DDB" w:rsidRDefault="002E59FB" w:rsidP="00A2405A">
      <w:pPr>
        <w:pStyle w:val="Tekstpodstawowy"/>
        <w:rPr>
          <w:color w:val="auto"/>
        </w:rPr>
      </w:pPr>
      <w:r w:rsidRPr="002D5DDB">
        <w:rPr>
          <w:color w:val="auto"/>
        </w:rPr>
        <w:t>Jeżeli jest niewiele i to lekkiego rosołu, można zrobić zupę ogórkową. Wlać w ten przecedzony rosół tyle kwasu ogórkowego ile smak wymaga, wrzucić kilka ogórków pokrajanych w kostkę, kilka świeżych grzybów lub rydzów oparzonych i pokrajanych, a gdy się kilka razy zagotuje, zaprawić mąką ze śmietaną kwaśną.</w:t>
      </w:r>
    </w:p>
    <w:p w14:paraId="4D084A1D" w14:textId="41444F94" w:rsidR="0033718A" w:rsidRPr="002D5DDB" w:rsidRDefault="0033718A" w:rsidP="00A83835">
      <w:pPr>
        <w:pStyle w:val="Tekstpodstawowy"/>
        <w:jc w:val="right"/>
        <w:rPr>
          <w:color w:val="auto"/>
        </w:rPr>
      </w:pPr>
      <w:r w:rsidRPr="002D5DDB">
        <w:rPr>
          <w:color w:val="auto"/>
        </w:rPr>
        <w:t xml:space="preserve">L. Ćwierczakiewiczowa, </w:t>
      </w:r>
      <w:r w:rsidRPr="002D5DDB">
        <w:rPr>
          <w:i/>
          <w:color w:val="auto"/>
        </w:rPr>
        <w:t>365 obiadów za pięć złotych</w:t>
      </w:r>
      <w:r w:rsidRPr="002D5DDB">
        <w:rPr>
          <w:color w:val="auto"/>
        </w:rPr>
        <w:t>, Warszawa 1860.</w:t>
      </w:r>
    </w:p>
    <w:p w14:paraId="49795000" w14:textId="581608DB" w:rsidR="007C27CB" w:rsidRPr="002D5DDB" w:rsidRDefault="007C27CB" w:rsidP="006B2313">
      <w:pPr>
        <w:pStyle w:val="Nagwek4"/>
      </w:pPr>
      <w:r w:rsidRPr="002D5DDB">
        <w:t>Interpretacja współczesna</w:t>
      </w:r>
    </w:p>
    <w:p w14:paraId="67C730D7" w14:textId="77777777" w:rsidR="007C27CB" w:rsidRPr="002D5DDB" w:rsidRDefault="007C27CB" w:rsidP="007C27CB">
      <w:pPr>
        <w:rPr>
          <w:rFonts w:eastAsia="Times New Roman"/>
          <w:color w:val="auto"/>
        </w:rPr>
      </w:pPr>
      <w:r w:rsidRPr="002D5DDB">
        <w:rPr>
          <w:color w:val="auto"/>
        </w:rPr>
        <w:t>2 całe perliczki</w:t>
      </w:r>
    </w:p>
    <w:p w14:paraId="5FA999EC" w14:textId="77777777" w:rsidR="007C27CB" w:rsidRPr="002D5DDB" w:rsidRDefault="007C27CB" w:rsidP="007C27CB">
      <w:pPr>
        <w:rPr>
          <w:rFonts w:eastAsia="Times New Roman"/>
          <w:color w:val="auto"/>
        </w:rPr>
      </w:pPr>
      <w:r w:rsidRPr="002D5DDB">
        <w:rPr>
          <w:color w:val="auto"/>
        </w:rPr>
        <w:t>1 włoszczyzna klasyczna</w:t>
      </w:r>
    </w:p>
    <w:p w14:paraId="0882C935" w14:textId="77777777" w:rsidR="007C27CB" w:rsidRPr="002D5DDB" w:rsidRDefault="007C27CB" w:rsidP="007C27CB">
      <w:pPr>
        <w:rPr>
          <w:rFonts w:eastAsia="Times New Roman"/>
          <w:color w:val="auto"/>
        </w:rPr>
      </w:pPr>
      <w:r w:rsidRPr="002D5DDB">
        <w:rPr>
          <w:color w:val="auto"/>
        </w:rPr>
        <w:t>300 ml wody z ogórków kiszonych</w:t>
      </w:r>
    </w:p>
    <w:p w14:paraId="1C6D9AE5" w14:textId="77777777" w:rsidR="007C27CB" w:rsidRPr="002D5DDB" w:rsidRDefault="007C27CB" w:rsidP="007C27CB">
      <w:pPr>
        <w:rPr>
          <w:rFonts w:eastAsia="Times New Roman"/>
          <w:color w:val="auto"/>
        </w:rPr>
      </w:pPr>
      <w:r w:rsidRPr="002D5DDB">
        <w:rPr>
          <w:color w:val="auto"/>
        </w:rPr>
        <w:t>300 g ogórków kiszonych</w:t>
      </w:r>
    </w:p>
    <w:p w14:paraId="33DC1637" w14:textId="77777777" w:rsidR="007C27CB" w:rsidRPr="002D5DDB" w:rsidRDefault="007C27CB" w:rsidP="007C27CB">
      <w:pPr>
        <w:rPr>
          <w:rFonts w:eastAsia="Times New Roman"/>
          <w:color w:val="auto"/>
        </w:rPr>
      </w:pPr>
      <w:r w:rsidRPr="002D5DDB">
        <w:rPr>
          <w:color w:val="auto"/>
        </w:rPr>
        <w:t>150 g świeżych kurek</w:t>
      </w:r>
    </w:p>
    <w:p w14:paraId="1D4CF959" w14:textId="77777777" w:rsidR="007C27CB" w:rsidRPr="002D5DDB" w:rsidRDefault="007C27CB" w:rsidP="007C27CB">
      <w:pPr>
        <w:rPr>
          <w:rFonts w:eastAsia="Times New Roman"/>
          <w:color w:val="auto"/>
        </w:rPr>
      </w:pPr>
      <w:r w:rsidRPr="002D5DDB">
        <w:rPr>
          <w:color w:val="auto"/>
        </w:rPr>
        <w:t>pół bułki pszennej</w:t>
      </w:r>
    </w:p>
    <w:p w14:paraId="2D069C1B" w14:textId="77777777" w:rsidR="007C27CB" w:rsidRPr="002D5DDB" w:rsidRDefault="007C27CB" w:rsidP="007C27CB">
      <w:pPr>
        <w:rPr>
          <w:rFonts w:eastAsia="Times New Roman"/>
          <w:color w:val="auto"/>
        </w:rPr>
      </w:pPr>
      <w:r w:rsidRPr="002D5DDB">
        <w:rPr>
          <w:color w:val="auto"/>
        </w:rPr>
        <w:t>200 ml mleka</w:t>
      </w:r>
    </w:p>
    <w:p w14:paraId="719F8A4D" w14:textId="77777777" w:rsidR="007C27CB" w:rsidRPr="002D5DDB" w:rsidRDefault="007C27CB" w:rsidP="007C27CB">
      <w:pPr>
        <w:rPr>
          <w:rFonts w:eastAsia="Times New Roman"/>
          <w:color w:val="auto"/>
        </w:rPr>
      </w:pPr>
      <w:r w:rsidRPr="002D5DDB">
        <w:rPr>
          <w:color w:val="auto"/>
        </w:rPr>
        <w:t>3 jaja</w:t>
      </w:r>
    </w:p>
    <w:p w14:paraId="1089ABA7" w14:textId="77777777" w:rsidR="007C27CB" w:rsidRPr="002D5DDB" w:rsidRDefault="007C27CB" w:rsidP="007C27CB">
      <w:pPr>
        <w:rPr>
          <w:rFonts w:eastAsia="Times New Roman"/>
          <w:color w:val="auto"/>
        </w:rPr>
      </w:pPr>
      <w:r w:rsidRPr="002D5DDB">
        <w:rPr>
          <w:color w:val="auto"/>
        </w:rPr>
        <w:t>30 g suszonej żurawiny</w:t>
      </w:r>
    </w:p>
    <w:p w14:paraId="0C8AECEE" w14:textId="77777777" w:rsidR="007C27CB" w:rsidRPr="002D5DDB" w:rsidRDefault="007C27CB" w:rsidP="007C27CB">
      <w:pPr>
        <w:rPr>
          <w:rFonts w:eastAsia="Times New Roman"/>
          <w:color w:val="auto"/>
        </w:rPr>
      </w:pPr>
      <w:r w:rsidRPr="002D5DDB">
        <w:rPr>
          <w:color w:val="auto"/>
        </w:rPr>
        <w:t>2 łyżki cukru</w:t>
      </w:r>
    </w:p>
    <w:p w14:paraId="48B00FF9" w14:textId="77777777" w:rsidR="007C27CB" w:rsidRPr="002D5DDB" w:rsidRDefault="007C27CB" w:rsidP="007C27CB">
      <w:pPr>
        <w:rPr>
          <w:rFonts w:eastAsia="Times New Roman"/>
          <w:color w:val="auto"/>
        </w:rPr>
      </w:pPr>
      <w:r w:rsidRPr="002D5DDB">
        <w:rPr>
          <w:color w:val="auto"/>
        </w:rPr>
        <w:t>100 ml kwaśnej śmietany</w:t>
      </w:r>
    </w:p>
    <w:p w14:paraId="25618F10" w14:textId="77777777" w:rsidR="007C27CB" w:rsidRPr="002D5DDB" w:rsidRDefault="007C27CB" w:rsidP="007C27CB">
      <w:pPr>
        <w:rPr>
          <w:rFonts w:eastAsia="Times New Roman"/>
          <w:color w:val="auto"/>
        </w:rPr>
      </w:pPr>
      <w:r w:rsidRPr="002D5DDB">
        <w:rPr>
          <w:color w:val="auto"/>
        </w:rPr>
        <w:t>2 liście kapusty</w:t>
      </w:r>
    </w:p>
    <w:p w14:paraId="2ABA16DB" w14:textId="77777777" w:rsidR="007C27CB" w:rsidRPr="002D5DDB" w:rsidRDefault="007C27CB" w:rsidP="007C27CB">
      <w:pPr>
        <w:rPr>
          <w:rFonts w:eastAsia="Times New Roman"/>
          <w:color w:val="auto"/>
        </w:rPr>
      </w:pPr>
      <w:r w:rsidRPr="002D5DDB">
        <w:rPr>
          <w:color w:val="auto"/>
        </w:rPr>
        <w:t>5 wędzonych śliwek</w:t>
      </w:r>
    </w:p>
    <w:p w14:paraId="400B9252" w14:textId="77777777" w:rsidR="007C27CB" w:rsidRPr="002D5DDB" w:rsidRDefault="007C27CB" w:rsidP="007C27CB">
      <w:pPr>
        <w:rPr>
          <w:rFonts w:eastAsia="Times New Roman"/>
          <w:color w:val="auto"/>
        </w:rPr>
      </w:pPr>
      <w:r w:rsidRPr="002D5DDB">
        <w:rPr>
          <w:color w:val="auto"/>
        </w:rPr>
        <w:t>natka pietruszki</w:t>
      </w:r>
    </w:p>
    <w:p w14:paraId="16F92790" w14:textId="77777777" w:rsidR="007C27CB" w:rsidRPr="002D5DDB" w:rsidRDefault="007C27CB" w:rsidP="007C27CB">
      <w:pPr>
        <w:rPr>
          <w:rFonts w:eastAsia="Times New Roman"/>
          <w:color w:val="auto"/>
        </w:rPr>
      </w:pPr>
      <w:r w:rsidRPr="002D5DDB">
        <w:rPr>
          <w:color w:val="auto"/>
        </w:rPr>
        <w:t>sól</w:t>
      </w:r>
    </w:p>
    <w:p w14:paraId="6F6F75A2" w14:textId="77777777" w:rsidR="007C27CB" w:rsidRPr="002D5DDB" w:rsidRDefault="007C27CB" w:rsidP="007C27CB">
      <w:pPr>
        <w:rPr>
          <w:rFonts w:eastAsia="Times New Roman"/>
          <w:color w:val="auto"/>
        </w:rPr>
      </w:pPr>
      <w:r w:rsidRPr="002D5DDB">
        <w:rPr>
          <w:color w:val="auto"/>
        </w:rPr>
        <w:t>pieprz</w:t>
      </w:r>
    </w:p>
    <w:p w14:paraId="2200BC24" w14:textId="77777777" w:rsidR="007C27CB" w:rsidRPr="002D5DDB" w:rsidRDefault="007C27CB" w:rsidP="007C27CB">
      <w:pPr>
        <w:rPr>
          <w:rFonts w:eastAsia="Times New Roman"/>
          <w:color w:val="auto"/>
        </w:rPr>
      </w:pPr>
      <w:r w:rsidRPr="002D5DDB">
        <w:rPr>
          <w:color w:val="auto"/>
        </w:rPr>
        <w:t>olej</w:t>
      </w:r>
    </w:p>
    <w:p w14:paraId="113E8753" w14:textId="77777777" w:rsidR="007C27CB" w:rsidRPr="002D5DDB" w:rsidRDefault="007C27CB" w:rsidP="007C27CB">
      <w:pPr>
        <w:rPr>
          <w:rFonts w:eastAsia="Times New Roman"/>
          <w:color w:val="auto"/>
        </w:rPr>
      </w:pPr>
    </w:p>
    <w:p w14:paraId="26DA3141" w14:textId="77777777" w:rsidR="007C27CB" w:rsidRPr="002D5DDB" w:rsidRDefault="007C27CB" w:rsidP="007C27CB">
      <w:pPr>
        <w:rPr>
          <w:rFonts w:eastAsia="Times New Roman"/>
          <w:color w:val="auto"/>
        </w:rPr>
      </w:pPr>
      <w:r w:rsidRPr="002D5DDB">
        <w:rPr>
          <w:color w:val="auto"/>
        </w:rPr>
        <w:lastRenderedPageBreak/>
        <w:t>Perliczki wkładamy do piekarnika nagrzanego do temperatury 180 ˚ C i pieczemy 40-50 minut. Upieczony drób wkładamy do garnka, zalewamy wodą z ogórków kiszonych, dodajemy włoszczyznę, śliwki, liście kapusty i uzupełniamy wodą tak, by płyn przykrył produkty. Gotujemy 2-2,5 godziny. Z garnka wyjmujemy mięso i włoszczyznę. Mięso studzimy, oddzielamy od kości i wraz ze skórą oraz żurawiną i bułką namoczoną w mleku mielimy w maszynce do mięsa. Masę doprawiamy solą i pieprzem. Formujemy pulpety średnicy około 1 cm. Na rozgrzanej patelni podsmażamy kurki. Ogórki kiszone tniemy w kostkę o średnicy około 0,5 cm. Grzyby i ogórki dodajemy do zupy. Po 15-20 minutach dodajemy pulpety i gotujemy następne 15-20 minut. Serwujemy z kwaśną śmietaną i natką pietruszki.</w:t>
      </w:r>
    </w:p>
    <w:p w14:paraId="605E98A4" w14:textId="77777777" w:rsidR="007C27CB" w:rsidRPr="002D5DDB" w:rsidRDefault="007C27CB" w:rsidP="007C27CB">
      <w:pPr>
        <w:rPr>
          <w:color w:val="auto"/>
        </w:rPr>
      </w:pPr>
    </w:p>
    <w:p w14:paraId="74ADC0D2" w14:textId="77777777" w:rsidR="00261549" w:rsidRPr="002D5DDB" w:rsidRDefault="00261549" w:rsidP="00A83835">
      <w:pPr>
        <w:pStyle w:val="Tekstpodstawowy"/>
        <w:jc w:val="right"/>
        <w:rPr>
          <w:color w:val="auto"/>
        </w:rPr>
      </w:pPr>
    </w:p>
    <w:p w14:paraId="4C5D7395" w14:textId="0DFE135D" w:rsidR="00E73980" w:rsidRPr="002D5DDB" w:rsidRDefault="00E73980" w:rsidP="001066B2">
      <w:pPr>
        <w:pStyle w:val="Nagwek3"/>
        <w:numPr>
          <w:ilvl w:val="0"/>
          <w:numId w:val="9"/>
        </w:numPr>
      </w:pPr>
      <w:bookmarkStart w:id="73" w:name="_Toc18404846"/>
      <w:r w:rsidRPr="002D5DDB">
        <w:t>Polewka piwna</w:t>
      </w:r>
      <w:bookmarkEnd w:id="73"/>
    </w:p>
    <w:p w14:paraId="67398996" w14:textId="3EACCF21" w:rsidR="00F828CA" w:rsidRPr="002D5DDB" w:rsidRDefault="00F828CA" w:rsidP="00F828CA">
      <w:pPr>
        <w:rPr>
          <w:color w:val="auto"/>
        </w:rPr>
      </w:pPr>
      <w:r w:rsidRPr="002D5DDB">
        <w:rPr>
          <w:color w:val="auto"/>
        </w:rPr>
        <w:t>Nieco już dziś zapomniana polewka piwna ma ciągle swych amatorów. Przed wi</w:t>
      </w:r>
      <w:r w:rsidR="002C6EFC" w:rsidRPr="002D5DDB">
        <w:rPr>
          <w:color w:val="auto"/>
        </w:rPr>
        <w:t>e</w:t>
      </w:r>
      <w:r w:rsidRPr="002D5DDB">
        <w:rPr>
          <w:color w:val="auto"/>
        </w:rPr>
        <w:t>kami był</w:t>
      </w:r>
      <w:r w:rsidR="002C6EFC" w:rsidRPr="002D5DDB">
        <w:rPr>
          <w:color w:val="auto"/>
        </w:rPr>
        <w:t>a</w:t>
      </w:r>
      <w:r w:rsidRPr="002D5DDB">
        <w:rPr>
          <w:color w:val="auto"/>
        </w:rPr>
        <w:t xml:space="preserve"> to jedna z podstawowych polskich zup, bardzo prosta i szybka w przygotowaniu</w:t>
      </w:r>
      <w:r w:rsidR="002C6EFC" w:rsidRPr="002D5DDB">
        <w:rPr>
          <w:color w:val="auto"/>
        </w:rPr>
        <w:t xml:space="preserve">. </w:t>
      </w:r>
      <w:r w:rsidR="00696F71" w:rsidRPr="002D5DDB">
        <w:rPr>
          <w:color w:val="auto"/>
        </w:rPr>
        <w:t>Dzisiejsze</w:t>
      </w:r>
      <w:r w:rsidR="002C6EFC" w:rsidRPr="002D5DDB">
        <w:rPr>
          <w:color w:val="auto"/>
        </w:rPr>
        <w:t xml:space="preserve"> </w:t>
      </w:r>
      <w:r w:rsidR="00696F71" w:rsidRPr="002D5DDB">
        <w:rPr>
          <w:color w:val="auto"/>
        </w:rPr>
        <w:t>realizacje</w:t>
      </w:r>
      <w:r w:rsidR="002C6EFC" w:rsidRPr="002D5DDB">
        <w:rPr>
          <w:color w:val="auto"/>
        </w:rPr>
        <w:t xml:space="preserve"> dawnych pomysłów nie zawsze jednak są udane. </w:t>
      </w:r>
      <w:r w:rsidR="00696F71" w:rsidRPr="002D5DDB">
        <w:rPr>
          <w:color w:val="auto"/>
        </w:rPr>
        <w:t>Zapominamy</w:t>
      </w:r>
      <w:r w:rsidR="002C6EFC" w:rsidRPr="002D5DDB">
        <w:rPr>
          <w:color w:val="auto"/>
        </w:rPr>
        <w:t>, że dawne piwo było słabsze, a i tak często rozrabiano je wodą, a piwo było tylko podstawą, punktem wyjścia do całego szeregu receptur. Dzisiaj, gdy mamy już do wyboru całą</w:t>
      </w:r>
      <w:r w:rsidR="00696F71" w:rsidRPr="002D5DDB">
        <w:rPr>
          <w:color w:val="auto"/>
        </w:rPr>
        <w:t xml:space="preserve"> </w:t>
      </w:r>
      <w:r w:rsidR="002C6EFC" w:rsidRPr="002D5DDB">
        <w:rPr>
          <w:color w:val="auto"/>
        </w:rPr>
        <w:t xml:space="preserve">gamę dobrych piw rzemieślniczych i niepasteryzowanych, możemy na </w:t>
      </w:r>
      <w:r w:rsidR="00696F71" w:rsidRPr="002D5DDB">
        <w:rPr>
          <w:color w:val="auto"/>
        </w:rPr>
        <w:t>nowo</w:t>
      </w:r>
      <w:r w:rsidR="002C6EFC" w:rsidRPr="002D5DDB">
        <w:rPr>
          <w:color w:val="auto"/>
        </w:rPr>
        <w:t xml:space="preserve"> delektować się staropolską polewką piwną. Piwo jest bardzo wdzięcznym surowcem </w:t>
      </w:r>
      <w:r w:rsidR="00696F71" w:rsidRPr="002D5DDB">
        <w:rPr>
          <w:color w:val="auto"/>
        </w:rPr>
        <w:t xml:space="preserve">kulinarnym, dobrze łączy się z żółtkami, </w:t>
      </w:r>
      <w:r w:rsidR="002A674C" w:rsidRPr="002D5DDB">
        <w:rPr>
          <w:color w:val="auto"/>
        </w:rPr>
        <w:t>śmietaną</w:t>
      </w:r>
      <w:r w:rsidR="00696F71" w:rsidRPr="002D5DDB">
        <w:rPr>
          <w:color w:val="auto"/>
        </w:rPr>
        <w:t>, rodzynkami czy korzennymi przyprawami. Taką polewkę zwykle zagęszczano tartym chlebem lub wkładano do niej grzanek.</w:t>
      </w:r>
    </w:p>
    <w:p w14:paraId="08F4B176" w14:textId="699E3653" w:rsidR="00696F71" w:rsidRPr="002D5DDB" w:rsidRDefault="00696F71" w:rsidP="00F828CA">
      <w:pPr>
        <w:rPr>
          <w:i/>
          <w:color w:val="auto"/>
        </w:rPr>
      </w:pPr>
      <w:r w:rsidRPr="002D5DDB">
        <w:rPr>
          <w:color w:val="auto"/>
        </w:rPr>
        <w:t xml:space="preserve">Najważniejsza jest jednak fundalemntalna </w:t>
      </w:r>
      <w:r w:rsidR="002A674C" w:rsidRPr="002D5DDB">
        <w:rPr>
          <w:color w:val="auto"/>
        </w:rPr>
        <w:t xml:space="preserve">uwaga Szymona Syreniusza, autora słynnego zielnika z 1613 roku, by  </w:t>
      </w:r>
      <w:r w:rsidR="002A674C" w:rsidRPr="002D5DDB">
        <w:rPr>
          <w:i/>
          <w:color w:val="auto"/>
        </w:rPr>
        <w:t>piwa wziąć dobrego, bo ze złego nie będzie nic dobrego.</w:t>
      </w:r>
    </w:p>
    <w:p w14:paraId="2E7EF8AB" w14:textId="529C5E07" w:rsidR="002C6EFC" w:rsidRPr="002D5DDB" w:rsidRDefault="002C6EFC" w:rsidP="006B2313">
      <w:pPr>
        <w:pStyle w:val="Nagwek4"/>
      </w:pPr>
      <w:r w:rsidRPr="002D5DDB">
        <w:t>Polewka piwna</w:t>
      </w:r>
    </w:p>
    <w:p w14:paraId="30D85428" w14:textId="77777777" w:rsidR="00A02E10" w:rsidRPr="002D5DDB" w:rsidRDefault="00A02E10" w:rsidP="00A2405A">
      <w:pPr>
        <w:pStyle w:val="Tekstpodstawowy"/>
        <w:rPr>
          <w:color w:val="auto"/>
        </w:rPr>
      </w:pPr>
      <w:r w:rsidRPr="002D5DDB">
        <w:rPr>
          <w:color w:val="auto"/>
        </w:rPr>
        <w:t>Wstawić kwartę zwyczajnego dobrego piwa, wsypać dobrą garść chleba starego, utartego na tarce, trochę cynamonu, 2 goździki, rodzynków, włożyć kawałek świeżego masła, wcisnąć cytryny, zagotować razem i wylać w wazę.</w:t>
      </w:r>
    </w:p>
    <w:p w14:paraId="762145BD" w14:textId="77777777" w:rsidR="00A02E10" w:rsidRPr="002D5DDB" w:rsidRDefault="00A02E10" w:rsidP="00A2405A">
      <w:pPr>
        <w:pStyle w:val="Tekstpodstawowy"/>
        <w:rPr>
          <w:color w:val="auto"/>
        </w:rPr>
      </w:pPr>
      <w:r w:rsidRPr="002D5DDB">
        <w:rPr>
          <w:color w:val="auto"/>
        </w:rPr>
        <w:t>Inny sposób: Zagotowawszy trzy kwarty piwa, rozbić kwartę kwaśnej śmietany z 4 jajkami, garstką mąki, kawałeczkiem masła, zabielić nią piwo, nakrajać w kostki chleba i sera, wsypać do wazy, nalać zagotowanym piwem i wydać.</w:t>
      </w:r>
    </w:p>
    <w:p w14:paraId="11FBD054" w14:textId="5B1AC589" w:rsidR="00402B55" w:rsidRPr="002D5DDB" w:rsidRDefault="00402B55" w:rsidP="00116927">
      <w:pPr>
        <w:pStyle w:val="Tekstpodstawowy"/>
        <w:jc w:val="right"/>
        <w:rPr>
          <w:i/>
          <w:color w:val="auto"/>
        </w:rPr>
      </w:pPr>
      <w:r w:rsidRPr="002D5DDB">
        <w:rPr>
          <w:i/>
          <w:color w:val="auto"/>
        </w:rPr>
        <w:t xml:space="preserve">Kuchnia polska, </w:t>
      </w:r>
      <w:r w:rsidRPr="002D5DDB">
        <w:rPr>
          <w:color w:val="auto"/>
        </w:rPr>
        <w:t>Toruń 1885.</w:t>
      </w:r>
    </w:p>
    <w:p w14:paraId="02C42DF9" w14:textId="77777777" w:rsidR="005B578C" w:rsidRPr="002D5DDB" w:rsidRDefault="005B578C" w:rsidP="006B2313">
      <w:pPr>
        <w:pStyle w:val="Nagwek4"/>
        <w:rPr>
          <w:rFonts w:eastAsiaTheme="minorHAnsi"/>
        </w:rPr>
      </w:pPr>
      <w:r w:rsidRPr="002D5DDB">
        <w:rPr>
          <w:rFonts w:eastAsiaTheme="minorHAnsi"/>
        </w:rPr>
        <w:t>Zupa piwna z żółtkami</w:t>
      </w:r>
    </w:p>
    <w:p w14:paraId="7A094246" w14:textId="178FF63C" w:rsidR="005B578C" w:rsidRPr="002D5DDB" w:rsidRDefault="005B578C" w:rsidP="00A2405A">
      <w:pPr>
        <w:pStyle w:val="Tekstpodstawowy"/>
        <w:rPr>
          <w:rFonts w:eastAsiaTheme="minorHAnsi"/>
          <w:color w:val="auto"/>
        </w:rPr>
      </w:pPr>
      <w:r w:rsidRPr="002D5DDB">
        <w:rPr>
          <w:rFonts w:eastAsiaTheme="minorHAnsi"/>
          <w:color w:val="auto"/>
        </w:rPr>
        <w:lastRenderedPageBreak/>
        <w:t xml:space="preserve">3/41 piwa, 8 dag cukru, 4 żółtka, kawałek cynamonu, 2 goździki, </w:t>
      </w:r>
      <w:r w:rsidR="00A2405A" w:rsidRPr="002D5DDB">
        <w:rPr>
          <w:rFonts w:eastAsiaTheme="minorHAnsi"/>
          <w:color w:val="auto"/>
        </w:rPr>
        <w:t>½</w:t>
      </w:r>
      <w:r w:rsidRPr="002D5DDB">
        <w:rPr>
          <w:rFonts w:eastAsiaTheme="minorHAnsi"/>
          <w:color w:val="auto"/>
        </w:rPr>
        <w:t xml:space="preserve"> 1 wody; grzanki z chleba jako dodatek Zagotować piwo z </w:t>
      </w:r>
      <w:r w:rsidR="00A2405A" w:rsidRPr="002D5DDB">
        <w:rPr>
          <w:rFonts w:eastAsiaTheme="minorHAnsi"/>
          <w:color w:val="auto"/>
        </w:rPr>
        <w:t>½</w:t>
      </w:r>
      <w:r w:rsidRPr="002D5DDB">
        <w:rPr>
          <w:rFonts w:eastAsiaTheme="minorHAnsi"/>
          <w:color w:val="auto"/>
        </w:rPr>
        <w:t xml:space="preserve"> 1 wody, cynamonem i goździkami, zaciągnąć utartymi z cukrem żółtkami, podać osobno zrumienione grzanki z chleba. Włożyć do zupy </w:t>
      </w:r>
      <w:r w:rsidR="00A2405A" w:rsidRPr="002D5DDB">
        <w:rPr>
          <w:rFonts w:eastAsiaTheme="minorHAnsi"/>
          <w:color w:val="auto"/>
        </w:rPr>
        <w:t>¼</w:t>
      </w:r>
      <w:r w:rsidRPr="002D5DDB">
        <w:rPr>
          <w:rFonts w:eastAsiaTheme="minorHAnsi"/>
          <w:color w:val="auto"/>
        </w:rPr>
        <w:t xml:space="preserve"> kg świeżego, lekko rozkruszonego</w:t>
      </w:r>
    </w:p>
    <w:p w14:paraId="50406905" w14:textId="4399410E" w:rsidR="005B578C" w:rsidRPr="002D5DDB" w:rsidRDefault="005B578C" w:rsidP="00A2405A">
      <w:pPr>
        <w:pStyle w:val="Tekstpodstawowy"/>
        <w:rPr>
          <w:rFonts w:eastAsiaTheme="minorHAnsi"/>
          <w:color w:val="auto"/>
        </w:rPr>
      </w:pPr>
      <w:r w:rsidRPr="002D5DDB">
        <w:rPr>
          <w:rFonts w:eastAsiaTheme="minorHAnsi"/>
          <w:color w:val="auto"/>
        </w:rPr>
        <w:t>sera.</w:t>
      </w:r>
    </w:p>
    <w:p w14:paraId="0C8C0F9C" w14:textId="77777777" w:rsidR="003D3800" w:rsidRPr="002D5DDB" w:rsidRDefault="003D3800" w:rsidP="006B2313">
      <w:pPr>
        <w:pStyle w:val="Nagwek4"/>
      </w:pPr>
      <w:r w:rsidRPr="002D5DDB">
        <w:t>Interpretacja współczesna</w:t>
      </w:r>
    </w:p>
    <w:p w14:paraId="1E612758" w14:textId="77777777" w:rsidR="003D3800" w:rsidRPr="002D5DDB" w:rsidRDefault="003D3800" w:rsidP="003D3800">
      <w:pPr>
        <w:rPr>
          <w:color w:val="auto"/>
        </w:rPr>
      </w:pPr>
      <w:r w:rsidRPr="002D5DDB">
        <w:rPr>
          <w:color w:val="auto"/>
        </w:rPr>
        <w:t>1 l piwa bezalkoholowego</w:t>
      </w:r>
    </w:p>
    <w:p w14:paraId="102F1411" w14:textId="77777777" w:rsidR="003D3800" w:rsidRPr="002D5DDB" w:rsidRDefault="003D3800" w:rsidP="003D3800">
      <w:pPr>
        <w:rPr>
          <w:color w:val="auto"/>
        </w:rPr>
      </w:pPr>
      <w:r w:rsidRPr="002D5DDB">
        <w:rPr>
          <w:color w:val="auto"/>
        </w:rPr>
        <w:t>50-80 ml miodu</w:t>
      </w:r>
    </w:p>
    <w:p w14:paraId="79219362" w14:textId="77777777" w:rsidR="003D3800" w:rsidRPr="002D5DDB" w:rsidRDefault="003D3800" w:rsidP="003D3800">
      <w:pPr>
        <w:rPr>
          <w:color w:val="auto"/>
        </w:rPr>
      </w:pPr>
      <w:r w:rsidRPr="002D5DDB">
        <w:rPr>
          <w:color w:val="auto"/>
        </w:rPr>
        <w:t>50 ml śmietany 30 %</w:t>
      </w:r>
    </w:p>
    <w:p w14:paraId="1820142F" w14:textId="77777777" w:rsidR="003D3800" w:rsidRPr="002D5DDB" w:rsidRDefault="003D3800" w:rsidP="003D3800">
      <w:pPr>
        <w:rPr>
          <w:color w:val="auto"/>
        </w:rPr>
      </w:pPr>
      <w:r w:rsidRPr="002D5DDB">
        <w:rPr>
          <w:color w:val="auto"/>
        </w:rPr>
        <w:t>30 g rodzynek</w:t>
      </w:r>
    </w:p>
    <w:p w14:paraId="21B31309" w14:textId="77777777" w:rsidR="003D3800" w:rsidRPr="002D5DDB" w:rsidRDefault="003D3800" w:rsidP="003D3800">
      <w:pPr>
        <w:rPr>
          <w:color w:val="auto"/>
        </w:rPr>
      </w:pPr>
      <w:r w:rsidRPr="002D5DDB">
        <w:rPr>
          <w:color w:val="auto"/>
        </w:rPr>
        <w:t>20 g prażonych płatków migdałowych</w:t>
      </w:r>
    </w:p>
    <w:p w14:paraId="6DEE1071" w14:textId="77777777" w:rsidR="003D3800" w:rsidRPr="002D5DDB" w:rsidRDefault="003D3800" w:rsidP="003D3800">
      <w:pPr>
        <w:rPr>
          <w:color w:val="auto"/>
        </w:rPr>
      </w:pPr>
      <w:r w:rsidRPr="002D5DDB">
        <w:rPr>
          <w:color w:val="auto"/>
        </w:rPr>
        <w:t>3 żółtka</w:t>
      </w:r>
    </w:p>
    <w:p w14:paraId="60F9A686" w14:textId="77777777" w:rsidR="003D3800" w:rsidRPr="002D5DDB" w:rsidRDefault="003D3800" w:rsidP="003D3800">
      <w:pPr>
        <w:rPr>
          <w:color w:val="auto"/>
        </w:rPr>
      </w:pPr>
      <w:r w:rsidRPr="002D5DDB">
        <w:rPr>
          <w:color w:val="auto"/>
        </w:rPr>
        <w:t>pół bułki pszennej</w:t>
      </w:r>
    </w:p>
    <w:p w14:paraId="64765D09" w14:textId="77777777" w:rsidR="003D3800" w:rsidRPr="002D5DDB" w:rsidRDefault="003D3800" w:rsidP="003D3800">
      <w:pPr>
        <w:rPr>
          <w:color w:val="auto"/>
        </w:rPr>
      </w:pPr>
      <w:r w:rsidRPr="002D5DDB">
        <w:rPr>
          <w:color w:val="auto"/>
        </w:rPr>
        <w:t>3 goździki</w:t>
      </w:r>
    </w:p>
    <w:p w14:paraId="2BDC13DD" w14:textId="77777777" w:rsidR="003D3800" w:rsidRPr="002D5DDB" w:rsidRDefault="003D3800" w:rsidP="003D3800">
      <w:pPr>
        <w:rPr>
          <w:color w:val="auto"/>
        </w:rPr>
      </w:pPr>
      <w:r w:rsidRPr="002D5DDB">
        <w:rPr>
          <w:color w:val="auto"/>
        </w:rPr>
        <w:t xml:space="preserve">sól </w:t>
      </w:r>
    </w:p>
    <w:p w14:paraId="34F2C6D9" w14:textId="77777777" w:rsidR="003D3800" w:rsidRPr="002D5DDB" w:rsidRDefault="003D3800" w:rsidP="003D3800">
      <w:pPr>
        <w:rPr>
          <w:color w:val="auto"/>
        </w:rPr>
      </w:pPr>
      <w:r w:rsidRPr="002D5DDB">
        <w:rPr>
          <w:color w:val="auto"/>
        </w:rPr>
        <w:t>pieprz</w:t>
      </w:r>
    </w:p>
    <w:p w14:paraId="60C34A32" w14:textId="77777777" w:rsidR="003D3800" w:rsidRPr="002D5DDB" w:rsidRDefault="003D3800" w:rsidP="003D3800">
      <w:pPr>
        <w:rPr>
          <w:color w:val="auto"/>
        </w:rPr>
      </w:pPr>
    </w:p>
    <w:p w14:paraId="3F02586D" w14:textId="77777777" w:rsidR="003D3800" w:rsidRPr="002D5DDB" w:rsidRDefault="003D3800" w:rsidP="003D3800">
      <w:pPr>
        <w:rPr>
          <w:color w:val="auto"/>
        </w:rPr>
      </w:pPr>
      <w:r w:rsidRPr="002D5DDB">
        <w:rPr>
          <w:color w:val="auto"/>
        </w:rPr>
        <w:t>Do garnka wlewamy piwo, dodajemy rozdrobnioną bułkę. Żółtka dokładnie mieszamy ze śmietaną i wlewamy do piwa. Podgrzewamy na bardzo małym ogniu do temperatury około 70-80 ˚ C. Przy użyciu ręcznego blendera miksujemy na gładką masę. Następnie dodajemy drobno posiekane rodzynki i miód. Przed podaniem obsypujemy roztartymi w moździerzu główkami goździków i prażonymi płatkami migdałowymi.</w:t>
      </w:r>
    </w:p>
    <w:p w14:paraId="2A41AF18" w14:textId="77777777" w:rsidR="00256A6D" w:rsidRPr="002D5DDB" w:rsidRDefault="00256A6D" w:rsidP="00A2405A">
      <w:pPr>
        <w:pStyle w:val="Tekstpodstawowy"/>
        <w:rPr>
          <w:rFonts w:eastAsiaTheme="minorHAnsi"/>
          <w:color w:val="auto"/>
        </w:rPr>
      </w:pPr>
    </w:p>
    <w:p w14:paraId="3827F15F" w14:textId="41C18C6F" w:rsidR="00E73980" w:rsidRPr="002D5DDB" w:rsidRDefault="00E73980" w:rsidP="001066B2">
      <w:pPr>
        <w:pStyle w:val="Nagwek3"/>
        <w:numPr>
          <w:ilvl w:val="0"/>
          <w:numId w:val="9"/>
        </w:numPr>
      </w:pPr>
      <w:bookmarkStart w:id="74" w:name="_Toc18404847"/>
      <w:r w:rsidRPr="002D5DDB">
        <w:t>Zupa rybna</w:t>
      </w:r>
      <w:bookmarkEnd w:id="74"/>
    </w:p>
    <w:p w14:paraId="2D391DBC" w14:textId="7634064C" w:rsidR="00147EE5" w:rsidRPr="002D5DDB" w:rsidRDefault="00147EE5" w:rsidP="006B2313">
      <w:pPr>
        <w:pStyle w:val="Nagwek4"/>
      </w:pPr>
      <w:bookmarkStart w:id="75" w:name="_Toc368937135"/>
      <w:r w:rsidRPr="002D5DDB">
        <w:t>Zupa rybna, klarowna</w:t>
      </w:r>
      <w:bookmarkEnd w:id="75"/>
      <w:r w:rsidRPr="002D5DDB">
        <w:t xml:space="preserve"> </w:t>
      </w:r>
    </w:p>
    <w:p w14:paraId="6B960A67" w14:textId="77777777" w:rsidR="0015127A" w:rsidRPr="002D5DDB" w:rsidRDefault="00147EE5" w:rsidP="00A2405A">
      <w:pPr>
        <w:pStyle w:val="Tekstpodstawowy"/>
        <w:rPr>
          <w:color w:val="auto"/>
        </w:rPr>
      </w:pPr>
      <w:r w:rsidRPr="002D5DDB">
        <w:rPr>
          <w:color w:val="auto"/>
        </w:rPr>
        <w:t xml:space="preserve">Na zupę rybną biorą się pośledniejsze gatunki ryb jak: liny, karasie, młode szczupaki, albo też tylko głowy mieszanych ryb, chyba że mięso z ryby ma służyć na drugą potrawę, wtedy gotować większe. </w:t>
      </w:r>
    </w:p>
    <w:p w14:paraId="03368014" w14:textId="1CE3D604" w:rsidR="00147EE5" w:rsidRPr="002D5DDB" w:rsidRDefault="00147EE5" w:rsidP="00A2405A">
      <w:pPr>
        <w:pStyle w:val="Tekstpodstawowy"/>
        <w:rPr>
          <w:color w:val="auto"/>
        </w:rPr>
      </w:pPr>
      <w:r w:rsidRPr="002D5DDB">
        <w:rPr>
          <w:color w:val="auto"/>
        </w:rPr>
        <w:lastRenderedPageBreak/>
        <w:t xml:space="preserve">Ryby oskrobane z łuski, oczyszczone i na kawałki pokrajane włożyć w rondel, nalać smakiem wygotowanym z pokrajanej włoszczyzny i z cebuli, a włoszczyznę gotować długo, najmniej 1½ godziny i przecedzić, (do ryb dawać więcej cebuli niż do mięsa), dodać angielskiego ziela, pieprzu w ziarnkach i gotować, ale nie dłużej jak 20 do 25 minut. Gdy ryba już miękka, wyjąć ją, zupę przecedzić, włożyć kawałek masła i ugotować w niej jakie kluseczki, jak do rosołu. </w:t>
      </w:r>
    </w:p>
    <w:p w14:paraId="18B80980" w14:textId="1D424F99" w:rsidR="00143971" w:rsidRPr="002D5DDB" w:rsidRDefault="00143971" w:rsidP="000C14E3">
      <w:pPr>
        <w:pStyle w:val="Tekstpodstawowy"/>
        <w:jc w:val="right"/>
        <w:rPr>
          <w:color w:val="auto"/>
        </w:rPr>
      </w:pPr>
      <w:r w:rsidRPr="002D5DDB">
        <w:rPr>
          <w:color w:val="auto"/>
        </w:rPr>
        <w:t xml:space="preserve">M. Gruszecka, </w:t>
      </w:r>
      <w:r w:rsidRPr="002D5DDB">
        <w:rPr>
          <w:i/>
          <w:color w:val="auto"/>
        </w:rPr>
        <w:t>Ilustrowany kucharz krakowski,</w:t>
      </w:r>
      <w:r w:rsidRPr="002D5DDB">
        <w:rPr>
          <w:color w:val="auto"/>
        </w:rPr>
        <w:t xml:space="preserve"> Kraków 1892.</w:t>
      </w:r>
    </w:p>
    <w:p w14:paraId="13F45BB4" w14:textId="6F52729A" w:rsidR="00FB1B58" w:rsidRPr="002D5DDB" w:rsidRDefault="00FB1B58" w:rsidP="006B2313">
      <w:pPr>
        <w:pStyle w:val="Nagwek4"/>
      </w:pPr>
      <w:r w:rsidRPr="002D5DDB">
        <w:t>Interpretacja współczesna</w:t>
      </w:r>
    </w:p>
    <w:p w14:paraId="4C754D53" w14:textId="77777777" w:rsidR="00FB1B58" w:rsidRPr="002D5DDB" w:rsidRDefault="00FB1B58" w:rsidP="00FB1B58">
      <w:pPr>
        <w:rPr>
          <w:color w:val="auto"/>
        </w:rPr>
      </w:pPr>
      <w:r w:rsidRPr="002D5DDB">
        <w:rPr>
          <w:color w:val="auto"/>
        </w:rPr>
        <w:t>1 kg głów jesiotra</w:t>
      </w:r>
    </w:p>
    <w:p w14:paraId="4B2434E8" w14:textId="77777777" w:rsidR="00FB1B58" w:rsidRPr="002D5DDB" w:rsidRDefault="00FB1B58" w:rsidP="00FB1B58">
      <w:pPr>
        <w:rPr>
          <w:color w:val="auto"/>
        </w:rPr>
      </w:pPr>
      <w:r w:rsidRPr="002D5DDB">
        <w:rPr>
          <w:color w:val="auto"/>
        </w:rPr>
        <w:t>1 kg kręgosłupów jesiotra</w:t>
      </w:r>
    </w:p>
    <w:p w14:paraId="470E7442" w14:textId="77777777" w:rsidR="00FB1B58" w:rsidRPr="002D5DDB" w:rsidRDefault="00FB1B58" w:rsidP="00FB1B58">
      <w:pPr>
        <w:rPr>
          <w:color w:val="auto"/>
        </w:rPr>
      </w:pPr>
      <w:r w:rsidRPr="002D5DDB">
        <w:rPr>
          <w:color w:val="auto"/>
        </w:rPr>
        <w:t>1 włoszczyzna</w:t>
      </w:r>
    </w:p>
    <w:p w14:paraId="108EE8DD" w14:textId="77777777" w:rsidR="00FB1B58" w:rsidRPr="002D5DDB" w:rsidRDefault="00FB1B58" w:rsidP="00FB1B58">
      <w:pPr>
        <w:rPr>
          <w:color w:val="auto"/>
        </w:rPr>
      </w:pPr>
      <w:r w:rsidRPr="002D5DDB">
        <w:rPr>
          <w:color w:val="auto"/>
        </w:rPr>
        <w:t>150 ml półwytrawnego białego wina</w:t>
      </w:r>
    </w:p>
    <w:p w14:paraId="55881471" w14:textId="77777777" w:rsidR="00FB1B58" w:rsidRPr="002D5DDB" w:rsidRDefault="00FB1B58" w:rsidP="00FB1B58">
      <w:pPr>
        <w:rPr>
          <w:color w:val="auto"/>
        </w:rPr>
      </w:pPr>
      <w:r w:rsidRPr="002D5DDB">
        <w:rPr>
          <w:color w:val="auto"/>
        </w:rPr>
        <w:t>100 g bulwy kopru włoskiego</w:t>
      </w:r>
    </w:p>
    <w:p w14:paraId="608508B1" w14:textId="77777777" w:rsidR="00FB1B58" w:rsidRPr="002D5DDB" w:rsidRDefault="00FB1B58" w:rsidP="00FB1B58">
      <w:pPr>
        <w:rPr>
          <w:color w:val="auto"/>
        </w:rPr>
      </w:pPr>
      <w:r w:rsidRPr="002D5DDB">
        <w:rPr>
          <w:color w:val="auto"/>
        </w:rPr>
        <w:t>2 cebule</w:t>
      </w:r>
    </w:p>
    <w:p w14:paraId="6AAB5FBD" w14:textId="77777777" w:rsidR="00FB1B58" w:rsidRPr="002D5DDB" w:rsidRDefault="00FB1B58" w:rsidP="00FB1B58">
      <w:pPr>
        <w:rPr>
          <w:color w:val="auto"/>
        </w:rPr>
      </w:pPr>
      <w:r w:rsidRPr="002D5DDB">
        <w:rPr>
          <w:color w:val="auto"/>
        </w:rPr>
        <w:t>20 ml soku z cytryny</w:t>
      </w:r>
    </w:p>
    <w:p w14:paraId="4B84D603" w14:textId="77777777" w:rsidR="00FB1B58" w:rsidRPr="002D5DDB" w:rsidRDefault="00FB1B58" w:rsidP="00FB1B58">
      <w:pPr>
        <w:rPr>
          <w:color w:val="auto"/>
        </w:rPr>
      </w:pPr>
      <w:r w:rsidRPr="002D5DDB">
        <w:rPr>
          <w:color w:val="auto"/>
        </w:rPr>
        <w:t>koperek</w:t>
      </w:r>
    </w:p>
    <w:p w14:paraId="421310B3" w14:textId="77777777" w:rsidR="00FB1B58" w:rsidRPr="002D5DDB" w:rsidRDefault="00FB1B58" w:rsidP="00FB1B58">
      <w:pPr>
        <w:rPr>
          <w:color w:val="auto"/>
        </w:rPr>
      </w:pPr>
      <w:r w:rsidRPr="002D5DDB">
        <w:rPr>
          <w:color w:val="auto"/>
        </w:rPr>
        <w:t>sól</w:t>
      </w:r>
    </w:p>
    <w:p w14:paraId="7074742C" w14:textId="77777777" w:rsidR="00FB1B58" w:rsidRPr="002D5DDB" w:rsidRDefault="00FB1B58" w:rsidP="00FB1B58">
      <w:pPr>
        <w:rPr>
          <w:color w:val="auto"/>
        </w:rPr>
      </w:pPr>
      <w:r w:rsidRPr="002D5DDB">
        <w:rPr>
          <w:color w:val="auto"/>
        </w:rPr>
        <w:t>pieprz</w:t>
      </w:r>
    </w:p>
    <w:p w14:paraId="3E99B153" w14:textId="77777777" w:rsidR="00FB1B58" w:rsidRPr="002D5DDB" w:rsidRDefault="00FB1B58" w:rsidP="00FB1B58">
      <w:pPr>
        <w:rPr>
          <w:color w:val="auto"/>
        </w:rPr>
      </w:pPr>
    </w:p>
    <w:p w14:paraId="29348203" w14:textId="77777777" w:rsidR="00FB1B58" w:rsidRPr="002D5DDB" w:rsidRDefault="00FB1B58" w:rsidP="00FB1B58">
      <w:pPr>
        <w:rPr>
          <w:color w:val="auto"/>
        </w:rPr>
      </w:pPr>
      <w:r w:rsidRPr="002D5DDB">
        <w:rPr>
          <w:color w:val="auto"/>
        </w:rPr>
        <w:t>Kluseczki lubczykowe:</w:t>
      </w:r>
    </w:p>
    <w:p w14:paraId="5E6C8428" w14:textId="77777777" w:rsidR="00FB1B58" w:rsidRPr="002D5DDB" w:rsidRDefault="00FB1B58" w:rsidP="00FB1B58">
      <w:pPr>
        <w:rPr>
          <w:color w:val="auto"/>
        </w:rPr>
      </w:pPr>
      <w:r w:rsidRPr="002D5DDB">
        <w:rPr>
          <w:color w:val="auto"/>
        </w:rPr>
        <w:t>120 g mąki pszennej</w:t>
      </w:r>
    </w:p>
    <w:p w14:paraId="0416CEEC" w14:textId="77777777" w:rsidR="00FB1B58" w:rsidRPr="002D5DDB" w:rsidRDefault="00FB1B58" w:rsidP="00FB1B58">
      <w:pPr>
        <w:rPr>
          <w:color w:val="auto"/>
        </w:rPr>
      </w:pPr>
      <w:r w:rsidRPr="002D5DDB">
        <w:rPr>
          <w:color w:val="auto"/>
        </w:rPr>
        <w:t>1 jajko</w:t>
      </w:r>
    </w:p>
    <w:p w14:paraId="7A0CE5C9" w14:textId="77777777" w:rsidR="00FB1B58" w:rsidRPr="002D5DDB" w:rsidRDefault="00FB1B58" w:rsidP="00FB1B58">
      <w:pPr>
        <w:rPr>
          <w:color w:val="auto"/>
        </w:rPr>
      </w:pPr>
      <w:r w:rsidRPr="002D5DDB">
        <w:rPr>
          <w:color w:val="auto"/>
        </w:rPr>
        <w:t>sól</w:t>
      </w:r>
    </w:p>
    <w:p w14:paraId="5BD836BF" w14:textId="77777777" w:rsidR="00FB1B58" w:rsidRPr="002D5DDB" w:rsidRDefault="00FB1B58" w:rsidP="00FB1B58">
      <w:pPr>
        <w:rPr>
          <w:color w:val="auto"/>
        </w:rPr>
      </w:pPr>
      <w:r w:rsidRPr="002D5DDB">
        <w:rPr>
          <w:color w:val="auto"/>
        </w:rPr>
        <w:t>2-3 łyżki wody</w:t>
      </w:r>
    </w:p>
    <w:p w14:paraId="10B9186E" w14:textId="77777777" w:rsidR="00FB1B58" w:rsidRPr="002D5DDB" w:rsidRDefault="00FB1B58" w:rsidP="00FB1B58">
      <w:pPr>
        <w:rPr>
          <w:color w:val="auto"/>
        </w:rPr>
      </w:pPr>
      <w:r w:rsidRPr="002D5DDB">
        <w:rPr>
          <w:color w:val="auto"/>
        </w:rPr>
        <w:t>5-6 liści lubczyku</w:t>
      </w:r>
    </w:p>
    <w:p w14:paraId="27EADBAD" w14:textId="77777777" w:rsidR="00FB1B58" w:rsidRPr="002D5DDB" w:rsidRDefault="00FB1B58" w:rsidP="00FB1B58">
      <w:pPr>
        <w:rPr>
          <w:color w:val="auto"/>
        </w:rPr>
      </w:pPr>
    </w:p>
    <w:p w14:paraId="77FA39A9" w14:textId="77777777" w:rsidR="00FB1B58" w:rsidRPr="002D5DDB" w:rsidRDefault="00FB1B58" w:rsidP="00FB1B58">
      <w:pPr>
        <w:rPr>
          <w:color w:val="auto"/>
        </w:rPr>
      </w:pPr>
      <w:r w:rsidRPr="002D5DDB">
        <w:rPr>
          <w:color w:val="auto"/>
        </w:rPr>
        <w:lastRenderedPageBreak/>
        <w:t>Głowy rybie pozbawione oczu i oskrzeli dokładnie płuczemy w zimnej wodzie. W piekarniku rozgrzanym do temperatury 180 ˚ C pieczemy przez 30 minut głowy, kręgosłupy i przecięte na pół cebule. Po tym czasie przekładamy upieczone części ryb do garnka z 2 litrami wody, dodajemy pokrojone w kostkę warzywa i koper włoski, gotujemy na małym ogniu około 40 minut, po czym przykrywamy i odstawiamy na 1-2 godziny. Następnie przelewamy przez sito, odcedzając warzywa i rybę. Do wywaru rybnego dodajemy białe wino i sok z cytryny, zagotowujemy. Podajemy ze świeżo posiekanym koperkiem i kluseczkami lubczykowymi.</w:t>
      </w:r>
    </w:p>
    <w:p w14:paraId="558302FA" w14:textId="77777777" w:rsidR="00FB1B58" w:rsidRPr="002D5DDB" w:rsidRDefault="00FB1B58" w:rsidP="00FB1B58">
      <w:pPr>
        <w:rPr>
          <w:color w:val="auto"/>
        </w:rPr>
      </w:pPr>
      <w:r w:rsidRPr="002D5DDB">
        <w:rPr>
          <w:color w:val="auto"/>
        </w:rPr>
        <w:t>Przygotowujemy kluseczki lubczykowe. Jajko łączymy z mąką, solą, wodą i drobno posiekanym lubczykiem. Zagniatamy masę, rozwałkowujemy, tniemy w krótkie odcinki i gotujemy.</w:t>
      </w:r>
    </w:p>
    <w:p w14:paraId="71893EEC" w14:textId="77777777" w:rsidR="00FB1B58" w:rsidRPr="002D5DDB" w:rsidRDefault="00FB1B58" w:rsidP="000C14E3">
      <w:pPr>
        <w:pStyle w:val="Tekstpodstawowy"/>
        <w:jc w:val="right"/>
        <w:rPr>
          <w:color w:val="auto"/>
        </w:rPr>
      </w:pPr>
    </w:p>
    <w:p w14:paraId="6F63A5F8" w14:textId="09810C51" w:rsidR="00E73980" w:rsidRPr="002D5DDB" w:rsidRDefault="00E73980" w:rsidP="001066B2">
      <w:pPr>
        <w:pStyle w:val="Nagwek3"/>
        <w:numPr>
          <w:ilvl w:val="0"/>
          <w:numId w:val="9"/>
        </w:numPr>
      </w:pPr>
      <w:bookmarkStart w:id="76" w:name="_Toc18404848"/>
      <w:r w:rsidRPr="002D5DDB">
        <w:t>Zupa rakowa</w:t>
      </w:r>
      <w:bookmarkEnd w:id="76"/>
    </w:p>
    <w:p w14:paraId="36C239B9" w14:textId="263A1721" w:rsidR="000C14E3" w:rsidRPr="002D5DDB" w:rsidRDefault="000C14E3" w:rsidP="000C14E3">
      <w:pPr>
        <w:rPr>
          <w:color w:val="auto"/>
        </w:rPr>
      </w:pPr>
      <w:r w:rsidRPr="002D5DDB">
        <w:rPr>
          <w:color w:val="auto"/>
        </w:rPr>
        <w:t>O rakach pisaliśmy już wcześniej. Dzisiaj nie mamy już tak jak dawniej raków szlachetnych, s</w:t>
      </w:r>
      <w:r w:rsidR="00237B8B" w:rsidRPr="002D5DDB">
        <w:rPr>
          <w:color w:val="auto"/>
        </w:rPr>
        <w:t>ą</w:t>
      </w:r>
      <w:r w:rsidRPr="002D5DDB">
        <w:rPr>
          <w:color w:val="auto"/>
        </w:rPr>
        <w:t xml:space="preserve"> pod ścisłą ochroną. Dawny postny przysmak stał się </w:t>
      </w:r>
      <w:r w:rsidR="00237B8B" w:rsidRPr="002D5DDB">
        <w:rPr>
          <w:color w:val="auto"/>
        </w:rPr>
        <w:t xml:space="preserve">dziś </w:t>
      </w:r>
      <w:r w:rsidR="00041298" w:rsidRPr="002D5DDB">
        <w:rPr>
          <w:color w:val="auto"/>
        </w:rPr>
        <w:t xml:space="preserve">potrawą bardzo ekskluzywną. </w:t>
      </w:r>
      <w:r w:rsidR="00237B8B" w:rsidRPr="002D5DDB">
        <w:rPr>
          <w:color w:val="auto"/>
        </w:rPr>
        <w:t xml:space="preserve">Mimo, </w:t>
      </w:r>
      <w:r w:rsidR="00FB1B58" w:rsidRPr="002D5DDB">
        <w:rPr>
          <w:color w:val="auto"/>
        </w:rPr>
        <w:t>że</w:t>
      </w:r>
      <w:r w:rsidR="00237B8B" w:rsidRPr="002D5DDB">
        <w:rPr>
          <w:color w:val="auto"/>
        </w:rPr>
        <w:t xml:space="preserve"> raki </w:t>
      </w:r>
      <w:r w:rsidR="00FB1B58" w:rsidRPr="002D5DDB">
        <w:rPr>
          <w:color w:val="auto"/>
        </w:rPr>
        <w:t>są</w:t>
      </w:r>
      <w:r w:rsidR="00237B8B" w:rsidRPr="002D5DDB">
        <w:rPr>
          <w:color w:val="auto"/>
        </w:rPr>
        <w:t xml:space="preserve"> dziś trudno dostępne i drogie, to często i tak je marnujemy. Do sporządzania smakowitego wywaru z raków albo samego masła rakowego służyły przede wszystkim miażdżone skorupki, które my dzisiaj często wyrzucamy. Dawni kucharze, żyjący z rakami za pan brat, doskonale wiedzieli jak wydobyć z nich najwięcej smaku. </w:t>
      </w:r>
    </w:p>
    <w:p w14:paraId="266C6EB0" w14:textId="66BE1F87" w:rsidR="00DC1D4D" w:rsidRPr="002D5DDB" w:rsidRDefault="00DC1D4D" w:rsidP="000C14E3">
      <w:pPr>
        <w:rPr>
          <w:color w:val="auto"/>
        </w:rPr>
      </w:pPr>
      <w:r w:rsidRPr="002D5DDB">
        <w:rPr>
          <w:color w:val="auto"/>
        </w:rPr>
        <w:t xml:space="preserve">W cytowanym przepisie z 1838 r. część skorupek zachowany, wypełniono je farszem z masłem rakowym (esencją </w:t>
      </w:r>
      <w:r w:rsidR="002A2AD3" w:rsidRPr="002D5DDB">
        <w:rPr>
          <w:color w:val="auto"/>
        </w:rPr>
        <w:t>r</w:t>
      </w:r>
      <w:r w:rsidRPr="002D5DDB">
        <w:rPr>
          <w:color w:val="auto"/>
        </w:rPr>
        <w:t>akowego smaku) i udekorowano nimi samą zupę.</w:t>
      </w:r>
    </w:p>
    <w:p w14:paraId="26CC799A" w14:textId="0595B712" w:rsidR="002A2AD3" w:rsidRPr="002D5DDB" w:rsidRDefault="002A2AD3" w:rsidP="000C14E3">
      <w:pPr>
        <w:rPr>
          <w:color w:val="auto"/>
        </w:rPr>
      </w:pPr>
      <w:r w:rsidRPr="002D5DDB">
        <w:rPr>
          <w:color w:val="auto"/>
        </w:rPr>
        <w:t xml:space="preserve">Zupa rakowa jest pełna smaku, na wskroś tradycyjna, a przy tym lekka i </w:t>
      </w:r>
      <w:r w:rsidR="00533DDD" w:rsidRPr="002D5DDB">
        <w:rPr>
          <w:color w:val="auto"/>
        </w:rPr>
        <w:t xml:space="preserve">dietetyczna. </w:t>
      </w:r>
    </w:p>
    <w:p w14:paraId="5EBC40F3" w14:textId="77777777" w:rsidR="0050759E" w:rsidRPr="002D5DDB" w:rsidRDefault="0050759E" w:rsidP="006B2313">
      <w:pPr>
        <w:pStyle w:val="Nagwek4"/>
      </w:pPr>
      <w:bookmarkStart w:id="77" w:name="_Toc368934348"/>
      <w:r w:rsidRPr="002D5DDB">
        <w:t xml:space="preserve">Zupa rakowa </w:t>
      </w:r>
    </w:p>
    <w:bookmarkEnd w:id="77"/>
    <w:p w14:paraId="5DF8020C" w14:textId="77777777" w:rsidR="008F728E" w:rsidRPr="002D5DDB" w:rsidRDefault="0050759E" w:rsidP="00A2405A">
      <w:pPr>
        <w:pStyle w:val="Tekstpodstawowy"/>
        <w:rPr>
          <w:color w:val="auto"/>
        </w:rPr>
      </w:pPr>
      <w:r w:rsidRPr="002D5DDB">
        <w:rPr>
          <w:color w:val="auto"/>
        </w:rPr>
        <w:lastRenderedPageBreak/>
        <w:t>Zupa rakowa robi się następującym sposobem bardzo u nas używanym</w:t>
      </w:r>
      <w:r w:rsidR="00041298" w:rsidRPr="002D5DDB">
        <w:rPr>
          <w:color w:val="auto"/>
        </w:rPr>
        <w:t>:</w:t>
      </w:r>
      <w:r w:rsidRPr="002D5DDB">
        <w:rPr>
          <w:color w:val="auto"/>
        </w:rPr>
        <w:t xml:space="preserve"> na osiem osób weź raków średnich pół kopy, wymyj należycie, wypłucz kilkakrotnie, nalej wody, osól, włóż kopru i ugotuj, potem wyłuskaj nóżki i szyjki, połowę tego włóż do zupy, a drugą połowę użyjesz do farsu, 16 skorupek odłożysz do farsu</w:t>
      </w:r>
      <w:r w:rsidR="00237B8B" w:rsidRPr="002D5DDB">
        <w:rPr>
          <w:color w:val="auto"/>
        </w:rPr>
        <w:t xml:space="preserve">, </w:t>
      </w:r>
      <w:r w:rsidRPr="002D5DDB">
        <w:rPr>
          <w:color w:val="auto"/>
        </w:rPr>
        <w:t>resztę oraz skorupki z nóżek i szyjek, suszą się na patelni</w:t>
      </w:r>
      <w:r w:rsidR="00237B8B" w:rsidRPr="002D5DDB">
        <w:rPr>
          <w:color w:val="auto"/>
        </w:rPr>
        <w:t xml:space="preserve">,  </w:t>
      </w:r>
      <w:r w:rsidRPr="002D5DDB">
        <w:rPr>
          <w:color w:val="auto"/>
        </w:rPr>
        <w:t xml:space="preserve"> </w:t>
      </w:r>
      <w:r w:rsidR="00237B8B" w:rsidRPr="002D5DDB">
        <w:rPr>
          <w:color w:val="auto"/>
        </w:rPr>
        <w:t>p</w:t>
      </w:r>
      <w:r w:rsidRPr="002D5DDB">
        <w:rPr>
          <w:color w:val="auto"/>
        </w:rPr>
        <w:t>odbrzuszki białe wcale się nie biorą</w:t>
      </w:r>
      <w:r w:rsidR="00237B8B" w:rsidRPr="002D5DDB">
        <w:rPr>
          <w:color w:val="auto"/>
        </w:rPr>
        <w:t>.</w:t>
      </w:r>
      <w:r w:rsidRPr="002D5DDB">
        <w:rPr>
          <w:color w:val="auto"/>
        </w:rPr>
        <w:t xml:space="preserve"> </w:t>
      </w:r>
      <w:r w:rsidR="00237B8B" w:rsidRPr="002D5DDB">
        <w:rPr>
          <w:color w:val="auto"/>
        </w:rPr>
        <w:t>G</w:t>
      </w:r>
      <w:r w:rsidRPr="002D5DDB">
        <w:rPr>
          <w:color w:val="auto"/>
        </w:rPr>
        <w:t>dy uschną skorupki, tłuką się w moździerzu, im mielej tem lepiej, potem bierze się głęboka łyżka masła, zasmaża się i w to się wrzucają utłuczone skorupki, trzeba uważać żeby się na lekkim ogniu smażyły. Gdy już skorupki zaczynają kolor wypuszczać, wtedy podlewa się rosołem</w:t>
      </w:r>
      <w:r w:rsidR="00237B8B" w:rsidRPr="002D5DDB">
        <w:rPr>
          <w:color w:val="auto"/>
        </w:rPr>
        <w:t>,</w:t>
      </w:r>
      <w:r w:rsidRPr="002D5DDB">
        <w:rPr>
          <w:color w:val="auto"/>
        </w:rPr>
        <w:t xml:space="preserve"> ażeby się do reszty smak wydusił i żeby się skorupki nie spaliły. Masło rakowe wypływające na wierzch tego rosołu</w:t>
      </w:r>
      <w:r w:rsidR="008F728E" w:rsidRPr="002D5DDB">
        <w:rPr>
          <w:color w:val="auto"/>
        </w:rPr>
        <w:t xml:space="preserve"> </w:t>
      </w:r>
      <w:r w:rsidRPr="002D5DDB">
        <w:rPr>
          <w:color w:val="auto"/>
        </w:rPr>
        <w:t xml:space="preserve">zbiera się w osobne naczynie. Gdy się już dosyć długo w rosole duszą skorupki i masło już na wierzch nie występuje, kładą się w sitko i przelewa się z taką ilością rosołu, jakiej potrzeba na 8 osób. Zagotuje się ten rosół, zabieli pół kwartą kwaśnej śmietany i 5 żółtkami; gdy się ugotuje z tem wszystkiem, wkłada się masło rakowe i rozbija się z nim, ażeby cała zupa przybrała rakowy kolor. </w:t>
      </w:r>
    </w:p>
    <w:p w14:paraId="6911C516" w14:textId="0DA3BF8B" w:rsidR="0050759E" w:rsidRPr="002D5DDB" w:rsidRDefault="0050759E" w:rsidP="00A2405A">
      <w:pPr>
        <w:pStyle w:val="Tekstpodstawowy"/>
        <w:rPr>
          <w:color w:val="auto"/>
        </w:rPr>
      </w:pPr>
      <w:r w:rsidRPr="002D5DDB">
        <w:rPr>
          <w:color w:val="auto"/>
        </w:rPr>
        <w:t xml:space="preserve">Fars do nadziewania skorupek robi się jak następuje; biorą się do tego już odłożone nóżki i szyjki, siekają się, dodaje się bułki namoczonej w śmietance, jajek 3, kopru usiekanego, masła rakowego którego trzeba na ten użytek zostawić, gałki muszkatołowej, kawałek cukru: to wszystko dobrze wymieszać i skorupki dobrze wyczyszczone w środku nadziać i ugotować w czystym rosole, tak ugotowane włożyć do wazy, również szyjki i nóżki od raków i trochę kopru usiekanego. </w:t>
      </w:r>
    </w:p>
    <w:p w14:paraId="54ABFE08" w14:textId="697B087B" w:rsidR="00FF0D5D" w:rsidRPr="002D5DDB" w:rsidRDefault="00FF0D5D" w:rsidP="00041298">
      <w:pPr>
        <w:pStyle w:val="Tekstpodstawowy"/>
        <w:jc w:val="right"/>
        <w:rPr>
          <w:color w:val="auto"/>
        </w:rPr>
      </w:pPr>
      <w:r w:rsidRPr="002D5DDB">
        <w:rPr>
          <w:i/>
          <w:color w:val="auto"/>
        </w:rPr>
        <w:t xml:space="preserve">Nowa kuchnia warszawska, czyli wykład smacznego i oszczędnego przyrządzania potraw, </w:t>
      </w:r>
      <w:r w:rsidRPr="002D5DDB">
        <w:rPr>
          <w:color w:val="auto"/>
        </w:rPr>
        <w:t>Warszawa 1838.</w:t>
      </w:r>
    </w:p>
    <w:p w14:paraId="45F08829" w14:textId="1BE531CD" w:rsidR="007F6774" w:rsidRPr="002D5DDB" w:rsidRDefault="007F6774" w:rsidP="006B2313">
      <w:pPr>
        <w:pStyle w:val="Nagwek4"/>
      </w:pPr>
      <w:r w:rsidRPr="002D5DDB">
        <w:t>Interpretacja współczesna</w:t>
      </w:r>
    </w:p>
    <w:p w14:paraId="16736BBE" w14:textId="77777777" w:rsidR="00B5260E" w:rsidRPr="002D5DDB" w:rsidRDefault="00B5260E" w:rsidP="00B5260E">
      <w:pPr>
        <w:rPr>
          <w:rFonts w:eastAsia="Times New Roman"/>
          <w:color w:val="auto"/>
        </w:rPr>
      </w:pPr>
      <w:r w:rsidRPr="002D5DDB">
        <w:rPr>
          <w:color w:val="auto"/>
        </w:rPr>
        <w:t>2,5 l wywaru drobiowego</w:t>
      </w:r>
    </w:p>
    <w:p w14:paraId="64F915FD" w14:textId="77777777" w:rsidR="00B5260E" w:rsidRPr="002D5DDB" w:rsidRDefault="00B5260E" w:rsidP="00B5260E">
      <w:pPr>
        <w:rPr>
          <w:rFonts w:eastAsia="Times New Roman"/>
          <w:color w:val="auto"/>
        </w:rPr>
      </w:pPr>
      <w:r w:rsidRPr="002D5DDB">
        <w:rPr>
          <w:color w:val="auto"/>
        </w:rPr>
        <w:t>40 raków</w:t>
      </w:r>
    </w:p>
    <w:p w14:paraId="42CD6D11" w14:textId="77777777" w:rsidR="00B5260E" w:rsidRPr="002D5DDB" w:rsidRDefault="00B5260E" w:rsidP="00B5260E">
      <w:pPr>
        <w:rPr>
          <w:rFonts w:eastAsia="Times New Roman"/>
          <w:color w:val="auto"/>
        </w:rPr>
      </w:pPr>
      <w:r w:rsidRPr="002D5DDB">
        <w:rPr>
          <w:color w:val="auto"/>
        </w:rPr>
        <w:t>100 ml białego półwytrawnego wina</w:t>
      </w:r>
    </w:p>
    <w:p w14:paraId="5DDDFD11" w14:textId="77777777" w:rsidR="00B5260E" w:rsidRPr="002D5DDB" w:rsidRDefault="00B5260E" w:rsidP="00B5260E">
      <w:pPr>
        <w:rPr>
          <w:rFonts w:eastAsia="Times New Roman"/>
          <w:color w:val="auto"/>
        </w:rPr>
      </w:pPr>
      <w:r w:rsidRPr="002D5DDB">
        <w:rPr>
          <w:color w:val="auto"/>
        </w:rPr>
        <w:t>100 ml śmietany</w:t>
      </w:r>
    </w:p>
    <w:p w14:paraId="2842517D" w14:textId="77777777" w:rsidR="00B5260E" w:rsidRPr="002D5DDB" w:rsidRDefault="00B5260E" w:rsidP="00B5260E">
      <w:pPr>
        <w:rPr>
          <w:rFonts w:eastAsia="Times New Roman"/>
          <w:color w:val="auto"/>
        </w:rPr>
      </w:pPr>
      <w:r w:rsidRPr="002D5DDB">
        <w:rPr>
          <w:color w:val="auto"/>
        </w:rPr>
        <w:t>60 g masła</w:t>
      </w:r>
    </w:p>
    <w:p w14:paraId="133CF9DC" w14:textId="77777777" w:rsidR="00B5260E" w:rsidRPr="002D5DDB" w:rsidRDefault="00B5260E" w:rsidP="00B5260E">
      <w:pPr>
        <w:rPr>
          <w:rFonts w:eastAsia="Times New Roman"/>
          <w:color w:val="auto"/>
        </w:rPr>
      </w:pPr>
      <w:r w:rsidRPr="002D5DDB">
        <w:rPr>
          <w:color w:val="auto"/>
        </w:rPr>
        <w:t>5 żółtek</w:t>
      </w:r>
    </w:p>
    <w:p w14:paraId="254A3169" w14:textId="77777777" w:rsidR="00B5260E" w:rsidRPr="002D5DDB" w:rsidRDefault="00B5260E" w:rsidP="00B5260E">
      <w:pPr>
        <w:rPr>
          <w:rFonts w:eastAsia="Times New Roman"/>
          <w:color w:val="auto"/>
        </w:rPr>
      </w:pPr>
      <w:r w:rsidRPr="002D5DDB">
        <w:rPr>
          <w:color w:val="auto"/>
        </w:rPr>
        <w:t>kilka nitek szafranu</w:t>
      </w:r>
    </w:p>
    <w:p w14:paraId="2A563D5F" w14:textId="77777777" w:rsidR="00B5260E" w:rsidRPr="002D5DDB" w:rsidRDefault="00B5260E" w:rsidP="00B5260E">
      <w:pPr>
        <w:rPr>
          <w:rFonts w:eastAsia="Times New Roman"/>
          <w:color w:val="auto"/>
        </w:rPr>
      </w:pPr>
      <w:r w:rsidRPr="002D5DDB">
        <w:rPr>
          <w:color w:val="auto"/>
        </w:rPr>
        <w:t>sól</w:t>
      </w:r>
    </w:p>
    <w:p w14:paraId="497D3024" w14:textId="77777777" w:rsidR="00B5260E" w:rsidRPr="002D5DDB" w:rsidRDefault="00B5260E" w:rsidP="00B5260E">
      <w:pPr>
        <w:rPr>
          <w:rFonts w:eastAsia="Times New Roman"/>
          <w:color w:val="auto"/>
        </w:rPr>
      </w:pPr>
      <w:r w:rsidRPr="002D5DDB">
        <w:rPr>
          <w:color w:val="auto"/>
        </w:rPr>
        <w:t>pieprz</w:t>
      </w:r>
    </w:p>
    <w:p w14:paraId="62ACAB9E" w14:textId="77777777" w:rsidR="00B5260E" w:rsidRPr="002D5DDB" w:rsidRDefault="00B5260E" w:rsidP="00B5260E">
      <w:pPr>
        <w:rPr>
          <w:rFonts w:eastAsia="Times New Roman"/>
          <w:color w:val="auto"/>
        </w:rPr>
      </w:pPr>
    </w:p>
    <w:p w14:paraId="1540C4BC" w14:textId="77777777" w:rsidR="00B5260E" w:rsidRPr="002D5DDB" w:rsidRDefault="00B5260E" w:rsidP="00B5260E">
      <w:pPr>
        <w:rPr>
          <w:rFonts w:eastAsia="Times New Roman"/>
          <w:color w:val="auto"/>
        </w:rPr>
      </w:pPr>
      <w:r w:rsidRPr="002D5DDB">
        <w:rPr>
          <w:color w:val="auto"/>
        </w:rPr>
        <w:lastRenderedPageBreak/>
        <w:t>Raki obieramy, oddzielamy szyjki rakowe i odstawiamy do lodówki. Skorupki raków tłuczemy w moździerzu na jak najmniejsze kawałki, następnie podsmażamy je w rondlu o szerokim dnie i zalewamy winem. Gotujemy parę minut, aby odparować alkohol. Chochelką do zupy delikatnie zbieramy zgromadzone na powierzchni masło rakowe. Masło rakowe studzimy i odstawiamy do lodówki. Do pozostałego płynu dolewamy wywar i dodajemy szafranu. Całość gotujemy około 1,5 godziny. Śmietanę mieszamy dokładnie z żółtkami i dodajemy do przecedzonego wywaru, dodajemy szyjki rakowe. Doprowadzamy do wrzenia, gotujemy 3-4 minuty. Zupę serwujemy z grzankami posmarowanymi masłem rakowym.</w:t>
      </w:r>
    </w:p>
    <w:p w14:paraId="3001376B" w14:textId="77777777" w:rsidR="00FB1B58" w:rsidRPr="002D5DDB" w:rsidRDefault="00FB1B58" w:rsidP="00041298">
      <w:pPr>
        <w:pStyle w:val="Tekstpodstawowy"/>
        <w:jc w:val="right"/>
        <w:rPr>
          <w:i/>
          <w:color w:val="auto"/>
        </w:rPr>
      </w:pPr>
    </w:p>
    <w:p w14:paraId="5CE320D7" w14:textId="7A202615" w:rsidR="00E73980" w:rsidRPr="002D5DDB" w:rsidRDefault="00E73980" w:rsidP="001066B2">
      <w:pPr>
        <w:pStyle w:val="Nagwek3"/>
        <w:numPr>
          <w:ilvl w:val="0"/>
          <w:numId w:val="9"/>
        </w:numPr>
      </w:pPr>
      <w:bookmarkStart w:id="78" w:name="_Toc18404849"/>
      <w:r w:rsidRPr="002D5DDB">
        <w:t>Szczawiowa</w:t>
      </w:r>
      <w:bookmarkEnd w:id="78"/>
    </w:p>
    <w:p w14:paraId="3E61E18D" w14:textId="7625D346" w:rsidR="00D80B8B" w:rsidRPr="002D5DDB" w:rsidRDefault="00D80B8B" w:rsidP="00D80B8B">
      <w:pPr>
        <w:rPr>
          <w:color w:val="auto"/>
        </w:rPr>
      </w:pPr>
      <w:r w:rsidRPr="002D5DDB">
        <w:rPr>
          <w:color w:val="auto"/>
        </w:rPr>
        <w:t xml:space="preserve">Zupa szczawiowa to kolejny element opowieści o tradycyjnej kuchni polskiej jako kuchni sezonowej, lokalnej, starannie wykorzystującej dostępne wokół nas zasoby przyrody.  </w:t>
      </w:r>
      <w:r w:rsidR="0014259A" w:rsidRPr="002D5DDB">
        <w:rPr>
          <w:color w:val="auto"/>
        </w:rPr>
        <w:t>Ptrzez wieki była potrawą przygotowywaną przez biednych, z dzikiego szczawiu, a więc składnika tak naprawdę darmowego. W czasch niedoborów żywieniowych jedzenie oznaczało zycie, było drogie i trudno dostępne. Jednocześnie ludzka praca była tania, wielu ludzi pracowało tylko zajedzenie, stąd popularność różnych dzikich roślin i owoców lasu.</w:t>
      </w:r>
    </w:p>
    <w:p w14:paraId="0E26D996" w14:textId="79C348A3" w:rsidR="00EB0999" w:rsidRPr="002D5DDB" w:rsidRDefault="0014259A" w:rsidP="00D80B8B">
      <w:pPr>
        <w:rPr>
          <w:color w:val="auto"/>
        </w:rPr>
      </w:pPr>
      <w:r w:rsidRPr="002D5DDB">
        <w:rPr>
          <w:color w:val="auto"/>
        </w:rPr>
        <w:t>Cytowana receptura z połowy XIX w. opisuje danie jak na owe czasy bogate. Z</w:t>
      </w:r>
      <w:r w:rsidR="00EB0999" w:rsidRPr="002D5DDB">
        <w:rPr>
          <w:color w:val="auto"/>
        </w:rPr>
        <w:t xml:space="preserve">najdujemy w nim i „sporą ilość szczawiu”, i masło, żółtka, cały litr śmietany. Zupę gotowano na rosole i podawano z grzankami albo kaszą, ewentualnie z ryżem. </w:t>
      </w:r>
    </w:p>
    <w:p w14:paraId="24272B14" w14:textId="17FE3DEF" w:rsidR="0014259A" w:rsidRPr="002D5DDB" w:rsidRDefault="00EB0999" w:rsidP="00D80B8B">
      <w:pPr>
        <w:rPr>
          <w:color w:val="auto"/>
        </w:rPr>
      </w:pPr>
      <w:r w:rsidRPr="002D5DDB">
        <w:rPr>
          <w:color w:val="auto"/>
        </w:rPr>
        <w:t xml:space="preserve">Dzisiaj pewnie przyrządzilibyśmy ją w znacznie lżejszy sposób i bardziej </w:t>
      </w:r>
      <w:r w:rsidR="00E61C0C" w:rsidRPr="002D5DDB">
        <w:rPr>
          <w:color w:val="auto"/>
        </w:rPr>
        <w:t>zainspirowałyby</w:t>
      </w:r>
      <w:r w:rsidRPr="002D5DDB">
        <w:rPr>
          <w:color w:val="auto"/>
        </w:rPr>
        <w:t xml:space="preserve"> nas dawne receptury biedoty (gdyby prz</w:t>
      </w:r>
      <w:r w:rsidR="00E61C0C" w:rsidRPr="002D5DDB">
        <w:rPr>
          <w:color w:val="auto"/>
        </w:rPr>
        <w:t>e</w:t>
      </w:r>
      <w:r w:rsidRPr="002D5DDB">
        <w:rPr>
          <w:color w:val="auto"/>
        </w:rPr>
        <w:t xml:space="preserve">trwały) niż bogatych, zadowolonych z </w:t>
      </w:r>
      <w:r w:rsidR="00E61C0C" w:rsidRPr="002D5DDB">
        <w:rPr>
          <w:color w:val="auto"/>
        </w:rPr>
        <w:t>życia</w:t>
      </w:r>
      <w:r w:rsidRPr="002D5DDB">
        <w:rPr>
          <w:color w:val="auto"/>
        </w:rPr>
        <w:t xml:space="preserve"> i siebie </w:t>
      </w:r>
      <w:r w:rsidR="00E61C0C" w:rsidRPr="002D5DDB">
        <w:rPr>
          <w:color w:val="auto"/>
        </w:rPr>
        <w:t xml:space="preserve">samych </w:t>
      </w:r>
      <w:r w:rsidRPr="002D5DDB">
        <w:rPr>
          <w:color w:val="auto"/>
        </w:rPr>
        <w:t>mieszczan.</w:t>
      </w:r>
      <w:r w:rsidR="00962317" w:rsidRPr="002D5DDB">
        <w:rPr>
          <w:color w:val="auto"/>
        </w:rPr>
        <w:t xml:space="preserve"> Punktem wyjścia może być tu druga wersja zupy szczawiowej w jej postnej odsłonie</w:t>
      </w:r>
      <w:r w:rsidR="00121AAB" w:rsidRPr="002D5DDB">
        <w:rPr>
          <w:color w:val="auto"/>
        </w:rPr>
        <w:t>, gdy ponad sto lat temu użyto do niej „tylko” pół szklanki smietany.</w:t>
      </w:r>
    </w:p>
    <w:p w14:paraId="7AA301F1" w14:textId="77777777" w:rsidR="00121AAB" w:rsidRPr="002D5DDB" w:rsidRDefault="00EB0999" w:rsidP="00D80B8B">
      <w:pPr>
        <w:rPr>
          <w:color w:val="auto"/>
        </w:rPr>
      </w:pPr>
      <w:r w:rsidRPr="002D5DDB">
        <w:rPr>
          <w:color w:val="auto"/>
        </w:rPr>
        <w:t>Zupy ze szczawiu, często z do</w:t>
      </w:r>
      <w:r w:rsidR="000D5F5E" w:rsidRPr="002D5DDB">
        <w:rPr>
          <w:color w:val="auto"/>
        </w:rPr>
        <w:t>d</w:t>
      </w:r>
      <w:r w:rsidRPr="002D5DDB">
        <w:rPr>
          <w:color w:val="auto"/>
        </w:rPr>
        <w:t>at</w:t>
      </w:r>
      <w:r w:rsidR="000D5F5E" w:rsidRPr="002D5DDB">
        <w:rPr>
          <w:color w:val="auto"/>
        </w:rPr>
        <w:t>kiem szpinaku, młodych liści buraczka, a nawet pokrzywy i „śnitki” (</w:t>
      </w:r>
      <w:r w:rsidR="00962317" w:rsidRPr="002D5DDB">
        <w:rPr>
          <w:color w:val="auto"/>
        </w:rPr>
        <w:t>podagrycznika</w:t>
      </w:r>
      <w:r w:rsidR="000D5F5E" w:rsidRPr="002D5DDB">
        <w:rPr>
          <w:color w:val="auto"/>
        </w:rPr>
        <w:t>) były jedną z wersji tzw. „zielonego barszczu”, potrawy po dziś dzień popularnej na Ukrainie</w:t>
      </w:r>
      <w:r w:rsidR="008E20C7" w:rsidRPr="002D5DDB">
        <w:rPr>
          <w:color w:val="auto"/>
        </w:rPr>
        <w:t xml:space="preserve">: lekkiej, szybkiej zupy z dostępnej sezonowo zieleniny. </w:t>
      </w:r>
    </w:p>
    <w:p w14:paraId="74117016" w14:textId="40C2577C" w:rsidR="00EB0999" w:rsidRPr="002D5DDB" w:rsidRDefault="008E20C7" w:rsidP="00D80B8B">
      <w:pPr>
        <w:rPr>
          <w:color w:val="auto"/>
        </w:rPr>
      </w:pPr>
      <w:r w:rsidRPr="002D5DDB">
        <w:rPr>
          <w:color w:val="auto"/>
        </w:rPr>
        <w:t>Znowu po raz kolejny zdrowie spotyka się z tradycją, dlaczego więc tego nie wykorzystać?</w:t>
      </w:r>
    </w:p>
    <w:p w14:paraId="0535E128" w14:textId="77777777" w:rsidR="003B7768" w:rsidRPr="002D5DDB" w:rsidRDefault="003B7768" w:rsidP="006B2313">
      <w:pPr>
        <w:pStyle w:val="Nagwek4"/>
      </w:pPr>
      <w:bookmarkStart w:id="79" w:name="_Hlk479505266"/>
      <w:r w:rsidRPr="002D5DDB">
        <w:t>Zupa szczawiowa (dla 10 osób)</w:t>
      </w:r>
    </w:p>
    <w:p w14:paraId="240F978E" w14:textId="7F0B6257" w:rsidR="003B7768" w:rsidRPr="002D5DDB" w:rsidRDefault="003B7768" w:rsidP="00A2405A">
      <w:pPr>
        <w:pStyle w:val="Tekstpodstawowy"/>
        <w:rPr>
          <w:color w:val="auto"/>
        </w:rPr>
      </w:pPr>
      <w:r w:rsidRPr="002D5DDB">
        <w:rPr>
          <w:color w:val="auto"/>
        </w:rPr>
        <w:lastRenderedPageBreak/>
        <w:t>Obierz sporą ilość szczawiu, wypłucz go, posiekaj drobno, podłóż w rondel łyżkę masła, wsyp na to szczaw, wstaw na ogień niech się dusi; gdy miękki, odstaw niech wychłodnie, po czem wbij na w to 6 żółtek, kwartę kwaśnej śmietany, rozprowadź rosołem o tyle, o ile ci zupy potrzeba, zagotuj mieszając i wydaj z grzankami albo kaszą perłową na stół. Kaszę trzeba najprzód osobno zgotować na gęsto, potem wypłukać w zimnej wodzie, aby klejowatość straciła, odłożyć na sito, aby obeschła, a gdy się zupa z śmietaną zagotuje, wówczas ją włożyć. Można tę zupę i z ryżem dać, jeśli się ku jesieni, a szczaw stary, udusić go cało na maśle, przez sito przetrzeć, a z resztą postąpić tak jak wyżej.</w:t>
      </w:r>
    </w:p>
    <w:p w14:paraId="7A02D066" w14:textId="09768D18" w:rsidR="001719EF" w:rsidRPr="002D5DDB" w:rsidRDefault="001719EF" w:rsidP="008F728E">
      <w:pPr>
        <w:pStyle w:val="Tekstpodstawowy"/>
        <w:jc w:val="right"/>
        <w:rPr>
          <w:color w:val="auto"/>
        </w:rPr>
      </w:pPr>
      <w:r w:rsidRPr="002D5DDB">
        <w:rPr>
          <w:color w:val="auto"/>
        </w:rPr>
        <w:t xml:space="preserve">B. Leśniewska, </w:t>
      </w:r>
      <w:r w:rsidRPr="002D5DDB">
        <w:rPr>
          <w:i/>
          <w:color w:val="auto"/>
        </w:rPr>
        <w:t>Kucharz polski jaki być powinien: książka podręczna dla ekonomiczno – troskliwych gospodyń</w:t>
      </w:r>
      <w:r w:rsidRPr="002D5DDB">
        <w:rPr>
          <w:color w:val="auto"/>
        </w:rPr>
        <w:t>, Warszawa 1856.</w:t>
      </w:r>
    </w:p>
    <w:bookmarkEnd w:id="79"/>
    <w:p w14:paraId="4E875ECA" w14:textId="77777777" w:rsidR="004B179E" w:rsidRPr="002D5DDB" w:rsidRDefault="004B179E" w:rsidP="006B2313">
      <w:pPr>
        <w:pStyle w:val="Nagwek4"/>
      </w:pPr>
      <w:r w:rsidRPr="002D5DDB">
        <w:t xml:space="preserve">Druga zupa szczawiowa </w:t>
      </w:r>
    </w:p>
    <w:p w14:paraId="3A4C528F" w14:textId="77777777" w:rsidR="004B179E" w:rsidRPr="002D5DDB" w:rsidRDefault="004B179E" w:rsidP="00A2405A">
      <w:pPr>
        <w:pStyle w:val="Tekstpodstawowy"/>
        <w:rPr>
          <w:color w:val="auto"/>
        </w:rPr>
      </w:pPr>
      <w:r w:rsidRPr="002D5DDB">
        <w:rPr>
          <w:color w:val="auto"/>
        </w:rPr>
        <w:t>Garść szczawiu oczyścić, opłukać i gotować kwadrans w litrze wody, następnie przefasować lub posiekać drobno, osolić, zabielić pół szklanką śmietany z 2 łyżkami mąki i jeszcze raz zagoto</w:t>
      </w:r>
      <w:r w:rsidRPr="002D5DDB">
        <w:rPr>
          <w:color w:val="auto"/>
        </w:rPr>
        <w:softHyphen/>
        <w:t>wać. W dni mięsne można gotować szczaw na ro</w:t>
      </w:r>
      <w:r w:rsidRPr="002D5DDB">
        <w:rPr>
          <w:color w:val="auto"/>
        </w:rPr>
        <w:softHyphen/>
        <w:t>sole, który się gotuje z kości i różnych odpadków mięsnych. Podać z ziemniakami, można dodać do zupy parę jajek na twardo ugotowanych.</w:t>
      </w:r>
    </w:p>
    <w:p w14:paraId="400B93B0" w14:textId="6D53010F" w:rsidR="00716951" w:rsidRPr="002D5DDB" w:rsidRDefault="00716951" w:rsidP="00121AAB">
      <w:pPr>
        <w:pStyle w:val="Tekstpodstawowy"/>
        <w:jc w:val="right"/>
        <w:rPr>
          <w:iCs/>
          <w:color w:val="auto"/>
        </w:rPr>
      </w:pPr>
      <w:r w:rsidRPr="002D5DDB">
        <w:rPr>
          <w:i/>
          <w:color w:val="auto"/>
        </w:rPr>
        <w:t>Nauka gotowania do użytku ludu polskiego ułożona z prac konkursowych pp. M. Reszelskiej, Stanisławy Mittmann i Stefanii Królikowskiej</w:t>
      </w:r>
      <w:r w:rsidR="004B179E" w:rsidRPr="002D5DDB">
        <w:rPr>
          <w:i/>
          <w:color w:val="auto"/>
        </w:rPr>
        <w:t xml:space="preserve">, </w:t>
      </w:r>
      <w:r w:rsidR="004B179E" w:rsidRPr="002D5DDB">
        <w:rPr>
          <w:iCs/>
          <w:color w:val="auto"/>
        </w:rPr>
        <w:t>Grudziądz 1915.</w:t>
      </w:r>
    </w:p>
    <w:p w14:paraId="4AE447EA" w14:textId="29C96C7F" w:rsidR="00B5260E" w:rsidRPr="002D5DDB" w:rsidRDefault="00B5260E" w:rsidP="006B2313">
      <w:pPr>
        <w:pStyle w:val="Nagwek4"/>
      </w:pPr>
      <w:r w:rsidRPr="002D5DDB">
        <w:t>Interpretacja współczesna</w:t>
      </w:r>
    </w:p>
    <w:p w14:paraId="5D8B4119" w14:textId="77777777" w:rsidR="00C17DFE" w:rsidRPr="002D5DDB" w:rsidRDefault="00C17DFE" w:rsidP="00C17DFE">
      <w:pPr>
        <w:rPr>
          <w:color w:val="auto"/>
        </w:rPr>
      </w:pPr>
      <w:r w:rsidRPr="002D5DDB">
        <w:rPr>
          <w:color w:val="auto"/>
        </w:rPr>
        <w:t>500 g wędzonych kości wieprzowych</w:t>
      </w:r>
    </w:p>
    <w:p w14:paraId="424D3E50" w14:textId="77777777" w:rsidR="00C17DFE" w:rsidRPr="002D5DDB" w:rsidRDefault="00C17DFE" w:rsidP="00C17DFE">
      <w:pPr>
        <w:rPr>
          <w:color w:val="auto"/>
        </w:rPr>
      </w:pPr>
      <w:r w:rsidRPr="002D5DDB">
        <w:rPr>
          <w:color w:val="auto"/>
        </w:rPr>
        <w:t>500 g wędzonych żeberek wieprzowych</w:t>
      </w:r>
    </w:p>
    <w:p w14:paraId="285C61EC" w14:textId="77777777" w:rsidR="00C17DFE" w:rsidRPr="002D5DDB" w:rsidRDefault="00C17DFE" w:rsidP="00C17DFE">
      <w:pPr>
        <w:rPr>
          <w:color w:val="auto"/>
        </w:rPr>
      </w:pPr>
      <w:r w:rsidRPr="002D5DDB">
        <w:rPr>
          <w:color w:val="auto"/>
        </w:rPr>
        <w:t>2 korpusy kurczęce</w:t>
      </w:r>
    </w:p>
    <w:p w14:paraId="7B2572EC" w14:textId="77777777" w:rsidR="00C17DFE" w:rsidRPr="002D5DDB" w:rsidRDefault="00C17DFE" w:rsidP="00C17DFE">
      <w:pPr>
        <w:rPr>
          <w:color w:val="auto"/>
        </w:rPr>
      </w:pPr>
      <w:r w:rsidRPr="002D5DDB">
        <w:rPr>
          <w:color w:val="auto"/>
        </w:rPr>
        <w:t>500 g ziemniaków</w:t>
      </w:r>
    </w:p>
    <w:p w14:paraId="66B6BFEB" w14:textId="77777777" w:rsidR="00C17DFE" w:rsidRPr="002D5DDB" w:rsidRDefault="00C17DFE" w:rsidP="00C17DFE">
      <w:pPr>
        <w:rPr>
          <w:color w:val="auto"/>
        </w:rPr>
      </w:pPr>
      <w:r w:rsidRPr="002D5DDB">
        <w:rPr>
          <w:color w:val="auto"/>
        </w:rPr>
        <w:t>2 duże korzenie pasternaku</w:t>
      </w:r>
    </w:p>
    <w:p w14:paraId="0BED81B3" w14:textId="77777777" w:rsidR="00C17DFE" w:rsidRPr="002D5DDB" w:rsidRDefault="00C17DFE" w:rsidP="00C17DFE">
      <w:pPr>
        <w:rPr>
          <w:color w:val="auto"/>
        </w:rPr>
      </w:pPr>
      <w:r w:rsidRPr="002D5DDB">
        <w:rPr>
          <w:color w:val="auto"/>
        </w:rPr>
        <w:t>300 g szczawiu</w:t>
      </w:r>
    </w:p>
    <w:p w14:paraId="31957603" w14:textId="77777777" w:rsidR="00C17DFE" w:rsidRPr="002D5DDB" w:rsidRDefault="00C17DFE" w:rsidP="00C17DFE">
      <w:pPr>
        <w:rPr>
          <w:color w:val="auto"/>
        </w:rPr>
      </w:pPr>
      <w:r w:rsidRPr="002D5DDB">
        <w:rPr>
          <w:color w:val="auto"/>
        </w:rPr>
        <w:t>100 g sera koziego</w:t>
      </w:r>
    </w:p>
    <w:p w14:paraId="4DDD1D97" w14:textId="77777777" w:rsidR="00C17DFE" w:rsidRPr="002D5DDB" w:rsidRDefault="00C17DFE" w:rsidP="00C17DFE">
      <w:pPr>
        <w:rPr>
          <w:color w:val="auto"/>
        </w:rPr>
      </w:pPr>
      <w:r w:rsidRPr="002D5DDB">
        <w:rPr>
          <w:color w:val="auto"/>
        </w:rPr>
        <w:t>5 jaj</w:t>
      </w:r>
    </w:p>
    <w:p w14:paraId="36C51527" w14:textId="77777777" w:rsidR="00C17DFE" w:rsidRPr="002D5DDB" w:rsidRDefault="00C17DFE" w:rsidP="00C17DFE">
      <w:pPr>
        <w:rPr>
          <w:color w:val="auto"/>
        </w:rPr>
      </w:pPr>
      <w:r w:rsidRPr="002D5DDB">
        <w:rPr>
          <w:color w:val="auto"/>
        </w:rPr>
        <w:t>150 ml śmietany</w:t>
      </w:r>
    </w:p>
    <w:p w14:paraId="41C95734" w14:textId="77777777" w:rsidR="00C17DFE" w:rsidRPr="002D5DDB" w:rsidRDefault="00C17DFE" w:rsidP="00C17DFE">
      <w:pPr>
        <w:rPr>
          <w:color w:val="auto"/>
        </w:rPr>
      </w:pPr>
    </w:p>
    <w:p w14:paraId="64233E27" w14:textId="77777777" w:rsidR="00C17DFE" w:rsidRPr="002D5DDB" w:rsidRDefault="00C17DFE" w:rsidP="00C17DFE">
      <w:pPr>
        <w:rPr>
          <w:color w:val="auto"/>
        </w:rPr>
      </w:pPr>
    </w:p>
    <w:p w14:paraId="37145D52" w14:textId="77777777" w:rsidR="00C17DFE" w:rsidRPr="002D5DDB" w:rsidRDefault="00C17DFE" w:rsidP="00C17DFE">
      <w:pPr>
        <w:rPr>
          <w:color w:val="auto"/>
        </w:rPr>
      </w:pPr>
      <w:r w:rsidRPr="002D5DDB">
        <w:rPr>
          <w:color w:val="auto"/>
        </w:rPr>
        <w:lastRenderedPageBreak/>
        <w:t>Korpusy kurczęce wstawiamy do piekarnika nagrzanego do temperatury 180 ˚ C na 40 minut. Po tym czasie korpusy przekładamy do garnka, dodajemy wędzonki, obrany pasternak i zalewamy trzema litrami wody. Gotujemy około 2-2,5 godziny. Nieobrane ziemniaki wkładamy do piekarnika rozgrzanego do temperatury 160 ˚ C i pieczemy 1,5 godziny. Z wywaru wyjmujemy mięso i pasternak. Upieczone ziemniaki obieramy ze skóry i rozgniatamy tłuczkiem, dodajemy do wywaru wraz z drobno posiekanym szczawiem i śmietaną. Gotujemy około 15-20 minut na wolnym ogniu (do czasu aż szczaw zmięknie), mieszając, aby ziemniaki nie przywarły do dna garnka. Jaja gotujemy na twardo. Serwujemy z jajkiem, rozdrobnionym mięsem wieprzowym i pokruszonym kozim serem.</w:t>
      </w:r>
    </w:p>
    <w:p w14:paraId="245C9C47" w14:textId="77777777" w:rsidR="00B5260E" w:rsidRPr="002D5DDB" w:rsidRDefault="00B5260E" w:rsidP="00121AAB">
      <w:pPr>
        <w:pStyle w:val="Tekstpodstawowy"/>
        <w:jc w:val="right"/>
        <w:rPr>
          <w:i/>
          <w:color w:val="auto"/>
        </w:rPr>
      </w:pPr>
    </w:p>
    <w:p w14:paraId="295D9354" w14:textId="0F9AC80D" w:rsidR="00E73980" w:rsidRPr="002D5DDB" w:rsidRDefault="00E73980" w:rsidP="001066B2">
      <w:pPr>
        <w:pStyle w:val="Nagwek3"/>
        <w:numPr>
          <w:ilvl w:val="0"/>
          <w:numId w:val="9"/>
        </w:numPr>
      </w:pPr>
      <w:bookmarkStart w:id="80" w:name="_Toc18404850"/>
      <w:r w:rsidRPr="002D5DDB">
        <w:t>Grochowa</w:t>
      </w:r>
      <w:bookmarkEnd w:id="80"/>
    </w:p>
    <w:p w14:paraId="3FF9667A" w14:textId="23B125A3" w:rsidR="00121AAB" w:rsidRPr="002D5DDB" w:rsidRDefault="00121AAB" w:rsidP="00121AAB">
      <w:pPr>
        <w:rPr>
          <w:color w:val="auto"/>
        </w:rPr>
      </w:pPr>
      <w:r w:rsidRPr="002D5DDB">
        <w:rPr>
          <w:color w:val="auto"/>
        </w:rPr>
        <w:t xml:space="preserve">Któż w Polsce nie zna grochówki, najpopularniejszej chyba zupy w przydrożnych karczmach, barach i </w:t>
      </w:r>
      <w:r w:rsidR="00F7374D" w:rsidRPr="002D5DDB">
        <w:rPr>
          <w:color w:val="auto"/>
        </w:rPr>
        <w:t xml:space="preserve">na </w:t>
      </w:r>
      <w:r w:rsidR="00F325E0" w:rsidRPr="002D5DDB">
        <w:rPr>
          <w:color w:val="auto"/>
        </w:rPr>
        <w:t>wszelkiego</w:t>
      </w:r>
      <w:r w:rsidR="00F7374D" w:rsidRPr="002D5DDB">
        <w:rPr>
          <w:color w:val="auto"/>
        </w:rPr>
        <w:t xml:space="preserve"> rodzaju festynach i festiwalach. Zawsze króluje wtedy „grochówka wojskowa”, gęsta, zawiesista zupa </w:t>
      </w:r>
      <w:r w:rsidR="00F325E0" w:rsidRPr="002D5DDB">
        <w:rPr>
          <w:color w:val="auto"/>
        </w:rPr>
        <w:t xml:space="preserve">z mięsem, ziemniakami, wędzonką, kiełbasą…. No i oczywiście grochem. </w:t>
      </w:r>
    </w:p>
    <w:p w14:paraId="5DFD9C55" w14:textId="58F495D0" w:rsidR="00490334" w:rsidRPr="002D5DDB" w:rsidRDefault="00490334" w:rsidP="00121AAB">
      <w:pPr>
        <w:rPr>
          <w:color w:val="auto"/>
        </w:rPr>
      </w:pPr>
      <w:r w:rsidRPr="002D5DDB">
        <w:rPr>
          <w:color w:val="auto"/>
        </w:rPr>
        <w:t xml:space="preserve">A groch to jeden z najważniejszych produktów polskiej kuchni tradycyjnej. Przez wieki uznawano go za zboże (zielony groszek to wynalazek dosyć późny i </w:t>
      </w:r>
      <w:r w:rsidR="00561131" w:rsidRPr="002D5DDB">
        <w:rPr>
          <w:color w:val="auto"/>
        </w:rPr>
        <w:t>powiązany z</w:t>
      </w:r>
      <w:r w:rsidRPr="002D5DDB">
        <w:rPr>
          <w:color w:val="auto"/>
        </w:rPr>
        <w:t xml:space="preserve"> rozwiniętymi technikami konserwacji i rozwojem transportu). W katolickiej kuchni postnej groch</w:t>
      </w:r>
      <w:r w:rsidR="00643625" w:rsidRPr="002D5DDB">
        <w:rPr>
          <w:color w:val="auto"/>
        </w:rPr>
        <w:t xml:space="preserve"> był ceniony jako pokarm postny i jednocześnie pożywny. Fasola dopiero co wędrowała do Europy z Ameryki, </w:t>
      </w:r>
      <w:r w:rsidR="00B35D9D" w:rsidRPr="002D5DDB">
        <w:rPr>
          <w:color w:val="auto"/>
        </w:rPr>
        <w:t>soczewica, ciecierzyca i bób były popularne głównie w krajach śródziemnomorskich</w:t>
      </w:r>
      <w:r w:rsidR="00561131" w:rsidRPr="002D5DDB">
        <w:rPr>
          <w:color w:val="auto"/>
        </w:rPr>
        <w:t xml:space="preserve">, groch był więc najważniejszą rośliną strączkową, dostarczającą przede wszystkim białka. </w:t>
      </w:r>
    </w:p>
    <w:p w14:paraId="121327E5" w14:textId="566A0AAD" w:rsidR="00B35D9D" w:rsidRPr="002D5DDB" w:rsidRDefault="00B35D9D" w:rsidP="00121AAB">
      <w:pPr>
        <w:rPr>
          <w:color w:val="auto"/>
        </w:rPr>
      </w:pPr>
      <w:r w:rsidRPr="002D5DDB">
        <w:rPr>
          <w:color w:val="auto"/>
        </w:rPr>
        <w:t xml:space="preserve">Polewka grochowa pojawia się już w książce kucharskiej Czernieckiego. Autor </w:t>
      </w:r>
      <w:r w:rsidRPr="002D5DDB">
        <w:rPr>
          <w:i/>
          <w:color w:val="auto"/>
        </w:rPr>
        <w:t xml:space="preserve">Compendium ferculorum </w:t>
      </w:r>
      <w:r w:rsidRPr="002D5DDB">
        <w:rPr>
          <w:color w:val="auto"/>
        </w:rPr>
        <w:t xml:space="preserve">traktuje ją jako pewien półprodukt, dodatek do sosów, innych zup i zagęstnik wielu potraw. Jego </w:t>
      </w:r>
      <w:r w:rsidR="00D91F53" w:rsidRPr="002D5DDB">
        <w:rPr>
          <w:color w:val="auto"/>
        </w:rPr>
        <w:t>„polewka” to jednak grochówka zupełnie inna od tej, którą znamy dziś w jej popularnej wersji. Mistrz opisał</w:t>
      </w:r>
      <w:r w:rsidR="00E955F3" w:rsidRPr="002D5DDB">
        <w:rPr>
          <w:color w:val="auto"/>
        </w:rPr>
        <w:t xml:space="preserve"> właściwie delikatny krem z </w:t>
      </w:r>
      <w:r w:rsidR="006F1DCB" w:rsidRPr="002D5DDB">
        <w:rPr>
          <w:color w:val="auto"/>
        </w:rPr>
        <w:t>przetartego</w:t>
      </w:r>
      <w:r w:rsidR="00E955F3" w:rsidRPr="002D5DDB">
        <w:rPr>
          <w:color w:val="auto"/>
        </w:rPr>
        <w:t xml:space="preserve"> grochu, </w:t>
      </w:r>
      <w:r w:rsidR="00561131" w:rsidRPr="002D5DDB">
        <w:rPr>
          <w:color w:val="auto"/>
        </w:rPr>
        <w:t>rozpuszczony</w:t>
      </w:r>
      <w:r w:rsidR="00E955F3" w:rsidRPr="002D5DDB">
        <w:rPr>
          <w:color w:val="auto"/>
        </w:rPr>
        <w:t xml:space="preserve"> wodą pietruszkową, z oliwą i grzankami.</w:t>
      </w:r>
    </w:p>
    <w:p w14:paraId="132C50C9" w14:textId="1112A5C2" w:rsidR="00E955F3" w:rsidRPr="002D5DDB" w:rsidRDefault="00E955F3" w:rsidP="00121AAB">
      <w:pPr>
        <w:rPr>
          <w:color w:val="auto"/>
        </w:rPr>
      </w:pPr>
      <w:r w:rsidRPr="002D5DDB">
        <w:rPr>
          <w:color w:val="auto"/>
        </w:rPr>
        <w:t>Zupełnie inny typ grochówki (na ogonie wieprzowym i wędzonce) opisała Ćwierczakiewiczowa</w:t>
      </w:r>
      <w:r w:rsidR="00872939" w:rsidRPr="002D5DDB">
        <w:rPr>
          <w:color w:val="auto"/>
        </w:rPr>
        <w:t xml:space="preserve">, ale i ona jako dodatek do tej </w:t>
      </w:r>
      <w:r w:rsidR="006F1DCB" w:rsidRPr="002D5DDB">
        <w:rPr>
          <w:color w:val="auto"/>
        </w:rPr>
        <w:t>receptury</w:t>
      </w:r>
      <w:r w:rsidR="00872939" w:rsidRPr="002D5DDB">
        <w:rPr>
          <w:color w:val="auto"/>
        </w:rPr>
        <w:t xml:space="preserve"> opisała lekką zupę krem z zielonego groszku z dodatkiem ryby (potrawa postna).</w:t>
      </w:r>
    </w:p>
    <w:p w14:paraId="75EF504E" w14:textId="493B3A09" w:rsidR="00872939" w:rsidRPr="002D5DDB" w:rsidRDefault="00872939" w:rsidP="00121AAB">
      <w:pPr>
        <w:rPr>
          <w:color w:val="auto"/>
        </w:rPr>
      </w:pPr>
      <w:r w:rsidRPr="002D5DDB">
        <w:rPr>
          <w:color w:val="auto"/>
        </w:rPr>
        <w:t xml:space="preserve">Poczciwa grochówka również oferuje kucharzom pole do popisu. </w:t>
      </w:r>
    </w:p>
    <w:p w14:paraId="5E56DCF1" w14:textId="77777777" w:rsidR="009F061E" w:rsidRPr="002D5DDB" w:rsidRDefault="009F061E" w:rsidP="006B2313">
      <w:pPr>
        <w:pStyle w:val="Nagwek4"/>
      </w:pPr>
      <w:r w:rsidRPr="002D5DDB">
        <w:t>Polewka grochowa</w:t>
      </w:r>
    </w:p>
    <w:p w14:paraId="4566F9B8" w14:textId="77777777" w:rsidR="009F061E" w:rsidRPr="002D5DDB" w:rsidRDefault="009F061E" w:rsidP="00A2405A">
      <w:pPr>
        <w:pStyle w:val="Tekstpodstawowy"/>
        <w:rPr>
          <w:color w:val="auto"/>
        </w:rPr>
      </w:pPr>
      <w:r w:rsidRPr="002D5DDB">
        <w:rPr>
          <w:color w:val="auto"/>
        </w:rPr>
        <w:lastRenderedPageBreak/>
        <w:t xml:space="preserve">Groch odłużany uwarz dobrze, przebij przez sito, rozpuść wodą z pietruszką przewarzoną, żeby było rzadko, daj oliwy, pieprzu, a usmażywszy chleba w kostkę, daj na stół tymże chlebem potrząsnąwszy. </w:t>
      </w:r>
    </w:p>
    <w:p w14:paraId="7A86C22C" w14:textId="77777777" w:rsidR="009F061E" w:rsidRPr="002D5DDB" w:rsidRDefault="009F061E" w:rsidP="00490334">
      <w:pPr>
        <w:pStyle w:val="Tekstpodstawowy"/>
        <w:jc w:val="right"/>
        <w:rPr>
          <w:color w:val="auto"/>
        </w:rPr>
      </w:pPr>
      <w:r w:rsidRPr="002D5DDB">
        <w:rPr>
          <w:color w:val="auto"/>
        </w:rPr>
        <w:t xml:space="preserve">S. Czerniecki, </w:t>
      </w:r>
      <w:r w:rsidRPr="002D5DDB">
        <w:rPr>
          <w:i/>
          <w:color w:val="auto"/>
        </w:rPr>
        <w:t>Compendium ferculorum albo zebranie potraw,</w:t>
      </w:r>
      <w:r w:rsidRPr="002D5DDB">
        <w:rPr>
          <w:color w:val="auto"/>
        </w:rPr>
        <w:t xml:space="preserve"> Kraków 1682.</w:t>
      </w:r>
    </w:p>
    <w:p w14:paraId="2C479FA7" w14:textId="77777777" w:rsidR="00C778E8" w:rsidRPr="002D5DDB" w:rsidRDefault="00C778E8" w:rsidP="006B2313">
      <w:pPr>
        <w:pStyle w:val="Nagwek4"/>
      </w:pPr>
      <w:r w:rsidRPr="002D5DDB">
        <w:t>Zupa grochowa</w:t>
      </w:r>
    </w:p>
    <w:p w14:paraId="52C482D6" w14:textId="4DC0E41E" w:rsidR="00C778E8" w:rsidRPr="002D5DDB" w:rsidRDefault="00C778E8" w:rsidP="00A2405A">
      <w:pPr>
        <w:pStyle w:val="Tekstpodstawowy"/>
        <w:rPr>
          <w:color w:val="auto"/>
        </w:rPr>
      </w:pPr>
      <w:r w:rsidRPr="002D5DDB">
        <w:rPr>
          <w:color w:val="auto"/>
        </w:rPr>
        <w:t>Kwartę grochu zalać trzema kwartami wody miękkiej, zagotować, włożyć 2 lub półtora funta wieprzowiny przerastałej lub ogon wieprzowy, pierwej oparzony dobrze, lub wreszcie funt wędzonki świeżej, posolić i gotować, póki groch nie będzie miękki, wtedy wyjąć mięso, groch przefasować przez sito lub gęsty durszlak, wieprzowinę pokrajać w kawałki, włożyć   w zupę, ogrzać razem na ogniu, pilnując żeby się nie zagotowało, i wydać z grzankami z bułki w kostkę pokrajanemi i maśle usmażonemi. Kto lubi można wsypać trochę majeranku.</w:t>
      </w:r>
    </w:p>
    <w:p w14:paraId="57DC3C49" w14:textId="77777777" w:rsidR="00C778E8" w:rsidRPr="002D5DDB" w:rsidRDefault="00C778E8" w:rsidP="00A2405A">
      <w:pPr>
        <w:pStyle w:val="Tekstpodstawowy"/>
        <w:rPr>
          <w:color w:val="auto"/>
        </w:rPr>
      </w:pPr>
      <w:r w:rsidRPr="002D5DDB">
        <w:rPr>
          <w:color w:val="auto"/>
        </w:rPr>
        <w:t>Jeżeli ta zupa ma być postna, wziąć więcej grochu, po przefasowaniu włożyć trochę perłowej kaszy osobno ugotowanej, jak również duży kawał masła i z grzankami podać na stół.</w:t>
      </w:r>
    </w:p>
    <w:p w14:paraId="37018F9E" w14:textId="77777777" w:rsidR="00C778E8" w:rsidRPr="002D5DDB" w:rsidRDefault="00C778E8" w:rsidP="00A2405A">
      <w:pPr>
        <w:pStyle w:val="Tekstpodstawowy"/>
        <w:rPr>
          <w:color w:val="auto"/>
        </w:rPr>
      </w:pPr>
      <w:r w:rsidRPr="002D5DDB">
        <w:rPr>
          <w:color w:val="auto"/>
        </w:rPr>
        <w:t>Robi się także zupa z grochu zielonego, następnym sposobem. Pół garnca wyłuskanego już grochu ze strączków wrzucić na ukrop posolony, zagotować, odcedzić aby cierpkość odeszła, nalać czystą wodą zimną i gotować do miękkości, poczem przetrzeć przez sito, miazgę rozprowadzić smakiem, w którym się gotował. Usmażyć w maśle trochę usiekanej włoszczyzny, dodać łyżkę stołową mąki, zagotować to razem z zupą, włożyć usmażonej jakiej ryby drobno pokrajanej bez kości i z grzankami w kostkę na maśle usmażonemi wydać na stół.</w:t>
      </w:r>
    </w:p>
    <w:p w14:paraId="755A8C94" w14:textId="147EDCE9" w:rsidR="003C2DF1" w:rsidRPr="002D5DDB" w:rsidRDefault="003C2DF1" w:rsidP="00E955F3">
      <w:pPr>
        <w:pStyle w:val="Tekstpodstawowy"/>
        <w:jc w:val="center"/>
        <w:rPr>
          <w:color w:val="auto"/>
        </w:rPr>
      </w:pPr>
      <w:r w:rsidRPr="002D5DDB">
        <w:rPr>
          <w:color w:val="auto"/>
        </w:rPr>
        <w:t xml:space="preserve">L. Ćwierczakiewiczowa, </w:t>
      </w:r>
      <w:r w:rsidRPr="002D5DDB">
        <w:rPr>
          <w:i/>
          <w:color w:val="auto"/>
        </w:rPr>
        <w:t>365 obiadów za pięć złotych</w:t>
      </w:r>
      <w:r w:rsidRPr="002D5DDB">
        <w:rPr>
          <w:color w:val="auto"/>
        </w:rPr>
        <w:t>, Warszawa 1860.</w:t>
      </w:r>
    </w:p>
    <w:p w14:paraId="3E6F8B16" w14:textId="6A134473" w:rsidR="006F1DCB" w:rsidRPr="002D5DDB" w:rsidRDefault="006F1DCB" w:rsidP="006B2313">
      <w:pPr>
        <w:pStyle w:val="Nagwek4"/>
      </w:pPr>
      <w:r w:rsidRPr="002D5DDB">
        <w:t>Interpretacja współczesna</w:t>
      </w:r>
    </w:p>
    <w:p w14:paraId="2EB82B00" w14:textId="77777777" w:rsidR="006D2B55" w:rsidRPr="002D5DDB" w:rsidRDefault="006D2B55" w:rsidP="006D2B55">
      <w:pPr>
        <w:rPr>
          <w:color w:val="auto"/>
        </w:rPr>
      </w:pPr>
      <w:r w:rsidRPr="002D5DDB">
        <w:rPr>
          <w:color w:val="auto"/>
        </w:rPr>
        <w:t>1 kg grochu zielonego</w:t>
      </w:r>
    </w:p>
    <w:p w14:paraId="6A5670D2" w14:textId="77777777" w:rsidR="006D2B55" w:rsidRPr="002D5DDB" w:rsidRDefault="006D2B55" w:rsidP="006D2B55">
      <w:pPr>
        <w:rPr>
          <w:color w:val="auto"/>
        </w:rPr>
      </w:pPr>
      <w:r w:rsidRPr="002D5DDB">
        <w:rPr>
          <w:color w:val="auto"/>
        </w:rPr>
        <w:t>1,5 l wywaru warzywnego</w:t>
      </w:r>
    </w:p>
    <w:p w14:paraId="11330F9E" w14:textId="77777777" w:rsidR="006D2B55" w:rsidRPr="002D5DDB" w:rsidRDefault="006D2B55" w:rsidP="006D2B55">
      <w:pPr>
        <w:rPr>
          <w:color w:val="auto"/>
        </w:rPr>
      </w:pPr>
      <w:r w:rsidRPr="002D5DDB">
        <w:rPr>
          <w:color w:val="auto"/>
        </w:rPr>
        <w:t>200 g filetu z wędzonego węgorza</w:t>
      </w:r>
    </w:p>
    <w:p w14:paraId="6EEAE661" w14:textId="77777777" w:rsidR="006D2B55" w:rsidRPr="002D5DDB" w:rsidRDefault="006D2B55" w:rsidP="006D2B55">
      <w:pPr>
        <w:rPr>
          <w:color w:val="auto"/>
        </w:rPr>
      </w:pPr>
      <w:r w:rsidRPr="002D5DDB">
        <w:rPr>
          <w:color w:val="auto"/>
        </w:rPr>
        <w:t>50 ml octu jabłkowego</w:t>
      </w:r>
    </w:p>
    <w:p w14:paraId="44950A1A" w14:textId="77777777" w:rsidR="006D2B55" w:rsidRPr="002D5DDB" w:rsidRDefault="006D2B55" w:rsidP="006D2B55">
      <w:pPr>
        <w:rPr>
          <w:color w:val="auto"/>
        </w:rPr>
      </w:pPr>
      <w:r w:rsidRPr="002D5DDB">
        <w:rPr>
          <w:color w:val="auto"/>
        </w:rPr>
        <w:t xml:space="preserve">sól </w:t>
      </w:r>
    </w:p>
    <w:p w14:paraId="24B172D2" w14:textId="77777777" w:rsidR="006D2B55" w:rsidRPr="002D5DDB" w:rsidRDefault="006D2B55" w:rsidP="006D2B55">
      <w:pPr>
        <w:rPr>
          <w:color w:val="auto"/>
        </w:rPr>
      </w:pPr>
      <w:r w:rsidRPr="002D5DDB">
        <w:rPr>
          <w:color w:val="auto"/>
        </w:rPr>
        <w:t>pieprz</w:t>
      </w:r>
    </w:p>
    <w:p w14:paraId="468EA0EE" w14:textId="77777777" w:rsidR="006D2B55" w:rsidRPr="002D5DDB" w:rsidRDefault="006D2B55" w:rsidP="006D2B55">
      <w:pPr>
        <w:rPr>
          <w:color w:val="auto"/>
        </w:rPr>
      </w:pPr>
    </w:p>
    <w:p w14:paraId="68C09E9A" w14:textId="77777777" w:rsidR="006D2B55" w:rsidRPr="002D5DDB" w:rsidRDefault="006D2B55" w:rsidP="006D2B55">
      <w:pPr>
        <w:rPr>
          <w:color w:val="auto"/>
        </w:rPr>
      </w:pPr>
      <w:r w:rsidRPr="002D5DDB">
        <w:rPr>
          <w:color w:val="auto"/>
        </w:rPr>
        <w:lastRenderedPageBreak/>
        <w:t>Do wywaru warzywnego dodajemy groch, gotujemy 2-3 minuty. Następnie blendujemy z dodatkiem octu i przecieramy przez sito o bardzo drobnych oczkach. Węgorza kroimy w drobną kostkę, podgrzewamy w piekarniku rozgrzanym do 100 ˚ C przez około 5 minut. Zupę serwujemy z kawałkami węgorza, opcjonalnie grzankami lub prażoną na głębokim oleju kaszą gryczaną.</w:t>
      </w:r>
    </w:p>
    <w:p w14:paraId="61ED9150" w14:textId="77777777" w:rsidR="006F1DCB" w:rsidRPr="002D5DDB" w:rsidRDefault="006F1DCB" w:rsidP="00E955F3">
      <w:pPr>
        <w:pStyle w:val="Tekstpodstawowy"/>
        <w:jc w:val="center"/>
        <w:rPr>
          <w:color w:val="auto"/>
        </w:rPr>
      </w:pPr>
    </w:p>
    <w:p w14:paraId="05E9BCFC" w14:textId="48560CF3" w:rsidR="00E73980" w:rsidRPr="002D5DDB" w:rsidRDefault="00E73980" w:rsidP="001066B2">
      <w:pPr>
        <w:pStyle w:val="Nagwek3"/>
        <w:numPr>
          <w:ilvl w:val="0"/>
          <w:numId w:val="9"/>
        </w:numPr>
      </w:pPr>
      <w:bookmarkStart w:id="81" w:name="_Toc18404851"/>
      <w:r w:rsidRPr="002D5DDB">
        <w:t>Pokrzywowa</w:t>
      </w:r>
      <w:bookmarkEnd w:id="81"/>
    </w:p>
    <w:p w14:paraId="283B9B19" w14:textId="22786350" w:rsidR="006D4CAA" w:rsidRPr="002D5DDB" w:rsidRDefault="006D4CAA" w:rsidP="006D4CAA">
      <w:pPr>
        <w:rPr>
          <w:color w:val="auto"/>
        </w:rPr>
      </w:pPr>
      <w:r w:rsidRPr="002D5DDB">
        <w:rPr>
          <w:color w:val="auto"/>
        </w:rPr>
        <w:t>Jedną z najbardziej charakterystycznych cech dawnej kuchni było duże znaczenie produktów dzikich, tak mięsa (dziczyzny), jak i zwłaszcza dzikich warzyw, ziół, owoców, grzybów, a nawet zbóż (tzw. manna polska, ziarna dzikiej trawy, zbierane w Polsce jeszcze w XIX w.).</w:t>
      </w:r>
    </w:p>
    <w:p w14:paraId="7F86B579" w14:textId="01EE28E6" w:rsidR="006D4CAA" w:rsidRPr="002D5DDB" w:rsidRDefault="006D4CAA" w:rsidP="006D4CAA">
      <w:pPr>
        <w:rPr>
          <w:color w:val="auto"/>
        </w:rPr>
      </w:pPr>
      <w:r w:rsidRPr="002D5DDB">
        <w:rPr>
          <w:color w:val="auto"/>
        </w:rPr>
        <w:t xml:space="preserve">Ludzie żyjący przed wiekami, a nawet zaledwie kilka pokoleń wcześniej mieli ogromną, praktyczną wiedzę przyrodniczą. Dziś na powrót obserwujemy fascynacje naturą, kulinarną modę na dzikie jedzenie, chęć urozmaicenia naszej kuchni nie tylko przez sięganie po egzotykę, ale także </w:t>
      </w:r>
      <w:r w:rsidR="00074E15" w:rsidRPr="002D5DDB">
        <w:rPr>
          <w:color w:val="auto"/>
        </w:rPr>
        <w:t>dokładniejsze przyjrzenie się zasobom, które mamy na wyciągniecie ręki.</w:t>
      </w:r>
    </w:p>
    <w:p w14:paraId="421E7F6C" w14:textId="4CE9F391" w:rsidR="00D24005" w:rsidRPr="002D5DDB" w:rsidRDefault="00074E15" w:rsidP="00074E15">
      <w:pPr>
        <w:rPr>
          <w:color w:val="auto"/>
        </w:rPr>
      </w:pPr>
      <w:r w:rsidRPr="002D5DDB">
        <w:rPr>
          <w:color w:val="auto"/>
        </w:rPr>
        <w:t xml:space="preserve">Pokrzywa, podobnie jak inne dzikie rośliny, była z jednej strony pożywieniem głodowym, a z drugiej finezyjnym, sezonowym urozmaiceniem posiłków smakoszy. Autor książki kucharskiej wydanej we Lwowie w 1827 r. pisał, że </w:t>
      </w:r>
      <w:r w:rsidR="005C4ECB" w:rsidRPr="002D5DDB">
        <w:rPr>
          <w:color w:val="auto"/>
        </w:rPr>
        <w:t xml:space="preserve">„Młoda pokrzywa, czyli tak zwana zygawka, będąc podług zdania niektórych znawców sztuki kucharskiej wybornem i zdrowem jedzeniem, wprzód poparzona i usiekana, raptownie suszy się.” </w:t>
      </w:r>
      <w:r w:rsidRPr="002D5DDB">
        <w:rPr>
          <w:color w:val="auto"/>
        </w:rPr>
        <w:t>(</w:t>
      </w:r>
      <w:bookmarkStart w:id="82" w:name="_Hlk487093061"/>
      <w:r w:rsidR="00D24005" w:rsidRPr="002D5DDB">
        <w:rPr>
          <w:color w:val="auto"/>
        </w:rPr>
        <w:t xml:space="preserve">J. J. Szczepański, </w:t>
      </w:r>
      <w:r w:rsidR="00D24005" w:rsidRPr="002D5DDB">
        <w:rPr>
          <w:i/>
          <w:color w:val="auto"/>
        </w:rPr>
        <w:t>Książka kucharska powszechna do użytku w każdem gospodarstwie</w:t>
      </w:r>
      <w:r w:rsidR="00D24005" w:rsidRPr="002D5DDB">
        <w:rPr>
          <w:color w:val="auto"/>
        </w:rPr>
        <w:t>, Lwów 1827</w:t>
      </w:r>
      <w:r w:rsidRPr="002D5DDB">
        <w:rPr>
          <w:color w:val="auto"/>
        </w:rPr>
        <w:t>).</w:t>
      </w:r>
    </w:p>
    <w:p w14:paraId="4631DD8A" w14:textId="39F01126" w:rsidR="00074E15" w:rsidRPr="002D5DDB" w:rsidRDefault="00074E15" w:rsidP="00074E15">
      <w:pPr>
        <w:rPr>
          <w:color w:val="auto"/>
        </w:rPr>
      </w:pPr>
      <w:r w:rsidRPr="002D5DDB">
        <w:rPr>
          <w:color w:val="auto"/>
        </w:rPr>
        <w:t>Młoda pokrzywa (listki zbierane przed jej kwitnieniem) mogły być dodatkiem do różnych zielonych barszczów, szpinaku i sałatek, mogły stanowić też najważniejszy składnik potrawy, tak jak było to w przypadku zupy pokrzywowej. Poniżej proponujemy dwa takie właśnie przykłady wykorzystania pokrzywy.</w:t>
      </w:r>
    </w:p>
    <w:p w14:paraId="1EFE9949" w14:textId="106CDD47" w:rsidR="00074E15" w:rsidRPr="002D5DDB" w:rsidRDefault="00074E15" w:rsidP="00074E15">
      <w:pPr>
        <w:rPr>
          <w:color w:val="auto"/>
        </w:rPr>
      </w:pPr>
      <w:r w:rsidRPr="002D5DDB">
        <w:rPr>
          <w:color w:val="auto"/>
        </w:rPr>
        <w:t>Po raz kolejny nieco już zapomniana polska tradycja kulinarna harmonijnie łączy się z dzisiejszą ekologiczną i kulinarną wrażliwością, docenieniem lokalności, zróżnicowania przyrodniczego i przede wszystkim wytrwałym poszukiwaniem dobrego smaku.</w:t>
      </w:r>
    </w:p>
    <w:p w14:paraId="472335CC" w14:textId="77777777" w:rsidR="00B02BF7" w:rsidRPr="002D5DDB" w:rsidRDefault="00B02BF7" w:rsidP="006B2313">
      <w:pPr>
        <w:pStyle w:val="Nagwek4"/>
      </w:pPr>
      <w:r w:rsidRPr="002D5DDB">
        <w:t>Zupa z pokrzywki</w:t>
      </w:r>
    </w:p>
    <w:p w14:paraId="77BF6A3B" w14:textId="3707ED81" w:rsidR="00B02BF7" w:rsidRPr="002D5DDB" w:rsidRDefault="00B02BF7" w:rsidP="00A2405A">
      <w:pPr>
        <w:pStyle w:val="Tekstpodstawowy"/>
        <w:rPr>
          <w:color w:val="auto"/>
        </w:rPr>
      </w:pPr>
      <w:r w:rsidRPr="002D5DDB">
        <w:rPr>
          <w:color w:val="auto"/>
        </w:rPr>
        <w:lastRenderedPageBreak/>
        <w:t>Uzbierać w maju pokrzywki, wybrać samych listków kwartę, płukać na zimnej wodzie do czysta, aby piasek oddzielić, wyłożyć na sito, aby woda ściekła. Wrzucić do garnca wody wrzącej, zagotować dobrze, uważać aby była miękką, odlać na sito lub też na durszlak, przelać zimną wodą, wycisnąć, usiekać najdrobniej, przetrzeć przez rzadkie sito łyżką drewnianą, tak aby się pozostało na sicie włókno, mieć zgotowany w polewanym garnuszku bulion z trzech funtów cielęciny lub też z kury z dodaniem nieco potażerii, jako to: parę pietruszek, pół marchwi i jedną salerę. Proporcja wody do tego powinna bydź półtory kwarty gotując na wolnym ogniu, aby się została trzecia część, parę łyżeczek kawianych masła rozpuścić w małym polewanym tygielku, dodać pół łyżeczki mąki pszennej, zasmażyć na ogniu mieszając, włożyć do tego masła</w:t>
      </w:r>
      <w:r w:rsidR="00C75A20" w:rsidRPr="002D5DDB">
        <w:rPr>
          <w:color w:val="auto"/>
        </w:rPr>
        <w:t xml:space="preserve"> </w:t>
      </w:r>
      <w:r w:rsidRPr="002D5DDB">
        <w:rPr>
          <w:color w:val="auto"/>
        </w:rPr>
        <w:t>pokrzywki usiekanej kubek kawiany, rozmieszać dobrze, rozrobić tę masę trzecią częścią bulionu, zagotować na węglach, (a nie na płomieniu) z wolna razy kilka i dawać choremu.</w:t>
      </w:r>
    </w:p>
    <w:p w14:paraId="055B4C14" w14:textId="77777777" w:rsidR="00B02BF7" w:rsidRPr="002D5DDB" w:rsidRDefault="00B02BF7" w:rsidP="00A2405A">
      <w:pPr>
        <w:pStyle w:val="Tekstpodstawowy"/>
        <w:rPr>
          <w:color w:val="auto"/>
        </w:rPr>
      </w:pPr>
      <w:r w:rsidRPr="002D5DDB">
        <w:rPr>
          <w:color w:val="auto"/>
        </w:rPr>
        <w:t>Przestroga: cielęcina lub kura powinna bydź świeżo zabita, a nie od dni kilku, pokrzywka gdy nastaje, jest bardzo delikatną i nie potrzebuje długiego gotowania. A gdy coraz idzie do lata, taką trzeba dłużej gotować. Bulion, który się do niej bierze, powinien bydź przecedzony przez serwetę i tłustość zebrana, soli dodać bardzo mało.</w:t>
      </w:r>
    </w:p>
    <w:p w14:paraId="1D0109CC" w14:textId="76237EF8" w:rsidR="005575DF" w:rsidRPr="002D5DDB" w:rsidRDefault="005575DF" w:rsidP="00872939">
      <w:pPr>
        <w:pStyle w:val="Tekstpodstawowy"/>
        <w:jc w:val="right"/>
        <w:rPr>
          <w:color w:val="auto"/>
        </w:rPr>
      </w:pPr>
      <w:bookmarkStart w:id="83" w:name="_Toc364795909"/>
      <w:r w:rsidRPr="002D5DDB">
        <w:rPr>
          <w:color w:val="auto"/>
        </w:rPr>
        <w:t xml:space="preserve">J. Szyttler, </w:t>
      </w:r>
      <w:r w:rsidRPr="002D5DDB">
        <w:rPr>
          <w:i/>
          <w:color w:val="auto"/>
        </w:rPr>
        <w:t>Kuchmistrz nowy czyli kuchnia udzielna dla osób osłabionych, w wieku podeszłym tudzież do zdrowia powracających</w:t>
      </w:r>
      <w:bookmarkEnd w:id="83"/>
      <w:r w:rsidRPr="002D5DDB">
        <w:rPr>
          <w:color w:val="auto"/>
        </w:rPr>
        <w:t>, Wilno 1837.</w:t>
      </w:r>
    </w:p>
    <w:p w14:paraId="7CB135EE" w14:textId="77777777" w:rsidR="00395AAC" w:rsidRPr="002D5DDB" w:rsidRDefault="00395AAC" w:rsidP="006B2313">
      <w:pPr>
        <w:pStyle w:val="Nagwek4"/>
      </w:pPr>
      <w:r w:rsidRPr="002D5DDB">
        <w:t xml:space="preserve">Barszcz zielony </w:t>
      </w:r>
    </w:p>
    <w:p w14:paraId="7C679E16" w14:textId="68BA6C82" w:rsidR="00395AAC" w:rsidRPr="002D5DDB" w:rsidRDefault="00395AAC" w:rsidP="00A2405A">
      <w:pPr>
        <w:pStyle w:val="Tekstpodstawowy"/>
        <w:rPr>
          <w:color w:val="auto"/>
        </w:rPr>
      </w:pPr>
      <w:r w:rsidRPr="002D5DDB">
        <w:rPr>
          <w:color w:val="auto"/>
        </w:rPr>
        <w:t xml:space="preserve">Ta potrawa gotuje się z młodej pokrzywy, szpinaku, szczawiu, burakowych liści, ze śnitki polnej i ogrodowej – odgotowawszy na miękko powyższą zieleninę, odrzucić na przetak, by woda ściekła zupełnie, potem drobno uszatkowawszy dobrze jest przetrzeć na przetaku – w garnku mając odgotowany bulion z trzech funtów mięsa i dwóch funtów wędzonki, włożyć do </w:t>
      </w:r>
      <w:r w:rsidR="00ED4FD0" w:rsidRPr="002D5DDB">
        <w:rPr>
          <w:color w:val="auto"/>
        </w:rPr>
        <w:t>o</w:t>
      </w:r>
      <w:r w:rsidRPr="002D5DDB">
        <w:rPr>
          <w:color w:val="auto"/>
        </w:rPr>
        <w:t>nego zieleninę. Jeżeliby nie było kwasu wycisnąć pół, albo i całą cytrynę odrzuciwszy pestki, a do szczawiu wcale nic nie potrzeba, bo ma swój właściwy kwas. Potem rozpuściwszy łyżkę masła na patelni wsypać dobrą łyżkę mąki i podsmażyć rumiano, rozwieść odgotowanym bulionem, zetrzeć razem sześć żółtek odgotowanych na twardo, a przecedziwszy przez sitko wlać do garnka, osolić i pod pokrywką zagotować – do wazy włożywszy na twardo odgotowanych, oczyszczonych i na pół pokrajanych jaj, zalać barszczem i podawać do stołu – dla odmiany można podawać jaja całe na miękko ugotowane i oczyszczone. Można też i z bułką, którą kraje się w grube porcyjki, obmacza się w mleku i podsmaża się w maśle rumiano na obydwie strony.</w:t>
      </w:r>
    </w:p>
    <w:p w14:paraId="2E28ACBA" w14:textId="77777777" w:rsidR="00395AAC" w:rsidRPr="002D5DDB" w:rsidRDefault="00395AAC" w:rsidP="00A2405A">
      <w:pPr>
        <w:pStyle w:val="Tekstpodstawowy"/>
        <w:rPr>
          <w:color w:val="auto"/>
        </w:rPr>
      </w:pPr>
      <w:r w:rsidRPr="002D5DDB">
        <w:rPr>
          <w:color w:val="auto"/>
        </w:rPr>
        <w:lastRenderedPageBreak/>
        <w:t>Jeżeliby i ten barszcz okazał się w smaku być gorzkawym, to zaprawia się jednym lub dwoma kawałkami cukru roztopionego na pokrywce, jak i poprzedni barszcz.</w:t>
      </w:r>
    </w:p>
    <w:p w14:paraId="0A547A4A" w14:textId="286B1141" w:rsidR="00521DB6" w:rsidRPr="002D5DDB" w:rsidRDefault="00521DB6" w:rsidP="00074E15">
      <w:pPr>
        <w:pStyle w:val="Tekstpodstawowy"/>
        <w:jc w:val="right"/>
        <w:rPr>
          <w:color w:val="auto"/>
        </w:rPr>
      </w:pPr>
      <w:r w:rsidRPr="002D5DDB">
        <w:rPr>
          <w:color w:val="auto"/>
        </w:rPr>
        <w:t xml:space="preserve">K. Nakwaska, </w:t>
      </w:r>
      <w:r w:rsidRPr="002D5DDB">
        <w:rPr>
          <w:i/>
          <w:color w:val="auto"/>
        </w:rPr>
        <w:t>Dwór wiejski: dzieło poświęcone gospodyniom polskim, przydatne i osobom w mieście mieszkającym</w:t>
      </w:r>
      <w:r w:rsidRPr="002D5DDB">
        <w:rPr>
          <w:color w:val="auto"/>
        </w:rPr>
        <w:t>, t. 2, Poznań 1843.</w:t>
      </w:r>
    </w:p>
    <w:p w14:paraId="05DC8DED" w14:textId="1FAEB448" w:rsidR="00CE7288" w:rsidRPr="002D5DDB" w:rsidRDefault="00CE7288" w:rsidP="006B2313">
      <w:pPr>
        <w:pStyle w:val="Nagwek4"/>
      </w:pPr>
      <w:r w:rsidRPr="002D5DDB">
        <w:t>Interpretacja współczesna</w:t>
      </w:r>
    </w:p>
    <w:p w14:paraId="203FA308" w14:textId="77777777" w:rsidR="0049458D" w:rsidRPr="002D5DDB" w:rsidRDefault="0049458D" w:rsidP="0049458D">
      <w:pPr>
        <w:rPr>
          <w:color w:val="auto"/>
        </w:rPr>
      </w:pPr>
      <w:r w:rsidRPr="002D5DDB">
        <w:rPr>
          <w:color w:val="auto"/>
        </w:rPr>
        <w:t>300 g młodych liści i pędów pokrzywy</w:t>
      </w:r>
    </w:p>
    <w:p w14:paraId="445E2B78" w14:textId="77777777" w:rsidR="0049458D" w:rsidRPr="002D5DDB" w:rsidRDefault="0049458D" w:rsidP="0049458D">
      <w:pPr>
        <w:rPr>
          <w:color w:val="auto"/>
        </w:rPr>
      </w:pPr>
      <w:r w:rsidRPr="002D5DDB">
        <w:rPr>
          <w:color w:val="auto"/>
        </w:rPr>
        <w:t>2 kg kości cielęcych</w:t>
      </w:r>
    </w:p>
    <w:p w14:paraId="6BB68058" w14:textId="77777777" w:rsidR="0049458D" w:rsidRPr="002D5DDB" w:rsidRDefault="0049458D" w:rsidP="0049458D">
      <w:pPr>
        <w:rPr>
          <w:color w:val="auto"/>
        </w:rPr>
      </w:pPr>
      <w:r w:rsidRPr="002D5DDB">
        <w:rPr>
          <w:color w:val="auto"/>
        </w:rPr>
        <w:t>1 włoszczyzna</w:t>
      </w:r>
    </w:p>
    <w:p w14:paraId="5366A36F" w14:textId="77777777" w:rsidR="0049458D" w:rsidRPr="002D5DDB" w:rsidRDefault="0049458D" w:rsidP="0049458D">
      <w:pPr>
        <w:rPr>
          <w:color w:val="auto"/>
        </w:rPr>
      </w:pPr>
      <w:r w:rsidRPr="002D5DDB">
        <w:rPr>
          <w:color w:val="auto"/>
        </w:rPr>
        <w:t>2 cebule</w:t>
      </w:r>
    </w:p>
    <w:p w14:paraId="2398AFB8" w14:textId="77777777" w:rsidR="0049458D" w:rsidRPr="002D5DDB" w:rsidRDefault="0049458D" w:rsidP="0049458D">
      <w:pPr>
        <w:rPr>
          <w:color w:val="auto"/>
        </w:rPr>
      </w:pPr>
      <w:r w:rsidRPr="002D5DDB">
        <w:rPr>
          <w:color w:val="auto"/>
        </w:rPr>
        <w:t>4 ząbki czosnku</w:t>
      </w:r>
    </w:p>
    <w:p w14:paraId="3399E9E1" w14:textId="77777777" w:rsidR="0049458D" w:rsidRPr="002D5DDB" w:rsidRDefault="0049458D" w:rsidP="0049458D">
      <w:pPr>
        <w:rPr>
          <w:color w:val="auto"/>
        </w:rPr>
      </w:pPr>
      <w:r w:rsidRPr="002D5DDB">
        <w:rPr>
          <w:color w:val="auto"/>
        </w:rPr>
        <w:t>ok. 50 g łodygi lubczyku</w:t>
      </w:r>
    </w:p>
    <w:p w14:paraId="32AE33E2" w14:textId="77777777" w:rsidR="0049458D" w:rsidRPr="002D5DDB" w:rsidRDefault="0049458D" w:rsidP="0049458D">
      <w:pPr>
        <w:tabs>
          <w:tab w:val="left" w:pos="1965"/>
        </w:tabs>
        <w:rPr>
          <w:color w:val="auto"/>
        </w:rPr>
      </w:pPr>
      <w:r w:rsidRPr="002D5DDB">
        <w:rPr>
          <w:color w:val="auto"/>
        </w:rPr>
        <w:t>sól</w:t>
      </w:r>
      <w:r w:rsidRPr="002D5DDB">
        <w:rPr>
          <w:color w:val="auto"/>
        </w:rPr>
        <w:tab/>
      </w:r>
    </w:p>
    <w:p w14:paraId="60092217" w14:textId="77777777" w:rsidR="0049458D" w:rsidRPr="002D5DDB" w:rsidRDefault="0049458D" w:rsidP="0049458D">
      <w:pPr>
        <w:rPr>
          <w:color w:val="auto"/>
        </w:rPr>
      </w:pPr>
      <w:r w:rsidRPr="002D5DDB">
        <w:rPr>
          <w:color w:val="auto"/>
        </w:rPr>
        <w:t>pieprz</w:t>
      </w:r>
    </w:p>
    <w:p w14:paraId="596DC703" w14:textId="77777777" w:rsidR="0049458D" w:rsidRPr="002D5DDB" w:rsidRDefault="0049458D" w:rsidP="0049458D">
      <w:pPr>
        <w:rPr>
          <w:color w:val="auto"/>
        </w:rPr>
      </w:pPr>
      <w:r w:rsidRPr="002D5DDB">
        <w:rPr>
          <w:color w:val="auto"/>
        </w:rPr>
        <w:t>olej</w:t>
      </w:r>
    </w:p>
    <w:p w14:paraId="6378A530" w14:textId="77777777" w:rsidR="0049458D" w:rsidRPr="002D5DDB" w:rsidRDefault="0049458D" w:rsidP="0049458D">
      <w:pPr>
        <w:rPr>
          <w:color w:val="auto"/>
        </w:rPr>
      </w:pPr>
    </w:p>
    <w:p w14:paraId="2666203E" w14:textId="77777777" w:rsidR="0049458D" w:rsidRPr="002D5DDB" w:rsidRDefault="0049458D" w:rsidP="0049458D">
      <w:pPr>
        <w:rPr>
          <w:color w:val="auto"/>
        </w:rPr>
      </w:pPr>
      <w:r w:rsidRPr="002D5DDB">
        <w:rPr>
          <w:color w:val="auto"/>
        </w:rPr>
        <w:t>Kości cielęce pieczemy w piekarniku nagrzanym do temperatury ok. 180 °C przez ok. 1 godzinę. Następnie przekładamy do garnka i zalewamy ok. 3 litrami wody. Dodajemy włoszczyznę, łodygę lubczyku i gotujemy na wolnym ogniu ok. 2,5-3 godziny. Po tym czasie wyjmujemy kości oraz warzywa. Do wywaru dodajemy zeszklone na oleju cebulę i czosnek. Wrzucamy pociętą pokrzywę. Całość gotujemy ok. 5-7 minut, po czym dokładnie blendujemy i przelewamy przez sito. Doprawiamy solą i pieprzem. Możemy serwować z gotowanymi lub pieczonymi ziemniakami.</w:t>
      </w:r>
    </w:p>
    <w:p w14:paraId="2E81A2E3" w14:textId="77777777" w:rsidR="006D2B55" w:rsidRPr="002D5DDB" w:rsidRDefault="006D2B55" w:rsidP="00074E15">
      <w:pPr>
        <w:pStyle w:val="Tekstpodstawowy"/>
        <w:jc w:val="right"/>
        <w:rPr>
          <w:color w:val="auto"/>
        </w:rPr>
      </w:pPr>
    </w:p>
    <w:p w14:paraId="7303BD40" w14:textId="636D7DA4" w:rsidR="00E73980" w:rsidRPr="002D5DDB" w:rsidRDefault="00E73980" w:rsidP="001066B2">
      <w:pPr>
        <w:pStyle w:val="Nagwek3"/>
        <w:numPr>
          <w:ilvl w:val="0"/>
          <w:numId w:val="9"/>
        </w:numPr>
      </w:pPr>
      <w:bookmarkStart w:id="84" w:name="_Toc18404852"/>
      <w:bookmarkEnd w:id="82"/>
      <w:r w:rsidRPr="002D5DDB">
        <w:t>Zupa śliwkowa</w:t>
      </w:r>
      <w:bookmarkEnd w:id="84"/>
    </w:p>
    <w:p w14:paraId="5B5B3716" w14:textId="744DD989" w:rsidR="00EE3870" w:rsidRPr="002D5DDB" w:rsidRDefault="00EE3870" w:rsidP="00EE3870">
      <w:pPr>
        <w:rPr>
          <w:color w:val="auto"/>
        </w:rPr>
      </w:pPr>
      <w:r w:rsidRPr="002D5DDB">
        <w:rPr>
          <w:color w:val="auto"/>
        </w:rPr>
        <w:t xml:space="preserve">Jabłka, śliwki, gruszki, wiśnie czy agrest, najbardziej popularne polskie owoce były wykorzystywane w bardzo wszechstronny sposób. </w:t>
      </w:r>
      <w:r w:rsidR="000D2A68" w:rsidRPr="002D5DDB">
        <w:rPr>
          <w:color w:val="auto"/>
        </w:rPr>
        <w:t>Zupy</w:t>
      </w:r>
      <w:r w:rsidRPr="002D5DDB">
        <w:rPr>
          <w:color w:val="auto"/>
        </w:rPr>
        <w:t xml:space="preserve"> z suszonych owoców jako elem</w:t>
      </w:r>
      <w:r w:rsidR="000D2A68" w:rsidRPr="002D5DDB">
        <w:rPr>
          <w:color w:val="auto"/>
        </w:rPr>
        <w:t>e</w:t>
      </w:r>
      <w:r w:rsidRPr="002D5DDB">
        <w:rPr>
          <w:color w:val="auto"/>
        </w:rPr>
        <w:t>nt wigilijnej wieczerzy</w:t>
      </w:r>
      <w:r w:rsidR="000D2A68" w:rsidRPr="002D5DDB">
        <w:rPr>
          <w:color w:val="auto"/>
        </w:rPr>
        <w:t>, owocowe chłodniki i sezonowe zupy ze świeżych owoców to ważna część naszej kulinarnej tożsamości.</w:t>
      </w:r>
    </w:p>
    <w:p w14:paraId="699F63E7" w14:textId="408186E8" w:rsidR="000D2A68" w:rsidRPr="002D5DDB" w:rsidRDefault="000D2A68" w:rsidP="00EE3870">
      <w:pPr>
        <w:rPr>
          <w:color w:val="auto"/>
        </w:rPr>
      </w:pPr>
      <w:r w:rsidRPr="002D5DDB">
        <w:rPr>
          <w:color w:val="auto"/>
        </w:rPr>
        <w:lastRenderedPageBreak/>
        <w:t xml:space="preserve">Ze względu na sezonowe ograniczenia i krótką dostępność owoców, w dawnej kuchni świeże owoce wykorzystywano bardzo intensywnie i wszechstronnie. Owoce tonie tylko składnik deserów, ciast czy słodyczy, ale także pełnoprawny składnik kulinarny, podstawa do wielu sosów, garnitury do różnych mięs i ryb, ważny składnik potraw mącznych i wreszcie punkt wyjścia do przygotowania wielu niezwykłych zup. W dawnej kuchni polskiej w zasadzie nie znano pojęcia „zupa owocowa”. Była to cała rozwinięta gałąź kuchni, w której mieliśmy zupy jabłkowe, gruszowe, wiśniowe czy agrestowe. Najbardziej chyba pomysłowa, </w:t>
      </w:r>
      <w:r w:rsidR="00A111D2" w:rsidRPr="002D5DDB">
        <w:rPr>
          <w:color w:val="auto"/>
        </w:rPr>
        <w:t>występująca</w:t>
      </w:r>
      <w:r w:rsidRPr="002D5DDB">
        <w:rPr>
          <w:color w:val="auto"/>
        </w:rPr>
        <w:t xml:space="preserve"> w wielu postaciach była zupa śliwkowa, podawana jako pierwsze danie, chłodnik czy deser. Przygotowywano ją ze śliwek suszonych (czasem </w:t>
      </w:r>
      <w:r w:rsidR="00A111D2" w:rsidRPr="002D5DDB">
        <w:rPr>
          <w:color w:val="auto"/>
        </w:rPr>
        <w:t>łącząc</w:t>
      </w:r>
      <w:r w:rsidRPr="002D5DDB">
        <w:rPr>
          <w:color w:val="auto"/>
        </w:rPr>
        <w:t xml:space="preserve"> z suszonymi grzybami</w:t>
      </w:r>
      <w:r w:rsidR="00A111D2" w:rsidRPr="002D5DDB">
        <w:rPr>
          <w:color w:val="auto"/>
        </w:rPr>
        <w:t xml:space="preserve"> jako danie wigilijne) i świeżych, na winie, wodzie lub piwie, z korzennymi przyprawami, na słodko lub wytrawnie.</w:t>
      </w:r>
    </w:p>
    <w:p w14:paraId="75D35F49" w14:textId="3640531B" w:rsidR="00A111D2" w:rsidRPr="002D5DDB" w:rsidRDefault="00A111D2" w:rsidP="00EE3870">
      <w:pPr>
        <w:rPr>
          <w:color w:val="auto"/>
        </w:rPr>
      </w:pPr>
      <w:r w:rsidRPr="002D5DDB">
        <w:rPr>
          <w:color w:val="auto"/>
        </w:rPr>
        <w:t>Sięgnijmy do tej wiedzy, wykorzystajmy nasze przebogate owocowe zasoby. Zupy śliwkowe i w ogóle owocowe to wspaniała propozycja na lato i wczesną jesień, oswajana i udoskonalana przez całe pokolenia polskich kucharzy.</w:t>
      </w:r>
    </w:p>
    <w:p w14:paraId="49B5933D" w14:textId="2DD1F4AA" w:rsidR="00A111D2" w:rsidRPr="002D5DDB" w:rsidRDefault="00A111D2" w:rsidP="00EE3870">
      <w:pPr>
        <w:rPr>
          <w:color w:val="auto"/>
        </w:rPr>
      </w:pPr>
      <w:r w:rsidRPr="002D5DDB">
        <w:rPr>
          <w:color w:val="auto"/>
        </w:rPr>
        <w:t>Dziś możemy także używać także owoców mrożonych, często prostszych i łatwiejszych w obróbce. Smak lata możemy sobie przypomnieć i zimą, a dzięki jabłkom i gruszkom przedłużać go bardzo długo…</w:t>
      </w:r>
    </w:p>
    <w:p w14:paraId="498130EC" w14:textId="77777777" w:rsidR="00263F69" w:rsidRPr="002D5DDB" w:rsidRDefault="00263F69" w:rsidP="006B2313">
      <w:pPr>
        <w:pStyle w:val="Nagwek4"/>
      </w:pPr>
      <w:r w:rsidRPr="002D5DDB">
        <w:t>Polewka ze śliwek</w:t>
      </w:r>
    </w:p>
    <w:p w14:paraId="7C3EB61B" w14:textId="2CD57A21" w:rsidR="00263F69" w:rsidRPr="002D5DDB" w:rsidRDefault="00263F69" w:rsidP="00A2405A">
      <w:pPr>
        <w:pStyle w:val="Tekstpodstawowy"/>
        <w:rPr>
          <w:color w:val="auto"/>
        </w:rPr>
      </w:pPr>
      <w:r w:rsidRPr="002D5DDB">
        <w:rPr>
          <w:color w:val="auto"/>
        </w:rPr>
        <w:t>Ugotuj świeże, wyłupane, dojrzałe śliwki z piwem białem lub wodą, do której włożyłeś cukru i skórkę cytrynową, na miękko, dodaj trochę wina i masła, zagotuj, i wylej (przecedziwszy lub nie) na bułki pokrajane i zrumienione w maśle i posyp cukrem i cynamonem.</w:t>
      </w:r>
    </w:p>
    <w:p w14:paraId="696E5FF2" w14:textId="4BF6C8BA" w:rsidR="00E42D41" w:rsidRPr="002D5DDB" w:rsidRDefault="00E42D41" w:rsidP="00074E15">
      <w:pPr>
        <w:pStyle w:val="Tekstpodstawowy"/>
        <w:jc w:val="right"/>
        <w:rPr>
          <w:i/>
          <w:color w:val="auto"/>
        </w:rPr>
      </w:pPr>
      <w:bookmarkStart w:id="85" w:name="_Toc388390094"/>
      <w:r w:rsidRPr="002D5DDB">
        <w:rPr>
          <w:i/>
          <w:color w:val="auto"/>
        </w:rPr>
        <w:t xml:space="preserve">T. Wiśniewski, Kucharka polska miejska i wiejska zawierająca pareset przepisów kucharskich: dla młodych mężatek, kucharek i gospodyń na tanie i smaczne przyrządzanie rozmaitych potraw, </w:t>
      </w:r>
      <w:r w:rsidRPr="002D5DDB">
        <w:rPr>
          <w:color w:val="auto"/>
        </w:rPr>
        <w:t>Poznań 1858</w:t>
      </w:r>
      <w:bookmarkEnd w:id="85"/>
      <w:r w:rsidRPr="002D5DDB">
        <w:rPr>
          <w:color w:val="auto"/>
        </w:rPr>
        <w:t>.</w:t>
      </w:r>
    </w:p>
    <w:p w14:paraId="15B70911" w14:textId="77777777" w:rsidR="005538EB" w:rsidRPr="002D5DDB" w:rsidRDefault="005538EB" w:rsidP="006B2313">
      <w:pPr>
        <w:pStyle w:val="Nagwek4"/>
      </w:pPr>
      <w:r w:rsidRPr="002D5DDB">
        <w:t>Zupa śliwkowa</w:t>
      </w:r>
    </w:p>
    <w:p w14:paraId="291FA7BB" w14:textId="52D0E136" w:rsidR="005538EB" w:rsidRPr="002D5DDB" w:rsidRDefault="005538EB" w:rsidP="00A2405A">
      <w:pPr>
        <w:pStyle w:val="Tekstpodstawowy"/>
        <w:rPr>
          <w:color w:val="auto"/>
        </w:rPr>
      </w:pPr>
      <w:r w:rsidRPr="002D5DDB">
        <w:rPr>
          <w:color w:val="auto"/>
        </w:rPr>
        <w:t>Pół garnca dojrzałych śliwek węgierek po wyjęciu pestek i oczyszczeniu z robaków nalać wodą, tak aby tylko objęło śliwki i gotować często mieszając, żeby się śliwki nie przypaliły. Skoro się rozgotują, przetrzeć przez durszlak, wsypać cynamonu i parę goździków tłuczonych, pół funta cukru, wlać szklankę wina białego, pół kwarty wody, zagotować razem i podać z grzankami z bułki. Bez wina można się zupełnie obejść a zupa jednak będzie dobra. Wiele osób zaprawia zupę śliwkową śmietaną, bez śmietany jednak daleko jest smaczniejsza i zdrowsza. Można ją podawać na zimno.</w:t>
      </w:r>
    </w:p>
    <w:p w14:paraId="2CA581C0" w14:textId="1ED8EAAC" w:rsidR="00DF7076" w:rsidRPr="002D5DDB" w:rsidRDefault="00DF7076" w:rsidP="00EE3870">
      <w:pPr>
        <w:pStyle w:val="Tekstpodstawowy"/>
        <w:jc w:val="right"/>
        <w:rPr>
          <w:color w:val="auto"/>
        </w:rPr>
      </w:pPr>
      <w:r w:rsidRPr="002D5DDB">
        <w:rPr>
          <w:color w:val="auto"/>
        </w:rPr>
        <w:lastRenderedPageBreak/>
        <w:t xml:space="preserve">L. Ćwierczakiewiczowa, </w:t>
      </w:r>
      <w:r w:rsidRPr="002D5DDB">
        <w:rPr>
          <w:i/>
          <w:color w:val="auto"/>
        </w:rPr>
        <w:t>365 obiadów za pięć złotych</w:t>
      </w:r>
      <w:r w:rsidRPr="002D5DDB">
        <w:rPr>
          <w:color w:val="auto"/>
        </w:rPr>
        <w:t>, Warszawa 1860.</w:t>
      </w:r>
    </w:p>
    <w:p w14:paraId="08F11774" w14:textId="651B0C6C" w:rsidR="001233F2" w:rsidRPr="002D5DDB" w:rsidRDefault="001233F2" w:rsidP="006B2313">
      <w:pPr>
        <w:pStyle w:val="Nagwek4"/>
      </w:pPr>
      <w:r w:rsidRPr="002D5DDB">
        <w:t>Interpretacja współczesna</w:t>
      </w:r>
    </w:p>
    <w:p w14:paraId="2A0BC9AC" w14:textId="77777777" w:rsidR="001233F2" w:rsidRPr="002D5DDB" w:rsidRDefault="001233F2" w:rsidP="001233F2">
      <w:pPr>
        <w:rPr>
          <w:rFonts w:eastAsia="Calibri"/>
          <w:color w:val="auto"/>
          <w:sz w:val="22"/>
          <w:szCs w:val="22"/>
        </w:rPr>
      </w:pPr>
      <w:r w:rsidRPr="002D5DDB">
        <w:rPr>
          <w:color w:val="auto"/>
        </w:rPr>
        <w:t>1,5 kg dojrzałych śliwek węgierek</w:t>
      </w:r>
    </w:p>
    <w:p w14:paraId="21448BC6" w14:textId="77777777" w:rsidR="001233F2" w:rsidRPr="002D5DDB" w:rsidRDefault="001233F2" w:rsidP="001233F2">
      <w:pPr>
        <w:rPr>
          <w:color w:val="auto"/>
        </w:rPr>
      </w:pPr>
      <w:r w:rsidRPr="002D5DDB">
        <w:rPr>
          <w:color w:val="auto"/>
        </w:rPr>
        <w:t>300 ml czerwonego półsłodkiego wina</w:t>
      </w:r>
    </w:p>
    <w:p w14:paraId="5DB2FEEC" w14:textId="77777777" w:rsidR="001233F2" w:rsidRPr="002D5DDB" w:rsidRDefault="001233F2" w:rsidP="001233F2">
      <w:pPr>
        <w:rPr>
          <w:color w:val="auto"/>
        </w:rPr>
      </w:pPr>
      <w:r w:rsidRPr="002D5DDB">
        <w:rPr>
          <w:color w:val="auto"/>
        </w:rPr>
        <w:t>80 ml jogurtu naturalnego</w:t>
      </w:r>
    </w:p>
    <w:p w14:paraId="36EA9554" w14:textId="77777777" w:rsidR="001233F2" w:rsidRPr="002D5DDB" w:rsidRDefault="001233F2" w:rsidP="001233F2">
      <w:pPr>
        <w:rPr>
          <w:color w:val="auto"/>
        </w:rPr>
      </w:pPr>
      <w:r w:rsidRPr="002D5DDB">
        <w:rPr>
          <w:color w:val="auto"/>
        </w:rPr>
        <w:t>50 ml miodu</w:t>
      </w:r>
    </w:p>
    <w:p w14:paraId="606F7914" w14:textId="77777777" w:rsidR="001233F2" w:rsidRPr="002D5DDB" w:rsidRDefault="001233F2" w:rsidP="001233F2">
      <w:pPr>
        <w:rPr>
          <w:color w:val="auto"/>
        </w:rPr>
      </w:pPr>
      <w:r w:rsidRPr="002D5DDB">
        <w:rPr>
          <w:color w:val="auto"/>
        </w:rPr>
        <w:t>40 g masła</w:t>
      </w:r>
    </w:p>
    <w:p w14:paraId="2F84CBA2" w14:textId="77777777" w:rsidR="001233F2" w:rsidRPr="002D5DDB" w:rsidRDefault="001233F2" w:rsidP="001233F2">
      <w:pPr>
        <w:rPr>
          <w:color w:val="auto"/>
        </w:rPr>
      </w:pPr>
      <w:r w:rsidRPr="002D5DDB">
        <w:rPr>
          <w:color w:val="auto"/>
        </w:rPr>
        <w:t>1 limonka</w:t>
      </w:r>
    </w:p>
    <w:p w14:paraId="1484D7C0" w14:textId="77777777" w:rsidR="001233F2" w:rsidRPr="002D5DDB" w:rsidRDefault="001233F2" w:rsidP="001233F2">
      <w:pPr>
        <w:rPr>
          <w:color w:val="auto"/>
        </w:rPr>
      </w:pPr>
      <w:r w:rsidRPr="002D5DDB">
        <w:rPr>
          <w:color w:val="auto"/>
        </w:rPr>
        <w:t>2-3 g tartego “pustego piernika” pana Pokojskiego</w:t>
      </w:r>
    </w:p>
    <w:p w14:paraId="4755A8AE" w14:textId="77777777" w:rsidR="001233F2" w:rsidRPr="002D5DDB" w:rsidRDefault="001233F2" w:rsidP="001233F2">
      <w:pPr>
        <w:rPr>
          <w:color w:val="auto"/>
        </w:rPr>
      </w:pPr>
      <w:r w:rsidRPr="002D5DDB">
        <w:rPr>
          <w:color w:val="auto"/>
        </w:rPr>
        <w:t>5 goździków</w:t>
      </w:r>
    </w:p>
    <w:p w14:paraId="3C350370" w14:textId="77777777" w:rsidR="001233F2" w:rsidRPr="002D5DDB" w:rsidRDefault="001233F2" w:rsidP="001233F2">
      <w:pPr>
        <w:rPr>
          <w:color w:val="auto"/>
        </w:rPr>
      </w:pPr>
      <w:r w:rsidRPr="002D5DDB">
        <w:rPr>
          <w:color w:val="auto"/>
        </w:rPr>
        <w:t>szczypta cynamonu</w:t>
      </w:r>
    </w:p>
    <w:p w14:paraId="58D1AC90" w14:textId="77777777" w:rsidR="001233F2" w:rsidRPr="002D5DDB" w:rsidRDefault="001233F2" w:rsidP="001233F2">
      <w:pPr>
        <w:rPr>
          <w:color w:val="auto"/>
        </w:rPr>
      </w:pPr>
    </w:p>
    <w:p w14:paraId="7ED5F816" w14:textId="75DFECE0" w:rsidR="001233F2" w:rsidRPr="002D5DDB" w:rsidRDefault="001233F2" w:rsidP="001233F2">
      <w:pPr>
        <w:rPr>
          <w:color w:val="auto"/>
        </w:rPr>
      </w:pPr>
      <w:r w:rsidRPr="002D5DDB">
        <w:rPr>
          <w:color w:val="auto"/>
        </w:rPr>
        <w:t>Śliwki pozbawiamy pestek i smażymy na maśle przez około 5-7 minut na dość intensywnym ogniu, często mieszając. Dodajemy czerwone wino, 200-300 ml wody i na bardzo małym ogniu gotujemy przez 20-30 minut. Doprawiamy cynamonem, roztłuczonymi w moździerzu główkami goździków, pustym piernikiem i sokiem z limonki. Całość blendujemy, dodajemy miód i przecieramy przez sito. Serwujemy z jogurtem naturalnym.</w:t>
      </w:r>
    </w:p>
    <w:p w14:paraId="02AF784B" w14:textId="77777777" w:rsidR="0049458D" w:rsidRPr="002D5DDB" w:rsidRDefault="0049458D" w:rsidP="00EE3870">
      <w:pPr>
        <w:pStyle w:val="Tekstpodstawowy"/>
        <w:jc w:val="right"/>
        <w:rPr>
          <w:color w:val="auto"/>
        </w:rPr>
      </w:pPr>
    </w:p>
    <w:p w14:paraId="75D1A523" w14:textId="4F8CB7C3" w:rsidR="00045E38" w:rsidRPr="002D5DDB" w:rsidRDefault="00045E38" w:rsidP="001066B2">
      <w:pPr>
        <w:pStyle w:val="Nagwek3"/>
        <w:numPr>
          <w:ilvl w:val="0"/>
          <w:numId w:val="9"/>
        </w:numPr>
      </w:pPr>
      <w:bookmarkStart w:id="86" w:name="_Toc18404853"/>
      <w:r w:rsidRPr="002D5DDB">
        <w:t>Hyćka</w:t>
      </w:r>
      <w:bookmarkEnd w:id="86"/>
    </w:p>
    <w:p w14:paraId="64729372" w14:textId="1CC10478" w:rsidR="00ED6A6E" w:rsidRPr="002D5DDB" w:rsidRDefault="00ED6A6E" w:rsidP="00ED6A6E">
      <w:pPr>
        <w:rPr>
          <w:color w:val="auto"/>
        </w:rPr>
      </w:pPr>
      <w:r w:rsidRPr="002D5DDB">
        <w:rPr>
          <w:color w:val="auto"/>
        </w:rPr>
        <w:t>„Hyćka” to stary, dziś już tylko gwarowy termin oznaczający czarny bez. Ta wszechstronnie wykorzystywana w dawnej kuchni i lecznictwie roślina dziś jest na powrót popularna dzięki niezwykłym</w:t>
      </w:r>
      <w:r w:rsidR="00B24F14" w:rsidRPr="002D5DDB">
        <w:rPr>
          <w:color w:val="auto"/>
        </w:rPr>
        <w:t xml:space="preserve">, kwitnącym w czerwcu </w:t>
      </w:r>
      <w:r w:rsidRPr="002D5DDB">
        <w:rPr>
          <w:color w:val="auto"/>
        </w:rPr>
        <w:t>kwiatom</w:t>
      </w:r>
      <w:r w:rsidR="00B24F14" w:rsidRPr="002D5DDB">
        <w:rPr>
          <w:color w:val="auto"/>
        </w:rPr>
        <w:t>, wykorzystywanym głównie jako surowiec do wyrobu nalewek. „Hyćka” jest popularna zwłaszcza w Wielkopolsce, gdzie ciągle sezonowo smaży się kwiaty czarnego bzu w cieście naleśnikowym (podobnie jak kwiaty akacji) i gdzie bardzo długo utrzymywała się zupa z owoców czarnego bzu.</w:t>
      </w:r>
      <w:r w:rsidR="00261238" w:rsidRPr="002D5DDB">
        <w:rPr>
          <w:color w:val="auto"/>
        </w:rPr>
        <w:t xml:space="preserve"> Jagody bzu należały przy tym do </w:t>
      </w:r>
    </w:p>
    <w:p w14:paraId="61954B3F" w14:textId="56D35FB4" w:rsidR="00B24F14" w:rsidRPr="002D5DDB" w:rsidRDefault="00B24F14" w:rsidP="00ED6A6E">
      <w:pPr>
        <w:rPr>
          <w:color w:val="auto"/>
        </w:rPr>
      </w:pPr>
      <w:r w:rsidRPr="002D5DDB">
        <w:rPr>
          <w:color w:val="auto"/>
        </w:rPr>
        <w:t>Zupy z dzikich owoców (choć czarny bez był przez wieki rośliną ogrodową) to kolejny oryginalny rys polskiej kuchni. Przypominamy wielkopolski przepis z połowy XIX w.</w:t>
      </w:r>
    </w:p>
    <w:p w14:paraId="2BBB2428" w14:textId="77777777" w:rsidR="00A111D2" w:rsidRPr="002D5DDB" w:rsidRDefault="00A111D2" w:rsidP="00A111D2">
      <w:pPr>
        <w:rPr>
          <w:color w:val="auto"/>
        </w:rPr>
      </w:pPr>
    </w:p>
    <w:p w14:paraId="5CE787EC" w14:textId="3DD92C7E" w:rsidR="00045E38" w:rsidRPr="002D5DDB" w:rsidRDefault="00045E38" w:rsidP="006B2313">
      <w:pPr>
        <w:pStyle w:val="Nagwek4"/>
        <w:rPr>
          <w:rFonts w:eastAsiaTheme="minorHAnsi"/>
        </w:rPr>
      </w:pPr>
      <w:r w:rsidRPr="002D5DDB">
        <w:rPr>
          <w:rFonts w:eastAsiaTheme="minorHAnsi"/>
        </w:rPr>
        <w:t>Polewk</w:t>
      </w:r>
      <w:r w:rsidR="00ED6A6E" w:rsidRPr="002D5DDB">
        <w:rPr>
          <w:rFonts w:eastAsiaTheme="minorHAnsi"/>
        </w:rPr>
        <w:t>a</w:t>
      </w:r>
      <w:r w:rsidRPr="002D5DDB">
        <w:rPr>
          <w:rFonts w:eastAsiaTheme="minorHAnsi"/>
        </w:rPr>
        <w:t xml:space="preserve"> z bzowych jagód (hyćki)</w:t>
      </w:r>
    </w:p>
    <w:p w14:paraId="4095FCFD" w14:textId="43651BCB" w:rsidR="00045E38" w:rsidRPr="002D5DDB" w:rsidRDefault="00045E38" w:rsidP="00A2405A">
      <w:pPr>
        <w:pStyle w:val="Tekstpodstawowy"/>
        <w:rPr>
          <w:color w:val="auto"/>
        </w:rPr>
      </w:pPr>
      <w:r w:rsidRPr="002D5DDB">
        <w:rPr>
          <w:rFonts w:eastAsiaTheme="minorHAnsi"/>
          <w:color w:val="auto"/>
        </w:rPr>
        <w:lastRenderedPageBreak/>
        <w:t xml:space="preserve">Opłucz dojrzale, czarne jagody, obierz czysto z </w:t>
      </w:r>
      <w:r w:rsidR="00E30A35" w:rsidRPr="002D5DDB">
        <w:rPr>
          <w:rFonts w:eastAsiaTheme="minorHAnsi"/>
          <w:color w:val="auto"/>
        </w:rPr>
        <w:t xml:space="preserve">ogonków </w:t>
      </w:r>
      <w:r w:rsidRPr="002D5DDB">
        <w:rPr>
          <w:rFonts w:eastAsiaTheme="minorHAnsi"/>
          <w:color w:val="auto"/>
        </w:rPr>
        <w:t>i włóż w kwartowy garnek, gotuj z wodą</w:t>
      </w:r>
      <w:r w:rsidR="00E30A35" w:rsidRPr="002D5DDB">
        <w:rPr>
          <w:rFonts w:eastAsiaTheme="minorHAnsi"/>
          <w:color w:val="auto"/>
        </w:rPr>
        <w:t xml:space="preserve"> </w:t>
      </w:r>
      <w:r w:rsidRPr="002D5DDB">
        <w:rPr>
          <w:rFonts w:eastAsiaTheme="minorHAnsi"/>
          <w:color w:val="auto"/>
        </w:rPr>
        <w:t xml:space="preserve">przez kwadrans, rozbij mątwią, </w:t>
      </w:r>
      <w:r w:rsidRPr="002D5DDB">
        <w:rPr>
          <w:color w:val="auto"/>
        </w:rPr>
        <w:t>przetrzyj przez</w:t>
      </w:r>
      <w:r w:rsidR="00E30A35" w:rsidRPr="002D5DDB">
        <w:rPr>
          <w:color w:val="auto"/>
        </w:rPr>
        <w:t xml:space="preserve"> </w:t>
      </w:r>
      <w:r w:rsidRPr="002D5DDB">
        <w:rPr>
          <w:color w:val="auto"/>
        </w:rPr>
        <w:t>cedzidło w garnek i nalej do pełna wody lub wina:</w:t>
      </w:r>
      <w:r w:rsidR="00E30A35" w:rsidRPr="002D5DDB">
        <w:rPr>
          <w:color w:val="auto"/>
        </w:rPr>
        <w:t xml:space="preserve"> </w:t>
      </w:r>
      <w:r w:rsidRPr="002D5DDB">
        <w:rPr>
          <w:color w:val="auto"/>
        </w:rPr>
        <w:t>skoro się znów zagotuje, zapraw jajami lub</w:t>
      </w:r>
      <w:r w:rsidR="00E30A35" w:rsidRPr="002D5DDB">
        <w:rPr>
          <w:color w:val="auto"/>
        </w:rPr>
        <w:t xml:space="preserve"> </w:t>
      </w:r>
      <w:r w:rsidRPr="002D5DDB">
        <w:rPr>
          <w:color w:val="auto"/>
        </w:rPr>
        <w:t>mąką ziemniakow</w:t>
      </w:r>
      <w:r w:rsidR="006B46A9" w:rsidRPr="002D5DDB">
        <w:rPr>
          <w:color w:val="auto"/>
        </w:rPr>
        <w:t>ą</w:t>
      </w:r>
      <w:r w:rsidRPr="002D5DDB">
        <w:rPr>
          <w:color w:val="auto"/>
        </w:rPr>
        <w:t>, dodaj 4 luty cukru, 4 łuty</w:t>
      </w:r>
      <w:r w:rsidR="00E30A35" w:rsidRPr="002D5DDB">
        <w:rPr>
          <w:color w:val="auto"/>
        </w:rPr>
        <w:t xml:space="preserve"> </w:t>
      </w:r>
      <w:r w:rsidRPr="002D5DDB">
        <w:rPr>
          <w:color w:val="auto"/>
        </w:rPr>
        <w:t xml:space="preserve">masła, cynamonu i </w:t>
      </w:r>
      <w:r w:rsidR="00E30A35" w:rsidRPr="002D5DDB">
        <w:rPr>
          <w:color w:val="auto"/>
        </w:rPr>
        <w:t>soli</w:t>
      </w:r>
      <w:r w:rsidRPr="002D5DDB">
        <w:rPr>
          <w:color w:val="auto"/>
        </w:rPr>
        <w:t xml:space="preserve"> i wylej gorąco na bułki</w:t>
      </w:r>
      <w:r w:rsidR="00E30A35" w:rsidRPr="002D5DDB">
        <w:rPr>
          <w:color w:val="auto"/>
        </w:rPr>
        <w:t xml:space="preserve"> </w:t>
      </w:r>
      <w:r w:rsidRPr="002D5DDB">
        <w:rPr>
          <w:color w:val="auto"/>
        </w:rPr>
        <w:t xml:space="preserve">zrumienione w </w:t>
      </w:r>
      <w:r w:rsidR="00E30A35" w:rsidRPr="002D5DDB">
        <w:rPr>
          <w:color w:val="auto"/>
        </w:rPr>
        <w:t>maśle</w:t>
      </w:r>
      <w:r w:rsidRPr="002D5DDB">
        <w:rPr>
          <w:color w:val="auto"/>
        </w:rPr>
        <w:t>.</w:t>
      </w:r>
    </w:p>
    <w:p w14:paraId="0472336D" w14:textId="57201354" w:rsidR="00C461F6" w:rsidRPr="002D5DDB" w:rsidRDefault="00C461F6" w:rsidP="00A111D2">
      <w:pPr>
        <w:pStyle w:val="Tekstpodstawowy"/>
        <w:jc w:val="right"/>
        <w:rPr>
          <w:color w:val="auto"/>
        </w:rPr>
      </w:pPr>
      <w:r w:rsidRPr="002D5DDB">
        <w:rPr>
          <w:iCs/>
          <w:color w:val="auto"/>
        </w:rPr>
        <w:t>T. Wiśniewski,</w:t>
      </w:r>
      <w:r w:rsidRPr="002D5DDB">
        <w:rPr>
          <w:i/>
          <w:color w:val="auto"/>
        </w:rPr>
        <w:t xml:space="preserve"> Kucharka polska miejska i wiejska zawierająca pareset przepisów kucharskich: dla młodych mężatek, kucharek i gospodyń na tanie i smaczne przyrządzanie rozmaitych potraw, </w:t>
      </w:r>
      <w:r w:rsidRPr="002D5DDB">
        <w:rPr>
          <w:color w:val="auto"/>
        </w:rPr>
        <w:t>Poznań 1858.</w:t>
      </w:r>
    </w:p>
    <w:p w14:paraId="7D870767" w14:textId="77777777" w:rsidR="00AC1E3C" w:rsidRPr="002D5DDB" w:rsidRDefault="00AC1E3C" w:rsidP="006B2313">
      <w:pPr>
        <w:pStyle w:val="Nagwek4"/>
      </w:pPr>
      <w:r w:rsidRPr="002D5DDB">
        <w:t>Interpretacja współczesna</w:t>
      </w:r>
    </w:p>
    <w:p w14:paraId="7E91ADB8" w14:textId="77777777" w:rsidR="00AC1E3C" w:rsidRPr="002D5DDB" w:rsidRDefault="00AC1E3C" w:rsidP="00AC1E3C">
      <w:pPr>
        <w:rPr>
          <w:rFonts w:eastAsia="Calibri"/>
          <w:color w:val="auto"/>
          <w:sz w:val="22"/>
          <w:szCs w:val="22"/>
        </w:rPr>
      </w:pPr>
      <w:r w:rsidRPr="002D5DDB">
        <w:rPr>
          <w:color w:val="auto"/>
        </w:rPr>
        <w:t>1 kg owoców czarnego bzu</w:t>
      </w:r>
    </w:p>
    <w:p w14:paraId="35C25EA3" w14:textId="77777777" w:rsidR="00AC1E3C" w:rsidRPr="002D5DDB" w:rsidRDefault="00AC1E3C" w:rsidP="00AC1E3C">
      <w:pPr>
        <w:rPr>
          <w:color w:val="auto"/>
        </w:rPr>
      </w:pPr>
      <w:r w:rsidRPr="002D5DDB">
        <w:rPr>
          <w:color w:val="auto"/>
        </w:rPr>
        <w:t>200 ml półsłodkiego czerwonego wina</w:t>
      </w:r>
    </w:p>
    <w:p w14:paraId="7CB5512D" w14:textId="77777777" w:rsidR="00AC1E3C" w:rsidRPr="002D5DDB" w:rsidRDefault="00AC1E3C" w:rsidP="00AC1E3C">
      <w:pPr>
        <w:rPr>
          <w:color w:val="auto"/>
        </w:rPr>
      </w:pPr>
      <w:r w:rsidRPr="002D5DDB">
        <w:rPr>
          <w:color w:val="auto"/>
        </w:rPr>
        <w:t>100 ml miodu</w:t>
      </w:r>
    </w:p>
    <w:p w14:paraId="52F833DE" w14:textId="77777777" w:rsidR="00AC1E3C" w:rsidRPr="002D5DDB" w:rsidRDefault="00AC1E3C" w:rsidP="00AC1E3C">
      <w:pPr>
        <w:rPr>
          <w:color w:val="auto"/>
        </w:rPr>
      </w:pPr>
      <w:r w:rsidRPr="002D5DDB">
        <w:rPr>
          <w:color w:val="auto"/>
        </w:rPr>
        <w:t>300 g chałki</w:t>
      </w:r>
    </w:p>
    <w:p w14:paraId="16EAA3B1" w14:textId="77777777" w:rsidR="00AC1E3C" w:rsidRPr="002D5DDB" w:rsidRDefault="00AC1E3C" w:rsidP="00AC1E3C">
      <w:pPr>
        <w:rPr>
          <w:color w:val="auto"/>
        </w:rPr>
      </w:pPr>
      <w:r w:rsidRPr="002D5DDB">
        <w:rPr>
          <w:color w:val="auto"/>
        </w:rPr>
        <w:t>80 ml jogurtu naturalnego</w:t>
      </w:r>
    </w:p>
    <w:p w14:paraId="42968130" w14:textId="77777777" w:rsidR="00AC1E3C" w:rsidRPr="002D5DDB" w:rsidRDefault="00AC1E3C" w:rsidP="00AC1E3C">
      <w:pPr>
        <w:rPr>
          <w:color w:val="auto"/>
        </w:rPr>
      </w:pPr>
      <w:r w:rsidRPr="002D5DDB">
        <w:rPr>
          <w:color w:val="auto"/>
        </w:rPr>
        <w:t>30 ml octu z kwiatów czarnego bzu</w:t>
      </w:r>
    </w:p>
    <w:p w14:paraId="22E6D7A5" w14:textId="77777777" w:rsidR="00AC1E3C" w:rsidRPr="002D5DDB" w:rsidRDefault="00AC1E3C" w:rsidP="00AC1E3C">
      <w:pPr>
        <w:rPr>
          <w:color w:val="auto"/>
        </w:rPr>
      </w:pPr>
      <w:r w:rsidRPr="002D5DDB">
        <w:rPr>
          <w:color w:val="auto"/>
        </w:rPr>
        <w:t>2 gwiazdki anyżu</w:t>
      </w:r>
    </w:p>
    <w:p w14:paraId="0CEB9A2E" w14:textId="77777777" w:rsidR="00AC1E3C" w:rsidRPr="002D5DDB" w:rsidRDefault="00AC1E3C" w:rsidP="00AC1E3C">
      <w:pPr>
        <w:rPr>
          <w:color w:val="auto"/>
        </w:rPr>
      </w:pPr>
      <w:r w:rsidRPr="002D5DDB">
        <w:rPr>
          <w:color w:val="auto"/>
        </w:rPr>
        <w:t>Cynamon</w:t>
      </w:r>
    </w:p>
    <w:p w14:paraId="458683E5" w14:textId="77777777" w:rsidR="00AC1E3C" w:rsidRPr="002D5DDB" w:rsidRDefault="00AC1E3C" w:rsidP="00AC1E3C">
      <w:pPr>
        <w:rPr>
          <w:color w:val="auto"/>
        </w:rPr>
      </w:pPr>
      <w:r w:rsidRPr="002D5DDB">
        <w:rPr>
          <w:color w:val="auto"/>
        </w:rPr>
        <w:t>Sól</w:t>
      </w:r>
    </w:p>
    <w:p w14:paraId="547EAFF9" w14:textId="77777777" w:rsidR="00AC1E3C" w:rsidRPr="002D5DDB" w:rsidRDefault="00AC1E3C" w:rsidP="00AC1E3C">
      <w:pPr>
        <w:rPr>
          <w:color w:val="auto"/>
        </w:rPr>
      </w:pPr>
    </w:p>
    <w:p w14:paraId="1B31BDC0" w14:textId="77777777" w:rsidR="00AC1E3C" w:rsidRPr="002D5DDB" w:rsidRDefault="00AC1E3C" w:rsidP="00AC1E3C">
      <w:pPr>
        <w:rPr>
          <w:color w:val="auto"/>
        </w:rPr>
      </w:pPr>
      <w:r w:rsidRPr="002D5DDB">
        <w:rPr>
          <w:color w:val="auto"/>
        </w:rPr>
        <w:t>Owoce czarnego bzu wrzucamy do garnka, dodajemy wino, 300 ml wody, laskę cynamonu i gwiazdki anyżu. Gotujemy pod przykryciem na bardzo małym ogniu około 20-30 minut. Kiedy owoce będą rozgotowane, wyjmujemy anyż i cynamon. Całość bardzo dokładnie blendujemy i przecieramy przez sito. Dodajemy miód, ocet i szczyptę soli. Chałkę tniemy w drobną kostkę i tostujemy na rozgrzanej patelni, mieszając tak, aby chałka się nie przypaliła. Grzanki oprószamy cynamonem. Gotową zupę serwujemy z kleksem śmietany i grzankami z chałki.</w:t>
      </w:r>
    </w:p>
    <w:p w14:paraId="04926166" w14:textId="77777777" w:rsidR="001233F2" w:rsidRPr="002D5DDB" w:rsidRDefault="001233F2" w:rsidP="00A111D2">
      <w:pPr>
        <w:pStyle w:val="Tekstpodstawowy"/>
        <w:jc w:val="right"/>
        <w:rPr>
          <w:iCs/>
          <w:color w:val="auto"/>
        </w:rPr>
      </w:pPr>
    </w:p>
    <w:p w14:paraId="718038CF" w14:textId="35972B68" w:rsidR="00E73980" w:rsidRPr="002D5DDB" w:rsidRDefault="00E73980" w:rsidP="001066B2">
      <w:pPr>
        <w:pStyle w:val="Nagwek3"/>
        <w:numPr>
          <w:ilvl w:val="0"/>
          <w:numId w:val="9"/>
        </w:numPr>
      </w:pPr>
      <w:bookmarkStart w:id="87" w:name="_Toc18404854"/>
      <w:r w:rsidRPr="002D5DDB">
        <w:t>Zupa kminkowa</w:t>
      </w:r>
      <w:bookmarkEnd w:id="87"/>
    </w:p>
    <w:p w14:paraId="1C647968" w14:textId="5C988374" w:rsidR="006B46A9" w:rsidRPr="002D5DDB" w:rsidRDefault="006B46A9" w:rsidP="006B46A9">
      <w:pPr>
        <w:rPr>
          <w:color w:val="auto"/>
        </w:rPr>
      </w:pPr>
      <w:r w:rsidRPr="002D5DDB">
        <w:rPr>
          <w:color w:val="auto"/>
        </w:rPr>
        <w:lastRenderedPageBreak/>
        <w:t xml:space="preserve">Krakowska zupa kminkowa to </w:t>
      </w:r>
      <w:r w:rsidR="00B86ED9" w:rsidRPr="002D5DDB">
        <w:rPr>
          <w:color w:val="auto"/>
        </w:rPr>
        <w:t>prawdziwa</w:t>
      </w:r>
      <w:r w:rsidRPr="002D5DDB">
        <w:rPr>
          <w:color w:val="auto"/>
        </w:rPr>
        <w:t xml:space="preserve"> kulinarna legenda, dla wielu krakusów </w:t>
      </w:r>
      <w:r w:rsidR="00F75767" w:rsidRPr="002D5DDB">
        <w:rPr>
          <w:color w:val="auto"/>
        </w:rPr>
        <w:t>wspomnień</w:t>
      </w:r>
      <w:r w:rsidRPr="002D5DDB">
        <w:rPr>
          <w:color w:val="auto"/>
        </w:rPr>
        <w:t xml:space="preserve"> z dzieciństwa, przedmiot </w:t>
      </w:r>
      <w:r w:rsidR="00F75767" w:rsidRPr="002D5DDB">
        <w:rPr>
          <w:color w:val="auto"/>
        </w:rPr>
        <w:t>wspomnień</w:t>
      </w:r>
      <w:r w:rsidRPr="002D5DDB">
        <w:rPr>
          <w:color w:val="auto"/>
        </w:rPr>
        <w:t xml:space="preserve"> i opowieści. </w:t>
      </w:r>
      <w:r w:rsidR="00F75767" w:rsidRPr="002D5DDB">
        <w:rPr>
          <w:color w:val="auto"/>
        </w:rPr>
        <w:t xml:space="preserve">Gotować ją miano np. w domu rodzinnym Marii Rydlowej, która zajmuje się bronowicką Rydlówką. </w:t>
      </w:r>
      <w:r w:rsidRPr="002D5DDB">
        <w:rPr>
          <w:color w:val="auto"/>
        </w:rPr>
        <w:t>Przez wieki byłą to kolejna bardzo skromna potrawa,</w:t>
      </w:r>
      <w:r w:rsidR="00F75767" w:rsidRPr="002D5DDB">
        <w:rPr>
          <w:color w:val="auto"/>
        </w:rPr>
        <w:t xml:space="preserve"> w której</w:t>
      </w:r>
      <w:r w:rsidRPr="002D5DDB">
        <w:rPr>
          <w:color w:val="auto"/>
        </w:rPr>
        <w:t xml:space="preserve"> niewielką </w:t>
      </w:r>
      <w:r w:rsidR="00F75767" w:rsidRPr="002D5DDB">
        <w:rPr>
          <w:color w:val="auto"/>
        </w:rPr>
        <w:t>ilość</w:t>
      </w:r>
      <w:r w:rsidRPr="002D5DDB">
        <w:rPr>
          <w:color w:val="auto"/>
        </w:rPr>
        <w:t xml:space="preserve"> tanich składników rekompensowano wyrazistym smakiem. Kminek uznawano zresztą i </w:t>
      </w:r>
      <w:r w:rsidR="00F75767" w:rsidRPr="002D5DDB">
        <w:rPr>
          <w:color w:val="auto"/>
        </w:rPr>
        <w:t>dalej</w:t>
      </w:r>
      <w:r w:rsidRPr="002D5DDB">
        <w:rPr>
          <w:color w:val="auto"/>
        </w:rPr>
        <w:t xml:space="preserve"> uznaje się za zdrowy dodatek do wielu potraw i produktów, ułatwiający trawienie i pomagający na </w:t>
      </w:r>
      <w:r w:rsidR="00F75767" w:rsidRPr="002D5DDB">
        <w:rPr>
          <w:color w:val="auto"/>
        </w:rPr>
        <w:t>niestrawność</w:t>
      </w:r>
      <w:r w:rsidRPr="002D5DDB">
        <w:rPr>
          <w:color w:val="auto"/>
        </w:rPr>
        <w:t xml:space="preserve">. </w:t>
      </w:r>
    </w:p>
    <w:p w14:paraId="721AC7F0" w14:textId="0A496DD2" w:rsidR="00F75767" w:rsidRPr="002D5DDB" w:rsidRDefault="00F75767" w:rsidP="00F75767">
      <w:pPr>
        <w:rPr>
          <w:color w:val="auto"/>
        </w:rPr>
      </w:pPr>
      <w:r w:rsidRPr="002D5DDB">
        <w:rPr>
          <w:color w:val="auto"/>
        </w:rPr>
        <w:t xml:space="preserve">Kminkową z zasmażką przyrządza się jeszcze czasem na Podhalu, dziś powraca do gastronomii krakowskiej. Klasyczne, historyczne receptury znamy  z </w:t>
      </w:r>
      <w:r w:rsidRPr="002D5DDB">
        <w:rPr>
          <w:i/>
          <w:color w:val="auto"/>
        </w:rPr>
        <w:t>Ilustrowanego kucharza krakowskiego</w:t>
      </w:r>
      <w:r w:rsidRPr="002D5DDB">
        <w:rPr>
          <w:color w:val="auto"/>
        </w:rPr>
        <w:t xml:space="preserve"> z receptur sławnego Antoniego Teslara, kucharza namiestnika Galicji hrabiego Andrzeja Potockiego z Krzeszowic. W tradycyjnej kuchni małopolskiej kminek był wszechobecny, zbierali go i sprzedawali górale, był bardzo ważny w kuchni żydowskiej.</w:t>
      </w:r>
    </w:p>
    <w:p w14:paraId="08753E59" w14:textId="1BFCD030" w:rsidR="00F75767" w:rsidRPr="002D5DDB" w:rsidRDefault="00F75767" w:rsidP="00F75767">
      <w:pPr>
        <w:rPr>
          <w:color w:val="auto"/>
        </w:rPr>
      </w:pPr>
      <w:r w:rsidRPr="002D5DDB">
        <w:rPr>
          <w:color w:val="auto"/>
        </w:rPr>
        <w:t xml:space="preserve">Antoni Teslar </w:t>
      </w:r>
      <w:r w:rsidR="00105EA0" w:rsidRPr="002D5DDB">
        <w:rPr>
          <w:color w:val="auto"/>
        </w:rPr>
        <w:t>opisał</w:t>
      </w:r>
      <w:r w:rsidRPr="002D5DDB">
        <w:rPr>
          <w:color w:val="auto"/>
        </w:rPr>
        <w:t xml:space="preserve"> dwie </w:t>
      </w:r>
      <w:r w:rsidR="00105EA0" w:rsidRPr="002D5DDB">
        <w:rPr>
          <w:color w:val="auto"/>
        </w:rPr>
        <w:t xml:space="preserve">różne </w:t>
      </w:r>
      <w:r w:rsidRPr="002D5DDB">
        <w:rPr>
          <w:color w:val="auto"/>
        </w:rPr>
        <w:t>wersje zupy</w:t>
      </w:r>
      <w:r w:rsidR="00105EA0" w:rsidRPr="002D5DDB">
        <w:rPr>
          <w:color w:val="auto"/>
        </w:rPr>
        <w:t xml:space="preserve">. Pierwsza, </w:t>
      </w:r>
      <w:r w:rsidRPr="002D5DDB">
        <w:rPr>
          <w:color w:val="auto"/>
        </w:rPr>
        <w:t xml:space="preserve"> obiadowa</w:t>
      </w:r>
      <w:r w:rsidR="00105EA0" w:rsidRPr="002D5DDB">
        <w:rPr>
          <w:color w:val="auto"/>
        </w:rPr>
        <w:t xml:space="preserve">, była </w:t>
      </w:r>
      <w:r w:rsidRPr="002D5DDB">
        <w:rPr>
          <w:color w:val="auto"/>
        </w:rPr>
        <w:t xml:space="preserve"> </w:t>
      </w:r>
      <w:r w:rsidR="007E2AAC" w:rsidRPr="002D5DDB">
        <w:rPr>
          <w:color w:val="auto"/>
        </w:rPr>
        <w:t xml:space="preserve">gotowana na podsmażanych w maśle </w:t>
      </w:r>
      <w:r w:rsidRPr="002D5DDB">
        <w:rPr>
          <w:color w:val="auto"/>
        </w:rPr>
        <w:t xml:space="preserve"> warzywach i </w:t>
      </w:r>
      <w:r w:rsidR="007E2AAC" w:rsidRPr="002D5DDB">
        <w:rPr>
          <w:color w:val="auto"/>
        </w:rPr>
        <w:t xml:space="preserve">podawana </w:t>
      </w:r>
      <w:r w:rsidRPr="002D5DDB">
        <w:rPr>
          <w:color w:val="auto"/>
        </w:rPr>
        <w:t>z grzankami</w:t>
      </w:r>
      <w:r w:rsidR="007E2AAC" w:rsidRPr="002D5DDB">
        <w:rPr>
          <w:color w:val="auto"/>
        </w:rPr>
        <w:t xml:space="preserve">. </w:t>
      </w:r>
      <w:r w:rsidRPr="002D5DDB">
        <w:rPr>
          <w:color w:val="auto"/>
        </w:rPr>
        <w:t xml:space="preserve"> </w:t>
      </w:r>
      <w:r w:rsidR="007E2AAC" w:rsidRPr="002D5DDB">
        <w:rPr>
          <w:color w:val="auto"/>
        </w:rPr>
        <w:t>Wersja</w:t>
      </w:r>
      <w:r w:rsidRPr="002D5DDB">
        <w:rPr>
          <w:color w:val="auto"/>
        </w:rPr>
        <w:t xml:space="preserve"> śniadaniow</w:t>
      </w:r>
      <w:r w:rsidR="007E2AAC" w:rsidRPr="002D5DDB">
        <w:rPr>
          <w:color w:val="auto"/>
        </w:rPr>
        <w:t xml:space="preserve">a była przygotowywana </w:t>
      </w:r>
      <w:r w:rsidRPr="002D5DDB">
        <w:rPr>
          <w:color w:val="auto"/>
        </w:rPr>
        <w:t xml:space="preserve"> na zasmażce z dodatkiem bulionu cielęcego i podawan</w:t>
      </w:r>
      <w:r w:rsidR="007E2AAC" w:rsidRPr="002D5DDB">
        <w:rPr>
          <w:color w:val="auto"/>
        </w:rPr>
        <w:t>a</w:t>
      </w:r>
      <w:r w:rsidRPr="002D5DDB">
        <w:rPr>
          <w:color w:val="auto"/>
        </w:rPr>
        <w:t xml:space="preserve"> z groszkiem ptysiowym. </w:t>
      </w:r>
      <w:r w:rsidR="007E2AAC" w:rsidRPr="002D5DDB">
        <w:rPr>
          <w:color w:val="auto"/>
        </w:rPr>
        <w:t xml:space="preserve">Obydwie recptury są stosunkowo proste i szybkie, opisują danie tradycyjne i lekkie, pełne smaku i tradycji. Ta </w:t>
      </w:r>
      <w:r w:rsidRPr="002D5DDB">
        <w:rPr>
          <w:color w:val="auto"/>
        </w:rPr>
        <w:t xml:space="preserve">oryginalna, wypróbowana w ciągu pokoleń </w:t>
      </w:r>
      <w:r w:rsidR="007E2AAC" w:rsidRPr="002D5DDB">
        <w:rPr>
          <w:color w:val="auto"/>
        </w:rPr>
        <w:t xml:space="preserve">zupa to </w:t>
      </w:r>
      <w:r w:rsidRPr="002D5DDB">
        <w:rPr>
          <w:color w:val="auto"/>
        </w:rPr>
        <w:t>słynna kiedyś potrawa galicyjska</w:t>
      </w:r>
      <w:r w:rsidR="007E2AAC" w:rsidRPr="002D5DDB">
        <w:rPr>
          <w:color w:val="auto"/>
        </w:rPr>
        <w:t xml:space="preserve"> i niewątpliwie, ze względu na sentyment krakusów, zasługuje na przypomnienie. </w:t>
      </w:r>
      <w:r w:rsidRPr="002D5DDB">
        <w:rPr>
          <w:color w:val="auto"/>
        </w:rPr>
        <w:t xml:space="preserve"> </w:t>
      </w:r>
    </w:p>
    <w:p w14:paraId="7494234A" w14:textId="77777777" w:rsidR="00F75767" w:rsidRPr="002D5DDB" w:rsidRDefault="00F75767" w:rsidP="006B46A9">
      <w:pPr>
        <w:rPr>
          <w:color w:val="auto"/>
        </w:rPr>
      </w:pPr>
    </w:p>
    <w:p w14:paraId="42596165" w14:textId="0075CBC0" w:rsidR="001111DF" w:rsidRPr="002D5DDB" w:rsidRDefault="001111DF" w:rsidP="006B2313">
      <w:pPr>
        <w:pStyle w:val="Nagwek4"/>
      </w:pPr>
      <w:bookmarkStart w:id="88" w:name="_Toc520879762"/>
      <w:r w:rsidRPr="002D5DDB">
        <w:t>Zupa kminkowa</w:t>
      </w:r>
      <w:bookmarkEnd w:id="88"/>
    </w:p>
    <w:p w14:paraId="5654496B" w14:textId="61CB0BFC" w:rsidR="001111DF" w:rsidRPr="002D5DDB" w:rsidRDefault="001111DF" w:rsidP="00A2405A">
      <w:pPr>
        <w:pStyle w:val="Tekstpodstawowy"/>
        <w:rPr>
          <w:color w:val="auto"/>
        </w:rPr>
      </w:pPr>
      <w:r w:rsidRPr="002D5DDB">
        <w:rPr>
          <w:color w:val="auto"/>
        </w:rPr>
        <w:t xml:space="preserve">Dwie łyżki masła, drobno pokrajaną marchew, selerę i pietruszkę, dwie łyżki kminku podsmażyć chwilę, wsypać 4 łyżki mąki i smażyć aż zżółknie. Zalać wodą, </w:t>
      </w:r>
      <w:r w:rsidR="00105EA0" w:rsidRPr="002D5DDB">
        <w:rPr>
          <w:color w:val="auto"/>
        </w:rPr>
        <w:t>mieszając,</w:t>
      </w:r>
      <w:r w:rsidRPr="002D5DDB">
        <w:rPr>
          <w:color w:val="auto"/>
        </w:rPr>
        <w:t xml:space="preserve"> zagotować.</w:t>
      </w:r>
    </w:p>
    <w:p w14:paraId="7A91659C" w14:textId="77777777" w:rsidR="001111DF" w:rsidRPr="002D5DDB" w:rsidRDefault="001111DF" w:rsidP="00A2405A">
      <w:pPr>
        <w:pStyle w:val="Tekstpodstawowy"/>
        <w:rPr>
          <w:color w:val="auto"/>
        </w:rPr>
      </w:pPr>
      <w:r w:rsidRPr="002D5DDB">
        <w:rPr>
          <w:color w:val="auto"/>
        </w:rPr>
        <w:t>Pół godziny gotując posolić, zarumienić cukrem palonym, przecedzić przez serwetkę i wygrzaną dobrze wlać do wazy.</w:t>
      </w:r>
    </w:p>
    <w:p w14:paraId="36F40669" w14:textId="77777777" w:rsidR="001111DF" w:rsidRPr="002D5DDB" w:rsidRDefault="001111DF" w:rsidP="00A2405A">
      <w:pPr>
        <w:pStyle w:val="Tekstpodstawowy"/>
        <w:rPr>
          <w:color w:val="auto"/>
        </w:rPr>
      </w:pPr>
      <w:r w:rsidRPr="002D5DDB">
        <w:rPr>
          <w:color w:val="auto"/>
        </w:rPr>
        <w:t>Osobno podać grzaneczki uszatkowane i usmażone na maśle.</w:t>
      </w:r>
    </w:p>
    <w:p w14:paraId="7AB96C37" w14:textId="44A2F5CE" w:rsidR="001111DF" w:rsidRPr="002D5DDB" w:rsidRDefault="0053674A" w:rsidP="006B2313">
      <w:pPr>
        <w:pStyle w:val="Nagwek4"/>
      </w:pPr>
      <w:bookmarkStart w:id="89" w:name="_Toc508131986"/>
      <w:bookmarkStart w:id="90" w:name="_Toc520879763"/>
      <w:r w:rsidRPr="002D5DDB">
        <w:rPr>
          <w:rFonts w:eastAsia="Calibri"/>
        </w:rPr>
        <w:t>Śniadanko</w:t>
      </w:r>
      <w:r w:rsidR="001111DF" w:rsidRPr="002D5DDB">
        <w:t>. Zupka kminkowa z groszkiem z ciasta parzonego</w:t>
      </w:r>
      <w:bookmarkEnd w:id="89"/>
      <w:bookmarkEnd w:id="90"/>
    </w:p>
    <w:p w14:paraId="367979BC" w14:textId="77777777" w:rsidR="001111DF" w:rsidRPr="002D5DDB" w:rsidRDefault="001111DF" w:rsidP="00A2405A">
      <w:pPr>
        <w:pStyle w:val="Tekstpodstawowy"/>
        <w:rPr>
          <w:color w:val="auto"/>
        </w:rPr>
      </w:pPr>
      <w:r w:rsidRPr="002D5DDB">
        <w:rPr>
          <w:color w:val="auto"/>
        </w:rPr>
        <w:t>Na łyżce masła zasmażyć w rondeleczku łyżeczkę kminku i 2 łyżki mąki, rozprowadzić rosołkiem z cielęciny, zagotować około 10 minut, przecedzić przez sito i posolić. (Groszek sztuczny, zob.: Część II. Garnitury).</w:t>
      </w:r>
    </w:p>
    <w:p w14:paraId="6D3FEF98" w14:textId="77777777" w:rsidR="001111DF" w:rsidRPr="002D5DDB" w:rsidRDefault="001111DF" w:rsidP="006B2313">
      <w:pPr>
        <w:pStyle w:val="Nagwek4"/>
      </w:pPr>
      <w:bookmarkStart w:id="91" w:name="_Toc520879764"/>
      <w:r w:rsidRPr="002D5DDB">
        <w:t>Groszek sztuczny (Petit pois faux)</w:t>
      </w:r>
      <w:bookmarkEnd w:id="91"/>
    </w:p>
    <w:p w14:paraId="48D7934D" w14:textId="79FA39C1" w:rsidR="001111DF" w:rsidRPr="002D5DDB" w:rsidRDefault="001111DF" w:rsidP="00A2405A">
      <w:pPr>
        <w:pStyle w:val="Tekstpodstawowy"/>
        <w:rPr>
          <w:color w:val="auto"/>
        </w:rPr>
      </w:pPr>
      <w:r w:rsidRPr="002D5DDB">
        <w:rPr>
          <w:color w:val="auto"/>
        </w:rPr>
        <w:lastRenderedPageBreak/>
        <w:t xml:space="preserve">2 łyżki masła klarowanego, 4 łyżki wody razem zagotować i zaraz wsypać 6 łyżek mąki, zaparzyć i odstawić, po chwili wmieszać 1 jajo, 1 żółtko, włożyć ciasto do tutki papierowej, wyciskać groszek na posmarowaną blaszkę i upiec. </w:t>
      </w:r>
    </w:p>
    <w:p w14:paraId="0F8687B2" w14:textId="3E0E0284" w:rsidR="001111DF" w:rsidRPr="002D5DDB" w:rsidRDefault="001111DF" w:rsidP="00B1064D">
      <w:pPr>
        <w:pStyle w:val="Akapitzlist"/>
        <w:numPr>
          <w:ilvl w:val="0"/>
          <w:numId w:val="44"/>
        </w:numPr>
        <w:spacing w:line="480" w:lineRule="auto"/>
        <w:jc w:val="right"/>
        <w:rPr>
          <w:color w:val="auto"/>
        </w:rPr>
      </w:pPr>
      <w:r w:rsidRPr="002D5DDB">
        <w:rPr>
          <w:color w:val="auto"/>
        </w:rPr>
        <w:t xml:space="preserve">Teslar, </w:t>
      </w:r>
      <w:r w:rsidRPr="002D5DDB">
        <w:rPr>
          <w:i/>
          <w:color w:val="auto"/>
        </w:rPr>
        <w:t xml:space="preserve">Kuchnia polsko-francuska, </w:t>
      </w:r>
      <w:r w:rsidRPr="002D5DDB">
        <w:rPr>
          <w:color w:val="auto"/>
        </w:rPr>
        <w:t>Kraków 1910.</w:t>
      </w:r>
    </w:p>
    <w:p w14:paraId="3EFE6955" w14:textId="41566479" w:rsidR="00B1064D" w:rsidRPr="002D5DDB" w:rsidRDefault="00B1064D" w:rsidP="006B2313">
      <w:pPr>
        <w:pStyle w:val="Nagwek4"/>
      </w:pPr>
      <w:r w:rsidRPr="002D5DDB">
        <w:t>Interpretacja współczesna</w:t>
      </w:r>
    </w:p>
    <w:p w14:paraId="255A5C8E" w14:textId="77777777" w:rsidR="00D01FAB" w:rsidRPr="002D5DDB" w:rsidRDefault="00D01FAB" w:rsidP="00D01FAB">
      <w:pPr>
        <w:rPr>
          <w:rFonts w:eastAsia="Calibri"/>
          <w:color w:val="auto"/>
          <w:sz w:val="22"/>
          <w:szCs w:val="22"/>
        </w:rPr>
      </w:pPr>
      <w:r w:rsidRPr="002D5DDB">
        <w:rPr>
          <w:color w:val="auto"/>
        </w:rPr>
        <w:t>300 g marchewki</w:t>
      </w:r>
    </w:p>
    <w:p w14:paraId="169D8184" w14:textId="77777777" w:rsidR="00D01FAB" w:rsidRPr="002D5DDB" w:rsidRDefault="00D01FAB" w:rsidP="00D01FAB">
      <w:pPr>
        <w:rPr>
          <w:color w:val="auto"/>
        </w:rPr>
      </w:pPr>
      <w:r w:rsidRPr="002D5DDB">
        <w:rPr>
          <w:color w:val="auto"/>
        </w:rPr>
        <w:t>300 g pasternaku</w:t>
      </w:r>
    </w:p>
    <w:p w14:paraId="337E54D5" w14:textId="77777777" w:rsidR="00D01FAB" w:rsidRPr="002D5DDB" w:rsidRDefault="00D01FAB" w:rsidP="00D01FAB">
      <w:pPr>
        <w:rPr>
          <w:color w:val="auto"/>
        </w:rPr>
      </w:pPr>
      <w:r w:rsidRPr="002D5DDB">
        <w:rPr>
          <w:color w:val="auto"/>
        </w:rPr>
        <w:t>200 g chleba razowego</w:t>
      </w:r>
    </w:p>
    <w:p w14:paraId="10894BD8" w14:textId="77777777" w:rsidR="00D01FAB" w:rsidRPr="002D5DDB" w:rsidRDefault="00D01FAB" w:rsidP="00D01FAB">
      <w:pPr>
        <w:rPr>
          <w:color w:val="auto"/>
        </w:rPr>
      </w:pPr>
      <w:r w:rsidRPr="002D5DDB">
        <w:rPr>
          <w:color w:val="auto"/>
        </w:rPr>
        <w:t>100 g selera naciowego</w:t>
      </w:r>
    </w:p>
    <w:p w14:paraId="7E2F567C" w14:textId="77777777" w:rsidR="00D01FAB" w:rsidRPr="002D5DDB" w:rsidRDefault="00D01FAB" w:rsidP="00D01FAB">
      <w:pPr>
        <w:rPr>
          <w:color w:val="auto"/>
        </w:rPr>
      </w:pPr>
      <w:r w:rsidRPr="002D5DDB">
        <w:rPr>
          <w:color w:val="auto"/>
        </w:rPr>
        <w:t>1 młody por</w:t>
      </w:r>
    </w:p>
    <w:p w14:paraId="7915DC03" w14:textId="77777777" w:rsidR="00D01FAB" w:rsidRPr="002D5DDB" w:rsidRDefault="00D01FAB" w:rsidP="00D01FAB">
      <w:pPr>
        <w:rPr>
          <w:color w:val="auto"/>
        </w:rPr>
      </w:pPr>
      <w:r w:rsidRPr="002D5DDB">
        <w:rPr>
          <w:color w:val="auto"/>
        </w:rPr>
        <w:t>4 szalotki</w:t>
      </w:r>
    </w:p>
    <w:p w14:paraId="56A660CA" w14:textId="77777777" w:rsidR="00D01FAB" w:rsidRPr="002D5DDB" w:rsidRDefault="00D01FAB" w:rsidP="00D01FAB">
      <w:pPr>
        <w:rPr>
          <w:color w:val="auto"/>
        </w:rPr>
      </w:pPr>
      <w:r w:rsidRPr="002D5DDB">
        <w:rPr>
          <w:color w:val="auto"/>
        </w:rPr>
        <w:t xml:space="preserve">100 ml białego wytrawnego wina </w:t>
      </w:r>
    </w:p>
    <w:p w14:paraId="47DC0F68" w14:textId="77777777" w:rsidR="00D01FAB" w:rsidRPr="002D5DDB" w:rsidRDefault="00D01FAB" w:rsidP="00D01FAB">
      <w:pPr>
        <w:rPr>
          <w:color w:val="auto"/>
        </w:rPr>
      </w:pPr>
      <w:r w:rsidRPr="002D5DDB">
        <w:rPr>
          <w:color w:val="auto"/>
        </w:rPr>
        <w:t>100 g cukru</w:t>
      </w:r>
    </w:p>
    <w:p w14:paraId="6047E371" w14:textId="77777777" w:rsidR="00D01FAB" w:rsidRPr="002D5DDB" w:rsidRDefault="00D01FAB" w:rsidP="00D01FAB">
      <w:pPr>
        <w:rPr>
          <w:color w:val="auto"/>
        </w:rPr>
      </w:pPr>
      <w:r w:rsidRPr="002D5DDB">
        <w:rPr>
          <w:color w:val="auto"/>
        </w:rPr>
        <w:t>60 g masła</w:t>
      </w:r>
    </w:p>
    <w:p w14:paraId="40ED5E03" w14:textId="77777777" w:rsidR="00D01FAB" w:rsidRPr="002D5DDB" w:rsidRDefault="00D01FAB" w:rsidP="00D01FAB">
      <w:pPr>
        <w:rPr>
          <w:color w:val="auto"/>
        </w:rPr>
      </w:pPr>
      <w:r w:rsidRPr="002D5DDB">
        <w:rPr>
          <w:color w:val="auto"/>
        </w:rPr>
        <w:t>2 łyżeczki kminku</w:t>
      </w:r>
    </w:p>
    <w:p w14:paraId="6D3C6B82" w14:textId="77777777" w:rsidR="00D01FAB" w:rsidRPr="002D5DDB" w:rsidRDefault="00D01FAB" w:rsidP="00D01FAB">
      <w:pPr>
        <w:rPr>
          <w:color w:val="auto"/>
        </w:rPr>
      </w:pPr>
    </w:p>
    <w:p w14:paraId="41F552F0" w14:textId="77777777" w:rsidR="00D01FAB" w:rsidRPr="002D5DDB" w:rsidRDefault="00D01FAB" w:rsidP="00D01FAB">
      <w:pPr>
        <w:rPr>
          <w:color w:val="auto"/>
        </w:rPr>
      </w:pPr>
      <w:r w:rsidRPr="002D5DDB">
        <w:rPr>
          <w:color w:val="auto"/>
        </w:rPr>
        <w:t>Warzywa obieramy i kroimy w drobną kostkę. Doprawione solą i pieprzem warzywa podsmażamy w garnku na maśle razem z kminkiem do momentu, aż zaczną się rumienić. Całość zalewamy około 1,5 l wody i gotujemy przez 30 minut. W drugim garnku przygotowujemy “palony cukier”. Cukier rozprowadzamy równomiernie na dnie garnka, na bardzo małym czekamy, aż cukier się rozpuści, następnie zalewamy białym winem i po 5 minutach gotowania (by alkohol odparował) dodajemy przecedzoną zupę kminkową. Chleb tostujemy na grzanki i serwujemy jako dodatek do zupy.</w:t>
      </w:r>
    </w:p>
    <w:p w14:paraId="624CF98A" w14:textId="77777777" w:rsidR="00B1064D" w:rsidRPr="002D5DDB" w:rsidRDefault="00B1064D" w:rsidP="00B1064D">
      <w:pPr>
        <w:pStyle w:val="Akapitzlist"/>
        <w:spacing w:line="480" w:lineRule="auto"/>
        <w:ind w:left="1080"/>
        <w:jc w:val="center"/>
        <w:rPr>
          <w:color w:val="auto"/>
        </w:rPr>
      </w:pPr>
    </w:p>
    <w:p w14:paraId="734E0A4C" w14:textId="75F56157" w:rsidR="00E73980" w:rsidRPr="002D5DDB" w:rsidRDefault="00E73980" w:rsidP="001066B2">
      <w:pPr>
        <w:pStyle w:val="Nagwek3"/>
        <w:numPr>
          <w:ilvl w:val="0"/>
          <w:numId w:val="9"/>
        </w:numPr>
      </w:pPr>
      <w:bookmarkStart w:id="92" w:name="_Toc18404855"/>
      <w:r w:rsidRPr="002D5DDB">
        <w:t>Flaki</w:t>
      </w:r>
      <w:bookmarkEnd w:id="92"/>
    </w:p>
    <w:p w14:paraId="75D8A965" w14:textId="72E49419" w:rsidR="00561131" w:rsidRPr="002D5DDB" w:rsidRDefault="00561131" w:rsidP="00561131">
      <w:pPr>
        <w:tabs>
          <w:tab w:val="left" w:pos="3703"/>
        </w:tabs>
        <w:ind w:left="360"/>
        <w:rPr>
          <w:color w:val="auto"/>
        </w:rPr>
      </w:pPr>
      <w:r w:rsidRPr="002D5DDB">
        <w:rPr>
          <w:color w:val="auto"/>
        </w:rPr>
        <w:t>Od wieków do najpopularniejszych polskich potraw należą flaki. Opisywał je już Stanisław Czerniecki, nazywając je „kruszkami” (</w:t>
      </w:r>
      <w:r w:rsidRPr="002D5DDB">
        <w:rPr>
          <w:i/>
          <w:color w:val="auto"/>
        </w:rPr>
        <w:t>Kruszki z grzankami tretowanymi</w:t>
      </w:r>
      <w:r w:rsidRPr="002D5DDB">
        <w:rPr>
          <w:color w:val="auto"/>
        </w:rPr>
        <w:t xml:space="preserve"> oraz </w:t>
      </w:r>
      <w:r w:rsidRPr="002D5DDB">
        <w:rPr>
          <w:i/>
          <w:color w:val="auto"/>
        </w:rPr>
        <w:t>Kiszki z kruszek cielęcych</w:t>
      </w:r>
      <w:r w:rsidRPr="002D5DDB">
        <w:rPr>
          <w:color w:val="auto"/>
        </w:rPr>
        <w:t>)</w:t>
      </w:r>
      <w:r w:rsidRPr="002D5DDB">
        <w:rPr>
          <w:i/>
          <w:color w:val="auto"/>
        </w:rPr>
        <w:t>.</w:t>
      </w:r>
      <w:r w:rsidRPr="002D5DDB">
        <w:rPr>
          <w:color w:val="auto"/>
        </w:rPr>
        <w:t xml:space="preserve"> Jego kruszki z grzankami to flaczki cielęce, podawane jednak nieco inaczej niż dzisiaj. Kluczowym elementem są tu grubo krojone grzanki, które faszerowano nadzieniem z flaczków z żółtkiem i zieloną pietruszką, przyprawianym pieprzem i gałką muszkatołową.</w:t>
      </w:r>
    </w:p>
    <w:p w14:paraId="13E77E3B" w14:textId="0758EBF6" w:rsidR="00561131" w:rsidRPr="002D5DDB" w:rsidRDefault="00561131" w:rsidP="00561131">
      <w:pPr>
        <w:tabs>
          <w:tab w:val="left" w:pos="3703"/>
        </w:tabs>
        <w:ind w:left="360"/>
        <w:rPr>
          <w:color w:val="auto"/>
        </w:rPr>
      </w:pPr>
      <w:r w:rsidRPr="002D5DDB">
        <w:rPr>
          <w:color w:val="auto"/>
        </w:rPr>
        <w:lastRenderedPageBreak/>
        <w:t xml:space="preserve">Paul Tremo, kucharz Stanisława Augusta zamieścił w swym rękopiśmiennym zbiorze przepisów recepturę na „Flaki po polsku”. Pokazuje ona, jak pracochłonne i długotrwałe było przygotowanie wielu potraw, czy tylko nawet samych produktów, które dziś otrzymujemy gotowe, oczyszczone, pokrojone, poporcjowane itd. </w:t>
      </w:r>
    </w:p>
    <w:p w14:paraId="3157B486" w14:textId="7960E367" w:rsidR="00561131" w:rsidRPr="002D5DDB" w:rsidRDefault="00561131" w:rsidP="00561131">
      <w:pPr>
        <w:tabs>
          <w:tab w:val="left" w:pos="3703"/>
        </w:tabs>
        <w:ind w:left="360"/>
        <w:rPr>
          <w:color w:val="auto"/>
        </w:rPr>
      </w:pPr>
      <w:r w:rsidRPr="002D5DDB">
        <w:rPr>
          <w:color w:val="auto"/>
        </w:rPr>
        <w:t xml:space="preserve">Flaki mogły być nie tylko wołowe czy cielęce, ale także np. z dziczyzny. Jan Szyttler, autor pierwszych masowych, popularnych książek kucharskich opisał np. w swej </w:t>
      </w:r>
      <w:r w:rsidRPr="002D5DDB">
        <w:rPr>
          <w:i/>
          <w:color w:val="auto"/>
        </w:rPr>
        <w:t xml:space="preserve">Kuchni myśliwskiej </w:t>
      </w:r>
      <w:r w:rsidRPr="002D5DDB">
        <w:rPr>
          <w:color w:val="auto"/>
        </w:rPr>
        <w:t xml:space="preserve">z 1845 r. dwa różne rodzaje flaków łosich: z czerwoną kapustą i „zwyczajne”. </w:t>
      </w:r>
    </w:p>
    <w:p w14:paraId="61A4442F" w14:textId="20B28462" w:rsidR="00561131" w:rsidRPr="002D5DDB" w:rsidRDefault="00A56804" w:rsidP="00A56804">
      <w:pPr>
        <w:tabs>
          <w:tab w:val="left" w:pos="3703"/>
        </w:tabs>
        <w:ind w:left="360"/>
        <w:rPr>
          <w:color w:val="auto"/>
        </w:rPr>
      </w:pPr>
      <w:r w:rsidRPr="002D5DDB">
        <w:rPr>
          <w:color w:val="auto"/>
        </w:rPr>
        <w:t>W XIX w. wykształciły się trzy różne regionalne odmiany flaków. W zaborze rosyjskim podawano je z pulpetem z bułki i łoju, w Krakowie dodawano do nich kiszkę z kaszka krakowską (drobną niepaloną kaszą gryczaną). Z kolei flaczki po poznańsku podawano z pulpetem z gęsiej wątróbki. Nasze dzisiejsze popularne flaki to uproszczona wersja potraw z czasó</w:t>
      </w:r>
      <w:r w:rsidR="00A330A9" w:rsidRPr="002D5DDB">
        <w:rPr>
          <w:color w:val="auto"/>
        </w:rPr>
        <w:t>w</w:t>
      </w:r>
      <w:r w:rsidRPr="002D5DDB">
        <w:rPr>
          <w:color w:val="auto"/>
        </w:rPr>
        <w:t xml:space="preserve"> zaborów</w:t>
      </w:r>
      <w:r w:rsidR="00A330A9" w:rsidRPr="002D5DDB">
        <w:rPr>
          <w:color w:val="auto"/>
        </w:rPr>
        <w:t xml:space="preserve">: wynik kulinarnego zjednoczenia Polski po 1918 r. </w:t>
      </w:r>
    </w:p>
    <w:p w14:paraId="1AEABABA" w14:textId="77777777" w:rsidR="00E5167F" w:rsidRPr="002D5DDB" w:rsidRDefault="00E5167F" w:rsidP="006B2313">
      <w:pPr>
        <w:pStyle w:val="Nagwek4"/>
        <w:rPr>
          <w:rFonts w:eastAsia="Times New Roman"/>
        </w:rPr>
      </w:pPr>
      <w:r w:rsidRPr="002D5DDB">
        <w:t>Kruszka z grzankami tretowanymi</w:t>
      </w:r>
    </w:p>
    <w:p w14:paraId="3A0A2054" w14:textId="7B0B68D1" w:rsidR="00E5167F" w:rsidRPr="002D5DDB" w:rsidRDefault="00E5167F" w:rsidP="00A2405A">
      <w:pPr>
        <w:pStyle w:val="Tekstpodstawowy"/>
        <w:rPr>
          <w:color w:val="auto"/>
        </w:rPr>
      </w:pPr>
      <w:r w:rsidRPr="002D5DDB">
        <w:rPr>
          <w:color w:val="auto"/>
        </w:rPr>
        <w:t>Weźmij kruszka cielęce, odwarz zasoliwszy, część jedne tych kruszek odwarzonych usiekaj drobno, nakraj grzanek z białego chleba rubo, które w pół przekrawając nakładaj tymi kruszkami siekanemi, do których przydasz żółtek jajowy, pietruszki zielonej, pieprzu i gałki, zrób materyją [z] żółtek z jajec, maczaj grzanki, a puszczaj na gorące masło, drugie też kruszka ociągnione, potrząsnąwszy mąką, w tymże maśle usmaż i przyrumień, ułóż potym na półmisku grzanki, a kruszka na wierzch i wiązkę pietruszki warzonej rozłóż, nalej rosołem dobrym, włóż masła płokanego, a nakryj, warz na półmisku, a przywarzywszy</w:t>
      </w:r>
      <w:r w:rsidR="008B084F" w:rsidRPr="002D5DDB">
        <w:rPr>
          <w:color w:val="auto"/>
        </w:rPr>
        <w:t>,</w:t>
      </w:r>
      <w:r w:rsidRPr="002D5DDB">
        <w:rPr>
          <w:color w:val="auto"/>
        </w:rPr>
        <w:t xml:space="preserve"> daj gorąco na stół.</w:t>
      </w:r>
    </w:p>
    <w:p w14:paraId="4DFCDD69" w14:textId="77777777" w:rsidR="00E5167F" w:rsidRPr="002D5DDB" w:rsidRDefault="00E5167F" w:rsidP="00EA23A7">
      <w:pPr>
        <w:pStyle w:val="Tekstpodstawowy"/>
        <w:jc w:val="right"/>
        <w:rPr>
          <w:color w:val="auto"/>
        </w:rPr>
      </w:pPr>
      <w:r w:rsidRPr="002D5DDB">
        <w:rPr>
          <w:color w:val="auto"/>
        </w:rPr>
        <w:t xml:space="preserve">S. Czerniecki, </w:t>
      </w:r>
      <w:r w:rsidRPr="002D5DDB">
        <w:rPr>
          <w:i/>
          <w:color w:val="auto"/>
        </w:rPr>
        <w:t>Compendium ferculorum albo zebranie potraw</w:t>
      </w:r>
      <w:r w:rsidRPr="002D5DDB">
        <w:rPr>
          <w:color w:val="auto"/>
        </w:rPr>
        <w:t>, Kraków 1682.</w:t>
      </w:r>
    </w:p>
    <w:p w14:paraId="62BC524D" w14:textId="77777777" w:rsidR="002B224F" w:rsidRPr="002D5DDB" w:rsidRDefault="002B224F" w:rsidP="006B2313">
      <w:pPr>
        <w:pStyle w:val="Nagwek4"/>
      </w:pPr>
      <w:bookmarkStart w:id="93" w:name="_Toc520879710"/>
      <w:r w:rsidRPr="002D5DDB">
        <w:t>Flaki [po warszawsku, z pulpetami z bulki i łoju [Ćwierczakiewczowa, 1860]</w:t>
      </w:r>
      <w:bookmarkEnd w:id="93"/>
      <w:r w:rsidRPr="002D5DDB">
        <w:t xml:space="preserve"> </w:t>
      </w:r>
    </w:p>
    <w:p w14:paraId="6DAE3D2B" w14:textId="2618DCE5" w:rsidR="002B224F" w:rsidRPr="002D5DDB" w:rsidRDefault="002B224F" w:rsidP="00A2405A">
      <w:pPr>
        <w:pStyle w:val="Tekstpodstawowy"/>
        <w:rPr>
          <w:color w:val="auto"/>
        </w:rPr>
      </w:pPr>
      <w:r w:rsidRPr="002D5DDB">
        <w:rPr>
          <w:color w:val="auto"/>
        </w:rPr>
        <w:lastRenderedPageBreak/>
        <w:t> Oczyszczone najdokładni</w:t>
      </w:r>
      <w:r w:rsidR="00186B10" w:rsidRPr="002D5DDB">
        <w:rPr>
          <w:color w:val="auto"/>
        </w:rPr>
        <w:t>e</w:t>
      </w:r>
      <w:r w:rsidRPr="002D5DDB">
        <w:rPr>
          <w:color w:val="auto"/>
        </w:rPr>
        <w:t xml:space="preserve">j flaki, nalać miękką wodą i gotować od czterech do pięciu godzin w </w:t>
      </w:r>
      <w:r w:rsidRPr="002D5DDB">
        <w:rPr>
          <w:rStyle w:val="n0k"/>
          <w:color w:val="auto"/>
        </w:rPr>
        <w:t>całości</w:t>
      </w:r>
      <w:r w:rsidRPr="002D5DDB">
        <w:rPr>
          <w:color w:val="auto"/>
        </w:rPr>
        <w:t>, pot</w:t>
      </w:r>
      <w:r w:rsidR="00186B10" w:rsidRPr="002D5DDB">
        <w:rPr>
          <w:color w:val="auto"/>
        </w:rPr>
        <w:t>e</w:t>
      </w:r>
      <w:r w:rsidRPr="002D5DDB">
        <w:rPr>
          <w:color w:val="auto"/>
        </w:rPr>
        <w:t>m wyjąć z wody, oczyścić, oskrobać i pokrajać w podługowate kawałki. Osobno zaś wziąść parę funtów cielęciny, lub wołowego mięsa, lepi</w:t>
      </w:r>
      <w:r w:rsidR="00186B10" w:rsidRPr="002D5DDB">
        <w:rPr>
          <w:color w:val="auto"/>
        </w:rPr>
        <w:t>e</w:t>
      </w:r>
      <w:r w:rsidRPr="002D5DDB">
        <w:rPr>
          <w:color w:val="auto"/>
        </w:rPr>
        <w:t xml:space="preserve">j cielęciny; zagotować do wyszumowania, a po odebraniu jak zwykle na rosół się robi, nalać tym rosołem wraz z mięsem pokrajane flaki, osolić, nakrajać selerów, porów, pietruszki, marchwi, wszystko cienko podługowato jak makaron; wrzucić i </w:t>
      </w:r>
      <w:r w:rsidRPr="002D5DDB">
        <w:rPr>
          <w:rStyle w:val="n0k"/>
          <w:color w:val="auto"/>
        </w:rPr>
        <w:t>gotować</w:t>
      </w:r>
      <w:r w:rsidRPr="002D5DDB">
        <w:rPr>
          <w:color w:val="auto"/>
        </w:rPr>
        <w:t xml:space="preserve"> jeszcze razem parę godzin najmni</w:t>
      </w:r>
      <w:r w:rsidR="00186B10" w:rsidRPr="002D5DDB">
        <w:rPr>
          <w:color w:val="auto"/>
        </w:rPr>
        <w:t>e</w:t>
      </w:r>
      <w:r w:rsidRPr="002D5DDB">
        <w:rPr>
          <w:color w:val="auto"/>
        </w:rPr>
        <w:t>j, póki flaki miękkie nie będą. Na pół godziny przed wydaniem, wsypać parę ziarek angielskiego ziela, pieprzu tłuczonego i majeranku tartego, a kto nie lubi majeranku, to muszkatołowego kwiatu. Wziąść jedną całą bułkę, namoczyć w wodzie lub ml</w:t>
      </w:r>
      <w:r w:rsidR="00186B10" w:rsidRPr="002D5DDB">
        <w:rPr>
          <w:color w:val="auto"/>
        </w:rPr>
        <w:t>e</w:t>
      </w:r>
      <w:r w:rsidRPr="002D5DDB">
        <w:rPr>
          <w:color w:val="auto"/>
        </w:rPr>
        <w:t xml:space="preserve">ku, gdy namięknie dobrze, wycisnąć wodę z niej i w donicy utrzeć łyżką </w:t>
      </w:r>
      <w:r w:rsidRPr="002D5DDB">
        <w:rPr>
          <w:rStyle w:val="n0k"/>
          <w:color w:val="auto"/>
        </w:rPr>
        <w:t>lub wałkiem</w:t>
      </w:r>
      <w:r w:rsidRPr="002D5DDB">
        <w:rPr>
          <w:color w:val="auto"/>
        </w:rPr>
        <w:t xml:space="preserve">, z </w:t>
      </w:r>
      <w:r w:rsidRPr="002D5DDB">
        <w:rPr>
          <w:rStyle w:val="n0k"/>
          <w:color w:val="auto"/>
        </w:rPr>
        <w:t>kawałkiem</w:t>
      </w:r>
      <w:r w:rsidRPr="002D5DDB">
        <w:rPr>
          <w:color w:val="auto"/>
        </w:rPr>
        <w:t xml:space="preserve"> masła młodego, włożyć do flaków, wymieszać, zagotować i wylać na salaterkę lub głęboki półmisek. </w:t>
      </w:r>
      <w:r w:rsidRPr="002D5DDB">
        <w:rPr>
          <w:rStyle w:val="n0k"/>
          <w:color w:val="auto"/>
        </w:rPr>
        <w:t>Ponieważ</w:t>
      </w:r>
      <w:r w:rsidRPr="002D5DDB">
        <w:rPr>
          <w:color w:val="auto"/>
        </w:rPr>
        <w:t xml:space="preserve"> mięso włożone jest tylko dla smaku, więc go się wcale na stół nie podaje; flaki powinny się dobrze wysadzić, żeby zbyt dużo sosu nie miały i były esencyonalne. Robią się także do flaków pulpety z łoju, jak do rosołu i tak samo się gotują razem z flakami. Również okładają się flaki kiszką wołową, nadziewaną kaszą gryczaną; wziąść kaszy gryczan</w:t>
      </w:r>
      <w:r w:rsidR="00186B10" w:rsidRPr="002D5DDB">
        <w:rPr>
          <w:color w:val="auto"/>
        </w:rPr>
        <w:t>e</w:t>
      </w:r>
      <w:r w:rsidRPr="002D5DDB">
        <w:rPr>
          <w:color w:val="auto"/>
        </w:rPr>
        <w:t>j drobn</w:t>
      </w:r>
      <w:r w:rsidR="00186B10" w:rsidRPr="002D5DDB">
        <w:rPr>
          <w:color w:val="auto"/>
        </w:rPr>
        <w:t>e</w:t>
      </w:r>
      <w:r w:rsidRPr="002D5DDB">
        <w:rPr>
          <w:color w:val="auto"/>
        </w:rPr>
        <w:t>j, sparzyć wrzącą tłustością wieprzową, to jest smalcem lub słoniną, z domięszaniem kilku łyżek rosołu, wsypać trochę soli, pieprzu, majeranku; wymięszać dobrze, kiszkę wołową przewrócić na lewą stroną, utarzać grubo w t</w:t>
      </w:r>
      <w:r w:rsidR="00186B10" w:rsidRPr="002D5DDB">
        <w:rPr>
          <w:color w:val="auto"/>
        </w:rPr>
        <w:t>e</w:t>
      </w:r>
      <w:r w:rsidRPr="002D5DDB">
        <w:rPr>
          <w:color w:val="auto"/>
        </w:rPr>
        <w:t>j kaszy i na powrót na prawą stronę przewrócić, zawiązać, ugotować osobno w wodzie, a wydając na stół pokrajać w kawałki i obłożyć flaki. Na wierzchu na półmisku posypują się flaki imbi</w:t>
      </w:r>
      <w:r w:rsidR="00186B10" w:rsidRPr="002D5DDB">
        <w:rPr>
          <w:color w:val="auto"/>
        </w:rPr>
        <w:t>e</w:t>
      </w:r>
      <w:r w:rsidRPr="002D5DDB">
        <w:rPr>
          <w:color w:val="auto"/>
        </w:rPr>
        <w:t>rem tłuczonym lub serem parmezanem tartym.</w:t>
      </w:r>
    </w:p>
    <w:p w14:paraId="506D9BB9" w14:textId="77777777" w:rsidR="002B224F" w:rsidRPr="002D5DDB" w:rsidRDefault="002B224F" w:rsidP="006B2313">
      <w:pPr>
        <w:pStyle w:val="Nagwek4"/>
        <w:rPr>
          <w:rFonts w:eastAsia="Times New Roman"/>
        </w:rPr>
      </w:pPr>
      <w:bookmarkStart w:id="94" w:name="_Toc520879711"/>
      <w:r w:rsidRPr="002D5DDB">
        <w:rPr>
          <w:rFonts w:eastAsia="Times New Roman"/>
        </w:rPr>
        <w:t>Pulpety do rosołu</w:t>
      </w:r>
      <w:bookmarkEnd w:id="94"/>
    </w:p>
    <w:p w14:paraId="17FBE0DA" w14:textId="5310A57D" w:rsidR="002B224F" w:rsidRPr="002D5DDB" w:rsidRDefault="002B224F" w:rsidP="00A2405A">
      <w:pPr>
        <w:pStyle w:val="Tekstpodstawowy"/>
        <w:rPr>
          <w:color w:val="auto"/>
        </w:rPr>
      </w:pPr>
      <w:r w:rsidRPr="002D5DDB">
        <w:rPr>
          <w:color w:val="auto"/>
        </w:rPr>
        <w:t>Wziąść pół funta łoju świ</w:t>
      </w:r>
      <w:r w:rsidR="00310F96" w:rsidRPr="002D5DDB">
        <w:rPr>
          <w:color w:val="auto"/>
        </w:rPr>
        <w:t>e</w:t>
      </w:r>
      <w:r w:rsidRPr="002D5DDB">
        <w:rPr>
          <w:color w:val="auto"/>
        </w:rPr>
        <w:t>żego wołowego od polędwicy, lub taki co jest przy mięsie, usiekać dobrze odrzucając żyłki, a następnie uwiercić w donicy na massę, wsypać trochę tart</w:t>
      </w:r>
      <w:r w:rsidR="00186B10" w:rsidRPr="002D5DDB">
        <w:rPr>
          <w:color w:val="auto"/>
        </w:rPr>
        <w:t>e</w:t>
      </w:r>
      <w:r w:rsidRPr="002D5DDB">
        <w:rPr>
          <w:color w:val="auto"/>
        </w:rPr>
        <w:t>j bułki, wlać parę łyżek rosołu, wbić parę całych jaj, pieprzu, soli, odrobineczkę muszkatołowego kwiatu, trochę siekan</w:t>
      </w:r>
      <w:r w:rsidR="00186B10" w:rsidRPr="002D5DDB">
        <w:rPr>
          <w:color w:val="auto"/>
        </w:rPr>
        <w:t>e</w:t>
      </w:r>
      <w:r w:rsidRPr="002D5DDB">
        <w:rPr>
          <w:color w:val="auto"/>
        </w:rPr>
        <w:t xml:space="preserve">j pietruszki lub kopru, wymieszać doskonale, zrobić gałki, i ugotować na rosole. </w:t>
      </w:r>
    </w:p>
    <w:p w14:paraId="7E4591F2" w14:textId="764892C5" w:rsidR="00E5167F" w:rsidRPr="002D5DDB" w:rsidRDefault="00E55ACB" w:rsidP="00561131">
      <w:pPr>
        <w:pStyle w:val="Tekstpodstawowy"/>
        <w:jc w:val="right"/>
        <w:rPr>
          <w:color w:val="auto"/>
        </w:rPr>
      </w:pPr>
      <w:r w:rsidRPr="002D5DDB">
        <w:rPr>
          <w:color w:val="auto"/>
        </w:rPr>
        <w:t xml:space="preserve">L. Ćwierczakiewiczowa, </w:t>
      </w:r>
      <w:r w:rsidRPr="002D5DDB">
        <w:rPr>
          <w:i/>
          <w:color w:val="auto"/>
        </w:rPr>
        <w:t>365 obiadów za pięć złotych</w:t>
      </w:r>
      <w:r w:rsidRPr="002D5DDB">
        <w:rPr>
          <w:color w:val="auto"/>
        </w:rPr>
        <w:t>, Warszawa 1860.</w:t>
      </w:r>
    </w:p>
    <w:p w14:paraId="60805378" w14:textId="3FD0C3B9" w:rsidR="00D01FAB" w:rsidRPr="002D5DDB" w:rsidRDefault="00D01FAB" w:rsidP="006B2313">
      <w:pPr>
        <w:pStyle w:val="Nagwek4"/>
      </w:pPr>
      <w:r w:rsidRPr="002D5DDB">
        <w:t>Interpretacja współczesna</w:t>
      </w:r>
    </w:p>
    <w:p w14:paraId="5A1D915C" w14:textId="77777777" w:rsidR="00D112C5" w:rsidRPr="002D5DDB" w:rsidRDefault="00D112C5" w:rsidP="00D112C5">
      <w:pPr>
        <w:rPr>
          <w:color w:val="auto"/>
        </w:rPr>
      </w:pPr>
      <w:r w:rsidRPr="002D5DDB">
        <w:rPr>
          <w:color w:val="auto"/>
        </w:rPr>
        <w:t>2 kg kości cielęcych</w:t>
      </w:r>
    </w:p>
    <w:p w14:paraId="3B5E4FA9" w14:textId="77777777" w:rsidR="00D112C5" w:rsidRPr="002D5DDB" w:rsidRDefault="00D112C5" w:rsidP="00D112C5">
      <w:pPr>
        <w:rPr>
          <w:color w:val="auto"/>
        </w:rPr>
      </w:pPr>
      <w:r w:rsidRPr="002D5DDB">
        <w:rPr>
          <w:color w:val="auto"/>
        </w:rPr>
        <w:t>pół kurczaka</w:t>
      </w:r>
    </w:p>
    <w:p w14:paraId="2C22ED0C" w14:textId="77777777" w:rsidR="00D112C5" w:rsidRPr="002D5DDB" w:rsidRDefault="00D112C5" w:rsidP="00D112C5">
      <w:pPr>
        <w:rPr>
          <w:color w:val="auto"/>
        </w:rPr>
      </w:pPr>
      <w:r w:rsidRPr="002D5DDB">
        <w:rPr>
          <w:color w:val="auto"/>
        </w:rPr>
        <w:t>1 kg flaków cielęcych lub wołowych</w:t>
      </w:r>
    </w:p>
    <w:p w14:paraId="52ECB95A" w14:textId="77777777" w:rsidR="00D112C5" w:rsidRPr="002D5DDB" w:rsidRDefault="00D112C5" w:rsidP="00D112C5">
      <w:pPr>
        <w:rPr>
          <w:color w:val="auto"/>
        </w:rPr>
      </w:pPr>
      <w:r w:rsidRPr="002D5DDB">
        <w:rPr>
          <w:color w:val="auto"/>
        </w:rPr>
        <w:t>1 włoszczyzna</w:t>
      </w:r>
    </w:p>
    <w:p w14:paraId="5E8FA349" w14:textId="77777777" w:rsidR="00D112C5" w:rsidRPr="002D5DDB" w:rsidRDefault="00D112C5" w:rsidP="00D112C5">
      <w:pPr>
        <w:rPr>
          <w:color w:val="auto"/>
        </w:rPr>
      </w:pPr>
      <w:r w:rsidRPr="002D5DDB">
        <w:rPr>
          <w:color w:val="auto"/>
        </w:rPr>
        <w:lastRenderedPageBreak/>
        <w:t>100 ml passaty pomidorowej</w:t>
      </w:r>
    </w:p>
    <w:p w14:paraId="47780F72" w14:textId="77777777" w:rsidR="00D112C5" w:rsidRPr="002D5DDB" w:rsidRDefault="00D112C5" w:rsidP="00D112C5">
      <w:pPr>
        <w:rPr>
          <w:color w:val="auto"/>
        </w:rPr>
      </w:pPr>
      <w:r w:rsidRPr="002D5DDB">
        <w:rPr>
          <w:color w:val="auto"/>
        </w:rPr>
        <w:t>100 g cukru</w:t>
      </w:r>
    </w:p>
    <w:p w14:paraId="63F55FC7" w14:textId="77777777" w:rsidR="00D112C5" w:rsidRPr="002D5DDB" w:rsidRDefault="00D112C5" w:rsidP="00D112C5">
      <w:pPr>
        <w:rPr>
          <w:color w:val="auto"/>
        </w:rPr>
      </w:pPr>
      <w:r w:rsidRPr="002D5DDB">
        <w:rPr>
          <w:color w:val="auto"/>
        </w:rPr>
        <w:t>40 g masła</w:t>
      </w:r>
    </w:p>
    <w:p w14:paraId="57684D8D" w14:textId="77777777" w:rsidR="00D112C5" w:rsidRPr="002D5DDB" w:rsidRDefault="00D112C5" w:rsidP="00D112C5">
      <w:pPr>
        <w:rPr>
          <w:color w:val="auto"/>
        </w:rPr>
      </w:pPr>
      <w:r w:rsidRPr="002D5DDB">
        <w:rPr>
          <w:color w:val="auto"/>
        </w:rPr>
        <w:t>20 g świeżego imbiru</w:t>
      </w:r>
    </w:p>
    <w:p w14:paraId="57740884" w14:textId="77777777" w:rsidR="00D112C5" w:rsidRPr="002D5DDB" w:rsidRDefault="00D112C5" w:rsidP="00D112C5">
      <w:pPr>
        <w:rPr>
          <w:color w:val="auto"/>
        </w:rPr>
      </w:pPr>
      <w:r w:rsidRPr="002D5DDB">
        <w:rPr>
          <w:color w:val="auto"/>
        </w:rPr>
        <w:t>2 cebule cukrowe</w:t>
      </w:r>
    </w:p>
    <w:p w14:paraId="1977982E" w14:textId="77777777" w:rsidR="00D112C5" w:rsidRPr="002D5DDB" w:rsidRDefault="00D112C5" w:rsidP="00D112C5">
      <w:pPr>
        <w:rPr>
          <w:color w:val="auto"/>
        </w:rPr>
      </w:pPr>
      <w:r w:rsidRPr="002D5DDB">
        <w:rPr>
          <w:color w:val="auto"/>
        </w:rPr>
        <w:t>1 łyżka mąki</w:t>
      </w:r>
    </w:p>
    <w:p w14:paraId="1C15E997" w14:textId="77777777" w:rsidR="00D112C5" w:rsidRPr="002D5DDB" w:rsidRDefault="00D112C5" w:rsidP="00D112C5">
      <w:pPr>
        <w:rPr>
          <w:color w:val="auto"/>
        </w:rPr>
      </w:pPr>
      <w:r w:rsidRPr="002D5DDB">
        <w:rPr>
          <w:color w:val="auto"/>
        </w:rPr>
        <w:t>1 łyżeczka słodkiej papryki</w:t>
      </w:r>
    </w:p>
    <w:p w14:paraId="0FAF0745" w14:textId="77777777" w:rsidR="00D112C5" w:rsidRPr="002D5DDB" w:rsidRDefault="00D112C5" w:rsidP="00D112C5">
      <w:pPr>
        <w:rPr>
          <w:color w:val="auto"/>
        </w:rPr>
      </w:pPr>
      <w:r w:rsidRPr="002D5DDB">
        <w:rPr>
          <w:color w:val="auto"/>
        </w:rPr>
        <w:t>1 łyżeczka cząbru</w:t>
      </w:r>
    </w:p>
    <w:p w14:paraId="48B6AB7F" w14:textId="77777777" w:rsidR="00D112C5" w:rsidRPr="002D5DDB" w:rsidRDefault="00D112C5" w:rsidP="00D112C5">
      <w:pPr>
        <w:rPr>
          <w:color w:val="auto"/>
        </w:rPr>
      </w:pPr>
      <w:r w:rsidRPr="002D5DDB">
        <w:rPr>
          <w:color w:val="auto"/>
        </w:rPr>
        <w:t>1 łyżeczka majeranku</w:t>
      </w:r>
    </w:p>
    <w:p w14:paraId="22DE0147" w14:textId="77777777" w:rsidR="00D112C5" w:rsidRPr="002D5DDB" w:rsidRDefault="00D112C5" w:rsidP="00D112C5">
      <w:pPr>
        <w:rPr>
          <w:color w:val="auto"/>
        </w:rPr>
      </w:pPr>
      <w:r w:rsidRPr="002D5DDB">
        <w:rPr>
          <w:color w:val="auto"/>
        </w:rPr>
        <w:t>½ łyżeczki papryki ostrej</w:t>
      </w:r>
    </w:p>
    <w:p w14:paraId="39E3C7FA" w14:textId="77777777" w:rsidR="00D112C5" w:rsidRPr="002D5DDB" w:rsidRDefault="00D112C5" w:rsidP="00D112C5">
      <w:pPr>
        <w:rPr>
          <w:color w:val="auto"/>
        </w:rPr>
      </w:pPr>
      <w:r w:rsidRPr="002D5DDB">
        <w:rPr>
          <w:color w:val="auto"/>
        </w:rPr>
        <w:t xml:space="preserve">4 liście laurowe </w:t>
      </w:r>
    </w:p>
    <w:p w14:paraId="727B8AB9" w14:textId="77777777" w:rsidR="00D112C5" w:rsidRPr="002D5DDB" w:rsidRDefault="00D112C5" w:rsidP="00D112C5">
      <w:pPr>
        <w:rPr>
          <w:color w:val="auto"/>
        </w:rPr>
      </w:pPr>
      <w:r w:rsidRPr="002D5DDB">
        <w:rPr>
          <w:color w:val="auto"/>
        </w:rPr>
        <w:t>2 ziarenka ziela angielskiego</w:t>
      </w:r>
    </w:p>
    <w:p w14:paraId="0885D14C" w14:textId="77777777" w:rsidR="00D112C5" w:rsidRPr="002D5DDB" w:rsidRDefault="00D112C5" w:rsidP="00D112C5">
      <w:pPr>
        <w:rPr>
          <w:color w:val="auto"/>
        </w:rPr>
      </w:pPr>
      <w:r w:rsidRPr="002D5DDB">
        <w:rPr>
          <w:color w:val="auto"/>
        </w:rPr>
        <w:t xml:space="preserve">sól </w:t>
      </w:r>
    </w:p>
    <w:p w14:paraId="10BB0E47" w14:textId="77777777" w:rsidR="00D112C5" w:rsidRPr="002D5DDB" w:rsidRDefault="00D112C5" w:rsidP="00D112C5">
      <w:pPr>
        <w:rPr>
          <w:color w:val="auto"/>
        </w:rPr>
      </w:pPr>
      <w:r w:rsidRPr="002D5DDB">
        <w:rPr>
          <w:color w:val="auto"/>
        </w:rPr>
        <w:t>pieprz</w:t>
      </w:r>
    </w:p>
    <w:p w14:paraId="731F8013" w14:textId="77777777" w:rsidR="00D112C5" w:rsidRPr="002D5DDB" w:rsidRDefault="00D112C5" w:rsidP="00D112C5">
      <w:pPr>
        <w:rPr>
          <w:color w:val="auto"/>
        </w:rPr>
      </w:pPr>
      <w:r w:rsidRPr="002D5DDB">
        <w:rPr>
          <w:color w:val="auto"/>
        </w:rPr>
        <w:t>olej smażenia</w:t>
      </w:r>
    </w:p>
    <w:p w14:paraId="1A814148" w14:textId="77777777" w:rsidR="00D112C5" w:rsidRPr="002D5DDB" w:rsidRDefault="00D112C5" w:rsidP="00D112C5">
      <w:pPr>
        <w:rPr>
          <w:color w:val="auto"/>
        </w:rPr>
      </w:pPr>
    </w:p>
    <w:p w14:paraId="6BB21BAE" w14:textId="77777777" w:rsidR="00D112C5" w:rsidRPr="002D5DDB" w:rsidRDefault="00D112C5" w:rsidP="00D112C5">
      <w:pPr>
        <w:rPr>
          <w:color w:val="auto"/>
        </w:rPr>
      </w:pPr>
      <w:r w:rsidRPr="002D5DDB">
        <w:rPr>
          <w:color w:val="auto"/>
        </w:rPr>
        <w:t>Pokrojone i przepłukane pod zimną wodą flaki gotujemy w osolonej wodzie z cukrem przez około 3 godzin. W tym samym czasie opalamy kości cielęce w piekarniku rozgrzanym do temperatury 180 ˚ C przez 40 minut. Opalone kości przekładamy do garnka i zalewamy taką ilością wody, aby przykryła składniki. Dodajemy włoszczyznę, sól, pieprz, liść laurowy i ziele angielskie. Gotujemy około 2,5 godziny. Cebulę kroimy w drobną kostkę i podsmażamy na oleju do zeszklenia, po czym dodajemy passatę pomidorową, redukujemy. Warzywa oraz mięso wyjmujemy z garnka. Dodajemy paprykę, obrany i starty na drobnych oczkach imbir, flaki i zredukowaną passatę. Całość gotujemy 40 minut. Na koniec dodajemy zioła i zagęszczamy zasmażką rozprowadzoną niewielką ilością zupy.</w:t>
      </w:r>
    </w:p>
    <w:p w14:paraId="1BB30987" w14:textId="77777777" w:rsidR="00E73980" w:rsidRPr="002D5DDB" w:rsidRDefault="00E73980" w:rsidP="00A436E5">
      <w:pPr>
        <w:spacing w:line="480" w:lineRule="auto"/>
        <w:rPr>
          <w:color w:val="auto"/>
        </w:rPr>
      </w:pPr>
    </w:p>
    <w:p w14:paraId="5681A9A5" w14:textId="7B8D65E9" w:rsidR="00E91FFC" w:rsidRPr="002D5DDB" w:rsidRDefault="00E91FFC" w:rsidP="001066B2">
      <w:pPr>
        <w:pStyle w:val="Nagwek3"/>
        <w:numPr>
          <w:ilvl w:val="0"/>
          <w:numId w:val="9"/>
        </w:numPr>
      </w:pPr>
      <w:bookmarkStart w:id="95" w:name="_Toc18404856"/>
      <w:r w:rsidRPr="002D5DDB">
        <w:t>Zupa z konopi</w:t>
      </w:r>
      <w:bookmarkEnd w:id="95"/>
    </w:p>
    <w:p w14:paraId="7A8B9254" w14:textId="69CFC5EA" w:rsidR="00A330A9" w:rsidRPr="002D5DDB" w:rsidRDefault="00A330A9" w:rsidP="00A330A9">
      <w:pPr>
        <w:rPr>
          <w:color w:val="auto"/>
        </w:rPr>
      </w:pPr>
      <w:r w:rsidRPr="002D5DDB">
        <w:rPr>
          <w:color w:val="auto"/>
        </w:rPr>
        <w:lastRenderedPageBreak/>
        <w:t xml:space="preserve">Konopie oleiste, uprawiane przez setki lat ze względu na pożywne, pełne oleju siemię, były </w:t>
      </w:r>
      <w:r w:rsidR="008E405C" w:rsidRPr="002D5DDB">
        <w:rPr>
          <w:color w:val="auto"/>
        </w:rPr>
        <w:t xml:space="preserve">surowcem do wyrobu oleju oraz składnikiem różnych zup i kasz. </w:t>
      </w:r>
      <w:r w:rsidR="00D14514" w:rsidRPr="002D5DDB">
        <w:rPr>
          <w:color w:val="auto"/>
        </w:rPr>
        <w:t xml:space="preserve">Wiemy, że taką kaszę z siemienia konopnego opisano już w wydanym w XVI w. Krakowie </w:t>
      </w:r>
      <w:r w:rsidR="00D14514" w:rsidRPr="002D5DDB">
        <w:rPr>
          <w:i/>
          <w:color w:val="auto"/>
        </w:rPr>
        <w:t xml:space="preserve">Kuchmistrzostwie, </w:t>
      </w:r>
      <w:r w:rsidR="00D14514" w:rsidRPr="002D5DDB">
        <w:rPr>
          <w:color w:val="auto"/>
        </w:rPr>
        <w:t>najstarszej polskiej książce kucharskiej, która nie zachowała się do naszych czasów. W niektórych regionach Polski przygotowywano tzw. siemieniatkę, tzn. zupę z siemienia konopnego</w:t>
      </w:r>
      <w:r w:rsidR="00D14514" w:rsidRPr="002D5DDB">
        <w:rPr>
          <w:rStyle w:val="Odwoanieprzypisudolnego"/>
          <w:color w:val="auto"/>
        </w:rPr>
        <w:footnoteReference w:id="12"/>
      </w:r>
      <w:r w:rsidR="00D14514" w:rsidRPr="002D5DDB">
        <w:rPr>
          <w:color w:val="auto"/>
        </w:rPr>
        <w:t>, która bardzo długo była potrawą wigilijną. Jeszcze przed II wojną światową występowała na Pomorzu, do dziś pamięta się o niej na Śląsku. Siemię konopne gotowano, a potem ucierano je z kaszą jęczmienną lub jaglaną, rozpuszczając płynem. Tego typu potrawa, występująca pod różnymi nazwami, była znana nie tylko w Polsce, ale także na Litwie, Łotwie, w Rosji i nawet w Palestynie.</w:t>
      </w:r>
    </w:p>
    <w:p w14:paraId="62E88117" w14:textId="36677048" w:rsidR="00D14514" w:rsidRPr="002D5DDB" w:rsidRDefault="00D14514" w:rsidP="00A330A9">
      <w:pPr>
        <w:rPr>
          <w:color w:val="auto"/>
        </w:rPr>
      </w:pPr>
      <w:r w:rsidRPr="002D5DDB">
        <w:rPr>
          <w:color w:val="auto"/>
        </w:rPr>
        <w:t>Dziś potrawy z konopi na nowo wzbudzają zainteresowanie, często przez skojarzenie z konopiami indyjskimi i wyrobami z nich. Polska tradycja wykorzystywania siemienia konopnego związana była jednak przede wszystkim z brakiem oliwy i surowym, katolickim postem.</w:t>
      </w:r>
    </w:p>
    <w:p w14:paraId="1B354669" w14:textId="77777777" w:rsidR="00D14514" w:rsidRPr="002D5DDB" w:rsidRDefault="00D14514" w:rsidP="00A330A9">
      <w:pPr>
        <w:rPr>
          <w:color w:val="auto"/>
        </w:rPr>
      </w:pPr>
    </w:p>
    <w:p w14:paraId="73CC5A9B" w14:textId="77777777" w:rsidR="00D14514" w:rsidRPr="002D5DDB" w:rsidRDefault="00D14514" w:rsidP="006B2313">
      <w:pPr>
        <w:pStyle w:val="Nagwek4"/>
      </w:pPr>
      <w:r w:rsidRPr="002D5DDB">
        <w:t>Zupa z konopi</w:t>
      </w:r>
    </w:p>
    <w:p w14:paraId="4755F988" w14:textId="77777777" w:rsidR="00E91FFC" w:rsidRPr="002D5DDB" w:rsidRDefault="00E91FFC" w:rsidP="00A2405A">
      <w:pPr>
        <w:pStyle w:val="Tekstpodstawowy"/>
        <w:rPr>
          <w:color w:val="auto"/>
        </w:rPr>
      </w:pPr>
      <w:r w:rsidRPr="002D5DDB">
        <w:rPr>
          <w:color w:val="auto"/>
        </w:rPr>
        <w:t>Pół funta konopi nalać litrem wody i z 10 minut pogotować, potem odlać z wody i utrzeć miałko w donicy, rozprowadzić litrem wrzącego mleka, osłodzić i zagotować. Po zagotowaniu przecedzić i trochę przestudzoną podać.</w:t>
      </w:r>
    </w:p>
    <w:p w14:paraId="4852A109" w14:textId="100B7BB9" w:rsidR="00E91FFC" w:rsidRPr="002D5DDB" w:rsidRDefault="00E91FFC" w:rsidP="00D14514">
      <w:pPr>
        <w:pStyle w:val="Tekstpodstawowy"/>
        <w:jc w:val="right"/>
        <w:rPr>
          <w:color w:val="auto"/>
        </w:rPr>
      </w:pPr>
      <w:r w:rsidRPr="002D5DDB">
        <w:rPr>
          <w:i/>
          <w:color w:val="auto"/>
        </w:rPr>
        <w:t xml:space="preserve">Nauka gotowania do użytku ludu polskiego ułożona z prac konkursowych pp. M. Reszelskiej, Stanisławy Mittmann i Stefanii Królikowskiej, </w:t>
      </w:r>
      <w:r w:rsidRPr="002D5DDB">
        <w:rPr>
          <w:color w:val="auto"/>
        </w:rPr>
        <w:t>Grudziądz 1915.</w:t>
      </w:r>
    </w:p>
    <w:p w14:paraId="23B2F603" w14:textId="77777777" w:rsidR="00475584" w:rsidRPr="002D5DDB" w:rsidRDefault="00475584" w:rsidP="006B2313">
      <w:pPr>
        <w:pStyle w:val="Nagwek4"/>
      </w:pPr>
      <w:r w:rsidRPr="002D5DDB">
        <w:t>Interpretacja współczesna</w:t>
      </w:r>
    </w:p>
    <w:p w14:paraId="2B5E0665" w14:textId="77777777" w:rsidR="00475584" w:rsidRPr="002D5DDB" w:rsidRDefault="00475584" w:rsidP="00475584">
      <w:pPr>
        <w:rPr>
          <w:color w:val="auto"/>
        </w:rPr>
      </w:pPr>
      <w:r w:rsidRPr="002D5DDB">
        <w:rPr>
          <w:color w:val="auto"/>
        </w:rPr>
        <w:t xml:space="preserve">150 g siemienia konopnego </w:t>
      </w:r>
    </w:p>
    <w:p w14:paraId="5128151A" w14:textId="77777777" w:rsidR="00475584" w:rsidRPr="002D5DDB" w:rsidRDefault="00475584" w:rsidP="00475584">
      <w:pPr>
        <w:rPr>
          <w:color w:val="auto"/>
        </w:rPr>
      </w:pPr>
      <w:r w:rsidRPr="002D5DDB">
        <w:rPr>
          <w:color w:val="auto"/>
        </w:rPr>
        <w:t>1,5 l wywaru warzywnego</w:t>
      </w:r>
    </w:p>
    <w:p w14:paraId="09BE5A12" w14:textId="77777777" w:rsidR="00475584" w:rsidRPr="002D5DDB" w:rsidRDefault="00475584" w:rsidP="00475584">
      <w:pPr>
        <w:rPr>
          <w:color w:val="auto"/>
        </w:rPr>
      </w:pPr>
      <w:r w:rsidRPr="002D5DDB">
        <w:rPr>
          <w:color w:val="auto"/>
        </w:rPr>
        <w:t>100 g migdałów</w:t>
      </w:r>
    </w:p>
    <w:p w14:paraId="66920CEC" w14:textId="77777777" w:rsidR="00475584" w:rsidRPr="002D5DDB" w:rsidRDefault="00475584" w:rsidP="00475584">
      <w:pPr>
        <w:rPr>
          <w:color w:val="auto"/>
        </w:rPr>
      </w:pPr>
      <w:r w:rsidRPr="002D5DDB">
        <w:rPr>
          <w:color w:val="auto"/>
        </w:rPr>
        <w:t>sok z 1 cytryny</w:t>
      </w:r>
    </w:p>
    <w:p w14:paraId="0C06B645" w14:textId="77777777" w:rsidR="00475584" w:rsidRPr="002D5DDB" w:rsidRDefault="00475584" w:rsidP="00475584">
      <w:pPr>
        <w:rPr>
          <w:color w:val="auto"/>
        </w:rPr>
      </w:pPr>
      <w:r w:rsidRPr="002D5DDB">
        <w:rPr>
          <w:color w:val="auto"/>
        </w:rPr>
        <w:t>1 łyżka cukru</w:t>
      </w:r>
    </w:p>
    <w:p w14:paraId="788B2431" w14:textId="77777777" w:rsidR="00475584" w:rsidRPr="002D5DDB" w:rsidRDefault="00475584" w:rsidP="00475584">
      <w:pPr>
        <w:rPr>
          <w:color w:val="auto"/>
        </w:rPr>
      </w:pPr>
    </w:p>
    <w:p w14:paraId="0CF875AC" w14:textId="77777777" w:rsidR="00475584" w:rsidRPr="002D5DDB" w:rsidRDefault="00475584" w:rsidP="00475584">
      <w:pPr>
        <w:rPr>
          <w:color w:val="auto"/>
        </w:rPr>
      </w:pPr>
      <w:r w:rsidRPr="002D5DDB">
        <w:rPr>
          <w:color w:val="auto"/>
        </w:rPr>
        <w:t>Siemię wraz z migdałami wsypujemy do wywaru warzywnego i gotujemy ok. 10-15 minut. Następnie zupę dokładnie blendujemy, przelewamy przez sito. Doprawiamy, cukrem, sokiem z cytryny i solą.</w:t>
      </w:r>
    </w:p>
    <w:p w14:paraId="4DDDD1E5" w14:textId="77777777" w:rsidR="00475584" w:rsidRPr="002D5DDB" w:rsidRDefault="00475584" w:rsidP="00D14514">
      <w:pPr>
        <w:pStyle w:val="Tekstpodstawowy"/>
        <w:jc w:val="right"/>
        <w:rPr>
          <w:i/>
          <w:color w:val="auto"/>
        </w:rPr>
      </w:pPr>
    </w:p>
    <w:p w14:paraId="55C237F4" w14:textId="394B4503" w:rsidR="00D627AE" w:rsidRPr="002D5DDB" w:rsidRDefault="00D627AE" w:rsidP="001066B2">
      <w:pPr>
        <w:pStyle w:val="Nagwek3"/>
        <w:numPr>
          <w:ilvl w:val="0"/>
          <w:numId w:val="9"/>
        </w:numPr>
      </w:pPr>
      <w:bookmarkStart w:id="96" w:name="_Toc18404857"/>
      <w:r w:rsidRPr="002D5DDB">
        <w:lastRenderedPageBreak/>
        <w:t>Zupa makowa</w:t>
      </w:r>
      <w:bookmarkEnd w:id="96"/>
    </w:p>
    <w:p w14:paraId="17A3492D" w14:textId="071266B0" w:rsidR="00D14514" w:rsidRPr="002D5DDB" w:rsidRDefault="00D14514" w:rsidP="00D14514">
      <w:pPr>
        <w:rPr>
          <w:color w:val="auto"/>
        </w:rPr>
      </w:pPr>
      <w:r w:rsidRPr="002D5DDB">
        <w:rPr>
          <w:color w:val="auto"/>
        </w:rPr>
        <w:t xml:space="preserve">Tak </w:t>
      </w:r>
      <w:r w:rsidR="008E03F0" w:rsidRPr="002D5DDB">
        <w:rPr>
          <w:color w:val="auto"/>
        </w:rPr>
        <w:t xml:space="preserve">jak </w:t>
      </w:r>
      <w:r w:rsidRPr="002D5DDB">
        <w:rPr>
          <w:color w:val="auto"/>
        </w:rPr>
        <w:t xml:space="preserve">z konopi czy lnu oleje i pożywne zupy przygotowywano także z maku. O ile jednak konopie </w:t>
      </w:r>
      <w:r w:rsidR="008E03F0" w:rsidRPr="002D5DDB">
        <w:rPr>
          <w:color w:val="auto"/>
        </w:rPr>
        <w:t>i</w:t>
      </w:r>
      <w:r w:rsidRPr="002D5DDB">
        <w:rPr>
          <w:color w:val="auto"/>
        </w:rPr>
        <w:t xml:space="preserve"> len były produktami </w:t>
      </w:r>
      <w:r w:rsidR="008E03F0" w:rsidRPr="002D5DDB">
        <w:rPr>
          <w:color w:val="auto"/>
        </w:rPr>
        <w:t xml:space="preserve">tanimi </w:t>
      </w:r>
      <w:r w:rsidRPr="002D5DDB">
        <w:rPr>
          <w:color w:val="auto"/>
        </w:rPr>
        <w:t xml:space="preserve">i szeroko dostępnymi, to mak, a zwłaszcza makowy olej były już o wiele droższe. </w:t>
      </w:r>
    </w:p>
    <w:p w14:paraId="2CE63999" w14:textId="23EEAC55" w:rsidR="00D14514" w:rsidRPr="002D5DDB" w:rsidRDefault="00D14514" w:rsidP="00D14514">
      <w:pPr>
        <w:rPr>
          <w:color w:val="auto"/>
        </w:rPr>
      </w:pPr>
      <w:r w:rsidRPr="002D5DDB">
        <w:rPr>
          <w:color w:val="auto"/>
        </w:rPr>
        <w:t>Zupa makowa, podobnie jak konopna siemieniotka czy polewka migdałowa były (a gdzieniegdzie ciągle i są</w:t>
      </w:r>
      <w:r w:rsidR="00266F47" w:rsidRPr="002D5DDB">
        <w:rPr>
          <w:color w:val="auto"/>
        </w:rPr>
        <w:t xml:space="preserve"> dalej) przygotowywane na wigilię. Wigilijne menu to prawdziwy historyczny relikt: w tym dniu pamiętamy o wielu bardzo dawnych, tradycyjnych potraw, a regionalne różnice ujawniają się wtedy z cał</w:t>
      </w:r>
      <w:r w:rsidR="008E03F0" w:rsidRPr="002D5DDB">
        <w:rPr>
          <w:color w:val="auto"/>
        </w:rPr>
        <w:t>ą</w:t>
      </w:r>
      <w:r w:rsidR="00266F47" w:rsidRPr="002D5DDB">
        <w:rPr>
          <w:color w:val="auto"/>
        </w:rPr>
        <w:t xml:space="preserve"> mocą. </w:t>
      </w:r>
    </w:p>
    <w:p w14:paraId="30FFD1A7" w14:textId="77777777" w:rsidR="00D14514" w:rsidRPr="002D5DDB" w:rsidRDefault="00D14514" w:rsidP="006B2313">
      <w:pPr>
        <w:pStyle w:val="Nagwek4"/>
      </w:pPr>
      <w:r w:rsidRPr="002D5DDB">
        <w:t>Zupa makowa</w:t>
      </w:r>
    </w:p>
    <w:p w14:paraId="16E9809B" w14:textId="57D26E5E" w:rsidR="00D627AE" w:rsidRPr="002D5DDB" w:rsidRDefault="00D627AE" w:rsidP="00A2405A">
      <w:pPr>
        <w:pStyle w:val="Tekstpodstawowy"/>
        <w:rPr>
          <w:color w:val="auto"/>
        </w:rPr>
      </w:pPr>
      <w:r w:rsidRPr="002D5DDB">
        <w:rPr>
          <w:color w:val="auto"/>
        </w:rPr>
        <w:t>Odparzyć na osób 10 maku półtory kwarty, odcedzić na sito bardzo gęste i utrzeć na miazgę, rozprowadzić wrzącą wodą w miarę, aby nie zbyt gęste ani rzadkie było mleko, zasłodzić, zagrzać do gorąca, byle nie zagotować i do wazy dodać kaszę tym sposobem przygotowaną: krupki gryczane zgotowane gęsto zastudziwszy, przecierać przez przetak na stolnicę tak, aby wychodziły długie na kształt makaronu cząstki tej kaszy, którą włożywszy do wazy, zalać gorącym makowym mlekiem.</w:t>
      </w:r>
    </w:p>
    <w:p w14:paraId="52DF1224" w14:textId="77777777" w:rsidR="009023CF" w:rsidRPr="002D5DDB" w:rsidRDefault="009023CF" w:rsidP="009023CF">
      <w:pPr>
        <w:pStyle w:val="Tekstpodstawowy"/>
        <w:jc w:val="right"/>
        <w:rPr>
          <w:rFonts w:eastAsia="Microsoft Sans Serif"/>
          <w:iCs/>
          <w:color w:val="auto"/>
        </w:rPr>
      </w:pPr>
      <w:r w:rsidRPr="002D5DDB">
        <w:rPr>
          <w:iCs/>
          <w:color w:val="auto"/>
        </w:rPr>
        <w:t>J. Szyttler,</w:t>
      </w:r>
      <w:r w:rsidRPr="002D5DDB">
        <w:rPr>
          <w:i/>
          <w:color w:val="auto"/>
        </w:rPr>
        <w:t xml:space="preserve"> </w:t>
      </w:r>
      <w:r w:rsidRPr="002D5DDB">
        <w:rPr>
          <w:rFonts w:eastAsia="Microsoft Sans Serif"/>
          <w:i/>
          <w:color w:val="auto"/>
        </w:rPr>
        <w:t xml:space="preserve">Kuchnia postna podająca najoszczędniejsze sposoby sporządzania potraw rybnych oraz zup, chłodników, pieczystego, marynat, jarzyn, melszpeizów, ciast itp., </w:t>
      </w:r>
      <w:r w:rsidRPr="002D5DDB">
        <w:rPr>
          <w:rFonts w:eastAsia="Microsoft Sans Serif"/>
          <w:iCs/>
          <w:color w:val="auto"/>
        </w:rPr>
        <w:t>Wilno 1848.</w:t>
      </w:r>
    </w:p>
    <w:p w14:paraId="7F11EA85" w14:textId="619F783C" w:rsidR="0048672B" w:rsidRPr="002D5DDB" w:rsidRDefault="0048672B" w:rsidP="006B2313">
      <w:pPr>
        <w:pStyle w:val="Nagwek4"/>
      </w:pPr>
      <w:r w:rsidRPr="002D5DDB">
        <w:t>Interpretacja współczesna</w:t>
      </w:r>
    </w:p>
    <w:p w14:paraId="484C6510" w14:textId="77777777" w:rsidR="0048672B" w:rsidRPr="002D5DDB" w:rsidRDefault="0048672B" w:rsidP="0048672B">
      <w:pPr>
        <w:rPr>
          <w:rFonts w:eastAsia="Calibri"/>
          <w:color w:val="auto"/>
          <w:sz w:val="22"/>
          <w:szCs w:val="22"/>
        </w:rPr>
      </w:pPr>
      <w:r w:rsidRPr="002D5DDB">
        <w:rPr>
          <w:color w:val="auto"/>
        </w:rPr>
        <w:t>1,5 l mleka</w:t>
      </w:r>
    </w:p>
    <w:p w14:paraId="35CDE68A" w14:textId="77777777" w:rsidR="0048672B" w:rsidRPr="002D5DDB" w:rsidRDefault="0048672B" w:rsidP="0048672B">
      <w:pPr>
        <w:rPr>
          <w:color w:val="auto"/>
        </w:rPr>
      </w:pPr>
      <w:r w:rsidRPr="002D5DDB">
        <w:rPr>
          <w:color w:val="auto"/>
        </w:rPr>
        <w:t>400 g zmielonego maku</w:t>
      </w:r>
    </w:p>
    <w:p w14:paraId="3711F9CD" w14:textId="77777777" w:rsidR="0048672B" w:rsidRPr="002D5DDB" w:rsidRDefault="0048672B" w:rsidP="0048672B">
      <w:pPr>
        <w:rPr>
          <w:color w:val="auto"/>
        </w:rPr>
      </w:pPr>
      <w:r w:rsidRPr="002D5DDB">
        <w:rPr>
          <w:color w:val="auto"/>
        </w:rPr>
        <w:t>40 g rodzynek</w:t>
      </w:r>
    </w:p>
    <w:p w14:paraId="47A8F3C1" w14:textId="77777777" w:rsidR="0048672B" w:rsidRPr="002D5DDB" w:rsidRDefault="0048672B" w:rsidP="0048672B">
      <w:pPr>
        <w:rPr>
          <w:color w:val="auto"/>
        </w:rPr>
      </w:pPr>
      <w:r w:rsidRPr="002D5DDB">
        <w:rPr>
          <w:color w:val="auto"/>
        </w:rPr>
        <w:t>40 g żurawiny</w:t>
      </w:r>
    </w:p>
    <w:p w14:paraId="379C1B7D" w14:textId="77777777" w:rsidR="0048672B" w:rsidRPr="002D5DDB" w:rsidRDefault="0048672B" w:rsidP="0048672B">
      <w:pPr>
        <w:rPr>
          <w:color w:val="auto"/>
        </w:rPr>
      </w:pPr>
      <w:r w:rsidRPr="002D5DDB">
        <w:rPr>
          <w:color w:val="auto"/>
        </w:rPr>
        <w:t>20 g wędzonej śliwki</w:t>
      </w:r>
    </w:p>
    <w:p w14:paraId="7AD76538" w14:textId="77777777" w:rsidR="0048672B" w:rsidRPr="002D5DDB" w:rsidRDefault="0048672B" w:rsidP="0048672B">
      <w:pPr>
        <w:rPr>
          <w:color w:val="auto"/>
        </w:rPr>
      </w:pPr>
      <w:r w:rsidRPr="002D5DDB">
        <w:rPr>
          <w:color w:val="auto"/>
        </w:rPr>
        <w:t>200 ml wytrawnego białego wina</w:t>
      </w:r>
    </w:p>
    <w:p w14:paraId="34531B3E" w14:textId="77777777" w:rsidR="0048672B" w:rsidRPr="002D5DDB" w:rsidRDefault="0048672B" w:rsidP="0048672B">
      <w:pPr>
        <w:rPr>
          <w:color w:val="auto"/>
        </w:rPr>
      </w:pPr>
      <w:r w:rsidRPr="002D5DDB">
        <w:rPr>
          <w:color w:val="auto"/>
        </w:rPr>
        <w:t>2 łyżki miodu</w:t>
      </w:r>
    </w:p>
    <w:p w14:paraId="7348E3C6" w14:textId="77777777" w:rsidR="0048672B" w:rsidRPr="002D5DDB" w:rsidRDefault="0048672B" w:rsidP="0048672B">
      <w:pPr>
        <w:rPr>
          <w:color w:val="auto"/>
        </w:rPr>
      </w:pPr>
      <w:r w:rsidRPr="002D5DDB">
        <w:rPr>
          <w:color w:val="auto"/>
        </w:rPr>
        <w:t>szczypta soli</w:t>
      </w:r>
    </w:p>
    <w:p w14:paraId="4E57235B" w14:textId="77777777" w:rsidR="0048672B" w:rsidRPr="002D5DDB" w:rsidRDefault="0048672B" w:rsidP="0048672B">
      <w:pPr>
        <w:rPr>
          <w:color w:val="auto"/>
        </w:rPr>
      </w:pPr>
    </w:p>
    <w:p w14:paraId="7FF440C8" w14:textId="77777777" w:rsidR="0048672B" w:rsidRPr="002D5DDB" w:rsidRDefault="0048672B" w:rsidP="0048672B">
      <w:pPr>
        <w:rPr>
          <w:color w:val="auto"/>
        </w:rPr>
      </w:pPr>
      <w:r w:rsidRPr="002D5DDB">
        <w:rPr>
          <w:color w:val="auto"/>
        </w:rPr>
        <w:t>Rodzynki, żurawinę i wędzoną śliwkę siekamy i namaczamy w winie przez ok. 1 godzinę. Do mleka dodajemy mak i bakalie wraz z winem. Doprowadzamy do wrzenia i gotujemy ok. 15 minut pod przykryciem. Na koniec doprawiamy szczyptą soli oraz miodem.</w:t>
      </w:r>
    </w:p>
    <w:p w14:paraId="3DD47A5A" w14:textId="77777777" w:rsidR="0048672B" w:rsidRPr="002D5DDB" w:rsidRDefault="0048672B" w:rsidP="0048672B">
      <w:pPr>
        <w:rPr>
          <w:color w:val="auto"/>
        </w:rPr>
      </w:pPr>
    </w:p>
    <w:p w14:paraId="715F75DD" w14:textId="77777777" w:rsidR="00544C85" w:rsidRPr="002D5DDB" w:rsidRDefault="00544C85" w:rsidP="008E03F0">
      <w:pPr>
        <w:pStyle w:val="Tekstpodstawowy"/>
        <w:jc w:val="right"/>
        <w:rPr>
          <w:color w:val="auto"/>
        </w:rPr>
      </w:pPr>
    </w:p>
    <w:p w14:paraId="26C0FDF8" w14:textId="7AF662EC" w:rsidR="00E73980" w:rsidRPr="002D5DDB" w:rsidRDefault="00D627AE" w:rsidP="001066B2">
      <w:pPr>
        <w:pStyle w:val="Nagwek3"/>
        <w:numPr>
          <w:ilvl w:val="0"/>
          <w:numId w:val="0"/>
        </w:numPr>
      </w:pPr>
      <w:bookmarkStart w:id="97" w:name="_Toc18404858"/>
      <w:r w:rsidRPr="002D5DDB">
        <w:t>2</w:t>
      </w:r>
      <w:r w:rsidR="00D14514" w:rsidRPr="002D5DDB">
        <w:t>5</w:t>
      </w:r>
      <w:r w:rsidRPr="002D5DDB">
        <w:t xml:space="preserve">. </w:t>
      </w:r>
      <w:r w:rsidR="00E73980" w:rsidRPr="002D5DDB">
        <w:t>Szparagowa</w:t>
      </w:r>
      <w:bookmarkEnd w:id="97"/>
    </w:p>
    <w:p w14:paraId="593DF324" w14:textId="0A283F6D" w:rsidR="00266F47" w:rsidRPr="002D5DDB" w:rsidRDefault="00266F47" w:rsidP="00266F47">
      <w:pPr>
        <w:rPr>
          <w:color w:val="auto"/>
        </w:rPr>
      </w:pPr>
      <w:r w:rsidRPr="002D5DDB">
        <w:rPr>
          <w:color w:val="auto"/>
        </w:rPr>
        <w:t>O szparagach, w produkcji których Polska jest prawdziwą potęgą już pisaliśmy wyżej. Mimo, że to warzywo przywędrowało do nas z Włoch dopiero w XVI w., zdążyło się w naszym kraju świetnie zadomowić</w:t>
      </w:r>
      <w:r w:rsidR="007D2EE4" w:rsidRPr="002D5DDB">
        <w:rPr>
          <w:color w:val="auto"/>
        </w:rPr>
        <w:t xml:space="preserve"> i zyskać ważne miejsce w naszej kuchni. Już w XVIII w. przyrządzano szparagi na sposób polski, co podchwytywano i naśladowano nawet we Francji.</w:t>
      </w:r>
    </w:p>
    <w:p w14:paraId="4515E5DB" w14:textId="193CBF9A" w:rsidR="007D2EE4" w:rsidRPr="002D5DDB" w:rsidRDefault="007D2EE4" w:rsidP="00266F47">
      <w:pPr>
        <w:rPr>
          <w:color w:val="auto"/>
        </w:rPr>
      </w:pPr>
      <w:r w:rsidRPr="002D5DDB">
        <w:rPr>
          <w:color w:val="auto"/>
        </w:rPr>
        <w:t xml:space="preserve">Sezon szparagowy jest jednak bardzo krótki. Już nasi przodkowie wpadli na pomysł na jego wydłużenie, by zamiast samych, młodych i delikatnych pędów wykorzystywać też te nieco starsze na zupę. </w:t>
      </w:r>
      <w:r w:rsidR="00A16461" w:rsidRPr="002D5DDB">
        <w:rPr>
          <w:color w:val="auto"/>
        </w:rPr>
        <w:t xml:space="preserve">Autor cytowanego przepisu pisze wprost o spzragach pozyskiwanych w lipcu. </w:t>
      </w:r>
      <w:r w:rsidRPr="002D5DDB">
        <w:rPr>
          <w:color w:val="auto"/>
        </w:rPr>
        <w:t>Otrzymujemy w efekcie kolejną lekką, warzywną, zdrową i smakowitą zupę. W dawnej recepturze, którą zaczerpnęliśmy z książki wydanej w Toruniu w 1885 r. zupę szparagową przygotowuje się co prawda na maśle lub śmietanie, są to jednak, jak na standardy dawnej kuchni, ilości niewielkie. A my, jeśli chcemy, możemy je jeszcze zmniejszyć…</w:t>
      </w:r>
    </w:p>
    <w:p w14:paraId="121AECA1" w14:textId="77777777" w:rsidR="001404A9" w:rsidRPr="002D5DDB" w:rsidRDefault="001404A9" w:rsidP="00714A1D">
      <w:pPr>
        <w:pStyle w:val="Nagwek4"/>
      </w:pPr>
      <w:r w:rsidRPr="002D5DDB">
        <w:t>Zupa szparagowa</w:t>
      </w:r>
    </w:p>
    <w:p w14:paraId="2DF4A698" w14:textId="29F5B56F" w:rsidR="001404A9" w:rsidRPr="002D5DDB" w:rsidRDefault="001404A9" w:rsidP="00A2405A">
      <w:pPr>
        <w:pStyle w:val="Tekstpodstawowy"/>
        <w:rPr>
          <w:color w:val="auto"/>
        </w:rPr>
      </w:pPr>
      <w:r w:rsidRPr="002D5DDB">
        <w:rPr>
          <w:color w:val="auto"/>
        </w:rPr>
        <w:t xml:space="preserve">W miesiącu lipcu kiedy szparagi są już niesmaczne, lub gdy się ma dużo drobnych, pokrajać szparagi na kawałki, zagotować je w osolonym ukropie, żeby gorycz odeszła, a następnie włożyć w rosół i gotować; a gdy się dobrze rozgotują, przefasować przez durszlak, zaprawić na 4 osoby łyżką masła z mąką i zagotować razem, lub kto lubi, 1/8 litrem śmietany świeżej nie kwaśnej bardzo, zamiast masła. Na 4 osoby bierze się pół kopy szparagów. Osobno mieć zostawionych nieco pokrajanych na długość cala, ugotowanych oddzielnie w wodzie, włożyć w wazę podając na stół. Jeżeli zupa bez śmietany, to wydając rozbić w wazie 2 żółtka i w rozbite lać gorącą zupę. </w:t>
      </w:r>
    </w:p>
    <w:p w14:paraId="1C86EA64" w14:textId="77777777" w:rsidR="004F303F" w:rsidRPr="002D5DDB" w:rsidRDefault="004F303F" w:rsidP="007D2EE4">
      <w:pPr>
        <w:pStyle w:val="Tekstpodstawowy"/>
        <w:jc w:val="right"/>
        <w:rPr>
          <w:i/>
          <w:color w:val="auto"/>
        </w:rPr>
      </w:pPr>
      <w:r w:rsidRPr="002D5DDB">
        <w:rPr>
          <w:i/>
          <w:color w:val="auto"/>
        </w:rPr>
        <w:t xml:space="preserve">Kuchnia polska, </w:t>
      </w:r>
      <w:r w:rsidRPr="002D5DDB">
        <w:rPr>
          <w:color w:val="auto"/>
        </w:rPr>
        <w:t>Toruń 1885.</w:t>
      </w:r>
    </w:p>
    <w:p w14:paraId="72EB86FB" w14:textId="10A957BE" w:rsidR="00DD45F6" w:rsidRPr="002D5DDB" w:rsidRDefault="00DD45F6" w:rsidP="006B2313">
      <w:pPr>
        <w:pStyle w:val="Nagwek4"/>
      </w:pPr>
      <w:r w:rsidRPr="002D5DDB">
        <w:t xml:space="preserve">Zupa szparagowa </w:t>
      </w:r>
    </w:p>
    <w:p w14:paraId="50A63103" w14:textId="77777777" w:rsidR="00DD45F6" w:rsidRPr="002D5DDB" w:rsidRDefault="00DD45F6" w:rsidP="00A2405A">
      <w:pPr>
        <w:pStyle w:val="Tekstpodstawowy"/>
        <w:rPr>
          <w:color w:val="auto"/>
        </w:rPr>
      </w:pPr>
      <w:r w:rsidRPr="002D5DDB">
        <w:rPr>
          <w:color w:val="auto"/>
        </w:rPr>
        <w:t xml:space="preserve">Świeże, cienkie szparagi krają się drobno i gotują w rosole, ale tylko miększa część. Twarde tj. dolne części gotują się także osobno, na smak w rosole, ale trzeba je pierwej sparzyć ukropem, aby gorycz odeszła i przecierają się następnie przez sito, aby sok i smak przeszedł do zaprawy, następnie zaprawić łyżką masła z mąką lub kwaterką śmietany i zagotować. Wreszcie rozprowadzić tę zaprawę rosołem, zagotować raz jeszcze, włożyć w wazę ugotowane miękkie główki i kawałki szparagów i wydać. </w:t>
      </w:r>
    </w:p>
    <w:p w14:paraId="12B3143D" w14:textId="77777777" w:rsidR="00DD45F6" w:rsidRPr="002D5DDB" w:rsidRDefault="00DD45F6" w:rsidP="00A2405A">
      <w:pPr>
        <w:pStyle w:val="Tekstpodstawowy"/>
        <w:rPr>
          <w:color w:val="auto"/>
        </w:rPr>
      </w:pPr>
      <w:r w:rsidRPr="002D5DDB">
        <w:rPr>
          <w:color w:val="auto"/>
        </w:rPr>
        <w:t xml:space="preserve">Zupa ta może służyć za postną, jeżeli zamiast na rosole ugotuje się szparagi na smaku z włoszczyzny i zaprawi śmietaną. </w:t>
      </w:r>
    </w:p>
    <w:p w14:paraId="7B1C1AF5" w14:textId="1928CC48" w:rsidR="00DD45F6" w:rsidRPr="002D5DDB" w:rsidRDefault="00DD45F6" w:rsidP="00A2405A">
      <w:pPr>
        <w:pStyle w:val="Tekstpodstawowy"/>
        <w:rPr>
          <w:color w:val="auto"/>
        </w:rPr>
      </w:pPr>
      <w:r w:rsidRPr="002D5DDB">
        <w:rPr>
          <w:color w:val="auto"/>
        </w:rPr>
        <w:lastRenderedPageBreak/>
        <w:t xml:space="preserve">Dodatek do niej stanowią </w:t>
      </w:r>
      <w:r w:rsidR="00A16461" w:rsidRPr="002D5DDB">
        <w:rPr>
          <w:color w:val="auto"/>
        </w:rPr>
        <w:t xml:space="preserve">grzanki </w:t>
      </w:r>
      <w:r w:rsidRPr="002D5DDB">
        <w:rPr>
          <w:color w:val="auto"/>
        </w:rPr>
        <w:t xml:space="preserve">w paski pokrajane. </w:t>
      </w:r>
    </w:p>
    <w:p w14:paraId="2C145075" w14:textId="473C1F7C" w:rsidR="00DD45F6" w:rsidRPr="002D5DDB" w:rsidRDefault="00DD45F6" w:rsidP="00F205C2">
      <w:pPr>
        <w:pStyle w:val="Tekstpodstawowy"/>
        <w:jc w:val="right"/>
        <w:rPr>
          <w:color w:val="auto"/>
        </w:rPr>
      </w:pPr>
      <w:r w:rsidRPr="002D5DDB">
        <w:rPr>
          <w:color w:val="auto"/>
        </w:rPr>
        <w:t xml:space="preserve">M. Gruszecka, </w:t>
      </w:r>
      <w:r w:rsidRPr="002D5DDB">
        <w:rPr>
          <w:i/>
          <w:color w:val="auto"/>
        </w:rPr>
        <w:t>Ilustrowany kucharz krakowski,</w:t>
      </w:r>
      <w:r w:rsidRPr="002D5DDB">
        <w:rPr>
          <w:color w:val="auto"/>
        </w:rPr>
        <w:t xml:space="preserve"> Kraków 1892.</w:t>
      </w:r>
    </w:p>
    <w:p w14:paraId="7670BF72" w14:textId="77777777" w:rsidR="000B497B" w:rsidRPr="002D5DDB" w:rsidRDefault="000B497B" w:rsidP="006B2313">
      <w:pPr>
        <w:pStyle w:val="Nagwek4"/>
      </w:pPr>
      <w:r w:rsidRPr="002D5DDB">
        <w:t>Interpretacja współczesna</w:t>
      </w:r>
    </w:p>
    <w:p w14:paraId="1B041B93" w14:textId="77777777" w:rsidR="000B497B" w:rsidRPr="002D5DDB" w:rsidRDefault="000B497B" w:rsidP="000B497B">
      <w:pPr>
        <w:rPr>
          <w:rFonts w:eastAsia="Calibri"/>
          <w:color w:val="auto"/>
          <w:sz w:val="22"/>
          <w:szCs w:val="22"/>
        </w:rPr>
      </w:pPr>
      <w:r w:rsidRPr="002D5DDB">
        <w:rPr>
          <w:color w:val="auto"/>
        </w:rPr>
        <w:t>2 pęczki zielonych szparagów</w:t>
      </w:r>
    </w:p>
    <w:p w14:paraId="07A2A5FB" w14:textId="77777777" w:rsidR="000B497B" w:rsidRPr="002D5DDB" w:rsidRDefault="000B497B" w:rsidP="000B497B">
      <w:pPr>
        <w:rPr>
          <w:color w:val="auto"/>
        </w:rPr>
      </w:pPr>
      <w:r w:rsidRPr="002D5DDB">
        <w:rPr>
          <w:color w:val="auto"/>
        </w:rPr>
        <w:t>1,5 l wywaru warzywnego</w:t>
      </w:r>
    </w:p>
    <w:p w14:paraId="05C63DEB" w14:textId="77777777" w:rsidR="000B497B" w:rsidRPr="002D5DDB" w:rsidRDefault="000B497B" w:rsidP="000B497B">
      <w:pPr>
        <w:rPr>
          <w:color w:val="auto"/>
        </w:rPr>
      </w:pPr>
      <w:r w:rsidRPr="002D5DDB">
        <w:rPr>
          <w:color w:val="auto"/>
        </w:rPr>
        <w:t>100 ml słodkiej śmietany</w:t>
      </w:r>
    </w:p>
    <w:p w14:paraId="21420889" w14:textId="77777777" w:rsidR="000B497B" w:rsidRPr="002D5DDB" w:rsidRDefault="000B497B" w:rsidP="000B497B">
      <w:pPr>
        <w:rPr>
          <w:color w:val="auto"/>
        </w:rPr>
      </w:pPr>
      <w:r w:rsidRPr="002D5DDB">
        <w:rPr>
          <w:color w:val="auto"/>
        </w:rPr>
        <w:t>150 g wędzonego węgorza lub jesiotra</w:t>
      </w:r>
    </w:p>
    <w:p w14:paraId="7D4E3107" w14:textId="49725DBA" w:rsidR="000B497B" w:rsidRPr="002D5DDB" w:rsidRDefault="000B497B" w:rsidP="000B497B">
      <w:pPr>
        <w:rPr>
          <w:color w:val="auto"/>
        </w:rPr>
      </w:pPr>
      <w:r w:rsidRPr="002D5DDB">
        <w:rPr>
          <w:color w:val="auto"/>
        </w:rPr>
        <w:t xml:space="preserve">70 g tartego </w:t>
      </w:r>
      <w:r w:rsidR="00714A1D">
        <w:rPr>
          <w:color w:val="auto"/>
        </w:rPr>
        <w:t>dojrzałego, twardego sera żółtego</w:t>
      </w:r>
    </w:p>
    <w:p w14:paraId="3BBBE1C3" w14:textId="77777777" w:rsidR="000B497B" w:rsidRPr="002D5DDB" w:rsidRDefault="000B497B" w:rsidP="000B497B">
      <w:pPr>
        <w:rPr>
          <w:color w:val="auto"/>
        </w:rPr>
      </w:pPr>
      <w:r w:rsidRPr="002D5DDB">
        <w:rPr>
          <w:color w:val="auto"/>
        </w:rPr>
        <w:t>40 g orzechów laskowych</w:t>
      </w:r>
    </w:p>
    <w:p w14:paraId="31D0D85F" w14:textId="77777777" w:rsidR="000B497B" w:rsidRPr="002D5DDB" w:rsidRDefault="000B497B" w:rsidP="000B497B">
      <w:pPr>
        <w:rPr>
          <w:color w:val="auto"/>
        </w:rPr>
      </w:pPr>
      <w:r w:rsidRPr="002D5DDB">
        <w:rPr>
          <w:color w:val="auto"/>
        </w:rPr>
        <w:t>2 łyżeczki octu jabłkowego</w:t>
      </w:r>
    </w:p>
    <w:p w14:paraId="340988E2" w14:textId="77777777" w:rsidR="000B497B" w:rsidRPr="002D5DDB" w:rsidRDefault="000B497B" w:rsidP="000B497B">
      <w:pPr>
        <w:rPr>
          <w:color w:val="auto"/>
        </w:rPr>
      </w:pPr>
      <w:r w:rsidRPr="002D5DDB">
        <w:rPr>
          <w:color w:val="auto"/>
        </w:rPr>
        <w:t>2 łyżeczki cukru</w:t>
      </w:r>
    </w:p>
    <w:p w14:paraId="6CD50DCE" w14:textId="77777777" w:rsidR="000B497B" w:rsidRPr="002D5DDB" w:rsidRDefault="000B497B" w:rsidP="000B497B">
      <w:pPr>
        <w:rPr>
          <w:color w:val="auto"/>
        </w:rPr>
      </w:pPr>
      <w:r w:rsidRPr="002D5DDB">
        <w:rPr>
          <w:color w:val="auto"/>
        </w:rPr>
        <w:t>1 łyżeczka kakao</w:t>
      </w:r>
    </w:p>
    <w:p w14:paraId="447F9185" w14:textId="77777777" w:rsidR="000B497B" w:rsidRPr="002D5DDB" w:rsidRDefault="000B497B" w:rsidP="000B497B">
      <w:pPr>
        <w:rPr>
          <w:color w:val="auto"/>
        </w:rPr>
      </w:pPr>
      <w:r w:rsidRPr="002D5DDB">
        <w:rPr>
          <w:color w:val="auto"/>
        </w:rPr>
        <w:t xml:space="preserve">sól </w:t>
      </w:r>
    </w:p>
    <w:p w14:paraId="6CFE748E" w14:textId="77777777" w:rsidR="000B497B" w:rsidRPr="002D5DDB" w:rsidRDefault="000B497B" w:rsidP="000B497B">
      <w:pPr>
        <w:rPr>
          <w:color w:val="auto"/>
        </w:rPr>
      </w:pPr>
    </w:p>
    <w:p w14:paraId="78CA523C" w14:textId="0193B2D9" w:rsidR="000B497B" w:rsidRPr="002D5DDB" w:rsidRDefault="000B497B" w:rsidP="000B497B">
      <w:pPr>
        <w:rPr>
          <w:color w:val="auto"/>
        </w:rPr>
      </w:pPr>
      <w:r w:rsidRPr="002D5DDB">
        <w:rPr>
          <w:color w:val="auto"/>
        </w:rPr>
        <w:t>Do garnka z 1,5 l gotującej się wody dodajemy cukier i ocet, solimy i wrzucamy pocięte na 2 cm kawałki szparagi. Gotujemy pod przykryciem 3-4 minut i bardzo dokładnie blendujemy. Na sam koniec dodajemy śmietanę, doprawiamy solą. Serwujemy z kawałkami ryby, rozdrobnionymi w moździerzu orzechami, oprószamy odrobiną kakao.</w:t>
      </w:r>
    </w:p>
    <w:p w14:paraId="6890C1C5" w14:textId="77777777" w:rsidR="000B497B" w:rsidRPr="002D5DDB" w:rsidRDefault="000B497B" w:rsidP="00F205C2">
      <w:pPr>
        <w:pStyle w:val="Tekstpodstawowy"/>
        <w:jc w:val="right"/>
        <w:rPr>
          <w:color w:val="auto"/>
        </w:rPr>
      </w:pPr>
    </w:p>
    <w:p w14:paraId="7C2001A1" w14:textId="54C0F965" w:rsidR="00036AA0" w:rsidRPr="002D5DDB" w:rsidRDefault="00036AA0">
      <w:pPr>
        <w:keepNext w:val="0"/>
        <w:keepLines w:val="0"/>
        <w:spacing w:before="0" w:after="160" w:line="259" w:lineRule="auto"/>
        <w:jc w:val="left"/>
        <w:rPr>
          <w:color w:val="auto"/>
        </w:rPr>
      </w:pPr>
      <w:r w:rsidRPr="002D5DDB">
        <w:rPr>
          <w:color w:val="auto"/>
        </w:rPr>
        <w:br w:type="page"/>
      </w:r>
    </w:p>
    <w:p w14:paraId="0A2C713C" w14:textId="77777777" w:rsidR="00DD45F6" w:rsidRPr="002D5DDB" w:rsidRDefault="00DD45F6" w:rsidP="00A436E5">
      <w:pPr>
        <w:spacing w:line="480" w:lineRule="auto"/>
        <w:rPr>
          <w:color w:val="auto"/>
        </w:rPr>
      </w:pPr>
    </w:p>
    <w:p w14:paraId="0ED65B48" w14:textId="7F329B69" w:rsidR="00E73980" w:rsidRPr="002D5DDB" w:rsidRDefault="00E73980" w:rsidP="009720C9">
      <w:pPr>
        <w:pStyle w:val="Nagwek2"/>
        <w:rPr>
          <w:rFonts w:ascii="Times New Roman" w:hAnsi="Times New Roman" w:cs="Times New Roman"/>
          <w:color w:val="auto"/>
        </w:rPr>
      </w:pPr>
      <w:bookmarkStart w:id="98" w:name="_Toc18404859"/>
      <w:r w:rsidRPr="002D5DDB">
        <w:rPr>
          <w:rFonts w:ascii="Times New Roman" w:hAnsi="Times New Roman" w:cs="Times New Roman"/>
          <w:color w:val="auto"/>
        </w:rPr>
        <w:t>Dania główne</w:t>
      </w:r>
      <w:bookmarkEnd w:id="98"/>
    </w:p>
    <w:p w14:paraId="50789EEA" w14:textId="6F00225B" w:rsidR="00E73980" w:rsidRPr="002D5DDB" w:rsidRDefault="00E73980" w:rsidP="001066B2">
      <w:pPr>
        <w:pStyle w:val="Nagwek3"/>
        <w:numPr>
          <w:ilvl w:val="0"/>
          <w:numId w:val="10"/>
        </w:numPr>
      </w:pPr>
      <w:bookmarkStart w:id="99" w:name="_Toc18404860"/>
      <w:r w:rsidRPr="002D5DDB">
        <w:t>Kotlet schabowy</w:t>
      </w:r>
      <w:bookmarkEnd w:id="99"/>
    </w:p>
    <w:p w14:paraId="7332FF6E" w14:textId="2E1E326F" w:rsidR="00C24D55" w:rsidRPr="002D5DDB" w:rsidRDefault="00E93F83" w:rsidP="00C24D55">
      <w:pPr>
        <w:rPr>
          <w:color w:val="auto"/>
        </w:rPr>
      </w:pPr>
      <w:r w:rsidRPr="002D5DDB">
        <w:rPr>
          <w:color w:val="auto"/>
        </w:rPr>
        <w:t>Kotlet schabowy to chyba najpopularniejsza polska potrawa, prawdziwa legenda i danie wszechobecne w większości restauracji. Za PRL</w:t>
      </w:r>
      <w:r w:rsidR="008327E5" w:rsidRPr="002D5DDB">
        <w:rPr>
          <w:color w:val="auto"/>
        </w:rPr>
        <w:t>-</w:t>
      </w:r>
      <w:r w:rsidRPr="002D5DDB">
        <w:rPr>
          <w:color w:val="auto"/>
        </w:rPr>
        <w:t>u schabowy był synonimem luksusu</w:t>
      </w:r>
      <w:r w:rsidR="00DF5FC7" w:rsidRPr="002D5DDB">
        <w:rPr>
          <w:color w:val="auto"/>
        </w:rPr>
        <w:t xml:space="preserve">, obiektem westchnień wygłodniałych i spragnionych mięsa konsumentów. </w:t>
      </w:r>
      <w:r w:rsidR="004B47BB" w:rsidRPr="002D5DDB">
        <w:rPr>
          <w:color w:val="auto"/>
        </w:rPr>
        <w:t>Ta nadzwyczajna wprost popularność spowodowa</w:t>
      </w:r>
      <w:r w:rsidR="00191179" w:rsidRPr="002D5DDB">
        <w:rPr>
          <w:color w:val="auto"/>
        </w:rPr>
        <w:t>ła</w:t>
      </w:r>
      <w:r w:rsidR="004B47BB" w:rsidRPr="002D5DDB">
        <w:rPr>
          <w:color w:val="auto"/>
        </w:rPr>
        <w:t xml:space="preserve"> też reakc</w:t>
      </w:r>
      <w:r w:rsidR="00191179" w:rsidRPr="002D5DDB">
        <w:rPr>
          <w:color w:val="auto"/>
        </w:rPr>
        <w:t>j</w:t>
      </w:r>
      <w:r w:rsidR="004B47BB" w:rsidRPr="002D5DDB">
        <w:rPr>
          <w:color w:val="auto"/>
        </w:rPr>
        <w:t xml:space="preserve">ę. Powracający z Wielkiej Brytanii i innych krajów polscy kucharze, zafascynowani nowymi, egzotycznymi składnikami, kuchnią </w:t>
      </w:r>
      <w:r w:rsidR="00191179" w:rsidRPr="002D5DDB">
        <w:rPr>
          <w:color w:val="auto"/>
        </w:rPr>
        <w:t>f</w:t>
      </w:r>
      <w:r w:rsidR="004B47BB" w:rsidRPr="002D5DDB">
        <w:rPr>
          <w:color w:val="auto"/>
        </w:rPr>
        <w:t>usion i nowoczesnymi technikami kulinarnymi</w:t>
      </w:r>
      <w:r w:rsidR="00167736" w:rsidRPr="002D5DDB">
        <w:rPr>
          <w:color w:val="auto"/>
        </w:rPr>
        <w:t xml:space="preserve">, patrzyli na poczciwego schabowego </w:t>
      </w:r>
      <w:r w:rsidR="00191179" w:rsidRPr="002D5DDB">
        <w:rPr>
          <w:color w:val="auto"/>
        </w:rPr>
        <w:t xml:space="preserve">co najmniej </w:t>
      </w:r>
      <w:r w:rsidR="00167736" w:rsidRPr="002D5DDB">
        <w:rPr>
          <w:color w:val="auto"/>
        </w:rPr>
        <w:t xml:space="preserve">z niechęcią. </w:t>
      </w:r>
    </w:p>
    <w:p w14:paraId="40AE001F" w14:textId="3D6AD4B3" w:rsidR="00584E24" w:rsidRPr="002D5DDB" w:rsidRDefault="00584E24" w:rsidP="00C24D55">
      <w:pPr>
        <w:rPr>
          <w:color w:val="auto"/>
        </w:rPr>
      </w:pPr>
      <w:r w:rsidRPr="002D5DDB">
        <w:rPr>
          <w:color w:val="auto"/>
        </w:rPr>
        <w:t xml:space="preserve">Nacisk klientów zawsze i wszędzie pytających właśnie o schabowego sprawił jednak że stopniowo zaczął on wracać do łask. Wojciech Modest Amaro w swej </w:t>
      </w:r>
      <w:r w:rsidRPr="002D5DDB">
        <w:rPr>
          <w:i/>
          <w:iCs/>
          <w:color w:val="auto"/>
        </w:rPr>
        <w:t>Kuchni polskiej XXI wieku</w:t>
      </w:r>
      <w:r w:rsidR="00191179" w:rsidRPr="002D5DDB">
        <w:rPr>
          <w:i/>
          <w:iCs/>
          <w:color w:val="auto"/>
        </w:rPr>
        <w:t xml:space="preserve"> </w:t>
      </w:r>
      <w:r w:rsidR="00191179" w:rsidRPr="002D5DDB">
        <w:rPr>
          <w:color w:val="auto"/>
        </w:rPr>
        <w:t xml:space="preserve">zaproponował swoją autorską wersję, </w:t>
      </w:r>
      <w:r w:rsidR="007F7BF1" w:rsidRPr="002D5DDB">
        <w:rPr>
          <w:color w:val="auto"/>
        </w:rPr>
        <w:t>swoistą wariację czy etiudę ze schabem w roli głównej</w:t>
      </w:r>
      <w:r w:rsidR="00122897" w:rsidRPr="002D5DDB">
        <w:rPr>
          <w:color w:val="auto"/>
        </w:rPr>
        <w:t xml:space="preserve">: gotowanym próżniowo </w:t>
      </w:r>
      <w:r w:rsidR="00122897" w:rsidRPr="002D5DDB">
        <w:rPr>
          <w:i/>
          <w:iCs/>
          <w:color w:val="auto"/>
        </w:rPr>
        <w:t xml:space="preserve">(sous vide), </w:t>
      </w:r>
      <w:r w:rsidR="006D39B0" w:rsidRPr="002D5DDB">
        <w:rPr>
          <w:color w:val="auto"/>
        </w:rPr>
        <w:t xml:space="preserve">potem jednak panierowanym i smażonym, </w:t>
      </w:r>
      <w:r w:rsidR="00122897" w:rsidRPr="002D5DDB">
        <w:rPr>
          <w:color w:val="auto"/>
        </w:rPr>
        <w:t>podawanym z kostką</w:t>
      </w:r>
      <w:r w:rsidR="006D39B0" w:rsidRPr="002D5DDB">
        <w:rPr>
          <w:color w:val="auto"/>
        </w:rPr>
        <w:t>.</w:t>
      </w:r>
    </w:p>
    <w:p w14:paraId="0BDA626E" w14:textId="1B581D85" w:rsidR="006D39B0" w:rsidRPr="002D5DDB" w:rsidRDefault="00AA1A9B" w:rsidP="00C24D55">
      <w:pPr>
        <w:rPr>
          <w:color w:val="auto"/>
        </w:rPr>
      </w:pPr>
      <w:r w:rsidRPr="002D5DDB">
        <w:rPr>
          <w:color w:val="auto"/>
        </w:rPr>
        <w:t xml:space="preserve">Kariera </w:t>
      </w:r>
      <w:r w:rsidR="006D051E" w:rsidRPr="002D5DDB">
        <w:rPr>
          <w:color w:val="auto"/>
        </w:rPr>
        <w:t xml:space="preserve">schabowego, błyskotliwa i </w:t>
      </w:r>
      <w:r w:rsidR="004F45A2" w:rsidRPr="002D5DDB">
        <w:rPr>
          <w:color w:val="auto"/>
        </w:rPr>
        <w:t>wręcz piorunująca, jest stosunkowo późnej daty. W</w:t>
      </w:r>
      <w:r w:rsidR="00AD3B3B" w:rsidRPr="002D5DDB">
        <w:rPr>
          <w:color w:val="auto"/>
        </w:rPr>
        <w:t xml:space="preserve"> </w:t>
      </w:r>
      <w:r w:rsidR="004F45A2" w:rsidRPr="002D5DDB">
        <w:rPr>
          <w:color w:val="auto"/>
        </w:rPr>
        <w:t xml:space="preserve">pełni rozwiniętą wersję w </w:t>
      </w:r>
      <w:r w:rsidR="00AD3B3B" w:rsidRPr="002D5DDB">
        <w:rPr>
          <w:color w:val="auto"/>
        </w:rPr>
        <w:t>p</w:t>
      </w:r>
      <w:r w:rsidR="004F45A2" w:rsidRPr="002D5DDB">
        <w:rPr>
          <w:color w:val="auto"/>
        </w:rPr>
        <w:t xml:space="preserve">anierce odnajdujemy w książkach kucharskich z XIX w. </w:t>
      </w:r>
      <w:r w:rsidR="00722311" w:rsidRPr="002D5DDB">
        <w:rPr>
          <w:color w:val="auto"/>
        </w:rPr>
        <w:t>i to właśnie te stare receptury mogą nam</w:t>
      </w:r>
      <w:r w:rsidR="00812EFC" w:rsidRPr="002D5DDB">
        <w:rPr>
          <w:color w:val="auto"/>
        </w:rPr>
        <w:t xml:space="preserve"> pomóc</w:t>
      </w:r>
      <w:r w:rsidR="00722311" w:rsidRPr="002D5DDB">
        <w:rPr>
          <w:color w:val="auto"/>
        </w:rPr>
        <w:t xml:space="preserve"> </w:t>
      </w:r>
      <w:r w:rsidR="00A37FC8" w:rsidRPr="002D5DDB">
        <w:rPr>
          <w:color w:val="auto"/>
        </w:rPr>
        <w:t>dostrzec potencjał w tym arcypopularnym daniu.</w:t>
      </w:r>
    </w:p>
    <w:p w14:paraId="6EEB9341" w14:textId="396B79C5" w:rsidR="00A37FC8" w:rsidRPr="002D5DDB" w:rsidRDefault="00A37FC8" w:rsidP="00C24D55">
      <w:pPr>
        <w:rPr>
          <w:color w:val="auto"/>
        </w:rPr>
      </w:pPr>
      <w:r w:rsidRPr="002D5DDB">
        <w:rPr>
          <w:color w:val="auto"/>
        </w:rPr>
        <w:t>W najlepiej chyba znanej</w:t>
      </w:r>
      <w:r w:rsidR="00064FFE" w:rsidRPr="002D5DDB">
        <w:rPr>
          <w:color w:val="auto"/>
        </w:rPr>
        <w:t xml:space="preserve">, choć skrótowej i wręcz lakonicznej </w:t>
      </w:r>
      <w:r w:rsidRPr="002D5DDB">
        <w:rPr>
          <w:color w:val="auto"/>
        </w:rPr>
        <w:t>recepturze</w:t>
      </w:r>
      <w:r w:rsidR="00AD3B3B" w:rsidRPr="002D5DDB">
        <w:rPr>
          <w:color w:val="auto"/>
        </w:rPr>
        <w:t xml:space="preserve"> pióra słynnej Lucyny Ćwierczakiewiczowej </w:t>
      </w:r>
      <w:r w:rsidR="00373BB3" w:rsidRPr="002D5DDB">
        <w:rPr>
          <w:color w:val="auto"/>
        </w:rPr>
        <w:t xml:space="preserve">podkreślano, że każdy kawałek mięsa musi </w:t>
      </w:r>
      <w:r w:rsidR="00FE5B82" w:rsidRPr="002D5DDB">
        <w:rPr>
          <w:color w:val="auto"/>
        </w:rPr>
        <w:t>zwierać kostk</w:t>
      </w:r>
      <w:r w:rsidR="00484DA5" w:rsidRPr="002D5DDB">
        <w:rPr>
          <w:color w:val="auto"/>
        </w:rPr>
        <w:t>ę</w:t>
      </w:r>
      <w:r w:rsidR="00FE5B82" w:rsidRPr="002D5DDB">
        <w:rPr>
          <w:color w:val="auto"/>
        </w:rPr>
        <w:t>, a kotlety trzeba smażyć na maśle (z pewnością klarowanym) lub smalcu.</w:t>
      </w:r>
    </w:p>
    <w:p w14:paraId="036F5702" w14:textId="2804930F" w:rsidR="00FE5B82" w:rsidRPr="002D5DDB" w:rsidRDefault="00FE5B82" w:rsidP="00C24D55">
      <w:pPr>
        <w:rPr>
          <w:color w:val="auto"/>
        </w:rPr>
      </w:pPr>
      <w:r w:rsidRPr="002D5DDB">
        <w:rPr>
          <w:color w:val="auto"/>
        </w:rPr>
        <w:t>Dzisie</w:t>
      </w:r>
      <w:r w:rsidR="00C56989" w:rsidRPr="002D5DDB">
        <w:rPr>
          <w:color w:val="auto"/>
        </w:rPr>
        <w:t>jsi szefowie kuchni wracający do schabowego podkreślają przede wszystkim jakoś</w:t>
      </w:r>
      <w:r w:rsidR="00BE196F" w:rsidRPr="002D5DDB">
        <w:rPr>
          <w:color w:val="auto"/>
        </w:rPr>
        <w:t>ć</w:t>
      </w:r>
      <w:r w:rsidR="00C56989" w:rsidRPr="002D5DDB">
        <w:rPr>
          <w:color w:val="auto"/>
        </w:rPr>
        <w:t xml:space="preserve"> mięsa</w:t>
      </w:r>
      <w:r w:rsidR="001513D4" w:rsidRPr="002D5DDB">
        <w:rPr>
          <w:color w:val="auto"/>
        </w:rPr>
        <w:t xml:space="preserve">. Sięgają po surowiec pochodzący od </w:t>
      </w:r>
      <w:r w:rsidR="008736E6" w:rsidRPr="002D5DDB">
        <w:rPr>
          <w:color w:val="auto"/>
        </w:rPr>
        <w:t>węgierskiej</w:t>
      </w:r>
      <w:r w:rsidR="001513D4" w:rsidRPr="002D5DDB">
        <w:rPr>
          <w:color w:val="auto"/>
        </w:rPr>
        <w:t xml:space="preserve"> mangalicy, al</w:t>
      </w:r>
      <w:r w:rsidR="00BE196F" w:rsidRPr="002D5DDB">
        <w:rPr>
          <w:color w:val="auto"/>
        </w:rPr>
        <w:t>e ogromny sukces w autorskich restauracjach odniosło mięso świni złotnickiej</w:t>
      </w:r>
      <w:r w:rsidR="00AD7211" w:rsidRPr="002D5DDB">
        <w:rPr>
          <w:color w:val="auto"/>
        </w:rPr>
        <w:t xml:space="preserve">, </w:t>
      </w:r>
      <w:r w:rsidR="008736E6" w:rsidRPr="002D5DDB">
        <w:rPr>
          <w:color w:val="auto"/>
        </w:rPr>
        <w:t>zainteresowaniem</w:t>
      </w:r>
      <w:r w:rsidR="00AD7211" w:rsidRPr="002D5DDB">
        <w:rPr>
          <w:color w:val="auto"/>
        </w:rPr>
        <w:t xml:space="preserve"> cieszy się też mięso rasy puławskiej.</w:t>
      </w:r>
    </w:p>
    <w:p w14:paraId="07322F23" w14:textId="7A65FB1F" w:rsidR="00AD7211" w:rsidRPr="002D5DDB" w:rsidRDefault="00AD7211" w:rsidP="00C24D55">
      <w:pPr>
        <w:rPr>
          <w:color w:val="auto"/>
        </w:rPr>
      </w:pPr>
      <w:r w:rsidRPr="002D5DDB">
        <w:rPr>
          <w:color w:val="auto"/>
        </w:rPr>
        <w:t>Schabowy to wielka marka, ogromna rozpoznawalność</w:t>
      </w:r>
      <w:r w:rsidR="008736E6" w:rsidRPr="002D5DDB">
        <w:rPr>
          <w:color w:val="auto"/>
        </w:rPr>
        <w:t xml:space="preserve"> i z punktu widzenia naszej gastronomii i turystyki</w:t>
      </w:r>
      <w:r w:rsidR="00484DA5" w:rsidRPr="002D5DDB">
        <w:rPr>
          <w:color w:val="auto"/>
        </w:rPr>
        <w:t xml:space="preserve"> coś</w:t>
      </w:r>
      <w:r w:rsidR="008A07C6" w:rsidRPr="002D5DDB">
        <w:rPr>
          <w:color w:val="auto"/>
        </w:rPr>
        <w:t>,</w:t>
      </w:r>
      <w:r w:rsidR="008736E6" w:rsidRPr="002D5DDB">
        <w:rPr>
          <w:color w:val="auto"/>
        </w:rPr>
        <w:t xml:space="preserve"> czego nie można zmarnować. </w:t>
      </w:r>
    </w:p>
    <w:p w14:paraId="2FE4220A" w14:textId="77777777" w:rsidR="005D45F3" w:rsidRPr="002D5DDB" w:rsidRDefault="005D45F3" w:rsidP="006B2313">
      <w:pPr>
        <w:pStyle w:val="Nagwek4"/>
      </w:pPr>
      <w:r w:rsidRPr="002D5DDB">
        <w:t>Kotlety wieprzowe</w:t>
      </w:r>
    </w:p>
    <w:p w14:paraId="5DFAA05D" w14:textId="21EB1815" w:rsidR="005D45F3" w:rsidRPr="002D5DDB" w:rsidRDefault="005D45F3" w:rsidP="00A2405A">
      <w:pPr>
        <w:pStyle w:val="Tekstpodstawowy"/>
        <w:rPr>
          <w:color w:val="auto"/>
        </w:rPr>
      </w:pPr>
      <w:r w:rsidRPr="002D5DDB">
        <w:rPr>
          <w:color w:val="auto"/>
        </w:rPr>
        <w:lastRenderedPageBreak/>
        <w:t>Wziąć część schabową to jest kotletową, pokrajać tak, aby przy każdej kostce było mięso, zbić dobrze, osolić opieprzyć, maczać w jajku rozbitym, osypać bułką tartą i smażyć na rozpalonym maśle lub gorącym smalcu. Szarlotki usmażone osobno w maśle, wszelkie sosy cebulowe, musztardowe lub ostre, służą do kotletów wieprzowych. Można również robić kotlety siekane wieprzowe zupełnie jak baranie, i dawać je z sosem lub użyć do obłożenia jarzyny.</w:t>
      </w:r>
    </w:p>
    <w:p w14:paraId="68785AE3" w14:textId="6E4C35D9" w:rsidR="005D45F3" w:rsidRPr="002D5DDB" w:rsidRDefault="005D45F3" w:rsidP="00C264F6">
      <w:pPr>
        <w:pStyle w:val="Tekstpodstawowy"/>
        <w:jc w:val="right"/>
        <w:rPr>
          <w:color w:val="auto"/>
        </w:rPr>
      </w:pPr>
      <w:r w:rsidRPr="002D5DDB">
        <w:rPr>
          <w:color w:val="auto"/>
        </w:rPr>
        <w:t xml:space="preserve">L. Ćwierczakiewiczowa, </w:t>
      </w:r>
      <w:r w:rsidRPr="002D5DDB">
        <w:rPr>
          <w:i/>
          <w:color w:val="auto"/>
        </w:rPr>
        <w:t>365 obiadów za pięć złotych</w:t>
      </w:r>
      <w:r w:rsidRPr="002D5DDB">
        <w:rPr>
          <w:color w:val="auto"/>
        </w:rPr>
        <w:t>, Warszawa 1860.</w:t>
      </w:r>
    </w:p>
    <w:p w14:paraId="7CBABF83" w14:textId="74397F04" w:rsidR="00E20BDB" w:rsidRPr="002D5DDB" w:rsidRDefault="00E20BDB" w:rsidP="006B2313">
      <w:pPr>
        <w:pStyle w:val="Nagwek4"/>
      </w:pPr>
      <w:r w:rsidRPr="002D5DDB">
        <w:t>Interpretacja współczesna</w:t>
      </w:r>
    </w:p>
    <w:p w14:paraId="60083266" w14:textId="77777777" w:rsidR="00E20BDB" w:rsidRPr="002D5DDB" w:rsidRDefault="00E20BDB" w:rsidP="00E20BDB">
      <w:pPr>
        <w:rPr>
          <w:color w:val="auto"/>
        </w:rPr>
      </w:pPr>
      <w:r w:rsidRPr="002D5DDB">
        <w:rPr>
          <w:color w:val="auto"/>
        </w:rPr>
        <w:t>600 g schabu z młodej świni (najlepiej rasy puławskiej, złotnickiej, białej lub pstrej)</w:t>
      </w:r>
    </w:p>
    <w:p w14:paraId="35825D4E" w14:textId="77777777" w:rsidR="00E20BDB" w:rsidRPr="002D5DDB" w:rsidRDefault="00E20BDB" w:rsidP="00E20BDB">
      <w:pPr>
        <w:rPr>
          <w:color w:val="auto"/>
        </w:rPr>
      </w:pPr>
      <w:r w:rsidRPr="002D5DDB">
        <w:rPr>
          <w:color w:val="auto"/>
        </w:rPr>
        <w:t>4 jajka</w:t>
      </w:r>
    </w:p>
    <w:p w14:paraId="6542428A" w14:textId="77777777" w:rsidR="00E20BDB" w:rsidRPr="002D5DDB" w:rsidRDefault="00E20BDB" w:rsidP="00E20BDB">
      <w:pPr>
        <w:rPr>
          <w:color w:val="auto"/>
        </w:rPr>
      </w:pPr>
      <w:r w:rsidRPr="002D5DDB">
        <w:rPr>
          <w:color w:val="auto"/>
        </w:rPr>
        <w:t>2 suche bułki pszenne</w:t>
      </w:r>
    </w:p>
    <w:p w14:paraId="39FF93BB" w14:textId="77777777" w:rsidR="00E20BDB" w:rsidRPr="002D5DDB" w:rsidRDefault="00E20BDB" w:rsidP="00E20BDB">
      <w:pPr>
        <w:rPr>
          <w:color w:val="auto"/>
        </w:rPr>
      </w:pPr>
      <w:r w:rsidRPr="002D5DDB">
        <w:rPr>
          <w:color w:val="auto"/>
        </w:rPr>
        <w:t>liście świeżego majeranku</w:t>
      </w:r>
    </w:p>
    <w:p w14:paraId="1CD3407B" w14:textId="77777777" w:rsidR="00E20BDB" w:rsidRPr="002D5DDB" w:rsidRDefault="00E20BDB" w:rsidP="00E20BDB">
      <w:pPr>
        <w:rPr>
          <w:color w:val="auto"/>
        </w:rPr>
      </w:pPr>
      <w:r w:rsidRPr="002D5DDB">
        <w:rPr>
          <w:color w:val="auto"/>
        </w:rPr>
        <w:t>pieprz</w:t>
      </w:r>
    </w:p>
    <w:p w14:paraId="6F5D7676" w14:textId="77777777" w:rsidR="00E20BDB" w:rsidRPr="002D5DDB" w:rsidRDefault="00E20BDB" w:rsidP="00E20BDB">
      <w:pPr>
        <w:rPr>
          <w:color w:val="auto"/>
        </w:rPr>
      </w:pPr>
      <w:r w:rsidRPr="002D5DDB">
        <w:rPr>
          <w:color w:val="auto"/>
        </w:rPr>
        <w:t>smalec gęsi lub wieprzowy do smażenia</w:t>
      </w:r>
    </w:p>
    <w:p w14:paraId="6F968D84" w14:textId="77777777" w:rsidR="00E20BDB" w:rsidRPr="002D5DDB" w:rsidRDefault="00E20BDB" w:rsidP="00E20BDB">
      <w:pPr>
        <w:rPr>
          <w:color w:val="auto"/>
        </w:rPr>
      </w:pPr>
    </w:p>
    <w:p w14:paraId="7DBFFC82" w14:textId="77777777" w:rsidR="00E20BDB" w:rsidRPr="002D5DDB" w:rsidRDefault="00E20BDB" w:rsidP="00E20BDB">
      <w:pPr>
        <w:rPr>
          <w:color w:val="auto"/>
        </w:rPr>
      </w:pPr>
      <w:r w:rsidRPr="002D5DDB">
        <w:rPr>
          <w:color w:val="auto"/>
        </w:rPr>
        <w:t>Schab tniemy na kawałki o grubości 1 cm, doprawiamy pieprzem, moczymy w jajku z posiekanymi liśćmi majeranku, obtaczamy w startej na drobnych oczkach bułce. Smażymy na średnio rozgrzanym smalcu po 3 minuty z każdej strony. Serwujemy z młodą kapustą i pieczonymi ziemniakami.</w:t>
      </w:r>
    </w:p>
    <w:p w14:paraId="7044C67E" w14:textId="77777777" w:rsidR="00CB7F09" w:rsidRPr="002D5DDB" w:rsidRDefault="00CB7F09" w:rsidP="00C264F6">
      <w:pPr>
        <w:pStyle w:val="Tekstpodstawowy"/>
        <w:jc w:val="right"/>
        <w:rPr>
          <w:color w:val="auto"/>
        </w:rPr>
      </w:pPr>
    </w:p>
    <w:p w14:paraId="73169BF7" w14:textId="2E3961D2" w:rsidR="00864040" w:rsidRPr="002D5DDB" w:rsidRDefault="00864040" w:rsidP="001066B2">
      <w:pPr>
        <w:pStyle w:val="Nagwek3"/>
        <w:numPr>
          <w:ilvl w:val="0"/>
          <w:numId w:val="10"/>
        </w:numPr>
      </w:pPr>
      <w:bookmarkStart w:id="100" w:name="_Toc18404861"/>
      <w:r w:rsidRPr="002D5DDB">
        <w:t>Zrazy polskie</w:t>
      </w:r>
      <w:bookmarkEnd w:id="100"/>
    </w:p>
    <w:p w14:paraId="6A6A88E8" w14:textId="6FCF1BB5" w:rsidR="008A41DE" w:rsidRPr="002D5DDB" w:rsidRDefault="008A41DE" w:rsidP="008A41DE">
      <w:pPr>
        <w:rPr>
          <w:color w:val="auto"/>
        </w:rPr>
      </w:pPr>
      <w:r w:rsidRPr="002D5DDB">
        <w:rPr>
          <w:color w:val="auto"/>
        </w:rPr>
        <w:t>Zrazy wołowe to kolejne danie</w:t>
      </w:r>
      <w:r w:rsidR="00576E3B" w:rsidRPr="002D5DDB">
        <w:rPr>
          <w:color w:val="auto"/>
        </w:rPr>
        <w:t xml:space="preserve"> </w:t>
      </w:r>
      <w:r w:rsidRPr="002D5DDB">
        <w:rPr>
          <w:color w:val="auto"/>
        </w:rPr>
        <w:t xml:space="preserve">z klasyki kuchni polskiej, znane i cenione w całym kraju. Dzisiaj przez słowo „zrazy” rozumiemy zrazy zawijane, co </w:t>
      </w:r>
      <w:r w:rsidR="00CD4439" w:rsidRPr="002D5DDB">
        <w:rPr>
          <w:color w:val="auto"/>
        </w:rPr>
        <w:t xml:space="preserve">wydaje się </w:t>
      </w:r>
      <w:r w:rsidRPr="002D5DDB">
        <w:rPr>
          <w:color w:val="auto"/>
        </w:rPr>
        <w:t>na tyle oczywist</w:t>
      </w:r>
      <w:r w:rsidR="00576E3B" w:rsidRPr="002D5DDB">
        <w:rPr>
          <w:color w:val="auto"/>
        </w:rPr>
        <w:t>e</w:t>
      </w:r>
      <w:r w:rsidRPr="002D5DDB">
        <w:rPr>
          <w:color w:val="auto"/>
        </w:rPr>
        <w:t>, że takie dopowiedzenie jest wręcz ni</w:t>
      </w:r>
      <w:r w:rsidR="00576E3B" w:rsidRPr="002D5DDB">
        <w:rPr>
          <w:color w:val="auto"/>
        </w:rPr>
        <w:t>e</w:t>
      </w:r>
      <w:r w:rsidRPr="002D5DDB">
        <w:rPr>
          <w:color w:val="auto"/>
        </w:rPr>
        <w:t>potrzebne</w:t>
      </w:r>
      <w:r w:rsidR="00560D7E" w:rsidRPr="002D5DDB">
        <w:rPr>
          <w:color w:val="auto"/>
        </w:rPr>
        <w:t>. Przez całe wieki „zrazy” oznaczały jednak po prostu plaster mięsa, coś</w:t>
      </w:r>
      <w:r w:rsidR="00B12048" w:rsidRPr="002D5DDB">
        <w:rPr>
          <w:color w:val="auto"/>
        </w:rPr>
        <w:t xml:space="preserve"> </w:t>
      </w:r>
      <w:r w:rsidR="00560D7E" w:rsidRPr="002D5DDB">
        <w:rPr>
          <w:color w:val="auto"/>
        </w:rPr>
        <w:t>ukrojonego „zrazu”, na raz.</w:t>
      </w:r>
      <w:r w:rsidR="00B12048" w:rsidRPr="002D5DDB">
        <w:rPr>
          <w:color w:val="auto"/>
        </w:rPr>
        <w:t xml:space="preserve"> Według legendy takie zaczęto</w:t>
      </w:r>
      <w:r w:rsidR="00CD4439" w:rsidRPr="002D5DDB">
        <w:rPr>
          <w:color w:val="auto"/>
        </w:rPr>
        <w:t xml:space="preserve"> je</w:t>
      </w:r>
      <w:r w:rsidR="00B12048" w:rsidRPr="002D5DDB">
        <w:rPr>
          <w:color w:val="auto"/>
        </w:rPr>
        <w:t xml:space="preserve"> zawijać dopiero </w:t>
      </w:r>
      <w:r w:rsidR="00CD4439" w:rsidRPr="002D5DDB">
        <w:rPr>
          <w:color w:val="auto"/>
        </w:rPr>
        <w:t xml:space="preserve">na początku </w:t>
      </w:r>
      <w:r w:rsidR="00B12048" w:rsidRPr="002D5DDB">
        <w:rPr>
          <w:color w:val="auto"/>
        </w:rPr>
        <w:t>XIX w., w Wilnie miano np. przemycać informacje i liściki ukryte właśnie w</w:t>
      </w:r>
      <w:r w:rsidR="00CD4439" w:rsidRPr="002D5DDB">
        <w:rPr>
          <w:color w:val="auto"/>
        </w:rPr>
        <w:t xml:space="preserve"> takich nowomodnych,</w:t>
      </w:r>
      <w:r w:rsidR="00B12048" w:rsidRPr="002D5DDB">
        <w:rPr>
          <w:color w:val="auto"/>
        </w:rPr>
        <w:t xml:space="preserve"> zwiniętych w rulon zrazach.</w:t>
      </w:r>
    </w:p>
    <w:p w14:paraId="32854215" w14:textId="4B9BE923" w:rsidR="008A6AF6" w:rsidRPr="002D5DDB" w:rsidRDefault="00CD4439" w:rsidP="008A41DE">
      <w:pPr>
        <w:rPr>
          <w:color w:val="auto"/>
        </w:rPr>
      </w:pPr>
      <w:r w:rsidRPr="002D5DDB">
        <w:rPr>
          <w:color w:val="auto"/>
        </w:rPr>
        <w:lastRenderedPageBreak/>
        <w:t>W</w:t>
      </w:r>
      <w:r w:rsidR="00B12048" w:rsidRPr="002D5DDB">
        <w:rPr>
          <w:color w:val="auto"/>
        </w:rPr>
        <w:t xml:space="preserve">ołowe zrazy zawijane opisano jednak już w XVIII w. Musiały być znane jednak i wcześniej, skoro w 1742 r. znalazły się w słynnej francuskiej książce kucharskiej, opisującej między innymi odkryte </w:t>
      </w:r>
      <w:r w:rsidRPr="002D5DDB">
        <w:rPr>
          <w:color w:val="auto"/>
        </w:rPr>
        <w:t>przez</w:t>
      </w:r>
      <w:r w:rsidR="00B12048" w:rsidRPr="002D5DDB">
        <w:rPr>
          <w:color w:val="auto"/>
        </w:rPr>
        <w:t xml:space="preserve"> Francuzów dania przyrządzane „po polsku” </w:t>
      </w:r>
      <w:r w:rsidR="00B12048" w:rsidRPr="002D5DDB">
        <w:rPr>
          <w:i/>
          <w:color w:val="auto"/>
        </w:rPr>
        <w:t xml:space="preserve">(à la polonaise). </w:t>
      </w:r>
      <w:r w:rsidR="00B12048" w:rsidRPr="002D5DDB">
        <w:rPr>
          <w:color w:val="auto"/>
        </w:rPr>
        <w:t xml:space="preserve">Ta </w:t>
      </w:r>
      <w:r w:rsidRPr="002D5DDB">
        <w:rPr>
          <w:color w:val="auto"/>
        </w:rPr>
        <w:t>popularna</w:t>
      </w:r>
      <w:r w:rsidR="00B12048" w:rsidRPr="002D5DDB">
        <w:rPr>
          <w:color w:val="auto"/>
        </w:rPr>
        <w:t xml:space="preserve"> w kuchni francuskiej pierwszej połowy XVIII w. </w:t>
      </w:r>
      <w:r w:rsidRPr="002D5DDB">
        <w:rPr>
          <w:color w:val="auto"/>
        </w:rPr>
        <w:t xml:space="preserve">kulinarna moda </w:t>
      </w:r>
      <w:r w:rsidR="00B12048" w:rsidRPr="002D5DDB">
        <w:rPr>
          <w:color w:val="auto"/>
        </w:rPr>
        <w:t>był</w:t>
      </w:r>
      <w:r w:rsidR="008A6AF6" w:rsidRPr="002D5DDB">
        <w:rPr>
          <w:color w:val="auto"/>
        </w:rPr>
        <w:t>a</w:t>
      </w:r>
      <w:r w:rsidR="00B12048" w:rsidRPr="002D5DDB">
        <w:rPr>
          <w:color w:val="auto"/>
        </w:rPr>
        <w:t xml:space="preserve"> związana z osobą Stanisława Leszczyńskiego, księcia Lotaryngii i teścia króla Ludwika XV.</w:t>
      </w:r>
      <w:r w:rsidRPr="002D5DDB">
        <w:rPr>
          <w:color w:val="auto"/>
        </w:rPr>
        <w:t xml:space="preserve"> P</w:t>
      </w:r>
      <w:r w:rsidR="008A6AF6" w:rsidRPr="002D5DDB">
        <w:rPr>
          <w:color w:val="auto"/>
        </w:rPr>
        <w:t xml:space="preserve">olsko-francuskie zrazy były faszerowane szpikiem wołowym i marynowane w oliwie z ziołami. </w:t>
      </w:r>
    </w:p>
    <w:p w14:paraId="7B5BECB2" w14:textId="2B956AA8" w:rsidR="00CE48F4" w:rsidRPr="002D5DDB" w:rsidRDefault="00CE48F4" w:rsidP="008A41DE">
      <w:pPr>
        <w:rPr>
          <w:color w:val="auto"/>
        </w:rPr>
      </w:pPr>
      <w:r w:rsidRPr="002D5DDB">
        <w:rPr>
          <w:color w:val="auto"/>
        </w:rPr>
        <w:t xml:space="preserve">W książce kucharskiej wydanej dla polskich imigrantów w Ameryce </w:t>
      </w:r>
      <w:r w:rsidR="00317901" w:rsidRPr="002D5DDB">
        <w:rPr>
          <w:color w:val="auto"/>
        </w:rPr>
        <w:t>podkreślono, że zrazy polską potrawą</w:t>
      </w:r>
      <w:r w:rsidR="000E1688" w:rsidRPr="002D5DDB">
        <w:rPr>
          <w:color w:val="auto"/>
        </w:rPr>
        <w:t xml:space="preserve"> narodową</w:t>
      </w:r>
      <w:r w:rsidR="00317901" w:rsidRPr="002D5DDB">
        <w:rPr>
          <w:color w:val="auto"/>
        </w:rPr>
        <w:t xml:space="preserve">, znaną także w innych krajach, w których dla jej określenia zwykle się używa właśnie polskiej nazwy „zrazy”. </w:t>
      </w:r>
      <w:r w:rsidR="000E1688" w:rsidRPr="002D5DDB">
        <w:rPr>
          <w:color w:val="auto"/>
        </w:rPr>
        <w:t>Cyt</w:t>
      </w:r>
      <w:r w:rsidR="00E57BC8" w:rsidRPr="002D5DDB">
        <w:rPr>
          <w:color w:val="auto"/>
        </w:rPr>
        <w:t>o</w:t>
      </w:r>
      <w:r w:rsidR="000E1688" w:rsidRPr="002D5DDB">
        <w:rPr>
          <w:color w:val="auto"/>
        </w:rPr>
        <w:t xml:space="preserve">wana niżej receptura z 1917 r. </w:t>
      </w:r>
      <w:r w:rsidR="00E57BC8" w:rsidRPr="002D5DDB">
        <w:rPr>
          <w:color w:val="auto"/>
        </w:rPr>
        <w:t>przypomina już</w:t>
      </w:r>
      <w:r w:rsidR="000E1688" w:rsidRPr="002D5DDB">
        <w:rPr>
          <w:color w:val="auto"/>
        </w:rPr>
        <w:t xml:space="preserve"> w</w:t>
      </w:r>
      <w:r w:rsidR="00E57BC8" w:rsidRPr="002D5DDB">
        <w:rPr>
          <w:color w:val="auto"/>
        </w:rPr>
        <w:t>s</w:t>
      </w:r>
      <w:r w:rsidR="000E1688" w:rsidRPr="002D5DDB">
        <w:rPr>
          <w:color w:val="auto"/>
        </w:rPr>
        <w:t>półczesne zrazy w tradycyjnym wydaniu</w:t>
      </w:r>
      <w:r w:rsidR="00DB1E3B" w:rsidRPr="002D5DDB">
        <w:rPr>
          <w:color w:val="auto"/>
        </w:rPr>
        <w:t>.</w:t>
      </w:r>
    </w:p>
    <w:p w14:paraId="609F9742" w14:textId="77777777" w:rsidR="006E197C" w:rsidRPr="002D5DDB" w:rsidRDefault="006E197C" w:rsidP="008A41DE">
      <w:pPr>
        <w:rPr>
          <w:color w:val="auto"/>
        </w:rPr>
      </w:pPr>
    </w:p>
    <w:p w14:paraId="5AC05801" w14:textId="3D24FE49" w:rsidR="001529FA" w:rsidRPr="002D5DDB" w:rsidRDefault="001529FA" w:rsidP="006B2313">
      <w:pPr>
        <w:pStyle w:val="Nagwek4"/>
        <w:rPr>
          <w:i/>
        </w:rPr>
      </w:pPr>
      <w:r w:rsidRPr="002D5DDB">
        <w:t>Polędwica wołowa po warszawsku</w:t>
      </w:r>
    </w:p>
    <w:p w14:paraId="1FFCFEB9" w14:textId="77777777" w:rsidR="001529FA" w:rsidRPr="002D5DDB" w:rsidRDefault="001529FA" w:rsidP="00A2405A">
      <w:pPr>
        <w:pStyle w:val="Tekstpodstawowy"/>
        <w:rPr>
          <w:color w:val="auto"/>
        </w:rPr>
      </w:pPr>
      <w:r w:rsidRPr="002D5DDB">
        <w:rPr>
          <w:color w:val="auto"/>
        </w:rPr>
        <w:t>Weź dobrze skruszałą polędwicę wołową, starannie zdejmij z niej wszystkie błony i tłuszcz, pokrój ją w poprzek na szerokość 4 ecu [tzn. ok. 1 cm]. Dobrze ubij plastry, posiekaj je lekko. Weź lekki farsz i rozsmaruj go na wierzchu plastrów, połóż kilka kawałków szpiku wołowego, zwiń je i marynuj w oliwie z przednimi ziołami. Następnie upiecz je na grillu i podaj z sosem hiszpańskim lub sosem półostrym, do którego wrzucisz odrobinę drobno posiekanej szalotki.</w:t>
      </w:r>
    </w:p>
    <w:p w14:paraId="57B8772A" w14:textId="488F57D4" w:rsidR="001529FA" w:rsidRPr="002D5DDB" w:rsidRDefault="001529FA" w:rsidP="00EA66AE">
      <w:pPr>
        <w:pStyle w:val="Tekstpodstawowy"/>
        <w:jc w:val="right"/>
        <w:rPr>
          <w:color w:val="auto"/>
          <w:lang w:val="fr-FR"/>
        </w:rPr>
      </w:pPr>
      <w:r w:rsidRPr="002D5DDB">
        <w:rPr>
          <w:color w:val="auto"/>
          <w:lang w:val="fr-FR"/>
        </w:rPr>
        <w:t xml:space="preserve">Marin F., </w:t>
      </w:r>
      <w:r w:rsidRPr="002D5DDB">
        <w:rPr>
          <w:i/>
          <w:color w:val="auto"/>
          <w:lang w:val="fr-FR"/>
        </w:rPr>
        <w:t xml:space="preserve">Les dons de Comus, </w:t>
      </w:r>
      <w:r w:rsidRPr="002D5DDB">
        <w:rPr>
          <w:color w:val="auto"/>
          <w:lang w:val="fr-FR"/>
        </w:rPr>
        <w:t>Paris 1742</w:t>
      </w:r>
      <w:r w:rsidR="00676D34" w:rsidRPr="002D5DDB">
        <w:rPr>
          <w:color w:val="auto"/>
          <w:lang w:val="fr-FR"/>
        </w:rPr>
        <w:t>.</w:t>
      </w:r>
    </w:p>
    <w:p w14:paraId="7E866489" w14:textId="3A6AD58D" w:rsidR="00676D34" w:rsidRPr="002D5DDB" w:rsidRDefault="00676D34" w:rsidP="006B2313">
      <w:pPr>
        <w:pStyle w:val="Nagwek4"/>
      </w:pPr>
      <w:r w:rsidRPr="002D5DDB">
        <w:t>Zrazy polskie</w:t>
      </w:r>
    </w:p>
    <w:p w14:paraId="061BD072" w14:textId="23352603" w:rsidR="00864040" w:rsidRPr="002D5DDB" w:rsidRDefault="00864040" w:rsidP="00A2405A">
      <w:pPr>
        <w:pStyle w:val="Tekstpodstawowy"/>
        <w:rPr>
          <w:color w:val="auto"/>
        </w:rPr>
      </w:pPr>
      <w:r w:rsidRPr="002D5DDB">
        <w:rPr>
          <w:color w:val="auto"/>
        </w:rPr>
        <w:t>Podobnie jak bigos są i zrazy czysto polską narodową potrawą, dlatego i w innych językach zowią je polską nazwą. Główna rzecz przy zrazach dobre mięso, tak zwane zrazowe lub krzyżowe wołowe, które się kraje w duże, lecz ile możności cieniutkie plastry, które trzeba zbić, osolić i pozostawić tak na kwadrans. Wziąć dużą łyżkę masła, włożyć pieczonej i utartej cebuli, wsypać tartej bułki, pieprzu, wbić jedno lub dwa żółtka, wymieszać doskonale i tę masę kłaść w środek zrazów, które trzeba mocno zawijać, aby ta masa nie wyszła. Niektórzy dla tego zszywają nićmi zrazy; w takim razie trzeba pamiętać, aby przed daniem na stół nici usunąć. Tak przygotowane zrazy kładzie się w rondel z roztopionem masłem i utartą cebulą, potem przykryte niech się duszą z trzy kwadranse lub godzinę na wolnym ogniu. Jak się zarumienią, dolać trochę rosołu, zasypać sos tartą bułką, a jeżeliby się jeszcze wysadził, dolać znowu trochę rosołu lub bulionu. Aby zrazy były dobre, trzeba uważać: 1) aby z mięsa dobrze wyżyłować żyły, 2) ażeby się nie wysuszyły.</w:t>
      </w:r>
    </w:p>
    <w:p w14:paraId="162724E2" w14:textId="134EC325" w:rsidR="00543A05" w:rsidRPr="002D5DDB" w:rsidRDefault="00543A05" w:rsidP="00676D34">
      <w:pPr>
        <w:pStyle w:val="Tekstpodstawowy"/>
        <w:jc w:val="right"/>
        <w:rPr>
          <w:color w:val="auto"/>
        </w:rPr>
      </w:pPr>
      <w:r w:rsidRPr="002D5DDB">
        <w:rPr>
          <w:i/>
          <w:color w:val="auto"/>
        </w:rPr>
        <w:lastRenderedPageBreak/>
        <w:t xml:space="preserve">Kucharka polska i amerykańska zawierająca trzysta trzydzieści sześć przepisów kucharskich i wiele pożytecznych wskazówek o smacznem a taniem przyrządzaniu rozmaitych potraw mięsnych, zup, barszczów, bigosów, zrazów, flaków, ryb, placków, i różnego pieczywa, </w:t>
      </w:r>
      <w:r w:rsidRPr="002D5DDB">
        <w:rPr>
          <w:color w:val="auto"/>
        </w:rPr>
        <w:t>Toledo 1917.</w:t>
      </w:r>
    </w:p>
    <w:p w14:paraId="39C2BA01" w14:textId="040CE031" w:rsidR="005D71B7" w:rsidRPr="002D5DDB" w:rsidRDefault="005D71B7" w:rsidP="006B2313">
      <w:pPr>
        <w:pStyle w:val="Nagwek4"/>
      </w:pPr>
      <w:r w:rsidRPr="002D5DDB">
        <w:t>Interpretacja współczesna</w:t>
      </w:r>
    </w:p>
    <w:p w14:paraId="56C8D1BF" w14:textId="77777777" w:rsidR="00E71FA3" w:rsidRPr="002D5DDB" w:rsidRDefault="00E71FA3" w:rsidP="00E71FA3">
      <w:pPr>
        <w:rPr>
          <w:color w:val="auto"/>
        </w:rPr>
      </w:pPr>
      <w:r w:rsidRPr="002D5DDB">
        <w:rPr>
          <w:color w:val="auto"/>
        </w:rPr>
        <w:t>600-700 ml wywaru drobiowego</w:t>
      </w:r>
    </w:p>
    <w:p w14:paraId="712382EC" w14:textId="77777777" w:rsidR="00E71FA3" w:rsidRPr="002D5DDB" w:rsidRDefault="00E71FA3" w:rsidP="00E71FA3">
      <w:pPr>
        <w:rPr>
          <w:color w:val="auto"/>
        </w:rPr>
      </w:pPr>
      <w:r w:rsidRPr="002D5DDB">
        <w:rPr>
          <w:color w:val="auto"/>
        </w:rPr>
        <w:t>600 g górnej zrazowej</w:t>
      </w:r>
    </w:p>
    <w:p w14:paraId="7A627F35" w14:textId="77777777" w:rsidR="00E71FA3" w:rsidRPr="002D5DDB" w:rsidRDefault="00E71FA3" w:rsidP="00E71FA3">
      <w:pPr>
        <w:rPr>
          <w:color w:val="auto"/>
        </w:rPr>
      </w:pPr>
      <w:r w:rsidRPr="002D5DDB">
        <w:rPr>
          <w:color w:val="auto"/>
        </w:rPr>
        <w:t>150 g chleba razowego</w:t>
      </w:r>
    </w:p>
    <w:p w14:paraId="2FB70E9D" w14:textId="77777777" w:rsidR="00E71FA3" w:rsidRPr="002D5DDB" w:rsidRDefault="00E71FA3" w:rsidP="00E71FA3">
      <w:pPr>
        <w:rPr>
          <w:color w:val="auto"/>
        </w:rPr>
      </w:pPr>
      <w:r w:rsidRPr="002D5DDB">
        <w:rPr>
          <w:color w:val="auto"/>
        </w:rPr>
        <w:t>200 ml czerwonego wina</w:t>
      </w:r>
    </w:p>
    <w:p w14:paraId="1CB86857" w14:textId="77777777" w:rsidR="00E71FA3" w:rsidRPr="002D5DDB" w:rsidRDefault="00E71FA3" w:rsidP="00E71FA3">
      <w:pPr>
        <w:rPr>
          <w:color w:val="auto"/>
        </w:rPr>
      </w:pPr>
      <w:r w:rsidRPr="002D5DDB">
        <w:rPr>
          <w:color w:val="auto"/>
        </w:rPr>
        <w:t>100 g ogórków kiszonych</w:t>
      </w:r>
    </w:p>
    <w:p w14:paraId="69879A22" w14:textId="77777777" w:rsidR="00E71FA3" w:rsidRPr="002D5DDB" w:rsidRDefault="00E71FA3" w:rsidP="00E71FA3">
      <w:pPr>
        <w:rPr>
          <w:color w:val="auto"/>
        </w:rPr>
      </w:pPr>
      <w:r w:rsidRPr="002D5DDB">
        <w:rPr>
          <w:color w:val="auto"/>
        </w:rPr>
        <w:t>60 g boczku wędzonego</w:t>
      </w:r>
    </w:p>
    <w:p w14:paraId="123103F7" w14:textId="77777777" w:rsidR="00E71FA3" w:rsidRPr="002D5DDB" w:rsidRDefault="00E71FA3" w:rsidP="00E71FA3">
      <w:pPr>
        <w:rPr>
          <w:color w:val="auto"/>
        </w:rPr>
      </w:pPr>
      <w:r w:rsidRPr="002D5DDB">
        <w:rPr>
          <w:color w:val="auto"/>
        </w:rPr>
        <w:t>50 ml musztardy francuskiej</w:t>
      </w:r>
    </w:p>
    <w:p w14:paraId="7D71C6A3" w14:textId="77777777" w:rsidR="00E71FA3" w:rsidRPr="002D5DDB" w:rsidRDefault="00E71FA3" w:rsidP="00E71FA3">
      <w:pPr>
        <w:rPr>
          <w:color w:val="auto"/>
        </w:rPr>
      </w:pPr>
      <w:r w:rsidRPr="002D5DDB">
        <w:rPr>
          <w:color w:val="auto"/>
        </w:rPr>
        <w:t xml:space="preserve">40 g masła </w:t>
      </w:r>
    </w:p>
    <w:p w14:paraId="10DE45FE" w14:textId="77777777" w:rsidR="00E71FA3" w:rsidRPr="002D5DDB" w:rsidRDefault="00E71FA3" w:rsidP="00E71FA3">
      <w:pPr>
        <w:rPr>
          <w:color w:val="auto"/>
        </w:rPr>
      </w:pPr>
      <w:r w:rsidRPr="002D5DDB">
        <w:rPr>
          <w:color w:val="auto"/>
        </w:rPr>
        <w:t>1 duża cebula</w:t>
      </w:r>
    </w:p>
    <w:p w14:paraId="3A2FCE9B" w14:textId="77777777" w:rsidR="00E71FA3" w:rsidRPr="002D5DDB" w:rsidRDefault="00E71FA3" w:rsidP="00E71FA3">
      <w:pPr>
        <w:rPr>
          <w:color w:val="auto"/>
        </w:rPr>
      </w:pPr>
      <w:r w:rsidRPr="002D5DDB">
        <w:rPr>
          <w:color w:val="auto"/>
        </w:rPr>
        <w:t>1 łyżka musztardy francuskiej</w:t>
      </w:r>
    </w:p>
    <w:p w14:paraId="5715E607" w14:textId="77777777" w:rsidR="00E71FA3" w:rsidRPr="002D5DDB" w:rsidRDefault="00E71FA3" w:rsidP="00E71FA3">
      <w:pPr>
        <w:rPr>
          <w:color w:val="auto"/>
        </w:rPr>
      </w:pPr>
      <w:r w:rsidRPr="002D5DDB">
        <w:rPr>
          <w:color w:val="auto"/>
        </w:rPr>
        <w:t>1 łyżka mąki</w:t>
      </w:r>
    </w:p>
    <w:p w14:paraId="7E266C96" w14:textId="77777777" w:rsidR="00E71FA3" w:rsidRPr="002D5DDB" w:rsidRDefault="00E71FA3" w:rsidP="00E71FA3">
      <w:pPr>
        <w:rPr>
          <w:color w:val="auto"/>
        </w:rPr>
      </w:pPr>
      <w:r w:rsidRPr="002D5DDB">
        <w:rPr>
          <w:color w:val="auto"/>
        </w:rPr>
        <w:t>parę gałązek rozmarynu</w:t>
      </w:r>
    </w:p>
    <w:p w14:paraId="2320B2BA" w14:textId="77777777" w:rsidR="00E71FA3" w:rsidRPr="002D5DDB" w:rsidRDefault="00E71FA3" w:rsidP="00E71FA3">
      <w:pPr>
        <w:rPr>
          <w:color w:val="auto"/>
        </w:rPr>
      </w:pPr>
      <w:r w:rsidRPr="002D5DDB">
        <w:rPr>
          <w:color w:val="auto"/>
        </w:rPr>
        <w:t>smalec gęsi lub wieprzowy</w:t>
      </w:r>
    </w:p>
    <w:p w14:paraId="38754357" w14:textId="77777777" w:rsidR="00E71FA3" w:rsidRPr="002D5DDB" w:rsidRDefault="00E71FA3" w:rsidP="00E71FA3">
      <w:pPr>
        <w:rPr>
          <w:color w:val="auto"/>
        </w:rPr>
      </w:pPr>
    </w:p>
    <w:p w14:paraId="05A53C2C" w14:textId="0A3C0032" w:rsidR="00E71FA3" w:rsidRPr="002D5DDB" w:rsidRDefault="00E71FA3" w:rsidP="00E71FA3">
      <w:pPr>
        <w:rPr>
          <w:color w:val="auto"/>
        </w:rPr>
      </w:pPr>
      <w:r w:rsidRPr="002D5DDB">
        <w:rPr>
          <w:color w:val="auto"/>
        </w:rPr>
        <w:t>Mięso kroimy na plastry grubości około 1 cm i rozbijamy tłuczkiem. Każdy kawałek solimy, pieprzymy i nacieramy musztardą francuską. Na każdy zraz wykładamy plaster świeżo pociętego boczku, jeden kawałek ogórka kiszonego pokrojonego w słupki, pokrojoną w kostkę cebulę i pokrojony w drobną kostkę chleb. Zrazy dokładnie zawijamy, związujemy sznurkiem lub łączymy wykałaczkami, oprószamy mąką i podsmażamy na smalcu. Podsmażone zrazy wkładamy do naczynia żaroodpornego, dodajemy czerwone wino, bulion, rozmaryn i dusimy pod przykryciem w piekarniku około 2 godzin w temperaturze 160 ˚ C. Podajemy z kaszą i mizerią.</w:t>
      </w:r>
    </w:p>
    <w:p w14:paraId="7D015CA9" w14:textId="77777777" w:rsidR="00E71FA3" w:rsidRPr="002D5DDB" w:rsidRDefault="00E71FA3" w:rsidP="00E71FA3">
      <w:pPr>
        <w:rPr>
          <w:color w:val="auto"/>
        </w:rPr>
      </w:pPr>
    </w:p>
    <w:p w14:paraId="5B39B1AC" w14:textId="3C564607" w:rsidR="0025461F" w:rsidRPr="002D5DDB" w:rsidRDefault="0025461F" w:rsidP="001066B2">
      <w:pPr>
        <w:pStyle w:val="Nagwek3"/>
        <w:numPr>
          <w:ilvl w:val="0"/>
          <w:numId w:val="10"/>
        </w:numPr>
      </w:pPr>
      <w:bookmarkStart w:id="101" w:name="_Toc18404862"/>
      <w:bookmarkStart w:id="102" w:name="_Toc368937588"/>
      <w:r w:rsidRPr="002D5DDB">
        <w:t>Jagnięcina i baranina</w:t>
      </w:r>
      <w:bookmarkEnd w:id="101"/>
    </w:p>
    <w:p w14:paraId="54C95A3A" w14:textId="2E1D19FE" w:rsidR="00850989" w:rsidRPr="002D5DDB" w:rsidRDefault="004343EB" w:rsidP="00850989">
      <w:pPr>
        <w:rPr>
          <w:color w:val="auto"/>
        </w:rPr>
      </w:pPr>
      <w:r w:rsidRPr="002D5DDB">
        <w:rPr>
          <w:color w:val="auto"/>
        </w:rPr>
        <w:lastRenderedPageBreak/>
        <w:t>Jagnięcina</w:t>
      </w:r>
      <w:r w:rsidR="00850989" w:rsidRPr="002D5DDB">
        <w:rPr>
          <w:color w:val="auto"/>
        </w:rPr>
        <w:t xml:space="preserve"> i baranina odgrywają dziś niewielką rolę w kuchni polskiej. Znamy i cenimy </w:t>
      </w:r>
      <w:r w:rsidRPr="002D5DDB">
        <w:rPr>
          <w:color w:val="auto"/>
        </w:rPr>
        <w:t xml:space="preserve">jagnięcinę podhalańską, baranina jest </w:t>
      </w:r>
      <w:r w:rsidR="006D5720" w:rsidRPr="002D5DDB">
        <w:rPr>
          <w:color w:val="auto"/>
        </w:rPr>
        <w:t>lubiana</w:t>
      </w:r>
      <w:r w:rsidRPr="002D5DDB">
        <w:rPr>
          <w:color w:val="auto"/>
        </w:rPr>
        <w:t xml:space="preserve"> na Śląsku </w:t>
      </w:r>
      <w:r w:rsidR="00C14BE6" w:rsidRPr="002D5DDB">
        <w:rPr>
          <w:color w:val="auto"/>
        </w:rPr>
        <w:t>C</w:t>
      </w:r>
      <w:r w:rsidRPr="002D5DDB">
        <w:rPr>
          <w:color w:val="auto"/>
        </w:rPr>
        <w:t>ieszyńskim, jagnięcina jest obecna w wielu dobrych restauracjach.</w:t>
      </w:r>
      <w:r w:rsidR="00734F73" w:rsidRPr="002D5DDB">
        <w:rPr>
          <w:color w:val="auto"/>
        </w:rPr>
        <w:t xml:space="preserve"> Przez całe wieki baranina była jednym z </w:t>
      </w:r>
      <w:r w:rsidR="006D5720" w:rsidRPr="002D5DDB">
        <w:rPr>
          <w:color w:val="auto"/>
        </w:rPr>
        <w:t>najważniejszych mięs</w:t>
      </w:r>
      <w:r w:rsidR="00734F73" w:rsidRPr="002D5DDB">
        <w:rPr>
          <w:color w:val="auto"/>
        </w:rPr>
        <w:t xml:space="preserve">, a owce hodowano ze względu na </w:t>
      </w:r>
      <w:r w:rsidR="004A6ECC" w:rsidRPr="002D5DDB">
        <w:rPr>
          <w:color w:val="auto"/>
        </w:rPr>
        <w:t xml:space="preserve">wełnę, nabiał i </w:t>
      </w:r>
      <w:r w:rsidR="00F20D30" w:rsidRPr="002D5DDB">
        <w:rPr>
          <w:color w:val="auto"/>
        </w:rPr>
        <w:t>właśnie</w:t>
      </w:r>
      <w:r w:rsidR="006A7E16" w:rsidRPr="002D5DDB">
        <w:rPr>
          <w:color w:val="auto"/>
        </w:rPr>
        <w:t xml:space="preserve"> mięso. </w:t>
      </w:r>
      <w:r w:rsidR="00896664" w:rsidRPr="002D5DDB">
        <w:rPr>
          <w:color w:val="auto"/>
        </w:rPr>
        <w:t xml:space="preserve">W </w:t>
      </w:r>
      <w:r w:rsidR="00F20D30" w:rsidRPr="002D5DDB">
        <w:rPr>
          <w:color w:val="auto"/>
        </w:rPr>
        <w:t>W</w:t>
      </w:r>
      <w:r w:rsidR="00896664" w:rsidRPr="002D5DDB">
        <w:rPr>
          <w:color w:val="auto"/>
        </w:rPr>
        <w:t xml:space="preserve">ielkopolsce </w:t>
      </w:r>
      <w:r w:rsidR="00F20D30" w:rsidRPr="002D5DDB">
        <w:rPr>
          <w:color w:val="auto"/>
        </w:rPr>
        <w:t xml:space="preserve">i wielu innych regionach </w:t>
      </w:r>
      <w:r w:rsidR="00896664" w:rsidRPr="002D5DDB">
        <w:rPr>
          <w:color w:val="auto"/>
        </w:rPr>
        <w:t>właściciele folwarków posiadali stada liczone w tysiące owiec, a polscy kucharze chętnie sięgali zwłaszcza po jagnięcinę</w:t>
      </w:r>
      <w:r w:rsidR="00F20D30" w:rsidRPr="002D5DDB">
        <w:rPr>
          <w:color w:val="auto"/>
        </w:rPr>
        <w:t>.</w:t>
      </w:r>
    </w:p>
    <w:p w14:paraId="59C9D42B" w14:textId="0AA92A0E" w:rsidR="00686F0C" w:rsidRPr="002D5DDB" w:rsidRDefault="00686F0C" w:rsidP="00686F0C">
      <w:pPr>
        <w:rPr>
          <w:color w:val="auto"/>
          <w:lang w:val="cs-CZ"/>
        </w:rPr>
      </w:pPr>
      <w:r w:rsidRPr="002D5DDB">
        <w:rPr>
          <w:color w:val="auto"/>
        </w:rPr>
        <w:t>Nieprzypadkowo wśród najstarszych polskich (choć spisanych po czesku) przepisów kulinarnych pochodzących aż z XV w., obok aż czterech wersji „Szczupaka po polsku” (najsłynniejszej polskiej potrawy w średniowieczu i czasach nowożytnych), znalazł się tylko „Beranec po polsku”, który w czeskich książkach kucharskich z XVI w. zasłużył już na tytuł „Beránek po polsku velmi chutný</w:t>
      </w:r>
      <w:r w:rsidR="00917C7A" w:rsidRPr="002D5DDB">
        <w:rPr>
          <w:color w:val="auto"/>
        </w:rPr>
        <w:t>”</w:t>
      </w:r>
      <w:r w:rsidRPr="002D5DDB">
        <w:rPr>
          <w:color w:val="auto"/>
        </w:rPr>
        <w:t xml:space="preserve"> Baranek był więc nie tylko polski, ale i „bardzo smaczny“. Taki polski baranek był najpierw gotowany</w:t>
      </w:r>
      <w:r w:rsidRPr="002D5DDB">
        <w:rPr>
          <w:color w:val="auto"/>
          <w:lang w:val="cs-CZ"/>
        </w:rPr>
        <w:t>, a potem podduszany w sosie z wina i octu z cebulą. Zgodnie ze staropolskim upodobaniem do ostrych, palących smaków, sos przyprawiano (okorzeniano) pieprzem, szafranem,  imbirem i goździkami.</w:t>
      </w:r>
    </w:p>
    <w:p w14:paraId="68708DEC" w14:textId="4785B415" w:rsidR="00623E9F" w:rsidRPr="002D5DDB" w:rsidRDefault="00623E9F" w:rsidP="00686F0C">
      <w:pPr>
        <w:rPr>
          <w:color w:val="auto"/>
          <w:lang w:val="cs-CZ"/>
        </w:rPr>
      </w:pPr>
      <w:r w:rsidRPr="002D5DDB">
        <w:rPr>
          <w:color w:val="auto"/>
          <w:lang w:val="cs-CZ"/>
        </w:rPr>
        <w:t xml:space="preserve">Bardziej klasyczna receptura z XIX w. </w:t>
      </w:r>
      <w:r w:rsidR="00DD068D" w:rsidRPr="002D5DDB">
        <w:rPr>
          <w:color w:val="auto"/>
          <w:lang w:val="cs-CZ"/>
        </w:rPr>
        <w:t>z</w:t>
      </w:r>
      <w:r w:rsidRPr="002D5DDB">
        <w:rPr>
          <w:color w:val="auto"/>
          <w:lang w:val="cs-CZ"/>
        </w:rPr>
        <w:t xml:space="preserve">aleca </w:t>
      </w:r>
      <w:r w:rsidR="00AC533E" w:rsidRPr="002D5DDB">
        <w:rPr>
          <w:color w:val="auto"/>
          <w:lang w:val="cs-CZ"/>
        </w:rPr>
        <w:t>marynowanie baraniny w occie z piwem (dawniej wyrabiano też ocet piwny, chętnie wykorzystywany włąśnie do marynowania mięs, co miało nadawac im aromat i posmak dziczyzny)</w:t>
      </w:r>
      <w:r w:rsidR="00EB0725" w:rsidRPr="002D5DDB">
        <w:rPr>
          <w:color w:val="auto"/>
          <w:lang w:val="cs-CZ"/>
        </w:rPr>
        <w:t xml:space="preserve">. Po podpieczeniu barninę duszono w winie z dodatkiem jałowca. </w:t>
      </w:r>
      <w:r w:rsidR="00C24D55" w:rsidRPr="002D5DDB">
        <w:rPr>
          <w:color w:val="auto"/>
          <w:lang w:val="cs-CZ"/>
        </w:rPr>
        <w:t>Wydaje się, że warto zaufać polskim kucharzom sprzed wieków</w:t>
      </w:r>
      <w:r w:rsidR="00AB2D4B" w:rsidRPr="002D5DDB">
        <w:rPr>
          <w:color w:val="auto"/>
          <w:lang w:val="cs-CZ"/>
        </w:rPr>
        <w:t xml:space="preserve">: </w:t>
      </w:r>
      <w:r w:rsidR="00C24D55" w:rsidRPr="002D5DDB">
        <w:rPr>
          <w:color w:val="auto"/>
          <w:lang w:val="cs-CZ"/>
        </w:rPr>
        <w:t>przemaw</w:t>
      </w:r>
      <w:r w:rsidR="00AB2D4B" w:rsidRPr="002D5DDB">
        <w:rPr>
          <w:color w:val="auto"/>
          <w:lang w:val="cs-CZ"/>
        </w:rPr>
        <w:t>i</w:t>
      </w:r>
      <w:r w:rsidR="00C24D55" w:rsidRPr="002D5DDB">
        <w:rPr>
          <w:color w:val="auto"/>
          <w:lang w:val="cs-CZ"/>
        </w:rPr>
        <w:t>a przez nich wielowiekowe doświadczenie , wiedza i pasja.</w:t>
      </w:r>
    </w:p>
    <w:p w14:paraId="361B8BAA" w14:textId="77777777" w:rsidR="00686F0C" w:rsidRPr="002D5DDB" w:rsidRDefault="00686F0C" w:rsidP="00850989">
      <w:pPr>
        <w:rPr>
          <w:color w:val="auto"/>
          <w:lang w:val="cs-CZ"/>
        </w:rPr>
      </w:pPr>
    </w:p>
    <w:p w14:paraId="13E5D050" w14:textId="77777777" w:rsidR="00002D9D" w:rsidRPr="002D5DDB" w:rsidRDefault="00002D9D" w:rsidP="006B2313">
      <w:pPr>
        <w:pStyle w:val="Nagwek4"/>
      </w:pPr>
      <w:r w:rsidRPr="002D5DDB">
        <w:t>Baranek po polsku, (przepis czeski z XV w.)</w:t>
      </w:r>
    </w:p>
    <w:p w14:paraId="7275446F" w14:textId="77777777" w:rsidR="00002D9D" w:rsidRPr="002D5DDB" w:rsidRDefault="00002D9D" w:rsidP="00A2405A">
      <w:pPr>
        <w:pStyle w:val="Tekstpodstawowy"/>
        <w:rPr>
          <w:color w:val="auto"/>
          <w:lang w:val="cs-CZ"/>
        </w:rPr>
      </w:pPr>
      <w:r w:rsidRPr="002D5DDB">
        <w:rPr>
          <w:color w:val="auto"/>
          <w:lang w:val="cs-CZ"/>
        </w:rPr>
        <w:t>Najpierw uwarz baranka dobrze, weź cebule, usiekaj drobno i w sadle je usmaż. Weź wina albo octu, jak kto lubi jeść, daj te cebule smażone do niego i barana też, okorzeń pieprzem, imbirem, kwiatem i szafranem. Uwarz dobrze pomału i potem daj na misę.</w:t>
      </w:r>
    </w:p>
    <w:p w14:paraId="729FA9D9" w14:textId="08264568" w:rsidR="0025461F" w:rsidRPr="002D5DDB" w:rsidRDefault="0025461F" w:rsidP="006B2313">
      <w:pPr>
        <w:pStyle w:val="Nagwek4"/>
      </w:pPr>
      <w:r w:rsidRPr="002D5DDB">
        <w:t>Pieczeń barania z jałowcem</w:t>
      </w:r>
      <w:bookmarkEnd w:id="102"/>
    </w:p>
    <w:p w14:paraId="7243D487" w14:textId="3CB9E90F" w:rsidR="0025461F" w:rsidRPr="002D5DDB" w:rsidRDefault="0025461F" w:rsidP="00A2405A">
      <w:pPr>
        <w:pStyle w:val="Tekstpodstawowy"/>
        <w:rPr>
          <w:color w:val="auto"/>
        </w:rPr>
      </w:pPr>
      <w:r w:rsidRPr="002D5DDB">
        <w:rPr>
          <w:color w:val="auto"/>
        </w:rPr>
        <w:t xml:space="preserve">Udziec barani namoczyć na noc w occie z piwem, garścią tłuczonego jałowcu, to jest dojrzałych jagód, szczyptą listków rozmarynu; nazajutrz wyjąć; piec na rożnie, polewając tym samym octem z dodatkiem łyżki młodego masła, </w:t>
      </w:r>
      <w:r w:rsidRPr="002D5DDB">
        <w:rPr>
          <w:color w:val="auto"/>
          <w:shd w:val="clear" w:color="auto" w:fill="FFFFFF"/>
        </w:rPr>
        <w:t>i kwaterki gęstej ś</w:t>
      </w:r>
      <w:r w:rsidRPr="002D5DDB">
        <w:rPr>
          <w:color w:val="auto"/>
        </w:rPr>
        <w:t>mietany. W pół upieczoną pieczeń zdjąć z rożna</w:t>
      </w:r>
      <w:r w:rsidRPr="002D5DDB">
        <w:rPr>
          <w:color w:val="auto"/>
          <w:shd w:val="clear" w:color="auto" w:fill="FFFFFF"/>
        </w:rPr>
        <w:t xml:space="preserve">, ponakrawać z </w:t>
      </w:r>
      <w:r w:rsidRPr="002D5DDB">
        <w:rPr>
          <w:color w:val="auto"/>
        </w:rPr>
        <w:t xml:space="preserve">ukośnie, sos jałowcem przetrzeć przez sito, domieszawszy drugą kwaterkę śmietany i 4 łyżki wina czerwonego, ułożyć pieczeń w brytfannie, oblać sosem i dusić jeszcze przez kwadrans pod szczelną pokrywą. </w:t>
      </w:r>
    </w:p>
    <w:p w14:paraId="70530791" w14:textId="522B57AE" w:rsidR="00850989" w:rsidRPr="002D5DDB" w:rsidRDefault="00850989" w:rsidP="00850989">
      <w:pPr>
        <w:pStyle w:val="Tekstpodstawowy"/>
        <w:jc w:val="right"/>
        <w:rPr>
          <w:iCs/>
          <w:color w:val="auto"/>
        </w:rPr>
      </w:pPr>
      <w:r w:rsidRPr="002D5DDB">
        <w:rPr>
          <w:iCs/>
          <w:color w:val="auto"/>
        </w:rPr>
        <w:t>B. Leśniewska,</w:t>
      </w:r>
      <w:r w:rsidRPr="002D5DDB">
        <w:rPr>
          <w:i/>
          <w:color w:val="auto"/>
        </w:rPr>
        <w:t xml:space="preserve"> Kucharz polski jaki być powinien: książka podręczna dla ekonomiczno – troskliwych gospodyń, </w:t>
      </w:r>
      <w:r w:rsidRPr="002D5DDB">
        <w:rPr>
          <w:iCs/>
          <w:color w:val="auto"/>
        </w:rPr>
        <w:t>Warszawa 1856.</w:t>
      </w:r>
    </w:p>
    <w:p w14:paraId="18739274" w14:textId="3049AA5D" w:rsidR="00E71FA3" w:rsidRPr="002D5DDB" w:rsidRDefault="00E71FA3" w:rsidP="006B2313">
      <w:pPr>
        <w:pStyle w:val="Nagwek4"/>
      </w:pPr>
      <w:r w:rsidRPr="002D5DDB">
        <w:lastRenderedPageBreak/>
        <w:t>Interpretacja współczesna</w:t>
      </w:r>
    </w:p>
    <w:p w14:paraId="3FA7A419" w14:textId="77777777" w:rsidR="00B952AF" w:rsidRPr="002D5DDB" w:rsidRDefault="00B952AF" w:rsidP="00B952AF">
      <w:pPr>
        <w:pBdr>
          <w:top w:val="nil"/>
          <w:left w:val="nil"/>
          <w:bottom w:val="nil"/>
          <w:right w:val="nil"/>
          <w:between w:val="nil"/>
        </w:pBdr>
        <w:rPr>
          <w:rFonts w:eastAsia="Times New Roman"/>
          <w:color w:val="auto"/>
        </w:rPr>
      </w:pPr>
      <w:r w:rsidRPr="002D5DDB">
        <w:rPr>
          <w:color w:val="auto"/>
        </w:rPr>
        <w:t>1 udziec jagnięcy o wadze 1-1,5 kg</w:t>
      </w:r>
    </w:p>
    <w:p w14:paraId="1D4F2F9F" w14:textId="77777777" w:rsidR="00B952AF" w:rsidRPr="002D5DDB" w:rsidRDefault="00B952AF" w:rsidP="00B952AF">
      <w:pPr>
        <w:pBdr>
          <w:top w:val="nil"/>
          <w:left w:val="nil"/>
          <w:bottom w:val="nil"/>
          <w:right w:val="nil"/>
          <w:between w:val="nil"/>
        </w:pBdr>
        <w:rPr>
          <w:rFonts w:eastAsia="Times New Roman"/>
          <w:color w:val="auto"/>
        </w:rPr>
      </w:pPr>
      <w:r w:rsidRPr="002D5DDB">
        <w:rPr>
          <w:color w:val="auto"/>
        </w:rPr>
        <w:t>2 l piwa</w:t>
      </w:r>
    </w:p>
    <w:p w14:paraId="01E2A6C1" w14:textId="77777777" w:rsidR="00B952AF" w:rsidRPr="002D5DDB" w:rsidRDefault="00B952AF" w:rsidP="00B952AF">
      <w:pPr>
        <w:pBdr>
          <w:top w:val="nil"/>
          <w:left w:val="nil"/>
          <w:bottom w:val="nil"/>
          <w:right w:val="nil"/>
          <w:between w:val="nil"/>
        </w:pBdr>
        <w:rPr>
          <w:rFonts w:eastAsia="Times New Roman"/>
          <w:color w:val="auto"/>
        </w:rPr>
      </w:pPr>
      <w:r w:rsidRPr="002D5DDB">
        <w:rPr>
          <w:color w:val="auto"/>
        </w:rPr>
        <w:t>1 l esencjonalnego wywaru kurczęcego</w:t>
      </w:r>
    </w:p>
    <w:p w14:paraId="6F23F23B" w14:textId="77777777" w:rsidR="00B952AF" w:rsidRPr="002D5DDB" w:rsidRDefault="00B952AF" w:rsidP="00B952AF">
      <w:pPr>
        <w:pBdr>
          <w:top w:val="nil"/>
          <w:left w:val="nil"/>
          <w:bottom w:val="nil"/>
          <w:right w:val="nil"/>
          <w:between w:val="nil"/>
        </w:pBdr>
        <w:rPr>
          <w:rFonts w:eastAsia="Times New Roman"/>
          <w:color w:val="auto"/>
        </w:rPr>
      </w:pPr>
      <w:r w:rsidRPr="002D5DDB">
        <w:rPr>
          <w:color w:val="auto"/>
        </w:rPr>
        <w:t>1 włoszczyzna</w:t>
      </w:r>
    </w:p>
    <w:p w14:paraId="5110C383" w14:textId="77777777" w:rsidR="00B952AF" w:rsidRPr="002D5DDB" w:rsidRDefault="00B952AF" w:rsidP="00B952AF">
      <w:pPr>
        <w:pBdr>
          <w:top w:val="nil"/>
          <w:left w:val="nil"/>
          <w:bottom w:val="nil"/>
          <w:right w:val="nil"/>
          <w:between w:val="nil"/>
        </w:pBdr>
        <w:rPr>
          <w:rFonts w:eastAsia="Times New Roman"/>
          <w:color w:val="auto"/>
        </w:rPr>
      </w:pPr>
      <w:r w:rsidRPr="002D5DDB">
        <w:rPr>
          <w:color w:val="auto"/>
        </w:rPr>
        <w:t>300 ml czerwonego wina</w:t>
      </w:r>
    </w:p>
    <w:p w14:paraId="0B294FBC" w14:textId="77777777" w:rsidR="00B952AF" w:rsidRPr="002D5DDB" w:rsidRDefault="00B952AF" w:rsidP="00B952AF">
      <w:pPr>
        <w:pBdr>
          <w:top w:val="nil"/>
          <w:left w:val="nil"/>
          <w:bottom w:val="nil"/>
          <w:right w:val="nil"/>
          <w:between w:val="nil"/>
        </w:pBdr>
        <w:rPr>
          <w:rFonts w:eastAsia="Times New Roman"/>
          <w:color w:val="auto"/>
        </w:rPr>
      </w:pPr>
      <w:r w:rsidRPr="002D5DDB">
        <w:rPr>
          <w:color w:val="auto"/>
        </w:rPr>
        <w:t>100 ml octu</w:t>
      </w:r>
    </w:p>
    <w:p w14:paraId="4AE49C4A" w14:textId="77777777" w:rsidR="00B952AF" w:rsidRPr="002D5DDB" w:rsidRDefault="00B952AF" w:rsidP="00B952AF">
      <w:pPr>
        <w:pBdr>
          <w:top w:val="nil"/>
          <w:left w:val="nil"/>
          <w:bottom w:val="nil"/>
          <w:right w:val="nil"/>
          <w:between w:val="nil"/>
        </w:pBdr>
        <w:rPr>
          <w:rFonts w:eastAsia="Times New Roman"/>
          <w:color w:val="auto"/>
        </w:rPr>
      </w:pPr>
      <w:r w:rsidRPr="002D5DDB">
        <w:rPr>
          <w:color w:val="auto"/>
        </w:rPr>
        <w:t>100 g cukru</w:t>
      </w:r>
    </w:p>
    <w:p w14:paraId="3F4C972D" w14:textId="77777777" w:rsidR="00B952AF" w:rsidRPr="002D5DDB" w:rsidRDefault="00B952AF" w:rsidP="00B952AF">
      <w:pPr>
        <w:pBdr>
          <w:top w:val="nil"/>
          <w:left w:val="nil"/>
          <w:bottom w:val="nil"/>
          <w:right w:val="nil"/>
          <w:between w:val="nil"/>
        </w:pBdr>
        <w:rPr>
          <w:rFonts w:eastAsia="Times New Roman"/>
          <w:color w:val="auto"/>
        </w:rPr>
      </w:pPr>
      <w:r w:rsidRPr="002D5DDB">
        <w:rPr>
          <w:color w:val="auto"/>
        </w:rPr>
        <w:t>50 g smalcu gęsiego </w:t>
      </w:r>
    </w:p>
    <w:p w14:paraId="78508072" w14:textId="77777777" w:rsidR="00B952AF" w:rsidRPr="002D5DDB" w:rsidRDefault="00B952AF" w:rsidP="00B952AF">
      <w:pPr>
        <w:pBdr>
          <w:top w:val="nil"/>
          <w:left w:val="nil"/>
          <w:bottom w:val="nil"/>
          <w:right w:val="nil"/>
          <w:between w:val="nil"/>
        </w:pBdr>
        <w:rPr>
          <w:rFonts w:eastAsia="Times New Roman"/>
          <w:color w:val="auto"/>
        </w:rPr>
      </w:pPr>
      <w:r w:rsidRPr="002D5DDB">
        <w:rPr>
          <w:color w:val="auto"/>
        </w:rPr>
        <w:t>3 cebule cukrowe</w:t>
      </w:r>
    </w:p>
    <w:p w14:paraId="435C9338" w14:textId="77777777" w:rsidR="00B952AF" w:rsidRPr="002D5DDB" w:rsidRDefault="00B952AF" w:rsidP="00B952AF">
      <w:pPr>
        <w:pBdr>
          <w:top w:val="nil"/>
          <w:left w:val="nil"/>
          <w:bottom w:val="nil"/>
          <w:right w:val="nil"/>
          <w:between w:val="nil"/>
        </w:pBdr>
        <w:rPr>
          <w:rFonts w:eastAsia="Times New Roman"/>
          <w:color w:val="auto"/>
        </w:rPr>
      </w:pPr>
      <w:r w:rsidRPr="002D5DDB">
        <w:rPr>
          <w:color w:val="auto"/>
        </w:rPr>
        <w:t>5 ząbków czosnku</w:t>
      </w:r>
    </w:p>
    <w:p w14:paraId="5188A448" w14:textId="77777777" w:rsidR="00B952AF" w:rsidRPr="002D5DDB" w:rsidRDefault="00B952AF" w:rsidP="00B952AF">
      <w:pPr>
        <w:pBdr>
          <w:top w:val="nil"/>
          <w:left w:val="nil"/>
          <w:bottom w:val="nil"/>
          <w:right w:val="nil"/>
          <w:between w:val="nil"/>
        </w:pBdr>
        <w:rPr>
          <w:rFonts w:eastAsia="Times New Roman"/>
          <w:color w:val="auto"/>
        </w:rPr>
      </w:pPr>
      <w:r w:rsidRPr="002D5DDB">
        <w:rPr>
          <w:color w:val="auto"/>
        </w:rPr>
        <w:t>1 łyżeczka przecieru pomidorowego</w:t>
      </w:r>
    </w:p>
    <w:p w14:paraId="02134F4D" w14:textId="77777777" w:rsidR="00B952AF" w:rsidRPr="002D5DDB" w:rsidRDefault="00B952AF" w:rsidP="00B952AF">
      <w:pPr>
        <w:pBdr>
          <w:top w:val="nil"/>
          <w:left w:val="nil"/>
          <w:bottom w:val="nil"/>
          <w:right w:val="nil"/>
          <w:between w:val="nil"/>
        </w:pBdr>
        <w:rPr>
          <w:rFonts w:eastAsia="Times New Roman"/>
          <w:color w:val="auto"/>
        </w:rPr>
      </w:pPr>
      <w:r w:rsidRPr="002D5DDB">
        <w:rPr>
          <w:color w:val="auto"/>
        </w:rPr>
        <w:t>10 jagód jałowcowych</w:t>
      </w:r>
    </w:p>
    <w:p w14:paraId="39D5FB17" w14:textId="77777777" w:rsidR="00B952AF" w:rsidRPr="002D5DDB" w:rsidRDefault="00B952AF" w:rsidP="00B952AF">
      <w:pPr>
        <w:pBdr>
          <w:top w:val="nil"/>
          <w:left w:val="nil"/>
          <w:bottom w:val="nil"/>
          <w:right w:val="nil"/>
          <w:between w:val="nil"/>
        </w:pBdr>
        <w:rPr>
          <w:rFonts w:eastAsia="Times New Roman"/>
          <w:color w:val="auto"/>
        </w:rPr>
      </w:pPr>
      <w:r w:rsidRPr="002D5DDB">
        <w:rPr>
          <w:color w:val="auto"/>
        </w:rPr>
        <w:t>3 świeże liście laurowe</w:t>
      </w:r>
    </w:p>
    <w:p w14:paraId="610E6B16" w14:textId="77777777" w:rsidR="00B952AF" w:rsidRPr="002D5DDB" w:rsidRDefault="00B952AF" w:rsidP="00B952AF">
      <w:pPr>
        <w:pBdr>
          <w:top w:val="nil"/>
          <w:left w:val="nil"/>
          <w:bottom w:val="nil"/>
          <w:right w:val="nil"/>
          <w:between w:val="nil"/>
        </w:pBdr>
        <w:rPr>
          <w:rFonts w:eastAsia="Times New Roman"/>
          <w:color w:val="auto"/>
        </w:rPr>
      </w:pPr>
      <w:r w:rsidRPr="002D5DDB">
        <w:rPr>
          <w:color w:val="auto"/>
        </w:rPr>
        <w:t>gałązka rozmarynu</w:t>
      </w:r>
    </w:p>
    <w:p w14:paraId="012F11A6" w14:textId="77777777" w:rsidR="00B952AF" w:rsidRPr="002D5DDB" w:rsidRDefault="00B952AF" w:rsidP="00B952AF">
      <w:pPr>
        <w:pBdr>
          <w:top w:val="nil"/>
          <w:left w:val="nil"/>
          <w:bottom w:val="nil"/>
          <w:right w:val="nil"/>
          <w:between w:val="nil"/>
        </w:pBdr>
        <w:rPr>
          <w:rFonts w:eastAsia="Times New Roman"/>
          <w:color w:val="auto"/>
        </w:rPr>
      </w:pPr>
      <w:r w:rsidRPr="002D5DDB">
        <w:rPr>
          <w:color w:val="auto"/>
        </w:rPr>
        <w:t>sól</w:t>
      </w:r>
    </w:p>
    <w:p w14:paraId="05C4BAF1" w14:textId="77777777" w:rsidR="00B952AF" w:rsidRPr="002D5DDB" w:rsidRDefault="00B952AF" w:rsidP="00B952AF">
      <w:pPr>
        <w:pBdr>
          <w:top w:val="nil"/>
          <w:left w:val="nil"/>
          <w:bottom w:val="nil"/>
          <w:right w:val="nil"/>
          <w:between w:val="nil"/>
        </w:pBdr>
        <w:rPr>
          <w:rFonts w:eastAsia="Times New Roman"/>
          <w:color w:val="auto"/>
        </w:rPr>
      </w:pPr>
      <w:r w:rsidRPr="002D5DDB">
        <w:rPr>
          <w:color w:val="auto"/>
        </w:rPr>
        <w:t>pieprz</w:t>
      </w:r>
    </w:p>
    <w:p w14:paraId="6744546A" w14:textId="77777777" w:rsidR="00B952AF" w:rsidRPr="002D5DDB" w:rsidRDefault="00B952AF" w:rsidP="00B952AF">
      <w:pPr>
        <w:rPr>
          <w:color w:val="auto"/>
        </w:rPr>
      </w:pPr>
    </w:p>
    <w:p w14:paraId="436759EE" w14:textId="77777777" w:rsidR="00B952AF" w:rsidRPr="002D5DDB" w:rsidRDefault="00B952AF" w:rsidP="00B952AF">
      <w:pPr>
        <w:pBdr>
          <w:top w:val="nil"/>
          <w:left w:val="nil"/>
          <w:bottom w:val="nil"/>
          <w:right w:val="nil"/>
          <w:between w:val="nil"/>
        </w:pBdr>
        <w:rPr>
          <w:rFonts w:eastAsia="Times New Roman"/>
          <w:color w:val="auto"/>
        </w:rPr>
      </w:pPr>
      <w:r w:rsidRPr="002D5DDB">
        <w:rPr>
          <w:color w:val="auto"/>
        </w:rPr>
        <w:t>Do piwa dodajemy cukier, pokrojone w piórka cebule, ocet, jałowiec oraz pół łyżki soli. W tak doprawionym piwie moczymy mięso przez co najmniej 48 godzin. Po dwóch dniach wyjmujemy udziec z zalewy, osuszamy ręcznikiem papierowym i na dużej patelni mocno podsmażamy na smalcu, po czym przekładamy do dużego naczynia żaroodpornego. Wlewamy czerwone wino oraz wywar, wkładamy włoszczyznę (w całości). Dusimy w piekarniku rozgrzanym do temperatury 160 ˚ C przez około 2-2,5 godziny. Po tym czasie wyjmujemy naczynie żaroodporne z piekarnika. Mięso i warzywa odkładamy, a płyn zlewamy do garnka. Chochelką do zupy zbieramy nagromadzony na powierzchni tłuszcz. Dodajemy 5 ząbków czosnku, rozmaryn oraz przecier. Redukujemy do momentu aż pozostanie około 200 ml cieczy.</w:t>
      </w:r>
    </w:p>
    <w:p w14:paraId="151989C1" w14:textId="77777777" w:rsidR="00B952AF" w:rsidRPr="002D5DDB" w:rsidRDefault="00B952AF" w:rsidP="00B952AF">
      <w:pPr>
        <w:rPr>
          <w:color w:val="auto"/>
        </w:rPr>
      </w:pPr>
    </w:p>
    <w:p w14:paraId="63CFA186" w14:textId="77777777" w:rsidR="00E71FA3" w:rsidRPr="002D5DDB" w:rsidRDefault="00E71FA3" w:rsidP="00850989">
      <w:pPr>
        <w:pStyle w:val="Tekstpodstawowy"/>
        <w:jc w:val="right"/>
        <w:rPr>
          <w:i/>
          <w:color w:val="auto"/>
        </w:rPr>
      </w:pPr>
    </w:p>
    <w:p w14:paraId="73178C23" w14:textId="68FD275E" w:rsidR="007203CB" w:rsidRPr="002D5DDB" w:rsidRDefault="007203CB" w:rsidP="001066B2">
      <w:pPr>
        <w:pStyle w:val="Nagwek3"/>
        <w:numPr>
          <w:ilvl w:val="0"/>
          <w:numId w:val="10"/>
        </w:numPr>
      </w:pPr>
      <w:bookmarkStart w:id="103" w:name="_Toc18404863"/>
      <w:r w:rsidRPr="002D5DDB">
        <w:t>Wereszczaka</w:t>
      </w:r>
      <w:bookmarkEnd w:id="103"/>
    </w:p>
    <w:p w14:paraId="52DC39DC" w14:textId="598DBB05" w:rsidR="00E702EA" w:rsidRPr="002D5DDB" w:rsidRDefault="00E702EA" w:rsidP="00E702EA">
      <w:pPr>
        <w:rPr>
          <w:color w:val="auto"/>
        </w:rPr>
      </w:pPr>
      <w:r w:rsidRPr="002D5DDB">
        <w:rPr>
          <w:color w:val="auto"/>
        </w:rPr>
        <w:lastRenderedPageBreak/>
        <w:t xml:space="preserve">Schab i wieprzowina są i były na tyle popularne w naszej kuchni, że nie można ich ograniczyć tylko do opowieści o panierowanym kotlecie. </w:t>
      </w:r>
      <w:r w:rsidR="00DC1EBB" w:rsidRPr="002D5DDB">
        <w:rPr>
          <w:color w:val="auto"/>
        </w:rPr>
        <w:t>Wśród ciągle popularnych potraw z wieprzowiny ważne miejsce zajmuje wereszczaka. Pod</w:t>
      </w:r>
      <w:r w:rsidR="00156908" w:rsidRPr="002D5DDB">
        <w:rPr>
          <w:color w:val="auto"/>
        </w:rPr>
        <w:t xml:space="preserve"> tym</w:t>
      </w:r>
      <w:r w:rsidR="00DC1EBB" w:rsidRPr="002D5DDB">
        <w:rPr>
          <w:color w:val="auto"/>
        </w:rPr>
        <w:t xml:space="preserve"> terminem rozumiemy albo kiełbasę gotowaną (podduszaną) w piwie, albo </w:t>
      </w:r>
      <w:r w:rsidR="003262AF" w:rsidRPr="002D5DDB">
        <w:rPr>
          <w:color w:val="auto"/>
        </w:rPr>
        <w:t>schab w buraczkach. W tradycyjnej wersji taką w</w:t>
      </w:r>
      <w:r w:rsidR="00B35889" w:rsidRPr="002D5DDB">
        <w:rPr>
          <w:color w:val="auto"/>
        </w:rPr>
        <w:t>e</w:t>
      </w:r>
      <w:r w:rsidR="003262AF" w:rsidRPr="002D5DDB">
        <w:rPr>
          <w:color w:val="auto"/>
        </w:rPr>
        <w:t xml:space="preserve">reszczakę przyrządzano na burakowym „rosole”, tzn. </w:t>
      </w:r>
      <w:r w:rsidR="008066B2" w:rsidRPr="002D5DDB">
        <w:rPr>
          <w:color w:val="auto"/>
        </w:rPr>
        <w:t xml:space="preserve">soku z kiszonych buraków. </w:t>
      </w:r>
    </w:p>
    <w:p w14:paraId="5812B2EE" w14:textId="6255A291" w:rsidR="00B35889" w:rsidRPr="002D5DDB" w:rsidRDefault="00B35889" w:rsidP="00E702EA">
      <w:pPr>
        <w:rPr>
          <w:color w:val="auto"/>
        </w:rPr>
      </w:pPr>
      <w:r w:rsidRPr="002D5DDB">
        <w:rPr>
          <w:color w:val="auto"/>
        </w:rPr>
        <w:t xml:space="preserve">W </w:t>
      </w:r>
      <w:r w:rsidR="007F336E" w:rsidRPr="002D5DDB">
        <w:rPr>
          <w:color w:val="auto"/>
        </w:rPr>
        <w:t>cytowanym przepisie z XIX w. dopuszcza się też przygotowywanie tej potrawy z wołowiny, wersja klasyczna zawsze jednak powstawała na schabie</w:t>
      </w:r>
      <w:r w:rsidR="009E1CE2" w:rsidRPr="002D5DDB">
        <w:rPr>
          <w:color w:val="auto"/>
        </w:rPr>
        <w:t>, który doskonale – smakowo i kolorystyczne – komponuje się z kiszonymi  lub świeżymi  buraczkami.</w:t>
      </w:r>
    </w:p>
    <w:p w14:paraId="1FF2630D" w14:textId="77777777" w:rsidR="00B35889" w:rsidRPr="002D5DDB" w:rsidRDefault="00B35889" w:rsidP="006B2313">
      <w:pPr>
        <w:pStyle w:val="Nagwek4"/>
      </w:pPr>
      <w:r w:rsidRPr="002D5DDB">
        <w:t>Wereszczaka</w:t>
      </w:r>
    </w:p>
    <w:p w14:paraId="69680FFA" w14:textId="77777777" w:rsidR="007203CB" w:rsidRPr="002D5DDB" w:rsidRDefault="007203CB" w:rsidP="00A2405A">
      <w:pPr>
        <w:pStyle w:val="Tekstpodstawowy"/>
        <w:rPr>
          <w:color w:val="auto"/>
        </w:rPr>
      </w:pPr>
      <w:r w:rsidRPr="002D5DDB">
        <w:rPr>
          <w:color w:val="auto"/>
        </w:rPr>
        <w:t xml:space="preserve">Wieprzowe schabki porąbać na kawałki, posolić i podrumienić na patelni na świeżej słonince. Wlać tyle burakowego rosołu, aby było kwaskowate, włożyć angielskiego pieprzu i dobrze zagotować. Na koniec wsypać podsitkowanego tartego chleba, uważając, aby sos nie był zbyt gęsty, wymieszać i podsmażyć. </w:t>
      </w:r>
    </w:p>
    <w:p w14:paraId="5839CE00" w14:textId="638A054A" w:rsidR="007203CB" w:rsidRPr="002D5DDB" w:rsidRDefault="007203CB" w:rsidP="00A2405A">
      <w:pPr>
        <w:pStyle w:val="Tekstpodstawowy"/>
        <w:rPr>
          <w:color w:val="auto"/>
        </w:rPr>
      </w:pPr>
      <w:r w:rsidRPr="002D5DDB">
        <w:rPr>
          <w:color w:val="auto"/>
        </w:rPr>
        <w:t>Można też wereszczakę gotować z wołowem mięsem.</w:t>
      </w:r>
    </w:p>
    <w:p w14:paraId="40F9DCD9" w14:textId="79210BB6" w:rsidR="007203CB" w:rsidRPr="002D5DDB" w:rsidRDefault="003903E7" w:rsidP="008736E6">
      <w:pPr>
        <w:pStyle w:val="Tekstpodstawowy"/>
        <w:jc w:val="right"/>
        <w:rPr>
          <w:iCs/>
          <w:color w:val="auto"/>
        </w:rPr>
      </w:pPr>
      <w:r w:rsidRPr="002D5DDB">
        <w:rPr>
          <w:i/>
          <w:color w:val="auto"/>
        </w:rPr>
        <w:t xml:space="preserve">Kuchnia polska, </w:t>
      </w:r>
      <w:r w:rsidRPr="002D5DDB">
        <w:rPr>
          <w:iCs/>
          <w:color w:val="auto"/>
        </w:rPr>
        <w:t>Toruń 1885.</w:t>
      </w:r>
    </w:p>
    <w:p w14:paraId="484EF9B0" w14:textId="77777777" w:rsidR="00A21F49" w:rsidRPr="002D5DDB" w:rsidRDefault="00A21F49" w:rsidP="00A21F49">
      <w:pPr>
        <w:rPr>
          <w:color w:val="auto"/>
        </w:rPr>
      </w:pPr>
      <w:r w:rsidRPr="002D5DDB">
        <w:rPr>
          <w:color w:val="auto"/>
        </w:rPr>
        <w:t>600 g karkówki wieprzowej</w:t>
      </w:r>
    </w:p>
    <w:p w14:paraId="18CDB3A6" w14:textId="77777777" w:rsidR="00A21F49" w:rsidRPr="002D5DDB" w:rsidRDefault="00A21F49" w:rsidP="00A21F49">
      <w:pPr>
        <w:rPr>
          <w:color w:val="auto"/>
        </w:rPr>
      </w:pPr>
      <w:r w:rsidRPr="002D5DDB">
        <w:rPr>
          <w:color w:val="auto"/>
        </w:rPr>
        <w:t>300 ml wywaru drobiowego</w:t>
      </w:r>
    </w:p>
    <w:p w14:paraId="2671B18F" w14:textId="77777777" w:rsidR="00A21F49" w:rsidRPr="002D5DDB" w:rsidRDefault="00A21F49" w:rsidP="00A21F49">
      <w:pPr>
        <w:rPr>
          <w:color w:val="auto"/>
        </w:rPr>
      </w:pPr>
      <w:r w:rsidRPr="002D5DDB">
        <w:rPr>
          <w:color w:val="auto"/>
        </w:rPr>
        <w:t>300 ml soku z kiszonych buraków</w:t>
      </w:r>
    </w:p>
    <w:p w14:paraId="72B59503" w14:textId="77777777" w:rsidR="00A21F49" w:rsidRPr="002D5DDB" w:rsidRDefault="00A21F49" w:rsidP="00A21F49">
      <w:pPr>
        <w:rPr>
          <w:color w:val="auto"/>
        </w:rPr>
      </w:pPr>
      <w:r w:rsidRPr="002D5DDB">
        <w:rPr>
          <w:color w:val="auto"/>
        </w:rPr>
        <w:t>100 ml czerwonego wytrawnego wina</w:t>
      </w:r>
    </w:p>
    <w:p w14:paraId="3B227AAB" w14:textId="77777777" w:rsidR="00A21F49" w:rsidRPr="002D5DDB" w:rsidRDefault="00A21F49" w:rsidP="00A21F49">
      <w:pPr>
        <w:rPr>
          <w:color w:val="auto"/>
        </w:rPr>
      </w:pPr>
      <w:r w:rsidRPr="002D5DDB">
        <w:rPr>
          <w:color w:val="auto"/>
        </w:rPr>
        <w:t>50 ml octu jabłkowego</w:t>
      </w:r>
    </w:p>
    <w:p w14:paraId="34C8BF39" w14:textId="77777777" w:rsidR="00A21F49" w:rsidRPr="002D5DDB" w:rsidRDefault="00A21F49" w:rsidP="00A21F49">
      <w:pPr>
        <w:rPr>
          <w:color w:val="auto"/>
        </w:rPr>
      </w:pPr>
      <w:r w:rsidRPr="002D5DDB">
        <w:rPr>
          <w:color w:val="auto"/>
        </w:rPr>
        <w:t>50 g cukru</w:t>
      </w:r>
    </w:p>
    <w:p w14:paraId="145CC407" w14:textId="77777777" w:rsidR="00A21F49" w:rsidRPr="002D5DDB" w:rsidRDefault="00A21F49" w:rsidP="00A21F49">
      <w:pPr>
        <w:rPr>
          <w:color w:val="auto"/>
        </w:rPr>
      </w:pPr>
      <w:r w:rsidRPr="002D5DDB">
        <w:rPr>
          <w:color w:val="auto"/>
        </w:rPr>
        <w:t>4 całe buraki</w:t>
      </w:r>
    </w:p>
    <w:p w14:paraId="45D8FD9C" w14:textId="77777777" w:rsidR="00A21F49" w:rsidRPr="002D5DDB" w:rsidRDefault="00A21F49" w:rsidP="00A21F49">
      <w:pPr>
        <w:rPr>
          <w:color w:val="auto"/>
        </w:rPr>
      </w:pPr>
      <w:r w:rsidRPr="002D5DDB">
        <w:rPr>
          <w:color w:val="auto"/>
        </w:rPr>
        <w:t>2 duże korzenie pasternaku</w:t>
      </w:r>
    </w:p>
    <w:p w14:paraId="308624F0" w14:textId="77777777" w:rsidR="00A21F49" w:rsidRPr="002D5DDB" w:rsidRDefault="00A21F49" w:rsidP="00A21F49">
      <w:pPr>
        <w:rPr>
          <w:color w:val="auto"/>
        </w:rPr>
      </w:pPr>
      <w:r w:rsidRPr="002D5DDB">
        <w:rPr>
          <w:color w:val="auto"/>
        </w:rPr>
        <w:t>1 łyżeczka soku z cytryny</w:t>
      </w:r>
    </w:p>
    <w:p w14:paraId="2543C7CE" w14:textId="77777777" w:rsidR="00A21F49" w:rsidRPr="002D5DDB" w:rsidRDefault="00A21F49" w:rsidP="00A21F49">
      <w:pPr>
        <w:rPr>
          <w:color w:val="auto"/>
        </w:rPr>
      </w:pPr>
      <w:r w:rsidRPr="002D5DDB">
        <w:rPr>
          <w:color w:val="auto"/>
        </w:rPr>
        <w:t>smalec gęsi</w:t>
      </w:r>
    </w:p>
    <w:p w14:paraId="345501A7" w14:textId="77777777" w:rsidR="00A21F49" w:rsidRPr="002D5DDB" w:rsidRDefault="00A21F49" w:rsidP="00A21F49">
      <w:pPr>
        <w:rPr>
          <w:color w:val="auto"/>
        </w:rPr>
      </w:pPr>
      <w:r w:rsidRPr="002D5DDB">
        <w:rPr>
          <w:color w:val="auto"/>
        </w:rPr>
        <w:t>sól</w:t>
      </w:r>
    </w:p>
    <w:p w14:paraId="3C2D3903" w14:textId="77777777" w:rsidR="00A21F49" w:rsidRPr="002D5DDB" w:rsidRDefault="00A21F49" w:rsidP="00A21F49">
      <w:pPr>
        <w:rPr>
          <w:color w:val="auto"/>
        </w:rPr>
      </w:pPr>
      <w:r w:rsidRPr="002D5DDB">
        <w:rPr>
          <w:color w:val="auto"/>
        </w:rPr>
        <w:t>pieprz</w:t>
      </w:r>
    </w:p>
    <w:p w14:paraId="2DF0FDA9" w14:textId="77777777" w:rsidR="00A21F49" w:rsidRPr="002D5DDB" w:rsidRDefault="00A21F49" w:rsidP="00A21F49">
      <w:pPr>
        <w:rPr>
          <w:color w:val="auto"/>
        </w:rPr>
      </w:pPr>
    </w:p>
    <w:p w14:paraId="11400082" w14:textId="77777777" w:rsidR="00A21F49" w:rsidRPr="002D5DDB" w:rsidRDefault="00A21F49" w:rsidP="00A21F49">
      <w:pPr>
        <w:rPr>
          <w:color w:val="auto"/>
        </w:rPr>
      </w:pPr>
      <w:r w:rsidRPr="002D5DDB">
        <w:rPr>
          <w:color w:val="auto"/>
        </w:rPr>
        <w:t xml:space="preserve">Buraki kroimy w drobną kostkę, wkładamy do małego garnka, zalewamy winem, dodajemy cukier, ocet, odrobinę wody i dusimy na bardzo małym ogniu około 1,5 godziny. </w:t>
      </w:r>
    </w:p>
    <w:p w14:paraId="5F6032F9" w14:textId="77777777" w:rsidR="00A21F49" w:rsidRPr="002D5DDB" w:rsidRDefault="00A21F49" w:rsidP="00A21F49">
      <w:pPr>
        <w:rPr>
          <w:color w:val="auto"/>
        </w:rPr>
      </w:pPr>
      <w:r w:rsidRPr="002D5DDB">
        <w:rPr>
          <w:color w:val="auto"/>
        </w:rPr>
        <w:lastRenderedPageBreak/>
        <w:t xml:space="preserve">Karkówkę tniemy na plastry o grubości około 1-1,5 cm. Smażymy na mocno rozgrzanym smalcu i przekładamy do naczynia żaroodpornego. Dodajemy sok z kiszonych buraków, uzupełniamy wodą tak, aby ciecz przykryła mięso, dodajemy soli i pieprzu. Dusimy pod przykryciem około 1,5 godzin w piekarniku nagrzanym do temperatury 160 ˚ C. </w:t>
      </w:r>
    </w:p>
    <w:p w14:paraId="089059B2" w14:textId="77777777" w:rsidR="00A21F49" w:rsidRPr="002D5DDB" w:rsidRDefault="00A21F49" w:rsidP="00A21F49">
      <w:pPr>
        <w:rPr>
          <w:color w:val="auto"/>
        </w:rPr>
      </w:pPr>
      <w:r w:rsidRPr="002D5DDB">
        <w:rPr>
          <w:color w:val="auto"/>
        </w:rPr>
        <w:t xml:space="preserve">Pasternak kroimy plastry grubości około 0,5 cm, doprawiamy solą i pieprzem, skrapiamy sokiem z cytryny, dokładnie mieszamy. Pieczemy około 30-40 minut w piekarniku nagrzanym do 160 ˚ C. </w:t>
      </w:r>
    </w:p>
    <w:p w14:paraId="24CDAFF9" w14:textId="77777777" w:rsidR="00A21F49" w:rsidRPr="002D5DDB" w:rsidRDefault="00A21F49" w:rsidP="00A21F49">
      <w:pPr>
        <w:rPr>
          <w:color w:val="auto"/>
        </w:rPr>
      </w:pPr>
      <w:r w:rsidRPr="002D5DDB">
        <w:rPr>
          <w:color w:val="auto"/>
        </w:rPr>
        <w:t xml:space="preserve">Kiedy karkówka jest już miękka serwujemy z pasternakiem i słodko-octowymi buraczkami. </w:t>
      </w:r>
    </w:p>
    <w:p w14:paraId="2ABEA4D5" w14:textId="77777777" w:rsidR="00B952AF" w:rsidRPr="002D5DDB" w:rsidRDefault="00B952AF" w:rsidP="008736E6">
      <w:pPr>
        <w:pStyle w:val="Tekstpodstawowy"/>
        <w:jc w:val="right"/>
        <w:rPr>
          <w:i/>
          <w:color w:val="auto"/>
        </w:rPr>
      </w:pPr>
    </w:p>
    <w:p w14:paraId="667E0A0C" w14:textId="67DF4D1C" w:rsidR="009E1CE2" w:rsidRPr="002D5DDB" w:rsidRDefault="00E73980" w:rsidP="001066B2">
      <w:pPr>
        <w:pStyle w:val="Nagwek3"/>
        <w:numPr>
          <w:ilvl w:val="0"/>
          <w:numId w:val="10"/>
        </w:numPr>
      </w:pPr>
      <w:bookmarkStart w:id="104" w:name="_Toc18404864"/>
      <w:r w:rsidRPr="002D5DDB">
        <w:t>Bigos</w:t>
      </w:r>
      <w:bookmarkEnd w:id="104"/>
    </w:p>
    <w:p w14:paraId="35446D82" w14:textId="1FA33293" w:rsidR="00DA6586" w:rsidRPr="002D5DDB" w:rsidRDefault="009E1CE2" w:rsidP="009E1CE2">
      <w:pPr>
        <w:rPr>
          <w:color w:val="auto"/>
        </w:rPr>
      </w:pPr>
      <w:r w:rsidRPr="002D5DDB">
        <w:rPr>
          <w:color w:val="auto"/>
        </w:rPr>
        <w:t xml:space="preserve">Jaki jest bigos każdy widzi… </w:t>
      </w:r>
      <w:r w:rsidR="002D7C5C" w:rsidRPr="002D5DDB">
        <w:rPr>
          <w:color w:val="auto"/>
        </w:rPr>
        <w:t xml:space="preserve">Z jakiegoś jednak powodu </w:t>
      </w:r>
      <w:r w:rsidR="00C069BE" w:rsidRPr="002D5DDB">
        <w:rPr>
          <w:color w:val="auto"/>
        </w:rPr>
        <w:t>autor przepisu z XIX wieku uznał, że już w jego ty</w:t>
      </w:r>
      <w:r w:rsidR="00726E79" w:rsidRPr="002D5DDB">
        <w:rPr>
          <w:color w:val="auto"/>
        </w:rPr>
        <w:t>tu</w:t>
      </w:r>
      <w:r w:rsidR="00C069BE" w:rsidRPr="002D5DDB">
        <w:rPr>
          <w:color w:val="auto"/>
        </w:rPr>
        <w:t xml:space="preserve">le trzeba nadmienić, że chodzi o </w:t>
      </w:r>
      <w:r w:rsidR="00943686" w:rsidRPr="002D5DDB">
        <w:rPr>
          <w:color w:val="auto"/>
        </w:rPr>
        <w:t>„</w:t>
      </w:r>
      <w:r w:rsidR="00C069BE" w:rsidRPr="002D5DDB">
        <w:rPr>
          <w:color w:val="auto"/>
        </w:rPr>
        <w:t>bigos</w:t>
      </w:r>
      <w:r w:rsidR="00943686" w:rsidRPr="002D5DDB">
        <w:rPr>
          <w:color w:val="auto"/>
        </w:rPr>
        <w:t xml:space="preserve"> z kapusty kwaśnej”.</w:t>
      </w:r>
      <w:r w:rsidR="000E7A7E" w:rsidRPr="002D5DDB">
        <w:rPr>
          <w:color w:val="auto"/>
        </w:rPr>
        <w:t xml:space="preserve"> Nie chodziło mu </w:t>
      </w:r>
      <w:r w:rsidR="00B2049A" w:rsidRPr="002D5DDB">
        <w:rPr>
          <w:color w:val="auto"/>
        </w:rPr>
        <w:t>przy</w:t>
      </w:r>
      <w:r w:rsidR="000E7A7E" w:rsidRPr="002D5DDB">
        <w:rPr>
          <w:color w:val="auto"/>
        </w:rPr>
        <w:t xml:space="preserve"> tym o to, że </w:t>
      </w:r>
      <w:r w:rsidR="00EB2FCE" w:rsidRPr="002D5DDB">
        <w:rPr>
          <w:color w:val="auto"/>
        </w:rPr>
        <w:t>bigos</w:t>
      </w:r>
      <w:r w:rsidR="000E7A7E" w:rsidRPr="002D5DDB">
        <w:rPr>
          <w:color w:val="auto"/>
        </w:rPr>
        <w:t xml:space="preserve"> można przygotować też z </w:t>
      </w:r>
      <w:r w:rsidR="00B2049A" w:rsidRPr="002D5DDB">
        <w:rPr>
          <w:color w:val="auto"/>
        </w:rPr>
        <w:t>dodatkiem</w:t>
      </w:r>
      <w:r w:rsidR="000E7A7E" w:rsidRPr="002D5DDB">
        <w:rPr>
          <w:color w:val="auto"/>
        </w:rPr>
        <w:t xml:space="preserve"> </w:t>
      </w:r>
      <w:r w:rsidR="00E5086F" w:rsidRPr="002D5DDB">
        <w:rPr>
          <w:color w:val="auto"/>
        </w:rPr>
        <w:t>słodkiej</w:t>
      </w:r>
      <w:r w:rsidR="000E7A7E" w:rsidRPr="002D5DDB">
        <w:rPr>
          <w:color w:val="auto"/>
        </w:rPr>
        <w:t xml:space="preserve"> kapusty, ale </w:t>
      </w:r>
      <w:r w:rsidR="000A1415" w:rsidRPr="002D5DDB">
        <w:rPr>
          <w:color w:val="auto"/>
        </w:rPr>
        <w:t xml:space="preserve">o dawną, w XIX w. jeszcze znaną i </w:t>
      </w:r>
      <w:r w:rsidR="00E5086F" w:rsidRPr="002D5DDB">
        <w:rPr>
          <w:color w:val="auto"/>
        </w:rPr>
        <w:t>zrozumiałą</w:t>
      </w:r>
      <w:r w:rsidR="000A1415" w:rsidRPr="002D5DDB">
        <w:rPr>
          <w:color w:val="auto"/>
        </w:rPr>
        <w:t xml:space="preserve"> </w:t>
      </w:r>
      <w:r w:rsidR="00B2049A" w:rsidRPr="002D5DDB">
        <w:rPr>
          <w:color w:val="auto"/>
        </w:rPr>
        <w:t>tradycję</w:t>
      </w:r>
      <w:r w:rsidR="000A1415" w:rsidRPr="002D5DDB">
        <w:rPr>
          <w:color w:val="auto"/>
        </w:rPr>
        <w:t xml:space="preserve"> przygotowywania bigosu np. z jabłek czy kiszonych ogórków. W </w:t>
      </w:r>
      <w:r w:rsidR="00F33F60" w:rsidRPr="002D5DDB">
        <w:rPr>
          <w:color w:val="auto"/>
        </w:rPr>
        <w:t>kulinarnej staropolszczyźnie „bigos” lub „</w:t>
      </w:r>
      <w:r w:rsidR="00B47BFB" w:rsidRPr="002D5DDB">
        <w:rPr>
          <w:color w:val="auto"/>
        </w:rPr>
        <w:t>b</w:t>
      </w:r>
      <w:r w:rsidR="00F33F60" w:rsidRPr="002D5DDB">
        <w:rPr>
          <w:color w:val="auto"/>
        </w:rPr>
        <w:t xml:space="preserve">igosek” to </w:t>
      </w:r>
      <w:r w:rsidR="00532C12" w:rsidRPr="002D5DDB">
        <w:rPr>
          <w:color w:val="auto"/>
        </w:rPr>
        <w:t xml:space="preserve">siekanina z mięsa lub ryb, przyprawiana, zgodnie z barokową modą, na </w:t>
      </w:r>
      <w:r w:rsidR="00EB2FCE" w:rsidRPr="002D5DDB">
        <w:rPr>
          <w:color w:val="auto"/>
        </w:rPr>
        <w:t>o</w:t>
      </w:r>
      <w:r w:rsidR="00532C12" w:rsidRPr="002D5DDB">
        <w:rPr>
          <w:color w:val="auto"/>
        </w:rPr>
        <w:t>stro, kwaśn</w:t>
      </w:r>
      <w:r w:rsidR="00FA309A" w:rsidRPr="002D5DDB">
        <w:rPr>
          <w:color w:val="auto"/>
        </w:rPr>
        <w:t>o</w:t>
      </w:r>
      <w:r w:rsidR="00532C12" w:rsidRPr="002D5DDB">
        <w:rPr>
          <w:color w:val="auto"/>
        </w:rPr>
        <w:t xml:space="preserve"> i słodko. Nie żałowano zwłaszcza cytryn (często kiszonych)</w:t>
      </w:r>
      <w:r w:rsidR="00EB2FCE" w:rsidRPr="002D5DDB">
        <w:rPr>
          <w:color w:val="auto"/>
        </w:rPr>
        <w:t xml:space="preserve"> i </w:t>
      </w:r>
      <w:r w:rsidR="00532C12" w:rsidRPr="002D5DDB">
        <w:rPr>
          <w:color w:val="auto"/>
        </w:rPr>
        <w:t>octu winnego</w:t>
      </w:r>
      <w:r w:rsidR="00BD5AF6" w:rsidRPr="002D5DDB">
        <w:rPr>
          <w:color w:val="auto"/>
        </w:rPr>
        <w:t xml:space="preserve"> – </w:t>
      </w:r>
      <w:r w:rsidR="009D6940" w:rsidRPr="002D5DDB">
        <w:rPr>
          <w:color w:val="auto"/>
        </w:rPr>
        <w:t xml:space="preserve">składników importowanych i bardzo drogich. </w:t>
      </w:r>
    </w:p>
    <w:p w14:paraId="775B81CA" w14:textId="6DFAFD31" w:rsidR="00DA6586" w:rsidRPr="002D5DDB" w:rsidRDefault="00DA6586" w:rsidP="00DA6586">
      <w:pPr>
        <w:pStyle w:val="Zawartotabeli"/>
        <w:spacing w:line="360" w:lineRule="auto"/>
        <w:jc w:val="both"/>
        <w:rPr>
          <w:rFonts w:eastAsia="Times New Roman"/>
        </w:rPr>
      </w:pPr>
      <w:r w:rsidRPr="002D5DDB">
        <w:rPr>
          <w:rFonts w:eastAsia="Times New Roman"/>
          <w:szCs w:val="22"/>
        </w:rPr>
        <w:t xml:space="preserve">Serię przepisów na taki „bigos” odnajdziemy już w </w:t>
      </w:r>
      <w:r w:rsidRPr="002D5DDB">
        <w:rPr>
          <w:rFonts w:eastAsia="Times New Roman"/>
          <w:i/>
          <w:iCs/>
          <w:szCs w:val="22"/>
        </w:rPr>
        <w:t xml:space="preserve">Compendium ferculorum </w:t>
      </w:r>
      <w:r w:rsidRPr="002D5DDB">
        <w:rPr>
          <w:rFonts w:eastAsia="Times New Roman"/>
          <w:szCs w:val="22"/>
        </w:rPr>
        <w:t xml:space="preserve">z 1682 r. Stanisław Czerniecki podaje m. in. recepturę na </w:t>
      </w:r>
      <w:r w:rsidRPr="002D5DDB">
        <w:rPr>
          <w:rFonts w:eastAsia="Times New Roman"/>
          <w:iCs/>
          <w:szCs w:val="22"/>
        </w:rPr>
        <w:t xml:space="preserve"> „Bigosek ze szpikiem”, „Bigosek kapłoni</w:t>
      </w:r>
      <w:r w:rsidR="006A4D02" w:rsidRPr="002D5DDB">
        <w:rPr>
          <w:rFonts w:eastAsia="Times New Roman"/>
        </w:rPr>
        <w:t xml:space="preserve">”, </w:t>
      </w:r>
      <w:r w:rsidRPr="002D5DDB">
        <w:rPr>
          <w:rFonts w:eastAsia="Times New Roman"/>
        </w:rPr>
        <w:t>„</w:t>
      </w:r>
      <w:r w:rsidRPr="002D5DDB">
        <w:t xml:space="preserve">Potrawę z rakami albo bigoskiem rakowym” oraz </w:t>
      </w:r>
      <w:r w:rsidRPr="002D5DDB">
        <w:rPr>
          <w:rFonts w:eastAsia="Times New Roman"/>
          <w:szCs w:val="22"/>
        </w:rPr>
        <w:t>„B</w:t>
      </w:r>
      <w:r w:rsidRPr="002D5DDB">
        <w:rPr>
          <w:rFonts w:eastAsia="Times New Roman"/>
          <w:iCs/>
          <w:szCs w:val="22"/>
        </w:rPr>
        <w:t>igosek karpiowy”</w:t>
      </w:r>
      <w:r w:rsidR="005B1F99" w:rsidRPr="002D5DDB">
        <w:rPr>
          <w:rFonts w:eastAsia="Times New Roman"/>
          <w:iCs/>
          <w:szCs w:val="22"/>
        </w:rPr>
        <w:t xml:space="preserve"> i </w:t>
      </w:r>
      <w:r w:rsidRPr="002D5DDB">
        <w:rPr>
          <w:rFonts w:eastAsia="Times New Roman"/>
          <w:iCs/>
          <w:szCs w:val="22"/>
        </w:rPr>
        <w:t>„</w:t>
      </w:r>
      <w:r w:rsidRPr="002D5DDB">
        <w:t>Bigosek z ryb jakich chcesz”</w:t>
      </w:r>
      <w:r w:rsidR="005B1F99" w:rsidRPr="002D5DDB">
        <w:t>.</w:t>
      </w:r>
    </w:p>
    <w:p w14:paraId="7C9E284C" w14:textId="25D30A86" w:rsidR="009E1CE2" w:rsidRPr="002D5DDB" w:rsidRDefault="003C7715" w:rsidP="009E1CE2">
      <w:pPr>
        <w:rPr>
          <w:color w:val="auto"/>
        </w:rPr>
      </w:pPr>
      <w:r w:rsidRPr="002D5DDB">
        <w:rPr>
          <w:color w:val="auto"/>
        </w:rPr>
        <w:lastRenderedPageBreak/>
        <w:t xml:space="preserve">Nasz bigos to prostsza </w:t>
      </w:r>
      <w:r w:rsidR="00DD45DB" w:rsidRPr="002D5DDB">
        <w:rPr>
          <w:color w:val="auto"/>
        </w:rPr>
        <w:t>i</w:t>
      </w:r>
      <w:r w:rsidRPr="002D5DDB">
        <w:rPr>
          <w:color w:val="auto"/>
        </w:rPr>
        <w:t xml:space="preserve"> bardziej lokalna wersja tej dawnej potrawy: </w:t>
      </w:r>
      <w:r w:rsidR="00297B7C" w:rsidRPr="002D5DDB">
        <w:rPr>
          <w:color w:val="auto"/>
        </w:rPr>
        <w:t xml:space="preserve">egzotyczne składniki zastąpiono lokalnymi kiszonkami i zmniejszono ilość mięsa. </w:t>
      </w:r>
      <w:r w:rsidR="00DD45DB" w:rsidRPr="002D5DDB">
        <w:rPr>
          <w:color w:val="auto"/>
        </w:rPr>
        <w:t>Po raz kolejny kłaniają nam się tu kiszonki w jej najbardziej popularnej i arcypolskiej postaci kiszonej kapusty</w:t>
      </w:r>
      <w:r w:rsidR="00791225" w:rsidRPr="002D5DDB">
        <w:rPr>
          <w:color w:val="auto"/>
        </w:rPr>
        <w:t>. Bigosu mamy chyba tyle wersji co kucharzy, w każdej rodzinie przygotowuje się go trochę inaczej. Podstawowe zasady z całą dawną dokładnością i powagą przypominają dwie cytowane receptury z XIX w.</w:t>
      </w:r>
    </w:p>
    <w:p w14:paraId="78F74C52" w14:textId="77777777" w:rsidR="00EC452B" w:rsidRPr="002D5DDB" w:rsidRDefault="00EC452B" w:rsidP="006B2313">
      <w:pPr>
        <w:pStyle w:val="Nagwek4"/>
        <w:rPr>
          <w:rFonts w:eastAsia="Calibri"/>
        </w:rPr>
      </w:pPr>
      <w:r w:rsidRPr="002D5DDB">
        <w:rPr>
          <w:rFonts w:eastAsia="Calibri"/>
        </w:rPr>
        <w:t>Bigos z kapusty kwaśnej</w:t>
      </w:r>
    </w:p>
    <w:p w14:paraId="5D25F17B" w14:textId="622A36E1" w:rsidR="008B1ED4" w:rsidRPr="002D5DDB" w:rsidRDefault="00EC452B" w:rsidP="00A2405A">
      <w:pPr>
        <w:pStyle w:val="Tekstpodstawowy"/>
        <w:rPr>
          <w:color w:val="auto"/>
        </w:rPr>
      </w:pPr>
      <w:r w:rsidRPr="002D5DDB">
        <w:rPr>
          <w:color w:val="auto"/>
        </w:rPr>
        <w:t>Ugotuj sporo zwyczajnej kapusty kwaśnej, im więcej jej razem ugotujesz, tem lepiej, gdyż odgrzewana kapusta najsmaczniejszą bywa. Otóż ugotowawszy niebyt miękko np. garniec kapusty, stop do niej półtora funta słoniny w kostki jak mały palec skrajanej, dodaj do tego ze 3 lub 4 funty również skrajanego mięsa wołowego i duś, dopóki się całkiem nie rozpłynie; poczem wkraj w to pięć średnich cebul, duś znowu zakrapiając, a gdy już ładnie rumiane i miękkie będzie, pokraj kiełbasę wędzoną, odgotowanego w calowe kawałki, toż samo ze dwa funty bauszpeku gotowanego, daj w to mięso dużą garść mąki, rozmieszaj, zalej kwasem od kapusty, gdzieś gotował, aby bigos był zawiesisty, włóż tę kapustę z wieprzowinką, kiełbasą i słoninką razem, wymieszaj, zagotuj, osól, opieprz i wydaj. Postnych kapust tutaj nie nadmieniam, a szczególnie kwaśnych; można je bowiem na postne zaprawić, dodając masła zamiast słoniny, zamiast mięsa ryby, grzyby, ikrę, albo rybne mleczko itd.</w:t>
      </w:r>
    </w:p>
    <w:p w14:paraId="382EECAE" w14:textId="698A5DEA" w:rsidR="008B1ED4" w:rsidRPr="002D5DDB" w:rsidRDefault="009E1CE2" w:rsidP="009E1CE2">
      <w:pPr>
        <w:pStyle w:val="Tekstpodstawowy"/>
        <w:jc w:val="right"/>
        <w:rPr>
          <w:color w:val="auto"/>
        </w:rPr>
      </w:pPr>
      <w:r w:rsidRPr="002D5DDB">
        <w:rPr>
          <w:color w:val="auto"/>
        </w:rPr>
        <w:t xml:space="preserve">J. </w:t>
      </w:r>
      <w:r w:rsidR="008B1ED4" w:rsidRPr="002D5DDB">
        <w:rPr>
          <w:color w:val="auto"/>
        </w:rPr>
        <w:t xml:space="preserve">Schmidt, </w:t>
      </w:r>
      <w:r w:rsidR="008B1ED4" w:rsidRPr="002D5DDB">
        <w:rPr>
          <w:i/>
          <w:iCs/>
          <w:color w:val="auto"/>
        </w:rPr>
        <w:t>Kuchnia polska czyli dokładna i długą praktyką wypróbowana nauka sporządzania potraw mięsnych i postnych,</w:t>
      </w:r>
      <w:r w:rsidR="008B1ED4" w:rsidRPr="002D5DDB">
        <w:rPr>
          <w:color w:val="auto"/>
        </w:rPr>
        <w:t xml:space="preserve"> Przemyśl 1860.</w:t>
      </w:r>
    </w:p>
    <w:p w14:paraId="13ADE7A9" w14:textId="77777777" w:rsidR="008B1ED4" w:rsidRPr="002D5DDB" w:rsidRDefault="008B1ED4" w:rsidP="006B2313">
      <w:pPr>
        <w:pStyle w:val="Nagwek4"/>
      </w:pPr>
      <w:r w:rsidRPr="002D5DDB">
        <w:t>Bigos myśliwski</w:t>
      </w:r>
    </w:p>
    <w:p w14:paraId="119CE80F" w14:textId="1A945683" w:rsidR="008B1ED4" w:rsidRPr="002D5DDB" w:rsidRDefault="008B1ED4" w:rsidP="00A2405A">
      <w:pPr>
        <w:pStyle w:val="Tekstpodstawowy"/>
        <w:rPr>
          <w:color w:val="auto"/>
        </w:rPr>
      </w:pPr>
      <w:r w:rsidRPr="002D5DDB">
        <w:rPr>
          <w:color w:val="auto"/>
        </w:rPr>
        <w:t>Wziąć pół garnka dużego, polewanego, kapusty szatkowanej kwaśnej, dodać uszatkowanych cybul dwie i nalawszy kapuścianym rosołem, gotować. Do drugiego zaś garnka włożywszy mięska funtów sześć, całą gęś nieco na rożnie odpieczoną, szynki lub wędliny ze słoniną funtów sześć, dodać angielskiego pieprzu całkowitego, bobkowego liścia i nalawszy wodą, tyle aby mięso pokryła, też gotować szumując. Gdy się ugotuje, bulon przecedzić, tłustość zebrać, wszystkie mięso pokrajać na drobne kawałeczki i potem te mięso i bulon złączyć z kapustą, przelawszy do innego odpowiedniejszego garnka i razem gotować. Na koniec łyżkę masła roztopić na patelni, usiekać kilka cybul i usmażyć w tym maśle, dodać parę łyżek mąki, dobrze podpalić i rozwieść kapuścianym bulonem. Potem przecedzić prosto go garnka, w którym się bigos gotował, posolić, dodać usiekanego kopru świeżego lub suszonego albo też marynowanego i przykrywszy pokrywą dać jeszcze ugotować się, aby bigos był gęstawy – można zamrozić, a w potrzebie rozegrzać i podawać.</w:t>
      </w:r>
    </w:p>
    <w:p w14:paraId="4F19BC92" w14:textId="48DD84C5" w:rsidR="00791225" w:rsidRPr="002D5DDB" w:rsidRDefault="00791225" w:rsidP="00791225">
      <w:pPr>
        <w:pStyle w:val="Tekstpodstawowy"/>
        <w:jc w:val="right"/>
        <w:rPr>
          <w:color w:val="auto"/>
        </w:rPr>
      </w:pPr>
      <w:r w:rsidRPr="002D5DDB">
        <w:rPr>
          <w:color w:val="auto"/>
        </w:rPr>
        <w:lastRenderedPageBreak/>
        <w:t xml:space="preserve">K. Nakwaska, </w:t>
      </w:r>
      <w:r w:rsidRPr="002D5DDB">
        <w:rPr>
          <w:i/>
          <w:iCs/>
          <w:color w:val="auto"/>
        </w:rPr>
        <w:t>Dwór wiejski: dzieło poświęcone gospodyniom polskim, przydatne i osobom w mieście mieszkającym</w:t>
      </w:r>
      <w:r w:rsidRPr="002D5DDB">
        <w:rPr>
          <w:color w:val="auto"/>
        </w:rPr>
        <w:t>, t. 2, Poznań 1843.</w:t>
      </w:r>
    </w:p>
    <w:p w14:paraId="0E3BA562" w14:textId="28EC4D8A" w:rsidR="00912D1F" w:rsidRPr="002D5DDB" w:rsidRDefault="00912D1F" w:rsidP="006B2313">
      <w:pPr>
        <w:pStyle w:val="Nagwek4"/>
      </w:pPr>
      <w:r w:rsidRPr="002D5DDB">
        <w:t>Interpretacja współczesna</w:t>
      </w:r>
    </w:p>
    <w:p w14:paraId="6C9E7841" w14:textId="77777777" w:rsidR="009A27AF" w:rsidRPr="002D5DDB" w:rsidRDefault="009A27AF" w:rsidP="009A27AF">
      <w:pPr>
        <w:rPr>
          <w:rFonts w:eastAsia="Calibri"/>
          <w:color w:val="auto"/>
          <w:sz w:val="22"/>
          <w:szCs w:val="22"/>
        </w:rPr>
      </w:pPr>
      <w:r w:rsidRPr="002D5DDB">
        <w:rPr>
          <w:color w:val="auto"/>
        </w:rPr>
        <w:t>1,5 kg kapusty kiszonej</w:t>
      </w:r>
    </w:p>
    <w:p w14:paraId="1678408A" w14:textId="77777777" w:rsidR="009A27AF" w:rsidRPr="002D5DDB" w:rsidRDefault="009A27AF" w:rsidP="009A27AF">
      <w:pPr>
        <w:rPr>
          <w:color w:val="auto"/>
        </w:rPr>
      </w:pPr>
      <w:r w:rsidRPr="002D5DDB">
        <w:rPr>
          <w:color w:val="auto"/>
        </w:rPr>
        <w:t>1 noga gęsia</w:t>
      </w:r>
    </w:p>
    <w:p w14:paraId="1E50A967" w14:textId="77777777" w:rsidR="009A27AF" w:rsidRPr="002D5DDB" w:rsidRDefault="009A27AF" w:rsidP="009A27AF">
      <w:pPr>
        <w:rPr>
          <w:color w:val="auto"/>
        </w:rPr>
      </w:pPr>
      <w:r w:rsidRPr="002D5DDB">
        <w:rPr>
          <w:color w:val="auto"/>
        </w:rPr>
        <w:t>0,5 l esencjonalnego wywaru warzywnego</w:t>
      </w:r>
    </w:p>
    <w:p w14:paraId="177FA1E6" w14:textId="77777777" w:rsidR="009A27AF" w:rsidRPr="002D5DDB" w:rsidRDefault="009A27AF" w:rsidP="009A27AF">
      <w:pPr>
        <w:rPr>
          <w:color w:val="auto"/>
        </w:rPr>
      </w:pPr>
      <w:r w:rsidRPr="002D5DDB">
        <w:rPr>
          <w:color w:val="auto"/>
        </w:rPr>
        <w:t>0,5 l wody odciśniętej z kapusty kiszonej</w:t>
      </w:r>
    </w:p>
    <w:p w14:paraId="1672A0FD" w14:textId="77777777" w:rsidR="009A27AF" w:rsidRPr="002D5DDB" w:rsidRDefault="009A27AF" w:rsidP="009A27AF">
      <w:pPr>
        <w:rPr>
          <w:color w:val="auto"/>
        </w:rPr>
      </w:pPr>
      <w:r w:rsidRPr="002D5DDB">
        <w:rPr>
          <w:color w:val="auto"/>
        </w:rPr>
        <w:t>200 g wędzonego boczku</w:t>
      </w:r>
    </w:p>
    <w:p w14:paraId="4696D8BC" w14:textId="77777777" w:rsidR="009A27AF" w:rsidRPr="002D5DDB" w:rsidRDefault="009A27AF" w:rsidP="009A27AF">
      <w:pPr>
        <w:rPr>
          <w:color w:val="auto"/>
        </w:rPr>
      </w:pPr>
      <w:r w:rsidRPr="002D5DDB">
        <w:rPr>
          <w:color w:val="auto"/>
        </w:rPr>
        <w:t>200 g rozbratla wołowego</w:t>
      </w:r>
    </w:p>
    <w:p w14:paraId="2405816F" w14:textId="77777777" w:rsidR="009A27AF" w:rsidRPr="002D5DDB" w:rsidRDefault="009A27AF" w:rsidP="009A27AF">
      <w:pPr>
        <w:rPr>
          <w:color w:val="auto"/>
        </w:rPr>
      </w:pPr>
      <w:r w:rsidRPr="002D5DDB">
        <w:rPr>
          <w:color w:val="auto"/>
        </w:rPr>
        <w:t>200 g wędzonej kiełbasy</w:t>
      </w:r>
    </w:p>
    <w:p w14:paraId="024350B3" w14:textId="77777777" w:rsidR="009A27AF" w:rsidRPr="002D5DDB" w:rsidRDefault="009A27AF" w:rsidP="009A27AF">
      <w:pPr>
        <w:rPr>
          <w:color w:val="auto"/>
        </w:rPr>
      </w:pPr>
      <w:r w:rsidRPr="002D5DDB">
        <w:rPr>
          <w:color w:val="auto"/>
        </w:rPr>
        <w:t>3 duże cebule</w:t>
      </w:r>
    </w:p>
    <w:p w14:paraId="6B7BA08B" w14:textId="77777777" w:rsidR="009A27AF" w:rsidRPr="002D5DDB" w:rsidRDefault="009A27AF" w:rsidP="009A27AF">
      <w:pPr>
        <w:rPr>
          <w:color w:val="auto"/>
        </w:rPr>
      </w:pPr>
      <w:r w:rsidRPr="002D5DDB">
        <w:rPr>
          <w:color w:val="auto"/>
        </w:rPr>
        <w:t>1 łyżka grzybów suszonych</w:t>
      </w:r>
    </w:p>
    <w:p w14:paraId="00CAD336" w14:textId="77777777" w:rsidR="009A27AF" w:rsidRPr="002D5DDB" w:rsidRDefault="009A27AF" w:rsidP="009A27AF">
      <w:pPr>
        <w:rPr>
          <w:color w:val="auto"/>
        </w:rPr>
      </w:pPr>
      <w:r w:rsidRPr="002D5DDB">
        <w:rPr>
          <w:color w:val="auto"/>
        </w:rPr>
        <w:t>3 świeże liście laurowe</w:t>
      </w:r>
    </w:p>
    <w:p w14:paraId="00157997" w14:textId="77777777" w:rsidR="009A27AF" w:rsidRPr="002D5DDB" w:rsidRDefault="009A27AF" w:rsidP="009A27AF">
      <w:pPr>
        <w:rPr>
          <w:color w:val="auto"/>
        </w:rPr>
      </w:pPr>
      <w:r w:rsidRPr="002D5DDB">
        <w:rPr>
          <w:color w:val="auto"/>
        </w:rPr>
        <w:t>ziele angielskie</w:t>
      </w:r>
    </w:p>
    <w:p w14:paraId="52E64775" w14:textId="77777777" w:rsidR="009A27AF" w:rsidRPr="002D5DDB" w:rsidRDefault="009A27AF" w:rsidP="009A27AF">
      <w:pPr>
        <w:rPr>
          <w:color w:val="auto"/>
        </w:rPr>
      </w:pPr>
    </w:p>
    <w:p w14:paraId="67504248" w14:textId="77777777" w:rsidR="009A27AF" w:rsidRPr="002D5DDB" w:rsidRDefault="009A27AF" w:rsidP="009A27AF">
      <w:pPr>
        <w:rPr>
          <w:color w:val="auto"/>
        </w:rPr>
      </w:pPr>
      <w:r w:rsidRPr="002D5DDB">
        <w:rPr>
          <w:color w:val="auto"/>
        </w:rPr>
        <w:t>Do garnka wkładamy kapustę kiszoną, mięso, pokrojone w piórka cebule, mięso, grzyby, liść laurowy i ziele angielskie, zalewamy wywarem warzywnym. Gotujemy pod przykryciem przez około 2,5 godziny. Po tym czasie wyjmujemy mięso i rwiemy je na mniejsze kawałki, po czym wrzucamy z powrotem do bigosu.</w:t>
      </w:r>
    </w:p>
    <w:p w14:paraId="753B4F6E" w14:textId="77777777" w:rsidR="00FA309A" w:rsidRPr="002D5DDB" w:rsidRDefault="00FA309A" w:rsidP="00791225">
      <w:pPr>
        <w:pStyle w:val="Tekstpodstawowy"/>
        <w:jc w:val="right"/>
        <w:rPr>
          <w:color w:val="auto"/>
        </w:rPr>
      </w:pPr>
    </w:p>
    <w:p w14:paraId="740EE6CA" w14:textId="27B30BCE" w:rsidR="000B5902" w:rsidRPr="002D5DDB" w:rsidRDefault="000B5902" w:rsidP="001066B2">
      <w:pPr>
        <w:pStyle w:val="Nagwek3"/>
        <w:numPr>
          <w:ilvl w:val="0"/>
          <w:numId w:val="10"/>
        </w:numPr>
      </w:pPr>
      <w:bookmarkStart w:id="105" w:name="_Toc391448302"/>
      <w:bookmarkStart w:id="106" w:name="_Toc18404865"/>
      <w:r w:rsidRPr="002D5DDB">
        <w:t>Kiełbas</w:t>
      </w:r>
      <w:r w:rsidR="004760C9" w:rsidRPr="002D5DDB">
        <w:t>a</w:t>
      </w:r>
      <w:r w:rsidRPr="002D5DDB">
        <w:t xml:space="preserve"> w piwie</w:t>
      </w:r>
      <w:bookmarkEnd w:id="105"/>
      <w:bookmarkEnd w:id="106"/>
    </w:p>
    <w:p w14:paraId="1AD8B402" w14:textId="37DD7442" w:rsidR="004760C9" w:rsidRPr="002D5DDB" w:rsidRDefault="004760C9" w:rsidP="004760C9">
      <w:pPr>
        <w:rPr>
          <w:color w:val="auto"/>
        </w:rPr>
      </w:pPr>
      <w:r w:rsidRPr="002D5DDB">
        <w:rPr>
          <w:color w:val="auto"/>
        </w:rPr>
        <w:t xml:space="preserve">Polska słynie z wyrobu kiełbas, z ich wielkiego zróżnicowania i </w:t>
      </w:r>
      <w:r w:rsidR="00AF5F8F" w:rsidRPr="002D5DDB">
        <w:rPr>
          <w:color w:val="auto"/>
        </w:rPr>
        <w:t>wysokiej jakości. W czasach PRL-u</w:t>
      </w:r>
      <w:r w:rsidR="007F0637" w:rsidRPr="002D5DDB">
        <w:rPr>
          <w:color w:val="auto"/>
        </w:rPr>
        <w:t>, by zar</w:t>
      </w:r>
      <w:r w:rsidR="00452906" w:rsidRPr="002D5DDB">
        <w:rPr>
          <w:color w:val="auto"/>
        </w:rPr>
        <w:t>a</w:t>
      </w:r>
      <w:r w:rsidR="007F0637" w:rsidRPr="002D5DDB">
        <w:rPr>
          <w:color w:val="auto"/>
        </w:rPr>
        <w:t xml:space="preserve">dzić rynkowym brakom </w:t>
      </w:r>
      <w:r w:rsidR="00AF5F8F" w:rsidRPr="002D5DDB">
        <w:rPr>
          <w:color w:val="auto"/>
        </w:rPr>
        <w:t xml:space="preserve">wyrabiano kiełbasy </w:t>
      </w:r>
      <w:r w:rsidR="007F0637" w:rsidRPr="002D5DDB">
        <w:rPr>
          <w:color w:val="auto"/>
        </w:rPr>
        <w:t>sposobem domowym</w:t>
      </w:r>
      <w:r w:rsidR="00940BFE" w:rsidRPr="002D5DDB">
        <w:rPr>
          <w:color w:val="auto"/>
        </w:rPr>
        <w:t>, a dziś obok wielkich producentów, na rynku</w:t>
      </w:r>
      <w:r w:rsidR="00452906" w:rsidRPr="002D5DDB">
        <w:rPr>
          <w:color w:val="auto"/>
        </w:rPr>
        <w:t xml:space="preserve"> pojawia się coraz więcej wyrobów rzemieślniczych.</w:t>
      </w:r>
    </w:p>
    <w:p w14:paraId="45C1DF1E" w14:textId="7EC84D9E" w:rsidR="009B7759" w:rsidRPr="002D5DDB" w:rsidRDefault="009B7759" w:rsidP="004760C9">
      <w:pPr>
        <w:rPr>
          <w:color w:val="auto"/>
        </w:rPr>
      </w:pPr>
      <w:r w:rsidRPr="002D5DDB">
        <w:rPr>
          <w:color w:val="auto"/>
        </w:rPr>
        <w:t xml:space="preserve">Klasycznym sposobem </w:t>
      </w:r>
      <w:r w:rsidR="006869E1" w:rsidRPr="002D5DDB">
        <w:rPr>
          <w:color w:val="auto"/>
        </w:rPr>
        <w:t xml:space="preserve">kulinarnego </w:t>
      </w:r>
      <w:r w:rsidRPr="002D5DDB">
        <w:rPr>
          <w:color w:val="auto"/>
        </w:rPr>
        <w:t>wykorzystania kiełbasy</w:t>
      </w:r>
      <w:r w:rsidR="00132632" w:rsidRPr="002D5DDB">
        <w:rPr>
          <w:color w:val="auto"/>
        </w:rPr>
        <w:t xml:space="preserve"> było </w:t>
      </w:r>
      <w:r w:rsidR="008C7743" w:rsidRPr="002D5DDB">
        <w:rPr>
          <w:color w:val="auto"/>
        </w:rPr>
        <w:t xml:space="preserve">ich </w:t>
      </w:r>
      <w:r w:rsidR="00132632" w:rsidRPr="002D5DDB">
        <w:rPr>
          <w:color w:val="auto"/>
        </w:rPr>
        <w:t xml:space="preserve">duszenie w piwie. </w:t>
      </w:r>
      <w:r w:rsidR="00382B30" w:rsidRPr="002D5DDB">
        <w:rPr>
          <w:color w:val="auto"/>
        </w:rPr>
        <w:t>Taką potrawę nazywano często wereszczaką, tak jak opisany w innej rece</w:t>
      </w:r>
      <w:r w:rsidR="003D05F6" w:rsidRPr="002D5DDB">
        <w:rPr>
          <w:color w:val="auto"/>
        </w:rPr>
        <w:t>p</w:t>
      </w:r>
      <w:r w:rsidR="00382B30" w:rsidRPr="002D5DDB">
        <w:rPr>
          <w:color w:val="auto"/>
        </w:rPr>
        <w:t xml:space="preserve">turze schab </w:t>
      </w:r>
      <w:r w:rsidR="00F84544" w:rsidRPr="002D5DDB">
        <w:rPr>
          <w:color w:val="auto"/>
        </w:rPr>
        <w:t>w buraczkach.</w:t>
      </w:r>
      <w:r w:rsidR="003D05F6" w:rsidRPr="002D5DDB">
        <w:rPr>
          <w:color w:val="auto"/>
        </w:rPr>
        <w:t xml:space="preserve"> Jan </w:t>
      </w:r>
      <w:r w:rsidR="001337B5" w:rsidRPr="002D5DDB">
        <w:rPr>
          <w:color w:val="auto"/>
        </w:rPr>
        <w:t>S</w:t>
      </w:r>
      <w:r w:rsidR="003D05F6" w:rsidRPr="002D5DDB">
        <w:rPr>
          <w:color w:val="auto"/>
        </w:rPr>
        <w:t>zyttler w swym przepis</w:t>
      </w:r>
      <w:r w:rsidR="00535C34" w:rsidRPr="002D5DDB">
        <w:rPr>
          <w:color w:val="auto"/>
        </w:rPr>
        <w:t>i</w:t>
      </w:r>
      <w:r w:rsidR="003D05F6" w:rsidRPr="002D5DDB">
        <w:rPr>
          <w:color w:val="auto"/>
        </w:rPr>
        <w:t xml:space="preserve">e </w:t>
      </w:r>
      <w:r w:rsidR="00535C34" w:rsidRPr="002D5DDB">
        <w:rPr>
          <w:color w:val="auto"/>
        </w:rPr>
        <w:t>podkreśla</w:t>
      </w:r>
      <w:r w:rsidR="003D05F6" w:rsidRPr="002D5DDB">
        <w:rPr>
          <w:color w:val="auto"/>
        </w:rPr>
        <w:t xml:space="preserve">, tak jak często inni autorzy, że chodzi o </w:t>
      </w:r>
      <w:r w:rsidR="001337B5" w:rsidRPr="002D5DDB">
        <w:rPr>
          <w:color w:val="auto"/>
        </w:rPr>
        <w:t>„świeże kiełbasy”</w:t>
      </w:r>
      <w:r w:rsidR="00DD6CCC" w:rsidRPr="002D5DDB">
        <w:rPr>
          <w:color w:val="auto"/>
        </w:rPr>
        <w:t xml:space="preserve">, wyrób domowy, </w:t>
      </w:r>
      <w:r w:rsidR="00620A79" w:rsidRPr="002D5DDB">
        <w:rPr>
          <w:color w:val="auto"/>
        </w:rPr>
        <w:t>typu naszej dzisiejszej kiełbasy białej.</w:t>
      </w:r>
    </w:p>
    <w:p w14:paraId="65569178" w14:textId="226FD77F" w:rsidR="00620A79" w:rsidRPr="002D5DDB" w:rsidRDefault="001A75BB" w:rsidP="004760C9">
      <w:pPr>
        <w:rPr>
          <w:color w:val="auto"/>
        </w:rPr>
      </w:pPr>
      <w:r w:rsidRPr="002D5DDB">
        <w:rPr>
          <w:color w:val="auto"/>
        </w:rPr>
        <w:lastRenderedPageBreak/>
        <w:t xml:space="preserve">Według tej i innych receptur użyte do </w:t>
      </w:r>
      <w:r w:rsidR="005416C6" w:rsidRPr="002D5DDB">
        <w:rPr>
          <w:color w:val="auto"/>
        </w:rPr>
        <w:t xml:space="preserve">podduszania kiełbasy </w:t>
      </w:r>
      <w:r w:rsidR="00C6024D" w:rsidRPr="002D5DDB">
        <w:rPr>
          <w:color w:val="auto"/>
        </w:rPr>
        <w:t xml:space="preserve">piwo </w:t>
      </w:r>
      <w:r w:rsidR="005416C6" w:rsidRPr="002D5DDB">
        <w:rPr>
          <w:color w:val="auto"/>
        </w:rPr>
        <w:t xml:space="preserve">powinno być „lekkie”, </w:t>
      </w:r>
      <w:r w:rsidR="00C6024D" w:rsidRPr="002D5DDB">
        <w:rPr>
          <w:color w:val="auto"/>
        </w:rPr>
        <w:t>czasem radzono by je rozpuszczać wodą i starannie wygotowywać</w:t>
      </w:r>
      <w:r w:rsidR="00443C61" w:rsidRPr="002D5DDB">
        <w:rPr>
          <w:color w:val="auto"/>
        </w:rPr>
        <w:t>, b</w:t>
      </w:r>
      <w:r w:rsidR="009746ED" w:rsidRPr="002D5DDB">
        <w:rPr>
          <w:color w:val="auto"/>
        </w:rPr>
        <w:t>y utraciło posmak alkoholu</w:t>
      </w:r>
      <w:r w:rsidR="00C6024D" w:rsidRPr="002D5DDB">
        <w:rPr>
          <w:color w:val="auto"/>
        </w:rPr>
        <w:t>. My możemy dodać, że nie powinno być to piwo z puszki czy w og</w:t>
      </w:r>
      <w:r w:rsidR="003D0C27" w:rsidRPr="002D5DDB">
        <w:rPr>
          <w:color w:val="auto"/>
        </w:rPr>
        <w:t>ó</w:t>
      </w:r>
      <w:r w:rsidR="00C6024D" w:rsidRPr="002D5DDB">
        <w:rPr>
          <w:color w:val="auto"/>
        </w:rPr>
        <w:t>le piwo pasteryzowane</w:t>
      </w:r>
      <w:r w:rsidR="003D0C27" w:rsidRPr="002D5DDB">
        <w:rPr>
          <w:color w:val="auto"/>
        </w:rPr>
        <w:t xml:space="preserve">. </w:t>
      </w:r>
      <w:r w:rsidR="00004921" w:rsidRPr="002D5DDB">
        <w:rPr>
          <w:color w:val="auto"/>
        </w:rPr>
        <w:t xml:space="preserve">Słynny Jan Szyttler wspomina o suchym bulionie, trzeba jednak pamiętać, że dawne kostki rosołowe przygotowywano w </w:t>
      </w:r>
      <w:r w:rsidR="002039DD" w:rsidRPr="002D5DDB">
        <w:rPr>
          <w:color w:val="auto"/>
        </w:rPr>
        <w:t>domu</w:t>
      </w:r>
      <w:r w:rsidR="000724A5" w:rsidRPr="002D5DDB">
        <w:rPr>
          <w:color w:val="auto"/>
        </w:rPr>
        <w:t>, wygo</w:t>
      </w:r>
      <w:r w:rsidR="00501A1A" w:rsidRPr="002D5DDB">
        <w:rPr>
          <w:color w:val="auto"/>
        </w:rPr>
        <w:t>t</w:t>
      </w:r>
      <w:r w:rsidR="000724A5" w:rsidRPr="002D5DDB">
        <w:rPr>
          <w:color w:val="auto"/>
        </w:rPr>
        <w:t>owując ogr</w:t>
      </w:r>
      <w:r w:rsidR="00501A1A" w:rsidRPr="002D5DDB">
        <w:rPr>
          <w:color w:val="auto"/>
        </w:rPr>
        <w:t>o</w:t>
      </w:r>
      <w:r w:rsidR="000724A5" w:rsidRPr="002D5DDB">
        <w:rPr>
          <w:color w:val="auto"/>
        </w:rPr>
        <w:t xml:space="preserve">mne ilości </w:t>
      </w:r>
      <w:r w:rsidR="00501A1A" w:rsidRPr="002D5DDB">
        <w:rPr>
          <w:color w:val="auto"/>
        </w:rPr>
        <w:t>mięs, kości i warzyw</w:t>
      </w:r>
      <w:r w:rsidR="009B460D" w:rsidRPr="002D5DDB">
        <w:rPr>
          <w:color w:val="auto"/>
        </w:rPr>
        <w:t>. Przygotowany na piwie sos powinien mocno zredukowany i gęsty</w:t>
      </w:r>
      <w:r w:rsidR="004E54A8" w:rsidRPr="002D5DDB">
        <w:rPr>
          <w:color w:val="auto"/>
        </w:rPr>
        <w:t>: mądrość staropolskich kucharzy ostrzega przed zwykła kiełbaską lekką podgotowaną w piwie.</w:t>
      </w:r>
    </w:p>
    <w:p w14:paraId="6192D73D" w14:textId="77777777" w:rsidR="00567536" w:rsidRPr="002D5DDB" w:rsidRDefault="00567536" w:rsidP="006B2313">
      <w:pPr>
        <w:pStyle w:val="Nagwek4"/>
      </w:pPr>
      <w:r w:rsidRPr="002D5DDB">
        <w:t>Kiełbasy domowe w piwie</w:t>
      </w:r>
    </w:p>
    <w:p w14:paraId="7AB8BD67" w14:textId="54D68413" w:rsidR="000B5902" w:rsidRPr="002D5DDB" w:rsidRDefault="000B5902" w:rsidP="00A2405A">
      <w:pPr>
        <w:pStyle w:val="Tekstpodstawowy"/>
        <w:rPr>
          <w:color w:val="auto"/>
        </w:rPr>
      </w:pPr>
      <w:r w:rsidRPr="002D5DDB">
        <w:rPr>
          <w:color w:val="auto"/>
        </w:rPr>
        <w:t>Świeże kiełbasy ułożywszy w głębok</w:t>
      </w:r>
      <w:r w:rsidR="002327E5" w:rsidRPr="002D5DDB">
        <w:rPr>
          <w:color w:val="auto"/>
        </w:rPr>
        <w:t>ą</w:t>
      </w:r>
      <w:r w:rsidRPr="002D5DDB">
        <w:rPr>
          <w:color w:val="auto"/>
        </w:rPr>
        <w:t xml:space="preserve"> pokrywę lub rondel dobrze pobielany, nalać piwem lekkiem, włożyć masła płukanego, niesłonego łyżkę, dodać kawałek bulonu drobno skrojonego, a piwa, aby dobrze po wierzchu zajęło, parę cebul w całku, zagotować, i pod pokrywą, niech się gotują kwadrans dobry, a potem pilnie dozorować, aby sosu nie zepsuć, i kiełbas nie przypalić, podłożyć większy ogień, aby sos wygotował się krótki; wydawszy na półmisek zalać, i gdy się na kiełbasach sos zatrzyma, będzie dobry. Jeżeli jest cytryna, skroić kilka talerzyków, i dodać w tuszeniu. Skoroby piwo było zbyt mocne</w:t>
      </w:r>
      <w:r w:rsidR="00557FBE" w:rsidRPr="002D5DDB">
        <w:rPr>
          <w:color w:val="auto"/>
        </w:rPr>
        <w:t xml:space="preserve"> </w:t>
      </w:r>
      <w:r w:rsidRPr="002D5DDB">
        <w:rPr>
          <w:color w:val="auto"/>
        </w:rPr>
        <w:t xml:space="preserve">lub gorzkawe, to można dolać wody. </w:t>
      </w:r>
    </w:p>
    <w:p w14:paraId="79E097F3" w14:textId="0C654531" w:rsidR="00AB4A8B" w:rsidRPr="002D5DDB" w:rsidRDefault="00AB4A8B" w:rsidP="00297B7C">
      <w:pPr>
        <w:pStyle w:val="Tekstpodstawowy"/>
        <w:jc w:val="right"/>
        <w:rPr>
          <w:color w:val="auto"/>
        </w:rPr>
      </w:pPr>
      <w:r w:rsidRPr="002D5DDB">
        <w:rPr>
          <w:color w:val="auto"/>
        </w:rPr>
        <w:t xml:space="preserve">J. Szyttler, </w:t>
      </w:r>
      <w:r w:rsidRPr="002D5DDB">
        <w:rPr>
          <w:i/>
          <w:iCs/>
          <w:color w:val="auto"/>
        </w:rPr>
        <w:t>Skrzętna gospodyni, czyli tom drugi kucharki oszczędnej</w:t>
      </w:r>
      <w:r w:rsidRPr="002D5DDB">
        <w:rPr>
          <w:color w:val="auto"/>
        </w:rPr>
        <w:t>, Wilno 1846.</w:t>
      </w:r>
    </w:p>
    <w:p w14:paraId="181390E4" w14:textId="049F5F5C" w:rsidR="0013533C" w:rsidRPr="002D5DDB" w:rsidRDefault="0013533C" w:rsidP="006B2313">
      <w:pPr>
        <w:pStyle w:val="Nagwek4"/>
      </w:pPr>
      <w:r w:rsidRPr="002D5DDB">
        <w:t>Interpretacja współczesna</w:t>
      </w:r>
    </w:p>
    <w:p w14:paraId="5110A736" w14:textId="77777777" w:rsidR="009F4DEB" w:rsidRPr="002D5DDB" w:rsidRDefault="009F4DEB" w:rsidP="009F4DEB">
      <w:pPr>
        <w:rPr>
          <w:color w:val="auto"/>
        </w:rPr>
      </w:pPr>
      <w:r w:rsidRPr="002D5DDB">
        <w:rPr>
          <w:color w:val="auto"/>
        </w:rPr>
        <w:t>5 pętek kiełbasy wieprzowej białej dobrej jakości</w:t>
      </w:r>
    </w:p>
    <w:p w14:paraId="06EB9F75" w14:textId="77777777" w:rsidR="009F4DEB" w:rsidRPr="002D5DDB" w:rsidRDefault="009F4DEB" w:rsidP="009F4DEB">
      <w:pPr>
        <w:rPr>
          <w:color w:val="auto"/>
        </w:rPr>
      </w:pPr>
      <w:r w:rsidRPr="002D5DDB">
        <w:rPr>
          <w:color w:val="auto"/>
        </w:rPr>
        <w:t>1,5 l niskoprocentowego piwa jasnego</w:t>
      </w:r>
    </w:p>
    <w:p w14:paraId="18510101" w14:textId="77777777" w:rsidR="009F4DEB" w:rsidRPr="002D5DDB" w:rsidRDefault="009F4DEB" w:rsidP="009F4DEB">
      <w:pPr>
        <w:rPr>
          <w:color w:val="auto"/>
        </w:rPr>
      </w:pPr>
      <w:r w:rsidRPr="002D5DDB">
        <w:rPr>
          <w:color w:val="auto"/>
        </w:rPr>
        <w:t>8 szalotek</w:t>
      </w:r>
    </w:p>
    <w:p w14:paraId="76A0515C" w14:textId="77777777" w:rsidR="009F4DEB" w:rsidRPr="002D5DDB" w:rsidRDefault="009F4DEB" w:rsidP="009F4DEB">
      <w:pPr>
        <w:rPr>
          <w:color w:val="auto"/>
        </w:rPr>
      </w:pPr>
      <w:r w:rsidRPr="002D5DDB">
        <w:rPr>
          <w:color w:val="auto"/>
        </w:rPr>
        <w:t>5 ząbków czosnku</w:t>
      </w:r>
    </w:p>
    <w:p w14:paraId="7F5E39FE" w14:textId="77777777" w:rsidR="009F4DEB" w:rsidRPr="002D5DDB" w:rsidRDefault="009F4DEB" w:rsidP="009F4DEB">
      <w:pPr>
        <w:rPr>
          <w:color w:val="auto"/>
        </w:rPr>
      </w:pPr>
      <w:r w:rsidRPr="002D5DDB">
        <w:rPr>
          <w:color w:val="auto"/>
        </w:rPr>
        <w:t>60 ml miodu</w:t>
      </w:r>
    </w:p>
    <w:p w14:paraId="5CE3C3FA" w14:textId="77777777" w:rsidR="009F4DEB" w:rsidRPr="002D5DDB" w:rsidRDefault="009F4DEB" w:rsidP="009F4DEB">
      <w:pPr>
        <w:rPr>
          <w:color w:val="auto"/>
        </w:rPr>
      </w:pPr>
      <w:r w:rsidRPr="002D5DDB">
        <w:rPr>
          <w:color w:val="auto"/>
        </w:rPr>
        <w:t>pół bułki pszennej</w:t>
      </w:r>
    </w:p>
    <w:p w14:paraId="28E22DA8" w14:textId="77777777" w:rsidR="009F4DEB" w:rsidRPr="002D5DDB" w:rsidRDefault="009F4DEB" w:rsidP="009F4DEB">
      <w:pPr>
        <w:rPr>
          <w:color w:val="auto"/>
        </w:rPr>
      </w:pPr>
      <w:r w:rsidRPr="002D5DDB">
        <w:rPr>
          <w:color w:val="auto"/>
        </w:rPr>
        <w:t>parę gałązek świeżego tymianku</w:t>
      </w:r>
    </w:p>
    <w:p w14:paraId="07FE45B9" w14:textId="77777777" w:rsidR="009F4DEB" w:rsidRPr="002D5DDB" w:rsidRDefault="009F4DEB" w:rsidP="009F4DEB">
      <w:pPr>
        <w:rPr>
          <w:color w:val="auto"/>
        </w:rPr>
      </w:pPr>
      <w:r w:rsidRPr="002D5DDB">
        <w:rPr>
          <w:color w:val="auto"/>
        </w:rPr>
        <w:t>sok z połowy cytryny</w:t>
      </w:r>
    </w:p>
    <w:p w14:paraId="40C58CD2" w14:textId="77777777" w:rsidR="009F4DEB" w:rsidRPr="002D5DDB" w:rsidRDefault="009F4DEB" w:rsidP="009F4DEB">
      <w:pPr>
        <w:rPr>
          <w:color w:val="auto"/>
        </w:rPr>
      </w:pPr>
    </w:p>
    <w:p w14:paraId="75B81A1F" w14:textId="77777777" w:rsidR="009F4DEB" w:rsidRPr="002D5DDB" w:rsidRDefault="009F4DEB" w:rsidP="009F4DEB">
      <w:pPr>
        <w:rPr>
          <w:color w:val="auto"/>
        </w:rPr>
      </w:pPr>
      <w:r w:rsidRPr="002D5DDB">
        <w:rPr>
          <w:color w:val="auto"/>
        </w:rPr>
        <w:t>Do rondla wlewamy piwo, wkładamy kiełbasy, dodajemy pocięte na ćwiartki szalotki, czosnek i tymianek. Gotujemy 10-15 minut. Następnie kiełbasę i tymianek wyjmujemy, dodajemy pół rozdrobnionej bułki pszennej i redukujemy do konsystencji sosu. Na koniec doprawiamy sokiem z cytryny i miodem. Podajemy z pieczonymi ziemniakami.</w:t>
      </w:r>
    </w:p>
    <w:p w14:paraId="241C1263" w14:textId="77777777" w:rsidR="0013533C" w:rsidRPr="002D5DDB" w:rsidRDefault="0013533C" w:rsidP="00297B7C">
      <w:pPr>
        <w:pStyle w:val="Tekstpodstawowy"/>
        <w:jc w:val="right"/>
        <w:rPr>
          <w:color w:val="auto"/>
        </w:rPr>
      </w:pPr>
    </w:p>
    <w:p w14:paraId="36497F64" w14:textId="535EAED0" w:rsidR="00E73980" w:rsidRPr="002D5DDB" w:rsidRDefault="00EC452B" w:rsidP="001066B2">
      <w:pPr>
        <w:pStyle w:val="Nagwek3"/>
        <w:numPr>
          <w:ilvl w:val="0"/>
          <w:numId w:val="10"/>
        </w:numPr>
      </w:pPr>
      <w:r w:rsidRPr="002D5DDB">
        <w:t xml:space="preserve"> </w:t>
      </w:r>
      <w:bookmarkStart w:id="107" w:name="_Toc18404866"/>
      <w:r w:rsidR="00E73980" w:rsidRPr="002D5DDB">
        <w:t xml:space="preserve">Pierogi </w:t>
      </w:r>
      <w:r w:rsidR="00DB30DB" w:rsidRPr="002D5DDB">
        <w:t>ruskie</w:t>
      </w:r>
      <w:bookmarkEnd w:id="107"/>
    </w:p>
    <w:p w14:paraId="726531F5" w14:textId="0339B395" w:rsidR="00D67C10" w:rsidRPr="002D5DDB" w:rsidRDefault="00D67C10" w:rsidP="00D67C10">
      <w:pPr>
        <w:rPr>
          <w:color w:val="auto"/>
        </w:rPr>
      </w:pPr>
      <w:r w:rsidRPr="002D5DDB">
        <w:rPr>
          <w:color w:val="auto"/>
        </w:rPr>
        <w:lastRenderedPageBreak/>
        <w:t xml:space="preserve">Pierogi </w:t>
      </w:r>
      <w:r w:rsidR="005B4B70" w:rsidRPr="002D5DDB">
        <w:rPr>
          <w:color w:val="auto"/>
        </w:rPr>
        <w:t>to w zasadzie nie potrawa, tylko cały dział polskiej kuchni</w:t>
      </w:r>
      <w:r w:rsidR="00871FCF" w:rsidRPr="002D5DDB">
        <w:rPr>
          <w:color w:val="auto"/>
        </w:rPr>
        <w:t xml:space="preserve">. Pierogami chwalą się </w:t>
      </w:r>
      <w:r w:rsidR="00DD4D7C" w:rsidRPr="002D5DDB">
        <w:rPr>
          <w:color w:val="auto"/>
        </w:rPr>
        <w:t>i Rosjanie, i Ukraińcy</w:t>
      </w:r>
      <w:r w:rsidR="00DE0F20" w:rsidRPr="002D5DDB">
        <w:rPr>
          <w:color w:val="auto"/>
        </w:rPr>
        <w:t>, swoje kołduny zachwalają Litwini. Chińczycy święcie wierz</w:t>
      </w:r>
      <w:r w:rsidR="00B20D6F" w:rsidRPr="002D5DDB">
        <w:rPr>
          <w:color w:val="auto"/>
        </w:rPr>
        <w:t>ą</w:t>
      </w:r>
      <w:r w:rsidR="00DE0F20" w:rsidRPr="002D5DDB">
        <w:rPr>
          <w:color w:val="auto"/>
        </w:rPr>
        <w:t xml:space="preserve">, że pierogi wynaleziono w Chinach, w różnych krajach popularne są </w:t>
      </w:r>
      <w:r w:rsidR="00794B6D" w:rsidRPr="002D5DDB">
        <w:rPr>
          <w:color w:val="auto"/>
        </w:rPr>
        <w:t>azjatyckie manty</w:t>
      </w:r>
      <w:r w:rsidR="000B1276" w:rsidRPr="002D5DDB">
        <w:rPr>
          <w:color w:val="auto"/>
        </w:rPr>
        <w:t>, na całym świecie znane są włoskie ravioli.</w:t>
      </w:r>
    </w:p>
    <w:p w14:paraId="07389021" w14:textId="15245F95" w:rsidR="0084098A" w:rsidRPr="002D5DDB" w:rsidRDefault="0084098A" w:rsidP="00D67C10">
      <w:pPr>
        <w:rPr>
          <w:color w:val="auto"/>
        </w:rPr>
      </w:pPr>
      <w:r w:rsidRPr="002D5DDB">
        <w:rPr>
          <w:color w:val="auto"/>
        </w:rPr>
        <w:t>Polskie pierogi, w większości gotowane (ewentualnie potem podsmażane)</w:t>
      </w:r>
      <w:r w:rsidR="00C672C3" w:rsidRPr="002D5DDB">
        <w:rPr>
          <w:color w:val="auto"/>
        </w:rPr>
        <w:t xml:space="preserve"> wyróżniają się charakterystycznym kształtem</w:t>
      </w:r>
      <w:r w:rsidR="002D2BD4" w:rsidRPr="002D5DDB">
        <w:rPr>
          <w:color w:val="auto"/>
        </w:rPr>
        <w:t xml:space="preserve"> i kilkoma najpopularn</w:t>
      </w:r>
      <w:r w:rsidR="007061B9" w:rsidRPr="002D5DDB">
        <w:rPr>
          <w:color w:val="auto"/>
        </w:rPr>
        <w:t>i</w:t>
      </w:r>
      <w:r w:rsidR="002D2BD4" w:rsidRPr="002D5DDB">
        <w:rPr>
          <w:color w:val="auto"/>
        </w:rPr>
        <w:t>ejszymi typami nadzienia (ruskie, z serem, kapustą i grzybami</w:t>
      </w:r>
      <w:r w:rsidR="007464C8" w:rsidRPr="002D5DDB">
        <w:rPr>
          <w:color w:val="auto"/>
        </w:rPr>
        <w:t>, mięsem itd.)</w:t>
      </w:r>
      <w:r w:rsidR="007061B9" w:rsidRPr="002D5DDB">
        <w:rPr>
          <w:color w:val="auto"/>
        </w:rPr>
        <w:t>.</w:t>
      </w:r>
    </w:p>
    <w:p w14:paraId="44DAAB1D" w14:textId="1A9564E9" w:rsidR="002D2BD4" w:rsidRPr="002D5DDB" w:rsidRDefault="008C178A" w:rsidP="006E504D">
      <w:pPr>
        <w:rPr>
          <w:rFonts w:eastAsia="Times New Roman"/>
          <w:color w:val="auto"/>
          <w:lang w:eastAsia="pl-PL"/>
        </w:rPr>
      </w:pPr>
      <w:r w:rsidRPr="002D5DDB">
        <w:rPr>
          <w:color w:val="auto"/>
        </w:rPr>
        <w:t>Pierogi p</w:t>
      </w:r>
      <w:r w:rsidR="002D2BD4" w:rsidRPr="002D5DDB">
        <w:rPr>
          <w:rFonts w:eastAsia="Times New Roman"/>
          <w:color w:val="auto"/>
          <w:lang w:eastAsia="pl-PL"/>
        </w:rPr>
        <w:t xml:space="preserve">ojawiają się wielokrotnie już w </w:t>
      </w:r>
      <w:r w:rsidR="002D2BD4" w:rsidRPr="002D5DDB">
        <w:rPr>
          <w:rFonts w:eastAsia="Times New Roman"/>
          <w:i/>
          <w:iCs/>
          <w:color w:val="auto"/>
          <w:lang w:eastAsia="pl-PL"/>
        </w:rPr>
        <w:t>Compendium ferculorum</w:t>
      </w:r>
      <w:r w:rsidRPr="002D5DDB">
        <w:rPr>
          <w:rFonts w:eastAsia="Times New Roman"/>
          <w:color w:val="auto"/>
          <w:lang w:eastAsia="pl-PL"/>
        </w:rPr>
        <w:t xml:space="preserve"> </w:t>
      </w:r>
      <w:r w:rsidR="002D2BD4" w:rsidRPr="002D5DDB">
        <w:rPr>
          <w:rFonts w:eastAsia="Times New Roman"/>
          <w:color w:val="auto"/>
          <w:lang w:eastAsia="pl-PL"/>
        </w:rPr>
        <w:t xml:space="preserve">z 1682 roku. Stanisław Czerniecki opisał </w:t>
      </w:r>
      <w:r w:rsidRPr="002D5DDB">
        <w:rPr>
          <w:rFonts w:eastAsia="Times New Roman"/>
          <w:color w:val="auto"/>
          <w:lang w:eastAsia="pl-PL"/>
        </w:rPr>
        <w:t xml:space="preserve">np. </w:t>
      </w:r>
      <w:r w:rsidR="002D2BD4" w:rsidRPr="002D5DDB">
        <w:rPr>
          <w:rFonts w:eastAsia="Times New Roman"/>
          <w:color w:val="auto"/>
          <w:lang w:eastAsia="pl-PL"/>
        </w:rPr>
        <w:t>pierożki z nerką cielęcą</w:t>
      </w:r>
      <w:r w:rsidRPr="002D5DDB">
        <w:rPr>
          <w:rFonts w:eastAsia="Times New Roman"/>
          <w:color w:val="auto"/>
          <w:lang w:eastAsia="pl-PL"/>
        </w:rPr>
        <w:t xml:space="preserve"> z dodatkiem łoju i zieleniny</w:t>
      </w:r>
      <w:r w:rsidR="00911699" w:rsidRPr="002D5DDB">
        <w:rPr>
          <w:rFonts w:eastAsia="Times New Roman"/>
          <w:color w:val="auto"/>
          <w:lang w:eastAsia="pl-PL"/>
        </w:rPr>
        <w:t xml:space="preserve">, większość z nich to jednak </w:t>
      </w:r>
      <w:r w:rsidR="002D2BD4" w:rsidRPr="002D5DDB">
        <w:rPr>
          <w:rFonts w:eastAsia="Times New Roman"/>
          <w:color w:val="auto"/>
          <w:lang w:eastAsia="pl-PL"/>
        </w:rPr>
        <w:t>piero</w:t>
      </w:r>
      <w:r w:rsidR="00C1685C" w:rsidRPr="002D5DDB">
        <w:rPr>
          <w:rFonts w:eastAsia="Times New Roman"/>
          <w:color w:val="auto"/>
          <w:lang w:eastAsia="pl-PL"/>
        </w:rPr>
        <w:t>żki</w:t>
      </w:r>
      <w:r w:rsidR="002D2BD4" w:rsidRPr="002D5DDB">
        <w:rPr>
          <w:rFonts w:eastAsia="Times New Roman"/>
          <w:color w:val="auto"/>
          <w:lang w:eastAsia="pl-PL"/>
        </w:rPr>
        <w:t xml:space="preserve"> na słodko</w:t>
      </w:r>
      <w:r w:rsidR="00C1685C" w:rsidRPr="002D5DDB">
        <w:rPr>
          <w:rFonts w:eastAsia="Times New Roman"/>
          <w:color w:val="auto"/>
          <w:lang w:eastAsia="pl-PL"/>
        </w:rPr>
        <w:t xml:space="preserve">, przypominające bardziej dzisiejsze małe pączki. </w:t>
      </w:r>
      <w:r w:rsidR="002D2BD4" w:rsidRPr="002D5DDB">
        <w:rPr>
          <w:rFonts w:eastAsia="Times New Roman"/>
          <w:color w:val="auto"/>
          <w:lang w:eastAsia="pl-PL"/>
        </w:rPr>
        <w:t xml:space="preserve"> </w:t>
      </w:r>
      <w:r w:rsidR="00633CAE" w:rsidRPr="002D5DDB">
        <w:rPr>
          <w:rFonts w:eastAsia="Times New Roman"/>
          <w:color w:val="auto"/>
          <w:lang w:eastAsia="pl-PL"/>
        </w:rPr>
        <w:t>Szczególnie popularne były pierogi z serem (twarogiem)</w:t>
      </w:r>
      <w:r w:rsidR="0057692C" w:rsidRPr="002D5DDB">
        <w:rPr>
          <w:rFonts w:eastAsia="Times New Roman"/>
          <w:color w:val="auto"/>
          <w:lang w:eastAsia="pl-PL"/>
        </w:rPr>
        <w:t>, na powstanie słynnych p</w:t>
      </w:r>
      <w:r w:rsidR="00130B37" w:rsidRPr="002D5DDB">
        <w:rPr>
          <w:rFonts w:eastAsia="Times New Roman"/>
          <w:color w:val="auto"/>
          <w:lang w:eastAsia="pl-PL"/>
        </w:rPr>
        <w:t>ie</w:t>
      </w:r>
      <w:r w:rsidR="0057692C" w:rsidRPr="002D5DDB">
        <w:rPr>
          <w:rFonts w:eastAsia="Times New Roman"/>
          <w:color w:val="auto"/>
          <w:lang w:eastAsia="pl-PL"/>
        </w:rPr>
        <w:t>r</w:t>
      </w:r>
      <w:r w:rsidR="00130B37" w:rsidRPr="002D5DDB">
        <w:rPr>
          <w:rFonts w:eastAsia="Times New Roman"/>
          <w:color w:val="auto"/>
          <w:lang w:eastAsia="pl-PL"/>
        </w:rPr>
        <w:t>o</w:t>
      </w:r>
      <w:r w:rsidR="0057692C" w:rsidRPr="002D5DDB">
        <w:rPr>
          <w:rFonts w:eastAsia="Times New Roman"/>
          <w:color w:val="auto"/>
          <w:lang w:eastAsia="pl-PL"/>
        </w:rPr>
        <w:t>gów ru</w:t>
      </w:r>
      <w:r w:rsidR="00130B37" w:rsidRPr="002D5DDB">
        <w:rPr>
          <w:rFonts w:eastAsia="Times New Roman"/>
          <w:color w:val="auto"/>
          <w:lang w:eastAsia="pl-PL"/>
        </w:rPr>
        <w:t>skich trzeba było jeszcze poczekać</w:t>
      </w:r>
      <w:r w:rsidR="00053382" w:rsidRPr="002D5DDB">
        <w:rPr>
          <w:rFonts w:eastAsia="Times New Roman"/>
          <w:color w:val="auto"/>
          <w:lang w:eastAsia="pl-PL"/>
        </w:rPr>
        <w:t xml:space="preserve"> do czasu, gdy w Polsce rozpowszechniły się ziemniaki.</w:t>
      </w:r>
    </w:p>
    <w:p w14:paraId="427D0C42" w14:textId="77777777" w:rsidR="00C725A2" w:rsidRPr="002D5DDB" w:rsidRDefault="00C725A2" w:rsidP="006E504D">
      <w:pPr>
        <w:rPr>
          <w:color w:val="auto"/>
        </w:rPr>
      </w:pPr>
    </w:p>
    <w:p w14:paraId="3C3D91AB" w14:textId="77777777" w:rsidR="00DB30DB" w:rsidRPr="002D5DDB" w:rsidRDefault="00DB30DB" w:rsidP="006B2313">
      <w:pPr>
        <w:pStyle w:val="Nagwek4"/>
        <w:rPr>
          <w:rFonts w:eastAsiaTheme="minorHAnsi"/>
        </w:rPr>
      </w:pPr>
      <w:r w:rsidRPr="002D5DDB">
        <w:rPr>
          <w:rFonts w:eastAsiaTheme="minorHAnsi"/>
        </w:rPr>
        <w:t>Pierogi z ziemniakami i serem</w:t>
      </w:r>
    </w:p>
    <w:p w14:paraId="679EA3E1" w14:textId="022235F7" w:rsidR="00DB30DB" w:rsidRPr="002D5DDB" w:rsidRDefault="00DB30DB" w:rsidP="00A2405A">
      <w:pPr>
        <w:pStyle w:val="Tekstpodstawowy"/>
        <w:rPr>
          <w:rFonts w:eastAsiaTheme="minorHAnsi"/>
          <w:color w:val="auto"/>
        </w:rPr>
      </w:pPr>
      <w:r w:rsidRPr="002D5DDB">
        <w:rPr>
          <w:rFonts w:eastAsiaTheme="minorHAnsi"/>
          <w:color w:val="auto"/>
        </w:rPr>
        <w:t xml:space="preserve">35 dag mąki, 1 jajo na ciasto; </w:t>
      </w:r>
      <w:r w:rsidR="00A2405A" w:rsidRPr="002D5DDB">
        <w:rPr>
          <w:rFonts w:eastAsiaTheme="minorHAnsi"/>
          <w:color w:val="auto"/>
        </w:rPr>
        <w:t>½</w:t>
      </w:r>
      <w:r w:rsidRPr="002D5DDB">
        <w:rPr>
          <w:rFonts w:eastAsiaTheme="minorHAnsi"/>
          <w:color w:val="auto"/>
        </w:rPr>
        <w:t xml:space="preserve"> kg ugotowanych ziemniaków, 12 dag sera, </w:t>
      </w:r>
      <w:r w:rsidR="00A2405A" w:rsidRPr="002D5DDB">
        <w:rPr>
          <w:rFonts w:eastAsiaTheme="minorHAnsi"/>
          <w:color w:val="auto"/>
        </w:rPr>
        <w:t>½</w:t>
      </w:r>
      <w:r w:rsidRPr="002D5DDB">
        <w:rPr>
          <w:rFonts w:eastAsiaTheme="minorHAnsi"/>
          <w:color w:val="auto"/>
        </w:rPr>
        <w:t xml:space="preserve"> cebuli, 3 dag masła do cebuli, 1 łyżka soli na nadzienie; 6 dag masła do polania</w:t>
      </w:r>
    </w:p>
    <w:p w14:paraId="275E7E41" w14:textId="175F6637" w:rsidR="00DB30DB" w:rsidRPr="002D5DDB" w:rsidRDefault="00DB30DB" w:rsidP="00A2405A">
      <w:pPr>
        <w:pStyle w:val="Tekstpodstawowy"/>
        <w:rPr>
          <w:rFonts w:eastAsiaTheme="minorHAnsi"/>
          <w:color w:val="auto"/>
        </w:rPr>
      </w:pPr>
      <w:r w:rsidRPr="002D5DDB">
        <w:rPr>
          <w:rFonts w:eastAsiaTheme="minorHAnsi"/>
          <w:color w:val="auto"/>
        </w:rPr>
        <w:t>Zagnieść na stolnicy ciasto z mąki i jaja z ciepłą wodą; wodę należy wlewać po trochu, aby zbyt nie rozrzedzić ciasta, nie powinno ono przylepiać się do palców. Rozwałkować ciasto na grubość noża, wykrawać kółka, napełniać je ziemniakami z serem. Trzymać pierożki lekko w palcach i zlepiać brzegi. Na masę, dodać przysmażoną cebulę i sól oraz jajko. Wrzucać pierogi na wrzącą i osoloną wodę, gotować 3 min., polać zrumienionym masłem i świeże podać na stół.</w:t>
      </w:r>
    </w:p>
    <w:p w14:paraId="5A9E6C50" w14:textId="21F955A4" w:rsidR="00DB30DB" w:rsidRPr="002D5DDB" w:rsidRDefault="00DB30DB" w:rsidP="00A2405A">
      <w:pPr>
        <w:pStyle w:val="Tekstpodstawowy"/>
        <w:rPr>
          <w:rFonts w:eastAsiaTheme="minorHAnsi"/>
          <w:color w:val="auto"/>
        </w:rPr>
      </w:pPr>
      <w:r w:rsidRPr="002D5DDB">
        <w:rPr>
          <w:rFonts w:eastAsiaTheme="minorHAnsi"/>
          <w:color w:val="auto"/>
        </w:rPr>
        <w:t>nadzienie utrzeć ziemniaki z serem na masę, dodać przysmażoną cebulę i sól oraz jajko. Wrzucać pierogi na wrzącą i osoloną wodę, gotować 3 min., polać zrumienionym masłem i świeże podać na stół.</w:t>
      </w:r>
    </w:p>
    <w:p w14:paraId="64CE731F" w14:textId="77777777" w:rsidR="004A3523" w:rsidRPr="002D5DDB" w:rsidRDefault="004A3523" w:rsidP="006B2313">
      <w:pPr>
        <w:pStyle w:val="Nagwek4"/>
      </w:pPr>
      <w:r w:rsidRPr="002D5DDB">
        <w:t>Interpretacja współczesna</w:t>
      </w:r>
    </w:p>
    <w:p w14:paraId="7807AEE4" w14:textId="77777777" w:rsidR="005033E8" w:rsidRPr="002D5DDB" w:rsidRDefault="005033E8" w:rsidP="005033E8">
      <w:pPr>
        <w:rPr>
          <w:rFonts w:eastAsia="Calibri"/>
          <w:color w:val="auto"/>
          <w:sz w:val="22"/>
          <w:szCs w:val="22"/>
        </w:rPr>
      </w:pPr>
      <w:r w:rsidRPr="002D5DDB">
        <w:rPr>
          <w:color w:val="auto"/>
        </w:rPr>
        <w:t>Ciasto:</w:t>
      </w:r>
    </w:p>
    <w:p w14:paraId="59CD4CCC" w14:textId="77777777" w:rsidR="005033E8" w:rsidRPr="002D5DDB" w:rsidRDefault="005033E8" w:rsidP="005033E8">
      <w:pPr>
        <w:rPr>
          <w:color w:val="auto"/>
        </w:rPr>
      </w:pPr>
      <w:r w:rsidRPr="002D5DDB">
        <w:rPr>
          <w:color w:val="auto"/>
        </w:rPr>
        <w:t>350 g mąki</w:t>
      </w:r>
    </w:p>
    <w:p w14:paraId="34082492" w14:textId="77777777" w:rsidR="005033E8" w:rsidRPr="002D5DDB" w:rsidRDefault="005033E8" w:rsidP="005033E8">
      <w:pPr>
        <w:rPr>
          <w:color w:val="auto"/>
        </w:rPr>
      </w:pPr>
      <w:r w:rsidRPr="002D5DDB">
        <w:rPr>
          <w:color w:val="auto"/>
        </w:rPr>
        <w:t>20 g masła</w:t>
      </w:r>
    </w:p>
    <w:p w14:paraId="376FD58C" w14:textId="77777777" w:rsidR="005033E8" w:rsidRPr="002D5DDB" w:rsidRDefault="005033E8" w:rsidP="005033E8">
      <w:pPr>
        <w:rPr>
          <w:color w:val="auto"/>
        </w:rPr>
      </w:pPr>
      <w:r w:rsidRPr="002D5DDB">
        <w:rPr>
          <w:color w:val="auto"/>
        </w:rPr>
        <w:t>1 jajko</w:t>
      </w:r>
    </w:p>
    <w:p w14:paraId="586033E6" w14:textId="77777777" w:rsidR="005033E8" w:rsidRPr="002D5DDB" w:rsidRDefault="005033E8" w:rsidP="005033E8">
      <w:pPr>
        <w:rPr>
          <w:color w:val="auto"/>
        </w:rPr>
      </w:pPr>
      <w:r w:rsidRPr="002D5DDB">
        <w:rPr>
          <w:color w:val="auto"/>
        </w:rPr>
        <w:t>1 żółtko</w:t>
      </w:r>
    </w:p>
    <w:p w14:paraId="7DB3E8CD" w14:textId="77777777" w:rsidR="005033E8" w:rsidRPr="002D5DDB" w:rsidRDefault="005033E8" w:rsidP="005033E8">
      <w:pPr>
        <w:rPr>
          <w:color w:val="auto"/>
        </w:rPr>
      </w:pPr>
      <w:r w:rsidRPr="002D5DDB">
        <w:rPr>
          <w:color w:val="auto"/>
        </w:rPr>
        <w:t>pół łyżeczki soli</w:t>
      </w:r>
    </w:p>
    <w:p w14:paraId="79F6F00A" w14:textId="77777777" w:rsidR="005033E8" w:rsidRPr="002D5DDB" w:rsidRDefault="005033E8" w:rsidP="005033E8">
      <w:pPr>
        <w:rPr>
          <w:color w:val="auto"/>
        </w:rPr>
      </w:pPr>
    </w:p>
    <w:p w14:paraId="11639B4F" w14:textId="77777777" w:rsidR="005033E8" w:rsidRPr="002D5DDB" w:rsidRDefault="005033E8" w:rsidP="005033E8">
      <w:pPr>
        <w:rPr>
          <w:color w:val="auto"/>
        </w:rPr>
      </w:pPr>
      <w:r w:rsidRPr="002D5DDB">
        <w:rPr>
          <w:color w:val="auto"/>
        </w:rPr>
        <w:lastRenderedPageBreak/>
        <w:t>Farsz:</w:t>
      </w:r>
    </w:p>
    <w:p w14:paraId="3549D9ED" w14:textId="77777777" w:rsidR="005033E8" w:rsidRPr="002D5DDB" w:rsidRDefault="005033E8" w:rsidP="005033E8">
      <w:pPr>
        <w:rPr>
          <w:color w:val="auto"/>
        </w:rPr>
      </w:pPr>
      <w:r w:rsidRPr="002D5DDB">
        <w:rPr>
          <w:color w:val="auto"/>
        </w:rPr>
        <w:t>500 g gotowanych ziemniaków</w:t>
      </w:r>
    </w:p>
    <w:p w14:paraId="6D3A23B9" w14:textId="77777777" w:rsidR="005033E8" w:rsidRPr="002D5DDB" w:rsidRDefault="005033E8" w:rsidP="005033E8">
      <w:pPr>
        <w:rPr>
          <w:color w:val="auto"/>
        </w:rPr>
      </w:pPr>
      <w:r w:rsidRPr="002D5DDB">
        <w:rPr>
          <w:color w:val="auto"/>
        </w:rPr>
        <w:t>150 g twarogu półtłustego</w:t>
      </w:r>
    </w:p>
    <w:p w14:paraId="6A796D1C" w14:textId="77777777" w:rsidR="005033E8" w:rsidRPr="002D5DDB" w:rsidRDefault="005033E8" w:rsidP="005033E8">
      <w:pPr>
        <w:rPr>
          <w:color w:val="auto"/>
        </w:rPr>
      </w:pPr>
      <w:r w:rsidRPr="002D5DDB">
        <w:rPr>
          <w:color w:val="auto"/>
        </w:rPr>
        <w:t>2 duże cebule</w:t>
      </w:r>
    </w:p>
    <w:p w14:paraId="4F5BC395" w14:textId="77777777" w:rsidR="005033E8" w:rsidRPr="002D5DDB" w:rsidRDefault="005033E8" w:rsidP="005033E8">
      <w:pPr>
        <w:rPr>
          <w:color w:val="auto"/>
        </w:rPr>
      </w:pPr>
      <w:r w:rsidRPr="002D5DDB">
        <w:rPr>
          <w:color w:val="auto"/>
        </w:rPr>
        <w:t>6 ząbków czosnku</w:t>
      </w:r>
    </w:p>
    <w:p w14:paraId="0E6B0100" w14:textId="77777777" w:rsidR="005033E8" w:rsidRPr="002D5DDB" w:rsidRDefault="005033E8" w:rsidP="005033E8">
      <w:pPr>
        <w:rPr>
          <w:color w:val="auto"/>
        </w:rPr>
      </w:pPr>
      <w:r w:rsidRPr="002D5DDB">
        <w:rPr>
          <w:color w:val="auto"/>
        </w:rPr>
        <w:t>sól</w:t>
      </w:r>
    </w:p>
    <w:p w14:paraId="3A12169F" w14:textId="77777777" w:rsidR="005033E8" w:rsidRPr="002D5DDB" w:rsidRDefault="005033E8" w:rsidP="005033E8">
      <w:pPr>
        <w:rPr>
          <w:color w:val="auto"/>
        </w:rPr>
      </w:pPr>
      <w:r w:rsidRPr="002D5DDB">
        <w:rPr>
          <w:color w:val="auto"/>
        </w:rPr>
        <w:t>pieprz</w:t>
      </w:r>
    </w:p>
    <w:p w14:paraId="62FA9F63" w14:textId="77777777" w:rsidR="005033E8" w:rsidRPr="002D5DDB" w:rsidRDefault="005033E8" w:rsidP="005033E8">
      <w:pPr>
        <w:rPr>
          <w:color w:val="auto"/>
        </w:rPr>
      </w:pPr>
      <w:r w:rsidRPr="002D5DDB">
        <w:rPr>
          <w:color w:val="auto"/>
        </w:rPr>
        <w:t>olej</w:t>
      </w:r>
    </w:p>
    <w:p w14:paraId="43C179B3" w14:textId="77777777" w:rsidR="005033E8" w:rsidRPr="002D5DDB" w:rsidRDefault="005033E8" w:rsidP="005033E8">
      <w:pPr>
        <w:rPr>
          <w:color w:val="auto"/>
        </w:rPr>
      </w:pPr>
    </w:p>
    <w:p w14:paraId="70668E9B" w14:textId="77777777" w:rsidR="005033E8" w:rsidRPr="002D5DDB" w:rsidRDefault="005033E8" w:rsidP="005033E8">
      <w:pPr>
        <w:rPr>
          <w:color w:val="auto"/>
        </w:rPr>
      </w:pPr>
      <w:r w:rsidRPr="002D5DDB">
        <w:rPr>
          <w:color w:val="auto"/>
        </w:rPr>
        <w:t xml:space="preserve">Mąkę, masło, jajko, żółtko i sól łączymy i zagniatamy ciasto na pierogi. </w:t>
      </w:r>
    </w:p>
    <w:p w14:paraId="2979D48F" w14:textId="77777777" w:rsidR="005033E8" w:rsidRPr="002D5DDB" w:rsidRDefault="005033E8" w:rsidP="005033E8">
      <w:pPr>
        <w:rPr>
          <w:color w:val="auto"/>
        </w:rPr>
      </w:pPr>
      <w:r w:rsidRPr="002D5DDB">
        <w:rPr>
          <w:color w:val="auto"/>
        </w:rPr>
        <w:t>Cebulę i czosnek, kroimy w drobną kostkę i szklimy na oleju, po czym studzimy. Ziemniaki dokładnie tłuczemy lub rozgniatamy w przecieraku do warzyw. Podobnie postępujemy z twarogiem. Następnie łączymy wszystkie składniki, doprawiamy solą i pieprzem. Ciasto wałkujemy na cienki placek, wykrawamy kółka, napełniamy łyżeczką farszu i lepimy pierogi.</w:t>
      </w:r>
    </w:p>
    <w:p w14:paraId="7557311E" w14:textId="77777777" w:rsidR="004A3523" w:rsidRPr="002D5DDB" w:rsidRDefault="004A3523" w:rsidP="00A2405A">
      <w:pPr>
        <w:pStyle w:val="Tekstpodstawowy"/>
        <w:rPr>
          <w:color w:val="auto"/>
        </w:rPr>
      </w:pPr>
    </w:p>
    <w:p w14:paraId="787D28A7" w14:textId="3E06A037" w:rsidR="003F4DE3" w:rsidRPr="002D5DDB" w:rsidRDefault="003F4DE3" w:rsidP="001066B2">
      <w:pPr>
        <w:pStyle w:val="Nagwek3"/>
        <w:numPr>
          <w:ilvl w:val="0"/>
          <w:numId w:val="10"/>
        </w:numPr>
      </w:pPr>
      <w:bookmarkStart w:id="108" w:name="_Toc18404867"/>
      <w:r w:rsidRPr="002D5DDB">
        <w:t>Pierogi z serem</w:t>
      </w:r>
      <w:bookmarkEnd w:id="108"/>
    </w:p>
    <w:p w14:paraId="1F3D411D" w14:textId="2B3A1BBB" w:rsidR="00447D6F" w:rsidRPr="002D5DDB" w:rsidRDefault="00447D6F" w:rsidP="00447D6F">
      <w:pPr>
        <w:rPr>
          <w:color w:val="auto"/>
        </w:rPr>
      </w:pPr>
      <w:r w:rsidRPr="002D5DDB">
        <w:rPr>
          <w:color w:val="auto"/>
        </w:rPr>
        <w:t xml:space="preserve">Pierogi z serem przez całe wieki były najbardziej chyba </w:t>
      </w:r>
      <w:r w:rsidR="00C73394" w:rsidRPr="002D5DDB">
        <w:rPr>
          <w:color w:val="auto"/>
        </w:rPr>
        <w:t>popularnym</w:t>
      </w:r>
      <w:r w:rsidRPr="002D5DDB">
        <w:rPr>
          <w:color w:val="auto"/>
        </w:rPr>
        <w:t xml:space="preserve"> pierogowym daniem. </w:t>
      </w:r>
      <w:r w:rsidR="00232E7B" w:rsidRPr="002D5DDB">
        <w:rPr>
          <w:color w:val="auto"/>
        </w:rPr>
        <w:t xml:space="preserve">W najstarszych przepisach </w:t>
      </w:r>
      <w:r w:rsidR="00C73394" w:rsidRPr="002D5DDB">
        <w:rPr>
          <w:color w:val="auto"/>
        </w:rPr>
        <w:t>pojawia się w nich nawet sam sposób wyra</w:t>
      </w:r>
      <w:r w:rsidR="001659A8" w:rsidRPr="002D5DDB">
        <w:rPr>
          <w:color w:val="auto"/>
        </w:rPr>
        <w:t xml:space="preserve">biania sera bezpośrednio przed </w:t>
      </w:r>
      <w:r w:rsidR="00AF7823" w:rsidRPr="002D5DDB">
        <w:rPr>
          <w:color w:val="auto"/>
        </w:rPr>
        <w:t xml:space="preserve">przygotowaniem pierogów. Wszystko musiało być bardzo świeże, a </w:t>
      </w:r>
      <w:r w:rsidR="00CF0C71" w:rsidRPr="002D5DDB">
        <w:rPr>
          <w:color w:val="auto"/>
        </w:rPr>
        <w:t>przygotowując jedzenie, nie szczędzono czasu ani wysiłku.</w:t>
      </w:r>
    </w:p>
    <w:p w14:paraId="6F46AB40" w14:textId="48E1AE30" w:rsidR="00F066BD" w:rsidRPr="002D5DDB" w:rsidRDefault="00997A17" w:rsidP="00447D6F">
      <w:pPr>
        <w:rPr>
          <w:color w:val="auto"/>
        </w:rPr>
      </w:pPr>
      <w:r w:rsidRPr="002D5DDB">
        <w:rPr>
          <w:color w:val="auto"/>
        </w:rPr>
        <w:t>Zwykłe zdawałoby się pie</w:t>
      </w:r>
      <w:r w:rsidR="00F066BD" w:rsidRPr="002D5DDB">
        <w:rPr>
          <w:color w:val="auto"/>
        </w:rPr>
        <w:t>rogi z serem</w:t>
      </w:r>
      <w:r w:rsidRPr="002D5DDB">
        <w:rPr>
          <w:color w:val="auto"/>
        </w:rPr>
        <w:t xml:space="preserve"> są przy tym bardzo wdzięcznym </w:t>
      </w:r>
      <w:r w:rsidR="008E0FAF" w:rsidRPr="002D5DDB">
        <w:rPr>
          <w:color w:val="auto"/>
        </w:rPr>
        <w:t xml:space="preserve">obiektem </w:t>
      </w:r>
      <w:r w:rsidR="00107CFB" w:rsidRPr="002D5DDB">
        <w:rPr>
          <w:color w:val="auto"/>
        </w:rPr>
        <w:t xml:space="preserve">dla kulinarnych </w:t>
      </w:r>
      <w:r w:rsidR="00867C03" w:rsidRPr="002D5DDB">
        <w:rPr>
          <w:color w:val="auto"/>
        </w:rPr>
        <w:t xml:space="preserve">eksperymentów. W warszawskim przepisie z początku XX w. </w:t>
      </w:r>
      <w:r w:rsidR="00680358" w:rsidRPr="002D5DDB">
        <w:rPr>
          <w:color w:val="auto"/>
        </w:rPr>
        <w:t>mowa o barwieniu twarogu sokiem malinowym i innym, ale lista</w:t>
      </w:r>
      <w:r w:rsidR="00B34979" w:rsidRPr="002D5DDB">
        <w:rPr>
          <w:color w:val="auto"/>
        </w:rPr>
        <w:t xml:space="preserve"> pomysłów jest więc nieograniczona, dotyczy dodatków ow</w:t>
      </w:r>
      <w:r w:rsidR="00D309BC" w:rsidRPr="002D5DDB">
        <w:rPr>
          <w:color w:val="auto"/>
        </w:rPr>
        <w:t>o</w:t>
      </w:r>
      <w:r w:rsidR="00B34979" w:rsidRPr="002D5DDB">
        <w:rPr>
          <w:color w:val="auto"/>
        </w:rPr>
        <w:t>cowych</w:t>
      </w:r>
      <w:r w:rsidR="00D309BC" w:rsidRPr="002D5DDB">
        <w:rPr>
          <w:color w:val="auto"/>
        </w:rPr>
        <w:t>, aromatycznych przypraw i świeżych ziół.</w:t>
      </w:r>
    </w:p>
    <w:p w14:paraId="6C683719" w14:textId="71AE1272" w:rsidR="003F4DE3" w:rsidRPr="002D5DDB" w:rsidRDefault="003F4DE3" w:rsidP="006B2313">
      <w:pPr>
        <w:pStyle w:val="Nagwek4"/>
        <w:rPr>
          <w:rFonts w:eastAsiaTheme="minorHAnsi"/>
        </w:rPr>
      </w:pPr>
      <w:r w:rsidRPr="002D5DDB">
        <w:rPr>
          <w:rFonts w:eastAsiaTheme="minorHAnsi"/>
        </w:rPr>
        <w:t>Pierożki różowe z serem</w:t>
      </w:r>
    </w:p>
    <w:p w14:paraId="23998245" w14:textId="4FCE0635" w:rsidR="003F4DE3" w:rsidRPr="002D5DDB" w:rsidRDefault="003F4DE3" w:rsidP="00A2405A">
      <w:pPr>
        <w:pStyle w:val="Tekstpodstawowy"/>
        <w:rPr>
          <w:rFonts w:eastAsiaTheme="minorHAnsi"/>
          <w:color w:val="auto"/>
        </w:rPr>
      </w:pPr>
      <w:r w:rsidRPr="002D5DDB">
        <w:rPr>
          <w:rFonts w:eastAsiaTheme="minorHAnsi"/>
          <w:color w:val="auto"/>
        </w:rPr>
        <w:t xml:space="preserve">Kwartę twarogu </w:t>
      </w:r>
      <w:r w:rsidR="008B7080" w:rsidRPr="002D5DDB">
        <w:rPr>
          <w:rFonts w:eastAsiaTheme="minorHAnsi"/>
          <w:color w:val="auto"/>
        </w:rPr>
        <w:t>u</w:t>
      </w:r>
      <w:r w:rsidR="009937C6" w:rsidRPr="002D5DDB">
        <w:rPr>
          <w:rFonts w:eastAsiaTheme="minorHAnsi"/>
          <w:color w:val="auto"/>
        </w:rPr>
        <w:t>t</w:t>
      </w:r>
      <w:r w:rsidRPr="002D5DDB">
        <w:rPr>
          <w:rFonts w:eastAsiaTheme="minorHAnsi"/>
          <w:color w:val="auto"/>
        </w:rPr>
        <w:t xml:space="preserve">rzeć z kilkoma żółtkami, sokiem malinowym lub innym czerwonym, dodać cukru, nakładać twaróg na ciasto, robić pierogi i wpuszczać do wrzącej wody. Skoro wypłyną wybrać durszlakową łyżką, włożyć do </w:t>
      </w:r>
      <w:r w:rsidR="008B7080" w:rsidRPr="002D5DDB">
        <w:rPr>
          <w:rFonts w:eastAsiaTheme="minorHAnsi"/>
          <w:color w:val="auto"/>
        </w:rPr>
        <w:t>rondla</w:t>
      </w:r>
      <w:r w:rsidRPr="002D5DDB">
        <w:rPr>
          <w:rFonts w:eastAsiaTheme="minorHAnsi"/>
          <w:color w:val="auto"/>
        </w:rPr>
        <w:t>, zalać śmietaną zmieszaną z sokiem i wstawić do pieca dla zrumienienia.</w:t>
      </w:r>
    </w:p>
    <w:p w14:paraId="76E67210" w14:textId="5DACD584" w:rsidR="007372D7" w:rsidRPr="002D5DDB" w:rsidRDefault="007372D7" w:rsidP="00E20E98">
      <w:pPr>
        <w:pStyle w:val="Tekstpodstawowy"/>
        <w:jc w:val="right"/>
        <w:rPr>
          <w:iCs/>
          <w:color w:val="auto"/>
        </w:rPr>
      </w:pPr>
      <w:r w:rsidRPr="002D5DDB">
        <w:rPr>
          <w:i/>
          <w:color w:val="auto"/>
        </w:rPr>
        <w:t xml:space="preserve">Praktyczny kucharz warszawski, </w:t>
      </w:r>
      <w:r w:rsidR="00E20E98" w:rsidRPr="002D5DDB">
        <w:rPr>
          <w:iCs/>
          <w:color w:val="auto"/>
        </w:rPr>
        <w:t xml:space="preserve">Warszawa </w:t>
      </w:r>
      <w:r w:rsidRPr="002D5DDB">
        <w:rPr>
          <w:iCs/>
          <w:color w:val="auto"/>
        </w:rPr>
        <w:t>1903.</w:t>
      </w:r>
    </w:p>
    <w:p w14:paraId="43766CD7" w14:textId="46014CF7" w:rsidR="0006319D" w:rsidRPr="002D5DDB" w:rsidRDefault="0006319D" w:rsidP="006B2313">
      <w:pPr>
        <w:pStyle w:val="Nagwek4"/>
      </w:pPr>
      <w:r w:rsidRPr="002D5DDB">
        <w:t>Interpretacja współczesna</w:t>
      </w:r>
    </w:p>
    <w:p w14:paraId="051A319A" w14:textId="77777777" w:rsidR="007C4134" w:rsidRPr="002D5DDB" w:rsidRDefault="007C4134" w:rsidP="007C4134">
      <w:pPr>
        <w:rPr>
          <w:color w:val="auto"/>
        </w:rPr>
      </w:pPr>
      <w:r w:rsidRPr="002D5DDB">
        <w:rPr>
          <w:color w:val="auto"/>
        </w:rPr>
        <w:lastRenderedPageBreak/>
        <w:t>Ciasto:</w:t>
      </w:r>
    </w:p>
    <w:p w14:paraId="58ED85CF" w14:textId="77777777" w:rsidR="007C4134" w:rsidRPr="002D5DDB" w:rsidRDefault="007C4134" w:rsidP="007C4134">
      <w:pPr>
        <w:rPr>
          <w:color w:val="auto"/>
        </w:rPr>
      </w:pPr>
      <w:r w:rsidRPr="002D5DDB">
        <w:rPr>
          <w:color w:val="auto"/>
        </w:rPr>
        <w:t>350 g mąki</w:t>
      </w:r>
    </w:p>
    <w:p w14:paraId="2B333E20" w14:textId="77777777" w:rsidR="007C4134" w:rsidRPr="002D5DDB" w:rsidRDefault="007C4134" w:rsidP="007C4134">
      <w:pPr>
        <w:rPr>
          <w:color w:val="auto"/>
        </w:rPr>
      </w:pPr>
      <w:r w:rsidRPr="002D5DDB">
        <w:rPr>
          <w:color w:val="auto"/>
        </w:rPr>
        <w:t>20 g masła</w:t>
      </w:r>
    </w:p>
    <w:p w14:paraId="67E328FD" w14:textId="77777777" w:rsidR="007C4134" w:rsidRPr="002D5DDB" w:rsidRDefault="007C4134" w:rsidP="007C4134">
      <w:pPr>
        <w:rPr>
          <w:color w:val="auto"/>
        </w:rPr>
      </w:pPr>
      <w:r w:rsidRPr="002D5DDB">
        <w:rPr>
          <w:color w:val="auto"/>
        </w:rPr>
        <w:t>1 jajko</w:t>
      </w:r>
    </w:p>
    <w:p w14:paraId="10A86A2C" w14:textId="77777777" w:rsidR="007C4134" w:rsidRPr="002D5DDB" w:rsidRDefault="007C4134" w:rsidP="007C4134">
      <w:pPr>
        <w:rPr>
          <w:color w:val="auto"/>
        </w:rPr>
      </w:pPr>
      <w:r w:rsidRPr="002D5DDB">
        <w:rPr>
          <w:color w:val="auto"/>
        </w:rPr>
        <w:t>1 żółtko</w:t>
      </w:r>
    </w:p>
    <w:p w14:paraId="27FDE1EB" w14:textId="77777777" w:rsidR="007C4134" w:rsidRPr="002D5DDB" w:rsidRDefault="007C4134" w:rsidP="007C4134">
      <w:pPr>
        <w:rPr>
          <w:color w:val="auto"/>
        </w:rPr>
      </w:pPr>
      <w:r w:rsidRPr="002D5DDB">
        <w:rPr>
          <w:color w:val="auto"/>
        </w:rPr>
        <w:t>pół łyżeczki soli</w:t>
      </w:r>
    </w:p>
    <w:p w14:paraId="51D0B63B" w14:textId="77777777" w:rsidR="007C4134" w:rsidRPr="002D5DDB" w:rsidRDefault="007C4134" w:rsidP="007C4134">
      <w:pPr>
        <w:rPr>
          <w:color w:val="auto"/>
        </w:rPr>
      </w:pPr>
    </w:p>
    <w:p w14:paraId="4EEBE8AC" w14:textId="77777777" w:rsidR="007C4134" w:rsidRPr="002D5DDB" w:rsidRDefault="007C4134" w:rsidP="007C4134">
      <w:pPr>
        <w:rPr>
          <w:color w:val="auto"/>
        </w:rPr>
      </w:pPr>
      <w:r w:rsidRPr="002D5DDB">
        <w:rPr>
          <w:color w:val="auto"/>
        </w:rPr>
        <w:t>Farsz:</w:t>
      </w:r>
    </w:p>
    <w:p w14:paraId="4B49F642" w14:textId="77777777" w:rsidR="007C4134" w:rsidRPr="002D5DDB" w:rsidRDefault="007C4134" w:rsidP="007C4134">
      <w:pPr>
        <w:rPr>
          <w:color w:val="auto"/>
        </w:rPr>
      </w:pPr>
      <w:r w:rsidRPr="002D5DDB">
        <w:rPr>
          <w:color w:val="auto"/>
        </w:rPr>
        <w:t>400 g twarogu</w:t>
      </w:r>
    </w:p>
    <w:p w14:paraId="6F7931C4" w14:textId="77777777" w:rsidR="007C4134" w:rsidRPr="002D5DDB" w:rsidRDefault="007C4134" w:rsidP="007C4134">
      <w:pPr>
        <w:rPr>
          <w:color w:val="auto"/>
        </w:rPr>
      </w:pPr>
      <w:r w:rsidRPr="002D5DDB">
        <w:rPr>
          <w:color w:val="auto"/>
        </w:rPr>
        <w:t>100 ml soku malinowego</w:t>
      </w:r>
    </w:p>
    <w:p w14:paraId="17772CB5" w14:textId="77777777" w:rsidR="007C4134" w:rsidRPr="002D5DDB" w:rsidRDefault="007C4134" w:rsidP="007C4134">
      <w:pPr>
        <w:rPr>
          <w:color w:val="auto"/>
        </w:rPr>
      </w:pPr>
      <w:r w:rsidRPr="002D5DDB">
        <w:rPr>
          <w:color w:val="auto"/>
        </w:rPr>
        <w:t>50 ml miodu</w:t>
      </w:r>
    </w:p>
    <w:p w14:paraId="51FAE303" w14:textId="77777777" w:rsidR="007C4134" w:rsidRPr="002D5DDB" w:rsidRDefault="007C4134" w:rsidP="007C4134">
      <w:pPr>
        <w:rPr>
          <w:color w:val="auto"/>
        </w:rPr>
      </w:pPr>
      <w:r w:rsidRPr="002D5DDB">
        <w:rPr>
          <w:color w:val="auto"/>
        </w:rPr>
        <w:t>3 żółtka</w:t>
      </w:r>
    </w:p>
    <w:p w14:paraId="20E3B9F7" w14:textId="77777777" w:rsidR="007C4134" w:rsidRPr="002D5DDB" w:rsidRDefault="007C4134" w:rsidP="007C4134">
      <w:pPr>
        <w:rPr>
          <w:color w:val="auto"/>
        </w:rPr>
      </w:pPr>
      <w:r w:rsidRPr="002D5DDB">
        <w:rPr>
          <w:color w:val="auto"/>
        </w:rPr>
        <w:t>zest z 1 pomarańczy</w:t>
      </w:r>
    </w:p>
    <w:p w14:paraId="5B620455" w14:textId="77777777" w:rsidR="007C4134" w:rsidRPr="002D5DDB" w:rsidRDefault="007C4134" w:rsidP="007C4134">
      <w:pPr>
        <w:rPr>
          <w:color w:val="auto"/>
        </w:rPr>
      </w:pPr>
      <w:r w:rsidRPr="002D5DDB">
        <w:rPr>
          <w:color w:val="auto"/>
        </w:rPr>
        <w:t>1 łyżeczka rodzynek</w:t>
      </w:r>
    </w:p>
    <w:p w14:paraId="5A4D1548" w14:textId="2D500AE1" w:rsidR="007C4134" w:rsidRPr="002D5DDB" w:rsidRDefault="007C4134" w:rsidP="007C4134">
      <w:pPr>
        <w:rPr>
          <w:color w:val="auto"/>
        </w:rPr>
      </w:pPr>
      <w:r w:rsidRPr="002D5DDB">
        <w:rPr>
          <w:color w:val="auto"/>
        </w:rPr>
        <w:t>1 łyżeczka „podpalonych” migdałów</w:t>
      </w:r>
    </w:p>
    <w:p w14:paraId="5A365448" w14:textId="77777777" w:rsidR="007C4134" w:rsidRPr="002D5DDB" w:rsidRDefault="007C4134" w:rsidP="007C4134">
      <w:pPr>
        <w:rPr>
          <w:color w:val="auto"/>
        </w:rPr>
      </w:pPr>
    </w:p>
    <w:p w14:paraId="714C21EC" w14:textId="77777777" w:rsidR="007C4134" w:rsidRPr="002D5DDB" w:rsidRDefault="007C4134" w:rsidP="007C4134">
      <w:pPr>
        <w:rPr>
          <w:color w:val="auto"/>
        </w:rPr>
      </w:pPr>
      <w:r w:rsidRPr="002D5DDB">
        <w:rPr>
          <w:color w:val="auto"/>
        </w:rPr>
        <w:t>Mąkę, masło, jajko, żółtko i sól łączymy i zagniatamy ciasto na pierogi.  Migdały kruszymy, rodzynki siekamy łączymy twarogiem, żółtkami, sokiem z malin, miodem i zestem z pomarańczy. Ciasto wałkujemy na cienki placek, wykrawamy kółka, napełniamy łyżeczką farszu i lepimy pierogi.</w:t>
      </w:r>
    </w:p>
    <w:p w14:paraId="081930CC" w14:textId="77777777" w:rsidR="00E934B1" w:rsidRPr="002D5DDB" w:rsidRDefault="00E934B1" w:rsidP="00E20E98">
      <w:pPr>
        <w:pStyle w:val="Tekstpodstawowy"/>
        <w:jc w:val="right"/>
        <w:rPr>
          <w:i/>
          <w:color w:val="auto"/>
        </w:rPr>
      </w:pPr>
    </w:p>
    <w:p w14:paraId="3CA8FC3D" w14:textId="14E43810" w:rsidR="00E73980" w:rsidRPr="002D5DDB" w:rsidRDefault="00E73980" w:rsidP="001066B2">
      <w:pPr>
        <w:pStyle w:val="Nagwek3"/>
        <w:numPr>
          <w:ilvl w:val="0"/>
          <w:numId w:val="10"/>
        </w:numPr>
      </w:pPr>
      <w:bookmarkStart w:id="109" w:name="_Toc18404868"/>
      <w:r w:rsidRPr="002D5DDB">
        <w:t>Pierogi z owocami (czarnymi jagodami, wiśniami, truskawkami, jabłkami itd.)</w:t>
      </w:r>
      <w:bookmarkEnd w:id="109"/>
    </w:p>
    <w:p w14:paraId="12478260" w14:textId="6CBFD350" w:rsidR="00D309BC" w:rsidRPr="002D5DDB" w:rsidRDefault="00EC555A" w:rsidP="00D309BC">
      <w:pPr>
        <w:rPr>
          <w:color w:val="auto"/>
        </w:rPr>
      </w:pPr>
      <w:r w:rsidRPr="002D5DDB">
        <w:rPr>
          <w:color w:val="auto"/>
        </w:rPr>
        <w:t xml:space="preserve">Pierogi z owocami </w:t>
      </w:r>
      <w:r w:rsidR="00B45927" w:rsidRPr="002D5DDB">
        <w:rPr>
          <w:color w:val="auto"/>
        </w:rPr>
        <w:t>to prawdziwa polska specjalność</w:t>
      </w:r>
      <w:r w:rsidR="00D6636E" w:rsidRPr="002D5DDB">
        <w:rPr>
          <w:color w:val="auto"/>
        </w:rPr>
        <w:t>. Jesteśmy mistrzami w przygotowywaniu pierogów</w:t>
      </w:r>
      <w:r w:rsidR="00760EF3" w:rsidRPr="002D5DDB">
        <w:rPr>
          <w:color w:val="auto"/>
        </w:rPr>
        <w:t xml:space="preserve"> i wielkim producentem owoców, połączenie wydaje się więc oczywiste</w:t>
      </w:r>
      <w:r w:rsidR="00CD0873" w:rsidRPr="002D5DDB">
        <w:rPr>
          <w:color w:val="auto"/>
        </w:rPr>
        <w:t xml:space="preserve">. Polscy kucharze i gospodynie </w:t>
      </w:r>
      <w:r w:rsidR="00192A31" w:rsidRPr="002D5DDB">
        <w:rPr>
          <w:color w:val="auto"/>
        </w:rPr>
        <w:t>wypracowali</w:t>
      </w:r>
      <w:r w:rsidR="00924649" w:rsidRPr="002D5DDB">
        <w:rPr>
          <w:color w:val="auto"/>
        </w:rPr>
        <w:t xml:space="preserve"> cały szereg </w:t>
      </w:r>
      <w:r w:rsidR="00192A31" w:rsidRPr="002D5DDB">
        <w:rPr>
          <w:color w:val="auto"/>
        </w:rPr>
        <w:t>pomysłów</w:t>
      </w:r>
      <w:r w:rsidR="00924649" w:rsidRPr="002D5DDB">
        <w:rPr>
          <w:color w:val="auto"/>
        </w:rPr>
        <w:t xml:space="preserve"> i receptur, </w:t>
      </w:r>
      <w:r w:rsidR="00192A31" w:rsidRPr="002D5DDB">
        <w:rPr>
          <w:color w:val="auto"/>
        </w:rPr>
        <w:t xml:space="preserve">najbardziej zachwycają nas jednak te najprostsze. </w:t>
      </w:r>
      <w:r w:rsidR="009753B2" w:rsidRPr="002D5DDB">
        <w:rPr>
          <w:color w:val="auto"/>
        </w:rPr>
        <w:t xml:space="preserve">Najpopularniejsze </w:t>
      </w:r>
      <w:r w:rsidR="004735A0" w:rsidRPr="002D5DDB">
        <w:rPr>
          <w:color w:val="auto"/>
        </w:rPr>
        <w:t>były i są dalej pierogi z jagodami</w:t>
      </w:r>
      <w:r w:rsidR="00603CB9" w:rsidRPr="002D5DDB">
        <w:rPr>
          <w:color w:val="auto"/>
        </w:rPr>
        <w:t>, podkreślając</w:t>
      </w:r>
      <w:r w:rsidR="009052F9" w:rsidRPr="002D5DDB">
        <w:rPr>
          <w:color w:val="auto"/>
        </w:rPr>
        <w:t>e</w:t>
      </w:r>
      <w:r w:rsidR="00603CB9" w:rsidRPr="002D5DDB">
        <w:rPr>
          <w:color w:val="auto"/>
        </w:rPr>
        <w:t xml:space="preserve"> odwieczną polską tęsknotę do owoców lasu. Przepis z </w:t>
      </w:r>
      <w:r w:rsidR="001D48B4" w:rsidRPr="002D5DDB">
        <w:rPr>
          <w:color w:val="auto"/>
        </w:rPr>
        <w:t>Poznania z XIX w. zawiera przy tym garść praktycznych, nigdy niestarzejących się rad co do ich przygotowania.</w:t>
      </w:r>
    </w:p>
    <w:p w14:paraId="7DD1E0AA" w14:textId="7130E019" w:rsidR="00810579" w:rsidRPr="002D5DDB" w:rsidRDefault="00810579" w:rsidP="006B2313">
      <w:pPr>
        <w:pStyle w:val="Nagwek4"/>
      </w:pPr>
      <w:bookmarkStart w:id="110" w:name="_Toc368938185"/>
      <w:r w:rsidRPr="002D5DDB">
        <w:t>Pierogi z jagodami lub wiśniami</w:t>
      </w:r>
      <w:bookmarkEnd w:id="110"/>
    </w:p>
    <w:p w14:paraId="77A4DB88" w14:textId="28E2B362" w:rsidR="00810579" w:rsidRPr="002D5DDB" w:rsidRDefault="00810579" w:rsidP="00A2405A">
      <w:pPr>
        <w:pStyle w:val="Tekstpodstawowy"/>
        <w:rPr>
          <w:color w:val="auto"/>
        </w:rPr>
      </w:pPr>
      <w:r w:rsidRPr="002D5DDB">
        <w:rPr>
          <w:color w:val="auto"/>
        </w:rPr>
        <w:lastRenderedPageBreak/>
        <w:t xml:space="preserve">Zagnieść ciasto dość twardo, rozwałkować nie bardzo cienko i ponakładać jagodami, umieszanemi z cukrem i cynamonem, na pół godziny przed używaniem, aby sok puściły z siebie. Zawijając należy brzegi posmarować czystem białkiem, żeby w gotowaniu nie rozleciały się, gdyż owoc wydaje wilgoć. Wyjmować ostrożnie durszlakową łyżką na półmisek i podać do nich kwaśną śmietanę z cukrem. Pierogi z owocem robią się zwykle większe niż z mięsem. </w:t>
      </w:r>
    </w:p>
    <w:p w14:paraId="5D1AB0C8" w14:textId="6F85A4B9" w:rsidR="00810579" w:rsidRPr="002D5DDB" w:rsidRDefault="00810579" w:rsidP="0063622B">
      <w:pPr>
        <w:pStyle w:val="Tekstpodstawowy"/>
        <w:jc w:val="right"/>
        <w:rPr>
          <w:iCs/>
          <w:color w:val="auto"/>
        </w:rPr>
      </w:pPr>
      <w:r w:rsidRPr="002D5DDB">
        <w:rPr>
          <w:i/>
          <w:color w:val="auto"/>
        </w:rPr>
        <w:t xml:space="preserve">Kucharz wielkopolski: praktyczne przepisy gotowania smacznych a tanich potraw, smażenia konfitur, pieczenia ciast, przyrządzania lodów, kremów, galaret, deserów, konserwów i wędlin oraz różne sekreta domowe, </w:t>
      </w:r>
      <w:r w:rsidRPr="002D5DDB">
        <w:rPr>
          <w:iCs/>
          <w:color w:val="auto"/>
        </w:rPr>
        <w:t>Poznań 1892.</w:t>
      </w:r>
    </w:p>
    <w:p w14:paraId="750D3A13" w14:textId="6F13F026" w:rsidR="00636EAF" w:rsidRPr="002D5DDB" w:rsidRDefault="00636EAF" w:rsidP="006B2313">
      <w:pPr>
        <w:pStyle w:val="Nagwek4"/>
      </w:pPr>
      <w:r w:rsidRPr="002D5DDB">
        <w:t>Interpretacja współczesna</w:t>
      </w:r>
    </w:p>
    <w:p w14:paraId="085C54E4" w14:textId="77777777" w:rsidR="00622D15" w:rsidRPr="002D5DDB" w:rsidRDefault="00622D15" w:rsidP="00622D15">
      <w:pPr>
        <w:rPr>
          <w:color w:val="auto"/>
        </w:rPr>
      </w:pPr>
      <w:r w:rsidRPr="002D5DDB">
        <w:rPr>
          <w:color w:val="auto"/>
        </w:rPr>
        <w:t>Ciasto:</w:t>
      </w:r>
    </w:p>
    <w:p w14:paraId="59316D78" w14:textId="77777777" w:rsidR="00622D15" w:rsidRPr="002D5DDB" w:rsidRDefault="00622D15" w:rsidP="00622D15">
      <w:pPr>
        <w:rPr>
          <w:color w:val="auto"/>
        </w:rPr>
      </w:pPr>
      <w:r w:rsidRPr="002D5DDB">
        <w:rPr>
          <w:color w:val="auto"/>
        </w:rPr>
        <w:t>350 g mąki</w:t>
      </w:r>
    </w:p>
    <w:p w14:paraId="584168BD" w14:textId="77777777" w:rsidR="00622D15" w:rsidRPr="002D5DDB" w:rsidRDefault="00622D15" w:rsidP="00622D15">
      <w:pPr>
        <w:rPr>
          <w:color w:val="auto"/>
        </w:rPr>
      </w:pPr>
      <w:r w:rsidRPr="002D5DDB">
        <w:rPr>
          <w:color w:val="auto"/>
        </w:rPr>
        <w:t>20 g masła</w:t>
      </w:r>
    </w:p>
    <w:p w14:paraId="605BF3D3" w14:textId="77777777" w:rsidR="00622D15" w:rsidRPr="002D5DDB" w:rsidRDefault="00622D15" w:rsidP="00622D15">
      <w:pPr>
        <w:rPr>
          <w:color w:val="auto"/>
        </w:rPr>
      </w:pPr>
      <w:r w:rsidRPr="002D5DDB">
        <w:rPr>
          <w:color w:val="auto"/>
        </w:rPr>
        <w:t>1 jajko</w:t>
      </w:r>
    </w:p>
    <w:p w14:paraId="42A5C556" w14:textId="77777777" w:rsidR="00622D15" w:rsidRPr="002D5DDB" w:rsidRDefault="00622D15" w:rsidP="00622D15">
      <w:pPr>
        <w:rPr>
          <w:color w:val="auto"/>
        </w:rPr>
      </w:pPr>
      <w:r w:rsidRPr="002D5DDB">
        <w:rPr>
          <w:color w:val="auto"/>
        </w:rPr>
        <w:t>1 żółtko</w:t>
      </w:r>
    </w:p>
    <w:p w14:paraId="6C904C5B" w14:textId="77777777" w:rsidR="00622D15" w:rsidRPr="002D5DDB" w:rsidRDefault="00622D15" w:rsidP="00622D15">
      <w:pPr>
        <w:rPr>
          <w:color w:val="auto"/>
        </w:rPr>
      </w:pPr>
      <w:r w:rsidRPr="002D5DDB">
        <w:rPr>
          <w:color w:val="auto"/>
        </w:rPr>
        <w:t>pół łyżeczki soli</w:t>
      </w:r>
    </w:p>
    <w:p w14:paraId="76CE3046" w14:textId="77777777" w:rsidR="00622D15" w:rsidRPr="002D5DDB" w:rsidRDefault="00622D15" w:rsidP="00622D15">
      <w:pPr>
        <w:rPr>
          <w:color w:val="auto"/>
        </w:rPr>
      </w:pPr>
    </w:p>
    <w:p w14:paraId="5F1ED8F3" w14:textId="77777777" w:rsidR="00622D15" w:rsidRPr="002D5DDB" w:rsidRDefault="00622D15" w:rsidP="00622D15">
      <w:pPr>
        <w:rPr>
          <w:color w:val="auto"/>
        </w:rPr>
      </w:pPr>
      <w:r w:rsidRPr="002D5DDB">
        <w:rPr>
          <w:color w:val="auto"/>
        </w:rPr>
        <w:t>Farsz:</w:t>
      </w:r>
    </w:p>
    <w:p w14:paraId="3D75D54B" w14:textId="77777777" w:rsidR="00622D15" w:rsidRPr="002D5DDB" w:rsidRDefault="00622D15" w:rsidP="00622D15">
      <w:pPr>
        <w:rPr>
          <w:color w:val="auto"/>
        </w:rPr>
      </w:pPr>
      <w:r w:rsidRPr="002D5DDB">
        <w:rPr>
          <w:color w:val="auto"/>
        </w:rPr>
        <w:t>400 g twarogu</w:t>
      </w:r>
    </w:p>
    <w:p w14:paraId="6C84711D" w14:textId="77777777" w:rsidR="00622D15" w:rsidRPr="002D5DDB" w:rsidRDefault="00622D15" w:rsidP="00622D15">
      <w:pPr>
        <w:rPr>
          <w:color w:val="auto"/>
        </w:rPr>
      </w:pPr>
      <w:r w:rsidRPr="002D5DDB">
        <w:rPr>
          <w:color w:val="auto"/>
        </w:rPr>
        <w:t>100 ml soku malinowego</w:t>
      </w:r>
    </w:p>
    <w:p w14:paraId="2FF461B1" w14:textId="77777777" w:rsidR="00622D15" w:rsidRPr="002D5DDB" w:rsidRDefault="00622D15" w:rsidP="00622D15">
      <w:pPr>
        <w:rPr>
          <w:color w:val="auto"/>
        </w:rPr>
      </w:pPr>
      <w:r w:rsidRPr="002D5DDB">
        <w:rPr>
          <w:color w:val="auto"/>
        </w:rPr>
        <w:t>50 ml miodu</w:t>
      </w:r>
    </w:p>
    <w:p w14:paraId="4D549C64" w14:textId="77777777" w:rsidR="00622D15" w:rsidRPr="002D5DDB" w:rsidRDefault="00622D15" w:rsidP="00622D15">
      <w:pPr>
        <w:rPr>
          <w:color w:val="auto"/>
        </w:rPr>
      </w:pPr>
      <w:r w:rsidRPr="002D5DDB">
        <w:rPr>
          <w:color w:val="auto"/>
        </w:rPr>
        <w:t>3 żółtka</w:t>
      </w:r>
    </w:p>
    <w:p w14:paraId="4200810B" w14:textId="77777777" w:rsidR="00622D15" w:rsidRPr="002D5DDB" w:rsidRDefault="00622D15" w:rsidP="00622D15">
      <w:pPr>
        <w:rPr>
          <w:color w:val="auto"/>
        </w:rPr>
      </w:pPr>
      <w:r w:rsidRPr="002D5DDB">
        <w:rPr>
          <w:color w:val="auto"/>
        </w:rPr>
        <w:t>zest z 1 pomarańczy</w:t>
      </w:r>
    </w:p>
    <w:p w14:paraId="28635F3C" w14:textId="77777777" w:rsidR="00622D15" w:rsidRPr="002D5DDB" w:rsidRDefault="00622D15" w:rsidP="00622D15">
      <w:pPr>
        <w:rPr>
          <w:color w:val="auto"/>
        </w:rPr>
      </w:pPr>
      <w:r w:rsidRPr="002D5DDB">
        <w:rPr>
          <w:color w:val="auto"/>
        </w:rPr>
        <w:t>1 łyżeczka rodzynek</w:t>
      </w:r>
    </w:p>
    <w:p w14:paraId="07494B48" w14:textId="77777777" w:rsidR="00622D15" w:rsidRPr="002D5DDB" w:rsidRDefault="00622D15" w:rsidP="00622D15">
      <w:pPr>
        <w:rPr>
          <w:color w:val="auto"/>
        </w:rPr>
      </w:pPr>
      <w:r w:rsidRPr="002D5DDB">
        <w:rPr>
          <w:color w:val="auto"/>
        </w:rPr>
        <w:t>1 łyżeczka “podpalonych” migdałów</w:t>
      </w:r>
    </w:p>
    <w:p w14:paraId="21D9AB67" w14:textId="77777777" w:rsidR="00622D15" w:rsidRPr="002D5DDB" w:rsidRDefault="00622D15" w:rsidP="00622D15">
      <w:pPr>
        <w:rPr>
          <w:color w:val="auto"/>
        </w:rPr>
      </w:pPr>
    </w:p>
    <w:p w14:paraId="36914245" w14:textId="77777777" w:rsidR="00622D15" w:rsidRPr="002D5DDB" w:rsidRDefault="00622D15" w:rsidP="00622D15">
      <w:pPr>
        <w:rPr>
          <w:color w:val="auto"/>
        </w:rPr>
      </w:pPr>
      <w:r w:rsidRPr="002D5DDB">
        <w:rPr>
          <w:color w:val="auto"/>
        </w:rPr>
        <w:t>Mąkę, masło, jajko, żółtko i sól łączymy i zagniatamy ciasto na pierogi.  Migdały kruszymy, rodzynki siekamy łączymy twarogiem, żółtkami, sokiem z malin, miodem i zestem z pomarańczy. Ciasto wałkujemy na cienki placek, wykrawamy kółka, napełniamy łyżeczką farszu i lepimy pierogi.</w:t>
      </w:r>
    </w:p>
    <w:p w14:paraId="341AEF55" w14:textId="77777777" w:rsidR="00622D15" w:rsidRPr="002D5DDB" w:rsidRDefault="00622D15" w:rsidP="0063622B">
      <w:pPr>
        <w:pStyle w:val="Tekstpodstawowy"/>
        <w:jc w:val="right"/>
        <w:rPr>
          <w:i/>
          <w:color w:val="auto"/>
        </w:rPr>
      </w:pPr>
    </w:p>
    <w:p w14:paraId="794D2F09" w14:textId="702D51B3" w:rsidR="00F06D66" w:rsidRPr="002D5DDB" w:rsidRDefault="00486D41" w:rsidP="001066B2">
      <w:pPr>
        <w:pStyle w:val="Nagwek3"/>
        <w:numPr>
          <w:ilvl w:val="0"/>
          <w:numId w:val="10"/>
        </w:numPr>
      </w:pPr>
      <w:bookmarkStart w:id="111" w:name="_Toc18404869"/>
      <w:r w:rsidRPr="002D5DDB">
        <w:t>Pieróg z kaszą gryczaną</w:t>
      </w:r>
      <w:bookmarkEnd w:id="111"/>
    </w:p>
    <w:p w14:paraId="5F4FE7A2" w14:textId="49536F9C" w:rsidR="003A09B0" w:rsidRPr="002D5DDB" w:rsidRDefault="003A09B0" w:rsidP="003A09B0">
      <w:pPr>
        <w:rPr>
          <w:color w:val="auto"/>
        </w:rPr>
      </w:pPr>
      <w:r w:rsidRPr="002D5DDB">
        <w:rPr>
          <w:color w:val="auto"/>
        </w:rPr>
        <w:lastRenderedPageBreak/>
        <w:t>Klasyczną polską formą pier</w:t>
      </w:r>
      <w:r w:rsidR="004D3BED" w:rsidRPr="002D5DDB">
        <w:rPr>
          <w:color w:val="auto"/>
        </w:rPr>
        <w:t>o</w:t>
      </w:r>
      <w:r w:rsidRPr="002D5DDB">
        <w:rPr>
          <w:color w:val="auto"/>
        </w:rPr>
        <w:t>gów (ciasta z na</w:t>
      </w:r>
      <w:r w:rsidR="004D3BED" w:rsidRPr="002D5DDB">
        <w:rPr>
          <w:color w:val="auto"/>
        </w:rPr>
        <w:t>d</w:t>
      </w:r>
      <w:r w:rsidRPr="002D5DDB">
        <w:rPr>
          <w:color w:val="auto"/>
        </w:rPr>
        <w:t>zieniem) są małe pierogi gotowane</w:t>
      </w:r>
      <w:r w:rsidR="005E39E5" w:rsidRPr="002D5DDB">
        <w:rPr>
          <w:color w:val="auto"/>
        </w:rPr>
        <w:t>, ale w Polsce znane były i ciągle s</w:t>
      </w:r>
      <w:r w:rsidR="0056210F" w:rsidRPr="002D5DDB">
        <w:rPr>
          <w:color w:val="auto"/>
        </w:rPr>
        <w:t>ą</w:t>
      </w:r>
      <w:r w:rsidR="005E39E5" w:rsidRPr="002D5DDB">
        <w:rPr>
          <w:color w:val="auto"/>
        </w:rPr>
        <w:t xml:space="preserve"> popularne</w:t>
      </w:r>
      <w:r w:rsidR="00A47848" w:rsidRPr="002D5DDB">
        <w:rPr>
          <w:color w:val="auto"/>
        </w:rPr>
        <w:t xml:space="preserve">, zwłaszcza na </w:t>
      </w:r>
      <w:r w:rsidR="0056210F" w:rsidRPr="002D5DDB">
        <w:rPr>
          <w:color w:val="auto"/>
        </w:rPr>
        <w:t>wschodzie kraju</w:t>
      </w:r>
      <w:r w:rsidR="00D3070A" w:rsidRPr="002D5DDB">
        <w:rPr>
          <w:color w:val="auto"/>
        </w:rPr>
        <w:t>,</w:t>
      </w:r>
      <w:r w:rsidR="009B69D6" w:rsidRPr="002D5DDB">
        <w:rPr>
          <w:color w:val="auto"/>
        </w:rPr>
        <w:t xml:space="preserve"> znacznie większe wypieki </w:t>
      </w:r>
      <w:r w:rsidR="00D3070A" w:rsidRPr="002D5DDB">
        <w:rPr>
          <w:color w:val="auto"/>
        </w:rPr>
        <w:t xml:space="preserve">przypominające kształtem </w:t>
      </w:r>
      <w:r w:rsidR="00737908" w:rsidRPr="002D5DDB">
        <w:rPr>
          <w:color w:val="auto"/>
        </w:rPr>
        <w:t xml:space="preserve">pasztety </w:t>
      </w:r>
      <w:r w:rsidR="001A2562" w:rsidRPr="002D5DDB">
        <w:rPr>
          <w:color w:val="auto"/>
        </w:rPr>
        <w:t>przygotowywane w podłuż</w:t>
      </w:r>
      <w:r w:rsidR="0022359D" w:rsidRPr="002D5DDB">
        <w:rPr>
          <w:color w:val="auto"/>
        </w:rPr>
        <w:t>n</w:t>
      </w:r>
      <w:r w:rsidR="001A2562" w:rsidRPr="002D5DDB">
        <w:rPr>
          <w:color w:val="auto"/>
        </w:rPr>
        <w:t>ych formach</w:t>
      </w:r>
      <w:r w:rsidR="004D171C" w:rsidRPr="002D5DDB">
        <w:rPr>
          <w:color w:val="auto"/>
        </w:rPr>
        <w:t>.</w:t>
      </w:r>
      <w:r w:rsidR="0022359D" w:rsidRPr="002D5DDB">
        <w:rPr>
          <w:color w:val="auto"/>
        </w:rPr>
        <w:t xml:space="preserve"> Jednym ze słynniejszych jest </w:t>
      </w:r>
      <w:r w:rsidR="00920D77" w:rsidRPr="002D5DDB">
        <w:rPr>
          <w:color w:val="auto"/>
        </w:rPr>
        <w:t>pieróg biłgorajski</w:t>
      </w:r>
      <w:r w:rsidR="002310F6" w:rsidRPr="002D5DDB">
        <w:rPr>
          <w:color w:val="auto"/>
        </w:rPr>
        <w:t xml:space="preserve"> przygotowywany z kaszy gryczanej, </w:t>
      </w:r>
      <w:r w:rsidR="00F72E99" w:rsidRPr="002D5DDB">
        <w:rPr>
          <w:color w:val="auto"/>
        </w:rPr>
        <w:t xml:space="preserve">ziemniaków i twarogu. </w:t>
      </w:r>
    </w:p>
    <w:p w14:paraId="20ED97C7" w14:textId="6024DCAD" w:rsidR="00A3044A" w:rsidRPr="002D5DDB" w:rsidRDefault="00A3044A" w:rsidP="003A09B0">
      <w:pPr>
        <w:rPr>
          <w:color w:val="auto"/>
        </w:rPr>
      </w:pPr>
      <w:r w:rsidRPr="002D5DDB">
        <w:rPr>
          <w:color w:val="auto"/>
        </w:rPr>
        <w:t>Najważniejsza jest tu popularna na wschodzie kraju kasza gryczana. Wersją takiego pierog</w:t>
      </w:r>
      <w:r w:rsidR="0035432D" w:rsidRPr="002D5DDB">
        <w:rPr>
          <w:color w:val="auto"/>
        </w:rPr>
        <w:t xml:space="preserve">a jest wypiek opisany </w:t>
      </w:r>
      <w:r w:rsidR="002D0680" w:rsidRPr="002D5DDB">
        <w:rPr>
          <w:color w:val="auto"/>
        </w:rPr>
        <w:t>w książce kucharskiej z przemyśle sprzed ponad półtora wieku.</w:t>
      </w:r>
      <w:r w:rsidR="00C339CC" w:rsidRPr="002D5DDB">
        <w:rPr>
          <w:color w:val="auto"/>
        </w:rPr>
        <w:t xml:space="preserve"> Te pierożki gryczane są</w:t>
      </w:r>
      <w:r w:rsidR="00046896" w:rsidRPr="002D5DDB">
        <w:rPr>
          <w:color w:val="auto"/>
        </w:rPr>
        <w:t xml:space="preserve"> znacznie mniejsze, zachowują jednak charakterystyczny, wydłużony kształt i mogą być punktem wyjścia do </w:t>
      </w:r>
      <w:r w:rsidR="00A827D0" w:rsidRPr="002D5DDB">
        <w:rPr>
          <w:color w:val="auto"/>
        </w:rPr>
        <w:t xml:space="preserve">wariacji na temat pieroga gryczanego. </w:t>
      </w:r>
    </w:p>
    <w:p w14:paraId="221A59AE" w14:textId="40F53276" w:rsidR="00F06D66" w:rsidRPr="002D5DDB" w:rsidRDefault="00F06D66" w:rsidP="006B2313">
      <w:pPr>
        <w:pStyle w:val="Nagwek4"/>
      </w:pPr>
      <w:r w:rsidRPr="002D5DDB">
        <w:t>Pirogi z drobnej hreczanej kaszy z serem</w:t>
      </w:r>
    </w:p>
    <w:p w14:paraId="67EF1B63" w14:textId="7382C906" w:rsidR="00F06D66" w:rsidRPr="002D5DDB" w:rsidRDefault="00F06D66" w:rsidP="00A2405A">
      <w:pPr>
        <w:pStyle w:val="Tekstpodstawowy"/>
        <w:rPr>
          <w:color w:val="auto"/>
        </w:rPr>
      </w:pPr>
      <w:r w:rsidRPr="002D5DDB">
        <w:rPr>
          <w:color w:val="auto"/>
        </w:rPr>
        <w:t>Na 8 osób zagotuj pół kwarty kaszy na mleku na gęsto, po czym wbij do tej kaszy zaraz na gorąco 2 całe jaja, posól, rozmieszaj i przyrządź sobie osobno sera, jak do zawijanych pirogów. Wówczas dopóki kasza ciepła, bierz jej po łyżce stołowej kopiastej, a posmarowawszy sobie ręce rozpuszczonym masłem, rób z takowej w rękach placuszki. W każdej zaś taki placek kładź sporo sera, wszelako tak, aby się w kaszy schował i rób tym sposobem z tego podługowate wałeczki, podobnie jak zrazy zawijane, a obcisnąwszy w rękach dobrze, pokarbuj z wierzchu w kratki i wyłóż na blachę masłem wysmarowaną. Wówczas posmaruj rozbitym jajem i wsadź na 20 minut w piec dosyć gorący, a gdy się zaczną rumienić, wyjm, ułóż na półmisku i dając do tego osobno klarowane masło albo śmietanę</w:t>
      </w:r>
      <w:r w:rsidR="00D62297" w:rsidRPr="002D5DDB">
        <w:rPr>
          <w:color w:val="auto"/>
        </w:rPr>
        <w:t>, w</w:t>
      </w:r>
      <w:r w:rsidRPr="002D5DDB">
        <w:rPr>
          <w:color w:val="auto"/>
        </w:rPr>
        <w:t xml:space="preserve">ydaj. </w:t>
      </w:r>
    </w:p>
    <w:p w14:paraId="4E9CB577" w14:textId="6AF0E633" w:rsidR="00F06D66" w:rsidRPr="002D5DDB" w:rsidRDefault="00F06D66" w:rsidP="00A574D3">
      <w:pPr>
        <w:pStyle w:val="Tekstpodstawowy"/>
        <w:jc w:val="right"/>
        <w:rPr>
          <w:color w:val="auto"/>
        </w:rPr>
      </w:pPr>
      <w:r w:rsidRPr="002D5DDB">
        <w:rPr>
          <w:color w:val="auto"/>
        </w:rPr>
        <w:t xml:space="preserve">J. Schmidt, </w:t>
      </w:r>
      <w:r w:rsidRPr="002D5DDB">
        <w:rPr>
          <w:i/>
          <w:iCs/>
          <w:color w:val="auto"/>
        </w:rPr>
        <w:t>Kuchnia polska czyli dokładna i długą praktyką wypróbowana nauka sporządzania potraw mięsnych i postnych</w:t>
      </w:r>
      <w:r w:rsidRPr="002D5DDB">
        <w:rPr>
          <w:color w:val="auto"/>
        </w:rPr>
        <w:t>, Przemyśl 1860.</w:t>
      </w:r>
    </w:p>
    <w:p w14:paraId="7DF2CCBA" w14:textId="63AFB300" w:rsidR="00636EAF" w:rsidRPr="002D5DDB" w:rsidRDefault="00636EAF" w:rsidP="006B2313">
      <w:pPr>
        <w:pStyle w:val="Nagwek4"/>
      </w:pPr>
      <w:r w:rsidRPr="002D5DDB">
        <w:t>Interpretacja współczesna</w:t>
      </w:r>
    </w:p>
    <w:p w14:paraId="6524B05B" w14:textId="77777777" w:rsidR="002842D1" w:rsidRPr="002D5DDB" w:rsidRDefault="002842D1" w:rsidP="002842D1">
      <w:pPr>
        <w:rPr>
          <w:color w:val="auto"/>
        </w:rPr>
      </w:pPr>
      <w:r w:rsidRPr="002D5DDB">
        <w:rPr>
          <w:color w:val="auto"/>
        </w:rPr>
        <w:t>Ciasto:</w:t>
      </w:r>
    </w:p>
    <w:p w14:paraId="4B8E7823" w14:textId="77777777" w:rsidR="002842D1" w:rsidRPr="002D5DDB" w:rsidRDefault="002842D1" w:rsidP="002842D1">
      <w:pPr>
        <w:rPr>
          <w:color w:val="auto"/>
        </w:rPr>
      </w:pPr>
      <w:r w:rsidRPr="002D5DDB">
        <w:rPr>
          <w:color w:val="auto"/>
        </w:rPr>
        <w:t>350 g mąki</w:t>
      </w:r>
    </w:p>
    <w:p w14:paraId="33A3B1D4" w14:textId="77777777" w:rsidR="002842D1" w:rsidRPr="002D5DDB" w:rsidRDefault="002842D1" w:rsidP="002842D1">
      <w:pPr>
        <w:rPr>
          <w:color w:val="auto"/>
        </w:rPr>
      </w:pPr>
      <w:r w:rsidRPr="002D5DDB">
        <w:rPr>
          <w:color w:val="auto"/>
        </w:rPr>
        <w:t>20 g masła</w:t>
      </w:r>
    </w:p>
    <w:p w14:paraId="29E9E710" w14:textId="77777777" w:rsidR="002842D1" w:rsidRPr="002D5DDB" w:rsidRDefault="002842D1" w:rsidP="002842D1">
      <w:pPr>
        <w:rPr>
          <w:color w:val="auto"/>
        </w:rPr>
      </w:pPr>
      <w:r w:rsidRPr="002D5DDB">
        <w:rPr>
          <w:color w:val="auto"/>
        </w:rPr>
        <w:t>1 jajko</w:t>
      </w:r>
    </w:p>
    <w:p w14:paraId="0D520A83" w14:textId="77777777" w:rsidR="002842D1" w:rsidRPr="002D5DDB" w:rsidRDefault="002842D1" w:rsidP="002842D1">
      <w:pPr>
        <w:rPr>
          <w:color w:val="auto"/>
        </w:rPr>
      </w:pPr>
      <w:r w:rsidRPr="002D5DDB">
        <w:rPr>
          <w:color w:val="auto"/>
        </w:rPr>
        <w:t>1 żółtko</w:t>
      </w:r>
    </w:p>
    <w:p w14:paraId="1F69F1D3" w14:textId="77777777" w:rsidR="002842D1" w:rsidRPr="002D5DDB" w:rsidRDefault="002842D1" w:rsidP="002842D1">
      <w:pPr>
        <w:rPr>
          <w:color w:val="auto"/>
        </w:rPr>
      </w:pPr>
      <w:r w:rsidRPr="002D5DDB">
        <w:rPr>
          <w:color w:val="auto"/>
        </w:rPr>
        <w:t>pół łyżeczki soli</w:t>
      </w:r>
    </w:p>
    <w:p w14:paraId="3E6EE1E7" w14:textId="77777777" w:rsidR="002842D1" w:rsidRPr="002D5DDB" w:rsidRDefault="002842D1" w:rsidP="002842D1">
      <w:pPr>
        <w:rPr>
          <w:color w:val="auto"/>
        </w:rPr>
      </w:pPr>
      <w:r w:rsidRPr="002D5DDB">
        <w:rPr>
          <w:color w:val="auto"/>
        </w:rPr>
        <w:t>Farsz:</w:t>
      </w:r>
    </w:p>
    <w:p w14:paraId="3EDD21E0" w14:textId="77777777" w:rsidR="002842D1" w:rsidRPr="002D5DDB" w:rsidRDefault="002842D1" w:rsidP="002842D1">
      <w:pPr>
        <w:rPr>
          <w:color w:val="auto"/>
        </w:rPr>
      </w:pPr>
      <w:r w:rsidRPr="002D5DDB">
        <w:rPr>
          <w:color w:val="auto"/>
        </w:rPr>
        <w:t>300 g kaszy gryczanej ugotowanej w mleku</w:t>
      </w:r>
    </w:p>
    <w:p w14:paraId="446968BD" w14:textId="77777777" w:rsidR="002842D1" w:rsidRPr="002D5DDB" w:rsidRDefault="002842D1" w:rsidP="002842D1">
      <w:pPr>
        <w:rPr>
          <w:color w:val="auto"/>
        </w:rPr>
      </w:pPr>
      <w:r w:rsidRPr="002D5DDB">
        <w:rPr>
          <w:color w:val="auto"/>
        </w:rPr>
        <w:t>80 g koziego sera</w:t>
      </w:r>
    </w:p>
    <w:p w14:paraId="1AE3F6C0" w14:textId="77777777" w:rsidR="002842D1" w:rsidRPr="002D5DDB" w:rsidRDefault="002842D1" w:rsidP="002842D1">
      <w:pPr>
        <w:rPr>
          <w:color w:val="auto"/>
        </w:rPr>
      </w:pPr>
      <w:r w:rsidRPr="002D5DDB">
        <w:rPr>
          <w:color w:val="auto"/>
        </w:rPr>
        <w:t>parę liści lubczyku</w:t>
      </w:r>
    </w:p>
    <w:p w14:paraId="367DE04B" w14:textId="77777777" w:rsidR="002842D1" w:rsidRPr="002D5DDB" w:rsidRDefault="002842D1" w:rsidP="002842D1">
      <w:pPr>
        <w:rPr>
          <w:color w:val="auto"/>
        </w:rPr>
      </w:pPr>
      <w:r w:rsidRPr="002D5DDB">
        <w:rPr>
          <w:color w:val="auto"/>
        </w:rPr>
        <w:lastRenderedPageBreak/>
        <w:t>pieprz</w:t>
      </w:r>
    </w:p>
    <w:p w14:paraId="16126E19" w14:textId="77777777" w:rsidR="002842D1" w:rsidRPr="002D5DDB" w:rsidRDefault="002842D1" w:rsidP="002842D1">
      <w:pPr>
        <w:rPr>
          <w:color w:val="auto"/>
        </w:rPr>
      </w:pPr>
      <w:r w:rsidRPr="002D5DDB">
        <w:rPr>
          <w:color w:val="auto"/>
        </w:rPr>
        <w:t>2 jaja</w:t>
      </w:r>
    </w:p>
    <w:p w14:paraId="5C16682F" w14:textId="77777777" w:rsidR="002842D1" w:rsidRPr="002D5DDB" w:rsidRDefault="002842D1" w:rsidP="002842D1">
      <w:pPr>
        <w:rPr>
          <w:color w:val="auto"/>
        </w:rPr>
      </w:pPr>
    </w:p>
    <w:p w14:paraId="62A7A844" w14:textId="77777777" w:rsidR="002842D1" w:rsidRPr="002D5DDB" w:rsidRDefault="002842D1" w:rsidP="002842D1">
      <w:pPr>
        <w:rPr>
          <w:color w:val="auto"/>
        </w:rPr>
      </w:pPr>
      <w:r w:rsidRPr="002D5DDB">
        <w:rPr>
          <w:color w:val="auto"/>
        </w:rPr>
        <w:t>Mąkę, masło, jajko, żółtko i sól łączymy i zagniatamy ciasto na pierogi. Ubite na puszystą pianę jajka mieszamy z pozostałymi składnikami farszu i drobno posiekanym lubczykiem, doprawiamy pieprzem. Ciasto wałkujemy na cienki placek, wykrawamy kółka, napełniamy łyżeczką farszu i lepimy pierogi.</w:t>
      </w:r>
    </w:p>
    <w:p w14:paraId="36BC313B" w14:textId="77777777" w:rsidR="00636EAF" w:rsidRPr="002D5DDB" w:rsidRDefault="00636EAF" w:rsidP="00A574D3">
      <w:pPr>
        <w:pStyle w:val="Tekstpodstawowy"/>
        <w:jc w:val="right"/>
        <w:rPr>
          <w:rFonts w:eastAsia="Times New Roman"/>
          <w:color w:val="auto"/>
        </w:rPr>
      </w:pPr>
    </w:p>
    <w:p w14:paraId="39E192FE" w14:textId="297BE6B5" w:rsidR="00E73980" w:rsidRPr="002D5DDB" w:rsidRDefault="00E73980" w:rsidP="001066B2">
      <w:pPr>
        <w:pStyle w:val="Nagwek3"/>
        <w:numPr>
          <w:ilvl w:val="0"/>
          <w:numId w:val="10"/>
        </w:numPr>
      </w:pPr>
      <w:bookmarkStart w:id="112" w:name="_Toc18404870"/>
      <w:r w:rsidRPr="002D5DDB">
        <w:t>Gołąbki</w:t>
      </w:r>
      <w:bookmarkEnd w:id="112"/>
    </w:p>
    <w:p w14:paraId="114E808E" w14:textId="6AF52903" w:rsidR="004306F6" w:rsidRPr="002D5DDB" w:rsidRDefault="004306F6" w:rsidP="004306F6">
      <w:pPr>
        <w:rPr>
          <w:color w:val="auto"/>
        </w:rPr>
      </w:pPr>
      <w:r w:rsidRPr="002D5DDB">
        <w:rPr>
          <w:color w:val="auto"/>
        </w:rPr>
        <w:t>Ruskie mogą być nie tylko pierogi, ale i gołąbki, przy tym ani jedne, ani drugie nie staj</w:t>
      </w:r>
      <w:r w:rsidR="00EF665F" w:rsidRPr="002D5DDB">
        <w:rPr>
          <w:color w:val="auto"/>
        </w:rPr>
        <w:t>ą</w:t>
      </w:r>
      <w:r w:rsidRPr="002D5DDB">
        <w:rPr>
          <w:color w:val="auto"/>
        </w:rPr>
        <w:t xml:space="preserve"> się przez to mniej polskie. </w:t>
      </w:r>
      <w:r w:rsidR="00EF665F" w:rsidRPr="002D5DDB">
        <w:rPr>
          <w:color w:val="auto"/>
        </w:rPr>
        <w:t xml:space="preserve">W </w:t>
      </w:r>
      <w:r w:rsidR="00DD5B56" w:rsidRPr="002D5DDB">
        <w:rPr>
          <w:color w:val="auto"/>
        </w:rPr>
        <w:t xml:space="preserve">obu przytoczonych wersjach </w:t>
      </w:r>
      <w:r w:rsidR="00B41744" w:rsidRPr="002D5DDB">
        <w:rPr>
          <w:color w:val="auto"/>
        </w:rPr>
        <w:t>opi</w:t>
      </w:r>
      <w:r w:rsidR="008E78B6" w:rsidRPr="002D5DDB">
        <w:rPr>
          <w:color w:val="auto"/>
        </w:rPr>
        <w:t>s</w:t>
      </w:r>
      <w:r w:rsidR="00B41744" w:rsidRPr="002D5DDB">
        <w:rPr>
          <w:color w:val="auto"/>
        </w:rPr>
        <w:t>ano g</w:t>
      </w:r>
      <w:r w:rsidR="008E78B6" w:rsidRPr="002D5DDB">
        <w:rPr>
          <w:color w:val="auto"/>
        </w:rPr>
        <w:t>o</w:t>
      </w:r>
      <w:r w:rsidR="00B41744" w:rsidRPr="002D5DDB">
        <w:rPr>
          <w:color w:val="auto"/>
        </w:rPr>
        <w:t>łąb</w:t>
      </w:r>
      <w:r w:rsidR="008E78B6" w:rsidRPr="002D5DDB">
        <w:rPr>
          <w:color w:val="auto"/>
        </w:rPr>
        <w:t>k</w:t>
      </w:r>
      <w:r w:rsidR="00B41744" w:rsidRPr="002D5DDB">
        <w:rPr>
          <w:color w:val="auto"/>
        </w:rPr>
        <w:t>i z ryżem</w:t>
      </w:r>
      <w:r w:rsidR="00A57B1B" w:rsidRPr="002D5DDB">
        <w:rPr>
          <w:color w:val="auto"/>
        </w:rPr>
        <w:t xml:space="preserve"> i mięsem, zawsze </w:t>
      </w:r>
      <w:r w:rsidR="008E78B6" w:rsidRPr="002D5DDB">
        <w:rPr>
          <w:color w:val="auto"/>
        </w:rPr>
        <w:t>jednak</w:t>
      </w:r>
      <w:r w:rsidR="00A57B1B" w:rsidRPr="002D5DDB">
        <w:rPr>
          <w:color w:val="auto"/>
        </w:rPr>
        <w:t xml:space="preserve"> znano także ich wersje postne (np. z kaszą z </w:t>
      </w:r>
      <w:r w:rsidR="008E78B6" w:rsidRPr="002D5DDB">
        <w:rPr>
          <w:color w:val="auto"/>
        </w:rPr>
        <w:t>grzybami</w:t>
      </w:r>
      <w:r w:rsidR="00A57B1B" w:rsidRPr="002D5DDB">
        <w:rPr>
          <w:color w:val="auto"/>
        </w:rPr>
        <w:t xml:space="preserve">). </w:t>
      </w:r>
      <w:r w:rsidR="00B849A3" w:rsidRPr="002D5DDB">
        <w:rPr>
          <w:color w:val="auto"/>
        </w:rPr>
        <w:t xml:space="preserve">Chętnie wykorzystywano też </w:t>
      </w:r>
      <w:r w:rsidR="00261ABA" w:rsidRPr="002D5DDB">
        <w:rPr>
          <w:color w:val="auto"/>
        </w:rPr>
        <w:t xml:space="preserve">kapustę </w:t>
      </w:r>
      <w:r w:rsidR="00B849A3" w:rsidRPr="002D5DDB">
        <w:rPr>
          <w:color w:val="auto"/>
        </w:rPr>
        <w:t>kiszoną</w:t>
      </w:r>
      <w:r w:rsidR="002D50E0" w:rsidRPr="002D5DDB">
        <w:rPr>
          <w:color w:val="auto"/>
        </w:rPr>
        <w:t xml:space="preserve"> </w:t>
      </w:r>
      <w:r w:rsidR="00B849A3" w:rsidRPr="002D5DDB">
        <w:rPr>
          <w:color w:val="auto"/>
        </w:rPr>
        <w:t>– kiszono ją w głó</w:t>
      </w:r>
      <w:r w:rsidR="00906A29" w:rsidRPr="002D5DDB">
        <w:rPr>
          <w:color w:val="auto"/>
        </w:rPr>
        <w:t>w</w:t>
      </w:r>
      <w:r w:rsidR="00B849A3" w:rsidRPr="002D5DDB">
        <w:rPr>
          <w:color w:val="auto"/>
        </w:rPr>
        <w:t>kach lub po przekrojeniu ich na połówki</w:t>
      </w:r>
      <w:r w:rsidR="00906A29" w:rsidRPr="002D5DDB">
        <w:rPr>
          <w:color w:val="auto"/>
        </w:rPr>
        <w:t>.</w:t>
      </w:r>
    </w:p>
    <w:p w14:paraId="363E08B6" w14:textId="6AA9C604" w:rsidR="00547C24" w:rsidRPr="002D5DDB" w:rsidRDefault="00547C24" w:rsidP="004306F6">
      <w:pPr>
        <w:rPr>
          <w:color w:val="auto"/>
        </w:rPr>
      </w:pPr>
      <w:r w:rsidRPr="002D5DDB">
        <w:rPr>
          <w:color w:val="auto"/>
        </w:rPr>
        <w:t xml:space="preserve">Na uwagę zasługuje trzeci, postny (dziś byśmy powiedzieli: wegetariański) przepis. Jako nadzienie </w:t>
      </w:r>
      <w:r w:rsidR="00EE5219" w:rsidRPr="002D5DDB">
        <w:rPr>
          <w:color w:val="auto"/>
        </w:rPr>
        <w:t>z</w:t>
      </w:r>
      <w:r w:rsidRPr="002D5DDB">
        <w:rPr>
          <w:color w:val="auto"/>
        </w:rPr>
        <w:t>aproponowano kaszkę krakowską (drobną</w:t>
      </w:r>
      <w:r w:rsidR="00EE5219" w:rsidRPr="002D5DDB">
        <w:rPr>
          <w:color w:val="auto"/>
        </w:rPr>
        <w:t xml:space="preserve">, niepaloną </w:t>
      </w:r>
      <w:r w:rsidRPr="002D5DDB">
        <w:rPr>
          <w:color w:val="auto"/>
        </w:rPr>
        <w:t>kaszę</w:t>
      </w:r>
      <w:r w:rsidR="00EE5219" w:rsidRPr="002D5DDB">
        <w:rPr>
          <w:color w:val="auto"/>
        </w:rPr>
        <w:t xml:space="preserve"> gryczaną)</w:t>
      </w:r>
      <w:r w:rsidR="002A3462" w:rsidRPr="002D5DDB">
        <w:rPr>
          <w:color w:val="auto"/>
        </w:rPr>
        <w:t xml:space="preserve"> na podsmażonej cebulce z dodatkiem grzybów</w:t>
      </w:r>
      <w:r w:rsidR="00953B86" w:rsidRPr="002D5DDB">
        <w:rPr>
          <w:color w:val="auto"/>
        </w:rPr>
        <w:t>. Najciekawszy w nich jest dodatek, rodzaj sosu</w:t>
      </w:r>
      <w:r w:rsidR="00242F9E" w:rsidRPr="002D5DDB">
        <w:rPr>
          <w:color w:val="auto"/>
        </w:rPr>
        <w:t xml:space="preserve"> przygotowano z kwasu (żuru)</w:t>
      </w:r>
      <w:r w:rsidR="00094553" w:rsidRPr="002D5DDB">
        <w:rPr>
          <w:color w:val="auto"/>
        </w:rPr>
        <w:t xml:space="preserve"> żytniego</w:t>
      </w:r>
      <w:r w:rsidR="006F6A29" w:rsidRPr="002D5DDB">
        <w:rPr>
          <w:color w:val="auto"/>
        </w:rPr>
        <w:t>, w którym duszono g</w:t>
      </w:r>
      <w:r w:rsidR="00973461" w:rsidRPr="002D5DDB">
        <w:rPr>
          <w:color w:val="auto"/>
        </w:rPr>
        <w:t>o</w:t>
      </w:r>
      <w:r w:rsidR="006F6A29" w:rsidRPr="002D5DDB">
        <w:rPr>
          <w:color w:val="auto"/>
        </w:rPr>
        <w:t xml:space="preserve">łąbki aż do redukcji sosu. </w:t>
      </w:r>
    </w:p>
    <w:p w14:paraId="1EA3BEE0" w14:textId="21E81A26" w:rsidR="006F6A29" w:rsidRPr="002D5DDB" w:rsidRDefault="006F6A29" w:rsidP="004306F6">
      <w:pPr>
        <w:rPr>
          <w:color w:val="auto"/>
        </w:rPr>
      </w:pPr>
      <w:r w:rsidRPr="002D5DDB">
        <w:rPr>
          <w:color w:val="auto"/>
        </w:rPr>
        <w:t xml:space="preserve">Po raz </w:t>
      </w:r>
      <w:r w:rsidR="00973461" w:rsidRPr="002D5DDB">
        <w:rPr>
          <w:color w:val="auto"/>
        </w:rPr>
        <w:t>kolejny</w:t>
      </w:r>
      <w:r w:rsidRPr="002D5DDB">
        <w:rPr>
          <w:color w:val="auto"/>
        </w:rPr>
        <w:t xml:space="preserve"> wiedza </w:t>
      </w:r>
      <w:r w:rsidR="00DE4A34" w:rsidRPr="002D5DDB">
        <w:rPr>
          <w:color w:val="auto"/>
        </w:rPr>
        <w:t xml:space="preserve">i </w:t>
      </w:r>
      <w:r w:rsidR="00973461" w:rsidRPr="002D5DDB">
        <w:rPr>
          <w:color w:val="auto"/>
        </w:rPr>
        <w:t>doświadczenie</w:t>
      </w:r>
      <w:r w:rsidR="00DE4A34" w:rsidRPr="002D5DDB">
        <w:rPr>
          <w:color w:val="auto"/>
        </w:rPr>
        <w:t xml:space="preserve"> </w:t>
      </w:r>
      <w:r w:rsidR="003719B7" w:rsidRPr="002D5DDB">
        <w:rPr>
          <w:color w:val="auto"/>
        </w:rPr>
        <w:t xml:space="preserve">kucharzy z przeszłości podpowiadają nam </w:t>
      </w:r>
      <w:r w:rsidR="00973461" w:rsidRPr="002D5DDB">
        <w:rPr>
          <w:color w:val="auto"/>
        </w:rPr>
        <w:t>rozwiązanie tyleż tradycyjne, co nieoczywiste, choć wypróbowane przez wieki.</w:t>
      </w:r>
    </w:p>
    <w:p w14:paraId="46AC4E7C" w14:textId="77777777" w:rsidR="008A7F4F" w:rsidRPr="002D5DDB" w:rsidRDefault="008A7F4F" w:rsidP="006B2313">
      <w:pPr>
        <w:pStyle w:val="Nagwek4"/>
        <w:rPr>
          <w:rFonts w:eastAsiaTheme="minorHAnsi"/>
        </w:rPr>
      </w:pPr>
      <w:r w:rsidRPr="002D5DDB">
        <w:rPr>
          <w:rFonts w:eastAsiaTheme="minorHAnsi"/>
        </w:rPr>
        <w:t>Gołąbki (hołupcie) ruskie</w:t>
      </w:r>
    </w:p>
    <w:p w14:paraId="0C67BC39" w14:textId="414EE5A3" w:rsidR="008A7F4F" w:rsidRPr="002D5DDB" w:rsidRDefault="008A7F4F" w:rsidP="00A2405A">
      <w:pPr>
        <w:pStyle w:val="Tekstpodstawowy"/>
        <w:rPr>
          <w:color w:val="auto"/>
        </w:rPr>
      </w:pPr>
      <w:r w:rsidRPr="002D5DDB">
        <w:rPr>
          <w:rFonts w:eastAsiaTheme="minorHAnsi"/>
          <w:color w:val="auto"/>
        </w:rPr>
        <w:t xml:space="preserve">Obrać duże liście z główki kapusty świeżej, ugotować do połowy. Potem wziąć </w:t>
      </w:r>
      <w:r w:rsidR="00A2405A" w:rsidRPr="002D5DDB">
        <w:rPr>
          <w:rFonts w:eastAsiaTheme="minorHAnsi"/>
          <w:color w:val="auto"/>
        </w:rPr>
        <w:t>½</w:t>
      </w:r>
      <w:r w:rsidRPr="002D5DDB">
        <w:rPr>
          <w:rFonts w:eastAsiaTheme="minorHAnsi"/>
          <w:color w:val="auto"/>
        </w:rPr>
        <w:t xml:space="preserve"> kg ryżu, ugotować na wodzie wrzącej z masłem, aby nie był zupełnie miękki. Osobno wziąć </w:t>
      </w:r>
      <w:r w:rsidR="00A2405A" w:rsidRPr="002D5DDB">
        <w:rPr>
          <w:rFonts w:eastAsiaTheme="minorHAnsi"/>
          <w:color w:val="auto"/>
        </w:rPr>
        <w:t>½</w:t>
      </w:r>
      <w:r w:rsidRPr="002D5DDB">
        <w:rPr>
          <w:rFonts w:eastAsiaTheme="minorHAnsi"/>
          <w:color w:val="auto"/>
        </w:rPr>
        <w:t xml:space="preserve"> kg wieprzowiny, </w:t>
      </w:r>
      <w:r w:rsidRPr="002D5DDB">
        <w:rPr>
          <w:color w:val="auto"/>
        </w:rPr>
        <w:t>usiekać drobno, dać do tego cebulki, drobno siekanej i pieprzu, posolić i udusić. Uduszone pomieszać z ryżem, brać listki kapusty każdy z osobna, nakładać łyżką wieprzowinę, zawijać dobrze, dać dużo</w:t>
      </w:r>
      <w:r w:rsidR="00F310BB" w:rsidRPr="002D5DDB">
        <w:rPr>
          <w:color w:val="auto"/>
        </w:rPr>
        <w:t xml:space="preserve"> </w:t>
      </w:r>
      <w:r w:rsidRPr="002D5DDB">
        <w:rPr>
          <w:color w:val="auto"/>
        </w:rPr>
        <w:t xml:space="preserve">masła w </w:t>
      </w:r>
      <w:r w:rsidR="00F310BB" w:rsidRPr="002D5DDB">
        <w:rPr>
          <w:color w:val="auto"/>
        </w:rPr>
        <w:t>rondel</w:t>
      </w:r>
      <w:r w:rsidRPr="002D5DDB">
        <w:rPr>
          <w:color w:val="auto"/>
        </w:rPr>
        <w:t>, układać jedno obok drugiego, nakryć pokrywą i udusić, aby się zrumieniło, odwrócić. Gdy się z drugiej strony zrumieni, wyjąć na półmisek i polać masłem,</w:t>
      </w:r>
      <w:r w:rsidR="00F310BB" w:rsidRPr="002D5DDB">
        <w:rPr>
          <w:color w:val="auto"/>
        </w:rPr>
        <w:t xml:space="preserve"> </w:t>
      </w:r>
      <w:r w:rsidRPr="002D5DDB">
        <w:rPr>
          <w:color w:val="auto"/>
        </w:rPr>
        <w:t>osobno z cebulką zrumienionem.</w:t>
      </w:r>
    </w:p>
    <w:p w14:paraId="73BA285D" w14:textId="323CFC96" w:rsidR="00246D81" w:rsidRPr="002D5DDB" w:rsidRDefault="009F760B" w:rsidP="00661061">
      <w:pPr>
        <w:pStyle w:val="Tekstpodstawowy"/>
        <w:jc w:val="right"/>
        <w:rPr>
          <w:color w:val="auto"/>
        </w:rPr>
      </w:pPr>
      <w:r w:rsidRPr="002D5DDB">
        <w:rPr>
          <w:rFonts w:eastAsia="Times New Roman"/>
          <w:color w:val="auto"/>
        </w:rPr>
        <w:t xml:space="preserve">M. Bogacka, </w:t>
      </w:r>
      <w:r w:rsidR="00246D81" w:rsidRPr="002D5DDB">
        <w:rPr>
          <w:rFonts w:eastAsia="Times New Roman"/>
          <w:i/>
          <w:iCs/>
          <w:color w:val="auto"/>
        </w:rPr>
        <w:t>Powszechna kuchnia swojska,</w:t>
      </w:r>
      <w:r w:rsidR="00246D81" w:rsidRPr="002D5DDB">
        <w:rPr>
          <w:rFonts w:eastAsia="Times New Roman"/>
          <w:color w:val="auto"/>
        </w:rPr>
        <w:t xml:space="preserve"> Nowy Sącz 1896.</w:t>
      </w:r>
    </w:p>
    <w:p w14:paraId="56AA2BEC" w14:textId="1E4A9205" w:rsidR="00C90B40" w:rsidRPr="002D5DDB" w:rsidRDefault="00C90B40" w:rsidP="006B2313">
      <w:pPr>
        <w:pStyle w:val="Nagwek4"/>
      </w:pPr>
      <w:bookmarkStart w:id="113" w:name="_Toc329448051"/>
      <w:bookmarkStart w:id="114" w:name="_Toc329448901"/>
      <w:bookmarkStart w:id="115" w:name="_Toc508132116"/>
      <w:r w:rsidRPr="002D5DDB">
        <w:t xml:space="preserve">Gołąbki z kapusty </w:t>
      </w:r>
      <w:bookmarkEnd w:id="113"/>
      <w:bookmarkEnd w:id="114"/>
      <w:bookmarkEnd w:id="115"/>
    </w:p>
    <w:p w14:paraId="5963ED33" w14:textId="105AD22E" w:rsidR="00C90B40" w:rsidRPr="002D5DDB" w:rsidRDefault="00C90B40" w:rsidP="00A2405A">
      <w:pPr>
        <w:pStyle w:val="Tekstpodstawowyzwciciem"/>
        <w:rPr>
          <w:color w:val="auto"/>
        </w:rPr>
      </w:pPr>
      <w:r w:rsidRPr="002D5DDB">
        <w:rPr>
          <w:color w:val="auto"/>
        </w:rPr>
        <w:lastRenderedPageBreak/>
        <w:t>Ugotować całe główki kapusty białej na wodzie. Usiekać trochę baraniny pieczonej lub innego mięsa, wmieszać do ryżu ugotowanego dość twardo z cebulką, dodać pieprzu i posolić do smaku. Następnie zawijać  w listki po łyżce tego ryżu, skręcać i układać w rondlu ciasno; każdą warstwę przekładać cienkimi plastrami wędzonej słoniny; dodać liść bobkowy, posolić, zalać rosołem, przykryć szczelnie i w piecu tak długo gotować, aż się rosół zupełnie wygotuje. Podając, układać na półmisek lub w rondelek i polać cienkim bulionem ze smakiem z pod spodu.</w:t>
      </w:r>
    </w:p>
    <w:p w14:paraId="7F79DACB" w14:textId="6B07EED0" w:rsidR="00295AD9" w:rsidRPr="002D5DDB" w:rsidRDefault="00295AD9" w:rsidP="00832E89">
      <w:pPr>
        <w:pStyle w:val="Akapitzlist"/>
        <w:numPr>
          <w:ilvl w:val="0"/>
          <w:numId w:val="6"/>
        </w:numPr>
        <w:spacing w:line="480" w:lineRule="auto"/>
        <w:jc w:val="right"/>
        <w:rPr>
          <w:color w:val="auto"/>
        </w:rPr>
      </w:pPr>
      <w:r w:rsidRPr="002D5DDB">
        <w:rPr>
          <w:color w:val="auto"/>
        </w:rPr>
        <w:t xml:space="preserve">Teslar, </w:t>
      </w:r>
      <w:r w:rsidRPr="002D5DDB">
        <w:rPr>
          <w:i/>
          <w:color w:val="auto"/>
        </w:rPr>
        <w:t xml:space="preserve">Kuchnia polsko-francuska, </w:t>
      </w:r>
      <w:r w:rsidRPr="002D5DDB">
        <w:rPr>
          <w:color w:val="auto"/>
        </w:rPr>
        <w:t>Kraków 1910.</w:t>
      </w:r>
    </w:p>
    <w:p w14:paraId="2A619913" w14:textId="77777777" w:rsidR="003753FA" w:rsidRPr="002D5DDB" w:rsidRDefault="003753FA" w:rsidP="00B37F0E">
      <w:pPr>
        <w:pStyle w:val="Akapitzlist"/>
        <w:spacing w:line="480" w:lineRule="auto"/>
        <w:ind w:left="1080"/>
        <w:jc w:val="center"/>
        <w:rPr>
          <w:color w:val="auto"/>
        </w:rPr>
      </w:pPr>
    </w:p>
    <w:p w14:paraId="578C3D12" w14:textId="77777777" w:rsidR="0058428B" w:rsidRPr="002D5DDB" w:rsidRDefault="0058428B" w:rsidP="006B2313">
      <w:pPr>
        <w:pStyle w:val="Nagwek4"/>
      </w:pPr>
      <w:bookmarkStart w:id="116" w:name="_Toc337706768"/>
      <w:r w:rsidRPr="002D5DDB">
        <w:t>GOŁĄBKI ZE SŁODKIEJ KAPUSTY POSTNE</w:t>
      </w:r>
      <w:bookmarkEnd w:id="116"/>
    </w:p>
    <w:p w14:paraId="3A0FC26B" w14:textId="37A36DA5" w:rsidR="0058428B" w:rsidRPr="002D5DDB" w:rsidRDefault="0058428B" w:rsidP="00A2405A">
      <w:pPr>
        <w:pStyle w:val="Tekstpodstawowy"/>
        <w:rPr>
          <w:color w:val="auto"/>
        </w:rPr>
      </w:pPr>
      <w:r w:rsidRPr="002D5DDB">
        <w:rPr>
          <w:color w:val="auto"/>
        </w:rPr>
        <w:t>Dwie główki kapusty ugotować w osolonej nieco wodzie, potem przekroić je na połowę, wystudzić i obrać każdy liść osobno. ¼ kg kaszki krakowskiej lub ryżu wypiec w piecu z masłem, wsypać soli pieprzu, dwie posiekane, zarumienione cebule i kilka posiekanych i posiekanych i ugotowanych suszonych grzybów; smarować tą masą liście, boki założyć do środka i zwijać ruloniki. Układać jeden obok drugiego w kamiennym rondlu, zagotować jeden litr barszczu żytniego, zalać nim gołąbki i dusić pod pokrywą na wolnym ogniu tak długo, aż będą zupełnie miękkie, a sos w końcu wysadzony. Zaprawić je pół łyżką mąki, dodać kwaśnej śmietany i wydać.</w:t>
      </w:r>
    </w:p>
    <w:p w14:paraId="35CBA210" w14:textId="24C8DD03" w:rsidR="0053521B" w:rsidRPr="002D5DDB" w:rsidRDefault="0053521B" w:rsidP="0093154B">
      <w:pPr>
        <w:pStyle w:val="Tekstpodstawowy"/>
        <w:jc w:val="right"/>
        <w:rPr>
          <w:rStyle w:val="st"/>
          <w:color w:val="auto"/>
        </w:rPr>
      </w:pPr>
      <w:r w:rsidRPr="002D5DDB">
        <w:rPr>
          <w:color w:val="auto"/>
        </w:rPr>
        <w:t xml:space="preserve">D. Wyrybkowska, </w:t>
      </w:r>
      <w:r w:rsidRPr="002D5DDB">
        <w:rPr>
          <w:rStyle w:val="st"/>
          <w:rFonts w:eastAsiaTheme="minorEastAsia"/>
          <w:i/>
          <w:color w:val="auto"/>
        </w:rPr>
        <w:t>Praktyczna kuchnia domowa,</w:t>
      </w:r>
      <w:r w:rsidRPr="002D5DDB">
        <w:rPr>
          <w:rStyle w:val="st"/>
          <w:i/>
          <w:color w:val="auto"/>
        </w:rPr>
        <w:t xml:space="preserve"> </w:t>
      </w:r>
      <w:r w:rsidRPr="002D5DDB">
        <w:rPr>
          <w:rStyle w:val="st"/>
          <w:color w:val="auto"/>
        </w:rPr>
        <w:t>Żnin 1937.</w:t>
      </w:r>
    </w:p>
    <w:p w14:paraId="48D38080" w14:textId="3869DD0E" w:rsidR="00D75254" w:rsidRPr="002D5DDB" w:rsidRDefault="00D75254" w:rsidP="006B2313">
      <w:pPr>
        <w:pStyle w:val="Nagwek4"/>
        <w:rPr>
          <w:rStyle w:val="st"/>
        </w:rPr>
      </w:pPr>
      <w:r w:rsidRPr="002D5DDB">
        <w:t>Interpretacja współczesna</w:t>
      </w:r>
    </w:p>
    <w:p w14:paraId="5E57C2B8" w14:textId="77777777" w:rsidR="00D75254" w:rsidRPr="002D5DDB" w:rsidRDefault="00D75254" w:rsidP="00D75254">
      <w:pPr>
        <w:rPr>
          <w:color w:val="auto"/>
        </w:rPr>
      </w:pPr>
      <w:r w:rsidRPr="002D5DDB">
        <w:rPr>
          <w:color w:val="auto"/>
        </w:rPr>
        <w:t>2 l wywaru drobiowego</w:t>
      </w:r>
    </w:p>
    <w:p w14:paraId="67D6069A" w14:textId="77777777" w:rsidR="00D75254" w:rsidRPr="002D5DDB" w:rsidRDefault="00D75254" w:rsidP="00D75254">
      <w:pPr>
        <w:rPr>
          <w:color w:val="auto"/>
        </w:rPr>
      </w:pPr>
      <w:r w:rsidRPr="002D5DDB">
        <w:rPr>
          <w:color w:val="auto"/>
        </w:rPr>
        <w:t>3 główki słodkiej kapusty</w:t>
      </w:r>
    </w:p>
    <w:p w14:paraId="18C82228" w14:textId="77777777" w:rsidR="00D75254" w:rsidRPr="002D5DDB" w:rsidRDefault="00D75254" w:rsidP="00D75254">
      <w:pPr>
        <w:rPr>
          <w:color w:val="auto"/>
        </w:rPr>
      </w:pPr>
      <w:r w:rsidRPr="002D5DDB">
        <w:rPr>
          <w:color w:val="auto"/>
        </w:rPr>
        <w:t>400 g upieczonego udźca jagnięcego</w:t>
      </w:r>
    </w:p>
    <w:p w14:paraId="50D314B3" w14:textId="77777777" w:rsidR="00D75254" w:rsidRPr="002D5DDB" w:rsidRDefault="00D75254" w:rsidP="00D75254">
      <w:pPr>
        <w:rPr>
          <w:color w:val="auto"/>
        </w:rPr>
      </w:pPr>
      <w:r w:rsidRPr="002D5DDB">
        <w:rPr>
          <w:color w:val="auto"/>
        </w:rPr>
        <w:t>15 plastrów wędzonej mangalicy lub innej dobrej jakości wieprzowiny</w:t>
      </w:r>
    </w:p>
    <w:p w14:paraId="4CCDEB65" w14:textId="77777777" w:rsidR="00D75254" w:rsidRPr="002D5DDB" w:rsidRDefault="00D75254" w:rsidP="00D75254">
      <w:pPr>
        <w:rPr>
          <w:color w:val="auto"/>
        </w:rPr>
      </w:pPr>
      <w:r w:rsidRPr="002D5DDB">
        <w:rPr>
          <w:color w:val="auto"/>
        </w:rPr>
        <w:t>150 g ryżu</w:t>
      </w:r>
    </w:p>
    <w:p w14:paraId="12CC6FC4" w14:textId="77777777" w:rsidR="00D75254" w:rsidRPr="002D5DDB" w:rsidRDefault="00D75254" w:rsidP="00D75254">
      <w:pPr>
        <w:rPr>
          <w:color w:val="auto"/>
        </w:rPr>
      </w:pPr>
      <w:r w:rsidRPr="002D5DDB">
        <w:rPr>
          <w:color w:val="auto"/>
        </w:rPr>
        <w:t>150 ml białego wytrawnego wina</w:t>
      </w:r>
    </w:p>
    <w:p w14:paraId="47E85F29" w14:textId="77777777" w:rsidR="00D75254" w:rsidRPr="002D5DDB" w:rsidRDefault="00D75254" w:rsidP="00D75254">
      <w:pPr>
        <w:rPr>
          <w:color w:val="auto"/>
        </w:rPr>
      </w:pPr>
      <w:r w:rsidRPr="002D5DDB">
        <w:rPr>
          <w:color w:val="auto"/>
        </w:rPr>
        <w:t>100 g masła</w:t>
      </w:r>
    </w:p>
    <w:p w14:paraId="38978123" w14:textId="77777777" w:rsidR="00D75254" w:rsidRPr="002D5DDB" w:rsidRDefault="00D75254" w:rsidP="00D75254">
      <w:pPr>
        <w:rPr>
          <w:color w:val="auto"/>
        </w:rPr>
      </w:pPr>
      <w:r w:rsidRPr="002D5DDB">
        <w:rPr>
          <w:color w:val="auto"/>
        </w:rPr>
        <w:t>100 g cukru</w:t>
      </w:r>
    </w:p>
    <w:p w14:paraId="2741DC01" w14:textId="77777777" w:rsidR="00D75254" w:rsidRPr="002D5DDB" w:rsidRDefault="00D75254" w:rsidP="00D75254">
      <w:pPr>
        <w:rPr>
          <w:color w:val="auto"/>
        </w:rPr>
      </w:pPr>
      <w:r w:rsidRPr="002D5DDB">
        <w:rPr>
          <w:color w:val="auto"/>
        </w:rPr>
        <w:t>100 g octu</w:t>
      </w:r>
    </w:p>
    <w:p w14:paraId="24A1E65C" w14:textId="77777777" w:rsidR="00D75254" w:rsidRPr="002D5DDB" w:rsidRDefault="00D75254" w:rsidP="00D75254">
      <w:pPr>
        <w:rPr>
          <w:color w:val="auto"/>
        </w:rPr>
      </w:pPr>
      <w:r w:rsidRPr="002D5DDB">
        <w:rPr>
          <w:color w:val="auto"/>
        </w:rPr>
        <w:t>2 cebule</w:t>
      </w:r>
    </w:p>
    <w:p w14:paraId="720F22A6" w14:textId="77777777" w:rsidR="00D75254" w:rsidRPr="002D5DDB" w:rsidRDefault="00D75254" w:rsidP="00D75254">
      <w:pPr>
        <w:rPr>
          <w:color w:val="auto"/>
        </w:rPr>
      </w:pPr>
      <w:r w:rsidRPr="002D5DDB">
        <w:rPr>
          <w:color w:val="auto"/>
        </w:rPr>
        <w:t>pół łyżki świeżego cząbru</w:t>
      </w:r>
    </w:p>
    <w:p w14:paraId="49B1223B" w14:textId="77777777" w:rsidR="00D75254" w:rsidRPr="002D5DDB" w:rsidRDefault="00D75254" w:rsidP="00D75254">
      <w:pPr>
        <w:rPr>
          <w:color w:val="auto"/>
        </w:rPr>
      </w:pPr>
      <w:r w:rsidRPr="002D5DDB">
        <w:rPr>
          <w:color w:val="auto"/>
        </w:rPr>
        <w:lastRenderedPageBreak/>
        <w:t xml:space="preserve">ziele angielskie </w:t>
      </w:r>
    </w:p>
    <w:p w14:paraId="2B7B08E0" w14:textId="77777777" w:rsidR="00D75254" w:rsidRPr="002D5DDB" w:rsidRDefault="00D75254" w:rsidP="00D75254">
      <w:pPr>
        <w:rPr>
          <w:color w:val="auto"/>
        </w:rPr>
      </w:pPr>
      <w:r w:rsidRPr="002D5DDB">
        <w:rPr>
          <w:color w:val="auto"/>
        </w:rPr>
        <w:t>liść laurowy</w:t>
      </w:r>
    </w:p>
    <w:p w14:paraId="2A10523E" w14:textId="77777777" w:rsidR="00D75254" w:rsidRPr="002D5DDB" w:rsidRDefault="00D75254" w:rsidP="00D75254">
      <w:pPr>
        <w:rPr>
          <w:color w:val="auto"/>
        </w:rPr>
      </w:pPr>
      <w:r w:rsidRPr="002D5DDB">
        <w:rPr>
          <w:color w:val="auto"/>
        </w:rPr>
        <w:t>olej</w:t>
      </w:r>
    </w:p>
    <w:p w14:paraId="4F2FD855" w14:textId="77777777" w:rsidR="00D75254" w:rsidRPr="002D5DDB" w:rsidRDefault="00D75254" w:rsidP="00D75254">
      <w:pPr>
        <w:rPr>
          <w:color w:val="auto"/>
        </w:rPr>
      </w:pPr>
    </w:p>
    <w:p w14:paraId="798B1D7A" w14:textId="77777777" w:rsidR="00D75254" w:rsidRPr="002D5DDB" w:rsidRDefault="00D75254" w:rsidP="00D75254">
      <w:pPr>
        <w:rPr>
          <w:color w:val="auto"/>
        </w:rPr>
      </w:pPr>
      <w:bookmarkStart w:id="117" w:name="_gjdgxs" w:colFirst="0" w:colLast="0"/>
      <w:bookmarkEnd w:id="117"/>
      <w:r w:rsidRPr="002D5DDB">
        <w:rPr>
          <w:color w:val="auto"/>
        </w:rPr>
        <w:t xml:space="preserve">Jagnięcinę drobno siekamy. Kapustę dzielimy na liści i parzymy w wodzie z dodatkiem octu i cukru przez około 10 minut, po czym studzimy. Ryż gotujemy do miękkości w wywarze drobiowym, następnie odsączamy wywar. Wywar drobiowy przelewamy na patelnię i redukujemy do objętości około 100 ml. Pokrojoną w kostkę cebulę podsmażamy na oleju, studzimy. Mięso, ryż, cebulę, roztopione masło i zredukowany wywar łączymy. Dodajemy posiekany cząber, doprawiamy solą i pieprzem. Masę dokładnie mieszamy i odstawiamy do lodówki na około 1,5 godziny. Gdy masa wystygnie, nakładamy ją na liście, które dokładnie zawijamy. </w:t>
      </w:r>
      <w:r w:rsidRPr="002D5DDB">
        <w:rPr>
          <w:rFonts w:eastAsia="Arial"/>
          <w:color w:val="auto"/>
        </w:rPr>
        <w:t xml:space="preserve">Gołąbki wkładamy do naczynia żaroodpornego, przekładamy plastrami mangalicy, zalewamy pozostałym wywarem (1 litr) i winem, wrzucamy liść laurowy i ziele angielskie. Pieczemy przez ok. 1 godzinę w piekarniku rozgrzanym do temperatury 160 </w:t>
      </w:r>
      <w:r w:rsidRPr="002D5DDB">
        <w:rPr>
          <w:color w:val="auto"/>
        </w:rPr>
        <w:t>°C.</w:t>
      </w:r>
    </w:p>
    <w:p w14:paraId="72EE2829" w14:textId="77777777" w:rsidR="00D75254" w:rsidRPr="002D5DDB" w:rsidRDefault="00D75254" w:rsidP="0093154B">
      <w:pPr>
        <w:pStyle w:val="Tekstpodstawowy"/>
        <w:jc w:val="right"/>
        <w:rPr>
          <w:rStyle w:val="st"/>
          <w:color w:val="auto"/>
        </w:rPr>
      </w:pPr>
    </w:p>
    <w:p w14:paraId="71CD89C0" w14:textId="06964206" w:rsidR="00E73980" w:rsidRPr="002D5DDB" w:rsidRDefault="00E73980" w:rsidP="001066B2">
      <w:pPr>
        <w:pStyle w:val="Nagwek3"/>
        <w:numPr>
          <w:ilvl w:val="0"/>
          <w:numId w:val="10"/>
        </w:numPr>
      </w:pPr>
      <w:bookmarkStart w:id="118" w:name="_Toc18404871"/>
      <w:r w:rsidRPr="002D5DDB">
        <w:t>Fasolka po bretońsku (z armii Hallera)</w:t>
      </w:r>
      <w:bookmarkEnd w:id="118"/>
    </w:p>
    <w:p w14:paraId="4D6F8472" w14:textId="0DB50CA5" w:rsidR="00A31A77" w:rsidRPr="002D5DDB" w:rsidRDefault="00A31A77" w:rsidP="00A31A77">
      <w:pPr>
        <w:rPr>
          <w:color w:val="auto"/>
        </w:rPr>
      </w:pPr>
      <w:r w:rsidRPr="002D5DDB">
        <w:rPr>
          <w:color w:val="auto"/>
        </w:rPr>
        <w:t>Wszyscy zapewne znamy fasolkę po bretońsku. W czasach PRL-u była ona</w:t>
      </w:r>
      <w:r w:rsidR="0034412E" w:rsidRPr="002D5DDB">
        <w:rPr>
          <w:color w:val="auto"/>
        </w:rPr>
        <w:t xml:space="preserve"> żel</w:t>
      </w:r>
      <w:r w:rsidR="00F30052" w:rsidRPr="002D5DDB">
        <w:rPr>
          <w:color w:val="auto"/>
        </w:rPr>
        <w:t>a</w:t>
      </w:r>
      <w:r w:rsidR="0034412E" w:rsidRPr="002D5DDB">
        <w:rPr>
          <w:color w:val="auto"/>
        </w:rPr>
        <w:t>znym punktem menu każdego baru</w:t>
      </w:r>
      <w:r w:rsidR="00152749" w:rsidRPr="002D5DDB">
        <w:rPr>
          <w:color w:val="auto"/>
        </w:rPr>
        <w:t xml:space="preserve">, jest to potrawa bardziej polska niż </w:t>
      </w:r>
      <w:r w:rsidR="00071D1B" w:rsidRPr="002D5DDB">
        <w:rPr>
          <w:color w:val="auto"/>
        </w:rPr>
        <w:t>francuska</w:t>
      </w:r>
      <w:r w:rsidR="00152749" w:rsidRPr="002D5DDB">
        <w:rPr>
          <w:color w:val="auto"/>
        </w:rPr>
        <w:t xml:space="preserve"> (Francuzi znają głównie wersję </w:t>
      </w:r>
      <w:r w:rsidR="00656E24" w:rsidRPr="002D5DDB">
        <w:rPr>
          <w:color w:val="auto"/>
        </w:rPr>
        <w:t>południową</w:t>
      </w:r>
      <w:r w:rsidR="003A5B8C" w:rsidRPr="002D5DDB">
        <w:rPr>
          <w:color w:val="auto"/>
        </w:rPr>
        <w:t xml:space="preserve">, langwedocką). </w:t>
      </w:r>
      <w:r w:rsidR="00071D1B" w:rsidRPr="002D5DDB">
        <w:rPr>
          <w:color w:val="auto"/>
        </w:rPr>
        <w:t>W Polsce mamy wsp</w:t>
      </w:r>
      <w:r w:rsidR="00293270" w:rsidRPr="002D5DDB">
        <w:rPr>
          <w:color w:val="auto"/>
        </w:rPr>
        <w:t>a</w:t>
      </w:r>
      <w:r w:rsidR="00071D1B" w:rsidRPr="002D5DDB">
        <w:rPr>
          <w:color w:val="auto"/>
        </w:rPr>
        <w:t>niałą</w:t>
      </w:r>
      <w:r w:rsidR="00293270" w:rsidRPr="002D5DDB">
        <w:rPr>
          <w:color w:val="auto"/>
        </w:rPr>
        <w:t>,</w:t>
      </w:r>
      <w:r w:rsidR="00071D1B" w:rsidRPr="002D5DDB">
        <w:rPr>
          <w:color w:val="auto"/>
        </w:rPr>
        <w:t xml:space="preserve"> niezwykłą fasol</w:t>
      </w:r>
      <w:r w:rsidR="00E06BAC" w:rsidRPr="002D5DDB">
        <w:rPr>
          <w:color w:val="auto"/>
        </w:rPr>
        <w:t xml:space="preserve">ę. Na liście  produktów chronionych prawem Unii Europejskiej </w:t>
      </w:r>
      <w:r w:rsidR="007E47D9" w:rsidRPr="002D5DDB">
        <w:rPr>
          <w:color w:val="auto"/>
        </w:rPr>
        <w:t>znalazł</w:t>
      </w:r>
      <w:r w:rsidR="00545A98" w:rsidRPr="002D5DDB">
        <w:rPr>
          <w:color w:val="auto"/>
        </w:rPr>
        <w:t>y</w:t>
      </w:r>
      <w:r w:rsidR="007E47D9" w:rsidRPr="002D5DDB">
        <w:rPr>
          <w:color w:val="auto"/>
        </w:rPr>
        <w:t xml:space="preserve"> się </w:t>
      </w:r>
      <w:r w:rsidR="00071D1B" w:rsidRPr="002D5DDB">
        <w:rPr>
          <w:color w:val="auto"/>
        </w:rPr>
        <w:t xml:space="preserve">fasola wrzawska </w:t>
      </w:r>
      <w:r w:rsidR="003C14B0" w:rsidRPr="002D5DDB">
        <w:rPr>
          <w:color w:val="auto"/>
        </w:rPr>
        <w:t xml:space="preserve">i </w:t>
      </w:r>
      <w:r w:rsidR="002B2D7C" w:rsidRPr="002D5DDB">
        <w:rPr>
          <w:color w:val="auto"/>
        </w:rPr>
        <w:t>korczy</w:t>
      </w:r>
      <w:r w:rsidR="00FC0515" w:rsidRPr="002D5DDB">
        <w:rPr>
          <w:color w:val="auto"/>
        </w:rPr>
        <w:t>ń</w:t>
      </w:r>
      <w:r w:rsidR="002B2D7C" w:rsidRPr="002D5DDB">
        <w:rPr>
          <w:color w:val="auto"/>
        </w:rPr>
        <w:t xml:space="preserve">ska oraz </w:t>
      </w:r>
      <w:r w:rsidR="00545A98" w:rsidRPr="002D5DDB">
        <w:rPr>
          <w:color w:val="auto"/>
        </w:rPr>
        <w:t>Pi</w:t>
      </w:r>
      <w:r w:rsidR="00C17FCE" w:rsidRPr="002D5DDB">
        <w:rPr>
          <w:color w:val="auto"/>
        </w:rPr>
        <w:t>ę</w:t>
      </w:r>
      <w:r w:rsidR="00545A98" w:rsidRPr="002D5DDB">
        <w:rPr>
          <w:color w:val="auto"/>
        </w:rPr>
        <w:t>kn</w:t>
      </w:r>
      <w:r w:rsidR="00C17FCE" w:rsidRPr="002D5DDB">
        <w:rPr>
          <w:color w:val="auto"/>
        </w:rPr>
        <w:t>y</w:t>
      </w:r>
      <w:r w:rsidR="00545A98" w:rsidRPr="002D5DDB">
        <w:rPr>
          <w:color w:val="auto"/>
        </w:rPr>
        <w:t xml:space="preserve"> Jaś z Doliny Dunajca.</w:t>
      </w:r>
    </w:p>
    <w:p w14:paraId="75B2DA20" w14:textId="5EE2A6D7" w:rsidR="00293270" w:rsidRPr="002D5DDB" w:rsidRDefault="00293270" w:rsidP="00A31A77">
      <w:pPr>
        <w:rPr>
          <w:color w:val="auto"/>
        </w:rPr>
      </w:pPr>
      <w:r w:rsidRPr="002D5DDB">
        <w:rPr>
          <w:color w:val="auto"/>
        </w:rPr>
        <w:t>Do tego wszystkiego dochodzi jeszcze niezwykła historia. Jedna z najstarszych receptur na polską fasolkę po bretońsku pochodzi z Francji, została opublikowana</w:t>
      </w:r>
      <w:r w:rsidR="00816677" w:rsidRPr="002D5DDB">
        <w:rPr>
          <w:color w:val="auto"/>
        </w:rPr>
        <w:t xml:space="preserve"> w 1918 r. w książce kucharskiej przeznaczonej dla kucharzy armii polskiej we Francji (</w:t>
      </w:r>
      <w:r w:rsidR="004141F6" w:rsidRPr="002D5DDB">
        <w:rPr>
          <w:color w:val="auto"/>
        </w:rPr>
        <w:t>t</w:t>
      </w:r>
      <w:r w:rsidR="00816677" w:rsidRPr="002D5DDB">
        <w:rPr>
          <w:color w:val="auto"/>
        </w:rPr>
        <w:t>zw. Błękitnej Armii, armii gen. Hallera).</w:t>
      </w:r>
    </w:p>
    <w:p w14:paraId="1A35C56B" w14:textId="7CB1A286" w:rsidR="00C17FCE" w:rsidRPr="002D5DDB" w:rsidRDefault="0029449D" w:rsidP="00A31A77">
      <w:pPr>
        <w:rPr>
          <w:color w:val="auto"/>
        </w:rPr>
      </w:pPr>
      <w:r w:rsidRPr="002D5DDB">
        <w:rPr>
          <w:color w:val="auto"/>
        </w:rPr>
        <w:t>Przepis</w:t>
      </w:r>
      <w:r w:rsidR="00CE0AB5" w:rsidRPr="002D5DDB">
        <w:rPr>
          <w:color w:val="auto"/>
        </w:rPr>
        <w:t xml:space="preserve"> przeznaczony jest dla kuchni wojskowej</w:t>
      </w:r>
      <w:r w:rsidRPr="002D5DDB">
        <w:rPr>
          <w:color w:val="auto"/>
        </w:rPr>
        <w:t xml:space="preserve">, operuje dużymi ilościami składników </w:t>
      </w:r>
      <w:r w:rsidR="009E09A3" w:rsidRPr="002D5DDB">
        <w:rPr>
          <w:color w:val="auto"/>
        </w:rPr>
        <w:t xml:space="preserve">– </w:t>
      </w:r>
      <w:r w:rsidR="003A1E6A" w:rsidRPr="002D5DDB">
        <w:rPr>
          <w:color w:val="auto"/>
        </w:rPr>
        <w:t xml:space="preserve">porcja przeznaczona jest dla 100 ludzi. </w:t>
      </w:r>
      <w:r w:rsidR="00064BDC" w:rsidRPr="002D5DDB">
        <w:rPr>
          <w:color w:val="auto"/>
        </w:rPr>
        <w:t xml:space="preserve">Wyłaniająca się z </w:t>
      </w:r>
      <w:r w:rsidR="007D60E7" w:rsidRPr="002D5DDB">
        <w:rPr>
          <w:color w:val="auto"/>
        </w:rPr>
        <w:t xml:space="preserve">tych </w:t>
      </w:r>
      <w:r w:rsidR="00064BDC" w:rsidRPr="002D5DDB">
        <w:rPr>
          <w:color w:val="auto"/>
        </w:rPr>
        <w:t xml:space="preserve">receptur </w:t>
      </w:r>
      <w:r w:rsidR="001B6BC9" w:rsidRPr="002D5DDB">
        <w:rPr>
          <w:color w:val="auto"/>
        </w:rPr>
        <w:t>k</w:t>
      </w:r>
      <w:r w:rsidR="003A1E6A" w:rsidRPr="002D5DDB">
        <w:rPr>
          <w:color w:val="auto"/>
        </w:rPr>
        <w:t>uchnia woj</w:t>
      </w:r>
      <w:r w:rsidR="001B6BC9" w:rsidRPr="002D5DDB">
        <w:rPr>
          <w:color w:val="auto"/>
        </w:rPr>
        <w:t>skowa sprzed ponad 100 lat</w:t>
      </w:r>
      <w:r w:rsidR="007D60E7" w:rsidRPr="002D5DDB">
        <w:rPr>
          <w:color w:val="auto"/>
        </w:rPr>
        <w:t xml:space="preserve"> wydaje się w miarę pożywna (fasola), ale jednocześnie  dosyć lekka, </w:t>
      </w:r>
      <w:r w:rsidR="00D635FE" w:rsidRPr="002D5DDB">
        <w:rPr>
          <w:color w:val="auto"/>
        </w:rPr>
        <w:t>receptura</w:t>
      </w:r>
      <w:r w:rsidR="007D60E7" w:rsidRPr="002D5DDB">
        <w:rPr>
          <w:color w:val="auto"/>
        </w:rPr>
        <w:t xml:space="preserve"> nie wspomina nawet o gramie mięsa</w:t>
      </w:r>
      <w:r w:rsidR="00AA44DB" w:rsidRPr="002D5DDB">
        <w:rPr>
          <w:color w:val="auto"/>
        </w:rPr>
        <w:t xml:space="preserve">, a wspomniane dwie kostki smalcu mają starczyć na stu ludzi. Żołnierze dostawali jednak puszki z soloną wołowiną </w:t>
      </w:r>
      <w:r w:rsidR="00D635FE" w:rsidRPr="002D5DDB">
        <w:rPr>
          <w:color w:val="auto"/>
        </w:rPr>
        <w:t>i codzienną porcję wina…</w:t>
      </w:r>
    </w:p>
    <w:p w14:paraId="34CC76C3" w14:textId="7BCC548C" w:rsidR="00DF4AA7" w:rsidRPr="002D5DDB" w:rsidRDefault="00DF4AA7" w:rsidP="006B2313">
      <w:pPr>
        <w:pStyle w:val="Nagwek4"/>
      </w:pPr>
      <w:bookmarkStart w:id="119" w:name="_Toc520879789"/>
      <w:r w:rsidRPr="002D5DDB">
        <w:t>Fasola biała po bretońsku</w:t>
      </w:r>
      <w:bookmarkEnd w:id="119"/>
    </w:p>
    <w:p w14:paraId="22F4E19F" w14:textId="77777777" w:rsidR="00DF4AA7" w:rsidRPr="002D5DDB" w:rsidRDefault="00DF4AA7" w:rsidP="00A2405A">
      <w:pPr>
        <w:pStyle w:val="Tekstpodstawowy"/>
        <w:rPr>
          <w:color w:val="auto"/>
        </w:rPr>
      </w:pPr>
      <w:r w:rsidRPr="002D5DDB">
        <w:rPr>
          <w:color w:val="auto"/>
        </w:rPr>
        <w:t>Porcja na 100 ludzi:</w:t>
      </w:r>
    </w:p>
    <w:p w14:paraId="27804EE1" w14:textId="77777777" w:rsidR="00DF4AA7" w:rsidRPr="002D5DDB" w:rsidRDefault="00DF4AA7" w:rsidP="00DF4AA7">
      <w:pPr>
        <w:rPr>
          <w:color w:val="auto"/>
        </w:rPr>
      </w:pPr>
      <w:r w:rsidRPr="002D5DDB">
        <w:rPr>
          <w:color w:val="auto"/>
        </w:rPr>
        <w:lastRenderedPageBreak/>
        <w:t>Fasoli białej 12 l</w:t>
      </w:r>
      <w:r w:rsidRPr="002D5DDB">
        <w:rPr>
          <w:color w:val="auto"/>
        </w:rPr>
        <w:tab/>
      </w:r>
      <w:r w:rsidRPr="002D5DDB">
        <w:rPr>
          <w:color w:val="auto"/>
        </w:rPr>
        <w:tab/>
      </w:r>
      <w:r w:rsidRPr="002D5DDB">
        <w:rPr>
          <w:color w:val="auto"/>
        </w:rPr>
        <w:tab/>
        <w:t>Pieprzu 15 g</w:t>
      </w:r>
    </w:p>
    <w:p w14:paraId="005ED779" w14:textId="77777777" w:rsidR="00DF4AA7" w:rsidRPr="002D5DDB" w:rsidRDefault="00DF4AA7" w:rsidP="00DF4AA7">
      <w:pPr>
        <w:rPr>
          <w:color w:val="auto"/>
        </w:rPr>
      </w:pPr>
      <w:r w:rsidRPr="002D5DDB">
        <w:rPr>
          <w:color w:val="auto"/>
        </w:rPr>
        <w:t>Smalcu 400 g</w:t>
      </w:r>
      <w:r w:rsidRPr="002D5DDB">
        <w:rPr>
          <w:color w:val="auto"/>
        </w:rPr>
        <w:tab/>
      </w:r>
      <w:r w:rsidRPr="002D5DDB">
        <w:rPr>
          <w:color w:val="auto"/>
        </w:rPr>
        <w:tab/>
      </w:r>
      <w:r w:rsidRPr="002D5DDB">
        <w:rPr>
          <w:color w:val="auto"/>
        </w:rPr>
        <w:tab/>
      </w:r>
      <w:r w:rsidRPr="002D5DDB">
        <w:rPr>
          <w:color w:val="auto"/>
        </w:rPr>
        <w:tab/>
        <w:t xml:space="preserve">Przypraw (pęczków) 2 </w:t>
      </w:r>
    </w:p>
    <w:p w14:paraId="517CE63E" w14:textId="77777777" w:rsidR="00DF4AA7" w:rsidRPr="002D5DDB" w:rsidRDefault="00DF4AA7" w:rsidP="00DF4AA7">
      <w:pPr>
        <w:rPr>
          <w:color w:val="auto"/>
        </w:rPr>
      </w:pPr>
      <w:r w:rsidRPr="002D5DDB">
        <w:rPr>
          <w:color w:val="auto"/>
        </w:rPr>
        <w:t>Cebuli 1 kg</w:t>
      </w:r>
      <w:r w:rsidRPr="002D5DDB">
        <w:rPr>
          <w:color w:val="auto"/>
        </w:rPr>
        <w:tab/>
      </w:r>
      <w:r w:rsidRPr="002D5DDB">
        <w:rPr>
          <w:color w:val="auto"/>
        </w:rPr>
        <w:tab/>
      </w:r>
      <w:r w:rsidRPr="002D5DDB">
        <w:rPr>
          <w:color w:val="auto"/>
        </w:rPr>
        <w:tab/>
      </w:r>
      <w:r w:rsidRPr="002D5DDB">
        <w:rPr>
          <w:color w:val="auto"/>
        </w:rPr>
        <w:tab/>
        <w:t>Czosnku 50 g</w:t>
      </w:r>
    </w:p>
    <w:p w14:paraId="3F99B596" w14:textId="77777777" w:rsidR="00DF4AA7" w:rsidRPr="002D5DDB" w:rsidRDefault="00DF4AA7" w:rsidP="00DF4AA7">
      <w:pPr>
        <w:rPr>
          <w:color w:val="auto"/>
        </w:rPr>
      </w:pPr>
      <w:r w:rsidRPr="002D5DDB">
        <w:rPr>
          <w:color w:val="auto"/>
        </w:rPr>
        <w:t xml:space="preserve">Marchwi 500 g </w:t>
      </w:r>
      <w:r w:rsidRPr="002D5DDB">
        <w:rPr>
          <w:color w:val="auto"/>
        </w:rPr>
        <w:tab/>
      </w:r>
      <w:r w:rsidRPr="002D5DDB">
        <w:rPr>
          <w:color w:val="auto"/>
        </w:rPr>
        <w:tab/>
      </w:r>
      <w:r w:rsidRPr="002D5DDB">
        <w:rPr>
          <w:color w:val="auto"/>
        </w:rPr>
        <w:tab/>
        <w:t>Gwoździków sztuk 6</w:t>
      </w:r>
    </w:p>
    <w:p w14:paraId="06D81449" w14:textId="77777777" w:rsidR="00DF4AA7" w:rsidRPr="002D5DDB" w:rsidRDefault="00DF4AA7" w:rsidP="00DF4AA7">
      <w:pPr>
        <w:rPr>
          <w:color w:val="auto"/>
        </w:rPr>
      </w:pPr>
      <w:r w:rsidRPr="002D5DDB">
        <w:rPr>
          <w:color w:val="auto"/>
        </w:rPr>
        <w:t>Przecieranych pomidorów 2 l</w:t>
      </w:r>
      <w:r w:rsidRPr="002D5DDB">
        <w:rPr>
          <w:color w:val="auto"/>
        </w:rPr>
        <w:tab/>
        <w:t>Pietruszki 100 g</w:t>
      </w:r>
    </w:p>
    <w:p w14:paraId="2A8EF15D" w14:textId="77777777" w:rsidR="00DF4AA7" w:rsidRPr="002D5DDB" w:rsidRDefault="00DF4AA7" w:rsidP="00DF4AA7">
      <w:pPr>
        <w:rPr>
          <w:color w:val="auto"/>
        </w:rPr>
      </w:pPr>
      <w:r w:rsidRPr="002D5DDB">
        <w:rPr>
          <w:color w:val="auto"/>
        </w:rPr>
        <w:t>Mąki 200 g</w:t>
      </w:r>
      <w:r w:rsidRPr="002D5DDB">
        <w:rPr>
          <w:color w:val="auto"/>
        </w:rPr>
        <w:tab/>
      </w:r>
      <w:r w:rsidRPr="002D5DDB">
        <w:rPr>
          <w:color w:val="auto"/>
        </w:rPr>
        <w:tab/>
      </w:r>
      <w:r w:rsidRPr="002D5DDB">
        <w:rPr>
          <w:color w:val="auto"/>
        </w:rPr>
        <w:tab/>
      </w:r>
      <w:r w:rsidRPr="002D5DDB">
        <w:rPr>
          <w:color w:val="auto"/>
        </w:rPr>
        <w:tab/>
        <w:t>Wody do gotowania 20 l</w:t>
      </w:r>
    </w:p>
    <w:p w14:paraId="48CE4325" w14:textId="77777777" w:rsidR="00DF4AA7" w:rsidRPr="002D5DDB" w:rsidRDefault="00DF4AA7" w:rsidP="00A2405A">
      <w:pPr>
        <w:pStyle w:val="Tekstpodstawowy"/>
        <w:rPr>
          <w:color w:val="auto"/>
        </w:rPr>
      </w:pPr>
      <w:r w:rsidRPr="002D5DDB">
        <w:rPr>
          <w:color w:val="auto"/>
        </w:rPr>
        <w:t>Soli 300 g</w:t>
      </w:r>
    </w:p>
    <w:p w14:paraId="2BF2AB6C" w14:textId="77777777" w:rsidR="00DF4AA7" w:rsidRPr="002D5DDB" w:rsidRDefault="00DF4AA7" w:rsidP="00832E89">
      <w:pPr>
        <w:pStyle w:val="Akapitzlist"/>
        <w:keepNext w:val="0"/>
        <w:keepLines w:val="0"/>
        <w:numPr>
          <w:ilvl w:val="0"/>
          <w:numId w:val="7"/>
        </w:numPr>
        <w:spacing w:before="0"/>
        <w:rPr>
          <w:color w:val="auto"/>
        </w:rPr>
      </w:pPr>
      <w:r w:rsidRPr="002D5DDB">
        <w:rPr>
          <w:color w:val="auto"/>
        </w:rPr>
        <w:t xml:space="preserve">Przygotowana wstępne – namoczyć fasolę w wilję dnia wieczorem, jeżeli ma być na posiłek ranny, lub z rana jeżeli ma być na wieczór. Obrać cebulę i wetknąć w nią gwoździki. Oskrobać marchew, opłukać ją i pokrajać na dwie lub cztery części, stosownie do jej wielkości. Przygotować pęczki przypraw. Obrać ząbki czosnku. Przebrać, opłukać i posiekać pietruszkę. </w:t>
      </w:r>
    </w:p>
    <w:p w14:paraId="17A724EE" w14:textId="77777777" w:rsidR="00DF4AA7" w:rsidRPr="002D5DDB" w:rsidRDefault="00DF4AA7" w:rsidP="00A2405A">
      <w:pPr>
        <w:pStyle w:val="Tekstpodstawowyzwciciem2"/>
        <w:rPr>
          <w:color w:val="auto"/>
        </w:rPr>
      </w:pPr>
      <w:r w:rsidRPr="002D5DDB">
        <w:rPr>
          <w:color w:val="auto"/>
        </w:rPr>
        <w:t xml:space="preserve">Wetknąć gwoździki w trzy cebule a resztę cebul posiekać. Jeżeli pomidory są świeże, trzeba je opłukać, rozkroić na połowę, wyrzucić ziarnka i pokroić je. </w:t>
      </w:r>
    </w:p>
    <w:p w14:paraId="02407803" w14:textId="77777777" w:rsidR="00DF4AA7" w:rsidRPr="002D5DDB" w:rsidRDefault="00DF4AA7" w:rsidP="00832E89">
      <w:pPr>
        <w:pStyle w:val="Akapitzlist"/>
        <w:keepNext w:val="0"/>
        <w:keepLines w:val="0"/>
        <w:numPr>
          <w:ilvl w:val="0"/>
          <w:numId w:val="7"/>
        </w:numPr>
        <w:spacing w:before="0"/>
        <w:rPr>
          <w:color w:val="auto"/>
        </w:rPr>
      </w:pPr>
      <w:r w:rsidRPr="002D5DDB">
        <w:rPr>
          <w:color w:val="auto"/>
        </w:rPr>
        <w:t>Sposób:</w:t>
      </w:r>
    </w:p>
    <w:p w14:paraId="7E48AB61" w14:textId="77777777" w:rsidR="00DF4AA7" w:rsidRPr="002D5DDB" w:rsidRDefault="00DF4AA7" w:rsidP="00832E89">
      <w:pPr>
        <w:pStyle w:val="Akapitzlist"/>
        <w:keepNext w:val="0"/>
        <w:keepLines w:val="0"/>
        <w:numPr>
          <w:ilvl w:val="0"/>
          <w:numId w:val="8"/>
        </w:numPr>
        <w:spacing w:before="0"/>
        <w:rPr>
          <w:color w:val="auto"/>
        </w:rPr>
      </w:pPr>
      <w:r w:rsidRPr="002D5DDB">
        <w:rPr>
          <w:color w:val="auto"/>
        </w:rPr>
        <w:t>Ugotować fasolę w sposób wskazany w przepisie nr 104: Osączyć fasolę, włożyć ją do kociołka, zalać wodą, wsypać 200 gramów soli, zagotować i odszumować. Dodać cebulę, marchew, pęczki przypraw, czosnek i  150 gramów smalcu. Gotować bardzo powolnem wrzeniem na umiarkowanym ogniu przez godzinę i 30 minut. Doglądać gotowania, bo niektóre gatunki fasoli gotują się prędzej.</w:t>
      </w:r>
    </w:p>
    <w:p w14:paraId="44E3B375" w14:textId="4D033755" w:rsidR="00DF4AA7" w:rsidRPr="002D5DDB" w:rsidRDefault="00DF4AA7" w:rsidP="00832E89">
      <w:pPr>
        <w:pStyle w:val="Akapitzlist"/>
        <w:keepNext w:val="0"/>
        <w:keepLines w:val="0"/>
        <w:numPr>
          <w:ilvl w:val="0"/>
          <w:numId w:val="8"/>
        </w:numPr>
        <w:spacing w:before="0"/>
        <w:rPr>
          <w:color w:val="auto"/>
        </w:rPr>
      </w:pPr>
      <w:r w:rsidRPr="002D5DDB">
        <w:rPr>
          <w:color w:val="auto"/>
        </w:rPr>
        <w:t xml:space="preserve">Skoro tylko się ugotowała, odcedzić ją, wyjąć pęczki przypraw i cebulę z gwoździkami. Zachować odwar. Włożyć smalec do kociołka, w którem się gotowała fasola, podgrzać go lekko, wrzucić posiekaną cebulę i mieszać ją na ogniu, aż się zrumieni. Dodać mąkę i dusić ją przez kilka minut, mieszając wciąż. Dodać pięć litrów odwaru z fasoli, przecierane pomidory (albo świeże pomidory) resztę soli i pieprzu, zagotować, zamieszać mocno trzepaczką. Włożyć fasolę do tego sosu, dusić pomału przez kwadrans. Podając, posypać fasolę, już na półmiskach, siekaną pietruszką. </w:t>
      </w:r>
    </w:p>
    <w:p w14:paraId="54AAA6D5" w14:textId="77777777" w:rsidR="00531036" w:rsidRPr="002D5DDB" w:rsidRDefault="00531036" w:rsidP="006B2313">
      <w:pPr>
        <w:pStyle w:val="Nagwek4"/>
      </w:pPr>
      <w:r w:rsidRPr="002D5DDB">
        <w:lastRenderedPageBreak/>
        <w:t>Interpretacja współczesna</w:t>
      </w:r>
    </w:p>
    <w:p w14:paraId="4BC87232" w14:textId="77777777" w:rsidR="00531036" w:rsidRPr="002D5DDB" w:rsidRDefault="00531036" w:rsidP="009F3F07">
      <w:pPr>
        <w:rPr>
          <w:rFonts w:eastAsia="Arial"/>
          <w:color w:val="auto"/>
          <w:sz w:val="22"/>
          <w:szCs w:val="22"/>
        </w:rPr>
      </w:pPr>
      <w:r w:rsidRPr="002D5DDB">
        <w:rPr>
          <w:rFonts w:eastAsia="Arial"/>
          <w:color w:val="auto"/>
        </w:rPr>
        <w:t>500 g fasoli</w:t>
      </w:r>
    </w:p>
    <w:p w14:paraId="63D1C3F3" w14:textId="77777777" w:rsidR="00531036" w:rsidRPr="002D5DDB" w:rsidRDefault="00531036" w:rsidP="009F3F07">
      <w:pPr>
        <w:rPr>
          <w:rFonts w:eastAsia="Arial"/>
          <w:color w:val="auto"/>
        </w:rPr>
      </w:pPr>
      <w:r w:rsidRPr="002D5DDB">
        <w:rPr>
          <w:rFonts w:eastAsia="Arial"/>
          <w:color w:val="auto"/>
        </w:rPr>
        <w:t>1,5 l wywaru drobiowego</w:t>
      </w:r>
    </w:p>
    <w:p w14:paraId="01572EAD" w14:textId="77777777" w:rsidR="00531036" w:rsidRPr="002D5DDB" w:rsidRDefault="00531036" w:rsidP="009F3F07">
      <w:pPr>
        <w:rPr>
          <w:rFonts w:eastAsia="Arial"/>
          <w:color w:val="auto"/>
        </w:rPr>
      </w:pPr>
      <w:r w:rsidRPr="002D5DDB">
        <w:rPr>
          <w:rFonts w:eastAsia="Arial"/>
          <w:color w:val="auto"/>
        </w:rPr>
        <w:t>2 cebule</w:t>
      </w:r>
    </w:p>
    <w:p w14:paraId="08A65DD2" w14:textId="77777777" w:rsidR="00531036" w:rsidRPr="002D5DDB" w:rsidRDefault="00531036" w:rsidP="009F3F07">
      <w:pPr>
        <w:rPr>
          <w:rFonts w:eastAsia="Arial"/>
          <w:color w:val="auto"/>
        </w:rPr>
      </w:pPr>
      <w:r w:rsidRPr="002D5DDB">
        <w:rPr>
          <w:rFonts w:eastAsia="Arial"/>
          <w:color w:val="auto"/>
        </w:rPr>
        <w:t>4 ząbki czosnku</w:t>
      </w:r>
    </w:p>
    <w:p w14:paraId="7169F2E4" w14:textId="77777777" w:rsidR="00531036" w:rsidRPr="002D5DDB" w:rsidRDefault="00531036" w:rsidP="009F3F07">
      <w:pPr>
        <w:rPr>
          <w:rFonts w:eastAsia="Arial"/>
          <w:color w:val="auto"/>
        </w:rPr>
      </w:pPr>
      <w:r w:rsidRPr="002D5DDB">
        <w:rPr>
          <w:rFonts w:eastAsia="Arial"/>
          <w:color w:val="auto"/>
        </w:rPr>
        <w:t>100 ml passaty pomidorowej</w:t>
      </w:r>
    </w:p>
    <w:p w14:paraId="0898039D" w14:textId="77777777" w:rsidR="00531036" w:rsidRPr="002D5DDB" w:rsidRDefault="00531036" w:rsidP="009F3F07">
      <w:pPr>
        <w:rPr>
          <w:rFonts w:eastAsia="Arial"/>
          <w:color w:val="auto"/>
        </w:rPr>
      </w:pPr>
      <w:r w:rsidRPr="002D5DDB">
        <w:rPr>
          <w:rFonts w:eastAsia="Arial"/>
          <w:color w:val="auto"/>
        </w:rPr>
        <w:t>50 g smalcu gęsi</w:t>
      </w:r>
    </w:p>
    <w:p w14:paraId="4ACF53C2" w14:textId="77777777" w:rsidR="00531036" w:rsidRPr="002D5DDB" w:rsidRDefault="00531036" w:rsidP="009F3F07">
      <w:pPr>
        <w:rPr>
          <w:rFonts w:eastAsia="Arial"/>
          <w:color w:val="auto"/>
        </w:rPr>
      </w:pPr>
      <w:r w:rsidRPr="002D5DDB">
        <w:rPr>
          <w:rFonts w:eastAsia="Arial"/>
          <w:color w:val="auto"/>
        </w:rPr>
        <w:t>3 goździki</w:t>
      </w:r>
    </w:p>
    <w:p w14:paraId="0ECD1C63" w14:textId="77777777" w:rsidR="00531036" w:rsidRPr="002D5DDB" w:rsidRDefault="00531036" w:rsidP="009F3F07">
      <w:pPr>
        <w:rPr>
          <w:rFonts w:eastAsia="Arial"/>
          <w:color w:val="auto"/>
        </w:rPr>
      </w:pPr>
      <w:r w:rsidRPr="002D5DDB">
        <w:rPr>
          <w:rFonts w:eastAsia="Arial"/>
          <w:color w:val="auto"/>
        </w:rPr>
        <w:t>majeranek</w:t>
      </w:r>
    </w:p>
    <w:p w14:paraId="6DC6AC72" w14:textId="77777777" w:rsidR="00531036" w:rsidRPr="002D5DDB" w:rsidRDefault="00531036" w:rsidP="009F3F07">
      <w:pPr>
        <w:rPr>
          <w:rFonts w:eastAsia="Arial"/>
          <w:color w:val="auto"/>
        </w:rPr>
      </w:pPr>
      <w:r w:rsidRPr="002D5DDB">
        <w:rPr>
          <w:rFonts w:eastAsia="Arial"/>
          <w:color w:val="auto"/>
        </w:rPr>
        <w:t>sól</w:t>
      </w:r>
    </w:p>
    <w:p w14:paraId="79D2913D" w14:textId="77777777" w:rsidR="00531036" w:rsidRPr="002D5DDB" w:rsidRDefault="00531036" w:rsidP="009F3F07">
      <w:pPr>
        <w:rPr>
          <w:rFonts w:eastAsia="Arial"/>
          <w:color w:val="auto"/>
        </w:rPr>
      </w:pPr>
      <w:r w:rsidRPr="002D5DDB">
        <w:rPr>
          <w:rFonts w:eastAsia="Arial"/>
          <w:color w:val="auto"/>
        </w:rPr>
        <w:t>pieprz</w:t>
      </w:r>
    </w:p>
    <w:p w14:paraId="1E1ACCDF" w14:textId="77777777" w:rsidR="00531036" w:rsidRPr="002D5DDB" w:rsidRDefault="00531036" w:rsidP="009F3F07">
      <w:pPr>
        <w:rPr>
          <w:rFonts w:eastAsia="Arial"/>
          <w:color w:val="auto"/>
        </w:rPr>
      </w:pPr>
    </w:p>
    <w:p w14:paraId="0532364C" w14:textId="77777777" w:rsidR="00531036" w:rsidRPr="002D5DDB" w:rsidRDefault="00531036" w:rsidP="009F3F07">
      <w:pPr>
        <w:rPr>
          <w:rFonts w:eastAsia="Arial"/>
          <w:color w:val="auto"/>
        </w:rPr>
      </w:pPr>
      <w:r w:rsidRPr="002D5DDB">
        <w:rPr>
          <w:rFonts w:eastAsia="Arial"/>
          <w:color w:val="auto"/>
        </w:rPr>
        <w:t>Fasolę namaczamy na 12 godzin. Cebulę i czosnek kroimy w plastry i szklimy na smalcu gęsim. Do garnka wrzucamy fasolę, cebulę i czosnek, zalewamy bulionem, dodajemy resztę smalcu, sól, pieprz i passatę pomidorową, gotujemy 1,5-2 godziny. Na koniec dodajemy główki goździków i majeranek. Opcjonalnie fasolkę możemy zagęścić zasmażką.</w:t>
      </w:r>
    </w:p>
    <w:p w14:paraId="0F6E959E" w14:textId="77777777" w:rsidR="00531036" w:rsidRPr="002D5DDB" w:rsidRDefault="00531036" w:rsidP="009F3F07">
      <w:pPr>
        <w:rPr>
          <w:color w:val="auto"/>
        </w:rPr>
      </w:pPr>
    </w:p>
    <w:p w14:paraId="752A85EE" w14:textId="42B6448E" w:rsidR="00E73980" w:rsidRPr="002D5DDB" w:rsidRDefault="00E73980" w:rsidP="001066B2">
      <w:pPr>
        <w:pStyle w:val="Nagwek3"/>
        <w:numPr>
          <w:ilvl w:val="0"/>
          <w:numId w:val="10"/>
        </w:numPr>
      </w:pPr>
      <w:bookmarkStart w:id="120" w:name="_Toc18404872"/>
      <w:r w:rsidRPr="002D5DDB">
        <w:t>Szczupak po polsku</w:t>
      </w:r>
      <w:bookmarkEnd w:id="120"/>
    </w:p>
    <w:p w14:paraId="6570C34A" w14:textId="4AA37597" w:rsidR="00776E25" w:rsidRPr="002D5DDB" w:rsidRDefault="00776E25" w:rsidP="00776E25">
      <w:pPr>
        <w:rPr>
          <w:color w:val="auto"/>
        </w:rPr>
      </w:pPr>
      <w:r w:rsidRPr="002D5DDB">
        <w:rPr>
          <w:color w:val="auto"/>
        </w:rPr>
        <w:t>Wbrew popularnemu wyobrażeniu o kuchni staropols</w:t>
      </w:r>
      <w:r w:rsidR="00F96C29" w:rsidRPr="002D5DDB">
        <w:rPr>
          <w:color w:val="auto"/>
        </w:rPr>
        <w:t>k</w:t>
      </w:r>
      <w:r w:rsidRPr="002D5DDB">
        <w:rPr>
          <w:color w:val="auto"/>
        </w:rPr>
        <w:t xml:space="preserve">iej jako ciężkiej, tłustej i </w:t>
      </w:r>
      <w:r w:rsidR="00892BEA" w:rsidRPr="002D5DDB">
        <w:rPr>
          <w:color w:val="auto"/>
        </w:rPr>
        <w:t>nie</w:t>
      </w:r>
      <w:r w:rsidRPr="002D5DDB">
        <w:rPr>
          <w:color w:val="auto"/>
        </w:rPr>
        <w:t xml:space="preserve">urozmaiconej, znajdujemy w niej dużo </w:t>
      </w:r>
      <w:r w:rsidR="00A2490E" w:rsidRPr="002D5DDB">
        <w:rPr>
          <w:color w:val="auto"/>
        </w:rPr>
        <w:t>receptur</w:t>
      </w:r>
      <w:r w:rsidR="004C620C" w:rsidRPr="002D5DDB">
        <w:rPr>
          <w:color w:val="auto"/>
        </w:rPr>
        <w:t xml:space="preserve"> na potrawy rybne. Były to przede wszystkim ryby słodkowodne – </w:t>
      </w:r>
      <w:r w:rsidR="00A2490E" w:rsidRPr="002D5DDB">
        <w:rPr>
          <w:color w:val="auto"/>
        </w:rPr>
        <w:t>po dziś dzień polska specjalność, i produkcyjna, i kulinarna.</w:t>
      </w:r>
      <w:r w:rsidR="0057162A" w:rsidRPr="002D5DDB">
        <w:rPr>
          <w:color w:val="auto"/>
        </w:rPr>
        <w:t xml:space="preserve"> Przed wiekami było to związane przede wszystkim z postem</w:t>
      </w:r>
      <w:r w:rsidR="003E2197" w:rsidRPr="002D5DDB">
        <w:rPr>
          <w:color w:val="auto"/>
        </w:rPr>
        <w:t xml:space="preserve"> oraz utrudnionym dostępem do ryb morskich, które w </w:t>
      </w:r>
      <w:r w:rsidR="00F67E1D" w:rsidRPr="002D5DDB">
        <w:rPr>
          <w:color w:val="auto"/>
        </w:rPr>
        <w:t>głębi kraju spożywano co najwyżej jako solone lub suszone.</w:t>
      </w:r>
    </w:p>
    <w:p w14:paraId="488CD5FC" w14:textId="2F57B704" w:rsidR="00F67E1D" w:rsidRPr="002D5DDB" w:rsidRDefault="00C565B9" w:rsidP="00776E25">
      <w:pPr>
        <w:rPr>
          <w:color w:val="auto"/>
        </w:rPr>
      </w:pPr>
      <w:r w:rsidRPr="002D5DDB">
        <w:rPr>
          <w:color w:val="auto"/>
        </w:rPr>
        <w:t xml:space="preserve">Polscy kucharze i smakosze </w:t>
      </w:r>
      <w:r w:rsidR="00407F31" w:rsidRPr="002D5DDB">
        <w:rPr>
          <w:color w:val="auto"/>
        </w:rPr>
        <w:t>najbardziej</w:t>
      </w:r>
      <w:r w:rsidR="00DD3472" w:rsidRPr="002D5DDB">
        <w:rPr>
          <w:color w:val="auto"/>
        </w:rPr>
        <w:t xml:space="preserve"> cenili szczup</w:t>
      </w:r>
      <w:r w:rsidR="00407F31" w:rsidRPr="002D5DDB">
        <w:rPr>
          <w:color w:val="auto"/>
        </w:rPr>
        <w:t>a</w:t>
      </w:r>
      <w:r w:rsidR="00DD3472" w:rsidRPr="002D5DDB">
        <w:rPr>
          <w:color w:val="auto"/>
        </w:rPr>
        <w:t xml:space="preserve">ka, </w:t>
      </w:r>
      <w:r w:rsidR="00407F31" w:rsidRPr="002D5DDB">
        <w:rPr>
          <w:color w:val="auto"/>
        </w:rPr>
        <w:t>zwłaszcza</w:t>
      </w:r>
      <w:r w:rsidR="00DD3472" w:rsidRPr="002D5DDB">
        <w:rPr>
          <w:color w:val="auto"/>
        </w:rPr>
        <w:t xml:space="preserve"> największe sztuki</w:t>
      </w:r>
      <w:r w:rsidR="00F73C4F" w:rsidRPr="002D5DDB">
        <w:rPr>
          <w:color w:val="auto"/>
        </w:rPr>
        <w:t>, pięknie prezentujące się na półmisku i dające możliwość różnych kulina</w:t>
      </w:r>
      <w:r w:rsidR="00407F31" w:rsidRPr="002D5DDB">
        <w:rPr>
          <w:color w:val="auto"/>
        </w:rPr>
        <w:t>rn</w:t>
      </w:r>
      <w:r w:rsidR="00F73C4F" w:rsidRPr="002D5DDB">
        <w:rPr>
          <w:color w:val="auto"/>
        </w:rPr>
        <w:t>ych</w:t>
      </w:r>
      <w:r w:rsidR="00407F31" w:rsidRPr="002D5DDB">
        <w:rPr>
          <w:color w:val="auto"/>
        </w:rPr>
        <w:t xml:space="preserve"> eksperymentów</w:t>
      </w:r>
      <w:r w:rsidR="00DB03F5" w:rsidRPr="002D5DDB">
        <w:rPr>
          <w:color w:val="auto"/>
        </w:rPr>
        <w:t xml:space="preserve">. </w:t>
      </w:r>
    </w:p>
    <w:p w14:paraId="49FF8B7D" w14:textId="2A8DDB84" w:rsidR="00F21BA2" w:rsidRPr="002D5DDB" w:rsidRDefault="00E72EA5" w:rsidP="00776E25">
      <w:pPr>
        <w:rPr>
          <w:color w:val="auto"/>
        </w:rPr>
      </w:pPr>
      <w:r w:rsidRPr="002D5DDB">
        <w:rPr>
          <w:color w:val="auto"/>
        </w:rPr>
        <w:t>Szcupaka już od średniowiecza uznawano za rybę typowo polską, z przyrządzania której słynęli polscy kucharze. Pierwsza taka rec</w:t>
      </w:r>
      <w:r w:rsidR="003A753F" w:rsidRPr="002D5DDB">
        <w:rPr>
          <w:color w:val="auto"/>
        </w:rPr>
        <w:t>e</w:t>
      </w:r>
      <w:r w:rsidRPr="002D5DDB">
        <w:rPr>
          <w:color w:val="auto"/>
        </w:rPr>
        <w:t xml:space="preserve">ptura </w:t>
      </w:r>
      <w:r w:rsidR="003A753F" w:rsidRPr="002D5DDB">
        <w:rPr>
          <w:color w:val="auto"/>
        </w:rPr>
        <w:t>pojawiła</w:t>
      </w:r>
      <w:r w:rsidRPr="002D5DDB">
        <w:rPr>
          <w:color w:val="auto"/>
        </w:rPr>
        <w:t xml:space="preserve"> się już w XV w., choć spisan</w:t>
      </w:r>
      <w:r w:rsidR="003A753F" w:rsidRPr="002D5DDB">
        <w:rPr>
          <w:color w:val="auto"/>
        </w:rPr>
        <w:t>a</w:t>
      </w:r>
      <w:r w:rsidRPr="002D5DDB">
        <w:rPr>
          <w:color w:val="auto"/>
        </w:rPr>
        <w:t xml:space="preserve"> po czesku, wyraźnie jednak określa potrawę jako „Szc</w:t>
      </w:r>
      <w:r w:rsidR="003A753F" w:rsidRPr="002D5DDB">
        <w:rPr>
          <w:color w:val="auto"/>
        </w:rPr>
        <w:t>z</w:t>
      </w:r>
      <w:r w:rsidRPr="002D5DDB">
        <w:rPr>
          <w:color w:val="auto"/>
        </w:rPr>
        <w:t>upaka po polsku”</w:t>
      </w:r>
      <w:r w:rsidR="002615E5" w:rsidRPr="002D5DDB">
        <w:rPr>
          <w:color w:val="auto"/>
        </w:rPr>
        <w:t xml:space="preserve">. Az kilka różnych wersji tej najsłynniejszej polskiej potrawy </w:t>
      </w:r>
      <w:r w:rsidR="003A753F" w:rsidRPr="002D5DDB">
        <w:rPr>
          <w:color w:val="auto"/>
        </w:rPr>
        <w:t>wszechczasów</w:t>
      </w:r>
      <w:r w:rsidR="002615E5" w:rsidRPr="002D5DDB">
        <w:rPr>
          <w:color w:val="auto"/>
        </w:rPr>
        <w:t xml:space="preserve"> znalazło się w tajemniczym </w:t>
      </w:r>
      <w:r w:rsidR="002615E5" w:rsidRPr="002D5DDB">
        <w:rPr>
          <w:i/>
          <w:iCs/>
          <w:color w:val="auto"/>
        </w:rPr>
        <w:t>Kuchmistrzostwie</w:t>
      </w:r>
      <w:r w:rsidR="003A753F" w:rsidRPr="002D5DDB">
        <w:rPr>
          <w:i/>
          <w:iCs/>
          <w:color w:val="auto"/>
        </w:rPr>
        <w:t>,</w:t>
      </w:r>
      <w:r w:rsidR="002615E5" w:rsidRPr="002D5DDB">
        <w:rPr>
          <w:i/>
          <w:iCs/>
          <w:color w:val="auto"/>
        </w:rPr>
        <w:t xml:space="preserve"> </w:t>
      </w:r>
      <w:r w:rsidR="003A753F" w:rsidRPr="002D5DDB">
        <w:rPr>
          <w:color w:val="auto"/>
        </w:rPr>
        <w:t>z</w:t>
      </w:r>
      <w:r w:rsidR="002615E5" w:rsidRPr="002D5DDB">
        <w:rPr>
          <w:color w:val="auto"/>
        </w:rPr>
        <w:t>aginio</w:t>
      </w:r>
      <w:r w:rsidR="003A753F" w:rsidRPr="002D5DDB">
        <w:rPr>
          <w:color w:val="auto"/>
        </w:rPr>
        <w:t>n</w:t>
      </w:r>
      <w:r w:rsidR="002615E5" w:rsidRPr="002D5DDB">
        <w:rPr>
          <w:color w:val="auto"/>
        </w:rPr>
        <w:t>ej pierwszej polskiej książce kucharskiej, do kt</w:t>
      </w:r>
      <w:r w:rsidR="004E7135" w:rsidRPr="002D5DDB">
        <w:rPr>
          <w:color w:val="auto"/>
        </w:rPr>
        <w:t>ó</w:t>
      </w:r>
      <w:r w:rsidR="002615E5" w:rsidRPr="002D5DDB">
        <w:rPr>
          <w:color w:val="auto"/>
        </w:rPr>
        <w:t xml:space="preserve">rych przepisów niedawno udało nam się dotrzeć. </w:t>
      </w:r>
    </w:p>
    <w:p w14:paraId="1F2B21E2" w14:textId="2D9169A8" w:rsidR="004E7135" w:rsidRPr="002D5DDB" w:rsidRDefault="004E7135" w:rsidP="00776E25">
      <w:pPr>
        <w:rPr>
          <w:color w:val="auto"/>
        </w:rPr>
      </w:pPr>
      <w:r w:rsidRPr="002D5DDB">
        <w:rPr>
          <w:color w:val="auto"/>
        </w:rPr>
        <w:lastRenderedPageBreak/>
        <w:t xml:space="preserve">W pierwszej, nieco bardziej szczegółowej recepturze z XVI w. opisano rybę gotowaną </w:t>
      </w:r>
      <w:r w:rsidR="006149CC" w:rsidRPr="002D5DDB">
        <w:rPr>
          <w:color w:val="auto"/>
        </w:rPr>
        <w:t>w wywarze (ryby na post głównie gotowano, a nie smażono)</w:t>
      </w:r>
      <w:r w:rsidR="009675A9" w:rsidRPr="002D5DDB">
        <w:rPr>
          <w:color w:val="auto"/>
        </w:rPr>
        <w:t xml:space="preserve">, którą potem podduszano w </w:t>
      </w:r>
      <w:r w:rsidR="00FD7657" w:rsidRPr="002D5DDB">
        <w:rPr>
          <w:color w:val="auto"/>
        </w:rPr>
        <w:t>sosie z cebuli, pietruszki, octu i wina</w:t>
      </w:r>
      <w:r w:rsidR="00B013CC" w:rsidRPr="002D5DDB">
        <w:rPr>
          <w:color w:val="auto"/>
        </w:rPr>
        <w:t>, doprawionymi ostrymi przyprawami (korzeniami) oprócz goździków. Ostry i kwaśny posmak sosu łagodziły rodzynki.</w:t>
      </w:r>
    </w:p>
    <w:p w14:paraId="3E8F2F51" w14:textId="585D2023" w:rsidR="00E379F0" w:rsidRPr="002D5DDB" w:rsidRDefault="00E379F0" w:rsidP="00776E25">
      <w:pPr>
        <w:rPr>
          <w:color w:val="auto"/>
        </w:rPr>
      </w:pPr>
      <w:r w:rsidRPr="002D5DDB">
        <w:rPr>
          <w:color w:val="auto"/>
        </w:rPr>
        <w:t>Druga, pros</w:t>
      </w:r>
      <w:r w:rsidR="003F19E2" w:rsidRPr="002D5DDB">
        <w:rPr>
          <w:color w:val="auto"/>
        </w:rPr>
        <w:t xml:space="preserve">tsza i krótsza receptura opisuje szczupaka </w:t>
      </w:r>
      <w:r w:rsidR="00F8712B" w:rsidRPr="002D5DDB">
        <w:rPr>
          <w:color w:val="auto"/>
        </w:rPr>
        <w:t xml:space="preserve">gotowanego z siekaną cebulą i doprawionego </w:t>
      </w:r>
      <w:r w:rsidR="00996598" w:rsidRPr="002D5DDB">
        <w:rPr>
          <w:color w:val="auto"/>
        </w:rPr>
        <w:t>pieprzem, szafranem i imbirem.</w:t>
      </w:r>
    </w:p>
    <w:p w14:paraId="7F79E6FF" w14:textId="68373F8C" w:rsidR="006915BC" w:rsidRPr="002D5DDB" w:rsidRDefault="006915BC" w:rsidP="006B2313">
      <w:pPr>
        <w:pStyle w:val="Nagwek4"/>
      </w:pPr>
      <w:r w:rsidRPr="002D5DDB">
        <w:t>Szczuka w korzeni</w:t>
      </w:r>
      <w:r w:rsidR="004E7135" w:rsidRPr="002D5DDB">
        <w:t>ach</w:t>
      </w:r>
      <w:r w:rsidRPr="002D5DDB">
        <w:t xml:space="preserve"> po polsku</w:t>
      </w:r>
    </w:p>
    <w:p w14:paraId="772BDCE1" w14:textId="6B465A21" w:rsidR="006915BC" w:rsidRPr="002D5DDB" w:rsidRDefault="006915BC" w:rsidP="00A2405A">
      <w:pPr>
        <w:pStyle w:val="Tekstpodstawowy"/>
        <w:rPr>
          <w:rFonts w:eastAsiaTheme="minorHAnsi"/>
          <w:color w:val="auto"/>
          <w:lang w:eastAsia="ar-SA"/>
        </w:rPr>
      </w:pPr>
      <w:r w:rsidRPr="002D5DDB">
        <w:rPr>
          <w:rFonts w:eastAsiaTheme="minorHAnsi"/>
          <w:color w:val="auto"/>
          <w:lang w:eastAsia="ar-SA"/>
        </w:rPr>
        <w:t>Zastaw rosół niesłony, a szczukę oskrob i rozpłataj i rozsiekaj w kęsy, potym wypłukawszy</w:t>
      </w:r>
      <w:r w:rsidRPr="002D5DDB">
        <w:rPr>
          <w:rFonts w:eastAsiaTheme="minorHAnsi"/>
          <w:color w:val="auto"/>
        </w:rPr>
        <w:t xml:space="preserve">, </w:t>
      </w:r>
      <w:r w:rsidRPr="002D5DDB">
        <w:rPr>
          <w:rFonts w:eastAsiaTheme="minorHAnsi"/>
          <w:color w:val="auto"/>
          <w:lang w:eastAsia="ar-SA"/>
        </w:rPr>
        <w:t>włóż w ten rosół, aby obewrzało dobrze, potem odcedź, a włóż na misę, a weźmi</w:t>
      </w:r>
      <w:r w:rsidRPr="002D5DDB">
        <w:rPr>
          <w:rFonts w:eastAsiaTheme="minorHAnsi"/>
          <w:color w:val="auto"/>
        </w:rPr>
        <w:t xml:space="preserve"> </w:t>
      </w:r>
      <w:r w:rsidRPr="002D5DDB">
        <w:rPr>
          <w:rFonts w:eastAsiaTheme="minorHAnsi"/>
          <w:color w:val="auto"/>
          <w:lang w:eastAsia="ar-SA"/>
        </w:rPr>
        <w:t>cebule, warz w garcu drobno usiekawszy, a gdy uwre</w:t>
      </w:r>
      <w:r w:rsidR="00AB4120" w:rsidRPr="002D5DDB">
        <w:rPr>
          <w:rFonts w:eastAsiaTheme="minorHAnsi"/>
          <w:color w:val="auto"/>
          <w:lang w:eastAsia="ar-SA"/>
        </w:rPr>
        <w:t xml:space="preserve">, </w:t>
      </w:r>
      <w:r w:rsidRPr="002D5DDB">
        <w:rPr>
          <w:rFonts w:eastAsiaTheme="minorHAnsi"/>
          <w:color w:val="auto"/>
          <w:lang w:eastAsia="ar-SA"/>
        </w:rPr>
        <w:t>rozdziel na dwie, potym jedną połowic</w:t>
      </w:r>
      <w:r w:rsidR="0069719C" w:rsidRPr="002D5DDB">
        <w:rPr>
          <w:rFonts w:eastAsiaTheme="minorHAnsi"/>
          <w:color w:val="auto"/>
          <w:lang w:eastAsia="ar-SA"/>
        </w:rPr>
        <w:t>ę</w:t>
      </w:r>
      <w:r w:rsidRPr="002D5DDB">
        <w:rPr>
          <w:rFonts w:eastAsiaTheme="minorHAnsi"/>
          <w:color w:val="auto"/>
          <w:lang w:eastAsia="ar-SA"/>
        </w:rPr>
        <w:t xml:space="preserve"> uwierć w dojnicy z pietruszką, a gdy dobrze uwiercisz</w:t>
      </w:r>
      <w:r w:rsidRPr="002D5DDB">
        <w:rPr>
          <w:rFonts w:eastAsiaTheme="minorHAnsi"/>
          <w:color w:val="auto"/>
        </w:rPr>
        <w:t xml:space="preserve">, </w:t>
      </w:r>
      <w:r w:rsidRPr="002D5DDB">
        <w:rPr>
          <w:rFonts w:eastAsiaTheme="minorHAnsi"/>
          <w:color w:val="auto"/>
          <w:lang w:eastAsia="ar-SA"/>
        </w:rPr>
        <w:t>weźmi</w:t>
      </w:r>
      <w:r w:rsidRPr="002D5DDB">
        <w:rPr>
          <w:rFonts w:eastAsiaTheme="minorHAnsi"/>
          <w:color w:val="auto"/>
        </w:rPr>
        <w:t xml:space="preserve"> </w:t>
      </w:r>
      <w:r w:rsidRPr="002D5DDB">
        <w:rPr>
          <w:rFonts w:eastAsiaTheme="minorHAnsi"/>
          <w:color w:val="auto"/>
          <w:lang w:eastAsia="ar-SA"/>
        </w:rPr>
        <w:t>octu, wina abo jako kto chce</w:t>
      </w:r>
      <w:r w:rsidR="0069719C" w:rsidRPr="002D5DDB">
        <w:rPr>
          <w:rFonts w:eastAsiaTheme="minorHAnsi"/>
          <w:color w:val="auto"/>
          <w:lang w:eastAsia="ar-SA"/>
        </w:rPr>
        <w:t>,</w:t>
      </w:r>
      <w:r w:rsidRPr="002D5DDB">
        <w:rPr>
          <w:rFonts w:eastAsiaTheme="minorHAnsi"/>
          <w:color w:val="auto"/>
          <w:lang w:eastAsia="ar-SA"/>
        </w:rPr>
        <w:t xml:space="preserve"> rozpuść w dojnicy, a przecedź przez chustę i daj do kotła, a kładź tam szczukę i okorzeń wszystkim korzeniem krom goździków, a jeżeli by gę[s]t</w:t>
      </w:r>
      <w:r w:rsidRPr="002D5DDB">
        <w:rPr>
          <w:rFonts w:eastAsiaTheme="minorHAnsi"/>
          <w:color w:val="auto"/>
        </w:rPr>
        <w:t>o</w:t>
      </w:r>
      <w:r w:rsidRPr="002D5DDB">
        <w:rPr>
          <w:rFonts w:eastAsiaTheme="minorHAnsi"/>
          <w:color w:val="auto"/>
          <w:lang w:eastAsia="ar-SA"/>
        </w:rPr>
        <w:t xml:space="preserve"> było</w:t>
      </w:r>
      <w:r w:rsidRPr="002D5DDB">
        <w:rPr>
          <w:rFonts w:eastAsiaTheme="minorHAnsi"/>
          <w:color w:val="auto"/>
        </w:rPr>
        <w:t>,</w:t>
      </w:r>
      <w:r w:rsidRPr="002D5DDB">
        <w:rPr>
          <w:rFonts w:eastAsiaTheme="minorHAnsi"/>
          <w:color w:val="auto"/>
          <w:lang w:eastAsia="ar-SA"/>
        </w:rPr>
        <w:t xml:space="preserve"> przydaj rodzenków, a takim obyczajem możesz i karpie działać</w:t>
      </w:r>
      <w:r w:rsidRPr="002D5DDB">
        <w:rPr>
          <w:rFonts w:eastAsiaTheme="minorHAnsi"/>
          <w:color w:val="auto"/>
        </w:rPr>
        <w:t>,</w:t>
      </w:r>
      <w:r w:rsidRPr="002D5DDB">
        <w:rPr>
          <w:rFonts w:eastAsiaTheme="minorHAnsi"/>
          <w:color w:val="auto"/>
          <w:lang w:eastAsia="ar-SA"/>
        </w:rPr>
        <w:t xml:space="preserve"> i insze białe ryby, a drugą połowicę ryby daj na wierzch.</w:t>
      </w:r>
    </w:p>
    <w:p w14:paraId="784A4E18" w14:textId="541ABB7F" w:rsidR="00C44157" w:rsidRPr="002D5DDB" w:rsidRDefault="00C44157" w:rsidP="007B5FC7">
      <w:pPr>
        <w:pStyle w:val="Tekstpodstawowy"/>
        <w:jc w:val="right"/>
        <w:rPr>
          <w:rFonts w:eastAsiaTheme="minorHAnsi"/>
          <w:color w:val="auto"/>
          <w:lang w:eastAsia="ar-SA"/>
        </w:rPr>
      </w:pPr>
      <w:r w:rsidRPr="002D5DDB">
        <w:rPr>
          <w:rFonts w:eastAsiaTheme="minorHAnsi"/>
          <w:i/>
          <w:iCs/>
          <w:color w:val="auto"/>
          <w:lang w:eastAsia="ar-SA"/>
        </w:rPr>
        <w:t>Kuchmistrzostwo</w:t>
      </w:r>
      <w:r w:rsidRPr="002D5DDB">
        <w:rPr>
          <w:rFonts w:eastAsiaTheme="minorHAnsi"/>
          <w:color w:val="auto"/>
          <w:lang w:eastAsia="ar-SA"/>
        </w:rPr>
        <w:t>, ok. 1540 r.</w:t>
      </w:r>
    </w:p>
    <w:p w14:paraId="27B3B5F8" w14:textId="3C6EA957" w:rsidR="00C44157" w:rsidRPr="002D5DDB" w:rsidRDefault="00C44157" w:rsidP="006B2313">
      <w:pPr>
        <w:pStyle w:val="Nagwek4"/>
        <w:rPr>
          <w:szCs w:val="26"/>
        </w:rPr>
      </w:pPr>
      <w:r w:rsidRPr="002D5DDB">
        <w:t>Szczuka po polsku</w:t>
      </w:r>
    </w:p>
    <w:p w14:paraId="3458A324" w14:textId="77777777" w:rsidR="00C44157" w:rsidRPr="002D5DDB" w:rsidRDefault="00C44157" w:rsidP="00A2405A">
      <w:pPr>
        <w:pStyle w:val="Tekstpodstawowy"/>
        <w:rPr>
          <w:color w:val="auto"/>
        </w:rPr>
      </w:pPr>
      <w:r w:rsidRPr="002D5DDB">
        <w:rPr>
          <w:rFonts w:eastAsiaTheme="minorHAnsi"/>
          <w:color w:val="auto"/>
          <w:lang w:eastAsia="ar-SA"/>
        </w:rPr>
        <w:t>Rozpłataj rybę, zsiekaj jako ma bydź a osól, aby nasłoniała, potym weźmi cebul</w:t>
      </w:r>
      <w:r w:rsidRPr="002D5DDB">
        <w:rPr>
          <w:rFonts w:eastAsiaTheme="minorHAnsi"/>
          <w:color w:val="auto"/>
        </w:rPr>
        <w:t>ę</w:t>
      </w:r>
      <w:r w:rsidRPr="002D5DDB">
        <w:rPr>
          <w:rFonts w:eastAsiaTheme="minorHAnsi"/>
          <w:color w:val="auto"/>
          <w:lang w:eastAsia="ar-SA"/>
        </w:rPr>
        <w:t>, zsiekaj</w:t>
      </w:r>
      <w:r w:rsidRPr="002D5DDB">
        <w:rPr>
          <w:color w:val="auto"/>
        </w:rPr>
        <w:t xml:space="preserve"> </w:t>
      </w:r>
      <w:r w:rsidRPr="002D5DDB">
        <w:rPr>
          <w:rFonts w:eastAsiaTheme="minorHAnsi"/>
          <w:color w:val="auto"/>
          <w:lang w:eastAsia="ar-SA"/>
        </w:rPr>
        <w:t>ją dobrze drobno a nalej na nię wody i przystaw szczukę, a daj do niej pieprzu, szafranu, imbieru i daj na misę.</w:t>
      </w:r>
    </w:p>
    <w:p w14:paraId="7A0DE5F0" w14:textId="3BA8644A" w:rsidR="00C44157" w:rsidRPr="002D5DDB" w:rsidRDefault="00C44157" w:rsidP="001201F2">
      <w:pPr>
        <w:pStyle w:val="Tekstpodstawowy"/>
        <w:jc w:val="right"/>
        <w:rPr>
          <w:rFonts w:eastAsiaTheme="minorHAnsi"/>
          <w:color w:val="auto"/>
          <w:lang w:eastAsia="ar-SA"/>
        </w:rPr>
      </w:pPr>
      <w:r w:rsidRPr="002D5DDB">
        <w:rPr>
          <w:rFonts w:eastAsiaTheme="minorHAnsi"/>
          <w:i/>
          <w:iCs/>
          <w:color w:val="auto"/>
          <w:lang w:eastAsia="ar-SA"/>
        </w:rPr>
        <w:t>Kuchmistrzostwo</w:t>
      </w:r>
      <w:r w:rsidRPr="002D5DDB">
        <w:rPr>
          <w:rFonts w:eastAsiaTheme="minorHAnsi"/>
          <w:color w:val="auto"/>
          <w:lang w:eastAsia="ar-SA"/>
        </w:rPr>
        <w:t>, ok. 1540 r.</w:t>
      </w:r>
    </w:p>
    <w:p w14:paraId="24CB4271" w14:textId="77777777" w:rsidR="00A84D5E" w:rsidRPr="002D5DDB" w:rsidRDefault="00A84D5E" w:rsidP="006B2313">
      <w:pPr>
        <w:pStyle w:val="Nagwek4"/>
      </w:pPr>
      <w:r w:rsidRPr="002D5DDB">
        <w:t>Interpretacja współczesna</w:t>
      </w:r>
    </w:p>
    <w:p w14:paraId="0360EF93" w14:textId="77777777" w:rsidR="00A84D5E" w:rsidRPr="002D5DDB" w:rsidRDefault="00A84D5E" w:rsidP="00A84D5E">
      <w:pPr>
        <w:widowControl w:val="0"/>
        <w:tabs>
          <w:tab w:val="left" w:pos="8789"/>
          <w:tab w:val="left" w:pos="9072"/>
        </w:tabs>
        <w:spacing w:before="206"/>
        <w:ind w:left="-9" w:right="141"/>
        <w:rPr>
          <w:rFonts w:eastAsia="Arial"/>
          <w:color w:val="auto"/>
          <w:sz w:val="22"/>
          <w:szCs w:val="22"/>
        </w:rPr>
      </w:pPr>
      <w:r w:rsidRPr="002D5DDB">
        <w:rPr>
          <w:rFonts w:eastAsia="Arial"/>
          <w:color w:val="auto"/>
        </w:rPr>
        <w:t>1 l lekkiego wywaru drobiowego</w:t>
      </w:r>
    </w:p>
    <w:p w14:paraId="38D39A78" w14:textId="77777777" w:rsidR="00A84D5E" w:rsidRPr="002D5DDB" w:rsidRDefault="00A84D5E" w:rsidP="00A84D5E">
      <w:pPr>
        <w:widowControl w:val="0"/>
        <w:tabs>
          <w:tab w:val="left" w:pos="8789"/>
          <w:tab w:val="left" w:pos="9072"/>
        </w:tabs>
        <w:spacing w:before="206"/>
        <w:ind w:left="-9" w:right="141"/>
        <w:rPr>
          <w:rFonts w:eastAsia="Arial"/>
          <w:color w:val="auto"/>
        </w:rPr>
      </w:pPr>
      <w:r w:rsidRPr="002D5DDB">
        <w:rPr>
          <w:rFonts w:eastAsia="Arial"/>
          <w:color w:val="auto"/>
        </w:rPr>
        <w:t>600 g filetu ze szczupaka</w:t>
      </w:r>
    </w:p>
    <w:p w14:paraId="28D9ACAF" w14:textId="77777777" w:rsidR="00A84D5E" w:rsidRPr="002D5DDB" w:rsidRDefault="00A84D5E" w:rsidP="00A84D5E">
      <w:pPr>
        <w:widowControl w:val="0"/>
        <w:tabs>
          <w:tab w:val="left" w:pos="8789"/>
          <w:tab w:val="left" w:pos="9072"/>
        </w:tabs>
        <w:spacing w:before="206"/>
        <w:ind w:left="-9" w:right="141"/>
        <w:rPr>
          <w:rFonts w:eastAsia="Arial"/>
          <w:color w:val="auto"/>
        </w:rPr>
      </w:pPr>
      <w:r w:rsidRPr="002D5DDB">
        <w:rPr>
          <w:rFonts w:eastAsia="Arial"/>
          <w:color w:val="auto"/>
        </w:rPr>
        <w:t>300 g korzenia pasternaku</w:t>
      </w:r>
    </w:p>
    <w:p w14:paraId="41C28D2A" w14:textId="77777777" w:rsidR="00A84D5E" w:rsidRPr="002D5DDB" w:rsidRDefault="00A84D5E" w:rsidP="00A84D5E">
      <w:pPr>
        <w:widowControl w:val="0"/>
        <w:tabs>
          <w:tab w:val="left" w:pos="8789"/>
          <w:tab w:val="left" w:pos="9072"/>
        </w:tabs>
        <w:spacing w:before="206"/>
        <w:ind w:left="-9" w:right="141"/>
        <w:rPr>
          <w:rFonts w:eastAsia="Arial"/>
          <w:color w:val="auto"/>
        </w:rPr>
      </w:pPr>
      <w:r w:rsidRPr="002D5DDB">
        <w:rPr>
          <w:rFonts w:eastAsia="Arial"/>
          <w:color w:val="auto"/>
        </w:rPr>
        <w:t>2 duże cebule</w:t>
      </w:r>
    </w:p>
    <w:p w14:paraId="5FAE6B0F" w14:textId="77777777" w:rsidR="00A84D5E" w:rsidRPr="002D5DDB" w:rsidRDefault="00A84D5E" w:rsidP="00A84D5E">
      <w:pPr>
        <w:widowControl w:val="0"/>
        <w:tabs>
          <w:tab w:val="left" w:pos="8789"/>
          <w:tab w:val="left" w:pos="9072"/>
        </w:tabs>
        <w:spacing w:before="206"/>
        <w:ind w:left="-9" w:right="141"/>
        <w:rPr>
          <w:rFonts w:eastAsia="Arial"/>
          <w:color w:val="auto"/>
        </w:rPr>
      </w:pPr>
      <w:r w:rsidRPr="002D5DDB">
        <w:rPr>
          <w:rFonts w:eastAsia="Arial"/>
          <w:color w:val="auto"/>
        </w:rPr>
        <w:t>4 jaja</w:t>
      </w:r>
    </w:p>
    <w:p w14:paraId="414E0061" w14:textId="77777777" w:rsidR="00A84D5E" w:rsidRPr="002D5DDB" w:rsidRDefault="00A84D5E" w:rsidP="00A84D5E">
      <w:pPr>
        <w:widowControl w:val="0"/>
        <w:tabs>
          <w:tab w:val="left" w:pos="8789"/>
          <w:tab w:val="left" w:pos="9072"/>
        </w:tabs>
        <w:spacing w:before="206"/>
        <w:ind w:left="-9" w:right="141"/>
        <w:rPr>
          <w:rFonts w:eastAsia="Arial"/>
          <w:color w:val="auto"/>
        </w:rPr>
      </w:pPr>
      <w:r w:rsidRPr="002D5DDB">
        <w:rPr>
          <w:rFonts w:eastAsia="Arial"/>
          <w:color w:val="auto"/>
        </w:rPr>
        <w:t>2 cytryny</w:t>
      </w:r>
    </w:p>
    <w:p w14:paraId="68717296" w14:textId="77777777" w:rsidR="00A84D5E" w:rsidRPr="002D5DDB" w:rsidRDefault="00A84D5E" w:rsidP="00A84D5E">
      <w:pPr>
        <w:widowControl w:val="0"/>
        <w:tabs>
          <w:tab w:val="left" w:pos="8789"/>
          <w:tab w:val="left" w:pos="9072"/>
        </w:tabs>
        <w:spacing w:before="206"/>
        <w:ind w:left="-9" w:right="141"/>
        <w:rPr>
          <w:rFonts w:eastAsia="Arial"/>
          <w:color w:val="auto"/>
        </w:rPr>
      </w:pPr>
      <w:r w:rsidRPr="002D5DDB">
        <w:rPr>
          <w:rFonts w:eastAsia="Arial"/>
          <w:color w:val="auto"/>
        </w:rPr>
        <w:t>1 limonka</w:t>
      </w:r>
    </w:p>
    <w:p w14:paraId="6345CD2A" w14:textId="77777777" w:rsidR="00A84D5E" w:rsidRPr="002D5DDB" w:rsidRDefault="00A84D5E" w:rsidP="00A84D5E">
      <w:pPr>
        <w:widowControl w:val="0"/>
        <w:tabs>
          <w:tab w:val="left" w:pos="8789"/>
          <w:tab w:val="left" w:pos="9072"/>
        </w:tabs>
        <w:spacing w:before="206"/>
        <w:ind w:left="-9" w:right="141"/>
        <w:rPr>
          <w:rFonts w:eastAsia="Arial"/>
          <w:color w:val="auto"/>
        </w:rPr>
      </w:pPr>
      <w:r w:rsidRPr="002D5DDB">
        <w:rPr>
          <w:rFonts w:eastAsia="Arial"/>
          <w:color w:val="auto"/>
        </w:rPr>
        <w:lastRenderedPageBreak/>
        <w:t>40 g rodzynek</w:t>
      </w:r>
    </w:p>
    <w:p w14:paraId="07DCBAF3" w14:textId="77777777" w:rsidR="00A84D5E" w:rsidRPr="002D5DDB" w:rsidRDefault="00A84D5E" w:rsidP="00A84D5E">
      <w:pPr>
        <w:widowControl w:val="0"/>
        <w:tabs>
          <w:tab w:val="left" w:pos="8789"/>
          <w:tab w:val="left" w:pos="9072"/>
        </w:tabs>
        <w:spacing w:before="206"/>
        <w:ind w:left="-9" w:right="141"/>
        <w:rPr>
          <w:rFonts w:eastAsia="Arial"/>
          <w:color w:val="auto"/>
        </w:rPr>
      </w:pPr>
      <w:r w:rsidRPr="002D5DDB">
        <w:rPr>
          <w:rFonts w:eastAsia="Arial"/>
          <w:color w:val="auto"/>
        </w:rPr>
        <w:t>20 g korzenia imbiru</w:t>
      </w:r>
    </w:p>
    <w:p w14:paraId="39FCA4F7" w14:textId="77777777" w:rsidR="00A84D5E" w:rsidRPr="002D5DDB" w:rsidRDefault="00A84D5E" w:rsidP="00A84D5E">
      <w:pPr>
        <w:widowControl w:val="0"/>
        <w:tabs>
          <w:tab w:val="left" w:pos="8789"/>
          <w:tab w:val="left" w:pos="9072"/>
        </w:tabs>
        <w:spacing w:before="206"/>
        <w:ind w:left="-9" w:right="141"/>
        <w:rPr>
          <w:rFonts w:eastAsia="Arial"/>
          <w:color w:val="auto"/>
        </w:rPr>
      </w:pPr>
      <w:r w:rsidRPr="002D5DDB">
        <w:rPr>
          <w:rFonts w:eastAsia="Arial"/>
          <w:color w:val="auto"/>
        </w:rPr>
        <w:t>100 ml wina</w:t>
      </w:r>
    </w:p>
    <w:p w14:paraId="2C516369" w14:textId="77777777" w:rsidR="00A84D5E" w:rsidRPr="002D5DDB" w:rsidRDefault="00A84D5E" w:rsidP="00A84D5E">
      <w:pPr>
        <w:widowControl w:val="0"/>
        <w:tabs>
          <w:tab w:val="left" w:pos="8789"/>
          <w:tab w:val="left" w:pos="9072"/>
        </w:tabs>
        <w:spacing w:before="206"/>
        <w:ind w:left="-9" w:right="141"/>
        <w:rPr>
          <w:rFonts w:eastAsia="Arial"/>
          <w:color w:val="auto"/>
        </w:rPr>
      </w:pPr>
      <w:r w:rsidRPr="002D5DDB">
        <w:rPr>
          <w:rFonts w:eastAsia="Arial"/>
          <w:color w:val="auto"/>
        </w:rPr>
        <w:t>50 ml octu jabłkowego</w:t>
      </w:r>
    </w:p>
    <w:p w14:paraId="495F7827" w14:textId="77777777" w:rsidR="00A84D5E" w:rsidRPr="002D5DDB" w:rsidRDefault="00A84D5E" w:rsidP="00A84D5E">
      <w:pPr>
        <w:widowControl w:val="0"/>
        <w:tabs>
          <w:tab w:val="left" w:pos="8789"/>
          <w:tab w:val="left" w:pos="9072"/>
        </w:tabs>
        <w:spacing w:before="206"/>
        <w:ind w:left="-9" w:right="141"/>
        <w:rPr>
          <w:rFonts w:eastAsia="Arial"/>
          <w:color w:val="auto"/>
        </w:rPr>
      </w:pPr>
      <w:r w:rsidRPr="002D5DDB">
        <w:rPr>
          <w:rFonts w:eastAsia="Arial"/>
          <w:color w:val="auto"/>
        </w:rPr>
        <w:t>50 g cukru trzcinowego</w:t>
      </w:r>
    </w:p>
    <w:p w14:paraId="6E91552B" w14:textId="77777777" w:rsidR="00A84D5E" w:rsidRPr="002D5DDB" w:rsidRDefault="00A84D5E" w:rsidP="00A84D5E">
      <w:pPr>
        <w:widowControl w:val="0"/>
        <w:tabs>
          <w:tab w:val="left" w:pos="8789"/>
          <w:tab w:val="left" w:pos="9072"/>
        </w:tabs>
        <w:spacing w:before="206"/>
        <w:ind w:left="-9" w:right="141"/>
        <w:rPr>
          <w:rFonts w:eastAsia="Arial"/>
          <w:color w:val="auto"/>
        </w:rPr>
      </w:pPr>
      <w:r w:rsidRPr="002D5DDB">
        <w:rPr>
          <w:rFonts w:eastAsia="Arial"/>
          <w:color w:val="auto"/>
        </w:rPr>
        <w:t>5 goździków</w:t>
      </w:r>
    </w:p>
    <w:p w14:paraId="587D4D21" w14:textId="77777777" w:rsidR="00A84D5E" w:rsidRPr="002D5DDB" w:rsidRDefault="00A84D5E" w:rsidP="00A84D5E">
      <w:pPr>
        <w:widowControl w:val="0"/>
        <w:tabs>
          <w:tab w:val="left" w:pos="8789"/>
          <w:tab w:val="left" w:pos="9072"/>
        </w:tabs>
        <w:spacing w:before="206"/>
        <w:ind w:left="-9" w:right="141"/>
        <w:rPr>
          <w:rFonts w:eastAsia="Arial"/>
          <w:color w:val="auto"/>
        </w:rPr>
      </w:pPr>
      <w:r w:rsidRPr="002D5DDB">
        <w:rPr>
          <w:rFonts w:eastAsia="Arial"/>
          <w:color w:val="auto"/>
        </w:rPr>
        <w:t>szczypta szafranu</w:t>
      </w:r>
    </w:p>
    <w:p w14:paraId="5A04C43A" w14:textId="77777777" w:rsidR="00A84D5E" w:rsidRPr="002D5DDB" w:rsidRDefault="00A84D5E" w:rsidP="00A84D5E">
      <w:pPr>
        <w:widowControl w:val="0"/>
        <w:tabs>
          <w:tab w:val="left" w:pos="8789"/>
          <w:tab w:val="left" w:pos="9072"/>
        </w:tabs>
        <w:spacing w:before="206"/>
        <w:ind w:left="-9" w:right="141"/>
        <w:rPr>
          <w:rFonts w:eastAsia="Arial"/>
          <w:color w:val="auto"/>
        </w:rPr>
      </w:pPr>
      <w:r w:rsidRPr="002D5DDB">
        <w:rPr>
          <w:rFonts w:eastAsia="Arial"/>
          <w:color w:val="auto"/>
        </w:rPr>
        <w:t>parę gałązek świeżego koperku</w:t>
      </w:r>
    </w:p>
    <w:p w14:paraId="03E8CBBA" w14:textId="77777777" w:rsidR="00A84D5E" w:rsidRPr="002D5DDB" w:rsidRDefault="00A84D5E" w:rsidP="00A84D5E">
      <w:pPr>
        <w:widowControl w:val="0"/>
        <w:tabs>
          <w:tab w:val="left" w:pos="8789"/>
          <w:tab w:val="left" w:pos="9072"/>
        </w:tabs>
        <w:spacing w:before="206"/>
        <w:ind w:left="-9" w:right="141"/>
        <w:rPr>
          <w:rFonts w:eastAsia="Arial"/>
          <w:color w:val="auto"/>
        </w:rPr>
      </w:pPr>
      <w:r w:rsidRPr="002D5DDB">
        <w:rPr>
          <w:rFonts w:eastAsia="Arial"/>
          <w:color w:val="auto"/>
        </w:rPr>
        <w:t>olej</w:t>
      </w:r>
    </w:p>
    <w:p w14:paraId="14DC4C34" w14:textId="77777777" w:rsidR="00A84D5E" w:rsidRPr="002D5DDB" w:rsidRDefault="00A84D5E" w:rsidP="00A84D5E">
      <w:pPr>
        <w:widowControl w:val="0"/>
        <w:tabs>
          <w:tab w:val="left" w:pos="8789"/>
          <w:tab w:val="left" w:pos="9072"/>
        </w:tabs>
        <w:spacing w:before="206"/>
        <w:ind w:left="-9" w:right="141"/>
        <w:rPr>
          <w:rFonts w:eastAsia="Arial"/>
          <w:color w:val="auto"/>
        </w:rPr>
      </w:pPr>
    </w:p>
    <w:p w14:paraId="6264321E" w14:textId="77777777" w:rsidR="00A84D5E" w:rsidRPr="002D5DDB" w:rsidRDefault="00A84D5E" w:rsidP="00A84D5E">
      <w:pPr>
        <w:widowControl w:val="0"/>
        <w:tabs>
          <w:tab w:val="left" w:pos="8789"/>
          <w:tab w:val="left" w:pos="9072"/>
        </w:tabs>
        <w:spacing w:before="206"/>
        <w:ind w:left="-9" w:right="141"/>
        <w:rPr>
          <w:rFonts w:eastAsia="Arial"/>
          <w:color w:val="auto"/>
        </w:rPr>
      </w:pPr>
      <w:r w:rsidRPr="002D5DDB">
        <w:rPr>
          <w:rFonts w:eastAsia="Arial"/>
          <w:color w:val="auto"/>
        </w:rPr>
        <w:t xml:space="preserve">Obrane korzenie pasternaku kroimy w kostkę, pieczemy w piekarniku przez ok. 40 minut w temperaturze 160 </w:t>
      </w:r>
      <w:r w:rsidRPr="002D5DDB">
        <w:rPr>
          <w:color w:val="auto"/>
        </w:rPr>
        <w:t>°C</w:t>
      </w:r>
      <w:r w:rsidRPr="002D5DDB">
        <w:rPr>
          <w:rFonts w:eastAsia="Arial"/>
          <w:color w:val="auto"/>
        </w:rPr>
        <w:t xml:space="preserve">. Cebulę kroimy w kostkę i szklimy na oleju. Do wywaru drobiowego dodajemy cebulę, pasternak, ocet, wino, cukier, szafran i goździki.  Doprowadzamy do wrzenia i gotujemy na wolnym ogniu przez 30-40 minut. Następnie całość blendujemy na gładką masę, przecieramy przez sito, doprawiamy solą i pieprzem, dodajemy sok z jednej limonki, wyciśnięty sok ze startego imbiru, cukier i rodzynki.  Następnie masę przelewamy do naczynia żaroodpornego. W tak przygotowany potaź wkładamy filety ryby. Naczynie umieszczamy w piekarniku nagrzanym do temperatury 130 </w:t>
      </w:r>
      <w:r w:rsidRPr="002D5DDB">
        <w:rPr>
          <w:color w:val="auto"/>
        </w:rPr>
        <w:t>°C</w:t>
      </w:r>
      <w:r w:rsidRPr="002D5DDB">
        <w:rPr>
          <w:rFonts w:eastAsia="Arial"/>
          <w:color w:val="auto"/>
        </w:rPr>
        <w:t xml:space="preserve"> i dusimy rybę przez 30 minut. Serwujemy z jajkami poszetowymi i świeżym koperkiem. </w:t>
      </w:r>
    </w:p>
    <w:p w14:paraId="461C42B3" w14:textId="77777777" w:rsidR="00A84D5E" w:rsidRPr="002D5DDB" w:rsidRDefault="00A84D5E" w:rsidP="001201F2">
      <w:pPr>
        <w:pStyle w:val="Tekstpodstawowy"/>
        <w:jc w:val="right"/>
        <w:rPr>
          <w:rFonts w:eastAsiaTheme="minorHAnsi"/>
          <w:color w:val="auto"/>
          <w:lang w:eastAsia="ar-SA"/>
        </w:rPr>
      </w:pPr>
    </w:p>
    <w:p w14:paraId="0440B0FE" w14:textId="07A6D255" w:rsidR="006371C3" w:rsidRPr="002D5DDB" w:rsidRDefault="006371C3" w:rsidP="001066B2">
      <w:pPr>
        <w:pStyle w:val="Nagwek3"/>
        <w:numPr>
          <w:ilvl w:val="0"/>
          <w:numId w:val="10"/>
        </w:numPr>
      </w:pPr>
      <w:bookmarkStart w:id="121" w:name="_Toc18404873"/>
      <w:r w:rsidRPr="002D5DDB">
        <w:t>Szczupak na żółto z staropolska</w:t>
      </w:r>
      <w:bookmarkEnd w:id="121"/>
    </w:p>
    <w:p w14:paraId="25DFC4C6" w14:textId="74A1F096" w:rsidR="00996598" w:rsidRPr="002D5DDB" w:rsidRDefault="00996598" w:rsidP="00996598">
      <w:pPr>
        <w:rPr>
          <w:color w:val="auto"/>
        </w:rPr>
      </w:pPr>
      <w:r w:rsidRPr="002D5DDB">
        <w:rPr>
          <w:color w:val="auto"/>
        </w:rPr>
        <w:t>Tak popular</w:t>
      </w:r>
      <w:r w:rsidR="00C669DA" w:rsidRPr="002D5DDB">
        <w:rPr>
          <w:color w:val="auto"/>
        </w:rPr>
        <w:t xml:space="preserve">ny w kuchni polskiej szczupak miał też swoje specjalne, </w:t>
      </w:r>
      <w:r w:rsidR="00AA543C" w:rsidRPr="002D5DDB">
        <w:rPr>
          <w:color w:val="auto"/>
        </w:rPr>
        <w:t>świąteczno</w:t>
      </w:r>
      <w:r w:rsidR="00C669DA" w:rsidRPr="002D5DDB">
        <w:rPr>
          <w:color w:val="auto"/>
        </w:rPr>
        <w:t>-wigilijne wersje.</w:t>
      </w:r>
      <w:r w:rsidR="00AA543C" w:rsidRPr="002D5DDB">
        <w:rPr>
          <w:color w:val="auto"/>
        </w:rPr>
        <w:t xml:space="preserve"> Specjalny przepis na wigilijnego szczupaka, który brzmi prawie jak poświ</w:t>
      </w:r>
      <w:r w:rsidR="00F87954" w:rsidRPr="002D5DDB">
        <w:rPr>
          <w:color w:val="auto"/>
        </w:rPr>
        <w:t>ę</w:t>
      </w:r>
      <w:r w:rsidR="00AA543C" w:rsidRPr="002D5DDB">
        <w:rPr>
          <w:color w:val="auto"/>
        </w:rPr>
        <w:t xml:space="preserve">cony tej rybie poemat, zamieścił w jednej ze swych książek słynny kucharz Jan </w:t>
      </w:r>
      <w:r w:rsidR="00F87954" w:rsidRPr="002D5DDB">
        <w:rPr>
          <w:color w:val="auto"/>
        </w:rPr>
        <w:t>S</w:t>
      </w:r>
      <w:r w:rsidR="00AA543C" w:rsidRPr="002D5DDB">
        <w:rPr>
          <w:color w:val="auto"/>
        </w:rPr>
        <w:t>zyttler.</w:t>
      </w:r>
      <w:r w:rsidR="00F7020C" w:rsidRPr="002D5DDB">
        <w:rPr>
          <w:color w:val="auto"/>
        </w:rPr>
        <w:t xml:space="preserve"> </w:t>
      </w:r>
      <w:r w:rsidR="007F09AB" w:rsidRPr="002D5DDB">
        <w:rPr>
          <w:color w:val="auto"/>
        </w:rPr>
        <w:t>Tworzący</w:t>
      </w:r>
      <w:r w:rsidR="00F7020C" w:rsidRPr="002D5DDB">
        <w:rPr>
          <w:color w:val="auto"/>
        </w:rPr>
        <w:t xml:space="preserve"> w Wilnie autor pisał o Kucji (od </w:t>
      </w:r>
      <w:r w:rsidR="0093660F" w:rsidRPr="002D5DDB">
        <w:rPr>
          <w:color w:val="auto"/>
        </w:rPr>
        <w:t xml:space="preserve">słynnej kresowej kutii – popularnego na wschodzie </w:t>
      </w:r>
      <w:r w:rsidR="007F09AB" w:rsidRPr="002D5DDB">
        <w:rPr>
          <w:color w:val="auto"/>
        </w:rPr>
        <w:t xml:space="preserve">określenia </w:t>
      </w:r>
      <w:r w:rsidR="0093660F" w:rsidRPr="002D5DDB">
        <w:rPr>
          <w:color w:val="auto"/>
        </w:rPr>
        <w:t xml:space="preserve">Wigilii). </w:t>
      </w:r>
      <w:r w:rsidR="00357373" w:rsidRPr="002D5DDB">
        <w:rPr>
          <w:color w:val="auto"/>
        </w:rPr>
        <w:t>Według Szyttlera ta potrawa już w</w:t>
      </w:r>
      <w:r w:rsidR="00FC4ED7" w:rsidRPr="002D5DDB">
        <w:rPr>
          <w:color w:val="auto"/>
        </w:rPr>
        <w:t xml:space="preserve"> </w:t>
      </w:r>
      <w:r w:rsidR="00357373" w:rsidRPr="002D5DDB">
        <w:rPr>
          <w:color w:val="auto"/>
        </w:rPr>
        <w:t>pierwszej połowie XIX w. była uważana za staropolską</w:t>
      </w:r>
      <w:r w:rsidR="00C20F29" w:rsidRPr="002D5DDB">
        <w:rPr>
          <w:color w:val="auto"/>
        </w:rPr>
        <w:t xml:space="preserve">, skomplikowaną i pracochłonną, jednak </w:t>
      </w:r>
      <w:r w:rsidR="00FC4ED7" w:rsidRPr="002D5DDB">
        <w:rPr>
          <w:color w:val="auto"/>
        </w:rPr>
        <w:t>wracano</w:t>
      </w:r>
      <w:r w:rsidR="00C20F29" w:rsidRPr="002D5DDB">
        <w:rPr>
          <w:color w:val="auto"/>
        </w:rPr>
        <w:t xml:space="preserve"> do </w:t>
      </w:r>
      <w:r w:rsidR="00FC4ED7" w:rsidRPr="002D5DDB">
        <w:rPr>
          <w:color w:val="auto"/>
        </w:rPr>
        <w:t>niej właśnie podczas Wigilii.</w:t>
      </w:r>
    </w:p>
    <w:p w14:paraId="4A3D8596" w14:textId="1BF06F8B" w:rsidR="007F09AB" w:rsidRPr="002D5DDB" w:rsidRDefault="007F09AB" w:rsidP="00996598">
      <w:pPr>
        <w:rPr>
          <w:color w:val="auto"/>
        </w:rPr>
      </w:pPr>
      <w:r w:rsidRPr="002D5DDB">
        <w:rPr>
          <w:color w:val="auto"/>
        </w:rPr>
        <w:lastRenderedPageBreak/>
        <w:t>Ta wersja jest o</w:t>
      </w:r>
      <w:r w:rsidR="00156FCB" w:rsidRPr="002D5DDB">
        <w:rPr>
          <w:color w:val="auto"/>
        </w:rPr>
        <w:t xml:space="preserve"> </w:t>
      </w:r>
      <w:r w:rsidRPr="002D5DDB">
        <w:rPr>
          <w:color w:val="auto"/>
        </w:rPr>
        <w:t>wiel</w:t>
      </w:r>
      <w:r w:rsidR="00156FCB" w:rsidRPr="002D5DDB">
        <w:rPr>
          <w:color w:val="auto"/>
        </w:rPr>
        <w:t>e</w:t>
      </w:r>
      <w:r w:rsidRPr="002D5DDB">
        <w:rPr>
          <w:color w:val="auto"/>
        </w:rPr>
        <w:t xml:space="preserve"> bardziej szczegółowa niż wcześniej opisane receptury na „Szc</w:t>
      </w:r>
      <w:r w:rsidR="007C0BB6" w:rsidRPr="002D5DDB">
        <w:rPr>
          <w:color w:val="auto"/>
        </w:rPr>
        <w:t>z</w:t>
      </w:r>
      <w:r w:rsidRPr="002D5DDB">
        <w:rPr>
          <w:color w:val="auto"/>
        </w:rPr>
        <w:t>upaka po polsku”</w:t>
      </w:r>
      <w:r w:rsidR="004B53C3" w:rsidRPr="002D5DDB">
        <w:rPr>
          <w:color w:val="auto"/>
        </w:rPr>
        <w:t>. Szczupaka, po nasoleniu należało gotować w winie i mocnym occie (dawny mocny ocet to jednak jeszcze nie nasz ostry i bardzo mocny ocet spirytusowy)</w:t>
      </w:r>
      <w:r w:rsidR="005A5C9A" w:rsidRPr="002D5DDB">
        <w:rPr>
          <w:color w:val="auto"/>
        </w:rPr>
        <w:t xml:space="preserve"> z dodatkiem rodzynek</w:t>
      </w:r>
      <w:r w:rsidR="009F19EE" w:rsidRPr="002D5DDB">
        <w:rPr>
          <w:color w:val="auto"/>
        </w:rPr>
        <w:t>, cytryny</w:t>
      </w:r>
      <w:r w:rsidR="005A5C9A" w:rsidRPr="002D5DDB">
        <w:rPr>
          <w:color w:val="auto"/>
        </w:rPr>
        <w:t xml:space="preserve"> i wywaru rybno-warzywnego. </w:t>
      </w:r>
      <w:r w:rsidR="0070171D" w:rsidRPr="002D5DDB">
        <w:rPr>
          <w:color w:val="auto"/>
        </w:rPr>
        <w:t xml:space="preserve">Słodko-kwaśny </w:t>
      </w:r>
      <w:r w:rsidR="00357373" w:rsidRPr="002D5DDB">
        <w:rPr>
          <w:color w:val="auto"/>
        </w:rPr>
        <w:t xml:space="preserve">sos </w:t>
      </w:r>
      <w:r w:rsidR="0070171D" w:rsidRPr="002D5DDB">
        <w:rPr>
          <w:color w:val="auto"/>
        </w:rPr>
        <w:t>przygotowywano na oliw</w:t>
      </w:r>
      <w:r w:rsidR="00DE3CC4" w:rsidRPr="002D5DDB">
        <w:rPr>
          <w:color w:val="auto"/>
        </w:rPr>
        <w:t>ie</w:t>
      </w:r>
      <w:r w:rsidR="00357373" w:rsidRPr="002D5DDB">
        <w:rPr>
          <w:color w:val="auto"/>
        </w:rPr>
        <w:t xml:space="preserve"> z szafranem, </w:t>
      </w:r>
      <w:r w:rsidR="00FC4ED7" w:rsidRPr="002D5DDB">
        <w:rPr>
          <w:color w:val="auto"/>
        </w:rPr>
        <w:t>migdałami i</w:t>
      </w:r>
      <w:r w:rsidR="00357373" w:rsidRPr="002D5DDB">
        <w:rPr>
          <w:color w:val="auto"/>
        </w:rPr>
        <w:t xml:space="preserve"> wywarze, na którym gotowano szczupaka.</w:t>
      </w:r>
    </w:p>
    <w:p w14:paraId="2FD96D4E" w14:textId="77777777" w:rsidR="00F87954" w:rsidRPr="002D5DDB" w:rsidRDefault="00F87954" w:rsidP="006B2313">
      <w:pPr>
        <w:pStyle w:val="Nagwek4"/>
      </w:pPr>
      <w:r w:rsidRPr="002D5DDB">
        <w:t>Szczupak na żółto z staropolska</w:t>
      </w:r>
    </w:p>
    <w:p w14:paraId="72D37340" w14:textId="7AE240DE" w:rsidR="006371C3" w:rsidRPr="002D5DDB" w:rsidRDefault="006371C3" w:rsidP="00A2405A">
      <w:pPr>
        <w:pStyle w:val="Tekstpodstawowy"/>
        <w:rPr>
          <w:color w:val="auto"/>
        </w:rPr>
      </w:pPr>
      <w:r w:rsidRPr="002D5DDB">
        <w:rPr>
          <w:color w:val="auto"/>
        </w:rPr>
        <w:t>Zwykle na dzień Wilii Bożego Narodzenia wszystkie stoły od bogaczów aż do nędzarzy muszą mieć w miarę swej możności wymyślniejszą rybę. Kuchmistrz nie żałuje kosztu, łamie sobie głowę nad wymyśleniem nowości, którą by pański stół przyozdobił i zaspokoił gust niekiedy przesycony, a tymczasem stare, zdrowe, posilne i okazałe potrawy, zapomniane, ledwie się na środkującej klasy stołach pokazują. Każda z ubogich gospodyń ostatni prawie grosz wydaje na kupienie</w:t>
      </w:r>
      <w:r w:rsidR="00CE3F03" w:rsidRPr="002D5DDB">
        <w:rPr>
          <w:color w:val="auto"/>
        </w:rPr>
        <w:t xml:space="preserve"> </w:t>
      </w:r>
      <w:r w:rsidRPr="002D5DDB">
        <w:rPr>
          <w:color w:val="auto"/>
        </w:rPr>
        <w:t>lichego szczupaka, byle dochować zwyczaju, który jej prababka święcie obchodziła. Zresztą jest to popis kuchenny! Szczupak o którym chcę mówić, niepoślednie miał miejsce na stołach polskich magnatów w dzień tak nazywanej Kucji.</w:t>
      </w:r>
    </w:p>
    <w:p w14:paraId="49DA6FF7" w14:textId="3799BBC7" w:rsidR="008F4A12" w:rsidRPr="002D5DDB" w:rsidRDefault="006371C3" w:rsidP="00A2405A">
      <w:pPr>
        <w:pStyle w:val="Tekstpodstawowy"/>
        <w:rPr>
          <w:color w:val="auto"/>
        </w:rPr>
      </w:pPr>
      <w:r w:rsidRPr="002D5DDB">
        <w:rPr>
          <w:color w:val="auto"/>
        </w:rPr>
        <w:t>Wziąwszy szczupaka okazałego, oczyszczonego z łuski, nasłonionego, opłukanego, wytartego serwetą z wilgoci, skroić go w przyzwoitej wielkości dzwona, ułożyć w rondel, i jeśli ma być danym na osób dwanaście, wlać wina butelkę stołowego, dwie octu mocnego, pół funta cukru umoczonego w wodzie, dodać rodzynek dużych oczyszczonych z szypuł i opłukanych pół funta, cytrynę skrajaną w talerzyki jedną, dodać smak wygotowany z rybich kości i włoszczyzny i zagotować na raptownym ogniu, gdy już dzwona szczupaka należycie zgotowane, robi się</w:t>
      </w:r>
      <w:r w:rsidR="008F4A12" w:rsidRPr="002D5DDB">
        <w:rPr>
          <w:color w:val="auto"/>
        </w:rPr>
        <w:t xml:space="preserve"> </w:t>
      </w:r>
      <w:r w:rsidR="004E451E" w:rsidRPr="002D5DDB">
        <w:rPr>
          <w:iCs/>
          <w:color w:val="auto"/>
        </w:rPr>
        <w:t>s</w:t>
      </w:r>
      <w:r w:rsidRPr="002D5DDB">
        <w:rPr>
          <w:iCs/>
          <w:color w:val="auto"/>
        </w:rPr>
        <w:t>os żółty</w:t>
      </w:r>
      <w:r w:rsidRPr="002D5DDB">
        <w:rPr>
          <w:color w:val="auto"/>
        </w:rPr>
        <w:t xml:space="preserve"> następnym sposobem: </w:t>
      </w:r>
    </w:p>
    <w:p w14:paraId="07336028" w14:textId="603DA5ED" w:rsidR="006371C3" w:rsidRPr="002D5DDB" w:rsidRDefault="006371C3" w:rsidP="00A2405A">
      <w:pPr>
        <w:pStyle w:val="Tekstpodstawowy"/>
        <w:rPr>
          <w:color w:val="auto"/>
        </w:rPr>
      </w:pPr>
      <w:r w:rsidRPr="002D5DDB">
        <w:rPr>
          <w:color w:val="auto"/>
        </w:rPr>
        <w:t>do rondla pobielanego wlać dobrej i świeżej oliwy szklankę półkwartową, dodać mąki pszennej wybornej, tak nazwanej marymonckiej kubek kawiany z wierzchem, wlać płyn szafranu wymoczonego,</w:t>
      </w:r>
      <w:r w:rsidR="00CE3F03" w:rsidRPr="002D5DDB">
        <w:rPr>
          <w:color w:val="auto"/>
        </w:rPr>
        <w:t xml:space="preserve"> </w:t>
      </w:r>
      <w:r w:rsidRPr="002D5DDB">
        <w:rPr>
          <w:color w:val="auto"/>
        </w:rPr>
        <w:t>którego powinno być tyle, aby zafarbować sos na kolor żółty, płyn ten należy cedzić na sitko, aby kwiat szafranu nie mieszał się w sosie. Smak, czyli sos, w którym się szczupak gotował scedzić także przez sito i to wszystko razem gotować, dopóki sos nie stanie się zawiesistym, w gotowaniu dobrze jest wrzucić kwaterkę oliwków oczyszczonych z kostek, także dodać szczupakowi wnętrza, jako to: wątróbkę itd. co powinno być na miękko zgotowane. Gdy to się uskuteczni, zrobić z farszu rybiego kiełbaskę, odgotować, pokroić w talerzyki grubości trojaka, zalawszy szczupaka na blacie żółtym sosem, dodać skrojoną kiełbaskę za garnitur. Oprócz tego można dodać parę łyżek stołowych słodkich, odgotowanych, oczyszczonych z łuski i cienko uszatkowanych migdałów. Sos powinien być słodko-kwaśny, a przyprawy do niego użyte, nadają mu woń i smak w swoim rodzaju wyborny.</w:t>
      </w:r>
    </w:p>
    <w:p w14:paraId="58FC93BB" w14:textId="77777777" w:rsidR="006371C3" w:rsidRPr="002D5DDB" w:rsidRDefault="006371C3" w:rsidP="00A2405A">
      <w:pPr>
        <w:pStyle w:val="Tekstpodstawowy"/>
        <w:rPr>
          <w:color w:val="auto"/>
        </w:rPr>
      </w:pPr>
      <w:r w:rsidRPr="002D5DDB">
        <w:rPr>
          <w:color w:val="auto"/>
        </w:rPr>
        <w:lastRenderedPageBreak/>
        <w:t>Szczupak ten powinien być faszerowany za surowa, jeżeli kto lubi z farszem.</w:t>
      </w:r>
    </w:p>
    <w:p w14:paraId="20AEDA4E" w14:textId="40D7065B" w:rsidR="006371C3" w:rsidRPr="002D5DDB" w:rsidRDefault="006371C3" w:rsidP="00A2405A">
      <w:pPr>
        <w:pStyle w:val="Tekstpodstawowy"/>
        <w:rPr>
          <w:color w:val="auto"/>
        </w:rPr>
      </w:pPr>
      <w:r w:rsidRPr="002D5DDB">
        <w:rPr>
          <w:i/>
          <w:color w:val="auto"/>
        </w:rPr>
        <w:t xml:space="preserve">Smak do szczupaka. </w:t>
      </w:r>
      <w:r w:rsidRPr="002D5DDB">
        <w:rPr>
          <w:color w:val="auto"/>
        </w:rPr>
        <w:t>Wziąć cebulki małej</w:t>
      </w:r>
      <w:r w:rsidR="00CE3F03" w:rsidRPr="002D5DDB">
        <w:rPr>
          <w:color w:val="auto"/>
        </w:rPr>
        <w:t xml:space="preserve"> </w:t>
      </w:r>
      <w:r w:rsidRPr="002D5DDB">
        <w:rPr>
          <w:color w:val="auto"/>
        </w:rPr>
        <w:t>w całku spodek od filiżanki, seler grubo skrojony, parę pietruszek także skrojonych, kawałek żółtej marchwi, zagotować to wszystko na miękko w kwarcie wody i zalać szczupaka, razem z octem i winem, kiedy się stawi na ogień.</w:t>
      </w:r>
    </w:p>
    <w:p w14:paraId="6EF9A9D1" w14:textId="12CC8062" w:rsidR="006371C3" w:rsidRPr="002D5DDB" w:rsidRDefault="006371C3" w:rsidP="00A2405A">
      <w:pPr>
        <w:pStyle w:val="Tekstpodstawowy"/>
        <w:rPr>
          <w:color w:val="auto"/>
        </w:rPr>
      </w:pPr>
      <w:r w:rsidRPr="002D5DDB">
        <w:rPr>
          <w:i/>
          <w:color w:val="auto"/>
        </w:rPr>
        <w:t xml:space="preserve">Szafran  </w:t>
      </w:r>
      <w:r w:rsidRPr="002D5DDB">
        <w:rPr>
          <w:color w:val="auto"/>
        </w:rPr>
        <w:t>ususzyć z uwagą w miejscu ciepłym, utrzeć w moździerzyku na mąkę, co aby się łatwiej spełniło, można dodać kawałek twardego cukru, który przez ostre swe cząstki delikatniej zetrze miękkie listki szafranu, wlać kieliszek wody, rozprowadzić i wlać do sosu. Dość będzie do tego dobrego szafranu pół łuta.</w:t>
      </w:r>
    </w:p>
    <w:p w14:paraId="44C4C568" w14:textId="08C95E44" w:rsidR="00DD3D6A" w:rsidRPr="002D5DDB" w:rsidRDefault="00DD3D6A" w:rsidP="00C169C3">
      <w:pPr>
        <w:pStyle w:val="Tekstpodstawowy"/>
        <w:jc w:val="right"/>
        <w:rPr>
          <w:rFonts w:eastAsia="Microsoft Sans Serif"/>
          <w:iCs/>
          <w:color w:val="auto"/>
        </w:rPr>
      </w:pPr>
      <w:r w:rsidRPr="002D5DDB">
        <w:rPr>
          <w:iCs/>
          <w:color w:val="auto"/>
        </w:rPr>
        <w:t>J. Szyttler,</w:t>
      </w:r>
      <w:r w:rsidRPr="002D5DDB">
        <w:rPr>
          <w:i/>
          <w:color w:val="auto"/>
        </w:rPr>
        <w:t xml:space="preserve"> </w:t>
      </w:r>
      <w:r w:rsidRPr="002D5DDB">
        <w:rPr>
          <w:rFonts w:eastAsia="Microsoft Sans Serif"/>
          <w:i/>
          <w:color w:val="auto"/>
        </w:rPr>
        <w:t xml:space="preserve">Kuchnia postna podająca najoszczędniejsze sposoby sporządzania potraw rybnych oraz zup, chłodników, pieczystego, marynat, jarzyn, melszpeizów, ciast itp., </w:t>
      </w:r>
      <w:r w:rsidRPr="002D5DDB">
        <w:rPr>
          <w:rFonts w:eastAsia="Microsoft Sans Serif"/>
          <w:iCs/>
          <w:color w:val="auto"/>
        </w:rPr>
        <w:t>Wilno 1848.</w:t>
      </w:r>
    </w:p>
    <w:p w14:paraId="798C2331" w14:textId="702796CD" w:rsidR="00821118" w:rsidRPr="002D5DDB" w:rsidRDefault="00821118" w:rsidP="006B2313">
      <w:pPr>
        <w:pStyle w:val="Nagwek4"/>
      </w:pPr>
      <w:r w:rsidRPr="002D5DDB">
        <w:t>Interpretacja współczesna</w:t>
      </w:r>
    </w:p>
    <w:p w14:paraId="11FAE8EB" w14:textId="77777777" w:rsidR="00821118" w:rsidRPr="002D5DDB" w:rsidRDefault="00821118" w:rsidP="00821118">
      <w:pPr>
        <w:widowControl w:val="0"/>
        <w:tabs>
          <w:tab w:val="left" w:pos="8789"/>
          <w:tab w:val="left" w:pos="9072"/>
        </w:tabs>
        <w:spacing w:before="206"/>
        <w:ind w:left="-9" w:right="141"/>
        <w:rPr>
          <w:rFonts w:eastAsia="Arial"/>
          <w:color w:val="auto"/>
          <w:sz w:val="22"/>
          <w:szCs w:val="22"/>
        </w:rPr>
      </w:pPr>
      <w:r w:rsidRPr="002D5DDB">
        <w:rPr>
          <w:rFonts w:eastAsia="Arial"/>
          <w:color w:val="auto"/>
        </w:rPr>
        <w:t>1 l esencjonalnego wywaru rybnego</w:t>
      </w:r>
    </w:p>
    <w:p w14:paraId="61C630F9" w14:textId="77777777" w:rsidR="00821118" w:rsidRPr="002D5DDB" w:rsidRDefault="00821118" w:rsidP="00821118">
      <w:pPr>
        <w:widowControl w:val="0"/>
        <w:tabs>
          <w:tab w:val="left" w:pos="8789"/>
          <w:tab w:val="left" w:pos="9072"/>
        </w:tabs>
        <w:spacing w:before="206"/>
        <w:ind w:left="-9" w:right="141"/>
        <w:rPr>
          <w:rFonts w:eastAsia="Arial"/>
          <w:color w:val="auto"/>
        </w:rPr>
      </w:pPr>
      <w:r w:rsidRPr="002D5DDB">
        <w:rPr>
          <w:rFonts w:eastAsia="Arial"/>
          <w:color w:val="auto"/>
        </w:rPr>
        <w:t>800 g filetu szczupaka ze skórą</w:t>
      </w:r>
    </w:p>
    <w:p w14:paraId="0B51A3BE" w14:textId="77777777" w:rsidR="00821118" w:rsidRPr="002D5DDB" w:rsidRDefault="00821118" w:rsidP="00821118">
      <w:pPr>
        <w:widowControl w:val="0"/>
        <w:tabs>
          <w:tab w:val="left" w:pos="8789"/>
          <w:tab w:val="left" w:pos="9072"/>
        </w:tabs>
        <w:spacing w:before="206"/>
        <w:ind w:left="-9" w:right="141"/>
        <w:rPr>
          <w:rFonts w:eastAsia="Arial"/>
          <w:color w:val="auto"/>
        </w:rPr>
      </w:pPr>
      <w:r w:rsidRPr="002D5DDB">
        <w:rPr>
          <w:rFonts w:eastAsia="Arial"/>
          <w:color w:val="auto"/>
        </w:rPr>
        <w:t>300 ml słodkiego białego wina</w:t>
      </w:r>
    </w:p>
    <w:p w14:paraId="560356FC" w14:textId="77777777" w:rsidR="00821118" w:rsidRPr="002D5DDB" w:rsidRDefault="00821118" w:rsidP="00821118">
      <w:pPr>
        <w:widowControl w:val="0"/>
        <w:tabs>
          <w:tab w:val="left" w:pos="8789"/>
          <w:tab w:val="left" w:pos="9072"/>
        </w:tabs>
        <w:spacing w:before="206"/>
        <w:ind w:left="-9" w:right="141"/>
        <w:rPr>
          <w:rFonts w:eastAsia="Arial"/>
          <w:color w:val="auto"/>
        </w:rPr>
      </w:pPr>
      <w:r w:rsidRPr="002D5DDB">
        <w:rPr>
          <w:rFonts w:eastAsia="Arial"/>
          <w:color w:val="auto"/>
        </w:rPr>
        <w:t>80 g oliwek zielonych</w:t>
      </w:r>
    </w:p>
    <w:p w14:paraId="592CECC5" w14:textId="77777777" w:rsidR="00821118" w:rsidRPr="002D5DDB" w:rsidRDefault="00821118" w:rsidP="00821118">
      <w:pPr>
        <w:widowControl w:val="0"/>
        <w:tabs>
          <w:tab w:val="left" w:pos="8789"/>
          <w:tab w:val="left" w:pos="9072"/>
        </w:tabs>
        <w:spacing w:before="206"/>
        <w:ind w:left="-9" w:right="141"/>
        <w:rPr>
          <w:rFonts w:eastAsia="Arial"/>
          <w:color w:val="auto"/>
        </w:rPr>
      </w:pPr>
      <w:r w:rsidRPr="002D5DDB">
        <w:rPr>
          <w:rFonts w:eastAsia="Arial"/>
          <w:color w:val="auto"/>
        </w:rPr>
        <w:t>60 ml octu</w:t>
      </w:r>
    </w:p>
    <w:p w14:paraId="2B8418A2" w14:textId="77777777" w:rsidR="00821118" w:rsidRPr="002D5DDB" w:rsidRDefault="00821118" w:rsidP="00821118">
      <w:pPr>
        <w:widowControl w:val="0"/>
        <w:tabs>
          <w:tab w:val="left" w:pos="8789"/>
          <w:tab w:val="left" w:pos="9072"/>
        </w:tabs>
        <w:spacing w:before="206"/>
        <w:ind w:left="-9" w:right="141"/>
        <w:rPr>
          <w:rFonts w:eastAsia="Arial"/>
          <w:color w:val="auto"/>
        </w:rPr>
      </w:pPr>
      <w:r w:rsidRPr="002D5DDB">
        <w:rPr>
          <w:rFonts w:eastAsia="Arial"/>
          <w:color w:val="auto"/>
        </w:rPr>
        <w:t>50 g rodzynek</w:t>
      </w:r>
    </w:p>
    <w:p w14:paraId="05B1DB3E" w14:textId="77777777" w:rsidR="00821118" w:rsidRPr="002D5DDB" w:rsidRDefault="00821118" w:rsidP="00821118">
      <w:pPr>
        <w:widowControl w:val="0"/>
        <w:tabs>
          <w:tab w:val="left" w:pos="8789"/>
          <w:tab w:val="left" w:pos="9072"/>
        </w:tabs>
        <w:spacing w:before="206"/>
        <w:ind w:left="-9" w:right="141"/>
        <w:rPr>
          <w:rFonts w:eastAsia="Arial"/>
          <w:color w:val="auto"/>
        </w:rPr>
      </w:pPr>
      <w:r w:rsidRPr="002D5DDB">
        <w:rPr>
          <w:rFonts w:eastAsia="Arial"/>
          <w:color w:val="auto"/>
        </w:rPr>
        <w:t>50 g masła</w:t>
      </w:r>
    </w:p>
    <w:p w14:paraId="13348B94" w14:textId="77777777" w:rsidR="00821118" w:rsidRPr="002D5DDB" w:rsidRDefault="00821118" w:rsidP="00821118">
      <w:pPr>
        <w:widowControl w:val="0"/>
        <w:tabs>
          <w:tab w:val="left" w:pos="8789"/>
          <w:tab w:val="left" w:pos="9072"/>
        </w:tabs>
        <w:spacing w:before="206"/>
        <w:ind w:left="-9" w:right="141"/>
        <w:rPr>
          <w:rFonts w:eastAsia="Arial"/>
          <w:color w:val="auto"/>
        </w:rPr>
      </w:pPr>
      <w:r w:rsidRPr="002D5DDB">
        <w:rPr>
          <w:rFonts w:eastAsia="Arial"/>
          <w:color w:val="auto"/>
        </w:rPr>
        <w:t>30 g płatków migdałów</w:t>
      </w:r>
    </w:p>
    <w:p w14:paraId="61DB6D21" w14:textId="77777777" w:rsidR="00821118" w:rsidRPr="002D5DDB" w:rsidRDefault="00821118" w:rsidP="00821118">
      <w:pPr>
        <w:widowControl w:val="0"/>
        <w:tabs>
          <w:tab w:val="left" w:pos="8789"/>
          <w:tab w:val="left" w:pos="9072"/>
        </w:tabs>
        <w:spacing w:before="206"/>
        <w:ind w:left="-9" w:right="141"/>
        <w:rPr>
          <w:rFonts w:eastAsia="Arial"/>
          <w:color w:val="auto"/>
        </w:rPr>
      </w:pPr>
      <w:r w:rsidRPr="002D5DDB">
        <w:rPr>
          <w:rFonts w:eastAsia="Arial"/>
          <w:color w:val="auto"/>
        </w:rPr>
        <w:t>½ cytryny</w:t>
      </w:r>
    </w:p>
    <w:p w14:paraId="39F665F4" w14:textId="77777777" w:rsidR="00821118" w:rsidRPr="002D5DDB" w:rsidRDefault="00821118" w:rsidP="00821118">
      <w:pPr>
        <w:widowControl w:val="0"/>
        <w:tabs>
          <w:tab w:val="left" w:pos="8789"/>
          <w:tab w:val="left" w:pos="9072"/>
        </w:tabs>
        <w:spacing w:before="206"/>
        <w:ind w:left="-9" w:right="141"/>
        <w:rPr>
          <w:rFonts w:eastAsia="Arial"/>
          <w:color w:val="auto"/>
        </w:rPr>
      </w:pPr>
      <w:r w:rsidRPr="002D5DDB">
        <w:rPr>
          <w:rFonts w:eastAsia="Arial"/>
          <w:color w:val="auto"/>
        </w:rPr>
        <w:t>łyżka mąki</w:t>
      </w:r>
    </w:p>
    <w:p w14:paraId="3CB208C0" w14:textId="77777777" w:rsidR="00821118" w:rsidRPr="002D5DDB" w:rsidRDefault="00821118" w:rsidP="00821118">
      <w:pPr>
        <w:widowControl w:val="0"/>
        <w:tabs>
          <w:tab w:val="left" w:pos="8789"/>
          <w:tab w:val="left" w:pos="9072"/>
        </w:tabs>
        <w:spacing w:before="206"/>
        <w:ind w:left="-9" w:right="141"/>
        <w:rPr>
          <w:rFonts w:eastAsia="Arial"/>
          <w:color w:val="auto"/>
        </w:rPr>
      </w:pPr>
      <w:r w:rsidRPr="002D5DDB">
        <w:rPr>
          <w:rFonts w:eastAsia="Arial"/>
          <w:color w:val="auto"/>
        </w:rPr>
        <w:t>szczypta szafranu</w:t>
      </w:r>
    </w:p>
    <w:p w14:paraId="15066FB1" w14:textId="77777777" w:rsidR="00821118" w:rsidRPr="002D5DDB" w:rsidRDefault="00821118" w:rsidP="00821118">
      <w:pPr>
        <w:widowControl w:val="0"/>
        <w:tabs>
          <w:tab w:val="left" w:pos="8789"/>
          <w:tab w:val="left" w:pos="9072"/>
        </w:tabs>
        <w:spacing w:before="206"/>
        <w:ind w:left="-9" w:right="141"/>
        <w:rPr>
          <w:rFonts w:eastAsia="Arial"/>
          <w:color w:val="auto"/>
        </w:rPr>
      </w:pPr>
      <w:r w:rsidRPr="002D5DDB">
        <w:rPr>
          <w:rFonts w:eastAsia="Arial"/>
          <w:color w:val="auto"/>
        </w:rPr>
        <w:t>sól</w:t>
      </w:r>
    </w:p>
    <w:p w14:paraId="32F786C9" w14:textId="77777777" w:rsidR="00821118" w:rsidRPr="002D5DDB" w:rsidRDefault="00821118" w:rsidP="00821118">
      <w:pPr>
        <w:widowControl w:val="0"/>
        <w:tabs>
          <w:tab w:val="left" w:pos="8789"/>
          <w:tab w:val="left" w:pos="9072"/>
        </w:tabs>
        <w:spacing w:before="206"/>
        <w:ind w:left="-9" w:right="141"/>
        <w:rPr>
          <w:rFonts w:eastAsia="Arial"/>
          <w:color w:val="auto"/>
        </w:rPr>
      </w:pPr>
      <w:r w:rsidRPr="002D5DDB">
        <w:rPr>
          <w:rFonts w:eastAsia="Arial"/>
          <w:color w:val="auto"/>
        </w:rPr>
        <w:t>pieprz</w:t>
      </w:r>
    </w:p>
    <w:p w14:paraId="5CFA8A4F" w14:textId="77777777" w:rsidR="00821118" w:rsidRPr="002D5DDB" w:rsidRDefault="00821118" w:rsidP="00821118">
      <w:pPr>
        <w:widowControl w:val="0"/>
        <w:tabs>
          <w:tab w:val="left" w:pos="8789"/>
          <w:tab w:val="left" w:pos="9072"/>
        </w:tabs>
        <w:spacing w:before="206"/>
        <w:ind w:left="-9" w:right="141"/>
        <w:rPr>
          <w:rFonts w:eastAsia="Arial"/>
          <w:color w:val="auto"/>
        </w:rPr>
      </w:pPr>
    </w:p>
    <w:p w14:paraId="1298E8DF" w14:textId="77777777" w:rsidR="00821118" w:rsidRPr="002D5DDB" w:rsidRDefault="00821118" w:rsidP="00821118">
      <w:pPr>
        <w:widowControl w:val="0"/>
        <w:tabs>
          <w:tab w:val="left" w:pos="8789"/>
          <w:tab w:val="left" w:pos="9072"/>
        </w:tabs>
        <w:spacing w:before="206"/>
        <w:ind w:left="-9" w:right="141"/>
        <w:rPr>
          <w:rFonts w:eastAsia="Arial"/>
          <w:color w:val="auto"/>
        </w:rPr>
      </w:pPr>
      <w:r w:rsidRPr="002D5DDB">
        <w:rPr>
          <w:rFonts w:eastAsia="Arial"/>
          <w:color w:val="auto"/>
        </w:rPr>
        <w:lastRenderedPageBreak/>
        <w:t>Do rondla o szerokim dnie wlewamy wywar rybny. Wkładamy rybę, dodajemy odrobinę soli i pieprzu, wlewamy wino, ocet, sok z cytryny, dodajemy rodzynki. Doprowadzamy do wrzenia i odstawiamy na 5 minut, po tym czasie z powrotem wstawiamy na gaz na czas 10 minut, po czym znowu odstawiamy na 10-15 minut. Po tym czasie (w zależności od grubości filetu) ryba powinna być już gotowa. Wyjmujemy ją z garnka. W drugim garnku z masła i mąki przygotowujemy zasmażkę i rozprowadzamy ją wywarem, w którym gotował się szczupak. Dodajemy posiekane w plastry oliwki, migdały oraz szafran. Doprowadzamy do wrzenia i mieszając gotujemy przez 5-7 minut. Serwujemy z rybą.</w:t>
      </w:r>
    </w:p>
    <w:p w14:paraId="303213FF" w14:textId="77777777" w:rsidR="00B17CF4" w:rsidRPr="002D5DDB" w:rsidRDefault="00B17CF4" w:rsidP="00C169C3">
      <w:pPr>
        <w:pStyle w:val="Tekstpodstawowy"/>
        <w:jc w:val="right"/>
        <w:rPr>
          <w:rFonts w:eastAsia="Microsoft Sans Serif"/>
          <w:i/>
          <w:color w:val="auto"/>
          <w:sz w:val="32"/>
          <w:szCs w:val="32"/>
        </w:rPr>
      </w:pPr>
    </w:p>
    <w:p w14:paraId="7B60ECF9" w14:textId="41E2DFB7" w:rsidR="00E73980" w:rsidRPr="002D5DDB" w:rsidRDefault="00E73980" w:rsidP="001066B2">
      <w:pPr>
        <w:pStyle w:val="Nagwek3"/>
        <w:numPr>
          <w:ilvl w:val="0"/>
          <w:numId w:val="10"/>
        </w:numPr>
      </w:pPr>
      <w:bookmarkStart w:id="122" w:name="_Toc18404874"/>
      <w:r w:rsidRPr="002D5DDB">
        <w:t>Sandacz po polsku</w:t>
      </w:r>
      <w:r w:rsidR="00CE3F03" w:rsidRPr="002D5DDB">
        <w:t xml:space="preserve"> z jajami</w:t>
      </w:r>
      <w:bookmarkEnd w:id="122"/>
    </w:p>
    <w:p w14:paraId="37AD48B9" w14:textId="35BC42CA" w:rsidR="00FC4ED7" w:rsidRPr="002D5DDB" w:rsidRDefault="00794FC8" w:rsidP="00FC4ED7">
      <w:pPr>
        <w:rPr>
          <w:color w:val="auto"/>
        </w:rPr>
      </w:pPr>
      <w:r w:rsidRPr="002D5DDB">
        <w:rPr>
          <w:color w:val="auto"/>
        </w:rPr>
        <w:t>P</w:t>
      </w:r>
      <w:r w:rsidR="00370003" w:rsidRPr="002D5DDB">
        <w:rPr>
          <w:color w:val="auto"/>
        </w:rPr>
        <w:t>olscy kucharze</w:t>
      </w:r>
      <w:r w:rsidRPr="002D5DDB">
        <w:rPr>
          <w:color w:val="auto"/>
        </w:rPr>
        <w:t xml:space="preserve"> przez całe stulecia uwielbiali szczupaki, bardzo cenili karpie, węgorze</w:t>
      </w:r>
      <w:r w:rsidR="00E17414" w:rsidRPr="002D5DDB">
        <w:rPr>
          <w:color w:val="auto"/>
        </w:rPr>
        <w:t>, jesiotry i (wiślane łososie)</w:t>
      </w:r>
      <w:r w:rsidR="00D01161" w:rsidRPr="002D5DDB">
        <w:rPr>
          <w:color w:val="auto"/>
        </w:rPr>
        <w:t xml:space="preserve">. Co ciekawe niezbyt </w:t>
      </w:r>
      <w:r w:rsidR="00C711E6" w:rsidRPr="002D5DDB">
        <w:rPr>
          <w:color w:val="auto"/>
        </w:rPr>
        <w:t xml:space="preserve">lubili </w:t>
      </w:r>
      <w:r w:rsidR="0056102D" w:rsidRPr="002D5DDB">
        <w:rPr>
          <w:color w:val="auto"/>
        </w:rPr>
        <w:t xml:space="preserve"> natomiast tak ważnego w dzisiejszej</w:t>
      </w:r>
      <w:r w:rsidR="0088346E" w:rsidRPr="002D5DDB">
        <w:rPr>
          <w:color w:val="auto"/>
        </w:rPr>
        <w:t xml:space="preserve"> </w:t>
      </w:r>
      <w:r w:rsidR="0056102D" w:rsidRPr="002D5DDB">
        <w:rPr>
          <w:color w:val="auto"/>
        </w:rPr>
        <w:t xml:space="preserve">kuchni polskiej sandacza. </w:t>
      </w:r>
      <w:r w:rsidR="00944A91" w:rsidRPr="002D5DDB">
        <w:rPr>
          <w:color w:val="auto"/>
        </w:rPr>
        <w:t xml:space="preserve">Autor zielnika z XVI w. </w:t>
      </w:r>
      <w:r w:rsidR="00132CE6" w:rsidRPr="002D5DDB">
        <w:rPr>
          <w:color w:val="auto"/>
        </w:rPr>
        <w:t>p</w:t>
      </w:r>
      <w:r w:rsidR="00944A91" w:rsidRPr="002D5DDB">
        <w:rPr>
          <w:color w:val="auto"/>
        </w:rPr>
        <w:t>isał, że „</w:t>
      </w:r>
      <w:r w:rsidR="00132CE6" w:rsidRPr="002D5DDB">
        <w:rPr>
          <w:color w:val="auto"/>
        </w:rPr>
        <w:t>mięso jego jest sprośne”</w:t>
      </w:r>
      <w:r w:rsidR="00C711E6" w:rsidRPr="002D5DDB">
        <w:rPr>
          <w:color w:val="auto"/>
        </w:rPr>
        <w:t>… N</w:t>
      </w:r>
      <w:r w:rsidR="009005C9" w:rsidRPr="002D5DDB">
        <w:rPr>
          <w:color w:val="auto"/>
        </w:rPr>
        <w:t>ajprawdopodobniej sandacz</w:t>
      </w:r>
      <w:r w:rsidR="00D41205" w:rsidRPr="002D5DDB">
        <w:rPr>
          <w:color w:val="auto"/>
        </w:rPr>
        <w:t xml:space="preserve"> </w:t>
      </w:r>
      <w:r w:rsidR="003E3812" w:rsidRPr="002D5DDB">
        <w:rPr>
          <w:color w:val="auto"/>
        </w:rPr>
        <w:t>poł</w:t>
      </w:r>
      <w:r w:rsidR="009005C9" w:rsidRPr="002D5DDB">
        <w:rPr>
          <w:color w:val="auto"/>
        </w:rPr>
        <w:t>a</w:t>
      </w:r>
      <w:r w:rsidR="003E3812" w:rsidRPr="002D5DDB">
        <w:rPr>
          <w:color w:val="auto"/>
        </w:rPr>
        <w:t>w</w:t>
      </w:r>
      <w:r w:rsidR="009005C9" w:rsidRPr="002D5DDB">
        <w:rPr>
          <w:color w:val="auto"/>
        </w:rPr>
        <w:t>ia</w:t>
      </w:r>
      <w:r w:rsidR="003E3812" w:rsidRPr="002D5DDB">
        <w:rPr>
          <w:color w:val="auto"/>
        </w:rPr>
        <w:t>ny</w:t>
      </w:r>
      <w:r w:rsidR="00D41205" w:rsidRPr="002D5DDB">
        <w:rPr>
          <w:color w:val="auto"/>
        </w:rPr>
        <w:t xml:space="preserve"> poza</w:t>
      </w:r>
      <w:r w:rsidR="0027276A" w:rsidRPr="002D5DDB">
        <w:rPr>
          <w:color w:val="auto"/>
        </w:rPr>
        <w:t xml:space="preserve"> jez</w:t>
      </w:r>
      <w:r w:rsidR="009C3D46" w:rsidRPr="002D5DDB">
        <w:rPr>
          <w:color w:val="auto"/>
        </w:rPr>
        <w:t>iorami</w:t>
      </w:r>
      <w:r w:rsidR="00D41205" w:rsidRPr="002D5DDB">
        <w:rPr>
          <w:color w:val="auto"/>
        </w:rPr>
        <w:t xml:space="preserve"> mazur</w:t>
      </w:r>
      <w:r w:rsidR="009C3D46" w:rsidRPr="002D5DDB">
        <w:rPr>
          <w:color w:val="auto"/>
        </w:rPr>
        <w:t>skimi</w:t>
      </w:r>
      <w:r w:rsidR="00D41205" w:rsidRPr="002D5DDB">
        <w:rPr>
          <w:color w:val="auto"/>
        </w:rPr>
        <w:t xml:space="preserve"> (wówczas </w:t>
      </w:r>
      <w:r w:rsidR="009C3D46" w:rsidRPr="002D5DDB">
        <w:rPr>
          <w:color w:val="auto"/>
        </w:rPr>
        <w:t>w Prusach</w:t>
      </w:r>
      <w:r w:rsidR="00D41205" w:rsidRPr="002D5DDB">
        <w:rPr>
          <w:color w:val="auto"/>
        </w:rPr>
        <w:t>)</w:t>
      </w:r>
      <w:r w:rsidR="00DF5A6A" w:rsidRPr="002D5DDB">
        <w:rPr>
          <w:color w:val="auto"/>
        </w:rPr>
        <w:t xml:space="preserve"> czy zatok</w:t>
      </w:r>
      <w:r w:rsidR="00406FF1" w:rsidRPr="002D5DDB">
        <w:rPr>
          <w:color w:val="auto"/>
        </w:rPr>
        <w:t>ami Bałtyku</w:t>
      </w:r>
      <w:r w:rsidR="00DF5A6A" w:rsidRPr="002D5DDB">
        <w:rPr>
          <w:color w:val="auto"/>
        </w:rPr>
        <w:t xml:space="preserve"> był znacznie gorszej jakości. Z czasem </w:t>
      </w:r>
      <w:r w:rsidR="003E3812" w:rsidRPr="002D5DDB">
        <w:rPr>
          <w:color w:val="auto"/>
        </w:rPr>
        <w:t>jednak</w:t>
      </w:r>
      <w:r w:rsidR="00DF5A6A" w:rsidRPr="002D5DDB">
        <w:rPr>
          <w:color w:val="auto"/>
        </w:rPr>
        <w:t xml:space="preserve"> zaczęto cenić delikatne mięso tej ryby</w:t>
      </w:r>
      <w:r w:rsidR="009005C9" w:rsidRPr="002D5DDB">
        <w:rPr>
          <w:color w:val="auto"/>
        </w:rPr>
        <w:t xml:space="preserve"> bardziej niż jakiekolwiek inne</w:t>
      </w:r>
      <w:r w:rsidR="00DF5A6A" w:rsidRPr="002D5DDB">
        <w:rPr>
          <w:color w:val="auto"/>
        </w:rPr>
        <w:t>, a klasyczn</w:t>
      </w:r>
      <w:r w:rsidR="003E3812" w:rsidRPr="002D5DDB">
        <w:rPr>
          <w:color w:val="auto"/>
        </w:rPr>
        <w:t>ą</w:t>
      </w:r>
      <w:r w:rsidR="00DF5A6A" w:rsidRPr="002D5DDB">
        <w:rPr>
          <w:color w:val="auto"/>
        </w:rPr>
        <w:t xml:space="preserve"> w kuchni polskiej </w:t>
      </w:r>
      <w:r w:rsidR="003E3812" w:rsidRPr="002D5DDB">
        <w:rPr>
          <w:color w:val="auto"/>
        </w:rPr>
        <w:t xml:space="preserve">potrawę </w:t>
      </w:r>
      <w:r w:rsidR="00DF5A6A" w:rsidRPr="002D5DDB">
        <w:rPr>
          <w:color w:val="auto"/>
        </w:rPr>
        <w:t>z sandacza</w:t>
      </w:r>
      <w:r w:rsidR="003E3812" w:rsidRPr="002D5DDB">
        <w:rPr>
          <w:color w:val="auto"/>
        </w:rPr>
        <w:t xml:space="preserve"> przygotowuje się z jajami.</w:t>
      </w:r>
      <w:r w:rsidR="009005C9" w:rsidRPr="002D5DDB">
        <w:rPr>
          <w:color w:val="auto"/>
        </w:rPr>
        <w:t xml:space="preserve"> Oba cytowane przepisy, francuski (autorstwa słynnych </w:t>
      </w:r>
      <w:r w:rsidR="006E4738" w:rsidRPr="002D5DDB">
        <w:rPr>
          <w:color w:val="auto"/>
        </w:rPr>
        <w:t>francuskich mistrzów</w:t>
      </w:r>
      <w:r w:rsidR="009005C9" w:rsidRPr="002D5DDB">
        <w:rPr>
          <w:color w:val="auto"/>
        </w:rPr>
        <w:t xml:space="preserve"> pracujących w Polsce) i </w:t>
      </w:r>
      <w:r w:rsidR="00041E55" w:rsidRPr="002D5DDB">
        <w:rPr>
          <w:color w:val="auto"/>
        </w:rPr>
        <w:t>polski</w:t>
      </w:r>
      <w:r w:rsidR="009005C9" w:rsidRPr="002D5DDB">
        <w:rPr>
          <w:color w:val="auto"/>
        </w:rPr>
        <w:t xml:space="preserve"> (napisany przez Lucynę </w:t>
      </w:r>
      <w:r w:rsidR="00041E55" w:rsidRPr="002D5DDB">
        <w:rPr>
          <w:color w:val="auto"/>
        </w:rPr>
        <w:t>Ćwierczakiewiczową</w:t>
      </w:r>
      <w:r w:rsidR="009005C9" w:rsidRPr="002D5DDB">
        <w:rPr>
          <w:color w:val="auto"/>
        </w:rPr>
        <w:t xml:space="preserve">) są utrzymane w podobnym </w:t>
      </w:r>
      <w:r w:rsidR="00041E55" w:rsidRPr="002D5DDB">
        <w:rPr>
          <w:color w:val="auto"/>
        </w:rPr>
        <w:t>stylu</w:t>
      </w:r>
      <w:r w:rsidR="009005C9" w:rsidRPr="002D5DDB">
        <w:rPr>
          <w:color w:val="auto"/>
        </w:rPr>
        <w:t xml:space="preserve">: opisują danie dobrze już znane i w polskiej kuchni zakorzenione. Francuzi </w:t>
      </w:r>
      <w:r w:rsidR="00470FB2" w:rsidRPr="002D5DDB">
        <w:rPr>
          <w:color w:val="auto"/>
        </w:rPr>
        <w:t xml:space="preserve">zwracają przy tym uwagę na </w:t>
      </w:r>
      <w:r w:rsidR="00041E55" w:rsidRPr="002D5DDB">
        <w:rPr>
          <w:color w:val="auto"/>
        </w:rPr>
        <w:t>absolutną świeżość r</w:t>
      </w:r>
      <w:r w:rsidR="007E2B49" w:rsidRPr="002D5DDB">
        <w:rPr>
          <w:color w:val="auto"/>
        </w:rPr>
        <w:t>y</w:t>
      </w:r>
      <w:r w:rsidR="00041E55" w:rsidRPr="002D5DDB">
        <w:rPr>
          <w:color w:val="auto"/>
        </w:rPr>
        <w:t>by, najlepiej, aby była ona jeszcze żywa</w:t>
      </w:r>
      <w:r w:rsidR="00922011" w:rsidRPr="002D5DDB">
        <w:rPr>
          <w:color w:val="auto"/>
        </w:rPr>
        <w:t xml:space="preserve">, a </w:t>
      </w:r>
      <w:r w:rsidR="005C7B74" w:rsidRPr="002D5DDB">
        <w:rPr>
          <w:color w:val="auto"/>
        </w:rPr>
        <w:t xml:space="preserve">jaja ugotowane na twardo tworzą wytworny garnitur przygotowany aż na pół kilogramie masła. Przepis </w:t>
      </w:r>
      <w:r w:rsidR="00150D15" w:rsidRPr="002D5DDB">
        <w:rPr>
          <w:color w:val="auto"/>
        </w:rPr>
        <w:t>Ć</w:t>
      </w:r>
      <w:r w:rsidR="005C7B74" w:rsidRPr="002D5DDB">
        <w:rPr>
          <w:color w:val="auto"/>
        </w:rPr>
        <w:t>wierczakiewiczowej jest nieco prostszy</w:t>
      </w:r>
      <w:r w:rsidR="00150D15" w:rsidRPr="002D5DDB">
        <w:rPr>
          <w:color w:val="auto"/>
        </w:rPr>
        <w:t xml:space="preserve">, </w:t>
      </w:r>
      <w:r w:rsidR="001E089F" w:rsidRPr="002D5DDB">
        <w:rPr>
          <w:color w:val="auto"/>
        </w:rPr>
        <w:t>zaleca jednak nieco inaczej gotować ryby.</w:t>
      </w:r>
      <w:r w:rsidR="00022326" w:rsidRPr="002D5DDB">
        <w:rPr>
          <w:color w:val="auto"/>
        </w:rPr>
        <w:t xml:space="preserve"> </w:t>
      </w:r>
      <w:r w:rsidR="001E089F" w:rsidRPr="002D5DDB">
        <w:rPr>
          <w:color w:val="auto"/>
        </w:rPr>
        <w:t xml:space="preserve">Ryby </w:t>
      </w:r>
      <w:r w:rsidR="007D3AC4" w:rsidRPr="002D5DDB">
        <w:rPr>
          <w:color w:val="auto"/>
        </w:rPr>
        <w:t xml:space="preserve">tak jak i w czasach staropolskich były głównie gotowane, a nie smażone. </w:t>
      </w:r>
      <w:r w:rsidR="00C47888" w:rsidRPr="002D5DDB">
        <w:rPr>
          <w:color w:val="auto"/>
        </w:rPr>
        <w:t>Wynikało</w:t>
      </w:r>
      <w:r w:rsidR="007D3AC4" w:rsidRPr="002D5DDB">
        <w:rPr>
          <w:color w:val="auto"/>
        </w:rPr>
        <w:t xml:space="preserve"> to z tradycji postnej</w:t>
      </w:r>
      <w:r w:rsidR="00C47888" w:rsidRPr="002D5DDB">
        <w:rPr>
          <w:color w:val="auto"/>
        </w:rPr>
        <w:t>, w efekcie jednak potrawy rybne były znacznie delikatniejsze i zdrowsze.</w:t>
      </w:r>
    </w:p>
    <w:p w14:paraId="559DAC00" w14:textId="74281CB9" w:rsidR="00443EB5" w:rsidRPr="002D5DDB" w:rsidRDefault="00FC4ED7" w:rsidP="006B2313">
      <w:pPr>
        <w:pStyle w:val="Nagwek4"/>
      </w:pPr>
      <w:r w:rsidRPr="002D5DDB">
        <w:t>Wielki sandacz po warszawsku</w:t>
      </w:r>
    </w:p>
    <w:p w14:paraId="1CDC504C" w14:textId="452B56F6" w:rsidR="00443EB5" w:rsidRPr="002D5DDB" w:rsidRDefault="00443EB5" w:rsidP="00A2405A">
      <w:pPr>
        <w:pStyle w:val="Tekstpodstawowy"/>
        <w:rPr>
          <w:color w:val="auto"/>
        </w:rPr>
      </w:pPr>
      <w:r w:rsidRPr="002D5DDB">
        <w:rPr>
          <w:color w:val="auto"/>
        </w:rPr>
        <w:t>Sandacza sprawić i pokroić na równe dzwonka. Jeżeli ryba nie jest żywa, macerować ją w soli przez 20 minut, ułożyć w rondlu do ryb i zanurzyć we wrzącej, mocno osolonej i zakwaszonej wodzie na zaledwie 6-7 minut przed podaniem, zakończyć gotowanie według zwyczajnych reguł. Ugotuj na twardo 15 jaj i trzymaj je w gorącej wodzie, posiekaj grubo i wrzucić do rondla na rozpuszczone wcześniej 500 g masła, podgrzać to dobrze i doprawić szczyptą gałki muszkatołowej, kilkoma łyżkami siekanej pietruszki, dodać letniej wody i soku z cytryny.</w:t>
      </w:r>
    </w:p>
    <w:p w14:paraId="4B013459" w14:textId="77777777" w:rsidR="00443EB5" w:rsidRPr="002D5DDB" w:rsidRDefault="00443EB5" w:rsidP="00A2405A">
      <w:pPr>
        <w:pStyle w:val="Tekstpodstawowy"/>
        <w:rPr>
          <w:color w:val="auto"/>
        </w:rPr>
      </w:pPr>
      <w:r w:rsidRPr="002D5DDB">
        <w:rPr>
          <w:color w:val="auto"/>
        </w:rPr>
        <w:lastRenderedPageBreak/>
        <w:t xml:space="preserve">Gdy tylko ryba się ugotuje, osączyć ją i ułoży na półmisku. Jaja ułożyć naokoło a oddzielnie podać sos holenderski. </w:t>
      </w:r>
    </w:p>
    <w:p w14:paraId="084211C7" w14:textId="77777777" w:rsidR="00443EB5" w:rsidRPr="002D5DDB" w:rsidRDefault="00443EB5" w:rsidP="00A2405A">
      <w:pPr>
        <w:pStyle w:val="Tekstpodstawowy"/>
        <w:rPr>
          <w:color w:val="auto"/>
        </w:rPr>
      </w:pPr>
      <w:r w:rsidRPr="002D5DDB">
        <w:rPr>
          <w:color w:val="auto"/>
        </w:rPr>
        <w:t>Sandacze i merlany przyrządza się w ten sam sposób.</w:t>
      </w:r>
    </w:p>
    <w:p w14:paraId="73646996" w14:textId="77777777" w:rsidR="006459BB" w:rsidRPr="002D5DDB" w:rsidRDefault="006459BB" w:rsidP="003E3812">
      <w:pPr>
        <w:pStyle w:val="Tekstpodstawowy"/>
        <w:jc w:val="right"/>
        <w:rPr>
          <w:color w:val="auto"/>
          <w:lang w:val="fr-FR"/>
        </w:rPr>
      </w:pPr>
      <w:r w:rsidRPr="002D5DDB">
        <w:rPr>
          <w:rStyle w:val="st"/>
          <w:color w:val="auto"/>
          <w:lang w:val="fr-FR"/>
        </w:rPr>
        <w:t xml:space="preserve">U. </w:t>
      </w:r>
      <w:r w:rsidRPr="002D5DDB">
        <w:rPr>
          <w:rStyle w:val="Uwydatnienie"/>
          <w:i w:val="0"/>
          <w:color w:val="auto"/>
          <w:lang w:val="fr-FR"/>
        </w:rPr>
        <w:t>Dubois</w:t>
      </w:r>
      <w:r w:rsidRPr="002D5DDB">
        <w:rPr>
          <w:rStyle w:val="st"/>
          <w:color w:val="auto"/>
          <w:lang w:val="fr-FR"/>
        </w:rPr>
        <w:t xml:space="preserve">, E. </w:t>
      </w:r>
      <w:r w:rsidRPr="002D5DDB">
        <w:rPr>
          <w:rStyle w:val="Uwydatnienie"/>
          <w:i w:val="0"/>
          <w:color w:val="auto"/>
          <w:lang w:val="fr-FR"/>
        </w:rPr>
        <w:t>Bernard</w:t>
      </w:r>
      <w:r w:rsidRPr="002D5DDB">
        <w:rPr>
          <w:rStyle w:val="Uwydatnienie"/>
          <w:color w:val="auto"/>
          <w:lang w:val="fr-FR"/>
        </w:rPr>
        <w:t>,</w:t>
      </w:r>
      <w:r w:rsidRPr="002D5DDB">
        <w:rPr>
          <w:rStyle w:val="Nagwek2Znak"/>
          <w:rFonts w:ascii="Times New Roman" w:hAnsi="Times New Roman" w:cs="Times New Roman"/>
          <w:color w:val="auto"/>
          <w:lang w:val="fr-FR"/>
        </w:rPr>
        <w:t xml:space="preserve"> </w:t>
      </w:r>
      <w:r w:rsidRPr="002D5DDB">
        <w:rPr>
          <w:rStyle w:val="st"/>
          <w:i/>
          <w:color w:val="auto"/>
          <w:lang w:val="fr-FR"/>
        </w:rPr>
        <w:t>La</w:t>
      </w:r>
      <w:r w:rsidRPr="002D5DDB">
        <w:rPr>
          <w:rStyle w:val="st"/>
          <w:color w:val="auto"/>
          <w:lang w:val="fr-FR"/>
        </w:rPr>
        <w:t xml:space="preserve"> </w:t>
      </w:r>
      <w:r w:rsidRPr="002D5DDB">
        <w:rPr>
          <w:rStyle w:val="Uwydatnienie"/>
          <w:color w:val="auto"/>
          <w:lang w:val="fr-FR"/>
        </w:rPr>
        <w:t xml:space="preserve">cuisine classique, </w:t>
      </w:r>
      <w:r w:rsidRPr="002D5DDB">
        <w:rPr>
          <w:rStyle w:val="Uwydatnienie"/>
          <w:i w:val="0"/>
          <w:color w:val="auto"/>
          <w:lang w:val="fr-FR"/>
        </w:rPr>
        <w:t>Paris 1856.</w:t>
      </w:r>
    </w:p>
    <w:p w14:paraId="278FBD3B" w14:textId="77777777" w:rsidR="008057E4" w:rsidRPr="002D5DDB" w:rsidRDefault="008057E4" w:rsidP="006B2313">
      <w:pPr>
        <w:pStyle w:val="Nagwek4"/>
      </w:pPr>
      <w:r w:rsidRPr="002D5DDB">
        <w:t>Sandacz lub okónie z jajami</w:t>
      </w:r>
    </w:p>
    <w:p w14:paraId="505B4764" w14:textId="493108DB" w:rsidR="008057E4" w:rsidRPr="002D5DDB" w:rsidRDefault="008057E4" w:rsidP="00A2405A">
      <w:pPr>
        <w:pStyle w:val="Tekstpodstawowy"/>
        <w:rPr>
          <w:color w:val="auto"/>
        </w:rPr>
      </w:pPr>
      <w:r w:rsidRPr="002D5DDB">
        <w:rPr>
          <w:color w:val="auto"/>
        </w:rPr>
        <w:t>Sandacze i okónie są ryby bardzo do siebie zbliżone, i dlatego najczęściej podają się jednakowym sposobem.</w:t>
      </w:r>
      <w:r w:rsidR="008D662B" w:rsidRPr="002D5DDB">
        <w:rPr>
          <w:color w:val="auto"/>
        </w:rPr>
        <w:t xml:space="preserve"> </w:t>
      </w:r>
      <w:r w:rsidRPr="002D5DDB">
        <w:rPr>
          <w:color w:val="auto"/>
        </w:rPr>
        <w:t xml:space="preserve">Po oczyszczeniu sandacza lub okónia, nasolić go na pół godziny, nalać ukropem, wrzucić kilka korzonków pietruszki, selera, parę całych cebul, pieprzu bobkowego, liścia zagotować pętko na mocnym ogniu, gotować się tak powinno blisko pół godziny, w czasie gotowania skrapiać parę razy zimna wodą. Gdy już dobry wyjąć ostrożnie, na półmisku ułożyć jedno dzwono za drugim; tak żeby formowały całą rybę. Posypać grubo jajami na twardo ugotowanymi i posiekanymi, wraz z trochą zielonej pietruszki jeżeli kto lubi, i oblać gorącym masłem ale nie rumieńcem tylko zagotowane. Do takich ryb podaje się musztardę angielską. </w:t>
      </w:r>
    </w:p>
    <w:p w14:paraId="320BDDFE" w14:textId="3A4A18F5" w:rsidR="009005C9" w:rsidRPr="002D5DDB" w:rsidRDefault="009005C9" w:rsidP="009005C9">
      <w:pPr>
        <w:pStyle w:val="Tekstpodstawowy"/>
        <w:jc w:val="right"/>
        <w:rPr>
          <w:color w:val="auto"/>
        </w:rPr>
      </w:pPr>
      <w:r w:rsidRPr="002D5DDB">
        <w:rPr>
          <w:color w:val="auto"/>
        </w:rPr>
        <w:t xml:space="preserve">L. Ćwierczakiewiczowa, </w:t>
      </w:r>
      <w:r w:rsidRPr="002D5DDB">
        <w:rPr>
          <w:i/>
          <w:color w:val="auto"/>
        </w:rPr>
        <w:t>365 obiadów za pięć złotych</w:t>
      </w:r>
      <w:r w:rsidRPr="002D5DDB">
        <w:rPr>
          <w:color w:val="auto"/>
        </w:rPr>
        <w:t>, Warszawa 1860.</w:t>
      </w:r>
    </w:p>
    <w:p w14:paraId="52F14A76" w14:textId="77777777" w:rsidR="005D2A6A" w:rsidRPr="002D5DDB" w:rsidRDefault="005D2A6A" w:rsidP="006B2313">
      <w:pPr>
        <w:pStyle w:val="Nagwek4"/>
      </w:pPr>
      <w:r w:rsidRPr="002D5DDB">
        <w:t>Interpretacja współczesna</w:t>
      </w:r>
    </w:p>
    <w:p w14:paraId="70F207A2" w14:textId="77777777" w:rsidR="00857A15" w:rsidRPr="002D5DDB" w:rsidRDefault="00857A15" w:rsidP="00857A15">
      <w:pPr>
        <w:widowControl w:val="0"/>
        <w:tabs>
          <w:tab w:val="left" w:pos="8789"/>
          <w:tab w:val="left" w:pos="9072"/>
        </w:tabs>
        <w:spacing w:before="201"/>
        <w:ind w:left="-9" w:right="141"/>
        <w:rPr>
          <w:rFonts w:eastAsia="Arial"/>
          <w:color w:val="auto"/>
        </w:rPr>
      </w:pPr>
      <w:r w:rsidRPr="002D5DDB">
        <w:rPr>
          <w:rFonts w:eastAsia="Arial"/>
          <w:color w:val="auto"/>
        </w:rPr>
        <w:t>1 l wywaru warzywnego</w:t>
      </w:r>
    </w:p>
    <w:p w14:paraId="101BD19C" w14:textId="77777777" w:rsidR="00857A15" w:rsidRPr="002D5DDB" w:rsidRDefault="00857A15" w:rsidP="00857A15">
      <w:pPr>
        <w:widowControl w:val="0"/>
        <w:tabs>
          <w:tab w:val="left" w:pos="8789"/>
          <w:tab w:val="left" w:pos="9072"/>
        </w:tabs>
        <w:spacing w:before="201"/>
        <w:ind w:left="-9" w:right="141"/>
        <w:rPr>
          <w:rFonts w:eastAsia="Arial"/>
          <w:color w:val="auto"/>
        </w:rPr>
      </w:pPr>
      <w:r w:rsidRPr="002D5DDB">
        <w:rPr>
          <w:rFonts w:eastAsia="Arial"/>
          <w:color w:val="auto"/>
        </w:rPr>
        <w:t>600 g filetu z sandacza ze skórą</w:t>
      </w:r>
    </w:p>
    <w:p w14:paraId="1644F59D" w14:textId="77777777" w:rsidR="00857A15" w:rsidRPr="002D5DDB" w:rsidRDefault="00857A15" w:rsidP="00857A15">
      <w:pPr>
        <w:widowControl w:val="0"/>
        <w:tabs>
          <w:tab w:val="left" w:pos="8789"/>
          <w:tab w:val="left" w:pos="9072"/>
        </w:tabs>
        <w:spacing w:before="201"/>
        <w:ind w:left="-9" w:right="141"/>
        <w:rPr>
          <w:rFonts w:eastAsia="Arial"/>
          <w:color w:val="auto"/>
        </w:rPr>
      </w:pPr>
      <w:r w:rsidRPr="002D5DDB">
        <w:rPr>
          <w:rFonts w:eastAsia="Arial"/>
          <w:color w:val="auto"/>
        </w:rPr>
        <w:t>10 jaj</w:t>
      </w:r>
    </w:p>
    <w:p w14:paraId="6E8F3464" w14:textId="77777777" w:rsidR="00857A15" w:rsidRPr="002D5DDB" w:rsidRDefault="00857A15" w:rsidP="00857A15">
      <w:pPr>
        <w:widowControl w:val="0"/>
        <w:tabs>
          <w:tab w:val="left" w:pos="8789"/>
          <w:tab w:val="left" w:pos="9072"/>
        </w:tabs>
        <w:spacing w:before="201"/>
        <w:ind w:left="-9" w:right="141"/>
        <w:rPr>
          <w:rFonts w:eastAsia="Arial"/>
          <w:color w:val="auto"/>
        </w:rPr>
      </w:pPr>
      <w:r w:rsidRPr="002D5DDB">
        <w:rPr>
          <w:rFonts w:eastAsia="Arial"/>
          <w:color w:val="auto"/>
        </w:rPr>
        <w:t>2 limonki</w:t>
      </w:r>
    </w:p>
    <w:p w14:paraId="06D9CE8D" w14:textId="77777777" w:rsidR="00857A15" w:rsidRPr="002D5DDB" w:rsidRDefault="00857A15" w:rsidP="00857A15">
      <w:pPr>
        <w:widowControl w:val="0"/>
        <w:tabs>
          <w:tab w:val="left" w:pos="8789"/>
          <w:tab w:val="left" w:pos="9072"/>
        </w:tabs>
        <w:spacing w:before="201"/>
        <w:ind w:left="-9" w:right="141"/>
        <w:rPr>
          <w:rFonts w:eastAsia="Arial"/>
          <w:color w:val="auto"/>
        </w:rPr>
      </w:pPr>
      <w:r w:rsidRPr="002D5DDB">
        <w:rPr>
          <w:rFonts w:eastAsia="Arial"/>
          <w:color w:val="auto"/>
        </w:rPr>
        <w:t>100 g masła</w:t>
      </w:r>
    </w:p>
    <w:p w14:paraId="6CD5B230" w14:textId="77777777" w:rsidR="00857A15" w:rsidRPr="002D5DDB" w:rsidRDefault="00857A15" w:rsidP="00857A15">
      <w:pPr>
        <w:widowControl w:val="0"/>
        <w:tabs>
          <w:tab w:val="left" w:pos="8789"/>
          <w:tab w:val="left" w:pos="9072"/>
        </w:tabs>
        <w:spacing w:before="201"/>
        <w:ind w:left="-9" w:right="141"/>
        <w:rPr>
          <w:rFonts w:eastAsia="Arial"/>
          <w:color w:val="auto"/>
        </w:rPr>
      </w:pPr>
      <w:r w:rsidRPr="002D5DDB">
        <w:rPr>
          <w:rFonts w:eastAsia="Arial"/>
          <w:color w:val="auto"/>
        </w:rPr>
        <w:t>łyżeczka soku z cytryny</w:t>
      </w:r>
    </w:p>
    <w:p w14:paraId="5D21D9C4" w14:textId="77777777" w:rsidR="00857A15" w:rsidRPr="002D5DDB" w:rsidRDefault="00857A15" w:rsidP="00857A15">
      <w:pPr>
        <w:widowControl w:val="0"/>
        <w:tabs>
          <w:tab w:val="left" w:pos="8789"/>
          <w:tab w:val="left" w:pos="9072"/>
        </w:tabs>
        <w:spacing w:before="201"/>
        <w:ind w:left="-9" w:right="141"/>
        <w:rPr>
          <w:rFonts w:eastAsia="Arial"/>
          <w:color w:val="auto"/>
        </w:rPr>
      </w:pPr>
      <w:r w:rsidRPr="002D5DDB">
        <w:rPr>
          <w:rFonts w:eastAsia="Arial"/>
          <w:color w:val="auto"/>
        </w:rPr>
        <w:t>40 g cukru trzcinowego</w:t>
      </w:r>
    </w:p>
    <w:p w14:paraId="76AC17A1" w14:textId="77777777" w:rsidR="00857A15" w:rsidRPr="002D5DDB" w:rsidRDefault="00857A15" w:rsidP="00857A15">
      <w:pPr>
        <w:widowControl w:val="0"/>
        <w:tabs>
          <w:tab w:val="left" w:pos="8789"/>
          <w:tab w:val="left" w:pos="9072"/>
        </w:tabs>
        <w:spacing w:before="201"/>
        <w:ind w:left="-9" w:right="141"/>
        <w:rPr>
          <w:rFonts w:eastAsia="Arial"/>
          <w:color w:val="auto"/>
        </w:rPr>
      </w:pPr>
      <w:r w:rsidRPr="002D5DDB">
        <w:rPr>
          <w:rFonts w:eastAsia="Arial"/>
          <w:color w:val="auto"/>
        </w:rPr>
        <w:t>5 listków bazylii</w:t>
      </w:r>
    </w:p>
    <w:p w14:paraId="43137D1D" w14:textId="77777777" w:rsidR="00857A15" w:rsidRPr="002D5DDB" w:rsidRDefault="00857A15" w:rsidP="00857A15">
      <w:pPr>
        <w:widowControl w:val="0"/>
        <w:tabs>
          <w:tab w:val="left" w:pos="8789"/>
          <w:tab w:val="left" w:pos="9072"/>
        </w:tabs>
        <w:spacing w:before="201"/>
        <w:ind w:left="-9" w:right="141"/>
        <w:rPr>
          <w:rFonts w:eastAsia="Arial"/>
          <w:color w:val="auto"/>
        </w:rPr>
      </w:pPr>
      <w:r w:rsidRPr="002D5DDB">
        <w:rPr>
          <w:rFonts w:eastAsia="Arial"/>
          <w:color w:val="auto"/>
        </w:rPr>
        <w:t>3 gwiazdki anyżowe</w:t>
      </w:r>
    </w:p>
    <w:p w14:paraId="5DB3A4AA" w14:textId="77777777" w:rsidR="00857A15" w:rsidRPr="002D5DDB" w:rsidRDefault="00857A15" w:rsidP="00857A15">
      <w:pPr>
        <w:widowControl w:val="0"/>
        <w:tabs>
          <w:tab w:val="left" w:pos="8789"/>
          <w:tab w:val="left" w:pos="9072"/>
        </w:tabs>
        <w:spacing w:before="201"/>
        <w:ind w:left="-9" w:right="141"/>
        <w:rPr>
          <w:rFonts w:eastAsia="Arial"/>
          <w:color w:val="auto"/>
        </w:rPr>
      </w:pPr>
      <w:r w:rsidRPr="002D5DDB">
        <w:rPr>
          <w:rFonts w:eastAsia="Arial"/>
          <w:color w:val="auto"/>
        </w:rPr>
        <w:t>gałka muszkatołowa</w:t>
      </w:r>
    </w:p>
    <w:p w14:paraId="4FC0F383" w14:textId="77777777" w:rsidR="00857A15" w:rsidRPr="002D5DDB" w:rsidRDefault="00857A15" w:rsidP="00857A15">
      <w:pPr>
        <w:widowControl w:val="0"/>
        <w:tabs>
          <w:tab w:val="left" w:pos="8789"/>
          <w:tab w:val="left" w:pos="9072"/>
        </w:tabs>
        <w:spacing w:before="201"/>
        <w:ind w:left="-9" w:right="141"/>
        <w:rPr>
          <w:rFonts w:eastAsia="Arial"/>
          <w:color w:val="auto"/>
        </w:rPr>
      </w:pPr>
      <w:r w:rsidRPr="002D5DDB">
        <w:rPr>
          <w:rFonts w:eastAsia="Arial"/>
          <w:color w:val="auto"/>
        </w:rPr>
        <w:t>sól</w:t>
      </w:r>
    </w:p>
    <w:p w14:paraId="384AB5B1" w14:textId="77777777" w:rsidR="00857A15" w:rsidRPr="002D5DDB" w:rsidRDefault="00857A15" w:rsidP="00857A15">
      <w:pPr>
        <w:widowControl w:val="0"/>
        <w:tabs>
          <w:tab w:val="left" w:pos="8789"/>
          <w:tab w:val="left" w:pos="9072"/>
        </w:tabs>
        <w:spacing w:before="201"/>
        <w:ind w:left="-9" w:right="141"/>
        <w:rPr>
          <w:rFonts w:eastAsia="Arial"/>
          <w:color w:val="auto"/>
        </w:rPr>
      </w:pPr>
      <w:r w:rsidRPr="002D5DDB">
        <w:rPr>
          <w:rFonts w:eastAsia="Arial"/>
          <w:color w:val="auto"/>
        </w:rPr>
        <w:lastRenderedPageBreak/>
        <w:t>pieprz</w:t>
      </w:r>
    </w:p>
    <w:p w14:paraId="25291D9F" w14:textId="77777777" w:rsidR="00857A15" w:rsidRPr="002D5DDB" w:rsidRDefault="00857A15" w:rsidP="00857A15">
      <w:pPr>
        <w:widowControl w:val="0"/>
        <w:tabs>
          <w:tab w:val="left" w:pos="8789"/>
          <w:tab w:val="left" w:pos="9072"/>
        </w:tabs>
        <w:spacing w:before="201"/>
        <w:ind w:left="-9" w:right="141"/>
        <w:rPr>
          <w:rFonts w:eastAsia="Arial"/>
          <w:color w:val="auto"/>
        </w:rPr>
      </w:pPr>
    </w:p>
    <w:p w14:paraId="356219D4" w14:textId="77777777" w:rsidR="00857A15" w:rsidRPr="002D5DDB" w:rsidRDefault="00857A15" w:rsidP="00857A15">
      <w:pPr>
        <w:widowControl w:val="0"/>
        <w:tabs>
          <w:tab w:val="left" w:pos="8789"/>
          <w:tab w:val="left" w:pos="9072"/>
        </w:tabs>
        <w:spacing w:before="201"/>
        <w:ind w:left="-9" w:right="141"/>
        <w:rPr>
          <w:rFonts w:eastAsia="Arial"/>
          <w:color w:val="auto"/>
        </w:rPr>
      </w:pPr>
      <w:r w:rsidRPr="002D5DDB">
        <w:rPr>
          <w:rFonts w:eastAsia="Arial"/>
          <w:color w:val="auto"/>
        </w:rPr>
        <w:t xml:space="preserve">Do chłodnego wywaru warzywnego dodajemy sok z limonki, cukier, gwiazdki anyżowe, posiekane liście bazylii, sól i pieprz. Wkładamy rybę, doprowadzamy do wrzenia i gotujemy na bardzo wolnym ogniu przez 7-10 minut. Jaja gotujemy na twardo. Obieramy ze skorupek i rozdrabniamy widelcem. Do jaj dodajemy masło, szczyptę startej gałki muszkatołowej, 2 łyżki stołowe wywaru, w którym gotowała się ryba, sól oraz sok z cytryny. Całość porządnie mieszamy i serwujemy z rybą. </w:t>
      </w:r>
    </w:p>
    <w:p w14:paraId="47AC459F" w14:textId="77777777" w:rsidR="00821118" w:rsidRPr="002D5DDB" w:rsidRDefault="00821118" w:rsidP="009005C9">
      <w:pPr>
        <w:pStyle w:val="Tekstpodstawowy"/>
        <w:jc w:val="right"/>
        <w:rPr>
          <w:color w:val="auto"/>
        </w:rPr>
      </w:pPr>
    </w:p>
    <w:p w14:paraId="507013DA" w14:textId="284683EE" w:rsidR="00E73980" w:rsidRPr="002D5DDB" w:rsidRDefault="00E73980" w:rsidP="001066B2">
      <w:pPr>
        <w:pStyle w:val="Nagwek3"/>
        <w:numPr>
          <w:ilvl w:val="0"/>
          <w:numId w:val="10"/>
        </w:numPr>
      </w:pPr>
      <w:bookmarkStart w:id="123" w:name="_Toc18404875"/>
      <w:r w:rsidRPr="002D5DDB">
        <w:t>Karp po polsku (w sosie piernikowym lub szarym)</w:t>
      </w:r>
      <w:bookmarkEnd w:id="123"/>
    </w:p>
    <w:p w14:paraId="343FFC95" w14:textId="59B39D80" w:rsidR="00E00AEC" w:rsidRPr="002D5DDB" w:rsidRDefault="00E00AEC" w:rsidP="00E00AEC">
      <w:pPr>
        <w:rPr>
          <w:color w:val="auto"/>
        </w:rPr>
      </w:pPr>
      <w:r w:rsidRPr="002D5DDB">
        <w:rPr>
          <w:color w:val="auto"/>
        </w:rPr>
        <w:t xml:space="preserve">Karp, którego jemy dziś prawie wyłącznie na wigilię, przez wieki był jedną z </w:t>
      </w:r>
      <w:r w:rsidR="004E3BE3" w:rsidRPr="002D5DDB">
        <w:rPr>
          <w:color w:val="auto"/>
        </w:rPr>
        <w:t>najpopularniejszych</w:t>
      </w:r>
      <w:r w:rsidRPr="002D5DDB">
        <w:rPr>
          <w:color w:val="auto"/>
        </w:rPr>
        <w:t xml:space="preserve"> ryb na polskim stole.</w:t>
      </w:r>
      <w:r w:rsidR="006A3588" w:rsidRPr="002D5DDB">
        <w:rPr>
          <w:color w:val="auto"/>
        </w:rPr>
        <w:t xml:space="preserve"> Cały szereg receptur na tę rybę poda</w:t>
      </w:r>
      <w:r w:rsidR="00787784" w:rsidRPr="002D5DDB">
        <w:rPr>
          <w:color w:val="auto"/>
        </w:rPr>
        <w:t>ł</w:t>
      </w:r>
      <w:r w:rsidR="006A3588" w:rsidRPr="002D5DDB">
        <w:rPr>
          <w:color w:val="auto"/>
        </w:rPr>
        <w:t xml:space="preserve"> już</w:t>
      </w:r>
      <w:r w:rsidR="00787784" w:rsidRPr="002D5DDB">
        <w:rPr>
          <w:color w:val="auto"/>
        </w:rPr>
        <w:t xml:space="preserve"> w 1682 r. </w:t>
      </w:r>
      <w:r w:rsidR="006A3588" w:rsidRPr="002D5DDB">
        <w:rPr>
          <w:color w:val="auto"/>
        </w:rPr>
        <w:t xml:space="preserve"> Stanisław Czerniecki</w:t>
      </w:r>
      <w:r w:rsidR="00727D72" w:rsidRPr="002D5DDB">
        <w:rPr>
          <w:color w:val="auto"/>
        </w:rPr>
        <w:t xml:space="preserve">, wiemy, że szereg przepisów na karpia znajdowało się też w </w:t>
      </w:r>
      <w:r w:rsidR="00EF334C" w:rsidRPr="002D5DDB">
        <w:rPr>
          <w:color w:val="auto"/>
        </w:rPr>
        <w:t>p</w:t>
      </w:r>
      <w:r w:rsidR="00727D72" w:rsidRPr="002D5DDB">
        <w:rPr>
          <w:color w:val="auto"/>
        </w:rPr>
        <w:t>ierwszej, niezachowanej do dziś polskiej książce kucharskiej z XVI w.</w:t>
      </w:r>
    </w:p>
    <w:p w14:paraId="5AAE19E1" w14:textId="309EB3C9" w:rsidR="009D5093" w:rsidRPr="002D5DDB" w:rsidRDefault="009D5093" w:rsidP="00E00AEC">
      <w:pPr>
        <w:rPr>
          <w:color w:val="auto"/>
        </w:rPr>
      </w:pPr>
      <w:r w:rsidRPr="002D5DDB">
        <w:rPr>
          <w:color w:val="auto"/>
        </w:rPr>
        <w:t xml:space="preserve">Podobnie jak to było w przypadku innych potraw, dawni kucharze </w:t>
      </w:r>
      <w:r w:rsidR="0003387B" w:rsidRPr="002D5DDB">
        <w:rPr>
          <w:color w:val="auto"/>
        </w:rPr>
        <w:t xml:space="preserve">doprowadzili sposób </w:t>
      </w:r>
      <w:r w:rsidR="004F29A3" w:rsidRPr="002D5DDB">
        <w:rPr>
          <w:color w:val="auto"/>
        </w:rPr>
        <w:t>przygotowywani</w:t>
      </w:r>
      <w:r w:rsidR="00B52115" w:rsidRPr="002D5DDB">
        <w:rPr>
          <w:color w:val="auto"/>
        </w:rPr>
        <w:t xml:space="preserve">a </w:t>
      </w:r>
      <w:r w:rsidR="0003387B" w:rsidRPr="002D5DDB">
        <w:rPr>
          <w:color w:val="auto"/>
        </w:rPr>
        <w:t>karpia do perfekcji, opracowując i przez wieki udoskonalając cały szereg receptur. Dziś, gdy większość z nas sięga po tę rybę zaledwie raz w roku, najczęściej już nei pamiętamy jak należy ją przyrządzać</w:t>
      </w:r>
      <w:r w:rsidR="00B52115" w:rsidRPr="002D5DDB">
        <w:rPr>
          <w:color w:val="auto"/>
        </w:rPr>
        <w:t>. Oprócz karpia po żydowsku tę rybę najczęściej smażymy, na ogół wybierając mniejsze i chudsze sztuki</w:t>
      </w:r>
      <w:r w:rsidR="00340F38" w:rsidRPr="002D5DDB">
        <w:rPr>
          <w:color w:val="auto"/>
        </w:rPr>
        <w:t>, zwykle bardziej ościste</w:t>
      </w:r>
      <w:r w:rsidR="00122084" w:rsidRPr="002D5DDB">
        <w:rPr>
          <w:color w:val="auto"/>
        </w:rPr>
        <w:t xml:space="preserve">, często </w:t>
      </w:r>
      <w:r w:rsidR="006F7646" w:rsidRPr="002D5DDB">
        <w:rPr>
          <w:color w:val="auto"/>
        </w:rPr>
        <w:t>te najtańsze (narodowy sport, kupić jak najtańszego karpia na wigilię...)</w:t>
      </w:r>
      <w:r w:rsidR="00122084" w:rsidRPr="002D5DDB">
        <w:rPr>
          <w:color w:val="auto"/>
        </w:rPr>
        <w:t xml:space="preserve"> </w:t>
      </w:r>
    </w:p>
    <w:p w14:paraId="5363FA2A" w14:textId="791E6FAC" w:rsidR="006F7646" w:rsidRPr="002D5DDB" w:rsidRDefault="006F7646" w:rsidP="00E00AEC">
      <w:pPr>
        <w:rPr>
          <w:color w:val="auto"/>
        </w:rPr>
      </w:pPr>
      <w:r w:rsidRPr="002D5DDB">
        <w:rPr>
          <w:color w:val="auto"/>
        </w:rPr>
        <w:t xml:space="preserve"> W przeszłości przy</w:t>
      </w:r>
      <w:r w:rsidR="0002732B" w:rsidRPr="002D5DDB">
        <w:rPr>
          <w:color w:val="auto"/>
        </w:rPr>
        <w:t>rządzano karpia w piwie, w soku wiśniowym, przyrządzono go w jego krwi, przygotowując swo</w:t>
      </w:r>
      <w:r w:rsidR="003D1466" w:rsidRPr="002D5DDB">
        <w:rPr>
          <w:color w:val="auto"/>
        </w:rPr>
        <w:t>istą karpiową czerninę</w:t>
      </w:r>
      <w:r w:rsidR="00C65F01" w:rsidRPr="002D5DDB">
        <w:rPr>
          <w:color w:val="auto"/>
        </w:rPr>
        <w:t xml:space="preserve">. </w:t>
      </w:r>
      <w:r w:rsidR="00314186" w:rsidRPr="002D5DDB">
        <w:rPr>
          <w:color w:val="auto"/>
        </w:rPr>
        <w:t>Najpopularniejszy</w:t>
      </w:r>
      <w:r w:rsidR="00C65F01" w:rsidRPr="002D5DDB">
        <w:rPr>
          <w:color w:val="auto"/>
        </w:rPr>
        <w:t xml:space="preserve"> był chyba przepis na karpia w pie</w:t>
      </w:r>
      <w:r w:rsidR="00C75014" w:rsidRPr="002D5DDB">
        <w:rPr>
          <w:color w:val="auto"/>
        </w:rPr>
        <w:t>r</w:t>
      </w:r>
      <w:r w:rsidR="00C65F01" w:rsidRPr="002D5DDB">
        <w:rPr>
          <w:color w:val="auto"/>
        </w:rPr>
        <w:t>nikach</w:t>
      </w:r>
      <w:r w:rsidR="00CD5349" w:rsidRPr="002D5DDB">
        <w:rPr>
          <w:color w:val="auto"/>
        </w:rPr>
        <w:t xml:space="preserve">, przygotowywany najczęściej </w:t>
      </w:r>
      <w:r w:rsidR="00314186" w:rsidRPr="002D5DDB">
        <w:rPr>
          <w:color w:val="auto"/>
        </w:rPr>
        <w:t>właśnie</w:t>
      </w:r>
      <w:r w:rsidR="00CD5349" w:rsidRPr="002D5DDB">
        <w:rPr>
          <w:color w:val="auto"/>
        </w:rPr>
        <w:t xml:space="preserve"> na wigilię Bożego Narodzenia. T</w:t>
      </w:r>
      <w:r w:rsidR="00091C49" w:rsidRPr="002D5DDB">
        <w:rPr>
          <w:color w:val="auto"/>
        </w:rPr>
        <w:t>ę</w:t>
      </w:r>
      <w:r w:rsidR="00CD5349" w:rsidRPr="002D5DDB">
        <w:rPr>
          <w:color w:val="auto"/>
        </w:rPr>
        <w:t xml:space="preserve"> recepturę podał już autor </w:t>
      </w:r>
      <w:r w:rsidR="00CD5349" w:rsidRPr="002D5DDB">
        <w:rPr>
          <w:i/>
          <w:iCs/>
          <w:color w:val="auto"/>
        </w:rPr>
        <w:t xml:space="preserve">Compendium ferculorum </w:t>
      </w:r>
      <w:r w:rsidR="00CD5349" w:rsidRPr="002D5DDB">
        <w:rPr>
          <w:color w:val="auto"/>
        </w:rPr>
        <w:t>(</w:t>
      </w:r>
      <w:r w:rsidR="00314186" w:rsidRPr="002D5DDB">
        <w:rPr>
          <w:color w:val="auto"/>
        </w:rPr>
        <w:t>„</w:t>
      </w:r>
      <w:r w:rsidR="00CD5349" w:rsidRPr="002D5DDB">
        <w:rPr>
          <w:color w:val="auto"/>
        </w:rPr>
        <w:t>Karpie morawskie”</w:t>
      </w:r>
      <w:r w:rsidR="00C75014" w:rsidRPr="002D5DDB">
        <w:rPr>
          <w:color w:val="auto"/>
        </w:rPr>
        <w:t>)</w:t>
      </w:r>
      <w:r w:rsidR="00770B8C" w:rsidRPr="002D5DDB">
        <w:rPr>
          <w:color w:val="auto"/>
        </w:rPr>
        <w:t xml:space="preserve">, szczegółowo opisali ją </w:t>
      </w:r>
      <w:r w:rsidR="009951DB" w:rsidRPr="002D5DDB">
        <w:rPr>
          <w:color w:val="auto"/>
        </w:rPr>
        <w:t xml:space="preserve">francuscy kucharze </w:t>
      </w:r>
      <w:r w:rsidR="00352ADD" w:rsidRPr="002D5DDB">
        <w:rPr>
          <w:color w:val="auto"/>
        </w:rPr>
        <w:t xml:space="preserve">pracujący </w:t>
      </w:r>
      <w:r w:rsidR="001030C2" w:rsidRPr="002D5DDB">
        <w:rPr>
          <w:color w:val="auto"/>
        </w:rPr>
        <w:t xml:space="preserve">u gen Wincentego Krasińskiego i hrabiego Uruskiego. Co ciekawe </w:t>
      </w:r>
      <w:r w:rsidR="005D5C59" w:rsidRPr="002D5DDB">
        <w:rPr>
          <w:color w:val="auto"/>
        </w:rPr>
        <w:t>zaznaczyli</w:t>
      </w:r>
      <w:r w:rsidR="001030C2" w:rsidRPr="002D5DDB">
        <w:rPr>
          <w:color w:val="auto"/>
        </w:rPr>
        <w:t xml:space="preserve"> przy tym wyraźnie, że </w:t>
      </w:r>
      <w:r w:rsidR="005D5C59" w:rsidRPr="002D5DDB">
        <w:rPr>
          <w:color w:val="auto"/>
        </w:rPr>
        <w:t>„Polacy podają to danie w wigilię Bożego Narodzenia”</w:t>
      </w:r>
      <w:r w:rsidR="00957878" w:rsidRPr="002D5DDB">
        <w:rPr>
          <w:color w:val="auto"/>
        </w:rPr>
        <w:t>, co brzmi pouczająco w kontekście powtarzanych w o</w:t>
      </w:r>
      <w:r w:rsidR="006F11CB" w:rsidRPr="002D5DDB">
        <w:rPr>
          <w:color w:val="auto"/>
        </w:rPr>
        <w:t>s</w:t>
      </w:r>
      <w:r w:rsidR="00957878" w:rsidRPr="002D5DDB">
        <w:rPr>
          <w:color w:val="auto"/>
        </w:rPr>
        <w:t>tatni</w:t>
      </w:r>
      <w:r w:rsidR="006F11CB" w:rsidRPr="002D5DDB">
        <w:rPr>
          <w:color w:val="auto"/>
        </w:rPr>
        <w:t>c</w:t>
      </w:r>
      <w:r w:rsidR="00957878" w:rsidRPr="002D5DDB">
        <w:rPr>
          <w:color w:val="auto"/>
        </w:rPr>
        <w:t xml:space="preserve">h latach historyjkach o </w:t>
      </w:r>
      <w:r w:rsidR="00725C25" w:rsidRPr="002D5DDB">
        <w:rPr>
          <w:color w:val="auto"/>
        </w:rPr>
        <w:t>wprowadzeniu karpia na wigilijne stoły dopiero w czasach PRL-u.</w:t>
      </w:r>
    </w:p>
    <w:p w14:paraId="250D1100" w14:textId="47E5913D" w:rsidR="009863EA" w:rsidRPr="002D5DDB" w:rsidRDefault="00725C25" w:rsidP="009863EA">
      <w:pPr>
        <w:rPr>
          <w:color w:val="auto"/>
        </w:rPr>
      </w:pPr>
      <w:r w:rsidRPr="002D5DDB">
        <w:rPr>
          <w:color w:val="auto"/>
        </w:rPr>
        <w:t xml:space="preserve">O tym, że karp stał się daniem wigilijnym nie wiedziały też </w:t>
      </w:r>
      <w:r w:rsidR="009863EA" w:rsidRPr="002D5DDB">
        <w:rPr>
          <w:color w:val="auto"/>
        </w:rPr>
        <w:t>gospodynie z Pomorza, które w 1915 r. w opisały „Karp w polskim sosie na Wilją”</w:t>
      </w:r>
      <w:r w:rsidR="005046B0" w:rsidRPr="002D5DDB">
        <w:rPr>
          <w:color w:val="auto"/>
        </w:rPr>
        <w:t xml:space="preserve"> w książeczce dodawanej do poczytnej Gazety Grudziądzkiej – największej gazety wydawanej w języku polskim.</w:t>
      </w:r>
    </w:p>
    <w:p w14:paraId="1FAF1DBC" w14:textId="14E15F2D" w:rsidR="00725C25" w:rsidRPr="002D5DDB" w:rsidRDefault="00725C25" w:rsidP="00E00AEC">
      <w:pPr>
        <w:rPr>
          <w:i/>
          <w:iCs/>
          <w:color w:val="auto"/>
        </w:rPr>
      </w:pPr>
    </w:p>
    <w:p w14:paraId="2F7DFF95" w14:textId="77777777" w:rsidR="00C75014" w:rsidRPr="002D5DDB" w:rsidRDefault="00C75014" w:rsidP="00C75014">
      <w:pPr>
        <w:pStyle w:val="Tekstpodstawowy"/>
        <w:jc w:val="right"/>
        <w:rPr>
          <w:color w:val="auto"/>
          <w:lang w:val="fr-FR"/>
        </w:rPr>
      </w:pPr>
      <w:r w:rsidRPr="002D5DDB">
        <w:rPr>
          <w:rStyle w:val="st"/>
          <w:color w:val="auto"/>
          <w:lang w:val="fr-FR"/>
        </w:rPr>
        <w:t xml:space="preserve">U. </w:t>
      </w:r>
      <w:r w:rsidRPr="002D5DDB">
        <w:rPr>
          <w:rStyle w:val="Uwydatnienie"/>
          <w:i w:val="0"/>
          <w:color w:val="auto"/>
          <w:lang w:val="fr-FR"/>
        </w:rPr>
        <w:t>Dubois</w:t>
      </w:r>
      <w:r w:rsidRPr="002D5DDB">
        <w:rPr>
          <w:rStyle w:val="st"/>
          <w:color w:val="auto"/>
          <w:lang w:val="fr-FR"/>
        </w:rPr>
        <w:t xml:space="preserve">, E. </w:t>
      </w:r>
      <w:r w:rsidRPr="002D5DDB">
        <w:rPr>
          <w:rStyle w:val="Uwydatnienie"/>
          <w:i w:val="0"/>
          <w:color w:val="auto"/>
          <w:lang w:val="fr-FR"/>
        </w:rPr>
        <w:t>Bernard</w:t>
      </w:r>
      <w:r w:rsidRPr="002D5DDB">
        <w:rPr>
          <w:rStyle w:val="Uwydatnienie"/>
          <w:color w:val="auto"/>
          <w:lang w:val="fr-FR"/>
        </w:rPr>
        <w:t>,</w:t>
      </w:r>
      <w:r w:rsidRPr="002D5DDB">
        <w:rPr>
          <w:rStyle w:val="Nagwek2Znak"/>
          <w:rFonts w:ascii="Times New Roman" w:hAnsi="Times New Roman" w:cs="Times New Roman"/>
          <w:color w:val="auto"/>
          <w:lang w:val="fr-FR"/>
        </w:rPr>
        <w:t xml:space="preserve"> </w:t>
      </w:r>
      <w:r w:rsidRPr="002D5DDB">
        <w:rPr>
          <w:rStyle w:val="st"/>
          <w:i/>
          <w:color w:val="auto"/>
          <w:lang w:val="fr-FR"/>
        </w:rPr>
        <w:t>La</w:t>
      </w:r>
      <w:r w:rsidRPr="002D5DDB">
        <w:rPr>
          <w:rStyle w:val="st"/>
          <w:color w:val="auto"/>
          <w:lang w:val="fr-FR"/>
        </w:rPr>
        <w:t xml:space="preserve"> </w:t>
      </w:r>
      <w:r w:rsidRPr="002D5DDB">
        <w:rPr>
          <w:rStyle w:val="Uwydatnienie"/>
          <w:color w:val="auto"/>
          <w:lang w:val="fr-FR"/>
        </w:rPr>
        <w:t xml:space="preserve">cuisine classique, </w:t>
      </w:r>
      <w:r w:rsidRPr="002D5DDB">
        <w:rPr>
          <w:rStyle w:val="Uwydatnienie"/>
          <w:i w:val="0"/>
          <w:color w:val="auto"/>
          <w:lang w:val="fr-FR"/>
        </w:rPr>
        <w:t>Paris 1856.</w:t>
      </w:r>
    </w:p>
    <w:p w14:paraId="33154412" w14:textId="56E0A4C9" w:rsidR="00052732" w:rsidRPr="002D5DDB" w:rsidRDefault="00052732" w:rsidP="006B2313">
      <w:pPr>
        <w:pStyle w:val="Nagwek4"/>
      </w:pPr>
      <w:r w:rsidRPr="002D5DDB">
        <w:t xml:space="preserve">Karp po polsku (Carpe à la </w:t>
      </w:r>
      <w:r w:rsidR="00A925A8" w:rsidRPr="002D5DDB">
        <w:t>p</w:t>
      </w:r>
      <w:r w:rsidRPr="002D5DDB">
        <w:t>olonaise)</w:t>
      </w:r>
    </w:p>
    <w:p w14:paraId="51E1367D" w14:textId="728579E4" w:rsidR="00052732" w:rsidRPr="002D5DDB" w:rsidRDefault="00052732" w:rsidP="00A2405A">
      <w:pPr>
        <w:pStyle w:val="Tekstpodstawowy"/>
        <w:rPr>
          <w:color w:val="auto"/>
        </w:rPr>
      </w:pPr>
      <w:r w:rsidRPr="002D5DDB">
        <w:rPr>
          <w:color w:val="auto"/>
        </w:rPr>
        <w:t>Spraw pięknego karpia, włóż go do naczynia do gotowania ryb z wysmarowanym masłem dnem, obłóż go warzywami i wiązką ziół [</w:t>
      </w:r>
      <w:r w:rsidRPr="002D5DDB">
        <w:rPr>
          <w:i/>
          <w:iCs/>
          <w:color w:val="auto"/>
        </w:rPr>
        <w:t>bouquet garni</w:t>
      </w:r>
      <w:r w:rsidRPr="002D5DDB">
        <w:rPr>
          <w:color w:val="auto"/>
        </w:rPr>
        <w:t>], lekko posól, przykryj grubym papierem wysmarowanym masłem, zalej to dwiema butelkami białego i czerwonego wina oraz 400 ml bulionu rybnego lub wywaru z ryb, zagotuj dwie godziny przed podaniem, później odstaw na bok lub lepiej do przedsionka pieca, by go gotować dalej bardzo powoli. Po ugotowaniu w trzech czwartych osącz go, odcedź i odtłuszcz wywar, zrób na nim złoty sos esencjonalny [demi-glace] i dodaj do naczynia do gotowania ryb z karpiem, podpiecz w przedsionku pieca, podlewając go co minutę. Następnie przełóż go na półmisek i zalej sosem rzymskim, zastępując przy tym piniole płatkami migdałów, a sos hiszpański panadą z pierników, którą rozrzedza się sosem przed dodaniem owoców i którą przepuszcza się następnie przez gazę.</w:t>
      </w:r>
    </w:p>
    <w:p w14:paraId="19D8F3FF" w14:textId="4F1E6FFE" w:rsidR="00052732" w:rsidRPr="002D5DDB" w:rsidRDefault="00052732" w:rsidP="00A2405A">
      <w:pPr>
        <w:pStyle w:val="Tekstpodstawowy"/>
        <w:rPr>
          <w:color w:val="auto"/>
        </w:rPr>
      </w:pPr>
      <w:r w:rsidRPr="002D5DDB">
        <w:rPr>
          <w:color w:val="auto"/>
        </w:rPr>
        <w:t>Polacy podają to danie w wigilię Bożego Narodzenia.</w:t>
      </w:r>
    </w:p>
    <w:p w14:paraId="5DBB3013" w14:textId="48B813B6" w:rsidR="00AD04F4" w:rsidRPr="002D5DDB" w:rsidRDefault="00A63C0C" w:rsidP="00A63C0C">
      <w:pPr>
        <w:pStyle w:val="Tekstpodstawowy"/>
        <w:jc w:val="right"/>
        <w:rPr>
          <w:rStyle w:val="Uwydatnienie"/>
          <w:i w:val="0"/>
          <w:color w:val="auto"/>
          <w:lang w:val="fr-FR"/>
        </w:rPr>
      </w:pPr>
      <w:r w:rsidRPr="002D5DDB">
        <w:rPr>
          <w:rStyle w:val="st"/>
          <w:color w:val="auto"/>
          <w:lang w:val="fr-FR"/>
        </w:rPr>
        <w:t xml:space="preserve">U. </w:t>
      </w:r>
      <w:r w:rsidRPr="002D5DDB">
        <w:rPr>
          <w:rStyle w:val="Uwydatnienie"/>
          <w:i w:val="0"/>
          <w:color w:val="auto"/>
          <w:lang w:val="fr-FR"/>
        </w:rPr>
        <w:t>Dubois</w:t>
      </w:r>
      <w:r w:rsidRPr="002D5DDB">
        <w:rPr>
          <w:rStyle w:val="st"/>
          <w:color w:val="auto"/>
          <w:lang w:val="fr-FR"/>
        </w:rPr>
        <w:t xml:space="preserve">, E. </w:t>
      </w:r>
      <w:r w:rsidRPr="002D5DDB">
        <w:rPr>
          <w:rStyle w:val="Uwydatnienie"/>
          <w:i w:val="0"/>
          <w:color w:val="auto"/>
          <w:lang w:val="fr-FR"/>
        </w:rPr>
        <w:t>Bernard</w:t>
      </w:r>
      <w:r w:rsidRPr="002D5DDB">
        <w:rPr>
          <w:rStyle w:val="Uwydatnienie"/>
          <w:color w:val="auto"/>
          <w:lang w:val="fr-FR"/>
        </w:rPr>
        <w:t>,</w:t>
      </w:r>
      <w:r w:rsidRPr="002D5DDB">
        <w:rPr>
          <w:rStyle w:val="Nagwek2Znak"/>
          <w:rFonts w:ascii="Times New Roman" w:hAnsi="Times New Roman" w:cs="Times New Roman"/>
          <w:color w:val="auto"/>
          <w:lang w:val="fr-FR"/>
        </w:rPr>
        <w:t xml:space="preserve"> </w:t>
      </w:r>
      <w:r w:rsidRPr="002D5DDB">
        <w:rPr>
          <w:rStyle w:val="st"/>
          <w:i/>
          <w:color w:val="auto"/>
          <w:lang w:val="fr-FR"/>
        </w:rPr>
        <w:t>La</w:t>
      </w:r>
      <w:r w:rsidRPr="002D5DDB">
        <w:rPr>
          <w:rStyle w:val="st"/>
          <w:color w:val="auto"/>
          <w:lang w:val="fr-FR"/>
        </w:rPr>
        <w:t xml:space="preserve"> </w:t>
      </w:r>
      <w:r w:rsidRPr="002D5DDB">
        <w:rPr>
          <w:rStyle w:val="Uwydatnienie"/>
          <w:color w:val="auto"/>
          <w:lang w:val="fr-FR"/>
        </w:rPr>
        <w:t xml:space="preserve">cuisine classique, </w:t>
      </w:r>
      <w:r w:rsidRPr="002D5DDB">
        <w:rPr>
          <w:rStyle w:val="Uwydatnienie"/>
          <w:i w:val="0"/>
          <w:color w:val="auto"/>
          <w:lang w:val="fr-FR"/>
        </w:rPr>
        <w:t>Paris 1856.</w:t>
      </w:r>
    </w:p>
    <w:p w14:paraId="3E31B556" w14:textId="77777777" w:rsidR="007644F9" w:rsidRPr="002D5DDB" w:rsidRDefault="007644F9" w:rsidP="006B2313">
      <w:pPr>
        <w:pStyle w:val="Nagwek4"/>
      </w:pPr>
      <w:r w:rsidRPr="002D5DDB">
        <w:t>Karp w polskim sosie na Wilją</w:t>
      </w:r>
    </w:p>
    <w:p w14:paraId="14066E93" w14:textId="77777777" w:rsidR="007644F9" w:rsidRPr="002D5DDB" w:rsidRDefault="007644F9" w:rsidP="007644F9">
      <w:pPr>
        <w:pStyle w:val="Tekstpodstawowy"/>
        <w:rPr>
          <w:color w:val="auto"/>
        </w:rPr>
      </w:pPr>
      <w:r w:rsidRPr="002D5DDB">
        <w:rPr>
          <w:color w:val="auto"/>
        </w:rPr>
        <w:t>Wygotować smak z włoszczyzny, włożyć pokrajanego, oczyszczonego i nasolonego karpia, dodać kawałek masła i gotować 15-30 minut. Zamoczyć we wodzie kawałek miodownika (piernika do ryb) i na dogotowaniu wlać do ryby. Dodając kilka migdałów, garść rodzenków, wcisnąć trochę cytryny albo octu, osłodzić, aby był sos kwaskowato-słodki. Gdy już ryba ugotowana, odstawić na bok, niech z 10 minut jeszcze w sosie stoi, aby nabrała smaku.</w:t>
      </w:r>
    </w:p>
    <w:p w14:paraId="55CCB812" w14:textId="77777777" w:rsidR="007644F9" w:rsidRPr="002D5DDB" w:rsidRDefault="007644F9" w:rsidP="007644F9">
      <w:pPr>
        <w:pStyle w:val="Tekstpodstawowy"/>
        <w:jc w:val="right"/>
        <w:rPr>
          <w:i/>
          <w:color w:val="auto"/>
        </w:rPr>
      </w:pPr>
      <w:r w:rsidRPr="002D5DDB">
        <w:rPr>
          <w:i/>
          <w:color w:val="auto"/>
        </w:rPr>
        <w:t xml:space="preserve">Nauka gotowania do użytku ludu polskiego, </w:t>
      </w:r>
      <w:r w:rsidRPr="002D5DDB">
        <w:rPr>
          <w:color w:val="auto"/>
        </w:rPr>
        <w:t>Grudziądz 1915.</w:t>
      </w:r>
    </w:p>
    <w:p w14:paraId="58D8FABE" w14:textId="1BF76160" w:rsidR="007644F9" w:rsidRPr="002D5DDB" w:rsidRDefault="00073536" w:rsidP="00A63C0C">
      <w:pPr>
        <w:pStyle w:val="Tekstpodstawowy"/>
        <w:jc w:val="right"/>
        <w:rPr>
          <w:rStyle w:val="Uwydatnienie"/>
          <w:i w:val="0"/>
          <w:color w:val="auto"/>
        </w:rPr>
      </w:pPr>
      <w:r w:rsidRPr="002D5DDB">
        <w:rPr>
          <w:rStyle w:val="Uwydatnienie"/>
          <w:i w:val="0"/>
          <w:color w:val="auto"/>
        </w:rPr>
        <w:t>s</w:t>
      </w:r>
    </w:p>
    <w:p w14:paraId="6CC37526" w14:textId="77777777" w:rsidR="00A925A8" w:rsidRPr="002D5DDB" w:rsidRDefault="00A925A8" w:rsidP="006B2313">
      <w:pPr>
        <w:pStyle w:val="Nagwek4"/>
      </w:pPr>
      <w:r w:rsidRPr="002D5DDB">
        <w:t>Interpretacja współczesna</w:t>
      </w:r>
    </w:p>
    <w:p w14:paraId="19A583AC" w14:textId="77777777" w:rsidR="00A925A8" w:rsidRPr="002D5DDB" w:rsidRDefault="00A925A8" w:rsidP="00A925A8">
      <w:pPr>
        <w:widowControl w:val="0"/>
        <w:tabs>
          <w:tab w:val="left" w:pos="8789"/>
          <w:tab w:val="left" w:pos="9072"/>
        </w:tabs>
        <w:spacing w:before="201"/>
        <w:ind w:left="-9" w:right="141"/>
        <w:rPr>
          <w:rFonts w:eastAsia="Arial"/>
          <w:color w:val="auto"/>
        </w:rPr>
      </w:pPr>
      <w:r w:rsidRPr="002D5DDB">
        <w:rPr>
          <w:rFonts w:eastAsia="Arial"/>
          <w:color w:val="auto"/>
        </w:rPr>
        <w:t>1,5 l esencjonalnego wywaru warzywnego</w:t>
      </w:r>
    </w:p>
    <w:p w14:paraId="7DB9203E" w14:textId="77777777" w:rsidR="00A925A8" w:rsidRPr="002D5DDB" w:rsidRDefault="00A925A8" w:rsidP="00A925A8">
      <w:pPr>
        <w:widowControl w:val="0"/>
        <w:tabs>
          <w:tab w:val="left" w:pos="8789"/>
          <w:tab w:val="left" w:pos="9072"/>
        </w:tabs>
        <w:spacing w:before="201"/>
        <w:ind w:left="-9" w:right="141"/>
        <w:rPr>
          <w:rFonts w:eastAsia="Arial"/>
          <w:color w:val="auto"/>
        </w:rPr>
      </w:pPr>
      <w:r w:rsidRPr="002D5DDB">
        <w:rPr>
          <w:rFonts w:eastAsia="Arial"/>
          <w:color w:val="auto"/>
        </w:rPr>
        <w:t>4 dzwonka karpia (150 g każde)</w:t>
      </w:r>
    </w:p>
    <w:p w14:paraId="4216E4A8" w14:textId="77777777" w:rsidR="00A925A8" w:rsidRPr="002D5DDB" w:rsidRDefault="00A925A8" w:rsidP="00A925A8">
      <w:pPr>
        <w:widowControl w:val="0"/>
        <w:tabs>
          <w:tab w:val="left" w:pos="8789"/>
          <w:tab w:val="left" w:pos="9072"/>
        </w:tabs>
        <w:spacing w:before="201"/>
        <w:ind w:left="-9" w:right="141"/>
        <w:rPr>
          <w:rFonts w:eastAsia="Arial"/>
          <w:color w:val="auto"/>
        </w:rPr>
      </w:pPr>
      <w:r w:rsidRPr="002D5DDB">
        <w:rPr>
          <w:rFonts w:eastAsia="Arial"/>
          <w:color w:val="auto"/>
        </w:rPr>
        <w:t>3 plastry suszonego wędzonego jabłka</w:t>
      </w:r>
    </w:p>
    <w:p w14:paraId="034EDDDF" w14:textId="77777777" w:rsidR="00A925A8" w:rsidRPr="002D5DDB" w:rsidRDefault="00A925A8" w:rsidP="00A925A8">
      <w:pPr>
        <w:widowControl w:val="0"/>
        <w:tabs>
          <w:tab w:val="left" w:pos="8789"/>
          <w:tab w:val="left" w:pos="9072"/>
        </w:tabs>
        <w:spacing w:before="201"/>
        <w:ind w:left="-9" w:right="141"/>
        <w:rPr>
          <w:rFonts w:eastAsia="Arial"/>
          <w:color w:val="auto"/>
        </w:rPr>
      </w:pPr>
      <w:r w:rsidRPr="002D5DDB">
        <w:rPr>
          <w:rFonts w:eastAsia="Arial"/>
          <w:color w:val="auto"/>
        </w:rPr>
        <w:t>150 ml półwytrawnego białego wina</w:t>
      </w:r>
    </w:p>
    <w:p w14:paraId="03A26984" w14:textId="77777777" w:rsidR="00A925A8" w:rsidRPr="002D5DDB" w:rsidRDefault="00A925A8" w:rsidP="00A925A8">
      <w:pPr>
        <w:widowControl w:val="0"/>
        <w:tabs>
          <w:tab w:val="left" w:pos="8789"/>
          <w:tab w:val="left" w:pos="9072"/>
        </w:tabs>
        <w:spacing w:before="201"/>
        <w:ind w:left="-9" w:right="141"/>
        <w:rPr>
          <w:rFonts w:eastAsia="Arial"/>
          <w:color w:val="auto"/>
        </w:rPr>
      </w:pPr>
      <w:r w:rsidRPr="002D5DDB">
        <w:rPr>
          <w:rFonts w:eastAsia="Arial"/>
          <w:color w:val="auto"/>
        </w:rPr>
        <w:lastRenderedPageBreak/>
        <w:t>100 g masła</w:t>
      </w:r>
    </w:p>
    <w:p w14:paraId="08B69499" w14:textId="77777777" w:rsidR="00A925A8" w:rsidRPr="002D5DDB" w:rsidRDefault="00A925A8" w:rsidP="00A925A8">
      <w:pPr>
        <w:widowControl w:val="0"/>
        <w:tabs>
          <w:tab w:val="left" w:pos="8789"/>
          <w:tab w:val="left" w:pos="9072"/>
        </w:tabs>
        <w:spacing w:before="201"/>
        <w:ind w:left="-9" w:right="141"/>
        <w:rPr>
          <w:rFonts w:eastAsia="Arial"/>
          <w:color w:val="auto"/>
        </w:rPr>
      </w:pPr>
      <w:r w:rsidRPr="002D5DDB">
        <w:rPr>
          <w:rFonts w:eastAsia="Arial"/>
          <w:color w:val="auto"/>
        </w:rPr>
        <w:t>40 g rodzynek</w:t>
      </w:r>
    </w:p>
    <w:p w14:paraId="5F6F590F" w14:textId="77777777" w:rsidR="00A925A8" w:rsidRPr="002D5DDB" w:rsidRDefault="00A925A8" w:rsidP="00A925A8">
      <w:pPr>
        <w:widowControl w:val="0"/>
        <w:tabs>
          <w:tab w:val="left" w:pos="8789"/>
          <w:tab w:val="left" w:pos="9072"/>
        </w:tabs>
        <w:spacing w:before="201"/>
        <w:ind w:left="-9" w:right="141"/>
        <w:rPr>
          <w:rFonts w:eastAsia="Arial"/>
          <w:color w:val="auto"/>
        </w:rPr>
      </w:pPr>
      <w:r w:rsidRPr="002D5DDB">
        <w:rPr>
          <w:rFonts w:eastAsia="Arial"/>
          <w:color w:val="auto"/>
        </w:rPr>
        <w:t>30 g płatków migdałów</w:t>
      </w:r>
    </w:p>
    <w:p w14:paraId="4DB87AD4" w14:textId="77777777" w:rsidR="00A925A8" w:rsidRPr="002D5DDB" w:rsidRDefault="00A925A8" w:rsidP="00A925A8">
      <w:pPr>
        <w:widowControl w:val="0"/>
        <w:tabs>
          <w:tab w:val="left" w:pos="8789"/>
          <w:tab w:val="left" w:pos="9072"/>
        </w:tabs>
        <w:spacing w:before="201"/>
        <w:ind w:left="-9" w:right="141"/>
        <w:rPr>
          <w:rFonts w:eastAsia="Arial"/>
          <w:color w:val="auto"/>
        </w:rPr>
      </w:pPr>
      <w:r w:rsidRPr="002D5DDB">
        <w:rPr>
          <w:rFonts w:eastAsia="Arial"/>
          <w:color w:val="auto"/>
        </w:rPr>
        <w:t>60 ml miodu</w:t>
      </w:r>
    </w:p>
    <w:p w14:paraId="394CFCEB" w14:textId="77777777" w:rsidR="00A925A8" w:rsidRPr="002D5DDB" w:rsidRDefault="00A925A8" w:rsidP="00A925A8">
      <w:pPr>
        <w:widowControl w:val="0"/>
        <w:tabs>
          <w:tab w:val="left" w:pos="8789"/>
          <w:tab w:val="left" w:pos="9072"/>
        </w:tabs>
        <w:spacing w:before="201"/>
        <w:ind w:left="-9" w:right="141"/>
        <w:rPr>
          <w:rFonts w:eastAsia="Arial"/>
          <w:color w:val="auto"/>
        </w:rPr>
      </w:pPr>
      <w:r w:rsidRPr="002D5DDB">
        <w:rPr>
          <w:rFonts w:eastAsia="Arial"/>
          <w:color w:val="auto"/>
        </w:rPr>
        <w:t>40 ml octu</w:t>
      </w:r>
    </w:p>
    <w:p w14:paraId="598F9E68" w14:textId="77777777" w:rsidR="00A925A8" w:rsidRPr="002D5DDB" w:rsidRDefault="00A925A8" w:rsidP="00A925A8">
      <w:pPr>
        <w:widowControl w:val="0"/>
        <w:tabs>
          <w:tab w:val="left" w:pos="8789"/>
          <w:tab w:val="left" w:pos="9072"/>
        </w:tabs>
        <w:spacing w:before="201"/>
        <w:ind w:left="-9" w:right="141"/>
        <w:rPr>
          <w:rFonts w:eastAsia="Arial"/>
          <w:color w:val="auto"/>
        </w:rPr>
      </w:pPr>
      <w:r w:rsidRPr="002D5DDB">
        <w:rPr>
          <w:rFonts w:eastAsia="Arial"/>
          <w:color w:val="auto"/>
        </w:rPr>
        <w:t>5 g “pustego piernika”</w:t>
      </w:r>
    </w:p>
    <w:p w14:paraId="75BCF038" w14:textId="77777777" w:rsidR="00A925A8" w:rsidRPr="002D5DDB" w:rsidRDefault="00A925A8" w:rsidP="00A925A8">
      <w:pPr>
        <w:widowControl w:val="0"/>
        <w:tabs>
          <w:tab w:val="left" w:pos="8789"/>
          <w:tab w:val="left" w:pos="9072"/>
        </w:tabs>
        <w:spacing w:before="201"/>
        <w:ind w:left="-9" w:right="141"/>
        <w:rPr>
          <w:rFonts w:eastAsia="Arial"/>
          <w:color w:val="auto"/>
        </w:rPr>
      </w:pPr>
      <w:r w:rsidRPr="002D5DDB">
        <w:rPr>
          <w:rFonts w:eastAsia="Arial"/>
          <w:color w:val="auto"/>
        </w:rPr>
        <w:t>sok z jednej cytryny</w:t>
      </w:r>
    </w:p>
    <w:p w14:paraId="6C587885" w14:textId="77777777" w:rsidR="00A925A8" w:rsidRPr="002D5DDB" w:rsidRDefault="00A925A8" w:rsidP="00A925A8">
      <w:pPr>
        <w:widowControl w:val="0"/>
        <w:tabs>
          <w:tab w:val="left" w:pos="8789"/>
          <w:tab w:val="left" w:pos="9072"/>
        </w:tabs>
        <w:spacing w:before="201"/>
        <w:ind w:left="-9" w:right="141"/>
        <w:rPr>
          <w:rFonts w:eastAsia="Arial"/>
          <w:color w:val="auto"/>
        </w:rPr>
      </w:pPr>
    </w:p>
    <w:p w14:paraId="191480FA" w14:textId="77777777" w:rsidR="00A925A8" w:rsidRPr="002D5DDB" w:rsidRDefault="00A925A8" w:rsidP="00A925A8">
      <w:pPr>
        <w:widowControl w:val="0"/>
        <w:tabs>
          <w:tab w:val="left" w:pos="8789"/>
          <w:tab w:val="left" w:pos="9072"/>
        </w:tabs>
        <w:spacing w:before="201"/>
        <w:ind w:left="-9" w:right="141"/>
        <w:rPr>
          <w:rFonts w:eastAsia="Arial"/>
          <w:color w:val="auto"/>
        </w:rPr>
      </w:pPr>
      <w:r w:rsidRPr="002D5DDB">
        <w:rPr>
          <w:rFonts w:eastAsia="Arial"/>
          <w:color w:val="auto"/>
        </w:rPr>
        <w:t xml:space="preserve">Do naczynia żaroodpornego wlewamy wywar warzywny i wkładamy rybę. Dodajemy masło, starty w moździerzu “pusty piernik”, migdały, rodzynki, jabłka, sok z cytryny, ocet oraz miód. Naczynie przykrywamy i wkładamy do piekarnika rozgrzanego do temperatury 150 </w:t>
      </w:r>
      <w:r w:rsidRPr="002D5DDB">
        <w:rPr>
          <w:color w:val="auto"/>
        </w:rPr>
        <w:t>°C</w:t>
      </w:r>
      <w:r w:rsidRPr="002D5DDB">
        <w:rPr>
          <w:rFonts w:eastAsia="Arial"/>
          <w:color w:val="auto"/>
        </w:rPr>
        <w:t xml:space="preserve"> na 20-30 minut. Wyjmujemy z piekarnika, pozwalamy rybie “odpocząć” i nabrać smaku przez ok. 30 minut.</w:t>
      </w:r>
    </w:p>
    <w:p w14:paraId="4506317E" w14:textId="77777777" w:rsidR="00A925A8" w:rsidRPr="002D5DDB" w:rsidRDefault="00A925A8" w:rsidP="00A63C0C">
      <w:pPr>
        <w:pStyle w:val="Tekstpodstawowy"/>
        <w:jc w:val="right"/>
        <w:rPr>
          <w:color w:val="auto"/>
        </w:rPr>
      </w:pPr>
    </w:p>
    <w:p w14:paraId="76B674B9" w14:textId="4D01A873" w:rsidR="00E73980" w:rsidRPr="002D5DDB" w:rsidRDefault="00E83027" w:rsidP="001066B2">
      <w:pPr>
        <w:pStyle w:val="Nagwek3"/>
        <w:numPr>
          <w:ilvl w:val="0"/>
          <w:numId w:val="10"/>
        </w:numPr>
      </w:pPr>
      <w:bookmarkStart w:id="124" w:name="_Toc18404876"/>
      <w:r w:rsidRPr="002D5DDB">
        <w:t>Pieczona gęś</w:t>
      </w:r>
      <w:bookmarkEnd w:id="124"/>
    </w:p>
    <w:p w14:paraId="53A83511" w14:textId="5403F4C7" w:rsidR="005046B0" w:rsidRPr="002D5DDB" w:rsidRDefault="00DE7600" w:rsidP="005046B0">
      <w:pPr>
        <w:rPr>
          <w:color w:val="auto"/>
        </w:rPr>
      </w:pPr>
      <w:r w:rsidRPr="002D5DDB">
        <w:rPr>
          <w:color w:val="auto"/>
        </w:rPr>
        <w:t>Jak już wspominaliśmy, w ostatnich latach dokonał się triumfalny powr</w:t>
      </w:r>
      <w:r w:rsidR="008F1F39" w:rsidRPr="002D5DDB">
        <w:rPr>
          <w:color w:val="auto"/>
        </w:rPr>
        <w:t>ó</w:t>
      </w:r>
      <w:r w:rsidRPr="002D5DDB">
        <w:rPr>
          <w:color w:val="auto"/>
        </w:rPr>
        <w:t>t gęs</w:t>
      </w:r>
      <w:r w:rsidR="00F37DFA" w:rsidRPr="002D5DDB">
        <w:rPr>
          <w:color w:val="auto"/>
        </w:rPr>
        <w:t>i</w:t>
      </w:r>
      <w:r w:rsidRPr="002D5DDB">
        <w:rPr>
          <w:color w:val="auto"/>
        </w:rPr>
        <w:t xml:space="preserve">ny na polskie stoły. </w:t>
      </w:r>
      <w:r w:rsidR="00831742" w:rsidRPr="002D5DDB">
        <w:rPr>
          <w:color w:val="auto"/>
        </w:rPr>
        <w:t xml:space="preserve">Przy okazji świętowania Dnia Niepodległości powróciliśmy do </w:t>
      </w:r>
      <w:r w:rsidR="00A853F6" w:rsidRPr="002D5DDB">
        <w:rPr>
          <w:color w:val="auto"/>
        </w:rPr>
        <w:t>wielo</w:t>
      </w:r>
      <w:r w:rsidR="007004EF" w:rsidRPr="002D5DDB">
        <w:rPr>
          <w:color w:val="auto"/>
        </w:rPr>
        <w:t>w</w:t>
      </w:r>
      <w:r w:rsidR="00831742" w:rsidRPr="002D5DDB">
        <w:rPr>
          <w:color w:val="auto"/>
        </w:rPr>
        <w:t>iekowej tradycji świętomarcińskiej</w:t>
      </w:r>
      <w:r w:rsidR="00A853F6" w:rsidRPr="002D5DDB">
        <w:rPr>
          <w:color w:val="auto"/>
        </w:rPr>
        <w:t>. Oprócz opisywanych już wyżej półgęsków, nadziewanej gęsiej szyi</w:t>
      </w:r>
      <w:r w:rsidR="0026622C" w:rsidRPr="002D5DDB">
        <w:rPr>
          <w:color w:val="auto"/>
        </w:rPr>
        <w:t xml:space="preserve"> czy gęsiej wątróbki największą rolę odgrywała pieczona gęś</w:t>
      </w:r>
      <w:r w:rsidR="00A43EB0" w:rsidRPr="002D5DDB">
        <w:rPr>
          <w:color w:val="auto"/>
        </w:rPr>
        <w:t xml:space="preserve">, najważniejszy element </w:t>
      </w:r>
      <w:r w:rsidR="00826C70" w:rsidRPr="002D5DDB">
        <w:rPr>
          <w:color w:val="auto"/>
        </w:rPr>
        <w:t>świętomarcińskiej uczty.</w:t>
      </w:r>
      <w:r w:rsidR="00AA02C1" w:rsidRPr="002D5DDB">
        <w:rPr>
          <w:color w:val="auto"/>
        </w:rPr>
        <w:t xml:space="preserve"> </w:t>
      </w:r>
      <w:r w:rsidR="00D62716" w:rsidRPr="002D5DDB">
        <w:rPr>
          <w:color w:val="auto"/>
        </w:rPr>
        <w:t>Wi</w:t>
      </w:r>
      <w:r w:rsidR="00BF67CB" w:rsidRPr="002D5DDB">
        <w:rPr>
          <w:color w:val="auto"/>
        </w:rPr>
        <w:t>ąza</w:t>
      </w:r>
      <w:r w:rsidR="00D62716" w:rsidRPr="002D5DDB">
        <w:rPr>
          <w:color w:val="auto"/>
        </w:rPr>
        <w:t>ł się z tym obyczaj</w:t>
      </w:r>
      <w:r w:rsidR="00A43EB0" w:rsidRPr="002D5DDB">
        <w:rPr>
          <w:color w:val="auto"/>
        </w:rPr>
        <w:t xml:space="preserve"> </w:t>
      </w:r>
      <w:r w:rsidR="00BF67CB" w:rsidRPr="002D5DDB">
        <w:rPr>
          <w:color w:val="auto"/>
        </w:rPr>
        <w:t xml:space="preserve">dzielenia się gęsiną z całą rodziną, służbą i pracownikami – każdy powinien otrzymać choćby kawałeczek pieczeni. Zwyczaj ten </w:t>
      </w:r>
      <w:r w:rsidR="00E04AE5" w:rsidRPr="002D5DDB">
        <w:rPr>
          <w:color w:val="auto"/>
        </w:rPr>
        <w:t xml:space="preserve">przypominał słynne podzielenie się przez św. Marcina </w:t>
      </w:r>
      <w:r w:rsidR="00902340" w:rsidRPr="002D5DDB">
        <w:rPr>
          <w:color w:val="auto"/>
        </w:rPr>
        <w:t xml:space="preserve">płaszczem z żebrakiem, gdy </w:t>
      </w:r>
      <w:r w:rsidR="00FF3872" w:rsidRPr="002D5DDB">
        <w:rPr>
          <w:color w:val="auto"/>
        </w:rPr>
        <w:t>świę</w:t>
      </w:r>
      <w:r w:rsidR="00902340" w:rsidRPr="002D5DDB">
        <w:rPr>
          <w:color w:val="auto"/>
        </w:rPr>
        <w:t xml:space="preserve">ty, wówczas jeszcze rzymski </w:t>
      </w:r>
      <w:r w:rsidR="00FF3872" w:rsidRPr="002D5DDB">
        <w:rPr>
          <w:color w:val="auto"/>
        </w:rPr>
        <w:t>żołnierz</w:t>
      </w:r>
      <w:r w:rsidR="00724C1F" w:rsidRPr="002D5DDB">
        <w:rPr>
          <w:color w:val="auto"/>
        </w:rPr>
        <w:t xml:space="preserve">, </w:t>
      </w:r>
      <w:r w:rsidR="00A00B57" w:rsidRPr="002D5DDB">
        <w:rPr>
          <w:color w:val="auto"/>
        </w:rPr>
        <w:t>ofiarował połowę swej szaty</w:t>
      </w:r>
      <w:r w:rsidR="00A5058E" w:rsidRPr="002D5DDB">
        <w:rPr>
          <w:color w:val="auto"/>
        </w:rPr>
        <w:t xml:space="preserve"> biedakowi.</w:t>
      </w:r>
    </w:p>
    <w:p w14:paraId="36D264D0" w14:textId="7F41AF31" w:rsidR="00A5058E" w:rsidRPr="002D5DDB" w:rsidRDefault="00797B92" w:rsidP="005046B0">
      <w:pPr>
        <w:rPr>
          <w:color w:val="auto"/>
        </w:rPr>
      </w:pPr>
      <w:r w:rsidRPr="002D5DDB">
        <w:rPr>
          <w:color w:val="auto"/>
        </w:rPr>
        <w:t xml:space="preserve">Gęś to </w:t>
      </w:r>
      <w:r w:rsidR="001974F1" w:rsidRPr="002D5DDB">
        <w:rPr>
          <w:color w:val="auto"/>
        </w:rPr>
        <w:t>najw</w:t>
      </w:r>
      <w:r w:rsidR="007F4D2B" w:rsidRPr="002D5DDB">
        <w:rPr>
          <w:color w:val="auto"/>
        </w:rPr>
        <w:t xml:space="preserve">iększy </w:t>
      </w:r>
      <w:r w:rsidR="00B342AD" w:rsidRPr="002D5DDB">
        <w:rPr>
          <w:color w:val="auto"/>
        </w:rPr>
        <w:t>(</w:t>
      </w:r>
      <w:r w:rsidR="00DF4182" w:rsidRPr="002D5DDB">
        <w:rPr>
          <w:color w:val="auto"/>
        </w:rPr>
        <w:t>oprócz</w:t>
      </w:r>
      <w:r w:rsidR="00B342AD" w:rsidRPr="002D5DDB">
        <w:rPr>
          <w:color w:val="auto"/>
        </w:rPr>
        <w:t xml:space="preserve"> indyka, który </w:t>
      </w:r>
      <w:r w:rsidR="00DF4182" w:rsidRPr="002D5DDB">
        <w:rPr>
          <w:color w:val="auto"/>
        </w:rPr>
        <w:t>przywędrował</w:t>
      </w:r>
      <w:r w:rsidR="00B342AD" w:rsidRPr="002D5DDB">
        <w:rPr>
          <w:color w:val="auto"/>
        </w:rPr>
        <w:t xml:space="preserve"> do nas znacznie później z Ameryki) </w:t>
      </w:r>
      <w:r w:rsidR="007F4D2B" w:rsidRPr="002D5DDB">
        <w:rPr>
          <w:color w:val="auto"/>
        </w:rPr>
        <w:t xml:space="preserve">reprezentant </w:t>
      </w:r>
      <w:r w:rsidR="00246CC4" w:rsidRPr="002D5DDB">
        <w:rPr>
          <w:color w:val="auto"/>
        </w:rPr>
        <w:t xml:space="preserve">naszej </w:t>
      </w:r>
      <w:r w:rsidR="00A11418" w:rsidRPr="002D5DDB">
        <w:rPr>
          <w:color w:val="auto"/>
        </w:rPr>
        <w:t xml:space="preserve">swojskiej gromadki drobiu. </w:t>
      </w:r>
      <w:r w:rsidR="00C743D6" w:rsidRPr="002D5DDB">
        <w:rPr>
          <w:color w:val="auto"/>
        </w:rPr>
        <w:t>Po nadzianiu</w:t>
      </w:r>
      <w:r w:rsidR="00231467" w:rsidRPr="002D5DDB">
        <w:rPr>
          <w:color w:val="auto"/>
        </w:rPr>
        <w:t>, gdy jeszcze napełniono ją jabłkami, kaszą, ziemniakami albo kasztanami czy innego rodzaju farszem, taka pieczona gęś prezentowała się nad wyraz okazale</w:t>
      </w:r>
      <w:r w:rsidR="009A23C1" w:rsidRPr="002D5DDB">
        <w:rPr>
          <w:color w:val="auto"/>
        </w:rPr>
        <w:t>. Przypominamy dwie dawne receptury, w pierwszej gęś jest faszer</w:t>
      </w:r>
      <w:r w:rsidR="0042290D" w:rsidRPr="002D5DDB">
        <w:rPr>
          <w:color w:val="auto"/>
        </w:rPr>
        <w:t>o</w:t>
      </w:r>
      <w:r w:rsidR="009A23C1" w:rsidRPr="002D5DDB">
        <w:rPr>
          <w:color w:val="auto"/>
        </w:rPr>
        <w:t>wana</w:t>
      </w:r>
      <w:r w:rsidR="00CF30DF" w:rsidRPr="002D5DDB">
        <w:rPr>
          <w:color w:val="auto"/>
        </w:rPr>
        <w:t xml:space="preserve"> gotowaną do miękkości w rosole i roztar</w:t>
      </w:r>
      <w:r w:rsidR="0003431C" w:rsidRPr="002D5DDB">
        <w:rPr>
          <w:color w:val="auto"/>
        </w:rPr>
        <w:t>tą k</w:t>
      </w:r>
      <w:r w:rsidR="00CF30DF" w:rsidRPr="002D5DDB">
        <w:rPr>
          <w:color w:val="auto"/>
        </w:rPr>
        <w:t xml:space="preserve">aszą </w:t>
      </w:r>
      <w:r w:rsidR="0003431C" w:rsidRPr="002D5DDB">
        <w:rPr>
          <w:color w:val="auto"/>
        </w:rPr>
        <w:t xml:space="preserve">z dużą ilością masła, grzybami i koprem. </w:t>
      </w:r>
    </w:p>
    <w:p w14:paraId="01187F3B" w14:textId="40A6891F" w:rsidR="0042290D" w:rsidRPr="002D5DDB" w:rsidRDefault="0042290D" w:rsidP="005046B0">
      <w:pPr>
        <w:rPr>
          <w:color w:val="auto"/>
        </w:rPr>
      </w:pPr>
      <w:r w:rsidRPr="002D5DDB">
        <w:rPr>
          <w:color w:val="auto"/>
        </w:rPr>
        <w:lastRenderedPageBreak/>
        <w:t>Nieco pó</w:t>
      </w:r>
      <w:r w:rsidR="008A31E9" w:rsidRPr="002D5DDB">
        <w:rPr>
          <w:color w:val="auto"/>
        </w:rPr>
        <w:t>ź</w:t>
      </w:r>
      <w:r w:rsidRPr="002D5DDB">
        <w:rPr>
          <w:color w:val="auto"/>
        </w:rPr>
        <w:t xml:space="preserve">niejsza wersja pióra </w:t>
      </w:r>
      <w:r w:rsidR="008A31E9" w:rsidRPr="002D5DDB">
        <w:rPr>
          <w:color w:val="auto"/>
        </w:rPr>
        <w:t xml:space="preserve">Lucyny Ćwierczakiewiczowej przedstawia </w:t>
      </w:r>
      <w:r w:rsidR="00D64B6C" w:rsidRPr="002D5DDB">
        <w:rPr>
          <w:color w:val="auto"/>
        </w:rPr>
        <w:t xml:space="preserve">z kolei </w:t>
      </w:r>
      <w:r w:rsidR="00CF1986" w:rsidRPr="002D5DDB">
        <w:rPr>
          <w:color w:val="auto"/>
        </w:rPr>
        <w:t>lepiej</w:t>
      </w:r>
      <w:r w:rsidR="00D64B6C" w:rsidRPr="002D5DDB">
        <w:rPr>
          <w:color w:val="auto"/>
        </w:rPr>
        <w:t xml:space="preserve"> nam znaną pieczone gęś faszerowaną </w:t>
      </w:r>
      <w:r w:rsidR="006D3FDB" w:rsidRPr="002D5DDB">
        <w:rPr>
          <w:color w:val="auto"/>
        </w:rPr>
        <w:t xml:space="preserve">jabłkami </w:t>
      </w:r>
      <w:r w:rsidR="007820CC" w:rsidRPr="002D5DDB">
        <w:rPr>
          <w:color w:val="auto"/>
        </w:rPr>
        <w:t xml:space="preserve">z </w:t>
      </w:r>
      <w:r w:rsidR="00D64B6C" w:rsidRPr="002D5DDB">
        <w:rPr>
          <w:color w:val="auto"/>
        </w:rPr>
        <w:t>majerankiem</w:t>
      </w:r>
      <w:r w:rsidR="007820CC" w:rsidRPr="002D5DDB">
        <w:rPr>
          <w:color w:val="auto"/>
        </w:rPr>
        <w:t xml:space="preserve">, </w:t>
      </w:r>
      <w:r w:rsidR="00CF1986" w:rsidRPr="002D5DDB">
        <w:rPr>
          <w:color w:val="auto"/>
        </w:rPr>
        <w:t>autorka</w:t>
      </w:r>
      <w:r w:rsidR="007820CC" w:rsidRPr="002D5DDB">
        <w:rPr>
          <w:color w:val="auto"/>
        </w:rPr>
        <w:t xml:space="preserve"> </w:t>
      </w:r>
      <w:r w:rsidR="00CF1986" w:rsidRPr="002D5DDB">
        <w:rPr>
          <w:color w:val="auto"/>
        </w:rPr>
        <w:t>zachwalała</w:t>
      </w:r>
      <w:r w:rsidR="007820CC" w:rsidRPr="002D5DDB">
        <w:rPr>
          <w:color w:val="auto"/>
        </w:rPr>
        <w:t xml:space="preserve"> też ziemniaki, które jako nadzienie gęsi miały sprawdzać się </w:t>
      </w:r>
      <w:r w:rsidR="000F462B" w:rsidRPr="002D5DDB">
        <w:rPr>
          <w:color w:val="auto"/>
        </w:rPr>
        <w:t>znakomicie</w:t>
      </w:r>
      <w:r w:rsidR="006F08B3" w:rsidRPr="002D5DDB">
        <w:rPr>
          <w:color w:val="auto"/>
        </w:rPr>
        <w:t>, gdy</w:t>
      </w:r>
      <w:r w:rsidR="00CF1986" w:rsidRPr="002D5DDB">
        <w:rPr>
          <w:color w:val="auto"/>
        </w:rPr>
        <w:t xml:space="preserve"> tak piekły się </w:t>
      </w:r>
      <w:r w:rsidR="006F08B3" w:rsidRPr="002D5DDB">
        <w:rPr>
          <w:color w:val="auto"/>
        </w:rPr>
        <w:t xml:space="preserve"> </w:t>
      </w:r>
      <w:r w:rsidR="002C454B" w:rsidRPr="002D5DDB">
        <w:rPr>
          <w:color w:val="auto"/>
        </w:rPr>
        <w:t>nasiąkn</w:t>
      </w:r>
      <w:r w:rsidR="00CF1986" w:rsidRPr="002D5DDB">
        <w:rPr>
          <w:color w:val="auto"/>
        </w:rPr>
        <w:t>ięte</w:t>
      </w:r>
      <w:r w:rsidR="002C454B" w:rsidRPr="002D5DDB">
        <w:rPr>
          <w:color w:val="auto"/>
        </w:rPr>
        <w:t xml:space="preserve"> tłuszczem gęsim</w:t>
      </w:r>
      <w:r w:rsidR="00CF1986" w:rsidRPr="002D5DDB">
        <w:rPr>
          <w:color w:val="auto"/>
        </w:rPr>
        <w:t>.</w:t>
      </w:r>
    </w:p>
    <w:p w14:paraId="5E4F771A" w14:textId="2A6034AA" w:rsidR="00EC3D3E" w:rsidRPr="002D5DDB" w:rsidRDefault="00EC3D3E" w:rsidP="006B2313">
      <w:pPr>
        <w:pStyle w:val="Nagwek4"/>
      </w:pPr>
      <w:bookmarkStart w:id="125" w:name="_Toc394851223"/>
      <w:r w:rsidRPr="002D5DDB">
        <w:t>Gęś z kaszą pieczona</w:t>
      </w:r>
      <w:bookmarkEnd w:id="125"/>
    </w:p>
    <w:p w14:paraId="2998FC89" w14:textId="39B6611E" w:rsidR="00EC3D3E" w:rsidRPr="002D5DDB" w:rsidRDefault="00EC3D3E" w:rsidP="00A2405A">
      <w:pPr>
        <w:pStyle w:val="Tekstpodstawowy"/>
        <w:rPr>
          <w:color w:val="auto"/>
        </w:rPr>
      </w:pPr>
      <w:r w:rsidRPr="002D5DDB">
        <w:rPr>
          <w:color w:val="auto"/>
        </w:rPr>
        <w:t>Gęś karmną oczyścić, troszkę posolić, niech tak poleży w zimnie przez noc, aby skruszała, potem przez grzbiet wzdłuż rozerżnąć, zostawić mięso przy skórce, a koście nastawić, dodać włoszczyzny, grzybów suszonych kilkanaście, niech się razem zgotuje na miękko, odcedzić od rondelka, aby tylko była kwarta rosołu, dodać pół kwarty masła i te grzyby usiekawszy z troszką kopru</w:t>
      </w:r>
      <w:r w:rsidR="00923796" w:rsidRPr="002D5DDB">
        <w:rPr>
          <w:color w:val="auto"/>
        </w:rPr>
        <w:t>,</w:t>
      </w:r>
      <w:r w:rsidRPr="002D5DDB">
        <w:rPr>
          <w:color w:val="auto"/>
        </w:rPr>
        <w:t xml:space="preserve"> zagotować, dodać zatartych krupek trzy kwaterki, przykryć i wstawić do pieca, gdy będą miękkie krupki, nałożyć niemi gęś, zaszyć, włożyć gęś do naczynia, pokrywszy ją kilka plastrami słoniny, aby się nie przysmaliła i upiec w piecu.</w:t>
      </w:r>
    </w:p>
    <w:p w14:paraId="569EEB54" w14:textId="2680B524" w:rsidR="00421B15" w:rsidRPr="002D5DDB" w:rsidRDefault="00421B15" w:rsidP="007F4E03">
      <w:pPr>
        <w:pStyle w:val="Tekstpodstawowy"/>
        <w:jc w:val="right"/>
        <w:rPr>
          <w:i/>
          <w:color w:val="auto"/>
        </w:rPr>
      </w:pPr>
      <w:r w:rsidRPr="002D5DDB">
        <w:rPr>
          <w:i/>
          <w:color w:val="auto"/>
        </w:rPr>
        <w:t>J. Szyttler, Kucharka oszczędna, czyli przepisy dla gospodyń wiejskich łatwego i niekosztownego sporządzania potraw, opatrzenia spiżarni w potrzebne zapasy oraz dystyllowania wódek, Wilno 1835</w:t>
      </w:r>
      <w:r w:rsidR="009D2CC7" w:rsidRPr="002D5DDB">
        <w:rPr>
          <w:i/>
          <w:color w:val="auto"/>
        </w:rPr>
        <w:t>.</w:t>
      </w:r>
    </w:p>
    <w:p w14:paraId="709718D8" w14:textId="79BE51D1" w:rsidR="009D2CC7" w:rsidRPr="002D5DDB" w:rsidRDefault="009D2CC7" w:rsidP="006B2313">
      <w:pPr>
        <w:pStyle w:val="Nagwek4"/>
      </w:pPr>
      <w:r w:rsidRPr="002D5DDB">
        <w:t>Gęś pieczona nadziewana</w:t>
      </w:r>
    </w:p>
    <w:p w14:paraId="6FA10835" w14:textId="7C102536" w:rsidR="009D2CC7" w:rsidRPr="002D5DDB" w:rsidRDefault="009D2CC7" w:rsidP="00A2405A">
      <w:pPr>
        <w:pStyle w:val="Tekstpodstawowy"/>
        <w:rPr>
          <w:color w:val="auto"/>
        </w:rPr>
      </w:pPr>
      <w:r w:rsidRPr="002D5DDB">
        <w:rPr>
          <w:color w:val="auto"/>
        </w:rPr>
        <w:t xml:space="preserve">Gęś tylko młoda i nieco podkarmiana może być smaczna do upieku. Po oskubaniu i oczyszczeniu gęsi jak najstaranniej, wytrzeć ją solą wewnątrz i zewnątrz, nadziać drobnemi  winnemi  jabłkami lub pokrajanemi na ćwiartki jeżeli są większe, włożyć między jabłka kawałek majeranku, gęś zaszyć i piec na rożnie albo w piecu na brytfannie, położywszy na takową kilka cebul w plasterki pokrajanych i polewając z początku wodą, a potem własnym jej sosem. </w:t>
      </w:r>
    </w:p>
    <w:p w14:paraId="0FC4CF45" w14:textId="2DD3F9D3" w:rsidR="009D2CC7" w:rsidRPr="002D5DDB" w:rsidRDefault="009D2CC7" w:rsidP="00A2405A">
      <w:pPr>
        <w:pStyle w:val="Tekstpodstawowy"/>
        <w:rPr>
          <w:color w:val="auto"/>
        </w:rPr>
      </w:pPr>
      <w:r w:rsidRPr="002D5DDB">
        <w:rPr>
          <w:color w:val="auto"/>
        </w:rPr>
        <w:t>Przed wydaniem osypać mąką lub bułką tartą dla zarumienienia; sos zaprawić pół łyżką mąki, zagotować razem, jabłka wyjęte z gęsi pocukrować, obłożyć niemi gęś na półmisku i polać sosem wraz z cebulą. Dobrze także bardzo smakuje gęś nadziewana kartoflami, gdyż kartofle przesiąkłe smalcem upieką się wybornie. O użyciu gęsi na półgąski i marynatę w galarecie, obszerny opis znajdziesz „W jedynych praktycznych przepisach</w:t>
      </w:r>
      <w:r w:rsidR="005C3616" w:rsidRPr="002D5DDB">
        <w:rPr>
          <w:color w:val="auto"/>
        </w:rPr>
        <w:t>”</w:t>
      </w:r>
      <w:r w:rsidRPr="002D5DDB">
        <w:rPr>
          <w:color w:val="auto"/>
        </w:rPr>
        <w:t xml:space="preserve"> etc.</w:t>
      </w:r>
    </w:p>
    <w:p w14:paraId="0C5040D8" w14:textId="65F240DC" w:rsidR="009D2CC7" w:rsidRPr="002D5DDB" w:rsidRDefault="009D2CC7" w:rsidP="00A2405A">
      <w:pPr>
        <w:pStyle w:val="Tekstpodstawowy"/>
        <w:rPr>
          <w:color w:val="auto"/>
        </w:rPr>
      </w:pPr>
      <w:r w:rsidRPr="002D5DDB">
        <w:rPr>
          <w:color w:val="auto"/>
        </w:rPr>
        <w:t>Wątróbki gęsie doskonale smakują moczone poprzednio w mleku, a następnie smażone na smalcu gęsim, w czasie smażenia wrzucić drobnych cebulek obranych i parę jabłek w krążki pokrajanych. Smalec gęsi jeżeli ma być użyty do chleba, przesmażać z cebulą, jabłkami i majerankiem, a po usmażeniu przecedzić czysto przez sito.</w:t>
      </w:r>
    </w:p>
    <w:p w14:paraId="6CCD718F" w14:textId="7C5F56B8" w:rsidR="00EE78BB" w:rsidRPr="002D5DDB" w:rsidRDefault="00EE78BB" w:rsidP="005C3616">
      <w:pPr>
        <w:pStyle w:val="Tekstpodstawowy"/>
        <w:jc w:val="right"/>
        <w:rPr>
          <w:color w:val="auto"/>
        </w:rPr>
      </w:pPr>
      <w:r w:rsidRPr="002D5DDB">
        <w:rPr>
          <w:color w:val="auto"/>
        </w:rPr>
        <w:t xml:space="preserve">L. Ćwierczakiewiczowa, </w:t>
      </w:r>
      <w:r w:rsidRPr="002D5DDB">
        <w:rPr>
          <w:i/>
          <w:color w:val="auto"/>
        </w:rPr>
        <w:t>365 obiadów za pięć złotych</w:t>
      </w:r>
      <w:r w:rsidRPr="002D5DDB">
        <w:rPr>
          <w:color w:val="auto"/>
        </w:rPr>
        <w:t>, Warszawa 1860.</w:t>
      </w:r>
    </w:p>
    <w:p w14:paraId="06155977" w14:textId="3B56B22D" w:rsidR="002524E4" w:rsidRPr="002D5DDB" w:rsidRDefault="002524E4" w:rsidP="006B2313">
      <w:pPr>
        <w:pStyle w:val="Nagwek4"/>
      </w:pPr>
      <w:r w:rsidRPr="002D5DDB">
        <w:lastRenderedPageBreak/>
        <w:t>Interpretacja współczesna</w:t>
      </w:r>
    </w:p>
    <w:p w14:paraId="3CA066C1" w14:textId="77777777" w:rsidR="00E21D3B" w:rsidRPr="002D5DDB" w:rsidRDefault="00E21D3B" w:rsidP="00E21D3B">
      <w:pPr>
        <w:widowControl w:val="0"/>
        <w:tabs>
          <w:tab w:val="left" w:pos="8789"/>
          <w:tab w:val="left" w:pos="9072"/>
        </w:tabs>
        <w:spacing w:before="201"/>
        <w:ind w:left="-9" w:right="141"/>
        <w:rPr>
          <w:rFonts w:eastAsia="Arial"/>
          <w:color w:val="auto"/>
        </w:rPr>
      </w:pPr>
      <w:r w:rsidRPr="002D5DDB">
        <w:rPr>
          <w:rFonts w:eastAsia="Arial"/>
          <w:color w:val="auto"/>
        </w:rPr>
        <w:t>1 cała gęś</w:t>
      </w:r>
    </w:p>
    <w:p w14:paraId="7092C3C4" w14:textId="77777777" w:rsidR="00E21D3B" w:rsidRPr="002D5DDB" w:rsidRDefault="00E21D3B" w:rsidP="00E21D3B">
      <w:pPr>
        <w:widowControl w:val="0"/>
        <w:tabs>
          <w:tab w:val="left" w:pos="8789"/>
          <w:tab w:val="left" w:pos="9072"/>
        </w:tabs>
        <w:spacing w:before="201"/>
        <w:ind w:left="-9" w:right="141"/>
        <w:rPr>
          <w:rFonts w:eastAsia="Arial"/>
          <w:color w:val="auto"/>
        </w:rPr>
      </w:pPr>
      <w:r w:rsidRPr="002D5DDB">
        <w:rPr>
          <w:rFonts w:eastAsia="Arial"/>
          <w:color w:val="auto"/>
        </w:rPr>
        <w:t>3 l soku jabłkowego dobrej jakości</w:t>
      </w:r>
    </w:p>
    <w:p w14:paraId="496D253F" w14:textId="77777777" w:rsidR="00E21D3B" w:rsidRPr="002D5DDB" w:rsidRDefault="00E21D3B" w:rsidP="00E21D3B">
      <w:pPr>
        <w:widowControl w:val="0"/>
        <w:tabs>
          <w:tab w:val="left" w:pos="8789"/>
          <w:tab w:val="left" w:pos="9072"/>
        </w:tabs>
        <w:spacing w:before="201"/>
        <w:ind w:left="-9" w:right="141"/>
        <w:rPr>
          <w:rFonts w:eastAsia="Arial"/>
          <w:color w:val="auto"/>
        </w:rPr>
      </w:pPr>
      <w:r w:rsidRPr="002D5DDB">
        <w:rPr>
          <w:rFonts w:eastAsia="Arial"/>
          <w:color w:val="auto"/>
        </w:rPr>
        <w:t>1 l wywaru drobiowego</w:t>
      </w:r>
    </w:p>
    <w:p w14:paraId="7B3AC337" w14:textId="77777777" w:rsidR="00E21D3B" w:rsidRPr="002D5DDB" w:rsidRDefault="00E21D3B" w:rsidP="00E21D3B">
      <w:pPr>
        <w:widowControl w:val="0"/>
        <w:tabs>
          <w:tab w:val="left" w:pos="8789"/>
          <w:tab w:val="left" w:pos="9072"/>
        </w:tabs>
        <w:spacing w:before="201"/>
        <w:ind w:left="-9" w:right="141"/>
        <w:rPr>
          <w:rFonts w:eastAsia="Arial"/>
          <w:color w:val="auto"/>
        </w:rPr>
      </w:pPr>
      <w:r w:rsidRPr="002D5DDB">
        <w:rPr>
          <w:rFonts w:eastAsia="Arial"/>
          <w:color w:val="auto"/>
        </w:rPr>
        <w:t>300 ml białego półwytrawnego wina</w:t>
      </w:r>
    </w:p>
    <w:p w14:paraId="18601350" w14:textId="77777777" w:rsidR="00E21D3B" w:rsidRPr="002D5DDB" w:rsidRDefault="00E21D3B" w:rsidP="00E21D3B">
      <w:pPr>
        <w:widowControl w:val="0"/>
        <w:tabs>
          <w:tab w:val="left" w:pos="8789"/>
          <w:tab w:val="left" w:pos="9072"/>
        </w:tabs>
        <w:spacing w:before="201"/>
        <w:ind w:left="-9" w:right="141"/>
        <w:rPr>
          <w:rFonts w:eastAsia="Arial"/>
          <w:color w:val="auto"/>
        </w:rPr>
      </w:pPr>
      <w:r w:rsidRPr="002D5DDB">
        <w:rPr>
          <w:rFonts w:eastAsia="Arial"/>
          <w:color w:val="auto"/>
        </w:rPr>
        <w:t>3 cebule</w:t>
      </w:r>
    </w:p>
    <w:p w14:paraId="38D1A121" w14:textId="77777777" w:rsidR="00E21D3B" w:rsidRPr="002D5DDB" w:rsidRDefault="00E21D3B" w:rsidP="00E21D3B">
      <w:pPr>
        <w:widowControl w:val="0"/>
        <w:tabs>
          <w:tab w:val="left" w:pos="8789"/>
          <w:tab w:val="left" w:pos="9072"/>
        </w:tabs>
        <w:spacing w:before="201"/>
        <w:ind w:left="-9" w:right="141"/>
        <w:rPr>
          <w:rFonts w:eastAsia="Arial"/>
          <w:color w:val="auto"/>
        </w:rPr>
      </w:pPr>
      <w:r w:rsidRPr="002D5DDB">
        <w:rPr>
          <w:rFonts w:eastAsia="Arial"/>
          <w:color w:val="auto"/>
        </w:rPr>
        <w:t>2 jabłka starych odmian (wytrawne)</w:t>
      </w:r>
    </w:p>
    <w:p w14:paraId="5D1F4A40" w14:textId="77777777" w:rsidR="00E21D3B" w:rsidRPr="002D5DDB" w:rsidRDefault="00E21D3B" w:rsidP="00E21D3B">
      <w:pPr>
        <w:widowControl w:val="0"/>
        <w:tabs>
          <w:tab w:val="left" w:pos="8789"/>
          <w:tab w:val="left" w:pos="9072"/>
        </w:tabs>
        <w:spacing w:before="201"/>
        <w:ind w:left="-9" w:right="141"/>
        <w:rPr>
          <w:rFonts w:eastAsia="Arial"/>
          <w:color w:val="auto"/>
        </w:rPr>
      </w:pPr>
      <w:r w:rsidRPr="002D5DDB">
        <w:rPr>
          <w:rFonts w:eastAsia="Arial"/>
          <w:color w:val="auto"/>
        </w:rPr>
        <w:t>1 klasyczna włoszczyzna</w:t>
      </w:r>
    </w:p>
    <w:p w14:paraId="14705C3C" w14:textId="77777777" w:rsidR="00E21D3B" w:rsidRPr="002D5DDB" w:rsidRDefault="00E21D3B" w:rsidP="00E21D3B">
      <w:pPr>
        <w:widowControl w:val="0"/>
        <w:tabs>
          <w:tab w:val="left" w:pos="8789"/>
          <w:tab w:val="left" w:pos="9072"/>
        </w:tabs>
        <w:spacing w:before="201"/>
        <w:ind w:left="-9" w:right="141"/>
        <w:rPr>
          <w:rFonts w:eastAsia="Arial"/>
          <w:color w:val="auto"/>
        </w:rPr>
      </w:pPr>
      <w:r w:rsidRPr="002D5DDB">
        <w:rPr>
          <w:rFonts w:eastAsia="Arial"/>
          <w:color w:val="auto"/>
        </w:rPr>
        <w:t>20 ząbków czosnku</w:t>
      </w:r>
    </w:p>
    <w:p w14:paraId="358F1B40" w14:textId="77777777" w:rsidR="00E21D3B" w:rsidRPr="002D5DDB" w:rsidRDefault="00E21D3B" w:rsidP="00E21D3B">
      <w:pPr>
        <w:widowControl w:val="0"/>
        <w:tabs>
          <w:tab w:val="left" w:pos="8789"/>
          <w:tab w:val="left" w:pos="9072"/>
        </w:tabs>
        <w:spacing w:before="201"/>
        <w:ind w:left="-9" w:right="141"/>
        <w:rPr>
          <w:rFonts w:eastAsia="Arial"/>
          <w:color w:val="auto"/>
        </w:rPr>
      </w:pPr>
      <w:r w:rsidRPr="002D5DDB">
        <w:rPr>
          <w:rFonts w:eastAsia="Arial"/>
          <w:color w:val="auto"/>
        </w:rPr>
        <w:t>150 g kaszy jaglanej</w:t>
      </w:r>
    </w:p>
    <w:p w14:paraId="4E153B98" w14:textId="77777777" w:rsidR="00E21D3B" w:rsidRPr="002D5DDB" w:rsidRDefault="00E21D3B" w:rsidP="00E21D3B">
      <w:pPr>
        <w:widowControl w:val="0"/>
        <w:tabs>
          <w:tab w:val="left" w:pos="8789"/>
          <w:tab w:val="left" w:pos="9072"/>
        </w:tabs>
        <w:spacing w:before="201"/>
        <w:ind w:left="-9" w:right="141"/>
        <w:rPr>
          <w:rFonts w:eastAsia="Arial"/>
          <w:color w:val="auto"/>
        </w:rPr>
      </w:pPr>
      <w:r w:rsidRPr="002D5DDB">
        <w:rPr>
          <w:rFonts w:eastAsia="Arial"/>
          <w:color w:val="auto"/>
        </w:rPr>
        <w:t>20-30 g imbiru</w:t>
      </w:r>
    </w:p>
    <w:p w14:paraId="1F9C0BCA" w14:textId="77777777" w:rsidR="00E21D3B" w:rsidRPr="002D5DDB" w:rsidRDefault="00E21D3B" w:rsidP="00E21D3B">
      <w:pPr>
        <w:widowControl w:val="0"/>
        <w:tabs>
          <w:tab w:val="left" w:pos="8789"/>
          <w:tab w:val="left" w:pos="9072"/>
        </w:tabs>
        <w:spacing w:before="201"/>
        <w:ind w:left="-9" w:right="141"/>
        <w:rPr>
          <w:rFonts w:eastAsia="Arial"/>
          <w:color w:val="auto"/>
        </w:rPr>
      </w:pPr>
      <w:r w:rsidRPr="002D5DDB">
        <w:rPr>
          <w:rFonts w:eastAsia="Arial"/>
          <w:color w:val="auto"/>
        </w:rPr>
        <w:t>garść suszonych prawdziwków</w:t>
      </w:r>
    </w:p>
    <w:p w14:paraId="407D087E" w14:textId="77777777" w:rsidR="00E21D3B" w:rsidRPr="002D5DDB" w:rsidRDefault="00E21D3B" w:rsidP="00E21D3B">
      <w:pPr>
        <w:widowControl w:val="0"/>
        <w:tabs>
          <w:tab w:val="left" w:pos="8789"/>
          <w:tab w:val="left" w:pos="9072"/>
        </w:tabs>
        <w:spacing w:before="201"/>
        <w:ind w:left="-9" w:right="141"/>
        <w:rPr>
          <w:rFonts w:eastAsia="Arial"/>
          <w:color w:val="auto"/>
        </w:rPr>
      </w:pPr>
      <w:r w:rsidRPr="002D5DDB">
        <w:rPr>
          <w:rFonts w:eastAsia="Arial"/>
          <w:color w:val="auto"/>
        </w:rPr>
        <w:t>sól</w:t>
      </w:r>
    </w:p>
    <w:p w14:paraId="17BBA7E3" w14:textId="77777777" w:rsidR="00E21D3B" w:rsidRPr="002D5DDB" w:rsidRDefault="00E21D3B" w:rsidP="00E21D3B">
      <w:pPr>
        <w:widowControl w:val="0"/>
        <w:tabs>
          <w:tab w:val="left" w:pos="8789"/>
          <w:tab w:val="left" w:pos="9072"/>
        </w:tabs>
        <w:spacing w:before="201"/>
        <w:ind w:left="-9" w:right="141"/>
        <w:rPr>
          <w:rFonts w:eastAsia="Arial"/>
          <w:color w:val="auto"/>
        </w:rPr>
      </w:pPr>
    </w:p>
    <w:p w14:paraId="15246857" w14:textId="77777777" w:rsidR="00E21D3B" w:rsidRPr="002D5DDB" w:rsidRDefault="00E21D3B" w:rsidP="00E21D3B">
      <w:pPr>
        <w:widowControl w:val="0"/>
        <w:tabs>
          <w:tab w:val="left" w:pos="8789"/>
          <w:tab w:val="left" w:pos="9072"/>
        </w:tabs>
        <w:spacing w:before="201"/>
        <w:ind w:left="-9" w:right="141"/>
        <w:rPr>
          <w:rFonts w:eastAsia="Arial"/>
          <w:color w:val="auto"/>
        </w:rPr>
      </w:pPr>
      <w:r w:rsidRPr="002D5DDB">
        <w:rPr>
          <w:rFonts w:eastAsia="Arial"/>
          <w:color w:val="auto"/>
        </w:rPr>
        <w:t>Do soku jabłkowego dodajemy pół łyżki soli, wkładamy gęś i odstawiamy do lodówki na przynajmniej 24 godziny. Następnie gęś wkładamy do naczynia żaroodpornego. Obkładamy ją włoszczyzną, cebulą i czosnkiem. Wlewamy wino, 1 litr soku jabłkowego, rozcięty korzeń imbiru i dwa pokrojone, pozbawione gniazd nasiennych jabłka ze skórką) oraz posiekane suszone prawdziwki. Naczynie żaroodporne wkładamy do piekarnika nagrzanego do temperatury 160</w:t>
      </w:r>
      <w:r w:rsidRPr="002D5DDB">
        <w:rPr>
          <w:color w:val="auto"/>
        </w:rPr>
        <w:t>°C</w:t>
      </w:r>
      <w:r w:rsidRPr="002D5DDB">
        <w:rPr>
          <w:rFonts w:eastAsia="Arial"/>
          <w:color w:val="auto"/>
        </w:rPr>
        <w:t xml:space="preserve"> na 3 godziny. Kiedy gęś zmięknie wyjmujemy ją z naczynia, pozwalamy przestygnąć i porcjujemy. Wszystkie dodatki z naczynia żaroodpornego przekładamy na sito, wkładamy do wąskiego naczynia i blendujemy na gładką masę. Przepłukaną dokładnie kaszę jaglaną wkładamy do garnka, zalewamy wywarem, w którym gotowała się gęś i gotujemy do momentu, aż kasza będzie gotowa. Zblendowaną masę wykładamy na poporcjowane części gęsi i ponownie wkładamy do piekarnika nagrzanego do temperatury 180</w:t>
      </w:r>
      <w:r w:rsidRPr="002D5DDB">
        <w:rPr>
          <w:color w:val="auto"/>
        </w:rPr>
        <w:t>°C</w:t>
      </w:r>
      <w:r w:rsidRPr="002D5DDB">
        <w:rPr>
          <w:rFonts w:eastAsia="Arial"/>
          <w:color w:val="auto"/>
        </w:rPr>
        <w:t xml:space="preserve"> na 10 minut. Serwujemy z kaszą, opcjonalnie można dodać przesmażone śliwki węgierki.</w:t>
      </w:r>
    </w:p>
    <w:p w14:paraId="07FE2A10" w14:textId="77777777" w:rsidR="00E21D3B" w:rsidRPr="002D5DDB" w:rsidRDefault="00E21D3B" w:rsidP="00E21D3B">
      <w:pPr>
        <w:rPr>
          <w:color w:val="auto"/>
        </w:rPr>
      </w:pPr>
    </w:p>
    <w:p w14:paraId="708ECF8B" w14:textId="77777777" w:rsidR="00073536" w:rsidRPr="002D5DDB" w:rsidRDefault="00073536" w:rsidP="005C3616">
      <w:pPr>
        <w:pStyle w:val="Tekstpodstawowy"/>
        <w:jc w:val="right"/>
        <w:rPr>
          <w:color w:val="auto"/>
        </w:rPr>
      </w:pPr>
    </w:p>
    <w:p w14:paraId="1B690717" w14:textId="2044D3CB" w:rsidR="0074652F" w:rsidRPr="002D5DDB" w:rsidRDefault="00302180" w:rsidP="001066B2">
      <w:pPr>
        <w:pStyle w:val="Nagwek3"/>
        <w:numPr>
          <w:ilvl w:val="0"/>
          <w:numId w:val="10"/>
        </w:numPr>
      </w:pPr>
      <w:bookmarkStart w:id="126" w:name="_Toc18404877"/>
      <w:r w:rsidRPr="002D5DDB">
        <w:t>Kotlety z dzika</w:t>
      </w:r>
      <w:bookmarkEnd w:id="126"/>
    </w:p>
    <w:p w14:paraId="757FF2E0" w14:textId="6A209AAE" w:rsidR="000F462B" w:rsidRPr="002D5DDB" w:rsidRDefault="000F462B" w:rsidP="000F462B">
      <w:pPr>
        <w:rPr>
          <w:color w:val="auto"/>
        </w:rPr>
      </w:pPr>
      <w:r w:rsidRPr="002D5DDB">
        <w:rPr>
          <w:color w:val="auto"/>
        </w:rPr>
        <w:t>Wielką specjalnością kuchni staropolskiej była dziczyzna. Z jednej strony</w:t>
      </w:r>
      <w:r w:rsidR="0098665C" w:rsidRPr="002D5DDB">
        <w:rPr>
          <w:color w:val="auto"/>
        </w:rPr>
        <w:t xml:space="preserve"> </w:t>
      </w:r>
      <w:r w:rsidR="00B969B9" w:rsidRPr="002D5DDB">
        <w:rPr>
          <w:color w:val="auto"/>
        </w:rPr>
        <w:t xml:space="preserve">lasy obfitowały kiedyś w dzikie zwierzęta, których </w:t>
      </w:r>
      <w:r w:rsidR="00766B0A" w:rsidRPr="002D5DDB">
        <w:rPr>
          <w:color w:val="auto"/>
        </w:rPr>
        <w:t>próżno by już dzis</w:t>
      </w:r>
      <w:r w:rsidR="008719AA" w:rsidRPr="002D5DDB">
        <w:rPr>
          <w:color w:val="auto"/>
        </w:rPr>
        <w:t>iaj szukać w naszych jadłospisach. W Polsce zostało już niewiele cietrzewi czy</w:t>
      </w:r>
      <w:r w:rsidR="008962BF" w:rsidRPr="002D5DDB">
        <w:rPr>
          <w:color w:val="auto"/>
        </w:rPr>
        <w:t xml:space="preserve"> głuszców, całkowicie wyginęły dropie. Z grubego zwierza </w:t>
      </w:r>
      <w:r w:rsidR="00755835" w:rsidRPr="002D5DDB">
        <w:rPr>
          <w:color w:val="auto"/>
        </w:rPr>
        <w:t xml:space="preserve">najczęściej występuje dzik, </w:t>
      </w:r>
      <w:r w:rsidR="00B71ED3" w:rsidRPr="002D5DDB">
        <w:rPr>
          <w:color w:val="auto"/>
        </w:rPr>
        <w:t xml:space="preserve">szeroko wykorzystywany tak w dawniej, jak i współczesnej kuchni polskiej. Mimo </w:t>
      </w:r>
      <w:r w:rsidR="00CB61A3" w:rsidRPr="002D5DDB">
        <w:rPr>
          <w:color w:val="auto"/>
        </w:rPr>
        <w:t>zmniejszenia się</w:t>
      </w:r>
      <w:r w:rsidR="003724D3" w:rsidRPr="002D5DDB">
        <w:rPr>
          <w:color w:val="auto"/>
        </w:rPr>
        <w:t xml:space="preserve"> </w:t>
      </w:r>
      <w:r w:rsidR="00CB61A3" w:rsidRPr="002D5DDB">
        <w:rPr>
          <w:color w:val="auto"/>
        </w:rPr>
        <w:t>pogłowia dzikich zwierząt</w:t>
      </w:r>
      <w:r w:rsidR="00834348" w:rsidRPr="002D5DDB">
        <w:rPr>
          <w:color w:val="auto"/>
        </w:rPr>
        <w:t xml:space="preserve"> i ścisłej ochrony szeregu ważnych kiedyś w naszej kuchni gatunków</w:t>
      </w:r>
      <w:r w:rsidR="0034647F" w:rsidRPr="002D5DDB">
        <w:rPr>
          <w:color w:val="auto"/>
        </w:rPr>
        <w:t xml:space="preserve"> ciągle dziczyzna jest u nas bardziej popularna i znacznie tańsza niż w większości innych krajów europejskich.</w:t>
      </w:r>
    </w:p>
    <w:p w14:paraId="49215BFB" w14:textId="01775B31" w:rsidR="00D66416" w:rsidRPr="002D5DDB" w:rsidRDefault="00333336" w:rsidP="00397690">
      <w:pPr>
        <w:rPr>
          <w:color w:val="auto"/>
        </w:rPr>
      </w:pPr>
      <w:r w:rsidRPr="002D5DDB">
        <w:rPr>
          <w:color w:val="auto"/>
        </w:rPr>
        <w:t xml:space="preserve">W </w:t>
      </w:r>
      <w:r w:rsidR="001576E3" w:rsidRPr="002D5DDB">
        <w:rPr>
          <w:color w:val="auto"/>
        </w:rPr>
        <w:t xml:space="preserve">XIX w. wydawano specjalne </w:t>
      </w:r>
      <w:r w:rsidR="00C50518" w:rsidRPr="002D5DDB">
        <w:rPr>
          <w:color w:val="auto"/>
        </w:rPr>
        <w:t>myśliwskie</w:t>
      </w:r>
      <w:r w:rsidR="001576E3" w:rsidRPr="002D5DDB">
        <w:rPr>
          <w:color w:val="auto"/>
        </w:rPr>
        <w:t xml:space="preserve"> książki </w:t>
      </w:r>
      <w:r w:rsidR="00C50518" w:rsidRPr="002D5DDB">
        <w:rPr>
          <w:color w:val="auto"/>
        </w:rPr>
        <w:t>kucharskie</w:t>
      </w:r>
      <w:r w:rsidR="00AF472D" w:rsidRPr="002D5DDB">
        <w:rPr>
          <w:color w:val="auto"/>
        </w:rPr>
        <w:t xml:space="preserve"> (Jan Szyttler)</w:t>
      </w:r>
      <w:r w:rsidR="001576E3" w:rsidRPr="002D5DDB">
        <w:rPr>
          <w:color w:val="auto"/>
        </w:rPr>
        <w:t>, choć często opisywały one nie tylko dania z dziczyzny, ile proste p</w:t>
      </w:r>
      <w:r w:rsidR="005A2431" w:rsidRPr="002D5DDB">
        <w:rPr>
          <w:color w:val="auto"/>
        </w:rPr>
        <w:t>otrawy przygotowywane wcześniej i podawane na polowaniu</w:t>
      </w:r>
      <w:r w:rsidR="00AF472D" w:rsidRPr="002D5DDB">
        <w:rPr>
          <w:color w:val="auto"/>
        </w:rPr>
        <w:t xml:space="preserve"> np. </w:t>
      </w:r>
      <w:r w:rsidR="005A2431" w:rsidRPr="002D5DDB">
        <w:rPr>
          <w:color w:val="auto"/>
        </w:rPr>
        <w:t>bigos</w:t>
      </w:r>
      <w:r w:rsidR="00AF472D" w:rsidRPr="002D5DDB">
        <w:rPr>
          <w:color w:val="auto"/>
        </w:rPr>
        <w:t xml:space="preserve"> myśliwski</w:t>
      </w:r>
      <w:r w:rsidR="005A2431" w:rsidRPr="002D5DDB">
        <w:rPr>
          <w:color w:val="auto"/>
        </w:rPr>
        <w:t xml:space="preserve">, </w:t>
      </w:r>
      <w:r w:rsidR="000574A1" w:rsidRPr="002D5DDB">
        <w:rPr>
          <w:color w:val="auto"/>
        </w:rPr>
        <w:t>„Przepiórki do torby myśliwskiej”</w:t>
      </w:r>
      <w:r w:rsidR="00D66416" w:rsidRPr="002D5DDB">
        <w:rPr>
          <w:color w:val="auto"/>
        </w:rPr>
        <w:t xml:space="preserve"> i na koniec „</w:t>
      </w:r>
      <w:r w:rsidR="00397690" w:rsidRPr="002D5DDB">
        <w:rPr>
          <w:color w:val="auto"/>
        </w:rPr>
        <w:t>Trunek myśliwski do poduszki”</w:t>
      </w:r>
      <w:r w:rsidR="00AF472D" w:rsidRPr="002D5DDB">
        <w:rPr>
          <w:color w:val="auto"/>
        </w:rPr>
        <w:t xml:space="preserve">. </w:t>
      </w:r>
    </w:p>
    <w:p w14:paraId="5AF212C8" w14:textId="4374804B" w:rsidR="00A83C49" w:rsidRPr="002D5DDB" w:rsidRDefault="00A83C49" w:rsidP="00397690">
      <w:pPr>
        <w:rPr>
          <w:color w:val="auto"/>
        </w:rPr>
      </w:pPr>
      <w:r w:rsidRPr="002D5DDB">
        <w:rPr>
          <w:color w:val="auto"/>
        </w:rPr>
        <w:t>Już wte</w:t>
      </w:r>
      <w:r w:rsidR="00742C75" w:rsidRPr="002D5DDB">
        <w:rPr>
          <w:color w:val="auto"/>
        </w:rPr>
        <w:t>d</w:t>
      </w:r>
      <w:r w:rsidRPr="002D5DDB">
        <w:rPr>
          <w:color w:val="auto"/>
        </w:rPr>
        <w:t>y najczęściej opisywano potrawy z mięsa dzika. Faszerowana gowa dzika, bardzo pracochłonn</w:t>
      </w:r>
      <w:r w:rsidR="00742C75" w:rsidRPr="002D5DDB">
        <w:rPr>
          <w:color w:val="auto"/>
        </w:rPr>
        <w:t xml:space="preserve">e danie, </w:t>
      </w:r>
      <w:r w:rsidR="00766E31" w:rsidRPr="002D5DDB">
        <w:rPr>
          <w:color w:val="auto"/>
        </w:rPr>
        <w:t xml:space="preserve">królowało na wielkanocnym stole. </w:t>
      </w:r>
      <w:r w:rsidR="002231FC" w:rsidRPr="002D5DDB">
        <w:rPr>
          <w:color w:val="auto"/>
        </w:rPr>
        <w:t>Przyrządzano</w:t>
      </w:r>
      <w:r w:rsidR="00562B93" w:rsidRPr="002D5DDB">
        <w:rPr>
          <w:color w:val="auto"/>
        </w:rPr>
        <w:t xml:space="preserve"> zrazy z dzika, kotlety i najrozmaitsze wędliny.</w:t>
      </w:r>
    </w:p>
    <w:p w14:paraId="676AA432" w14:textId="66C377D2" w:rsidR="00562B93" w:rsidRPr="002D5DDB" w:rsidRDefault="00562B93" w:rsidP="00397690">
      <w:pPr>
        <w:rPr>
          <w:color w:val="auto"/>
        </w:rPr>
      </w:pPr>
      <w:r w:rsidRPr="002D5DDB">
        <w:rPr>
          <w:color w:val="auto"/>
        </w:rPr>
        <w:t>W</w:t>
      </w:r>
      <w:r w:rsidR="003A0E73" w:rsidRPr="002D5DDB">
        <w:rPr>
          <w:color w:val="auto"/>
        </w:rPr>
        <w:t xml:space="preserve"> </w:t>
      </w:r>
      <w:r w:rsidRPr="002D5DDB">
        <w:rPr>
          <w:color w:val="auto"/>
        </w:rPr>
        <w:t xml:space="preserve">cytowanej recepturze </w:t>
      </w:r>
      <w:r w:rsidR="003A0E73" w:rsidRPr="002D5DDB">
        <w:rPr>
          <w:color w:val="auto"/>
        </w:rPr>
        <w:t xml:space="preserve">Jana Szyttlera odnajdujemy </w:t>
      </w:r>
      <w:r w:rsidR="00862375" w:rsidRPr="002D5DDB">
        <w:rPr>
          <w:color w:val="auto"/>
        </w:rPr>
        <w:t>najważniejsze</w:t>
      </w:r>
      <w:r w:rsidR="003A0E73" w:rsidRPr="002D5DDB">
        <w:rPr>
          <w:color w:val="auto"/>
        </w:rPr>
        <w:t xml:space="preserve"> cechy </w:t>
      </w:r>
      <w:r w:rsidR="00862375" w:rsidRPr="002D5DDB">
        <w:rPr>
          <w:color w:val="auto"/>
        </w:rPr>
        <w:t>tradycyjnej</w:t>
      </w:r>
      <w:r w:rsidR="003A0E73" w:rsidRPr="002D5DDB">
        <w:rPr>
          <w:color w:val="auto"/>
        </w:rPr>
        <w:t xml:space="preserve"> kuchni myśliwskiej: używanie korzennych przypraw, </w:t>
      </w:r>
      <w:r w:rsidR="00A11A95" w:rsidRPr="002D5DDB">
        <w:rPr>
          <w:color w:val="auto"/>
        </w:rPr>
        <w:t>wina</w:t>
      </w:r>
      <w:r w:rsidR="00862375" w:rsidRPr="002D5DDB">
        <w:rPr>
          <w:color w:val="auto"/>
        </w:rPr>
        <w:t xml:space="preserve">, kwasu (cytryn lub octu), </w:t>
      </w:r>
      <w:r w:rsidR="00F9297F" w:rsidRPr="002D5DDB">
        <w:rPr>
          <w:color w:val="auto"/>
        </w:rPr>
        <w:t xml:space="preserve">owoców (tu soku wiśniowego) i cukru. </w:t>
      </w:r>
    </w:p>
    <w:p w14:paraId="7FDAF91F" w14:textId="10A462AC" w:rsidR="00333336" w:rsidRPr="002D5DDB" w:rsidRDefault="00333336" w:rsidP="000F462B">
      <w:pPr>
        <w:rPr>
          <w:color w:val="auto"/>
        </w:rPr>
      </w:pPr>
    </w:p>
    <w:p w14:paraId="6C5E8588" w14:textId="77777777" w:rsidR="00544D91" w:rsidRPr="002D5DDB" w:rsidRDefault="00544D91" w:rsidP="006B2313">
      <w:pPr>
        <w:pStyle w:val="Nagwek4"/>
      </w:pPr>
      <w:r w:rsidRPr="002D5DDB">
        <w:t>Kotlety z dzika</w:t>
      </w:r>
    </w:p>
    <w:p w14:paraId="2741B1CF" w14:textId="572F0B33" w:rsidR="0074652F" w:rsidRPr="002D5DDB" w:rsidRDefault="0074652F" w:rsidP="00A2405A">
      <w:pPr>
        <w:pStyle w:val="Tekstpodstawowy"/>
        <w:rPr>
          <w:color w:val="auto"/>
        </w:rPr>
      </w:pPr>
      <w:r w:rsidRPr="002D5DDB">
        <w:rPr>
          <w:color w:val="auto"/>
        </w:rPr>
        <w:t>Z dzika świeżo ubitego, wyjąwszy część kotletową, kość grzbietową rozcina się w podłuż, zostawiając krótkie kostki przy kotletach, oczyścić i wymoczyć w wodzie.  Poczem włożyć do rondla, na spodzie którego powinno być parę skrojonych marchwi, tyleż pietruszek, kilka cebul kilka goździków, pieprzu całego angielskiego nieco, liścia bobkowego ze trzy listki, cytryn skrojonych w talerzyki bez pestek dwie. Wlać butelkę wina i tak na wolnym ogniu tuszyć do miękka</w:t>
      </w:r>
      <w:r w:rsidR="00F9297F" w:rsidRPr="002D5DDB">
        <w:rPr>
          <w:color w:val="auto"/>
        </w:rPr>
        <w:t>,</w:t>
      </w:r>
      <w:r w:rsidRPr="002D5DDB">
        <w:rPr>
          <w:color w:val="auto"/>
        </w:rPr>
        <w:t xml:space="preserve"> aby kotlety wciągnęły w siebie glas, w którym się tuszą. Poczem wyjąć na blachę, rozkrajać pojedynczo między kosteczkami i układać na blaty, formują tak, jak były w zwierzęciu. Polać sokiem wiśniowym, obsypać tartym żytnim chlebem, po wierzchu tłuczonym cynamonem i miałkim cukrem. Wstawić do niezbyt gorącego pieca, aby chleb z cukrem się przyrumienił. Na wydaniu podlewa się sok wiśniowy na półmisek. </w:t>
      </w:r>
    </w:p>
    <w:p w14:paraId="0092F6AF" w14:textId="02A7B633" w:rsidR="00F17AA0" w:rsidRPr="002D5DDB" w:rsidRDefault="00F17AA0" w:rsidP="009005C9">
      <w:pPr>
        <w:pStyle w:val="Tekstpodstawowy"/>
        <w:jc w:val="right"/>
        <w:rPr>
          <w:color w:val="auto"/>
        </w:rPr>
      </w:pPr>
      <w:r w:rsidRPr="002D5DDB">
        <w:rPr>
          <w:color w:val="auto"/>
        </w:rPr>
        <w:t xml:space="preserve">J. Szyttler, </w:t>
      </w:r>
      <w:r w:rsidRPr="002D5DDB">
        <w:rPr>
          <w:i/>
          <w:iCs/>
          <w:color w:val="auto"/>
        </w:rPr>
        <w:t>Kuchnia myśliwska czyli na łowach,</w:t>
      </w:r>
      <w:r w:rsidRPr="002D5DDB">
        <w:rPr>
          <w:color w:val="auto"/>
        </w:rPr>
        <w:t xml:space="preserve"> Wilno 1845.</w:t>
      </w:r>
    </w:p>
    <w:p w14:paraId="7E6CD6E0" w14:textId="620C93FC" w:rsidR="00E443B0" w:rsidRPr="002D5DDB" w:rsidRDefault="00E443B0" w:rsidP="006B2313">
      <w:pPr>
        <w:pStyle w:val="Nagwek4"/>
      </w:pPr>
      <w:r w:rsidRPr="002D5DDB">
        <w:lastRenderedPageBreak/>
        <w:t>Interpretacja współczesna</w:t>
      </w:r>
    </w:p>
    <w:p w14:paraId="5407CBEB" w14:textId="77777777" w:rsidR="00480678" w:rsidRPr="002D5DDB" w:rsidRDefault="00480678" w:rsidP="00480678">
      <w:pPr>
        <w:widowControl w:val="0"/>
        <w:tabs>
          <w:tab w:val="left" w:pos="8789"/>
          <w:tab w:val="left" w:pos="9072"/>
        </w:tabs>
        <w:spacing w:before="201"/>
        <w:ind w:left="-9" w:right="141"/>
        <w:rPr>
          <w:rFonts w:eastAsia="Arial"/>
          <w:color w:val="auto"/>
        </w:rPr>
      </w:pPr>
      <w:r w:rsidRPr="002D5DDB">
        <w:rPr>
          <w:rFonts w:eastAsia="Arial"/>
          <w:color w:val="auto"/>
        </w:rPr>
        <w:t>600 g szynki z dzika</w:t>
      </w:r>
    </w:p>
    <w:p w14:paraId="4A26E4BD" w14:textId="77777777" w:rsidR="00480678" w:rsidRPr="002D5DDB" w:rsidRDefault="00480678" w:rsidP="00480678">
      <w:pPr>
        <w:widowControl w:val="0"/>
        <w:tabs>
          <w:tab w:val="left" w:pos="8789"/>
          <w:tab w:val="left" w:pos="9072"/>
        </w:tabs>
        <w:spacing w:before="201"/>
        <w:ind w:left="-9" w:right="141"/>
        <w:rPr>
          <w:rFonts w:eastAsia="Arial"/>
          <w:color w:val="auto"/>
        </w:rPr>
      </w:pPr>
      <w:r w:rsidRPr="002D5DDB">
        <w:rPr>
          <w:rFonts w:eastAsia="Arial"/>
          <w:color w:val="auto"/>
        </w:rPr>
        <w:t>400 g marchewki</w:t>
      </w:r>
    </w:p>
    <w:p w14:paraId="512215DA" w14:textId="77777777" w:rsidR="00480678" w:rsidRPr="002D5DDB" w:rsidRDefault="00480678" w:rsidP="00480678">
      <w:pPr>
        <w:widowControl w:val="0"/>
        <w:tabs>
          <w:tab w:val="left" w:pos="8789"/>
          <w:tab w:val="left" w:pos="9072"/>
        </w:tabs>
        <w:spacing w:before="201"/>
        <w:ind w:left="-9" w:right="141"/>
        <w:rPr>
          <w:rFonts w:eastAsia="Arial"/>
          <w:color w:val="auto"/>
        </w:rPr>
      </w:pPr>
      <w:r w:rsidRPr="002D5DDB">
        <w:rPr>
          <w:rFonts w:eastAsia="Arial"/>
          <w:color w:val="auto"/>
        </w:rPr>
        <w:t>3 cebule</w:t>
      </w:r>
    </w:p>
    <w:p w14:paraId="23AD3B51" w14:textId="77777777" w:rsidR="00480678" w:rsidRPr="002D5DDB" w:rsidRDefault="00480678" w:rsidP="00480678">
      <w:pPr>
        <w:widowControl w:val="0"/>
        <w:tabs>
          <w:tab w:val="left" w:pos="8789"/>
          <w:tab w:val="left" w:pos="9072"/>
        </w:tabs>
        <w:spacing w:before="201"/>
        <w:ind w:left="-9" w:right="141"/>
        <w:rPr>
          <w:rFonts w:eastAsia="Arial"/>
          <w:color w:val="auto"/>
        </w:rPr>
      </w:pPr>
      <w:r w:rsidRPr="002D5DDB">
        <w:rPr>
          <w:rFonts w:eastAsia="Arial"/>
          <w:color w:val="auto"/>
        </w:rPr>
        <w:t>2 cytryny</w:t>
      </w:r>
    </w:p>
    <w:p w14:paraId="47C95436" w14:textId="77777777" w:rsidR="00480678" w:rsidRPr="002D5DDB" w:rsidRDefault="00480678" w:rsidP="00480678">
      <w:pPr>
        <w:widowControl w:val="0"/>
        <w:tabs>
          <w:tab w:val="left" w:pos="8789"/>
          <w:tab w:val="left" w:pos="9072"/>
        </w:tabs>
        <w:spacing w:before="201"/>
        <w:ind w:left="-9" w:right="141"/>
        <w:rPr>
          <w:rFonts w:eastAsia="Arial"/>
          <w:color w:val="auto"/>
        </w:rPr>
      </w:pPr>
      <w:r w:rsidRPr="002D5DDB">
        <w:rPr>
          <w:rFonts w:eastAsia="Arial"/>
          <w:color w:val="auto"/>
        </w:rPr>
        <w:t>400 ml półwytrawnego wina</w:t>
      </w:r>
    </w:p>
    <w:p w14:paraId="11B087E4" w14:textId="77777777" w:rsidR="00480678" w:rsidRPr="002D5DDB" w:rsidRDefault="00480678" w:rsidP="00480678">
      <w:pPr>
        <w:widowControl w:val="0"/>
        <w:tabs>
          <w:tab w:val="left" w:pos="8789"/>
          <w:tab w:val="left" w:pos="9072"/>
        </w:tabs>
        <w:spacing w:before="201"/>
        <w:ind w:left="-9" w:right="141"/>
        <w:rPr>
          <w:rFonts w:eastAsia="Arial"/>
          <w:color w:val="auto"/>
        </w:rPr>
      </w:pPr>
      <w:r w:rsidRPr="002D5DDB">
        <w:rPr>
          <w:rFonts w:eastAsia="Arial"/>
          <w:color w:val="auto"/>
        </w:rPr>
        <w:t>300 ml soku wiśniowego</w:t>
      </w:r>
    </w:p>
    <w:p w14:paraId="3C59FB5D" w14:textId="77777777" w:rsidR="00480678" w:rsidRPr="002D5DDB" w:rsidRDefault="00480678" w:rsidP="00480678">
      <w:pPr>
        <w:widowControl w:val="0"/>
        <w:tabs>
          <w:tab w:val="left" w:pos="8789"/>
          <w:tab w:val="left" w:pos="9072"/>
        </w:tabs>
        <w:spacing w:before="201"/>
        <w:ind w:left="-9" w:right="141"/>
        <w:rPr>
          <w:rFonts w:eastAsia="Arial"/>
          <w:color w:val="auto"/>
        </w:rPr>
      </w:pPr>
      <w:r w:rsidRPr="002D5DDB">
        <w:rPr>
          <w:rFonts w:eastAsia="Arial"/>
          <w:color w:val="auto"/>
        </w:rPr>
        <w:t>100 g bułki tartej</w:t>
      </w:r>
    </w:p>
    <w:p w14:paraId="630CE7D7" w14:textId="77777777" w:rsidR="00480678" w:rsidRPr="002D5DDB" w:rsidRDefault="00480678" w:rsidP="00480678">
      <w:pPr>
        <w:widowControl w:val="0"/>
        <w:tabs>
          <w:tab w:val="left" w:pos="8789"/>
          <w:tab w:val="left" w:pos="9072"/>
        </w:tabs>
        <w:spacing w:before="201"/>
        <w:ind w:left="-9" w:right="141"/>
        <w:rPr>
          <w:rFonts w:eastAsia="Arial"/>
          <w:color w:val="auto"/>
        </w:rPr>
      </w:pPr>
      <w:r w:rsidRPr="002D5DDB">
        <w:rPr>
          <w:rFonts w:eastAsia="Arial"/>
          <w:color w:val="auto"/>
        </w:rPr>
        <w:t>100 g cukru</w:t>
      </w:r>
    </w:p>
    <w:p w14:paraId="012700C5" w14:textId="77777777" w:rsidR="00480678" w:rsidRPr="002D5DDB" w:rsidRDefault="00480678" w:rsidP="00480678">
      <w:pPr>
        <w:widowControl w:val="0"/>
        <w:tabs>
          <w:tab w:val="left" w:pos="8789"/>
          <w:tab w:val="left" w:pos="9072"/>
        </w:tabs>
        <w:spacing w:before="201"/>
        <w:ind w:left="-9" w:right="141"/>
        <w:rPr>
          <w:rFonts w:eastAsia="Arial"/>
          <w:color w:val="auto"/>
        </w:rPr>
      </w:pPr>
      <w:r w:rsidRPr="002D5DDB">
        <w:rPr>
          <w:rFonts w:eastAsia="Arial"/>
          <w:color w:val="auto"/>
        </w:rPr>
        <w:t>30 g cukru pudru</w:t>
      </w:r>
    </w:p>
    <w:p w14:paraId="50553AFD" w14:textId="77777777" w:rsidR="00480678" w:rsidRPr="002D5DDB" w:rsidRDefault="00480678" w:rsidP="00480678">
      <w:pPr>
        <w:widowControl w:val="0"/>
        <w:tabs>
          <w:tab w:val="left" w:pos="8789"/>
          <w:tab w:val="left" w:pos="9072"/>
        </w:tabs>
        <w:spacing w:before="201"/>
        <w:ind w:left="-9" w:right="141"/>
        <w:rPr>
          <w:rFonts w:eastAsia="Arial"/>
          <w:color w:val="auto"/>
        </w:rPr>
      </w:pPr>
      <w:r w:rsidRPr="002D5DDB">
        <w:rPr>
          <w:rFonts w:eastAsia="Arial"/>
          <w:color w:val="auto"/>
        </w:rPr>
        <w:t>5 goździków</w:t>
      </w:r>
    </w:p>
    <w:p w14:paraId="70C4E94E" w14:textId="77777777" w:rsidR="00480678" w:rsidRPr="002D5DDB" w:rsidRDefault="00480678" w:rsidP="00480678">
      <w:pPr>
        <w:widowControl w:val="0"/>
        <w:tabs>
          <w:tab w:val="left" w:pos="8789"/>
          <w:tab w:val="left" w:pos="9072"/>
        </w:tabs>
        <w:spacing w:before="201"/>
        <w:ind w:left="-9" w:right="141"/>
        <w:rPr>
          <w:rFonts w:eastAsia="Arial"/>
          <w:color w:val="auto"/>
        </w:rPr>
      </w:pPr>
      <w:r w:rsidRPr="002D5DDB">
        <w:rPr>
          <w:rFonts w:eastAsia="Arial"/>
          <w:color w:val="auto"/>
        </w:rPr>
        <w:t>4 świeże liście laurowe</w:t>
      </w:r>
    </w:p>
    <w:p w14:paraId="4D374222" w14:textId="77777777" w:rsidR="00480678" w:rsidRPr="002D5DDB" w:rsidRDefault="00480678" w:rsidP="00480678">
      <w:pPr>
        <w:widowControl w:val="0"/>
        <w:tabs>
          <w:tab w:val="left" w:pos="8789"/>
          <w:tab w:val="left" w:pos="9072"/>
        </w:tabs>
        <w:spacing w:before="201"/>
        <w:ind w:left="-9" w:right="141"/>
        <w:rPr>
          <w:rFonts w:eastAsia="Arial"/>
          <w:color w:val="auto"/>
        </w:rPr>
      </w:pPr>
      <w:r w:rsidRPr="002D5DDB">
        <w:rPr>
          <w:rFonts w:eastAsia="Arial"/>
          <w:color w:val="auto"/>
        </w:rPr>
        <w:t>2 szczypty cynamonu</w:t>
      </w:r>
    </w:p>
    <w:p w14:paraId="5BF0E24C" w14:textId="77777777" w:rsidR="00480678" w:rsidRPr="002D5DDB" w:rsidRDefault="00480678" w:rsidP="00480678">
      <w:pPr>
        <w:widowControl w:val="0"/>
        <w:tabs>
          <w:tab w:val="left" w:pos="8789"/>
          <w:tab w:val="left" w:pos="9072"/>
        </w:tabs>
        <w:spacing w:before="201"/>
        <w:ind w:left="-9" w:right="141"/>
        <w:rPr>
          <w:rFonts w:eastAsia="Arial"/>
          <w:color w:val="auto"/>
        </w:rPr>
      </w:pPr>
      <w:r w:rsidRPr="002D5DDB">
        <w:rPr>
          <w:rFonts w:eastAsia="Arial"/>
          <w:color w:val="auto"/>
        </w:rPr>
        <w:t>sól</w:t>
      </w:r>
    </w:p>
    <w:p w14:paraId="4326768B" w14:textId="77777777" w:rsidR="00480678" w:rsidRPr="002D5DDB" w:rsidRDefault="00480678" w:rsidP="00480678">
      <w:pPr>
        <w:widowControl w:val="0"/>
        <w:tabs>
          <w:tab w:val="left" w:pos="8789"/>
          <w:tab w:val="left" w:pos="9072"/>
        </w:tabs>
        <w:spacing w:before="201"/>
        <w:ind w:left="-9" w:right="141"/>
        <w:rPr>
          <w:rFonts w:eastAsia="Arial"/>
          <w:color w:val="auto"/>
        </w:rPr>
      </w:pPr>
      <w:r w:rsidRPr="002D5DDB">
        <w:rPr>
          <w:rFonts w:eastAsia="Arial"/>
          <w:color w:val="auto"/>
        </w:rPr>
        <w:t>pieprz</w:t>
      </w:r>
    </w:p>
    <w:p w14:paraId="1F71C5CB" w14:textId="77777777" w:rsidR="00480678" w:rsidRPr="002D5DDB" w:rsidRDefault="00480678" w:rsidP="00480678">
      <w:pPr>
        <w:widowControl w:val="0"/>
        <w:tabs>
          <w:tab w:val="left" w:pos="8789"/>
          <w:tab w:val="left" w:pos="9072"/>
        </w:tabs>
        <w:spacing w:before="201"/>
        <w:ind w:left="-9" w:right="141"/>
        <w:rPr>
          <w:rFonts w:eastAsia="Arial"/>
          <w:color w:val="auto"/>
        </w:rPr>
      </w:pPr>
      <w:r w:rsidRPr="002D5DDB">
        <w:rPr>
          <w:rFonts w:eastAsia="Arial"/>
          <w:color w:val="auto"/>
        </w:rPr>
        <w:t xml:space="preserve">Szynkę dzielimy na cztery równe części, wkładamy do garnka, zalewamy winem, dodajemy cebule i marchewki, główki goździków, liście laurowe, sok z cytryny i cukier. Dodajemy 0,5 litra wody, pieprz, łyżeczkę soli i gotujemy ok. 1,5 godziny. Kiedy mięso jest już miękkie wyjmujemy je z garnka, przekładamy do naczynia żaroodpornego, zalewamy sokiem wiśniowym, a wierzch kotlecików obsypujemy wymieszanymi ze sobą: bułką tartą, cynamonem i cukrem pudrem. Wkładamy do piekarnika nagrzanego do temperatury 180 </w:t>
      </w:r>
      <w:r w:rsidRPr="002D5DDB">
        <w:rPr>
          <w:color w:val="auto"/>
        </w:rPr>
        <w:t>°C</w:t>
      </w:r>
      <w:r w:rsidRPr="002D5DDB">
        <w:rPr>
          <w:rFonts w:eastAsia="Arial"/>
          <w:color w:val="auto"/>
        </w:rPr>
        <w:t xml:space="preserve"> na 10-15 minut.</w:t>
      </w:r>
    </w:p>
    <w:p w14:paraId="77056F55" w14:textId="77777777" w:rsidR="00E443B0" w:rsidRPr="002D5DDB" w:rsidRDefault="00E443B0" w:rsidP="009005C9">
      <w:pPr>
        <w:pStyle w:val="Tekstpodstawowy"/>
        <w:jc w:val="right"/>
        <w:rPr>
          <w:color w:val="auto"/>
        </w:rPr>
      </w:pPr>
    </w:p>
    <w:p w14:paraId="11B99D82" w14:textId="4733702F" w:rsidR="008E7EA4" w:rsidRPr="002D5DDB" w:rsidRDefault="009005C9" w:rsidP="00DD73CE">
      <w:pPr>
        <w:pStyle w:val="Nagwek3"/>
        <w:numPr>
          <w:ilvl w:val="0"/>
          <w:numId w:val="10"/>
        </w:numPr>
      </w:pPr>
      <w:bookmarkStart w:id="127" w:name="_Toc18404878"/>
      <w:r w:rsidRPr="002D5DDB">
        <w:t>P</w:t>
      </w:r>
      <w:r w:rsidR="00886365" w:rsidRPr="002D5DDB">
        <w:t>olędwica jelenia</w:t>
      </w:r>
      <w:bookmarkEnd w:id="127"/>
    </w:p>
    <w:p w14:paraId="24FDA0D7" w14:textId="3411232E" w:rsidR="0078115A" w:rsidRPr="002D5DDB" w:rsidRDefault="00886365" w:rsidP="00886365">
      <w:pPr>
        <w:rPr>
          <w:color w:val="auto"/>
        </w:rPr>
      </w:pPr>
      <w:r w:rsidRPr="002D5DDB">
        <w:rPr>
          <w:color w:val="auto"/>
        </w:rPr>
        <w:lastRenderedPageBreak/>
        <w:t>K</w:t>
      </w:r>
      <w:r w:rsidR="0078115A" w:rsidRPr="002D5DDB">
        <w:rPr>
          <w:color w:val="auto"/>
        </w:rPr>
        <w:t>olejna receptura na dzicz</w:t>
      </w:r>
      <w:r w:rsidR="004A2993" w:rsidRPr="002D5DDB">
        <w:rPr>
          <w:color w:val="auto"/>
        </w:rPr>
        <w:t xml:space="preserve">yznę </w:t>
      </w:r>
      <w:r w:rsidRPr="002D5DDB">
        <w:rPr>
          <w:color w:val="auto"/>
        </w:rPr>
        <w:t>ró</w:t>
      </w:r>
      <w:r w:rsidR="00827C34" w:rsidRPr="002D5DDB">
        <w:rPr>
          <w:color w:val="auto"/>
        </w:rPr>
        <w:t>w</w:t>
      </w:r>
      <w:r w:rsidRPr="002D5DDB">
        <w:rPr>
          <w:color w:val="auto"/>
        </w:rPr>
        <w:t xml:space="preserve">nież pochodzi ze słynnej książki Jana </w:t>
      </w:r>
      <w:r w:rsidR="00A34743" w:rsidRPr="002D5DDB">
        <w:rPr>
          <w:color w:val="auto"/>
        </w:rPr>
        <w:t>S</w:t>
      </w:r>
      <w:r w:rsidRPr="002D5DDB">
        <w:rPr>
          <w:color w:val="auto"/>
        </w:rPr>
        <w:t>zyttlera o kuchni myśliwskiej</w:t>
      </w:r>
      <w:r w:rsidR="0013354D" w:rsidRPr="002D5DDB">
        <w:rPr>
          <w:color w:val="auto"/>
        </w:rPr>
        <w:t xml:space="preserve">. Polędwica z jelenia to jedno z najbardziej ekskluzywnych potraw z dziczyzny, autor opisuje </w:t>
      </w:r>
      <w:r w:rsidR="0052403B" w:rsidRPr="002D5DDB">
        <w:rPr>
          <w:color w:val="auto"/>
        </w:rPr>
        <w:t xml:space="preserve">więc sposób jej przyrządzania w bardzo dokładny, wręcz drobiazgowy sposób. </w:t>
      </w:r>
    </w:p>
    <w:p w14:paraId="107F7CAC" w14:textId="75476448" w:rsidR="002C544C" w:rsidRPr="002D5DDB" w:rsidRDefault="002C544C" w:rsidP="00886365">
      <w:pPr>
        <w:rPr>
          <w:color w:val="auto"/>
        </w:rPr>
      </w:pPr>
      <w:r w:rsidRPr="002D5DDB">
        <w:rPr>
          <w:color w:val="auto"/>
        </w:rPr>
        <w:t xml:space="preserve">Polędwicę faszerowano bardzo </w:t>
      </w:r>
      <w:r w:rsidR="00160AC5" w:rsidRPr="002D5DDB">
        <w:rPr>
          <w:color w:val="auto"/>
          <w:sz w:val="22"/>
          <w:szCs w:val="22"/>
        </w:rPr>
        <w:t>kiedyś popularnymi wymionami krowimi, słoniną i szynką w celu jej natłuszczeni</w:t>
      </w:r>
      <w:r w:rsidR="00C104F4" w:rsidRPr="002D5DDB">
        <w:rPr>
          <w:color w:val="auto"/>
        </w:rPr>
        <w:t xml:space="preserve">a i </w:t>
      </w:r>
      <w:r w:rsidR="0060326B" w:rsidRPr="002D5DDB">
        <w:rPr>
          <w:color w:val="auto"/>
        </w:rPr>
        <w:t>uniknięcia nadmiernego przy</w:t>
      </w:r>
      <w:r w:rsidR="00C104F4" w:rsidRPr="002D5DDB">
        <w:rPr>
          <w:color w:val="auto"/>
        </w:rPr>
        <w:t>pieczenia. Pieczono ją bardzo długo</w:t>
      </w:r>
      <w:r w:rsidR="00BF6554" w:rsidRPr="002D5DDB">
        <w:rPr>
          <w:color w:val="auto"/>
        </w:rPr>
        <w:t>, ale obwiniętą w grub</w:t>
      </w:r>
      <w:r w:rsidR="0060326B" w:rsidRPr="002D5DDB">
        <w:rPr>
          <w:color w:val="auto"/>
        </w:rPr>
        <w:t>y</w:t>
      </w:r>
      <w:r w:rsidR="00BF6554" w:rsidRPr="002D5DDB">
        <w:rPr>
          <w:color w:val="auto"/>
        </w:rPr>
        <w:t>m, ciągle natłuszczanym papierze, samo mięso musiało więc poz</w:t>
      </w:r>
      <w:r w:rsidR="0060326B" w:rsidRPr="002D5DDB">
        <w:rPr>
          <w:color w:val="auto"/>
        </w:rPr>
        <w:t>o</w:t>
      </w:r>
      <w:r w:rsidR="00BF6554" w:rsidRPr="002D5DDB">
        <w:rPr>
          <w:color w:val="auto"/>
        </w:rPr>
        <w:t xml:space="preserve">stać delikatne i soczyste. </w:t>
      </w:r>
      <w:r w:rsidR="002A1484" w:rsidRPr="002D5DDB">
        <w:rPr>
          <w:color w:val="auto"/>
        </w:rPr>
        <w:t xml:space="preserve">Przed upieczeniem </w:t>
      </w:r>
      <w:r w:rsidR="00F45F62" w:rsidRPr="002D5DDB">
        <w:rPr>
          <w:color w:val="auto"/>
        </w:rPr>
        <w:t>marynowano</w:t>
      </w:r>
      <w:r w:rsidR="002A1484" w:rsidRPr="002D5DDB">
        <w:rPr>
          <w:color w:val="auto"/>
        </w:rPr>
        <w:t xml:space="preserve"> ją starając się jednak zachować jej naturalny</w:t>
      </w:r>
      <w:r w:rsidR="00696AD7" w:rsidRPr="002D5DDB">
        <w:rPr>
          <w:color w:val="auto"/>
        </w:rPr>
        <w:t xml:space="preserve">, delikatny smak, stąd w przeciwieństwie np. do całego zestawu kontrastowo dobranych przypraw używanych do mięsa z dzika, </w:t>
      </w:r>
      <w:r w:rsidR="00F45F62" w:rsidRPr="002D5DDB">
        <w:rPr>
          <w:color w:val="auto"/>
        </w:rPr>
        <w:t>polędwicę</w:t>
      </w:r>
      <w:r w:rsidR="00696AD7" w:rsidRPr="002D5DDB">
        <w:rPr>
          <w:color w:val="auto"/>
        </w:rPr>
        <w:t xml:space="preserve"> tylko skrapiano sokiem z </w:t>
      </w:r>
      <w:r w:rsidR="00F45F62" w:rsidRPr="002D5DDB">
        <w:rPr>
          <w:color w:val="auto"/>
        </w:rPr>
        <w:t>cytryny</w:t>
      </w:r>
      <w:r w:rsidR="00696AD7" w:rsidRPr="002D5DDB">
        <w:rPr>
          <w:color w:val="auto"/>
        </w:rPr>
        <w:t>, dod</w:t>
      </w:r>
      <w:r w:rsidR="00F45F62" w:rsidRPr="002D5DDB">
        <w:rPr>
          <w:color w:val="auto"/>
        </w:rPr>
        <w:t>a</w:t>
      </w:r>
      <w:r w:rsidR="00696AD7" w:rsidRPr="002D5DDB">
        <w:rPr>
          <w:color w:val="auto"/>
        </w:rPr>
        <w:t xml:space="preserve">wano liścia laurowego i ziela angielskiego. </w:t>
      </w:r>
    </w:p>
    <w:p w14:paraId="3B552510" w14:textId="379DFDC8" w:rsidR="00696AD7" w:rsidRPr="002D5DDB" w:rsidRDefault="00630505" w:rsidP="00886365">
      <w:pPr>
        <w:rPr>
          <w:color w:val="auto"/>
        </w:rPr>
      </w:pPr>
      <w:r w:rsidRPr="002D5DDB">
        <w:rPr>
          <w:color w:val="auto"/>
        </w:rPr>
        <w:t>Dawny mistrz</w:t>
      </w:r>
      <w:r w:rsidR="00F45F62" w:rsidRPr="002D5DDB">
        <w:rPr>
          <w:color w:val="auto"/>
        </w:rPr>
        <w:t xml:space="preserve"> </w:t>
      </w:r>
      <w:r w:rsidRPr="002D5DDB">
        <w:rPr>
          <w:color w:val="auto"/>
        </w:rPr>
        <w:t xml:space="preserve">konstrukcję </w:t>
      </w:r>
      <w:r w:rsidR="00F45F62" w:rsidRPr="002D5DDB">
        <w:rPr>
          <w:color w:val="auto"/>
        </w:rPr>
        <w:t>swego</w:t>
      </w:r>
      <w:r w:rsidRPr="002D5DDB">
        <w:rPr>
          <w:color w:val="auto"/>
        </w:rPr>
        <w:t xml:space="preserve"> kulinarnego działa oparł na polędwicy jeleniej i smardzach dwóch</w:t>
      </w:r>
      <w:r w:rsidR="00F45F62" w:rsidRPr="002D5DDB">
        <w:rPr>
          <w:color w:val="auto"/>
        </w:rPr>
        <w:t xml:space="preserve"> uważanych za najwspanialsze produktów lasu. Cześć o smardzach urasta tu do rozmiarów odrębnego studium – pochwały tego smakołyku.</w:t>
      </w:r>
    </w:p>
    <w:p w14:paraId="5B13E172" w14:textId="77777777" w:rsidR="00886365" w:rsidRPr="002D5DDB" w:rsidRDefault="00886365" w:rsidP="006B2313">
      <w:pPr>
        <w:pStyle w:val="Nagwek4"/>
      </w:pPr>
      <w:r w:rsidRPr="002D5DDB">
        <w:t>Polędwica jelenia ze smarszczami</w:t>
      </w:r>
    </w:p>
    <w:p w14:paraId="07133B9E" w14:textId="77777777" w:rsidR="00886365" w:rsidRPr="002D5DDB" w:rsidRDefault="00886365" w:rsidP="00886365">
      <w:pPr>
        <w:rPr>
          <w:color w:val="auto"/>
        </w:rPr>
      </w:pPr>
    </w:p>
    <w:p w14:paraId="42D7C681" w14:textId="2BEFC408" w:rsidR="00E86790" w:rsidRPr="002D5DDB" w:rsidRDefault="008E7EA4" w:rsidP="00A2405A">
      <w:pPr>
        <w:pStyle w:val="Tekstpodstawowy"/>
        <w:rPr>
          <w:color w:val="auto"/>
        </w:rPr>
      </w:pPr>
      <w:r w:rsidRPr="002D5DDB">
        <w:rPr>
          <w:color w:val="auto"/>
        </w:rPr>
        <w:t>Polędwicę, oczyszczoną z żył, szpikować wzdłuż rzędami, jeden rząd słoniną, drugi szynką, trzeci wymiem krowiem, które powinno być odgotowane i zastudzone, aby się dało dogodnie kroić do grubego szpikulca; gdy już polędwica porządnie naszpikowana, wycisnąć na nią sok z cytryny, a pozostałą skórkę skroić w drobne kostki i posypać; skroić także cebule cienko w talerzyki, i przykryć nią polędwicę; dodać kilka listków bobkowych, nieco angielskiego miałko tłuczonego pieprzu, i nie tak poleży, nim papier podzynguje się masłem, wyciśniętem z wilgoci; poczem polędwicę wsadzić na szpilkę żelazną, obwinąć przygotowanym papierem, okręcić szpagatem, przywiązać do rożna, polawszy papier po wierzchu, regularnie obracać, z bacznością aby nie zapalić papieru,</w:t>
      </w:r>
      <w:r w:rsidR="0060326B" w:rsidRPr="002D5DDB">
        <w:rPr>
          <w:color w:val="auto"/>
        </w:rPr>
        <w:t xml:space="preserve"> </w:t>
      </w:r>
      <w:r w:rsidRPr="002D5DDB">
        <w:rPr>
          <w:color w:val="auto"/>
        </w:rPr>
        <w:t>coraz piórkiem dzyngując moczonym w tłustości. Gdy już</w:t>
      </w:r>
      <w:r w:rsidR="00DD1DF4" w:rsidRPr="002D5DDB">
        <w:rPr>
          <w:color w:val="auto"/>
        </w:rPr>
        <w:t xml:space="preserve"> </w:t>
      </w:r>
      <w:r w:rsidRPr="002D5DDB">
        <w:rPr>
          <w:color w:val="auto"/>
        </w:rPr>
        <w:t>papier dobrze się zarumieni, co nie nastąpi prędzej jak przez godzinę lub pięć kwadransów; Polędwice się odwija, kroi się na zraziki i układa się jakby była cała na półmisku ze smardzami. Po wierzchu szpikowania dzynguje (smaruje) się piórkiem umoczonym w glasie</w:t>
      </w:r>
      <w:r w:rsidR="00DD1DF4" w:rsidRPr="002D5DDB">
        <w:rPr>
          <w:color w:val="auto"/>
        </w:rPr>
        <w:t>, t</w:t>
      </w:r>
      <w:r w:rsidRPr="002D5DDB">
        <w:rPr>
          <w:color w:val="auto"/>
        </w:rPr>
        <w:t xml:space="preserve">o jest: rozpuszczone masło z odrobiną bulionu. </w:t>
      </w:r>
    </w:p>
    <w:p w14:paraId="4608344E" w14:textId="70F74535" w:rsidR="00DD1DF4" w:rsidRPr="002D5DDB" w:rsidRDefault="008E7EA4" w:rsidP="00A2405A">
      <w:pPr>
        <w:pStyle w:val="Tekstpodstawowy"/>
        <w:rPr>
          <w:color w:val="auto"/>
        </w:rPr>
      </w:pPr>
      <w:r w:rsidRPr="002D5DDB">
        <w:rPr>
          <w:color w:val="auto"/>
        </w:rPr>
        <w:lastRenderedPageBreak/>
        <w:t xml:space="preserve">Smardze zaprawiane są tym sposobem: </w:t>
      </w:r>
      <w:r w:rsidR="00E86790" w:rsidRPr="002D5DDB">
        <w:rPr>
          <w:color w:val="auto"/>
        </w:rPr>
        <w:t>w</w:t>
      </w:r>
      <w:r w:rsidRPr="002D5DDB">
        <w:rPr>
          <w:color w:val="auto"/>
        </w:rPr>
        <w:t xml:space="preserve">ypłukawszy i wycisnąwszy dobrze z wody na serwecie, kiedy jest smardzów półtora kwarty, trzeba wziąć masła młodego więcej niż pół funta. W nim usmażyć trzy usiekane cebule. Dodać niepełną łyżkę stołową mąki, wymieszać i na ogniu zasmażyć; </w:t>
      </w:r>
      <w:r w:rsidR="00FF5EA6" w:rsidRPr="002D5DDB">
        <w:rPr>
          <w:color w:val="auto"/>
        </w:rPr>
        <w:t>p</w:t>
      </w:r>
      <w:r w:rsidRPr="002D5DDB">
        <w:rPr>
          <w:color w:val="auto"/>
        </w:rPr>
        <w:t xml:space="preserve">otem zdjąć z ognia, rozbić z kwaśną śmietaną, wcale świeżą, której potrzeba półtorej kwarty; Dodać doskonałego bulionu ćwierć funta i zagotować; </w:t>
      </w:r>
      <w:r w:rsidR="00FF5EA6" w:rsidRPr="002D5DDB">
        <w:rPr>
          <w:color w:val="auto"/>
        </w:rPr>
        <w:t>w</w:t>
      </w:r>
      <w:r w:rsidRPr="002D5DDB">
        <w:rPr>
          <w:color w:val="auto"/>
        </w:rPr>
        <w:t>łożyć smardze i dusząc na wolnym ogniu, często mieszać aż staną si</w:t>
      </w:r>
      <w:r w:rsidR="00DD1DF4" w:rsidRPr="002D5DDB">
        <w:rPr>
          <w:color w:val="auto"/>
        </w:rPr>
        <w:t>ę</w:t>
      </w:r>
      <w:r w:rsidRPr="002D5DDB">
        <w:rPr>
          <w:color w:val="auto"/>
        </w:rPr>
        <w:t xml:space="preserve"> gęste; </w:t>
      </w:r>
      <w:r w:rsidR="00F9297F" w:rsidRPr="002D5DDB">
        <w:rPr>
          <w:color w:val="auto"/>
        </w:rPr>
        <w:t>p</w:t>
      </w:r>
      <w:r w:rsidRPr="002D5DDB">
        <w:rPr>
          <w:color w:val="auto"/>
        </w:rPr>
        <w:t xml:space="preserve">rzy końcu duszenia dodać trochę kopru, gałki muszkatołowej i łyżkę stołową cukru; Na tak przygotowane smardze dopiero kładzie się polędwicę. </w:t>
      </w:r>
    </w:p>
    <w:p w14:paraId="74243E3E" w14:textId="7AEAB62E" w:rsidR="008E7EA4" w:rsidRPr="002D5DDB" w:rsidRDefault="008E7EA4" w:rsidP="00A2405A">
      <w:pPr>
        <w:pStyle w:val="Tekstpodstawowy"/>
        <w:rPr>
          <w:color w:val="auto"/>
        </w:rPr>
      </w:pPr>
      <w:r w:rsidRPr="002D5DDB">
        <w:rPr>
          <w:i/>
          <w:color w:val="auto"/>
        </w:rPr>
        <w:t>O smardzach</w:t>
      </w:r>
      <w:r w:rsidRPr="002D5DDB">
        <w:rPr>
          <w:color w:val="auto"/>
        </w:rPr>
        <w:t>. Smardz jest to grzyb wyśmienity i zdrowy, lecz wymaga jak wszystkie inne przezorności i uwagi. Wzięte prosto z lasu smardze, wrzucić do obszernego naczynia napełnionego wodą, wybierać po jednym na przetak, łamać na drobne, łamać na drobne cząstki i staranie każdą przejrzeć; Gdy się uskuteczni, wybrać na durszlak, wrzucić do wrzącą wodę, nieco posolić i gotować przez kwadrans; Potem wybrać łyżką durszlakową do zimnej wody a z tej znowu tą samą łyżką na sito, aby woda zupełnie ściekła; a grzyby będą czyste i pewne.</w:t>
      </w:r>
    </w:p>
    <w:p w14:paraId="783F2FE4" w14:textId="2028E02D" w:rsidR="00B022E9" w:rsidRPr="002D5DDB" w:rsidRDefault="00B022E9" w:rsidP="009005C9">
      <w:pPr>
        <w:pStyle w:val="Tekstpodstawowy"/>
        <w:jc w:val="right"/>
        <w:rPr>
          <w:color w:val="auto"/>
        </w:rPr>
      </w:pPr>
      <w:r w:rsidRPr="002D5DDB">
        <w:rPr>
          <w:color w:val="auto"/>
        </w:rPr>
        <w:t xml:space="preserve">J. Szyttler, </w:t>
      </w:r>
      <w:r w:rsidRPr="002D5DDB">
        <w:rPr>
          <w:i/>
          <w:iCs/>
          <w:color w:val="auto"/>
        </w:rPr>
        <w:t>Kuchnia myśliwska czyli na łowach,</w:t>
      </w:r>
      <w:r w:rsidRPr="002D5DDB">
        <w:rPr>
          <w:color w:val="auto"/>
        </w:rPr>
        <w:t xml:space="preserve"> Wilno 1845.</w:t>
      </w:r>
    </w:p>
    <w:p w14:paraId="2665F054" w14:textId="77777777" w:rsidR="00E70FCF" w:rsidRPr="002D5DDB" w:rsidRDefault="00E70FCF" w:rsidP="006B2313">
      <w:pPr>
        <w:pStyle w:val="Nagwek4"/>
      </w:pPr>
      <w:r w:rsidRPr="002D5DDB">
        <w:t>Interpretacja współczesna</w:t>
      </w:r>
    </w:p>
    <w:p w14:paraId="7877CD95" w14:textId="77777777" w:rsidR="004C3C53" w:rsidRPr="002D5DDB" w:rsidRDefault="004C3C53" w:rsidP="004C3C53">
      <w:pPr>
        <w:widowControl w:val="0"/>
        <w:tabs>
          <w:tab w:val="left" w:pos="8789"/>
          <w:tab w:val="left" w:pos="9072"/>
        </w:tabs>
        <w:spacing w:before="206"/>
        <w:ind w:left="-9" w:right="141"/>
        <w:rPr>
          <w:rFonts w:eastAsia="Arial"/>
          <w:color w:val="auto"/>
        </w:rPr>
      </w:pPr>
      <w:r w:rsidRPr="002D5DDB">
        <w:rPr>
          <w:rFonts w:eastAsia="Arial"/>
          <w:color w:val="auto"/>
        </w:rPr>
        <w:t>400 g polędwicy z jelenia</w:t>
      </w:r>
    </w:p>
    <w:p w14:paraId="2716BA73" w14:textId="77777777" w:rsidR="004C3C53" w:rsidRPr="002D5DDB" w:rsidRDefault="004C3C53" w:rsidP="004C3C53">
      <w:pPr>
        <w:widowControl w:val="0"/>
        <w:tabs>
          <w:tab w:val="left" w:pos="8789"/>
          <w:tab w:val="left" w:pos="9072"/>
        </w:tabs>
        <w:spacing w:before="206"/>
        <w:ind w:left="-9" w:right="141"/>
        <w:rPr>
          <w:rFonts w:eastAsia="Arial"/>
          <w:color w:val="auto"/>
        </w:rPr>
      </w:pPr>
      <w:r w:rsidRPr="002D5DDB">
        <w:rPr>
          <w:rFonts w:eastAsia="Arial"/>
          <w:color w:val="auto"/>
        </w:rPr>
        <w:t>200 ml wywaru drobiowego</w:t>
      </w:r>
    </w:p>
    <w:p w14:paraId="2DFBA838" w14:textId="77777777" w:rsidR="004C3C53" w:rsidRPr="002D5DDB" w:rsidRDefault="004C3C53" w:rsidP="004C3C53">
      <w:pPr>
        <w:widowControl w:val="0"/>
        <w:tabs>
          <w:tab w:val="left" w:pos="8789"/>
          <w:tab w:val="left" w:pos="9072"/>
        </w:tabs>
        <w:spacing w:before="206"/>
        <w:ind w:left="-9" w:right="141"/>
        <w:rPr>
          <w:rFonts w:eastAsia="Arial"/>
          <w:color w:val="auto"/>
        </w:rPr>
      </w:pPr>
      <w:r w:rsidRPr="002D5DDB">
        <w:rPr>
          <w:rFonts w:eastAsia="Arial"/>
          <w:color w:val="auto"/>
        </w:rPr>
        <w:t>2 cebule</w:t>
      </w:r>
    </w:p>
    <w:p w14:paraId="2A71290A" w14:textId="77777777" w:rsidR="004C3C53" w:rsidRPr="002D5DDB" w:rsidRDefault="004C3C53" w:rsidP="004C3C53">
      <w:pPr>
        <w:widowControl w:val="0"/>
        <w:tabs>
          <w:tab w:val="left" w:pos="8789"/>
          <w:tab w:val="left" w:pos="9072"/>
        </w:tabs>
        <w:spacing w:before="206"/>
        <w:ind w:left="-9" w:right="141"/>
        <w:rPr>
          <w:rFonts w:eastAsia="Arial"/>
          <w:color w:val="auto"/>
        </w:rPr>
      </w:pPr>
      <w:r w:rsidRPr="002D5DDB">
        <w:rPr>
          <w:rFonts w:eastAsia="Arial"/>
          <w:color w:val="auto"/>
        </w:rPr>
        <w:t>150 g świeżych smardzy</w:t>
      </w:r>
    </w:p>
    <w:p w14:paraId="52401D0E" w14:textId="77777777" w:rsidR="004C3C53" w:rsidRPr="002D5DDB" w:rsidRDefault="004C3C53" w:rsidP="004C3C53">
      <w:pPr>
        <w:widowControl w:val="0"/>
        <w:tabs>
          <w:tab w:val="left" w:pos="8789"/>
          <w:tab w:val="left" w:pos="9072"/>
        </w:tabs>
        <w:spacing w:before="206"/>
        <w:ind w:left="-9" w:right="141"/>
        <w:rPr>
          <w:rFonts w:eastAsia="Arial"/>
          <w:color w:val="auto"/>
        </w:rPr>
      </w:pPr>
      <w:r w:rsidRPr="002D5DDB">
        <w:rPr>
          <w:rFonts w:eastAsia="Arial"/>
          <w:color w:val="auto"/>
        </w:rPr>
        <w:t>60 g słoniny wieprzowej</w:t>
      </w:r>
    </w:p>
    <w:p w14:paraId="00A77350" w14:textId="77777777" w:rsidR="004C3C53" w:rsidRPr="002D5DDB" w:rsidRDefault="004C3C53" w:rsidP="004C3C53">
      <w:pPr>
        <w:widowControl w:val="0"/>
        <w:tabs>
          <w:tab w:val="left" w:pos="8789"/>
          <w:tab w:val="left" w:pos="9072"/>
        </w:tabs>
        <w:spacing w:before="206"/>
        <w:ind w:left="-9" w:right="141"/>
        <w:rPr>
          <w:rFonts w:eastAsia="Arial"/>
          <w:color w:val="auto"/>
        </w:rPr>
      </w:pPr>
      <w:r w:rsidRPr="002D5DDB">
        <w:rPr>
          <w:rFonts w:eastAsia="Arial"/>
          <w:color w:val="auto"/>
        </w:rPr>
        <w:t>40 g masła</w:t>
      </w:r>
    </w:p>
    <w:p w14:paraId="32FF73A5" w14:textId="77777777" w:rsidR="004C3C53" w:rsidRPr="002D5DDB" w:rsidRDefault="004C3C53" w:rsidP="004C3C53">
      <w:pPr>
        <w:widowControl w:val="0"/>
        <w:tabs>
          <w:tab w:val="left" w:pos="8789"/>
          <w:tab w:val="left" w:pos="9072"/>
        </w:tabs>
        <w:spacing w:before="206"/>
        <w:ind w:left="-9" w:right="141"/>
        <w:rPr>
          <w:rFonts w:eastAsia="Arial"/>
          <w:color w:val="auto"/>
        </w:rPr>
      </w:pPr>
      <w:r w:rsidRPr="002D5DDB">
        <w:rPr>
          <w:rFonts w:eastAsia="Arial"/>
          <w:color w:val="auto"/>
        </w:rPr>
        <w:t>60 ml śmietany 30 %</w:t>
      </w:r>
    </w:p>
    <w:p w14:paraId="0D044189" w14:textId="77777777" w:rsidR="004C3C53" w:rsidRPr="002D5DDB" w:rsidRDefault="004C3C53" w:rsidP="004C3C53">
      <w:pPr>
        <w:widowControl w:val="0"/>
        <w:tabs>
          <w:tab w:val="left" w:pos="8789"/>
          <w:tab w:val="left" w:pos="9072"/>
        </w:tabs>
        <w:spacing w:before="206"/>
        <w:ind w:left="-9" w:right="141"/>
        <w:rPr>
          <w:rFonts w:eastAsia="Arial"/>
          <w:color w:val="auto"/>
        </w:rPr>
      </w:pPr>
      <w:r w:rsidRPr="002D5DDB">
        <w:rPr>
          <w:rFonts w:eastAsia="Arial"/>
          <w:color w:val="auto"/>
        </w:rPr>
        <w:t>sok z 1 cytryny</w:t>
      </w:r>
    </w:p>
    <w:p w14:paraId="7752D369" w14:textId="77777777" w:rsidR="004C3C53" w:rsidRPr="002D5DDB" w:rsidRDefault="004C3C53" w:rsidP="004C3C53">
      <w:pPr>
        <w:widowControl w:val="0"/>
        <w:tabs>
          <w:tab w:val="left" w:pos="8789"/>
          <w:tab w:val="left" w:pos="9072"/>
        </w:tabs>
        <w:spacing w:before="206"/>
        <w:ind w:left="-9" w:right="141"/>
        <w:rPr>
          <w:rFonts w:eastAsia="Arial"/>
          <w:color w:val="auto"/>
        </w:rPr>
      </w:pPr>
      <w:r w:rsidRPr="002D5DDB">
        <w:rPr>
          <w:rFonts w:eastAsia="Arial"/>
          <w:color w:val="auto"/>
        </w:rPr>
        <w:t>5 świeżych liści laurowych</w:t>
      </w:r>
    </w:p>
    <w:p w14:paraId="3F8552E7" w14:textId="77777777" w:rsidR="004C3C53" w:rsidRPr="002D5DDB" w:rsidRDefault="004C3C53" w:rsidP="004C3C53">
      <w:pPr>
        <w:widowControl w:val="0"/>
        <w:tabs>
          <w:tab w:val="left" w:pos="8789"/>
          <w:tab w:val="left" w:pos="9072"/>
        </w:tabs>
        <w:spacing w:before="206"/>
        <w:ind w:left="-9" w:right="141"/>
        <w:rPr>
          <w:rFonts w:eastAsia="Arial"/>
          <w:color w:val="auto"/>
        </w:rPr>
      </w:pPr>
      <w:r w:rsidRPr="002D5DDB">
        <w:rPr>
          <w:rFonts w:eastAsia="Arial"/>
          <w:color w:val="auto"/>
        </w:rPr>
        <w:t>5 ziaren jałowca</w:t>
      </w:r>
    </w:p>
    <w:p w14:paraId="78CA2B6D" w14:textId="77777777" w:rsidR="004C3C53" w:rsidRPr="002D5DDB" w:rsidRDefault="004C3C53" w:rsidP="004C3C53">
      <w:pPr>
        <w:widowControl w:val="0"/>
        <w:tabs>
          <w:tab w:val="left" w:pos="8789"/>
          <w:tab w:val="left" w:pos="9072"/>
        </w:tabs>
        <w:spacing w:before="206"/>
        <w:ind w:left="-9" w:right="141"/>
        <w:rPr>
          <w:rFonts w:eastAsia="Arial"/>
          <w:color w:val="auto"/>
        </w:rPr>
      </w:pPr>
      <w:r w:rsidRPr="002D5DDB">
        <w:rPr>
          <w:rFonts w:eastAsia="Arial"/>
          <w:color w:val="auto"/>
        </w:rPr>
        <w:t>szczypta gałki muszkatołowej</w:t>
      </w:r>
    </w:p>
    <w:p w14:paraId="7EF0E7AF" w14:textId="77777777" w:rsidR="004C3C53" w:rsidRPr="002D5DDB" w:rsidRDefault="004C3C53" w:rsidP="004C3C53">
      <w:pPr>
        <w:widowControl w:val="0"/>
        <w:tabs>
          <w:tab w:val="left" w:pos="8789"/>
          <w:tab w:val="left" w:pos="9072"/>
        </w:tabs>
        <w:spacing w:before="206"/>
        <w:ind w:left="-9" w:right="141"/>
        <w:rPr>
          <w:rFonts w:eastAsia="Arial"/>
          <w:color w:val="auto"/>
        </w:rPr>
      </w:pPr>
      <w:r w:rsidRPr="002D5DDB">
        <w:rPr>
          <w:rFonts w:eastAsia="Arial"/>
          <w:color w:val="auto"/>
        </w:rPr>
        <w:lastRenderedPageBreak/>
        <w:t>sól</w:t>
      </w:r>
    </w:p>
    <w:p w14:paraId="7AF524C6" w14:textId="77777777" w:rsidR="004C3C53" w:rsidRPr="002D5DDB" w:rsidRDefault="004C3C53" w:rsidP="004C3C53">
      <w:pPr>
        <w:widowControl w:val="0"/>
        <w:tabs>
          <w:tab w:val="left" w:pos="8789"/>
          <w:tab w:val="left" w:pos="9072"/>
        </w:tabs>
        <w:spacing w:before="206"/>
        <w:ind w:left="-9" w:right="141"/>
        <w:rPr>
          <w:rFonts w:eastAsia="Arial"/>
          <w:color w:val="auto"/>
        </w:rPr>
      </w:pPr>
      <w:r w:rsidRPr="002D5DDB">
        <w:rPr>
          <w:rFonts w:eastAsia="Arial"/>
          <w:color w:val="auto"/>
        </w:rPr>
        <w:t>pieprz</w:t>
      </w:r>
    </w:p>
    <w:p w14:paraId="2990B80B" w14:textId="77777777" w:rsidR="004C3C53" w:rsidRPr="002D5DDB" w:rsidRDefault="004C3C53" w:rsidP="004C3C53">
      <w:pPr>
        <w:widowControl w:val="0"/>
        <w:tabs>
          <w:tab w:val="left" w:pos="8789"/>
          <w:tab w:val="left" w:pos="9072"/>
        </w:tabs>
        <w:spacing w:before="206"/>
        <w:ind w:left="-9" w:right="141"/>
        <w:rPr>
          <w:rFonts w:eastAsia="Arial"/>
          <w:color w:val="auto"/>
        </w:rPr>
      </w:pPr>
      <w:r w:rsidRPr="002D5DDB">
        <w:rPr>
          <w:rFonts w:eastAsia="Arial"/>
          <w:color w:val="auto"/>
        </w:rPr>
        <w:t>olej</w:t>
      </w:r>
    </w:p>
    <w:p w14:paraId="2FF13811" w14:textId="77777777" w:rsidR="004C3C53" w:rsidRPr="002D5DDB" w:rsidRDefault="004C3C53" w:rsidP="004C3C53">
      <w:pPr>
        <w:widowControl w:val="0"/>
        <w:tabs>
          <w:tab w:val="left" w:pos="8789"/>
          <w:tab w:val="left" w:pos="9072"/>
        </w:tabs>
        <w:spacing w:before="206"/>
        <w:ind w:left="-9" w:right="141"/>
        <w:rPr>
          <w:rFonts w:eastAsia="Arial"/>
          <w:color w:val="auto"/>
        </w:rPr>
      </w:pPr>
    </w:p>
    <w:p w14:paraId="5400B53F" w14:textId="77777777" w:rsidR="004C3C53" w:rsidRPr="002D5DDB" w:rsidRDefault="004C3C53" w:rsidP="004C3C53">
      <w:pPr>
        <w:widowControl w:val="0"/>
        <w:tabs>
          <w:tab w:val="left" w:pos="8789"/>
          <w:tab w:val="left" w:pos="9072"/>
        </w:tabs>
        <w:spacing w:before="206"/>
        <w:ind w:left="-9" w:right="141"/>
        <w:rPr>
          <w:rFonts w:eastAsia="Arial"/>
          <w:color w:val="auto"/>
        </w:rPr>
      </w:pPr>
      <w:r w:rsidRPr="002D5DDB">
        <w:rPr>
          <w:rFonts w:eastAsia="Arial"/>
          <w:color w:val="auto"/>
        </w:rPr>
        <w:t xml:space="preserve">Słoninę kroimy w słupki i mrozimy. Następnie szpikulcem drążymy kieszenie w mięsie i szpikujemy polędwicę słoniną. Na folii aluminiowej (dużego rozmiaru) rozkładamy naszpikowaną polędwicę, na nią kładziemy pokrojoną w piórka cebulę, liście laurowe i masło. Oprószamy solą i pieprzem, dodajemy ziarna jałowca. Całość szczelnie zawijamy 2 warstwami folii aluminiowej i wkładamy do piekarnika rozgrzanego do temperatury 170 </w:t>
      </w:r>
      <w:r w:rsidRPr="002D5DDB">
        <w:rPr>
          <w:color w:val="auto"/>
        </w:rPr>
        <w:t>°C</w:t>
      </w:r>
      <w:r w:rsidRPr="002D5DDB">
        <w:rPr>
          <w:rFonts w:eastAsia="Arial"/>
          <w:color w:val="auto"/>
        </w:rPr>
        <w:t xml:space="preserve"> na 30-40 minut. W międzyczasie jedną cebulę kroimy w drobną kostkę i podsmażamy na oleju wraz ze smardzami. Podsmażone smardze zalewamy wywarem drobiowym. Redukujemy ciecz do połowy objętości. Dodajemy śmietanę i doprawiamy solą, pieprzem i szczyptą gałki muszkatołowej. Serwujemy z pociętą w plastry polędwicą.</w:t>
      </w:r>
    </w:p>
    <w:p w14:paraId="5B2CDF89" w14:textId="77777777" w:rsidR="00C86BC6" w:rsidRPr="002D5DDB" w:rsidRDefault="00C86BC6" w:rsidP="009005C9">
      <w:pPr>
        <w:pStyle w:val="Tekstpodstawowy"/>
        <w:jc w:val="right"/>
        <w:rPr>
          <w:color w:val="auto"/>
        </w:rPr>
      </w:pPr>
    </w:p>
    <w:p w14:paraId="59FC4460" w14:textId="7F7942F1" w:rsidR="00A02E65" w:rsidRPr="002D5DDB" w:rsidRDefault="00A02E65" w:rsidP="0047682A">
      <w:pPr>
        <w:pStyle w:val="Nagwek3"/>
        <w:numPr>
          <w:ilvl w:val="0"/>
          <w:numId w:val="10"/>
        </w:numPr>
        <w:rPr>
          <w:rFonts w:eastAsiaTheme="minorHAnsi"/>
        </w:rPr>
      </w:pPr>
      <w:bookmarkStart w:id="128" w:name="_Toc18404879"/>
      <w:r w:rsidRPr="002D5DDB">
        <w:t>Zając</w:t>
      </w:r>
      <w:r w:rsidRPr="002D5DDB">
        <w:rPr>
          <w:rFonts w:eastAsiaTheme="minorHAnsi"/>
        </w:rPr>
        <w:t xml:space="preserve"> ze śmietaną</w:t>
      </w:r>
      <w:bookmarkEnd w:id="128"/>
    </w:p>
    <w:p w14:paraId="7AEF1E4F" w14:textId="79534484" w:rsidR="008D1456" w:rsidRPr="002D5DDB" w:rsidRDefault="008D1456" w:rsidP="008D1456">
      <w:pPr>
        <w:rPr>
          <w:color w:val="auto"/>
        </w:rPr>
      </w:pPr>
      <w:r w:rsidRPr="002D5DDB">
        <w:rPr>
          <w:color w:val="auto"/>
        </w:rPr>
        <w:t>Zaj</w:t>
      </w:r>
      <w:r w:rsidR="00537FE8" w:rsidRPr="002D5DDB">
        <w:rPr>
          <w:color w:val="auto"/>
        </w:rPr>
        <w:t>ąc</w:t>
      </w:r>
      <w:r w:rsidRPr="002D5DDB">
        <w:rPr>
          <w:color w:val="auto"/>
        </w:rPr>
        <w:t xml:space="preserve"> przez wieki był jedn</w:t>
      </w:r>
      <w:r w:rsidR="0014313A" w:rsidRPr="002D5DDB">
        <w:rPr>
          <w:color w:val="auto"/>
        </w:rPr>
        <w:t>ym</w:t>
      </w:r>
      <w:r w:rsidR="00537FE8" w:rsidRPr="002D5DDB">
        <w:rPr>
          <w:color w:val="auto"/>
        </w:rPr>
        <w:t xml:space="preserve"> z najbardziej popularnych i najłatwiej dostępnych</w:t>
      </w:r>
      <w:r w:rsidR="0014313A" w:rsidRPr="002D5DDB">
        <w:rPr>
          <w:color w:val="auto"/>
        </w:rPr>
        <w:t xml:space="preserve"> gatunków dziczyzny, dziś jednak mamy go już o wiele mniej. Stąd o ile receptury na lenia czy sarnę</w:t>
      </w:r>
      <w:r w:rsidR="00A92B2B" w:rsidRPr="002D5DDB">
        <w:rPr>
          <w:color w:val="auto"/>
        </w:rPr>
        <w:t xml:space="preserve"> są dosyć skomplikowane, pracochłonne i wyraźnie należą już do kuchni wysokiej, to potrawy z zająca przygotowywano w </w:t>
      </w:r>
      <w:r w:rsidR="005E601C" w:rsidRPr="002D5DDB">
        <w:rPr>
          <w:color w:val="auto"/>
        </w:rPr>
        <w:t>zna</w:t>
      </w:r>
      <w:r w:rsidR="00A92B2B" w:rsidRPr="002D5DDB">
        <w:rPr>
          <w:color w:val="auto"/>
        </w:rPr>
        <w:t xml:space="preserve">cznie prostszy sposób. </w:t>
      </w:r>
      <w:r w:rsidR="00165C7E" w:rsidRPr="002D5DDB">
        <w:rPr>
          <w:color w:val="auto"/>
        </w:rPr>
        <w:t xml:space="preserve">Cytowany przepis pochodzi już z XX w., z jednej z najpopularniejszych </w:t>
      </w:r>
      <w:r w:rsidR="00844235" w:rsidRPr="002D5DDB">
        <w:rPr>
          <w:color w:val="auto"/>
        </w:rPr>
        <w:t xml:space="preserve">książek kucharskich pióra Marii Disslowej. </w:t>
      </w:r>
      <w:r w:rsidR="00255429" w:rsidRPr="002D5DDB">
        <w:rPr>
          <w:color w:val="auto"/>
        </w:rPr>
        <w:t xml:space="preserve">Użyte składniki to produkty </w:t>
      </w:r>
      <w:r w:rsidR="002F3BD2" w:rsidRPr="002D5DDB">
        <w:rPr>
          <w:color w:val="auto"/>
        </w:rPr>
        <w:t>swojskie</w:t>
      </w:r>
      <w:r w:rsidR="00255429" w:rsidRPr="002D5DDB">
        <w:rPr>
          <w:color w:val="auto"/>
        </w:rPr>
        <w:t xml:space="preserve">, lokalne </w:t>
      </w:r>
      <w:r w:rsidR="002F3BD2" w:rsidRPr="002D5DDB">
        <w:rPr>
          <w:color w:val="auto"/>
        </w:rPr>
        <w:t xml:space="preserve">i łatwo dostępne. </w:t>
      </w:r>
      <w:r w:rsidR="0094743F" w:rsidRPr="002D5DDB">
        <w:rPr>
          <w:color w:val="auto"/>
        </w:rPr>
        <w:t>Zamarynowanego</w:t>
      </w:r>
      <w:r w:rsidR="00B63629" w:rsidRPr="002D5DDB">
        <w:rPr>
          <w:color w:val="auto"/>
        </w:rPr>
        <w:t xml:space="preserve"> i </w:t>
      </w:r>
      <w:r w:rsidR="0094743F" w:rsidRPr="002D5DDB">
        <w:rPr>
          <w:color w:val="auto"/>
        </w:rPr>
        <w:t>naszpikowanego</w:t>
      </w:r>
      <w:r w:rsidR="00B63629" w:rsidRPr="002D5DDB">
        <w:rPr>
          <w:color w:val="auto"/>
        </w:rPr>
        <w:t xml:space="preserve"> </w:t>
      </w:r>
      <w:r w:rsidR="0094743F" w:rsidRPr="002D5DDB">
        <w:rPr>
          <w:color w:val="auto"/>
        </w:rPr>
        <w:t>słoniną zająca wolno pieczono w piekarniku w niskiej temperaturze (dziś technika bardzo nam to ułatwia)</w:t>
      </w:r>
      <w:r w:rsidR="00A576E8" w:rsidRPr="002D5DDB">
        <w:rPr>
          <w:color w:val="auto"/>
        </w:rPr>
        <w:t>, dodając pod koniec cebulę i śmietanę.</w:t>
      </w:r>
    </w:p>
    <w:p w14:paraId="1A3E916A" w14:textId="77777777" w:rsidR="00247F5A" w:rsidRPr="002D5DDB" w:rsidRDefault="00247F5A" w:rsidP="006B2313">
      <w:pPr>
        <w:pStyle w:val="Nagwek4"/>
        <w:rPr>
          <w:rFonts w:eastAsiaTheme="minorHAnsi"/>
        </w:rPr>
      </w:pPr>
      <w:r w:rsidRPr="002D5DDB">
        <w:rPr>
          <w:rFonts w:eastAsiaTheme="minorHAnsi"/>
        </w:rPr>
        <w:t>Zając ze śmietaną</w:t>
      </w:r>
    </w:p>
    <w:p w14:paraId="7DCC8F83" w14:textId="1F544400" w:rsidR="00A02E65" w:rsidRPr="002D5DDB" w:rsidRDefault="00A02E65" w:rsidP="00A2405A">
      <w:pPr>
        <w:pStyle w:val="Tekstpodstawowy"/>
        <w:rPr>
          <w:rFonts w:eastAsiaTheme="minorHAnsi"/>
          <w:color w:val="auto"/>
        </w:rPr>
      </w:pPr>
      <w:r w:rsidRPr="002D5DDB">
        <w:rPr>
          <w:rFonts w:eastAsiaTheme="minorHAnsi"/>
          <w:color w:val="auto"/>
        </w:rPr>
        <w:t>Comber zajęczy z pośladkami, 8 dag słoniny, 6 dag</w:t>
      </w:r>
      <w:r w:rsidR="00100C18" w:rsidRPr="002D5DDB">
        <w:rPr>
          <w:rFonts w:eastAsiaTheme="minorHAnsi"/>
          <w:color w:val="auto"/>
        </w:rPr>
        <w:t xml:space="preserve"> </w:t>
      </w:r>
      <w:r w:rsidRPr="002D5DDB">
        <w:rPr>
          <w:rFonts w:eastAsiaTheme="minorHAnsi"/>
          <w:color w:val="auto"/>
        </w:rPr>
        <w:t xml:space="preserve">masła, </w:t>
      </w:r>
      <w:r w:rsidR="00A2405A" w:rsidRPr="002D5DDB">
        <w:rPr>
          <w:rFonts w:eastAsiaTheme="minorHAnsi"/>
          <w:color w:val="auto"/>
        </w:rPr>
        <w:t>¼</w:t>
      </w:r>
      <w:r w:rsidRPr="002D5DDB">
        <w:rPr>
          <w:rFonts w:eastAsiaTheme="minorHAnsi"/>
          <w:color w:val="auto"/>
        </w:rPr>
        <w:t xml:space="preserve"> 1 śmietany, 1 cebula</w:t>
      </w:r>
      <w:r w:rsidR="0014313A" w:rsidRPr="002D5DDB">
        <w:rPr>
          <w:rFonts w:eastAsiaTheme="minorHAnsi"/>
          <w:color w:val="auto"/>
        </w:rPr>
        <w:t>.</w:t>
      </w:r>
      <w:r w:rsidR="00100C18" w:rsidRPr="002D5DDB">
        <w:rPr>
          <w:rFonts w:eastAsiaTheme="minorHAnsi"/>
          <w:color w:val="auto"/>
        </w:rPr>
        <w:t xml:space="preserve"> </w:t>
      </w:r>
      <w:r w:rsidRPr="002D5DDB">
        <w:rPr>
          <w:rFonts w:eastAsiaTheme="minorHAnsi"/>
          <w:color w:val="auto"/>
        </w:rPr>
        <w:t>Przed pieczeniem zamarynować zająca</w:t>
      </w:r>
      <w:r w:rsidR="00100C18" w:rsidRPr="002D5DDB">
        <w:rPr>
          <w:rFonts w:eastAsiaTheme="minorHAnsi"/>
          <w:color w:val="auto"/>
        </w:rPr>
        <w:t xml:space="preserve"> </w:t>
      </w:r>
      <w:r w:rsidRPr="002D5DDB">
        <w:rPr>
          <w:rFonts w:eastAsiaTheme="minorHAnsi"/>
          <w:color w:val="auto"/>
        </w:rPr>
        <w:t>na jeden dzień. Nasolić, naszpikować</w:t>
      </w:r>
      <w:r w:rsidR="00100C18" w:rsidRPr="002D5DDB">
        <w:rPr>
          <w:rFonts w:eastAsiaTheme="minorHAnsi"/>
          <w:color w:val="auto"/>
        </w:rPr>
        <w:t xml:space="preserve"> </w:t>
      </w:r>
      <w:r w:rsidRPr="002D5DDB">
        <w:rPr>
          <w:rFonts w:eastAsiaTheme="minorHAnsi"/>
          <w:color w:val="auto"/>
        </w:rPr>
        <w:t>gęsto słoniną, piec wolno w piekarniku,</w:t>
      </w:r>
      <w:r w:rsidR="00100C18" w:rsidRPr="002D5DDB">
        <w:rPr>
          <w:rFonts w:eastAsiaTheme="minorHAnsi"/>
          <w:color w:val="auto"/>
        </w:rPr>
        <w:t xml:space="preserve"> </w:t>
      </w:r>
      <w:r w:rsidRPr="002D5DDB">
        <w:rPr>
          <w:rFonts w:eastAsiaTheme="minorHAnsi"/>
          <w:color w:val="auto"/>
        </w:rPr>
        <w:t>skropić po wierzchu tłuszczem, na</w:t>
      </w:r>
      <w:r w:rsidR="00100C18" w:rsidRPr="002D5DDB">
        <w:rPr>
          <w:rFonts w:eastAsiaTheme="minorHAnsi"/>
          <w:color w:val="auto"/>
        </w:rPr>
        <w:t xml:space="preserve"> </w:t>
      </w:r>
      <w:r w:rsidRPr="002D5DDB">
        <w:rPr>
          <w:rFonts w:eastAsiaTheme="minorHAnsi"/>
          <w:color w:val="auto"/>
        </w:rPr>
        <w:t>spód wlać od czasu do czasu łyżkę</w:t>
      </w:r>
      <w:r w:rsidR="00100C18" w:rsidRPr="002D5DDB">
        <w:rPr>
          <w:rFonts w:eastAsiaTheme="minorHAnsi"/>
          <w:color w:val="auto"/>
        </w:rPr>
        <w:t xml:space="preserve"> </w:t>
      </w:r>
      <w:r w:rsidRPr="002D5DDB">
        <w:rPr>
          <w:rFonts w:eastAsiaTheme="minorHAnsi"/>
          <w:color w:val="auto"/>
        </w:rPr>
        <w:t>marynaty. Gdy mięso zacznie się rumienić,</w:t>
      </w:r>
      <w:r w:rsidR="00100C18" w:rsidRPr="002D5DDB">
        <w:rPr>
          <w:rFonts w:eastAsiaTheme="minorHAnsi"/>
          <w:color w:val="auto"/>
        </w:rPr>
        <w:t xml:space="preserve"> </w:t>
      </w:r>
      <w:r w:rsidRPr="002D5DDB">
        <w:rPr>
          <w:rFonts w:eastAsiaTheme="minorHAnsi"/>
          <w:color w:val="auto"/>
        </w:rPr>
        <w:t>dodać pokrojoną w plasterki cebulę.</w:t>
      </w:r>
      <w:r w:rsidR="00100C18" w:rsidRPr="002D5DDB">
        <w:rPr>
          <w:rFonts w:eastAsiaTheme="minorHAnsi"/>
          <w:color w:val="auto"/>
        </w:rPr>
        <w:t xml:space="preserve"> </w:t>
      </w:r>
      <w:r w:rsidRPr="002D5DDB">
        <w:rPr>
          <w:rFonts w:eastAsiaTheme="minorHAnsi"/>
          <w:color w:val="auto"/>
        </w:rPr>
        <w:t>Na końcu oprószyć mąką i polać śmietaną.</w:t>
      </w:r>
      <w:r w:rsidR="00100C18" w:rsidRPr="002D5DDB">
        <w:rPr>
          <w:rFonts w:eastAsiaTheme="minorHAnsi"/>
          <w:color w:val="auto"/>
        </w:rPr>
        <w:t xml:space="preserve"> </w:t>
      </w:r>
      <w:r w:rsidRPr="002D5DDB">
        <w:rPr>
          <w:rFonts w:eastAsiaTheme="minorHAnsi"/>
          <w:color w:val="auto"/>
        </w:rPr>
        <w:t>Pokrajać zająca według poprzedniego</w:t>
      </w:r>
      <w:r w:rsidR="00100C18" w:rsidRPr="002D5DDB">
        <w:rPr>
          <w:rFonts w:eastAsiaTheme="minorHAnsi"/>
          <w:color w:val="auto"/>
        </w:rPr>
        <w:t xml:space="preserve"> </w:t>
      </w:r>
      <w:r w:rsidRPr="002D5DDB">
        <w:rPr>
          <w:rFonts w:eastAsiaTheme="minorHAnsi"/>
          <w:color w:val="auto"/>
        </w:rPr>
        <w:t>przepisu. Na półmisku polać przetartym</w:t>
      </w:r>
      <w:r w:rsidR="00100C18" w:rsidRPr="002D5DDB">
        <w:rPr>
          <w:rFonts w:eastAsiaTheme="minorHAnsi"/>
          <w:color w:val="auto"/>
        </w:rPr>
        <w:t xml:space="preserve"> </w:t>
      </w:r>
      <w:r w:rsidRPr="002D5DDB">
        <w:rPr>
          <w:rFonts w:eastAsiaTheme="minorHAnsi"/>
          <w:color w:val="auto"/>
        </w:rPr>
        <w:t>sosem, obłożyć makaronem albo</w:t>
      </w:r>
      <w:r w:rsidR="00100C18" w:rsidRPr="002D5DDB">
        <w:rPr>
          <w:rFonts w:eastAsiaTheme="minorHAnsi"/>
          <w:color w:val="auto"/>
        </w:rPr>
        <w:t xml:space="preserve"> </w:t>
      </w:r>
      <w:r w:rsidRPr="002D5DDB">
        <w:rPr>
          <w:rFonts w:eastAsiaTheme="minorHAnsi"/>
          <w:color w:val="auto"/>
        </w:rPr>
        <w:t>ciastkami francuskimi. Można podać</w:t>
      </w:r>
      <w:r w:rsidR="00100C18" w:rsidRPr="002D5DDB">
        <w:rPr>
          <w:rFonts w:eastAsiaTheme="minorHAnsi"/>
          <w:color w:val="auto"/>
        </w:rPr>
        <w:t xml:space="preserve"> </w:t>
      </w:r>
      <w:r w:rsidRPr="002D5DDB">
        <w:rPr>
          <w:rFonts w:eastAsiaTheme="minorHAnsi"/>
          <w:color w:val="auto"/>
        </w:rPr>
        <w:t>jarzynę, zieloną fasolkę, kapustę czerwoną</w:t>
      </w:r>
      <w:r w:rsidR="00100C18" w:rsidRPr="002D5DDB">
        <w:rPr>
          <w:rFonts w:eastAsiaTheme="minorHAnsi"/>
          <w:color w:val="auto"/>
        </w:rPr>
        <w:t xml:space="preserve"> </w:t>
      </w:r>
      <w:r w:rsidRPr="002D5DDB">
        <w:rPr>
          <w:rFonts w:eastAsiaTheme="minorHAnsi"/>
          <w:color w:val="auto"/>
        </w:rPr>
        <w:t>lub buraki.</w:t>
      </w:r>
    </w:p>
    <w:p w14:paraId="26EFE5F1" w14:textId="16BF8835" w:rsidR="00937B5F" w:rsidRPr="002D5DDB" w:rsidRDefault="00937B5F" w:rsidP="0078115A">
      <w:pPr>
        <w:pStyle w:val="Tekstpodstawowy"/>
        <w:jc w:val="right"/>
        <w:rPr>
          <w:color w:val="auto"/>
        </w:rPr>
      </w:pPr>
      <w:r w:rsidRPr="002D5DDB">
        <w:rPr>
          <w:color w:val="auto"/>
        </w:rPr>
        <w:lastRenderedPageBreak/>
        <w:t xml:space="preserve">M. Disslowa, </w:t>
      </w:r>
      <w:hyperlink r:id="rId12" w:tooltip="Jak gotować: Praktyczny podręcznik kucharstwa" w:history="1">
        <w:r w:rsidRPr="002D5DDB">
          <w:rPr>
            <w:i/>
            <w:color w:val="auto"/>
          </w:rPr>
          <w:t>Jak gotować: Praktyczny podręcznik kucharstwa</w:t>
        </w:r>
      </w:hyperlink>
      <w:r w:rsidRPr="002D5DDB">
        <w:rPr>
          <w:i/>
          <w:color w:val="auto"/>
        </w:rPr>
        <w:t>,</w:t>
      </w:r>
      <w:r w:rsidRPr="002D5DDB">
        <w:rPr>
          <w:color w:val="auto"/>
        </w:rPr>
        <w:t xml:space="preserve"> Poznań 1931.</w:t>
      </w:r>
    </w:p>
    <w:p w14:paraId="303425F1" w14:textId="77777777" w:rsidR="009B1E99" w:rsidRPr="002D5DDB" w:rsidRDefault="009B1E99" w:rsidP="006B2313">
      <w:pPr>
        <w:pStyle w:val="Nagwek4"/>
      </w:pPr>
      <w:r w:rsidRPr="002D5DDB">
        <w:t>Interpretacja współczesna</w:t>
      </w:r>
    </w:p>
    <w:p w14:paraId="3604874F" w14:textId="77777777" w:rsidR="003F4E2E" w:rsidRPr="002D5DDB" w:rsidRDefault="003F4E2E" w:rsidP="003F4E2E">
      <w:pPr>
        <w:widowControl w:val="0"/>
        <w:tabs>
          <w:tab w:val="left" w:pos="8789"/>
          <w:tab w:val="left" w:pos="9072"/>
        </w:tabs>
        <w:spacing w:before="206"/>
        <w:ind w:left="-9" w:right="141"/>
        <w:rPr>
          <w:rFonts w:eastAsia="Arial"/>
          <w:color w:val="auto"/>
        </w:rPr>
      </w:pPr>
      <w:r w:rsidRPr="002D5DDB">
        <w:rPr>
          <w:rFonts w:eastAsia="Arial"/>
          <w:color w:val="auto"/>
        </w:rPr>
        <w:t>4 uda zajęcze</w:t>
      </w:r>
    </w:p>
    <w:p w14:paraId="66C7BC96" w14:textId="77777777" w:rsidR="003F4E2E" w:rsidRPr="002D5DDB" w:rsidRDefault="003F4E2E" w:rsidP="003F4E2E">
      <w:pPr>
        <w:widowControl w:val="0"/>
        <w:tabs>
          <w:tab w:val="left" w:pos="8789"/>
          <w:tab w:val="left" w:pos="9072"/>
        </w:tabs>
        <w:spacing w:before="206"/>
        <w:ind w:left="-9" w:right="141"/>
        <w:rPr>
          <w:rFonts w:eastAsia="Arial"/>
          <w:color w:val="auto"/>
        </w:rPr>
      </w:pPr>
      <w:r w:rsidRPr="002D5DDB">
        <w:rPr>
          <w:rFonts w:eastAsia="Arial"/>
          <w:color w:val="auto"/>
        </w:rPr>
        <w:t>1 włoszczyzna</w:t>
      </w:r>
    </w:p>
    <w:p w14:paraId="179AACFF" w14:textId="77777777" w:rsidR="003F4E2E" w:rsidRPr="002D5DDB" w:rsidRDefault="003F4E2E" w:rsidP="003F4E2E">
      <w:pPr>
        <w:widowControl w:val="0"/>
        <w:tabs>
          <w:tab w:val="left" w:pos="8789"/>
          <w:tab w:val="left" w:pos="9072"/>
        </w:tabs>
        <w:spacing w:before="206"/>
        <w:ind w:left="-9" w:right="141"/>
        <w:rPr>
          <w:rFonts w:eastAsia="Arial"/>
          <w:color w:val="auto"/>
        </w:rPr>
      </w:pPr>
      <w:r w:rsidRPr="002D5DDB">
        <w:rPr>
          <w:rFonts w:eastAsia="Arial"/>
          <w:color w:val="auto"/>
        </w:rPr>
        <w:t>2 cebule</w:t>
      </w:r>
    </w:p>
    <w:p w14:paraId="23EB78B2" w14:textId="77777777" w:rsidR="003F4E2E" w:rsidRPr="002D5DDB" w:rsidRDefault="003F4E2E" w:rsidP="003F4E2E">
      <w:pPr>
        <w:widowControl w:val="0"/>
        <w:tabs>
          <w:tab w:val="left" w:pos="8789"/>
          <w:tab w:val="left" w:pos="9072"/>
        </w:tabs>
        <w:spacing w:before="206"/>
        <w:ind w:left="-9" w:right="141"/>
        <w:rPr>
          <w:rFonts w:eastAsia="Arial"/>
          <w:color w:val="auto"/>
        </w:rPr>
      </w:pPr>
      <w:r w:rsidRPr="002D5DDB">
        <w:rPr>
          <w:rFonts w:eastAsia="Arial"/>
          <w:color w:val="auto"/>
        </w:rPr>
        <w:t>100 g pokrojonej w słupki, zmrożonej słoniny</w:t>
      </w:r>
    </w:p>
    <w:p w14:paraId="1B821823" w14:textId="77777777" w:rsidR="003F4E2E" w:rsidRPr="002D5DDB" w:rsidRDefault="003F4E2E" w:rsidP="003F4E2E">
      <w:pPr>
        <w:widowControl w:val="0"/>
        <w:tabs>
          <w:tab w:val="left" w:pos="8789"/>
          <w:tab w:val="left" w:pos="9072"/>
        </w:tabs>
        <w:spacing w:before="206"/>
        <w:ind w:left="-9" w:right="141"/>
        <w:rPr>
          <w:rFonts w:eastAsia="Arial"/>
          <w:color w:val="auto"/>
        </w:rPr>
      </w:pPr>
      <w:r w:rsidRPr="002D5DDB">
        <w:rPr>
          <w:rFonts w:eastAsia="Arial"/>
          <w:color w:val="auto"/>
        </w:rPr>
        <w:t>50 g smalcu gęsiego</w:t>
      </w:r>
    </w:p>
    <w:p w14:paraId="68E4B787" w14:textId="77777777" w:rsidR="003F4E2E" w:rsidRPr="002D5DDB" w:rsidRDefault="003F4E2E" w:rsidP="003F4E2E">
      <w:pPr>
        <w:widowControl w:val="0"/>
        <w:tabs>
          <w:tab w:val="left" w:pos="8789"/>
          <w:tab w:val="left" w:pos="9072"/>
        </w:tabs>
        <w:spacing w:before="206"/>
        <w:ind w:left="-9" w:right="141"/>
        <w:rPr>
          <w:rFonts w:eastAsia="Arial"/>
          <w:color w:val="auto"/>
        </w:rPr>
      </w:pPr>
      <w:r w:rsidRPr="002D5DDB">
        <w:rPr>
          <w:rFonts w:eastAsia="Arial"/>
          <w:color w:val="auto"/>
        </w:rPr>
        <w:t>20 g imbiru</w:t>
      </w:r>
    </w:p>
    <w:p w14:paraId="29619474" w14:textId="77777777" w:rsidR="003F4E2E" w:rsidRPr="002D5DDB" w:rsidRDefault="003F4E2E" w:rsidP="003F4E2E">
      <w:pPr>
        <w:widowControl w:val="0"/>
        <w:tabs>
          <w:tab w:val="left" w:pos="8789"/>
          <w:tab w:val="left" w:pos="9072"/>
        </w:tabs>
        <w:spacing w:before="206"/>
        <w:ind w:left="-9" w:right="141"/>
        <w:rPr>
          <w:rFonts w:eastAsia="Arial"/>
          <w:color w:val="auto"/>
        </w:rPr>
      </w:pPr>
      <w:r w:rsidRPr="002D5DDB">
        <w:rPr>
          <w:rFonts w:eastAsia="Arial"/>
          <w:color w:val="auto"/>
        </w:rPr>
        <w:t>200 ml śmietany</w:t>
      </w:r>
    </w:p>
    <w:p w14:paraId="1F88FAE3" w14:textId="77777777" w:rsidR="003F4E2E" w:rsidRPr="002D5DDB" w:rsidRDefault="003F4E2E" w:rsidP="003F4E2E">
      <w:pPr>
        <w:widowControl w:val="0"/>
        <w:tabs>
          <w:tab w:val="left" w:pos="8789"/>
          <w:tab w:val="left" w:pos="9072"/>
        </w:tabs>
        <w:spacing w:before="206"/>
        <w:ind w:left="-9" w:right="141"/>
        <w:rPr>
          <w:rFonts w:eastAsia="Arial"/>
          <w:color w:val="auto"/>
        </w:rPr>
      </w:pPr>
      <w:r w:rsidRPr="002D5DDB">
        <w:rPr>
          <w:rFonts w:eastAsia="Arial"/>
          <w:color w:val="auto"/>
        </w:rPr>
        <w:t>200 ml czerwonego wina</w:t>
      </w:r>
    </w:p>
    <w:p w14:paraId="650D9AA6" w14:textId="77777777" w:rsidR="003F4E2E" w:rsidRPr="002D5DDB" w:rsidRDefault="003F4E2E" w:rsidP="003F4E2E">
      <w:pPr>
        <w:widowControl w:val="0"/>
        <w:tabs>
          <w:tab w:val="left" w:pos="8789"/>
          <w:tab w:val="left" w:pos="9072"/>
        </w:tabs>
        <w:spacing w:before="206"/>
        <w:ind w:left="-9" w:right="141"/>
        <w:rPr>
          <w:rFonts w:eastAsia="Arial"/>
          <w:color w:val="auto"/>
        </w:rPr>
      </w:pPr>
      <w:r w:rsidRPr="002D5DDB">
        <w:rPr>
          <w:rFonts w:eastAsia="Arial"/>
          <w:color w:val="auto"/>
        </w:rPr>
        <w:t>100 ml octu jabłkowego</w:t>
      </w:r>
    </w:p>
    <w:p w14:paraId="55F2B762" w14:textId="77777777" w:rsidR="003F4E2E" w:rsidRPr="002D5DDB" w:rsidRDefault="003F4E2E" w:rsidP="003F4E2E">
      <w:pPr>
        <w:widowControl w:val="0"/>
        <w:tabs>
          <w:tab w:val="left" w:pos="8789"/>
          <w:tab w:val="left" w:pos="9072"/>
        </w:tabs>
        <w:spacing w:before="206"/>
        <w:ind w:left="-9" w:right="141"/>
        <w:rPr>
          <w:rFonts w:eastAsia="Arial"/>
          <w:color w:val="auto"/>
        </w:rPr>
      </w:pPr>
      <w:r w:rsidRPr="002D5DDB">
        <w:rPr>
          <w:rFonts w:eastAsia="Arial"/>
          <w:color w:val="auto"/>
        </w:rPr>
        <w:t>10 ziaren jałowca</w:t>
      </w:r>
    </w:p>
    <w:p w14:paraId="5B7205B7" w14:textId="77777777" w:rsidR="003F4E2E" w:rsidRPr="002D5DDB" w:rsidRDefault="003F4E2E" w:rsidP="003F4E2E">
      <w:pPr>
        <w:widowControl w:val="0"/>
        <w:tabs>
          <w:tab w:val="left" w:pos="8789"/>
          <w:tab w:val="left" w:pos="9072"/>
        </w:tabs>
        <w:spacing w:before="206"/>
        <w:ind w:left="-9" w:right="141"/>
        <w:rPr>
          <w:rFonts w:eastAsia="Arial"/>
          <w:color w:val="auto"/>
        </w:rPr>
      </w:pPr>
      <w:r w:rsidRPr="002D5DDB">
        <w:rPr>
          <w:rFonts w:eastAsia="Arial"/>
          <w:color w:val="auto"/>
        </w:rPr>
        <w:t>3 łyżki cukru</w:t>
      </w:r>
    </w:p>
    <w:p w14:paraId="40521286" w14:textId="77777777" w:rsidR="003F4E2E" w:rsidRPr="002D5DDB" w:rsidRDefault="003F4E2E" w:rsidP="003F4E2E">
      <w:pPr>
        <w:widowControl w:val="0"/>
        <w:tabs>
          <w:tab w:val="left" w:pos="8789"/>
          <w:tab w:val="left" w:pos="9072"/>
        </w:tabs>
        <w:spacing w:before="206"/>
        <w:ind w:left="-9" w:right="141"/>
        <w:rPr>
          <w:rFonts w:eastAsia="Arial"/>
          <w:color w:val="auto"/>
        </w:rPr>
      </w:pPr>
      <w:r w:rsidRPr="002D5DDB">
        <w:rPr>
          <w:rFonts w:eastAsia="Arial"/>
          <w:color w:val="auto"/>
        </w:rPr>
        <w:t>1 łyżeczka soli</w:t>
      </w:r>
    </w:p>
    <w:p w14:paraId="279D7EBD" w14:textId="77777777" w:rsidR="003F4E2E" w:rsidRPr="002D5DDB" w:rsidRDefault="003F4E2E" w:rsidP="003F4E2E">
      <w:pPr>
        <w:widowControl w:val="0"/>
        <w:tabs>
          <w:tab w:val="left" w:pos="8789"/>
          <w:tab w:val="left" w:pos="9072"/>
        </w:tabs>
        <w:spacing w:before="206"/>
        <w:ind w:left="-9" w:right="141"/>
        <w:rPr>
          <w:rFonts w:eastAsia="Arial"/>
          <w:color w:val="auto"/>
        </w:rPr>
      </w:pPr>
      <w:r w:rsidRPr="002D5DDB">
        <w:rPr>
          <w:rFonts w:eastAsia="Arial"/>
          <w:color w:val="auto"/>
        </w:rPr>
        <w:t>liść laurowy</w:t>
      </w:r>
    </w:p>
    <w:p w14:paraId="6013ED41" w14:textId="77777777" w:rsidR="003F4E2E" w:rsidRPr="002D5DDB" w:rsidRDefault="003F4E2E" w:rsidP="003F4E2E">
      <w:pPr>
        <w:widowControl w:val="0"/>
        <w:tabs>
          <w:tab w:val="left" w:pos="8789"/>
          <w:tab w:val="left" w:pos="9072"/>
        </w:tabs>
        <w:spacing w:before="206"/>
        <w:ind w:left="-9" w:right="141"/>
        <w:rPr>
          <w:rFonts w:eastAsia="Arial"/>
          <w:color w:val="auto"/>
        </w:rPr>
      </w:pPr>
    </w:p>
    <w:p w14:paraId="7781B339" w14:textId="77777777" w:rsidR="003F4E2E" w:rsidRPr="002D5DDB" w:rsidRDefault="003F4E2E" w:rsidP="003F4E2E">
      <w:pPr>
        <w:widowControl w:val="0"/>
        <w:tabs>
          <w:tab w:val="left" w:pos="8789"/>
          <w:tab w:val="left" w:pos="9072"/>
        </w:tabs>
        <w:spacing w:before="206"/>
        <w:ind w:left="-9" w:right="141"/>
        <w:rPr>
          <w:rFonts w:eastAsia="Arial"/>
          <w:color w:val="auto"/>
        </w:rPr>
      </w:pPr>
      <w:r w:rsidRPr="002D5DDB">
        <w:rPr>
          <w:rFonts w:eastAsia="Arial"/>
          <w:color w:val="auto"/>
        </w:rPr>
        <w:t xml:space="preserve">Ocet, przyprawy, cukier i starty imbir zalewamy 1 litrem wody. Doprowadzamy do wrzenia i studzimy. Następnie w tak przygotowaną marynatę wkładamy skoki i zostawiamy w lodówce na 48 godzin. Osuszone skoki faszerujemy słupkami słoniny, po czym podsmażamy na smalcu gęsim do koloru intensywnego złotego brązu. Przekładamy do naczynia żaroodpornego, dodajemy czerwone wino oraz umytą i obraną włoszczyznę, cebulę oraz ok. 100 ml marynaty i 200 ml wody. Dusimy pod przykryciem w temperaturze 170 </w:t>
      </w:r>
      <w:r w:rsidRPr="002D5DDB">
        <w:rPr>
          <w:color w:val="auto"/>
        </w:rPr>
        <w:t>°C</w:t>
      </w:r>
      <w:r w:rsidRPr="002D5DDB">
        <w:rPr>
          <w:rFonts w:eastAsia="Arial"/>
          <w:color w:val="auto"/>
        </w:rPr>
        <w:t xml:space="preserve"> ok. 3 godzin. Po wyjęciu z piekarnika, pozwalamy mięsu wystudzić się w cieczy. Skoki i powstały sos przekładamy na patelnię, dodajemy śmietanę i podgrzewamy, </w:t>
      </w:r>
    </w:p>
    <w:p w14:paraId="123A2574" w14:textId="77777777" w:rsidR="009B1E99" w:rsidRPr="002D5DDB" w:rsidRDefault="009B1E99" w:rsidP="0078115A">
      <w:pPr>
        <w:pStyle w:val="Tekstpodstawowy"/>
        <w:jc w:val="right"/>
        <w:rPr>
          <w:color w:val="auto"/>
        </w:rPr>
      </w:pPr>
    </w:p>
    <w:p w14:paraId="10495BE9" w14:textId="78551427" w:rsidR="00B11D6E" w:rsidRPr="002D5DDB" w:rsidRDefault="0005177E" w:rsidP="0047682A">
      <w:pPr>
        <w:pStyle w:val="Nagwek3"/>
        <w:numPr>
          <w:ilvl w:val="0"/>
          <w:numId w:val="10"/>
        </w:numPr>
        <w:rPr>
          <w:rFonts w:eastAsiaTheme="minorHAnsi"/>
        </w:rPr>
      </w:pPr>
      <w:bookmarkStart w:id="129" w:name="_Toc18404880"/>
      <w:r w:rsidRPr="002D5DDB">
        <w:rPr>
          <w:rFonts w:eastAsiaTheme="minorHAnsi"/>
        </w:rPr>
        <w:t>Sarnina</w:t>
      </w:r>
      <w:bookmarkEnd w:id="129"/>
    </w:p>
    <w:p w14:paraId="1FAAC6E0" w14:textId="75EAC921" w:rsidR="00247F5A" w:rsidRPr="002D5DDB" w:rsidRDefault="00247F5A" w:rsidP="00247F5A">
      <w:pPr>
        <w:rPr>
          <w:color w:val="auto"/>
        </w:rPr>
      </w:pPr>
      <w:r w:rsidRPr="002D5DDB">
        <w:rPr>
          <w:color w:val="auto"/>
        </w:rPr>
        <w:lastRenderedPageBreak/>
        <w:t>Sarnina zawsze należał</w:t>
      </w:r>
      <w:r w:rsidR="00E233E0" w:rsidRPr="002D5DDB">
        <w:rPr>
          <w:color w:val="auto"/>
        </w:rPr>
        <w:t>a</w:t>
      </w:r>
      <w:r w:rsidRPr="002D5DDB">
        <w:rPr>
          <w:color w:val="auto"/>
        </w:rPr>
        <w:t xml:space="preserve"> i ciągle należy do </w:t>
      </w:r>
      <w:r w:rsidR="00E233E0" w:rsidRPr="002D5DDB">
        <w:rPr>
          <w:color w:val="auto"/>
        </w:rPr>
        <w:t>mięs</w:t>
      </w:r>
      <w:r w:rsidRPr="002D5DDB">
        <w:rPr>
          <w:color w:val="auto"/>
        </w:rPr>
        <w:t xml:space="preserve"> uważanych za na</w:t>
      </w:r>
      <w:r w:rsidR="00164D5F" w:rsidRPr="002D5DDB">
        <w:rPr>
          <w:color w:val="auto"/>
        </w:rPr>
        <w:t xml:space="preserve">jbardziej wytworne i eleganckie, stąd nawet w późnym, już XX -wiecznym przepisie widać wielką staranność w jej przygotowaniu. </w:t>
      </w:r>
      <w:r w:rsidR="00D12087" w:rsidRPr="002D5DDB">
        <w:rPr>
          <w:color w:val="auto"/>
        </w:rPr>
        <w:t>Receptura</w:t>
      </w:r>
      <w:r w:rsidR="00164D5F" w:rsidRPr="002D5DDB">
        <w:rPr>
          <w:color w:val="auto"/>
        </w:rPr>
        <w:t xml:space="preserve"> jest bardziej skomplikowana i pracochłonna niż cytowany przepis na zająca</w:t>
      </w:r>
      <w:r w:rsidR="000B4102" w:rsidRPr="002D5DDB">
        <w:rPr>
          <w:color w:val="auto"/>
        </w:rPr>
        <w:t xml:space="preserve">. </w:t>
      </w:r>
      <w:r w:rsidR="00D12087" w:rsidRPr="002D5DDB">
        <w:rPr>
          <w:color w:val="auto"/>
        </w:rPr>
        <w:t>Zwraca</w:t>
      </w:r>
      <w:r w:rsidR="000B4102" w:rsidRPr="002D5DDB">
        <w:rPr>
          <w:color w:val="auto"/>
        </w:rPr>
        <w:t xml:space="preserve"> uwagę przede wszystkim „dziki” sos, </w:t>
      </w:r>
      <w:r w:rsidR="00D12087" w:rsidRPr="002D5DDB">
        <w:rPr>
          <w:color w:val="auto"/>
        </w:rPr>
        <w:t>przypominający</w:t>
      </w:r>
      <w:r w:rsidR="000B4102" w:rsidRPr="002D5DDB">
        <w:rPr>
          <w:color w:val="auto"/>
        </w:rPr>
        <w:t xml:space="preserve"> nieco </w:t>
      </w:r>
      <w:r w:rsidR="003F000A" w:rsidRPr="002D5DDB">
        <w:rPr>
          <w:color w:val="auto"/>
        </w:rPr>
        <w:t xml:space="preserve">ten dodawany do dzika, uważny za najbardziej odpowiedni dla dziczyzny. </w:t>
      </w:r>
      <w:r w:rsidR="00092635" w:rsidRPr="002D5DDB">
        <w:rPr>
          <w:color w:val="auto"/>
        </w:rPr>
        <w:t xml:space="preserve">Sos przyrządzano na winie z dodatkiem chętnie łączonego z dziczyzną soku </w:t>
      </w:r>
      <w:r w:rsidR="000840CF" w:rsidRPr="002D5DDB">
        <w:rPr>
          <w:color w:val="auto"/>
        </w:rPr>
        <w:t xml:space="preserve">wiśniowego, z charakterystyczną nutą słodyczy (galaretka porzeczkowa, karmel), kwasu i </w:t>
      </w:r>
      <w:r w:rsidR="003767E8" w:rsidRPr="002D5DDB">
        <w:rPr>
          <w:color w:val="auto"/>
        </w:rPr>
        <w:t xml:space="preserve">korzennych przypraw, wśród których szczególną rolę grał </w:t>
      </w:r>
      <w:r w:rsidR="00C90C23" w:rsidRPr="002D5DDB">
        <w:rPr>
          <w:color w:val="auto"/>
        </w:rPr>
        <w:t xml:space="preserve">jałowiec, uznawany powszechnie za najbardziej charakterystyczną </w:t>
      </w:r>
      <w:r w:rsidR="00671936" w:rsidRPr="002D5DDB">
        <w:rPr>
          <w:color w:val="auto"/>
        </w:rPr>
        <w:t xml:space="preserve">przyprawę dla potraw z dziczyzny, harmonijnie łączącą różne aromaty lasu i </w:t>
      </w:r>
      <w:r w:rsidR="00A52258" w:rsidRPr="002D5DDB">
        <w:rPr>
          <w:color w:val="auto"/>
        </w:rPr>
        <w:t>natury</w:t>
      </w:r>
      <w:r w:rsidR="00671936" w:rsidRPr="002D5DDB">
        <w:rPr>
          <w:color w:val="auto"/>
        </w:rPr>
        <w:t xml:space="preserve">. </w:t>
      </w:r>
      <w:r w:rsidR="00A52258" w:rsidRPr="002D5DDB">
        <w:rPr>
          <w:color w:val="auto"/>
        </w:rPr>
        <w:t xml:space="preserve">Jałowiec to jedna z najbardziej </w:t>
      </w:r>
      <w:r w:rsidR="00F6009A" w:rsidRPr="002D5DDB">
        <w:rPr>
          <w:color w:val="auto"/>
        </w:rPr>
        <w:t>charakterystycznych</w:t>
      </w:r>
      <w:r w:rsidR="00A52258" w:rsidRPr="002D5DDB">
        <w:rPr>
          <w:color w:val="auto"/>
        </w:rPr>
        <w:t xml:space="preserve"> polskich </w:t>
      </w:r>
      <w:r w:rsidR="00F6009A" w:rsidRPr="002D5DDB">
        <w:rPr>
          <w:color w:val="auto"/>
        </w:rPr>
        <w:t>przypraw</w:t>
      </w:r>
      <w:r w:rsidR="00A52258" w:rsidRPr="002D5DDB">
        <w:rPr>
          <w:color w:val="auto"/>
        </w:rPr>
        <w:t xml:space="preserve">, używano </w:t>
      </w:r>
      <w:r w:rsidR="00F6009A" w:rsidRPr="002D5DDB">
        <w:rPr>
          <w:color w:val="auto"/>
        </w:rPr>
        <w:t>go</w:t>
      </w:r>
      <w:r w:rsidR="00A52258" w:rsidRPr="002D5DDB">
        <w:rPr>
          <w:color w:val="auto"/>
        </w:rPr>
        <w:t xml:space="preserve"> chętnie także do </w:t>
      </w:r>
      <w:r w:rsidR="00F6009A" w:rsidRPr="002D5DDB">
        <w:rPr>
          <w:color w:val="auto"/>
        </w:rPr>
        <w:t>drobiu, by w ten sposób naśladować</w:t>
      </w:r>
      <w:r w:rsidR="00E233E0" w:rsidRPr="002D5DDB">
        <w:rPr>
          <w:color w:val="auto"/>
        </w:rPr>
        <w:t xml:space="preserve"> aromat dziczyzny i grać z naszymi </w:t>
      </w:r>
    </w:p>
    <w:p w14:paraId="52B2346C" w14:textId="77777777" w:rsidR="00426DCF" w:rsidRPr="002D5DDB" w:rsidRDefault="00426DCF" w:rsidP="006B2313">
      <w:pPr>
        <w:pStyle w:val="Nagwek4"/>
        <w:rPr>
          <w:rFonts w:eastAsiaTheme="minorHAnsi"/>
        </w:rPr>
      </w:pPr>
      <w:r w:rsidRPr="002D5DDB">
        <w:rPr>
          <w:rFonts w:eastAsiaTheme="minorHAnsi"/>
        </w:rPr>
        <w:t>Udziec lub comber sarni w dzikim sosie</w:t>
      </w:r>
    </w:p>
    <w:p w14:paraId="7430A7FB" w14:textId="77777777" w:rsidR="00A576E8" w:rsidRPr="002D5DDB" w:rsidRDefault="00B11D6E" w:rsidP="001C5746">
      <w:pPr>
        <w:rPr>
          <w:rFonts w:eastAsiaTheme="minorHAnsi"/>
          <w:color w:val="auto"/>
        </w:rPr>
      </w:pPr>
      <w:r w:rsidRPr="002D5DDB">
        <w:rPr>
          <w:rFonts w:eastAsiaTheme="minorHAnsi"/>
          <w:color w:val="auto"/>
        </w:rPr>
        <w:t xml:space="preserve">1 udziec sami, 12 dag słoniny, </w:t>
      </w:r>
      <w:r w:rsidR="00A2405A" w:rsidRPr="002D5DDB">
        <w:rPr>
          <w:rFonts w:eastAsiaTheme="minorHAnsi"/>
          <w:color w:val="auto"/>
        </w:rPr>
        <w:t>½</w:t>
      </w:r>
      <w:r w:rsidRPr="002D5DDB">
        <w:rPr>
          <w:rFonts w:eastAsiaTheme="minorHAnsi"/>
          <w:color w:val="auto"/>
        </w:rPr>
        <w:t xml:space="preserve"> marchwi, pietruszki,</w:t>
      </w:r>
      <w:r w:rsidR="001B0A37" w:rsidRPr="002D5DDB">
        <w:rPr>
          <w:rFonts w:eastAsiaTheme="minorHAnsi"/>
          <w:color w:val="auto"/>
        </w:rPr>
        <w:t xml:space="preserve"> </w:t>
      </w:r>
      <w:r w:rsidRPr="002D5DDB">
        <w:rPr>
          <w:rFonts w:eastAsiaTheme="minorHAnsi"/>
          <w:color w:val="auto"/>
        </w:rPr>
        <w:t>selera, cebuli; 2 łyżki galaretki porzeczkowej,</w:t>
      </w:r>
      <w:r w:rsidR="001B0A37" w:rsidRPr="002D5DDB">
        <w:rPr>
          <w:rFonts w:eastAsiaTheme="minorHAnsi"/>
          <w:color w:val="auto"/>
        </w:rPr>
        <w:t xml:space="preserve"> </w:t>
      </w:r>
      <w:r w:rsidRPr="002D5DDB">
        <w:rPr>
          <w:rFonts w:eastAsiaTheme="minorHAnsi"/>
          <w:color w:val="auto"/>
        </w:rPr>
        <w:t xml:space="preserve">2 łyżki soku wiśniowego, </w:t>
      </w:r>
      <w:r w:rsidR="00A2405A" w:rsidRPr="002D5DDB">
        <w:rPr>
          <w:rFonts w:eastAsiaTheme="minorHAnsi"/>
          <w:color w:val="auto"/>
        </w:rPr>
        <w:t>½</w:t>
      </w:r>
      <w:r w:rsidRPr="002D5DDB">
        <w:rPr>
          <w:rFonts w:eastAsiaTheme="minorHAnsi"/>
          <w:color w:val="auto"/>
        </w:rPr>
        <w:t xml:space="preserve"> cytryny, 1 łyżeczka</w:t>
      </w:r>
      <w:r w:rsidR="001B0A37" w:rsidRPr="002D5DDB">
        <w:rPr>
          <w:rFonts w:eastAsiaTheme="minorHAnsi"/>
          <w:color w:val="auto"/>
        </w:rPr>
        <w:t xml:space="preserve"> </w:t>
      </w:r>
      <w:r w:rsidRPr="002D5DDB">
        <w:rPr>
          <w:rFonts w:eastAsiaTheme="minorHAnsi"/>
          <w:color w:val="auto"/>
        </w:rPr>
        <w:t>karmelu, 5 ziaren jałowca, 1 goździk, 4 dag mąki,</w:t>
      </w:r>
      <w:r w:rsidR="001B0A37" w:rsidRPr="002D5DDB">
        <w:rPr>
          <w:rFonts w:eastAsiaTheme="minorHAnsi"/>
          <w:color w:val="auto"/>
        </w:rPr>
        <w:t xml:space="preserve"> </w:t>
      </w:r>
      <w:r w:rsidRPr="002D5DDB">
        <w:rPr>
          <w:rFonts w:eastAsiaTheme="minorHAnsi"/>
          <w:color w:val="auto"/>
        </w:rPr>
        <w:t xml:space="preserve">1/8 </w:t>
      </w:r>
      <w:r w:rsidR="00A576E8" w:rsidRPr="002D5DDB">
        <w:rPr>
          <w:rFonts w:eastAsiaTheme="minorHAnsi"/>
          <w:color w:val="auto"/>
        </w:rPr>
        <w:t>l</w:t>
      </w:r>
      <w:r w:rsidRPr="002D5DDB">
        <w:rPr>
          <w:rFonts w:eastAsiaTheme="minorHAnsi"/>
          <w:color w:val="auto"/>
        </w:rPr>
        <w:t xml:space="preserve"> czerwonego wina na sos</w:t>
      </w:r>
      <w:r w:rsidR="00A576E8" w:rsidRPr="002D5DDB">
        <w:rPr>
          <w:rFonts w:eastAsiaTheme="minorHAnsi"/>
          <w:color w:val="auto"/>
        </w:rPr>
        <w:t>.</w:t>
      </w:r>
      <w:r w:rsidR="001B0A37" w:rsidRPr="002D5DDB">
        <w:rPr>
          <w:rFonts w:eastAsiaTheme="minorHAnsi"/>
          <w:color w:val="auto"/>
        </w:rPr>
        <w:t xml:space="preserve"> </w:t>
      </w:r>
    </w:p>
    <w:p w14:paraId="3270279B" w14:textId="33202B7A" w:rsidR="00B11D6E" w:rsidRPr="002D5DDB" w:rsidRDefault="00B11D6E" w:rsidP="001C5746">
      <w:pPr>
        <w:rPr>
          <w:rFonts w:eastAsiaTheme="minorHAnsi"/>
          <w:color w:val="auto"/>
          <w:sz w:val="20"/>
          <w:szCs w:val="20"/>
        </w:rPr>
      </w:pPr>
      <w:r w:rsidRPr="002D5DDB">
        <w:rPr>
          <w:rFonts w:eastAsiaTheme="minorHAnsi"/>
          <w:color w:val="auto"/>
        </w:rPr>
        <w:t xml:space="preserve">Udziec pozbawiony żył posolić, </w:t>
      </w:r>
      <w:r w:rsidRPr="002D5DDB">
        <w:rPr>
          <w:color w:val="auto"/>
        </w:rPr>
        <w:t>naszpikować</w:t>
      </w:r>
      <w:r w:rsidR="001B0A37" w:rsidRPr="002D5DDB">
        <w:rPr>
          <w:color w:val="auto"/>
        </w:rPr>
        <w:t xml:space="preserve"> </w:t>
      </w:r>
      <w:r w:rsidRPr="002D5DDB">
        <w:rPr>
          <w:color w:val="auto"/>
        </w:rPr>
        <w:t>słoninką. Resztę słoniny stopić</w:t>
      </w:r>
      <w:r w:rsidR="001B0A37" w:rsidRPr="002D5DDB">
        <w:rPr>
          <w:color w:val="auto"/>
        </w:rPr>
        <w:t xml:space="preserve"> </w:t>
      </w:r>
      <w:r w:rsidRPr="002D5DDB">
        <w:rPr>
          <w:color w:val="auto"/>
        </w:rPr>
        <w:t>w rondlu, dodać do niej sarninę</w:t>
      </w:r>
      <w:r w:rsidR="001B0A37" w:rsidRPr="002D5DDB">
        <w:rPr>
          <w:color w:val="auto"/>
        </w:rPr>
        <w:t xml:space="preserve"> </w:t>
      </w:r>
      <w:r w:rsidRPr="002D5DDB">
        <w:rPr>
          <w:color w:val="auto"/>
        </w:rPr>
        <w:t>i pokrajane cienko jarzyny, dusić pod</w:t>
      </w:r>
      <w:r w:rsidR="001B0A37" w:rsidRPr="002D5DDB">
        <w:rPr>
          <w:color w:val="auto"/>
        </w:rPr>
        <w:t xml:space="preserve"> </w:t>
      </w:r>
      <w:r w:rsidRPr="002D5DDB">
        <w:rPr>
          <w:color w:val="auto"/>
        </w:rPr>
        <w:t>pokrywą. Polewać po wierzchu sosem,</w:t>
      </w:r>
      <w:r w:rsidR="001B0A37" w:rsidRPr="002D5DDB">
        <w:rPr>
          <w:color w:val="auto"/>
        </w:rPr>
        <w:t xml:space="preserve"> </w:t>
      </w:r>
      <w:r w:rsidRPr="002D5DDB">
        <w:rPr>
          <w:color w:val="auto"/>
        </w:rPr>
        <w:t>na spód wlać od czasu do czasu trochę</w:t>
      </w:r>
      <w:r w:rsidR="001B0A37" w:rsidRPr="002D5DDB">
        <w:rPr>
          <w:color w:val="auto"/>
        </w:rPr>
        <w:t xml:space="preserve"> </w:t>
      </w:r>
      <w:r w:rsidRPr="002D5DDB">
        <w:rPr>
          <w:color w:val="auto"/>
        </w:rPr>
        <w:t>wody, aby mięso się nie przypaliło. Gdy</w:t>
      </w:r>
      <w:r w:rsidR="001B0A37" w:rsidRPr="002D5DDB">
        <w:rPr>
          <w:color w:val="auto"/>
        </w:rPr>
        <w:t xml:space="preserve"> </w:t>
      </w:r>
      <w:r w:rsidRPr="002D5DDB">
        <w:rPr>
          <w:color w:val="auto"/>
        </w:rPr>
        <w:t>sarnina jest miękka, podsypać mąką,</w:t>
      </w:r>
      <w:r w:rsidR="001B0A37" w:rsidRPr="002D5DDB">
        <w:rPr>
          <w:color w:val="auto"/>
        </w:rPr>
        <w:t xml:space="preserve"> </w:t>
      </w:r>
      <w:r w:rsidRPr="002D5DDB">
        <w:rPr>
          <w:color w:val="auto"/>
        </w:rPr>
        <w:t>zasmażyć i włożyć do sosu dodatki,</w:t>
      </w:r>
      <w:r w:rsidR="001B0A37" w:rsidRPr="002D5DDB">
        <w:rPr>
          <w:color w:val="auto"/>
        </w:rPr>
        <w:t xml:space="preserve"> </w:t>
      </w:r>
      <w:r w:rsidRPr="002D5DDB">
        <w:rPr>
          <w:color w:val="auto"/>
        </w:rPr>
        <w:t>dodać sok cytrynowy, dusić jeszcze kilka</w:t>
      </w:r>
      <w:r w:rsidR="001B0A37" w:rsidRPr="002D5DDB">
        <w:rPr>
          <w:color w:val="auto"/>
        </w:rPr>
        <w:t xml:space="preserve"> </w:t>
      </w:r>
      <w:r w:rsidRPr="002D5DDB">
        <w:rPr>
          <w:color w:val="auto"/>
        </w:rPr>
        <w:t>minut, pokrajać w plastry sarninę,</w:t>
      </w:r>
      <w:r w:rsidR="001B0A37" w:rsidRPr="002D5DDB">
        <w:rPr>
          <w:color w:val="auto"/>
        </w:rPr>
        <w:t xml:space="preserve"> </w:t>
      </w:r>
      <w:r w:rsidRPr="002D5DDB">
        <w:rPr>
          <w:color w:val="auto"/>
        </w:rPr>
        <w:t>położyć całą wraz z kością na półmisku,</w:t>
      </w:r>
      <w:r w:rsidR="001B0A37" w:rsidRPr="002D5DDB">
        <w:rPr>
          <w:color w:val="auto"/>
        </w:rPr>
        <w:t xml:space="preserve"> </w:t>
      </w:r>
      <w:r w:rsidRPr="002D5DDB">
        <w:rPr>
          <w:color w:val="auto"/>
        </w:rPr>
        <w:t>polać przetartym sosem. Obłożyć można</w:t>
      </w:r>
      <w:r w:rsidR="001B0A37" w:rsidRPr="002D5DDB">
        <w:rPr>
          <w:color w:val="auto"/>
        </w:rPr>
        <w:t xml:space="preserve"> </w:t>
      </w:r>
      <w:r w:rsidRPr="002D5DDB">
        <w:rPr>
          <w:color w:val="auto"/>
        </w:rPr>
        <w:t>sarninę ugotowanym makaronem,</w:t>
      </w:r>
      <w:r w:rsidR="001B0A37" w:rsidRPr="002D5DDB">
        <w:rPr>
          <w:color w:val="auto"/>
        </w:rPr>
        <w:t xml:space="preserve"> </w:t>
      </w:r>
      <w:r w:rsidRPr="002D5DDB">
        <w:rPr>
          <w:color w:val="auto"/>
        </w:rPr>
        <w:t>polać zrumienionym masłem.</w:t>
      </w:r>
    </w:p>
    <w:p w14:paraId="65DD8BEB" w14:textId="4CD92648" w:rsidR="001B0A37" w:rsidRPr="002D5DDB" w:rsidRDefault="001B0A37" w:rsidP="00F45F62">
      <w:pPr>
        <w:pStyle w:val="Tekstpodstawowy"/>
        <w:jc w:val="right"/>
        <w:rPr>
          <w:color w:val="auto"/>
        </w:rPr>
      </w:pPr>
      <w:r w:rsidRPr="002D5DDB">
        <w:rPr>
          <w:color w:val="auto"/>
        </w:rPr>
        <w:t xml:space="preserve">M. Disslowa, </w:t>
      </w:r>
      <w:hyperlink r:id="rId13" w:tooltip="Jak gotować: Praktyczny podręcznik kucharstwa" w:history="1">
        <w:r w:rsidRPr="002D5DDB">
          <w:rPr>
            <w:i/>
            <w:color w:val="auto"/>
          </w:rPr>
          <w:t>Jak gotować: Praktyczny podręcznik kucharstwa</w:t>
        </w:r>
      </w:hyperlink>
      <w:r w:rsidRPr="002D5DDB">
        <w:rPr>
          <w:i/>
          <w:color w:val="auto"/>
        </w:rPr>
        <w:t>,</w:t>
      </w:r>
      <w:r w:rsidRPr="002D5DDB">
        <w:rPr>
          <w:color w:val="auto"/>
        </w:rPr>
        <w:t xml:space="preserve"> Poznań 1931.</w:t>
      </w:r>
    </w:p>
    <w:p w14:paraId="27BD45A1" w14:textId="77777777" w:rsidR="0006341A" w:rsidRPr="002D5DDB" w:rsidRDefault="0006341A" w:rsidP="006B2313">
      <w:pPr>
        <w:pStyle w:val="Nagwek4"/>
      </w:pPr>
      <w:r w:rsidRPr="002D5DDB">
        <w:t>Interpretacja współczesna</w:t>
      </w:r>
    </w:p>
    <w:p w14:paraId="55C41948" w14:textId="77777777" w:rsidR="00F12D9B" w:rsidRPr="002D5DDB" w:rsidRDefault="00F12D9B" w:rsidP="00F12D9B">
      <w:pPr>
        <w:widowControl w:val="0"/>
        <w:tabs>
          <w:tab w:val="left" w:pos="8789"/>
          <w:tab w:val="left" w:pos="9072"/>
        </w:tabs>
        <w:spacing w:before="206"/>
        <w:ind w:left="-9" w:right="141"/>
        <w:rPr>
          <w:rFonts w:eastAsia="Arial"/>
          <w:color w:val="auto"/>
        </w:rPr>
      </w:pPr>
      <w:r w:rsidRPr="002D5DDB">
        <w:rPr>
          <w:rFonts w:eastAsia="Arial"/>
          <w:color w:val="auto"/>
        </w:rPr>
        <w:t>1 udziec z sarny (ok. 3 kg)</w:t>
      </w:r>
    </w:p>
    <w:p w14:paraId="5F0AD10C" w14:textId="77777777" w:rsidR="00F12D9B" w:rsidRPr="002D5DDB" w:rsidRDefault="00F12D9B" w:rsidP="00F12D9B">
      <w:pPr>
        <w:widowControl w:val="0"/>
        <w:tabs>
          <w:tab w:val="left" w:pos="8789"/>
          <w:tab w:val="left" w:pos="9072"/>
        </w:tabs>
        <w:spacing w:before="206"/>
        <w:ind w:left="-9" w:right="141"/>
        <w:rPr>
          <w:rFonts w:eastAsia="Arial"/>
          <w:color w:val="auto"/>
        </w:rPr>
      </w:pPr>
      <w:r w:rsidRPr="002D5DDB">
        <w:rPr>
          <w:rFonts w:eastAsia="Arial"/>
          <w:color w:val="auto"/>
        </w:rPr>
        <w:t>1 włoszczyzna</w:t>
      </w:r>
    </w:p>
    <w:p w14:paraId="3D0296CC" w14:textId="77777777" w:rsidR="00F12D9B" w:rsidRPr="002D5DDB" w:rsidRDefault="00F12D9B" w:rsidP="00F12D9B">
      <w:pPr>
        <w:widowControl w:val="0"/>
        <w:tabs>
          <w:tab w:val="left" w:pos="8789"/>
          <w:tab w:val="left" w:pos="9072"/>
        </w:tabs>
        <w:spacing w:before="206"/>
        <w:ind w:left="-9" w:right="141"/>
        <w:rPr>
          <w:rFonts w:eastAsia="Arial"/>
          <w:color w:val="auto"/>
        </w:rPr>
      </w:pPr>
      <w:r w:rsidRPr="002D5DDB">
        <w:rPr>
          <w:rFonts w:eastAsia="Arial"/>
          <w:color w:val="auto"/>
        </w:rPr>
        <w:t>2 cebule</w:t>
      </w:r>
    </w:p>
    <w:p w14:paraId="275FD6FE" w14:textId="77777777" w:rsidR="00F12D9B" w:rsidRPr="002D5DDB" w:rsidRDefault="00F12D9B" w:rsidP="00F12D9B">
      <w:pPr>
        <w:widowControl w:val="0"/>
        <w:tabs>
          <w:tab w:val="left" w:pos="8789"/>
          <w:tab w:val="left" w:pos="9072"/>
        </w:tabs>
        <w:spacing w:before="206"/>
        <w:ind w:left="-9" w:right="141"/>
        <w:rPr>
          <w:rFonts w:eastAsia="Arial"/>
          <w:color w:val="auto"/>
        </w:rPr>
      </w:pPr>
      <w:r w:rsidRPr="002D5DDB">
        <w:rPr>
          <w:rFonts w:eastAsia="Arial"/>
          <w:color w:val="auto"/>
        </w:rPr>
        <w:t>100 g pokrojonej w słupki, zmrożonej słoniny</w:t>
      </w:r>
    </w:p>
    <w:p w14:paraId="22C7A1AC" w14:textId="77777777" w:rsidR="00F12D9B" w:rsidRPr="002D5DDB" w:rsidRDefault="00F12D9B" w:rsidP="00F12D9B">
      <w:pPr>
        <w:widowControl w:val="0"/>
        <w:tabs>
          <w:tab w:val="left" w:pos="8789"/>
          <w:tab w:val="left" w:pos="9072"/>
        </w:tabs>
        <w:spacing w:before="206"/>
        <w:ind w:left="-9" w:right="141"/>
        <w:rPr>
          <w:rFonts w:eastAsia="Arial"/>
          <w:color w:val="auto"/>
        </w:rPr>
      </w:pPr>
      <w:r w:rsidRPr="002D5DDB">
        <w:rPr>
          <w:rFonts w:eastAsia="Arial"/>
          <w:color w:val="auto"/>
        </w:rPr>
        <w:t>50 g mąki</w:t>
      </w:r>
    </w:p>
    <w:p w14:paraId="5F91FD54" w14:textId="77777777" w:rsidR="00F12D9B" w:rsidRPr="002D5DDB" w:rsidRDefault="00F12D9B" w:rsidP="00F12D9B">
      <w:pPr>
        <w:widowControl w:val="0"/>
        <w:tabs>
          <w:tab w:val="left" w:pos="8789"/>
          <w:tab w:val="left" w:pos="9072"/>
        </w:tabs>
        <w:spacing w:before="206"/>
        <w:ind w:left="-9" w:right="141"/>
        <w:rPr>
          <w:rFonts w:eastAsia="Arial"/>
          <w:color w:val="auto"/>
        </w:rPr>
      </w:pPr>
      <w:r w:rsidRPr="002D5DDB">
        <w:rPr>
          <w:rFonts w:eastAsia="Arial"/>
          <w:color w:val="auto"/>
        </w:rPr>
        <w:t>łyżka masła</w:t>
      </w:r>
    </w:p>
    <w:p w14:paraId="7EB0620B" w14:textId="77777777" w:rsidR="00F12D9B" w:rsidRPr="002D5DDB" w:rsidRDefault="00F12D9B" w:rsidP="00F12D9B">
      <w:pPr>
        <w:widowControl w:val="0"/>
        <w:tabs>
          <w:tab w:val="left" w:pos="8789"/>
          <w:tab w:val="left" w:pos="9072"/>
        </w:tabs>
        <w:spacing w:before="206"/>
        <w:ind w:left="-9" w:right="141"/>
        <w:rPr>
          <w:rFonts w:eastAsia="Arial"/>
          <w:color w:val="auto"/>
        </w:rPr>
      </w:pPr>
      <w:r w:rsidRPr="002D5DDB">
        <w:rPr>
          <w:rFonts w:eastAsia="Arial"/>
          <w:color w:val="auto"/>
        </w:rPr>
        <w:lastRenderedPageBreak/>
        <w:t>200 ml czerwonego wina</w:t>
      </w:r>
    </w:p>
    <w:p w14:paraId="4FAE3ABA" w14:textId="77777777" w:rsidR="00F12D9B" w:rsidRPr="002D5DDB" w:rsidRDefault="00F12D9B" w:rsidP="00F12D9B">
      <w:pPr>
        <w:widowControl w:val="0"/>
        <w:tabs>
          <w:tab w:val="left" w:pos="8789"/>
          <w:tab w:val="left" w:pos="9072"/>
        </w:tabs>
        <w:spacing w:before="206"/>
        <w:ind w:left="-9" w:right="141"/>
        <w:rPr>
          <w:rFonts w:eastAsia="Arial"/>
          <w:color w:val="auto"/>
        </w:rPr>
      </w:pPr>
      <w:r w:rsidRPr="002D5DDB">
        <w:rPr>
          <w:rFonts w:eastAsia="Arial"/>
          <w:color w:val="auto"/>
        </w:rPr>
        <w:t>100 ml soku wiśniowego</w:t>
      </w:r>
    </w:p>
    <w:p w14:paraId="6A0FDFCA" w14:textId="77777777" w:rsidR="00F12D9B" w:rsidRPr="002D5DDB" w:rsidRDefault="00F12D9B" w:rsidP="00F12D9B">
      <w:pPr>
        <w:widowControl w:val="0"/>
        <w:tabs>
          <w:tab w:val="left" w:pos="8789"/>
          <w:tab w:val="left" w:pos="9072"/>
        </w:tabs>
        <w:spacing w:before="206"/>
        <w:ind w:left="-9" w:right="141"/>
        <w:rPr>
          <w:rFonts w:eastAsia="Arial"/>
          <w:color w:val="auto"/>
        </w:rPr>
      </w:pPr>
      <w:r w:rsidRPr="002D5DDB">
        <w:rPr>
          <w:rFonts w:eastAsia="Arial"/>
          <w:color w:val="auto"/>
        </w:rPr>
        <w:t>sok z 1 cytryny</w:t>
      </w:r>
    </w:p>
    <w:p w14:paraId="7E0929A3" w14:textId="77777777" w:rsidR="00F12D9B" w:rsidRPr="002D5DDB" w:rsidRDefault="00F12D9B" w:rsidP="00F12D9B">
      <w:pPr>
        <w:widowControl w:val="0"/>
        <w:tabs>
          <w:tab w:val="left" w:pos="8789"/>
          <w:tab w:val="left" w:pos="9072"/>
        </w:tabs>
        <w:spacing w:before="206"/>
        <w:ind w:left="-9" w:right="141"/>
        <w:rPr>
          <w:rFonts w:eastAsia="Arial"/>
          <w:color w:val="auto"/>
        </w:rPr>
      </w:pPr>
      <w:r w:rsidRPr="002D5DDB">
        <w:rPr>
          <w:rFonts w:eastAsia="Arial"/>
          <w:color w:val="auto"/>
        </w:rPr>
        <w:t>5 ziaren jałowca</w:t>
      </w:r>
    </w:p>
    <w:p w14:paraId="408F4993" w14:textId="77777777" w:rsidR="00F12D9B" w:rsidRPr="002D5DDB" w:rsidRDefault="00F12D9B" w:rsidP="00F12D9B">
      <w:pPr>
        <w:widowControl w:val="0"/>
        <w:tabs>
          <w:tab w:val="left" w:pos="8789"/>
          <w:tab w:val="left" w:pos="9072"/>
        </w:tabs>
        <w:spacing w:before="206"/>
        <w:ind w:left="-9" w:right="141"/>
        <w:rPr>
          <w:rFonts w:eastAsia="Arial"/>
          <w:color w:val="auto"/>
        </w:rPr>
      </w:pPr>
      <w:r w:rsidRPr="002D5DDB">
        <w:rPr>
          <w:rFonts w:eastAsia="Arial"/>
          <w:color w:val="auto"/>
        </w:rPr>
        <w:t>5 goździków</w:t>
      </w:r>
    </w:p>
    <w:p w14:paraId="540673E1" w14:textId="77777777" w:rsidR="00F12D9B" w:rsidRPr="002D5DDB" w:rsidRDefault="00F12D9B" w:rsidP="00F12D9B">
      <w:pPr>
        <w:widowControl w:val="0"/>
        <w:tabs>
          <w:tab w:val="left" w:pos="8789"/>
          <w:tab w:val="left" w:pos="9072"/>
        </w:tabs>
        <w:spacing w:before="206"/>
        <w:ind w:left="-9" w:right="141"/>
        <w:rPr>
          <w:rFonts w:eastAsia="Arial"/>
          <w:color w:val="auto"/>
        </w:rPr>
      </w:pPr>
      <w:r w:rsidRPr="002D5DDB">
        <w:rPr>
          <w:rFonts w:eastAsia="Arial"/>
          <w:color w:val="auto"/>
        </w:rPr>
        <w:t>2 łyżki cukru</w:t>
      </w:r>
    </w:p>
    <w:p w14:paraId="169852A9" w14:textId="77777777" w:rsidR="00F12D9B" w:rsidRPr="002D5DDB" w:rsidRDefault="00F12D9B" w:rsidP="00F12D9B">
      <w:pPr>
        <w:widowControl w:val="0"/>
        <w:tabs>
          <w:tab w:val="left" w:pos="8789"/>
          <w:tab w:val="left" w:pos="9072"/>
        </w:tabs>
        <w:spacing w:before="206"/>
        <w:ind w:left="-9" w:right="141"/>
        <w:rPr>
          <w:rFonts w:eastAsia="Arial"/>
          <w:color w:val="auto"/>
        </w:rPr>
      </w:pPr>
      <w:r w:rsidRPr="002D5DDB">
        <w:rPr>
          <w:rFonts w:eastAsia="Arial"/>
          <w:color w:val="auto"/>
        </w:rPr>
        <w:t>sól</w:t>
      </w:r>
    </w:p>
    <w:p w14:paraId="6CA7E1A7" w14:textId="77777777" w:rsidR="00F12D9B" w:rsidRPr="002D5DDB" w:rsidRDefault="00F12D9B" w:rsidP="00F12D9B">
      <w:pPr>
        <w:widowControl w:val="0"/>
        <w:tabs>
          <w:tab w:val="left" w:pos="8789"/>
          <w:tab w:val="left" w:pos="9072"/>
        </w:tabs>
        <w:spacing w:before="206"/>
        <w:ind w:left="-9" w:right="141"/>
        <w:rPr>
          <w:rFonts w:eastAsia="Arial"/>
          <w:color w:val="auto"/>
        </w:rPr>
      </w:pPr>
      <w:r w:rsidRPr="002D5DDB">
        <w:rPr>
          <w:rFonts w:eastAsia="Arial"/>
          <w:color w:val="auto"/>
        </w:rPr>
        <w:t>pieprz</w:t>
      </w:r>
    </w:p>
    <w:p w14:paraId="7F88AFB6" w14:textId="77777777" w:rsidR="00F12D9B" w:rsidRPr="002D5DDB" w:rsidRDefault="00F12D9B" w:rsidP="00F12D9B">
      <w:pPr>
        <w:widowControl w:val="0"/>
        <w:tabs>
          <w:tab w:val="left" w:pos="8789"/>
          <w:tab w:val="left" w:pos="9072"/>
        </w:tabs>
        <w:spacing w:before="206"/>
        <w:ind w:left="-9" w:right="141"/>
        <w:rPr>
          <w:rFonts w:eastAsia="Arial"/>
          <w:color w:val="auto"/>
        </w:rPr>
      </w:pPr>
    </w:p>
    <w:p w14:paraId="39C9D69F" w14:textId="77777777" w:rsidR="00F12D9B" w:rsidRPr="002D5DDB" w:rsidRDefault="00F12D9B" w:rsidP="00F12D9B">
      <w:pPr>
        <w:widowControl w:val="0"/>
        <w:tabs>
          <w:tab w:val="left" w:pos="8789"/>
          <w:tab w:val="left" w:pos="9072"/>
        </w:tabs>
        <w:spacing w:before="206"/>
        <w:ind w:left="-9" w:right="141"/>
        <w:rPr>
          <w:rFonts w:eastAsia="Arial"/>
          <w:color w:val="auto"/>
        </w:rPr>
      </w:pPr>
      <w:r w:rsidRPr="002D5DDB">
        <w:rPr>
          <w:rFonts w:eastAsia="Arial"/>
          <w:color w:val="auto"/>
        </w:rPr>
        <w:t xml:space="preserve">Nakłuwamy szpikulcem udziec i szpikujemy go słoniną. Posolone mięso, włoszczyznę i cebulę w całości wkładamy do naczynia żaroodpornego. Zalewamy winem, sokiem wiśniowym, sokiem z cytryny. Dodajemy jałowiec oraz goździk. Następnie dolewamy ok. 500 ml wody i dusimy przez ok. 3-3,5 godziny w piekarniku rozgrzanym do 160 </w:t>
      </w:r>
      <w:r w:rsidRPr="002D5DDB">
        <w:rPr>
          <w:color w:val="auto"/>
        </w:rPr>
        <w:t>°C</w:t>
      </w:r>
      <w:r w:rsidRPr="002D5DDB">
        <w:rPr>
          <w:rFonts w:eastAsia="Arial"/>
          <w:color w:val="auto"/>
        </w:rPr>
        <w:t xml:space="preserve">. Następnie mięso wyjmujemy, zlewamy powstałą ciecz i zagęszczamy ją zasmażką. </w:t>
      </w:r>
    </w:p>
    <w:p w14:paraId="4DC87F13" w14:textId="77777777" w:rsidR="003E5FB3" w:rsidRPr="002D5DDB" w:rsidRDefault="003E5FB3" w:rsidP="00F45F62">
      <w:pPr>
        <w:pStyle w:val="Tekstpodstawowy"/>
        <w:jc w:val="right"/>
        <w:rPr>
          <w:color w:val="auto"/>
        </w:rPr>
      </w:pPr>
    </w:p>
    <w:p w14:paraId="756C3FBD" w14:textId="78420EEB" w:rsidR="00224116" w:rsidRPr="002D5DDB" w:rsidRDefault="00207FF2" w:rsidP="0047682A">
      <w:pPr>
        <w:pStyle w:val="Nagwek3"/>
        <w:numPr>
          <w:ilvl w:val="0"/>
          <w:numId w:val="10"/>
        </w:numPr>
      </w:pPr>
      <w:bookmarkStart w:id="130" w:name="_Toc18404881"/>
      <w:r w:rsidRPr="002D5DDB">
        <w:t>Klops na kwaśno</w:t>
      </w:r>
      <w:bookmarkEnd w:id="130"/>
    </w:p>
    <w:p w14:paraId="194357C4" w14:textId="671B412B" w:rsidR="00224116" w:rsidRPr="002D5DDB" w:rsidRDefault="00224116" w:rsidP="00224116">
      <w:pPr>
        <w:rPr>
          <w:color w:val="auto"/>
        </w:rPr>
      </w:pPr>
      <w:r w:rsidRPr="002D5DDB">
        <w:rPr>
          <w:color w:val="auto"/>
        </w:rPr>
        <w:t>Gotowane klopsy, zupa klopsowa</w:t>
      </w:r>
      <w:r w:rsidR="00013E91" w:rsidRPr="002D5DDB">
        <w:rPr>
          <w:color w:val="auto"/>
        </w:rPr>
        <w:t>, klopsy króle</w:t>
      </w:r>
      <w:r w:rsidR="00610171" w:rsidRPr="002D5DDB">
        <w:rPr>
          <w:color w:val="auto"/>
        </w:rPr>
        <w:t>wieckie (k</w:t>
      </w:r>
      <w:r w:rsidR="001A1AE7" w:rsidRPr="002D5DDB">
        <w:rPr>
          <w:color w:val="auto"/>
        </w:rPr>
        <w:t>ö</w:t>
      </w:r>
      <w:r w:rsidR="00610171" w:rsidRPr="002D5DDB">
        <w:rPr>
          <w:color w:val="auto"/>
        </w:rPr>
        <w:t>nigsberskie)</w:t>
      </w:r>
      <w:r w:rsidR="001A1AE7" w:rsidRPr="002D5DDB">
        <w:rPr>
          <w:color w:val="auto"/>
        </w:rPr>
        <w:t xml:space="preserve"> to cała grupa</w:t>
      </w:r>
      <w:r w:rsidR="00816E00" w:rsidRPr="002D5DDB">
        <w:rPr>
          <w:color w:val="auto"/>
        </w:rPr>
        <w:t xml:space="preserve"> podobnych do siebie potraw, cieszących</w:t>
      </w:r>
      <w:r w:rsidR="00D50F3B" w:rsidRPr="002D5DDB">
        <w:rPr>
          <w:color w:val="auto"/>
        </w:rPr>
        <w:t xml:space="preserve"> niesłabnącym powodzeniem </w:t>
      </w:r>
      <w:r w:rsidR="00A96A45" w:rsidRPr="002D5DDB">
        <w:rPr>
          <w:color w:val="auto"/>
        </w:rPr>
        <w:t xml:space="preserve">w </w:t>
      </w:r>
      <w:r w:rsidR="00D50F3B" w:rsidRPr="002D5DDB">
        <w:rPr>
          <w:color w:val="auto"/>
        </w:rPr>
        <w:t>w</w:t>
      </w:r>
      <w:r w:rsidR="00723E7E" w:rsidRPr="002D5DDB">
        <w:rPr>
          <w:color w:val="auto"/>
        </w:rPr>
        <w:t xml:space="preserve">ielu regionach kraju. </w:t>
      </w:r>
      <w:r w:rsidR="001732DA" w:rsidRPr="002D5DDB">
        <w:rPr>
          <w:color w:val="auto"/>
        </w:rPr>
        <w:t>Dziś przyrządza</w:t>
      </w:r>
      <w:r w:rsidR="00F36F73" w:rsidRPr="002D5DDB">
        <w:rPr>
          <w:color w:val="auto"/>
        </w:rPr>
        <w:t xml:space="preserve"> się je głównie </w:t>
      </w:r>
      <w:r w:rsidR="001732DA" w:rsidRPr="002D5DDB">
        <w:rPr>
          <w:color w:val="auto"/>
        </w:rPr>
        <w:t xml:space="preserve"> z mięsa </w:t>
      </w:r>
      <w:r w:rsidR="00D64ED3" w:rsidRPr="002D5DDB">
        <w:rPr>
          <w:color w:val="auto"/>
        </w:rPr>
        <w:t>wieprzowego</w:t>
      </w:r>
      <w:r w:rsidR="00F36F73" w:rsidRPr="002D5DDB">
        <w:rPr>
          <w:color w:val="auto"/>
        </w:rPr>
        <w:t xml:space="preserve">, kiedyś raczej z wołowego albo nawet baraniny. </w:t>
      </w:r>
    </w:p>
    <w:p w14:paraId="1D07276F" w14:textId="60A92B86" w:rsidR="00F01BD0" w:rsidRPr="002D5DDB" w:rsidRDefault="00F01BD0" w:rsidP="00224116">
      <w:pPr>
        <w:rPr>
          <w:color w:val="auto"/>
        </w:rPr>
      </w:pPr>
      <w:r w:rsidRPr="002D5DDB">
        <w:rPr>
          <w:color w:val="auto"/>
        </w:rPr>
        <w:t>Sm</w:t>
      </w:r>
      <w:r w:rsidR="004F606B" w:rsidRPr="002D5DDB">
        <w:rPr>
          <w:color w:val="auto"/>
        </w:rPr>
        <w:t>a</w:t>
      </w:r>
      <w:r w:rsidRPr="002D5DDB">
        <w:rPr>
          <w:color w:val="auto"/>
        </w:rPr>
        <w:t>żone „mielone” to jeden z sy</w:t>
      </w:r>
      <w:r w:rsidR="004F606B" w:rsidRPr="002D5DDB">
        <w:rPr>
          <w:color w:val="auto"/>
        </w:rPr>
        <w:t>m</w:t>
      </w:r>
      <w:r w:rsidRPr="002D5DDB">
        <w:rPr>
          <w:color w:val="auto"/>
        </w:rPr>
        <w:t>boli kuchni PRL-u</w:t>
      </w:r>
      <w:r w:rsidR="00BF4FDF" w:rsidRPr="002D5DDB">
        <w:rPr>
          <w:color w:val="auto"/>
        </w:rPr>
        <w:t xml:space="preserve">, ale </w:t>
      </w:r>
      <w:r w:rsidR="00762010" w:rsidRPr="002D5DDB">
        <w:rPr>
          <w:color w:val="auto"/>
        </w:rPr>
        <w:t>mielone (dawniej raczej siekane)</w:t>
      </w:r>
      <w:r w:rsidR="00B24EFC" w:rsidRPr="002D5DDB">
        <w:rPr>
          <w:color w:val="auto"/>
        </w:rPr>
        <w:t xml:space="preserve"> klopsy gotowane mają o wiele dłuższą metrykę. </w:t>
      </w:r>
      <w:r w:rsidR="00611567" w:rsidRPr="002D5DDB">
        <w:rPr>
          <w:color w:val="auto"/>
        </w:rPr>
        <w:t>Najsłynniejszą</w:t>
      </w:r>
      <w:r w:rsidR="0029097A" w:rsidRPr="002D5DDB">
        <w:rPr>
          <w:color w:val="auto"/>
        </w:rPr>
        <w:t xml:space="preserve"> ich formą są niemieckie, czy raczej wschodniopruskie „Klopsy królew</w:t>
      </w:r>
      <w:r w:rsidR="00611567" w:rsidRPr="002D5DDB">
        <w:rPr>
          <w:color w:val="auto"/>
        </w:rPr>
        <w:t>ieckie</w:t>
      </w:r>
      <w:r w:rsidR="003F3CC3" w:rsidRPr="002D5DDB">
        <w:rPr>
          <w:color w:val="auto"/>
        </w:rPr>
        <w:t>”, o które pilnie dopytują niemieccy turyści na Mazurach. Tego typu potrawa dawna jednak byłą znana i popularna także w Polsce</w:t>
      </w:r>
      <w:r w:rsidR="00991121" w:rsidRPr="002D5DDB">
        <w:rPr>
          <w:color w:val="auto"/>
        </w:rPr>
        <w:t xml:space="preserve">. </w:t>
      </w:r>
    </w:p>
    <w:p w14:paraId="54F79C21" w14:textId="5D488764" w:rsidR="00991121" w:rsidRPr="002D5DDB" w:rsidRDefault="00991121" w:rsidP="00224116">
      <w:pPr>
        <w:rPr>
          <w:color w:val="auto"/>
        </w:rPr>
      </w:pPr>
      <w:r w:rsidRPr="002D5DDB">
        <w:rPr>
          <w:color w:val="auto"/>
        </w:rPr>
        <w:t xml:space="preserve">Jako historycznego wzorca użyliśmy </w:t>
      </w:r>
      <w:r w:rsidR="00C23E54" w:rsidRPr="002D5DDB">
        <w:rPr>
          <w:color w:val="auto"/>
        </w:rPr>
        <w:t xml:space="preserve">przepisu z toruńskiej książki kucharskiej </w:t>
      </w:r>
      <w:r w:rsidRPr="002D5DDB">
        <w:rPr>
          <w:color w:val="auto"/>
        </w:rPr>
        <w:t xml:space="preserve"> z</w:t>
      </w:r>
      <w:r w:rsidR="00C23E54" w:rsidRPr="002D5DDB">
        <w:rPr>
          <w:color w:val="auto"/>
        </w:rPr>
        <w:t xml:space="preserve"> 1885 r. Oprócz technicznego opisu</w:t>
      </w:r>
      <w:r w:rsidRPr="002D5DDB">
        <w:rPr>
          <w:color w:val="auto"/>
        </w:rPr>
        <w:t xml:space="preserve"> </w:t>
      </w:r>
      <w:r w:rsidR="00AB637D" w:rsidRPr="002D5DDB">
        <w:rPr>
          <w:color w:val="auto"/>
        </w:rPr>
        <w:t xml:space="preserve">uformowania </w:t>
      </w:r>
      <w:r w:rsidR="004D4087" w:rsidRPr="002D5DDB">
        <w:rPr>
          <w:color w:val="auto"/>
        </w:rPr>
        <w:t xml:space="preserve">klopsów zawiera o sugestię, by przyrządzić je na kwaśno. W wersji </w:t>
      </w:r>
      <w:r w:rsidR="0051288A" w:rsidRPr="002D5DDB">
        <w:rPr>
          <w:color w:val="auto"/>
        </w:rPr>
        <w:t>tańszej dodawano trochę</w:t>
      </w:r>
      <w:r w:rsidR="0079507B" w:rsidRPr="002D5DDB">
        <w:rPr>
          <w:color w:val="auto"/>
        </w:rPr>
        <w:t xml:space="preserve"> octu</w:t>
      </w:r>
      <w:r w:rsidR="008B6A2A" w:rsidRPr="002D5DDB">
        <w:rPr>
          <w:color w:val="auto"/>
        </w:rPr>
        <w:t>. Bardziej wyrafinowany sos przyrządzano z dodatkiem kaparów</w:t>
      </w:r>
      <w:r w:rsidR="00983303" w:rsidRPr="002D5DDB">
        <w:rPr>
          <w:color w:val="auto"/>
        </w:rPr>
        <w:t>, sardeli (anchois)</w:t>
      </w:r>
      <w:r w:rsidR="00B020DD" w:rsidRPr="002D5DDB">
        <w:rPr>
          <w:color w:val="auto"/>
        </w:rPr>
        <w:t xml:space="preserve">, wina i </w:t>
      </w:r>
      <w:r w:rsidR="00DA0764" w:rsidRPr="002D5DDB">
        <w:rPr>
          <w:color w:val="auto"/>
        </w:rPr>
        <w:t>cytryny.</w:t>
      </w:r>
    </w:p>
    <w:p w14:paraId="1FD3732B" w14:textId="35DCC609" w:rsidR="009E23C5" w:rsidRPr="002D5DDB" w:rsidRDefault="009E23C5" w:rsidP="00714A1D">
      <w:pPr>
        <w:pStyle w:val="Nagwek4"/>
      </w:pPr>
      <w:r w:rsidRPr="002D5DDB">
        <w:lastRenderedPageBreak/>
        <w:t>Klopsy</w:t>
      </w:r>
    </w:p>
    <w:p w14:paraId="0DF5F83D" w14:textId="77777777" w:rsidR="009E23C5" w:rsidRPr="002D5DDB" w:rsidRDefault="009E23C5">
      <w:pPr>
        <w:rPr>
          <w:color w:val="auto"/>
        </w:rPr>
      </w:pPr>
      <w:r w:rsidRPr="002D5DDB">
        <w:rPr>
          <w:color w:val="auto"/>
        </w:rPr>
        <w:t>Dobrego mięsa wołowego można także dać razem z wieprzowym lub skopowym, albo ostatnie samo, naskrobać nożem jak najdelikatniej. Potem przyrządzić następujące ciasto: na dwa funty delikatnie skrobanego lub siekanego mięsa wziąć 4 jaja, małą kwaterkę tartej bułki, tyleż odgotowanych i tartych kartofli, 1/8 kwarty stopionego masła, 2 łyżki stołowe śmietany, soli, trochę utłuczonego pieprzu a wreszcie trochę delikatnie utartej cebuli. To wszystko dobrze przerobić i tworzyć z tego płaskie okrągłe klopsy. Proporcya na 50 klopsów. Z masy tej można robić poniżej podane gatunki klopsów.</w:t>
      </w:r>
    </w:p>
    <w:p w14:paraId="3040F7CE" w14:textId="77777777" w:rsidR="009E23C5" w:rsidRPr="002D5DDB" w:rsidRDefault="009E23C5">
      <w:pPr>
        <w:rPr>
          <w:color w:val="auto"/>
        </w:rPr>
      </w:pPr>
    </w:p>
    <w:p w14:paraId="5798340D" w14:textId="77777777" w:rsidR="00263899" w:rsidRPr="002D5DDB" w:rsidRDefault="00263899" w:rsidP="006B2313">
      <w:pPr>
        <w:pStyle w:val="Nagwek4"/>
      </w:pPr>
      <w:r w:rsidRPr="002D5DDB">
        <w:t>Klops na kwaśno</w:t>
      </w:r>
    </w:p>
    <w:p w14:paraId="592888B3" w14:textId="77777777" w:rsidR="00BE0BD4" w:rsidRPr="002D5DDB" w:rsidRDefault="00207FF2" w:rsidP="00A2405A">
      <w:pPr>
        <w:pStyle w:val="Tekstpodstawowy"/>
        <w:rPr>
          <w:color w:val="auto"/>
        </w:rPr>
      </w:pPr>
      <w:r w:rsidRPr="002D5DDB">
        <w:rPr>
          <w:color w:val="auto"/>
        </w:rPr>
        <w:t xml:space="preserve">Podczas gdy się przyrządza ciasto, zgotować z odpadków mięsnych z korzeniami i cebulą dobry rosół, przecedzić przez sito, zebrać wszelką tłustość i klarowny rosół znowu postawić na ogień. Skoro się rosół zagotuje, włożyć do niego klopsy, spory kawał masła, korzeni, bobkowego liścia i kilka cebul, które potem trzeba z sosu wyjąć; następnie wlać octu, zaprawić sos mieszaniną z mąki i tartej bułki w równych częściach i podług upodobania dodać trochę cukru. Z tem przygotować klopsy, lecz nie za długo, aby nie stwardniały. </w:t>
      </w:r>
    </w:p>
    <w:p w14:paraId="786846E3" w14:textId="71AB715A" w:rsidR="00207FF2" w:rsidRPr="002D5DDB" w:rsidRDefault="00207FF2" w:rsidP="00A2405A">
      <w:pPr>
        <w:pStyle w:val="Tekstpodstawowy"/>
        <w:rPr>
          <w:color w:val="auto"/>
        </w:rPr>
      </w:pPr>
      <w:r w:rsidRPr="002D5DDB">
        <w:rPr>
          <w:color w:val="auto"/>
        </w:rPr>
        <w:t xml:space="preserve">Chcąc ten klops przyrządzić delikatniej, dodać podług upodobania kaparów, siekanych sardeli, plasterków cytryny bez pestek lub grzybów, dolać także przed podaniem na stół reńskiego wina. Jeżeli nie ma rosołu, wziąć do sosu tylko wody. </w:t>
      </w:r>
    </w:p>
    <w:p w14:paraId="5456382B" w14:textId="2BABA34A" w:rsidR="00207FF2" w:rsidRPr="002D5DDB" w:rsidRDefault="00207FF2" w:rsidP="00671936">
      <w:pPr>
        <w:pStyle w:val="Tekstpodstawowyzwciciem2"/>
        <w:jc w:val="right"/>
        <w:rPr>
          <w:iCs/>
          <w:color w:val="auto"/>
        </w:rPr>
      </w:pPr>
      <w:r w:rsidRPr="002D5DDB">
        <w:rPr>
          <w:i/>
          <w:color w:val="auto"/>
        </w:rPr>
        <w:t>Kuchnia polska</w:t>
      </w:r>
      <w:r w:rsidRPr="002D5DDB">
        <w:rPr>
          <w:iCs/>
          <w:color w:val="auto"/>
        </w:rPr>
        <w:t>, Toruń 1885.</w:t>
      </w:r>
    </w:p>
    <w:p w14:paraId="3C72D4E6" w14:textId="77777777" w:rsidR="005D7D28" w:rsidRPr="002D5DDB" w:rsidRDefault="005D7D28" w:rsidP="006B2313">
      <w:pPr>
        <w:pStyle w:val="Nagwek4"/>
      </w:pPr>
      <w:r w:rsidRPr="002D5DDB">
        <w:t>Interpretacja współczesna</w:t>
      </w:r>
    </w:p>
    <w:p w14:paraId="20BE2E1F" w14:textId="77777777" w:rsidR="00AD4166" w:rsidRPr="002D5DDB" w:rsidRDefault="00AD4166" w:rsidP="00AD4166">
      <w:pPr>
        <w:widowControl w:val="0"/>
        <w:tabs>
          <w:tab w:val="left" w:pos="8789"/>
          <w:tab w:val="left" w:pos="9072"/>
        </w:tabs>
        <w:spacing w:before="206"/>
        <w:ind w:left="-9" w:right="141"/>
        <w:rPr>
          <w:rFonts w:eastAsia="Arial"/>
          <w:color w:val="auto"/>
          <w:szCs w:val="18"/>
        </w:rPr>
      </w:pPr>
      <w:r w:rsidRPr="002D5DDB">
        <w:rPr>
          <w:rFonts w:eastAsia="Arial"/>
          <w:color w:val="auto"/>
          <w:szCs w:val="18"/>
        </w:rPr>
        <w:t>1 l esencjonalnego wywaru drobiowego</w:t>
      </w:r>
    </w:p>
    <w:p w14:paraId="3AFC1748" w14:textId="77777777" w:rsidR="00AD4166" w:rsidRPr="002D5DDB" w:rsidRDefault="00AD4166" w:rsidP="00AD4166">
      <w:pPr>
        <w:widowControl w:val="0"/>
        <w:tabs>
          <w:tab w:val="left" w:pos="8789"/>
          <w:tab w:val="left" w:pos="9072"/>
        </w:tabs>
        <w:spacing w:before="206"/>
        <w:ind w:left="-9" w:right="141"/>
        <w:rPr>
          <w:rFonts w:eastAsia="Arial"/>
          <w:color w:val="auto"/>
          <w:szCs w:val="18"/>
        </w:rPr>
      </w:pPr>
      <w:r w:rsidRPr="002D5DDB">
        <w:rPr>
          <w:rFonts w:eastAsia="Arial"/>
          <w:color w:val="auto"/>
          <w:szCs w:val="18"/>
        </w:rPr>
        <w:t>300 g karkówki wieprzowej</w:t>
      </w:r>
    </w:p>
    <w:p w14:paraId="7415EB96" w14:textId="77777777" w:rsidR="00AD4166" w:rsidRPr="002D5DDB" w:rsidRDefault="00AD4166" w:rsidP="00AD4166">
      <w:pPr>
        <w:widowControl w:val="0"/>
        <w:tabs>
          <w:tab w:val="left" w:pos="8789"/>
          <w:tab w:val="left" w:pos="9072"/>
        </w:tabs>
        <w:spacing w:before="206"/>
        <w:ind w:left="-9" w:right="141"/>
        <w:rPr>
          <w:rFonts w:eastAsia="Arial"/>
          <w:color w:val="auto"/>
          <w:szCs w:val="18"/>
        </w:rPr>
      </w:pPr>
      <w:r w:rsidRPr="002D5DDB">
        <w:rPr>
          <w:rFonts w:eastAsia="Arial"/>
          <w:color w:val="auto"/>
          <w:szCs w:val="18"/>
        </w:rPr>
        <w:t>200 g cielęciny</w:t>
      </w:r>
    </w:p>
    <w:p w14:paraId="07FBCFCF" w14:textId="77777777" w:rsidR="00AD4166" w:rsidRPr="002D5DDB" w:rsidRDefault="00AD4166" w:rsidP="00AD4166">
      <w:pPr>
        <w:widowControl w:val="0"/>
        <w:tabs>
          <w:tab w:val="left" w:pos="8789"/>
          <w:tab w:val="left" w:pos="9072"/>
        </w:tabs>
        <w:spacing w:before="206"/>
        <w:ind w:left="-9" w:right="141"/>
        <w:rPr>
          <w:rFonts w:eastAsia="Arial"/>
          <w:color w:val="auto"/>
          <w:szCs w:val="18"/>
        </w:rPr>
      </w:pPr>
      <w:r w:rsidRPr="002D5DDB">
        <w:rPr>
          <w:rFonts w:eastAsia="Arial"/>
          <w:color w:val="auto"/>
          <w:szCs w:val="18"/>
        </w:rPr>
        <w:t>2 jaja</w:t>
      </w:r>
    </w:p>
    <w:p w14:paraId="625FE47B" w14:textId="77777777" w:rsidR="00AD4166" w:rsidRPr="002D5DDB" w:rsidRDefault="00AD4166" w:rsidP="00AD4166">
      <w:pPr>
        <w:widowControl w:val="0"/>
        <w:tabs>
          <w:tab w:val="left" w:pos="8789"/>
          <w:tab w:val="left" w:pos="9072"/>
        </w:tabs>
        <w:spacing w:before="206"/>
        <w:ind w:left="-9" w:right="141"/>
        <w:rPr>
          <w:rFonts w:eastAsia="Arial"/>
          <w:color w:val="auto"/>
          <w:szCs w:val="18"/>
        </w:rPr>
      </w:pPr>
      <w:r w:rsidRPr="002D5DDB">
        <w:rPr>
          <w:rFonts w:eastAsia="Arial"/>
          <w:color w:val="auto"/>
          <w:szCs w:val="18"/>
        </w:rPr>
        <w:t>1 cebula</w:t>
      </w:r>
    </w:p>
    <w:p w14:paraId="13CD29F0" w14:textId="77777777" w:rsidR="00AD4166" w:rsidRPr="002D5DDB" w:rsidRDefault="00AD4166" w:rsidP="00AD4166">
      <w:pPr>
        <w:widowControl w:val="0"/>
        <w:tabs>
          <w:tab w:val="left" w:pos="8789"/>
          <w:tab w:val="left" w:pos="9072"/>
        </w:tabs>
        <w:spacing w:before="206"/>
        <w:ind w:left="-9" w:right="141"/>
        <w:rPr>
          <w:rFonts w:eastAsia="Arial"/>
          <w:color w:val="auto"/>
          <w:szCs w:val="18"/>
        </w:rPr>
      </w:pPr>
      <w:r w:rsidRPr="002D5DDB">
        <w:rPr>
          <w:rFonts w:eastAsia="Arial"/>
          <w:color w:val="auto"/>
          <w:szCs w:val="18"/>
        </w:rPr>
        <w:t>2 ząbki czosnku</w:t>
      </w:r>
    </w:p>
    <w:p w14:paraId="40CE9B34" w14:textId="77777777" w:rsidR="00AD4166" w:rsidRPr="002D5DDB" w:rsidRDefault="00AD4166" w:rsidP="00AD4166">
      <w:pPr>
        <w:widowControl w:val="0"/>
        <w:tabs>
          <w:tab w:val="left" w:pos="8789"/>
          <w:tab w:val="left" w:pos="9072"/>
        </w:tabs>
        <w:spacing w:before="206"/>
        <w:ind w:left="-9" w:right="141"/>
        <w:rPr>
          <w:rFonts w:eastAsia="Arial"/>
          <w:color w:val="auto"/>
          <w:szCs w:val="18"/>
        </w:rPr>
      </w:pPr>
      <w:r w:rsidRPr="002D5DDB">
        <w:rPr>
          <w:rFonts w:eastAsia="Arial"/>
          <w:color w:val="auto"/>
          <w:szCs w:val="18"/>
        </w:rPr>
        <w:t>pół bułki pszennej</w:t>
      </w:r>
    </w:p>
    <w:p w14:paraId="5124EA83" w14:textId="77777777" w:rsidR="00AD4166" w:rsidRPr="002D5DDB" w:rsidRDefault="00AD4166" w:rsidP="00AD4166">
      <w:pPr>
        <w:widowControl w:val="0"/>
        <w:tabs>
          <w:tab w:val="left" w:pos="8789"/>
          <w:tab w:val="left" w:pos="9072"/>
        </w:tabs>
        <w:spacing w:before="206"/>
        <w:ind w:left="-9" w:right="141"/>
        <w:rPr>
          <w:rFonts w:eastAsia="Arial"/>
          <w:color w:val="auto"/>
          <w:szCs w:val="18"/>
        </w:rPr>
      </w:pPr>
      <w:r w:rsidRPr="002D5DDB">
        <w:rPr>
          <w:rFonts w:eastAsia="Arial"/>
          <w:color w:val="auto"/>
          <w:szCs w:val="18"/>
        </w:rPr>
        <w:t>200 ml mleka</w:t>
      </w:r>
    </w:p>
    <w:p w14:paraId="10458E84" w14:textId="77777777" w:rsidR="00AD4166" w:rsidRPr="002D5DDB" w:rsidRDefault="00AD4166" w:rsidP="00AD4166">
      <w:pPr>
        <w:widowControl w:val="0"/>
        <w:tabs>
          <w:tab w:val="left" w:pos="8789"/>
          <w:tab w:val="left" w:pos="9072"/>
        </w:tabs>
        <w:spacing w:before="206"/>
        <w:ind w:left="-9" w:right="141"/>
        <w:rPr>
          <w:rFonts w:eastAsia="Arial"/>
          <w:color w:val="auto"/>
          <w:szCs w:val="18"/>
        </w:rPr>
      </w:pPr>
      <w:r w:rsidRPr="002D5DDB">
        <w:rPr>
          <w:rFonts w:eastAsia="Arial"/>
          <w:color w:val="auto"/>
          <w:szCs w:val="18"/>
        </w:rPr>
        <w:lastRenderedPageBreak/>
        <w:t>50 ml wody z ogórków kiszonych</w:t>
      </w:r>
    </w:p>
    <w:p w14:paraId="57791925" w14:textId="77777777" w:rsidR="00AD4166" w:rsidRPr="002D5DDB" w:rsidRDefault="00AD4166" w:rsidP="00AD4166">
      <w:pPr>
        <w:widowControl w:val="0"/>
        <w:tabs>
          <w:tab w:val="left" w:pos="8789"/>
          <w:tab w:val="left" w:pos="9072"/>
        </w:tabs>
        <w:spacing w:before="206"/>
        <w:ind w:left="-9" w:right="141"/>
        <w:rPr>
          <w:rFonts w:eastAsia="Arial"/>
          <w:color w:val="auto"/>
          <w:szCs w:val="18"/>
        </w:rPr>
      </w:pPr>
      <w:r w:rsidRPr="002D5DDB">
        <w:rPr>
          <w:rFonts w:eastAsia="Arial"/>
          <w:color w:val="auto"/>
          <w:szCs w:val="18"/>
        </w:rPr>
        <w:t>sok z połowy cytryny</w:t>
      </w:r>
    </w:p>
    <w:p w14:paraId="5BC68D50" w14:textId="77777777" w:rsidR="00AD4166" w:rsidRPr="002D5DDB" w:rsidRDefault="00AD4166" w:rsidP="00AD4166">
      <w:pPr>
        <w:widowControl w:val="0"/>
        <w:tabs>
          <w:tab w:val="left" w:pos="8789"/>
          <w:tab w:val="left" w:pos="9072"/>
        </w:tabs>
        <w:spacing w:before="206"/>
        <w:ind w:left="-9" w:right="141"/>
        <w:rPr>
          <w:rFonts w:eastAsia="Arial"/>
          <w:color w:val="auto"/>
          <w:szCs w:val="18"/>
        </w:rPr>
      </w:pPr>
      <w:r w:rsidRPr="002D5DDB">
        <w:rPr>
          <w:rFonts w:eastAsia="Arial"/>
          <w:color w:val="auto"/>
          <w:szCs w:val="18"/>
        </w:rPr>
        <w:t>80 g mąki</w:t>
      </w:r>
    </w:p>
    <w:p w14:paraId="6B280CFA" w14:textId="77777777" w:rsidR="00AD4166" w:rsidRPr="002D5DDB" w:rsidRDefault="00AD4166" w:rsidP="00AD4166">
      <w:pPr>
        <w:widowControl w:val="0"/>
        <w:tabs>
          <w:tab w:val="left" w:pos="8789"/>
          <w:tab w:val="left" w:pos="9072"/>
        </w:tabs>
        <w:spacing w:before="206"/>
        <w:ind w:left="-9" w:right="141"/>
        <w:rPr>
          <w:rFonts w:eastAsia="Arial"/>
          <w:color w:val="auto"/>
          <w:szCs w:val="18"/>
        </w:rPr>
      </w:pPr>
      <w:r w:rsidRPr="002D5DDB">
        <w:rPr>
          <w:rFonts w:eastAsia="Arial"/>
          <w:color w:val="auto"/>
          <w:szCs w:val="18"/>
        </w:rPr>
        <w:t>60 g smalcu gęsiego</w:t>
      </w:r>
    </w:p>
    <w:p w14:paraId="7A86C7A1" w14:textId="77777777" w:rsidR="00AD4166" w:rsidRPr="002D5DDB" w:rsidRDefault="00AD4166" w:rsidP="00AD4166">
      <w:pPr>
        <w:widowControl w:val="0"/>
        <w:tabs>
          <w:tab w:val="left" w:pos="8789"/>
          <w:tab w:val="left" w:pos="9072"/>
        </w:tabs>
        <w:spacing w:before="206"/>
        <w:ind w:left="-9" w:right="141"/>
        <w:rPr>
          <w:rFonts w:eastAsia="Arial"/>
          <w:color w:val="auto"/>
          <w:szCs w:val="18"/>
        </w:rPr>
      </w:pPr>
      <w:r w:rsidRPr="002D5DDB">
        <w:rPr>
          <w:rFonts w:eastAsia="Arial"/>
          <w:color w:val="auto"/>
          <w:szCs w:val="18"/>
        </w:rPr>
        <w:t xml:space="preserve">50 g masła </w:t>
      </w:r>
    </w:p>
    <w:p w14:paraId="1FA57296" w14:textId="77777777" w:rsidR="00AD4166" w:rsidRPr="002D5DDB" w:rsidRDefault="00AD4166" w:rsidP="00AD4166">
      <w:pPr>
        <w:widowControl w:val="0"/>
        <w:tabs>
          <w:tab w:val="left" w:pos="8789"/>
          <w:tab w:val="left" w:pos="9072"/>
        </w:tabs>
        <w:spacing w:before="206"/>
        <w:ind w:left="-9" w:right="141"/>
        <w:rPr>
          <w:rFonts w:eastAsia="Arial"/>
          <w:color w:val="auto"/>
          <w:szCs w:val="18"/>
        </w:rPr>
      </w:pPr>
      <w:r w:rsidRPr="002D5DDB">
        <w:rPr>
          <w:rFonts w:eastAsia="Arial"/>
          <w:color w:val="auto"/>
          <w:szCs w:val="18"/>
        </w:rPr>
        <w:t>30 g kaparów</w:t>
      </w:r>
    </w:p>
    <w:p w14:paraId="2929AB27" w14:textId="77777777" w:rsidR="00AD4166" w:rsidRPr="002D5DDB" w:rsidRDefault="00AD4166" w:rsidP="00AD4166">
      <w:pPr>
        <w:widowControl w:val="0"/>
        <w:tabs>
          <w:tab w:val="left" w:pos="8789"/>
          <w:tab w:val="left" w:pos="9072"/>
        </w:tabs>
        <w:spacing w:before="206"/>
        <w:ind w:left="-9" w:right="141"/>
        <w:rPr>
          <w:rFonts w:eastAsia="Arial"/>
          <w:color w:val="auto"/>
          <w:szCs w:val="18"/>
        </w:rPr>
      </w:pPr>
      <w:r w:rsidRPr="002D5DDB">
        <w:rPr>
          <w:rFonts w:eastAsia="Arial"/>
          <w:color w:val="auto"/>
          <w:szCs w:val="18"/>
        </w:rPr>
        <w:t>5 filetów anchois</w:t>
      </w:r>
    </w:p>
    <w:p w14:paraId="3E97B5A9" w14:textId="77777777" w:rsidR="00AD4166" w:rsidRPr="002D5DDB" w:rsidRDefault="00AD4166" w:rsidP="00AD4166">
      <w:pPr>
        <w:widowControl w:val="0"/>
        <w:tabs>
          <w:tab w:val="left" w:pos="8789"/>
          <w:tab w:val="left" w:pos="9072"/>
        </w:tabs>
        <w:spacing w:before="206"/>
        <w:ind w:left="-9" w:right="141"/>
        <w:rPr>
          <w:rFonts w:eastAsia="Arial"/>
          <w:color w:val="auto"/>
          <w:szCs w:val="18"/>
        </w:rPr>
      </w:pPr>
      <w:r w:rsidRPr="002D5DDB">
        <w:rPr>
          <w:rFonts w:eastAsia="Arial"/>
          <w:color w:val="auto"/>
          <w:szCs w:val="18"/>
        </w:rPr>
        <w:t>2 łyżki musztardy francuskiej</w:t>
      </w:r>
    </w:p>
    <w:p w14:paraId="5D20DA9A" w14:textId="77777777" w:rsidR="00AD4166" w:rsidRPr="002D5DDB" w:rsidRDefault="00AD4166" w:rsidP="00AD4166">
      <w:pPr>
        <w:widowControl w:val="0"/>
        <w:tabs>
          <w:tab w:val="left" w:pos="8789"/>
          <w:tab w:val="left" w:pos="9072"/>
        </w:tabs>
        <w:spacing w:before="206"/>
        <w:ind w:left="-9" w:right="141"/>
        <w:rPr>
          <w:rFonts w:eastAsia="Arial"/>
          <w:color w:val="auto"/>
          <w:szCs w:val="18"/>
        </w:rPr>
      </w:pPr>
      <w:r w:rsidRPr="002D5DDB">
        <w:rPr>
          <w:rFonts w:eastAsia="Arial"/>
          <w:color w:val="auto"/>
          <w:szCs w:val="18"/>
        </w:rPr>
        <w:t>sól</w:t>
      </w:r>
    </w:p>
    <w:p w14:paraId="506F275A" w14:textId="77777777" w:rsidR="00AD4166" w:rsidRPr="002D5DDB" w:rsidRDefault="00AD4166" w:rsidP="00AD4166">
      <w:pPr>
        <w:widowControl w:val="0"/>
        <w:tabs>
          <w:tab w:val="left" w:pos="8789"/>
          <w:tab w:val="left" w:pos="9072"/>
        </w:tabs>
        <w:spacing w:before="206"/>
        <w:ind w:left="-9" w:right="141"/>
        <w:rPr>
          <w:rFonts w:eastAsia="Arial"/>
          <w:color w:val="auto"/>
          <w:szCs w:val="18"/>
        </w:rPr>
      </w:pPr>
      <w:r w:rsidRPr="002D5DDB">
        <w:rPr>
          <w:rFonts w:eastAsia="Arial"/>
          <w:color w:val="auto"/>
          <w:szCs w:val="18"/>
        </w:rPr>
        <w:t>pieprz</w:t>
      </w:r>
    </w:p>
    <w:p w14:paraId="534586A1" w14:textId="77777777" w:rsidR="00AD4166" w:rsidRPr="002D5DDB" w:rsidRDefault="00AD4166" w:rsidP="00AD4166">
      <w:pPr>
        <w:widowControl w:val="0"/>
        <w:tabs>
          <w:tab w:val="left" w:pos="8789"/>
          <w:tab w:val="left" w:pos="9072"/>
        </w:tabs>
        <w:spacing w:before="206"/>
        <w:ind w:left="-9" w:right="141"/>
        <w:rPr>
          <w:rFonts w:eastAsia="Arial"/>
          <w:color w:val="auto"/>
          <w:szCs w:val="18"/>
        </w:rPr>
      </w:pPr>
      <w:r w:rsidRPr="002D5DDB">
        <w:rPr>
          <w:rFonts w:eastAsia="Arial"/>
          <w:color w:val="auto"/>
          <w:szCs w:val="18"/>
        </w:rPr>
        <w:t>olej</w:t>
      </w:r>
    </w:p>
    <w:p w14:paraId="2D4AADA6" w14:textId="77777777" w:rsidR="00AD4166" w:rsidRPr="002D5DDB" w:rsidRDefault="00AD4166" w:rsidP="00AD4166">
      <w:pPr>
        <w:widowControl w:val="0"/>
        <w:tabs>
          <w:tab w:val="left" w:pos="8789"/>
          <w:tab w:val="left" w:pos="9072"/>
        </w:tabs>
        <w:spacing w:before="206"/>
        <w:ind w:left="-9" w:right="141"/>
        <w:rPr>
          <w:rFonts w:eastAsia="Arial"/>
          <w:color w:val="auto"/>
          <w:szCs w:val="18"/>
        </w:rPr>
      </w:pPr>
    </w:p>
    <w:p w14:paraId="24F48702" w14:textId="77777777" w:rsidR="00AD4166" w:rsidRPr="002D5DDB" w:rsidRDefault="00AD4166" w:rsidP="00AD4166">
      <w:pPr>
        <w:widowControl w:val="0"/>
        <w:tabs>
          <w:tab w:val="left" w:pos="8789"/>
          <w:tab w:val="left" w:pos="9072"/>
        </w:tabs>
        <w:spacing w:before="206"/>
        <w:ind w:left="-9" w:right="141"/>
        <w:rPr>
          <w:rFonts w:eastAsia="Arial"/>
          <w:color w:val="auto"/>
          <w:szCs w:val="18"/>
        </w:rPr>
      </w:pPr>
      <w:r w:rsidRPr="002D5DDB">
        <w:rPr>
          <w:rFonts w:eastAsia="Arial"/>
          <w:color w:val="auto"/>
          <w:szCs w:val="18"/>
        </w:rPr>
        <w:t>Mięso kroimy w kostkę, dodajemy namoczoną w mleku bułkę oraz zeszklone na oleju cebulę i czosnek. Całość przepuszczamy przez maszynkę do mielenia. Do masy dodajemy jaja, wodę z ogórków kiszonych i posiekane anchois. Formujemy klopsy, obtaczamy je w mące i smażymy na smalcu gęsim. Następnie klopsy przekładamy do chłodnego wywaru drobiowego. Doprowadzamy do wrzenia i gotujemy na wolnym ogniu przez ok. 15-20 minut. Na koniec dodajemy drobno posiekane kapary i musztardę francuską. Sos możemy zagęścić zasmażką. Podajemy z ziemniaki i kwaśną śmietaną (opcjonalnie).</w:t>
      </w:r>
    </w:p>
    <w:p w14:paraId="72A41E6E" w14:textId="77777777" w:rsidR="005D7D28" w:rsidRPr="002D5DDB" w:rsidRDefault="005D7D28" w:rsidP="00671936">
      <w:pPr>
        <w:pStyle w:val="Tekstpodstawowyzwciciem2"/>
        <w:jc w:val="right"/>
        <w:rPr>
          <w:iCs/>
          <w:color w:val="auto"/>
        </w:rPr>
      </w:pPr>
    </w:p>
    <w:p w14:paraId="1B31DBFB" w14:textId="07332AD9" w:rsidR="00E73980" w:rsidRPr="002D5DDB" w:rsidRDefault="00E73980" w:rsidP="0047682A">
      <w:pPr>
        <w:pStyle w:val="Nagwek3"/>
        <w:numPr>
          <w:ilvl w:val="0"/>
          <w:numId w:val="10"/>
        </w:numPr>
      </w:pPr>
      <w:bookmarkStart w:id="131" w:name="_Toc18404882"/>
      <w:r w:rsidRPr="002D5DDB">
        <w:t>Kurczak nadziewany</w:t>
      </w:r>
      <w:bookmarkEnd w:id="131"/>
    </w:p>
    <w:p w14:paraId="4A907E01" w14:textId="504E0E2A" w:rsidR="00F53087" w:rsidRPr="002D5DDB" w:rsidRDefault="008725C4" w:rsidP="008725C4">
      <w:pPr>
        <w:rPr>
          <w:color w:val="auto"/>
        </w:rPr>
      </w:pPr>
      <w:r w:rsidRPr="002D5DDB">
        <w:rPr>
          <w:color w:val="auto"/>
        </w:rPr>
        <w:lastRenderedPageBreak/>
        <w:t>Kurczak nadziewany to kolejny obowiązkowy punkt z repertuaru najpopularniejszych, najbardziej znanych i cenionych polskich da</w:t>
      </w:r>
      <w:r w:rsidR="007172B4" w:rsidRPr="002D5DDB">
        <w:rPr>
          <w:color w:val="auto"/>
        </w:rPr>
        <w:t>ń</w:t>
      </w:r>
      <w:r w:rsidRPr="002D5DDB">
        <w:rPr>
          <w:color w:val="auto"/>
        </w:rPr>
        <w:t xml:space="preserve">. </w:t>
      </w:r>
      <w:r w:rsidR="00A247E9" w:rsidRPr="002D5DDB">
        <w:rPr>
          <w:color w:val="auto"/>
        </w:rPr>
        <w:t xml:space="preserve">Kurczak, dziś jedno z najbardziej popularnych mięs, przez wieki był produktem </w:t>
      </w:r>
      <w:r w:rsidR="00542CE9" w:rsidRPr="002D5DDB">
        <w:rPr>
          <w:color w:val="auto"/>
        </w:rPr>
        <w:t>elitarnym, a potem</w:t>
      </w:r>
      <w:r w:rsidR="008E130A" w:rsidRPr="002D5DDB">
        <w:rPr>
          <w:color w:val="auto"/>
        </w:rPr>
        <w:t xml:space="preserve"> </w:t>
      </w:r>
      <w:r w:rsidR="00542CE9" w:rsidRPr="002D5DDB">
        <w:rPr>
          <w:color w:val="auto"/>
        </w:rPr>
        <w:t xml:space="preserve">przynajmniej świątecznym. W kuchni szlacheckiej ceniono wszystkie delikatne mięsa, oprócz drobiu także cielęcinę i dzikie ptactwo. </w:t>
      </w:r>
      <w:r w:rsidR="009E0B32" w:rsidRPr="002D5DDB">
        <w:rPr>
          <w:color w:val="auto"/>
        </w:rPr>
        <w:t xml:space="preserve">W staropolskich książkach kucharskich na </w:t>
      </w:r>
      <w:r w:rsidR="00C60775" w:rsidRPr="002D5DDB">
        <w:rPr>
          <w:color w:val="auto"/>
        </w:rPr>
        <w:t xml:space="preserve">rozliczne, niekończące się sposoby opisywano </w:t>
      </w:r>
      <w:r w:rsidR="00D2310F" w:rsidRPr="002D5DDB">
        <w:rPr>
          <w:color w:val="auto"/>
        </w:rPr>
        <w:t>potrawy z kapłona (kastrowanego i tuczonego koguta). Stanisław Czerniecki, autor książki kucharskiej z 1682 r.</w:t>
      </w:r>
      <w:r w:rsidR="00BB5B6A" w:rsidRPr="002D5DDB">
        <w:rPr>
          <w:color w:val="auto"/>
        </w:rPr>
        <w:t xml:space="preserve">, całą serię swoich receptur </w:t>
      </w:r>
      <w:r w:rsidR="00014A85" w:rsidRPr="002D5DDB">
        <w:rPr>
          <w:color w:val="auto"/>
        </w:rPr>
        <w:t>z</w:t>
      </w:r>
      <w:r w:rsidR="00BB5B6A" w:rsidRPr="002D5DDB">
        <w:rPr>
          <w:color w:val="auto"/>
        </w:rPr>
        <w:t xml:space="preserve">aczyna od frazy „weźmij </w:t>
      </w:r>
      <w:r w:rsidR="00014A85" w:rsidRPr="002D5DDB">
        <w:rPr>
          <w:color w:val="auto"/>
        </w:rPr>
        <w:t>kapłona albo gęś”</w:t>
      </w:r>
      <w:r w:rsidR="00342654" w:rsidRPr="002D5DDB">
        <w:rPr>
          <w:color w:val="auto"/>
        </w:rPr>
        <w:t xml:space="preserve">. Najpopularniejszą formą potrawy z kurczaka był kurczak pieczony z różna, potrafiono jednak to delikatne i chude mięsa </w:t>
      </w:r>
      <w:r w:rsidR="003C4F1A" w:rsidRPr="002D5DDB">
        <w:rPr>
          <w:color w:val="auto"/>
        </w:rPr>
        <w:t xml:space="preserve">piec i podawać na </w:t>
      </w:r>
      <w:r w:rsidR="00A832FA" w:rsidRPr="002D5DDB">
        <w:rPr>
          <w:color w:val="auto"/>
        </w:rPr>
        <w:t>najróżniejsze</w:t>
      </w:r>
      <w:r w:rsidR="003C4F1A" w:rsidRPr="002D5DDB">
        <w:rPr>
          <w:color w:val="auto"/>
        </w:rPr>
        <w:t xml:space="preserve"> sposoby. </w:t>
      </w:r>
    </w:p>
    <w:p w14:paraId="50FF8DB7" w14:textId="5C71A3AA" w:rsidR="008725C4" w:rsidRPr="002D5DDB" w:rsidRDefault="003C4F1A" w:rsidP="008725C4">
      <w:pPr>
        <w:rPr>
          <w:color w:val="auto"/>
        </w:rPr>
      </w:pPr>
      <w:r w:rsidRPr="002D5DDB">
        <w:rPr>
          <w:color w:val="auto"/>
        </w:rPr>
        <w:t xml:space="preserve">Popularną </w:t>
      </w:r>
      <w:r w:rsidR="00F53087" w:rsidRPr="002D5DDB">
        <w:rPr>
          <w:color w:val="auto"/>
        </w:rPr>
        <w:t>formułą</w:t>
      </w:r>
      <w:r w:rsidRPr="002D5DDB">
        <w:rPr>
          <w:color w:val="auto"/>
        </w:rPr>
        <w:t xml:space="preserve">, przygotowywaną przez wieki i </w:t>
      </w:r>
      <w:r w:rsidR="005F59CF" w:rsidRPr="002D5DDB">
        <w:rPr>
          <w:color w:val="auto"/>
        </w:rPr>
        <w:t>znaną w</w:t>
      </w:r>
      <w:r w:rsidR="00A832FA" w:rsidRPr="002D5DDB">
        <w:rPr>
          <w:color w:val="auto"/>
        </w:rPr>
        <w:t xml:space="preserve"> Europie był „kurczak po polsku” z szafranem. Chętnie obkładano kurczaka boczkiem lub słoniną, szpikowano</w:t>
      </w:r>
      <w:r w:rsidR="00F53087" w:rsidRPr="002D5DDB">
        <w:rPr>
          <w:color w:val="auto"/>
        </w:rPr>
        <w:t xml:space="preserve"> oraz doprawiano jałowcem</w:t>
      </w:r>
      <w:r w:rsidR="00A127A3" w:rsidRPr="002D5DDB">
        <w:rPr>
          <w:color w:val="auto"/>
        </w:rPr>
        <w:t xml:space="preserve"> i ziołami tak, by przypominał dzikie ptactwo.</w:t>
      </w:r>
    </w:p>
    <w:p w14:paraId="12B73B9F" w14:textId="09D07DE4" w:rsidR="00A127A3" w:rsidRPr="002D5DDB" w:rsidRDefault="00A127A3" w:rsidP="00CA7766">
      <w:pPr>
        <w:rPr>
          <w:color w:val="auto"/>
        </w:rPr>
      </w:pPr>
      <w:r w:rsidRPr="002D5DDB">
        <w:rPr>
          <w:color w:val="auto"/>
        </w:rPr>
        <w:t xml:space="preserve">Kurczak i w </w:t>
      </w:r>
      <w:r w:rsidR="0092654D" w:rsidRPr="002D5DDB">
        <w:rPr>
          <w:color w:val="auto"/>
        </w:rPr>
        <w:t>ogóle</w:t>
      </w:r>
      <w:r w:rsidRPr="002D5DDB">
        <w:rPr>
          <w:color w:val="auto"/>
        </w:rPr>
        <w:t xml:space="preserve"> drób to wdzięczny surowiec dla najróżniejszych potrawek i frykasów, które opisujemy osobno. Tutaj </w:t>
      </w:r>
      <w:r w:rsidR="005F59CF" w:rsidRPr="002D5DDB">
        <w:rPr>
          <w:color w:val="auto"/>
        </w:rPr>
        <w:t xml:space="preserve">przedstawiamy jednak inną popularną polską potrawę: kurczak nadziewany. Była </w:t>
      </w:r>
      <w:r w:rsidR="00CA7766" w:rsidRPr="002D5DDB">
        <w:rPr>
          <w:color w:val="auto"/>
        </w:rPr>
        <w:t>sławna</w:t>
      </w:r>
      <w:r w:rsidR="005F59CF" w:rsidRPr="002D5DDB">
        <w:rPr>
          <w:color w:val="auto"/>
        </w:rPr>
        <w:t xml:space="preserve"> już w XVIII w. </w:t>
      </w:r>
      <w:r w:rsidR="00CA7766" w:rsidRPr="002D5DDB">
        <w:rPr>
          <w:color w:val="auto"/>
        </w:rPr>
        <w:t xml:space="preserve">– </w:t>
      </w:r>
      <w:r w:rsidR="005F59CF" w:rsidRPr="002D5DDB">
        <w:rPr>
          <w:color w:val="auto"/>
        </w:rPr>
        <w:t>300 lat temu takiego „</w:t>
      </w:r>
      <w:r w:rsidR="00626B1D" w:rsidRPr="002D5DDB">
        <w:rPr>
          <w:color w:val="auto"/>
        </w:rPr>
        <w:t>kurczaka</w:t>
      </w:r>
      <w:r w:rsidR="005F59CF" w:rsidRPr="002D5DDB">
        <w:rPr>
          <w:color w:val="auto"/>
        </w:rPr>
        <w:t xml:space="preserve"> po krakowsku” opisał jeden z najsłynniejszych francuskich kucharzy w bestsellerowej, wielokrotnie wznawianej książce kucharskiej. </w:t>
      </w:r>
      <w:r w:rsidR="00626B1D" w:rsidRPr="002D5DDB">
        <w:rPr>
          <w:color w:val="auto"/>
        </w:rPr>
        <w:t>Ta ciągle popula</w:t>
      </w:r>
      <w:r w:rsidR="0024779E" w:rsidRPr="002D5DDB">
        <w:rPr>
          <w:color w:val="auto"/>
        </w:rPr>
        <w:t>r</w:t>
      </w:r>
      <w:r w:rsidR="00626B1D" w:rsidRPr="002D5DDB">
        <w:rPr>
          <w:color w:val="auto"/>
        </w:rPr>
        <w:t xml:space="preserve">na potrawa ma za sobą długą i bogatą historię </w:t>
      </w:r>
    </w:p>
    <w:p w14:paraId="772B3F6B" w14:textId="09E347C1" w:rsidR="0034298D" w:rsidRPr="002D5DDB" w:rsidRDefault="00020FA2" w:rsidP="006B2313">
      <w:pPr>
        <w:pStyle w:val="Nagwek4"/>
        <w:rPr>
          <w:i/>
        </w:rPr>
      </w:pPr>
      <w:r w:rsidRPr="002D5DDB">
        <w:t>Kurczaki po krakowsku</w:t>
      </w:r>
    </w:p>
    <w:p w14:paraId="512CDC30" w14:textId="77777777" w:rsidR="0034298D" w:rsidRPr="002D5DDB" w:rsidRDefault="0034298D" w:rsidP="00A2405A">
      <w:pPr>
        <w:pStyle w:val="Tekstpodstawowy"/>
        <w:rPr>
          <w:color w:val="auto"/>
        </w:rPr>
      </w:pPr>
      <w:r w:rsidRPr="002D5DDB">
        <w:rPr>
          <w:color w:val="auto"/>
        </w:rPr>
        <w:t>Wziąć kurczaki karmione ziarnem, oskubać je, wypatroszyć i naszpikować je słoniną, doprawiwszy wszystko dobrze wybornymi korzeniami i przednimi ziołami, następnie przygotować farsz z wątróbek tych kurczaków, zblanszowanego boczku (słoniny?), zielonych trufli, przednich korzeni, dwóch żółtek, wszystko dobrze posiekane i wybornego smaku. Napełnij tym kurczaki i upiecz je na rożnie, gdy będą w połowie upieczone, wyłóż je na gorącą patelnię pokryta plastrami słoniny i podsmaż. Pilnuj, by nie sczerniały na ogniu, podawaj z ciepłą remuladą.</w:t>
      </w:r>
    </w:p>
    <w:p w14:paraId="41080211" w14:textId="1B398B59" w:rsidR="0034298D" w:rsidRPr="002D5DDB" w:rsidRDefault="0034298D" w:rsidP="009F0038">
      <w:pPr>
        <w:pStyle w:val="Tekstpodstawowy"/>
        <w:jc w:val="right"/>
        <w:rPr>
          <w:color w:val="auto"/>
          <w:lang w:val="fr-FR"/>
        </w:rPr>
      </w:pPr>
      <w:r w:rsidRPr="002D5DDB">
        <w:rPr>
          <w:color w:val="auto"/>
          <w:lang w:val="fr-FR"/>
        </w:rPr>
        <w:t xml:space="preserve">Massialot F., </w:t>
      </w:r>
      <w:r w:rsidRPr="002D5DDB">
        <w:rPr>
          <w:i/>
          <w:iCs/>
          <w:color w:val="auto"/>
          <w:lang w:val="fr-FR"/>
        </w:rPr>
        <w:t>Le nouveau cuisinier royal et bourgeois,</w:t>
      </w:r>
      <w:r w:rsidRPr="002D5DDB">
        <w:rPr>
          <w:color w:val="auto"/>
          <w:lang w:val="fr-FR"/>
        </w:rPr>
        <w:t xml:space="preserve"> Paris 1720</w:t>
      </w:r>
      <w:r w:rsidR="009F0038" w:rsidRPr="002D5DDB">
        <w:rPr>
          <w:color w:val="auto"/>
          <w:lang w:val="fr-FR"/>
        </w:rPr>
        <w:t>.</w:t>
      </w:r>
    </w:p>
    <w:p w14:paraId="09A3842A" w14:textId="059BC9F7" w:rsidR="00AC0A16" w:rsidRPr="002D5DDB" w:rsidRDefault="00AC0A16" w:rsidP="006B2313">
      <w:pPr>
        <w:pStyle w:val="Nagwek4"/>
      </w:pPr>
      <w:r w:rsidRPr="002D5DDB">
        <w:t>Interpretacja współczesna</w:t>
      </w:r>
    </w:p>
    <w:p w14:paraId="4BFDF893" w14:textId="77777777" w:rsidR="003473F4" w:rsidRPr="002D5DDB" w:rsidRDefault="003473F4" w:rsidP="003473F4">
      <w:pPr>
        <w:widowControl w:val="0"/>
        <w:tabs>
          <w:tab w:val="left" w:pos="8789"/>
          <w:tab w:val="left" w:pos="9072"/>
        </w:tabs>
        <w:spacing w:before="206"/>
        <w:ind w:left="-9" w:right="141"/>
        <w:rPr>
          <w:rFonts w:eastAsia="Arial"/>
          <w:color w:val="auto"/>
          <w:szCs w:val="18"/>
        </w:rPr>
      </w:pPr>
      <w:r w:rsidRPr="002D5DDB">
        <w:rPr>
          <w:rFonts w:eastAsia="Arial"/>
          <w:color w:val="auto"/>
          <w:szCs w:val="18"/>
        </w:rPr>
        <w:t>1 cały kurczak</w:t>
      </w:r>
    </w:p>
    <w:p w14:paraId="6935F4BE" w14:textId="77777777" w:rsidR="003473F4" w:rsidRPr="002D5DDB" w:rsidRDefault="003473F4" w:rsidP="003473F4">
      <w:pPr>
        <w:widowControl w:val="0"/>
        <w:tabs>
          <w:tab w:val="left" w:pos="8789"/>
          <w:tab w:val="left" w:pos="9072"/>
        </w:tabs>
        <w:spacing w:before="206"/>
        <w:ind w:left="-9" w:right="141"/>
        <w:rPr>
          <w:rFonts w:eastAsia="Arial"/>
          <w:color w:val="auto"/>
          <w:szCs w:val="18"/>
        </w:rPr>
      </w:pPr>
      <w:r w:rsidRPr="002D5DDB">
        <w:rPr>
          <w:rFonts w:eastAsia="Arial"/>
          <w:color w:val="auto"/>
          <w:szCs w:val="18"/>
        </w:rPr>
        <w:t>200 g wątróbki gęsiej</w:t>
      </w:r>
    </w:p>
    <w:p w14:paraId="55FB18F4" w14:textId="77777777" w:rsidR="003473F4" w:rsidRPr="002D5DDB" w:rsidRDefault="003473F4" w:rsidP="003473F4">
      <w:pPr>
        <w:widowControl w:val="0"/>
        <w:tabs>
          <w:tab w:val="left" w:pos="8789"/>
          <w:tab w:val="left" w:pos="9072"/>
        </w:tabs>
        <w:spacing w:before="206"/>
        <w:ind w:left="-9" w:right="141"/>
        <w:rPr>
          <w:rFonts w:eastAsia="Arial"/>
          <w:color w:val="auto"/>
          <w:szCs w:val="18"/>
        </w:rPr>
      </w:pPr>
      <w:r w:rsidRPr="002D5DDB">
        <w:rPr>
          <w:rFonts w:eastAsia="Arial"/>
          <w:color w:val="auto"/>
          <w:szCs w:val="18"/>
        </w:rPr>
        <w:t>2 jaja</w:t>
      </w:r>
    </w:p>
    <w:p w14:paraId="1CF9331E" w14:textId="77777777" w:rsidR="003473F4" w:rsidRPr="002D5DDB" w:rsidRDefault="003473F4" w:rsidP="003473F4">
      <w:pPr>
        <w:widowControl w:val="0"/>
        <w:tabs>
          <w:tab w:val="left" w:pos="8789"/>
          <w:tab w:val="left" w:pos="9072"/>
        </w:tabs>
        <w:spacing w:before="206"/>
        <w:ind w:left="-9" w:right="141"/>
        <w:rPr>
          <w:rFonts w:eastAsia="Arial"/>
          <w:color w:val="auto"/>
          <w:szCs w:val="18"/>
        </w:rPr>
      </w:pPr>
      <w:r w:rsidRPr="002D5DDB">
        <w:rPr>
          <w:rFonts w:eastAsia="Arial"/>
          <w:color w:val="auto"/>
          <w:szCs w:val="18"/>
        </w:rPr>
        <w:t>50 g smalcu gęsiego</w:t>
      </w:r>
    </w:p>
    <w:p w14:paraId="1F2ABDA6" w14:textId="77777777" w:rsidR="003473F4" w:rsidRPr="002D5DDB" w:rsidRDefault="003473F4" w:rsidP="003473F4">
      <w:pPr>
        <w:widowControl w:val="0"/>
        <w:tabs>
          <w:tab w:val="left" w:pos="8789"/>
          <w:tab w:val="left" w:pos="9072"/>
        </w:tabs>
        <w:spacing w:before="206"/>
        <w:ind w:left="-9" w:right="141"/>
        <w:rPr>
          <w:rFonts w:eastAsia="Arial"/>
          <w:color w:val="auto"/>
          <w:szCs w:val="18"/>
        </w:rPr>
      </w:pPr>
      <w:r w:rsidRPr="002D5DDB">
        <w:rPr>
          <w:rFonts w:eastAsia="Arial"/>
          <w:color w:val="auto"/>
          <w:szCs w:val="18"/>
        </w:rPr>
        <w:lastRenderedPageBreak/>
        <w:t>1 bułka pszenna</w:t>
      </w:r>
    </w:p>
    <w:p w14:paraId="45BA422D" w14:textId="77777777" w:rsidR="003473F4" w:rsidRPr="002D5DDB" w:rsidRDefault="003473F4" w:rsidP="003473F4">
      <w:pPr>
        <w:widowControl w:val="0"/>
        <w:tabs>
          <w:tab w:val="left" w:pos="8789"/>
          <w:tab w:val="left" w:pos="9072"/>
        </w:tabs>
        <w:spacing w:before="206"/>
        <w:ind w:left="-9" w:right="141"/>
        <w:rPr>
          <w:rFonts w:eastAsia="Arial"/>
          <w:color w:val="auto"/>
          <w:szCs w:val="18"/>
        </w:rPr>
      </w:pPr>
      <w:r w:rsidRPr="002D5DDB">
        <w:rPr>
          <w:rFonts w:eastAsia="Arial"/>
          <w:color w:val="auto"/>
          <w:szCs w:val="18"/>
        </w:rPr>
        <w:t>200 ml mleka</w:t>
      </w:r>
    </w:p>
    <w:p w14:paraId="15898D05" w14:textId="77777777" w:rsidR="003473F4" w:rsidRPr="002D5DDB" w:rsidRDefault="003473F4" w:rsidP="003473F4">
      <w:pPr>
        <w:widowControl w:val="0"/>
        <w:tabs>
          <w:tab w:val="left" w:pos="8789"/>
          <w:tab w:val="left" w:pos="9072"/>
        </w:tabs>
        <w:spacing w:before="206"/>
        <w:ind w:left="-9" w:right="141"/>
        <w:rPr>
          <w:rFonts w:eastAsia="Arial"/>
          <w:color w:val="auto"/>
          <w:szCs w:val="18"/>
        </w:rPr>
      </w:pPr>
      <w:r w:rsidRPr="002D5DDB">
        <w:rPr>
          <w:rFonts w:eastAsia="Arial"/>
          <w:color w:val="auto"/>
          <w:szCs w:val="18"/>
        </w:rPr>
        <w:t>100 ml półsłodkiego białego wina</w:t>
      </w:r>
    </w:p>
    <w:p w14:paraId="58F3B608" w14:textId="77777777" w:rsidR="003473F4" w:rsidRPr="002D5DDB" w:rsidRDefault="003473F4" w:rsidP="003473F4">
      <w:pPr>
        <w:widowControl w:val="0"/>
        <w:tabs>
          <w:tab w:val="left" w:pos="8789"/>
          <w:tab w:val="left" w:pos="9072"/>
        </w:tabs>
        <w:spacing w:before="206"/>
        <w:ind w:left="-9" w:right="141"/>
        <w:rPr>
          <w:rFonts w:eastAsia="Arial"/>
          <w:color w:val="auto"/>
          <w:szCs w:val="18"/>
        </w:rPr>
      </w:pPr>
      <w:r w:rsidRPr="002D5DDB">
        <w:rPr>
          <w:rFonts w:eastAsia="Arial"/>
          <w:color w:val="auto"/>
          <w:szCs w:val="18"/>
        </w:rPr>
        <w:t>2 łyżki stołowe rodzynek</w:t>
      </w:r>
    </w:p>
    <w:p w14:paraId="189B3A1C" w14:textId="77777777" w:rsidR="003473F4" w:rsidRPr="002D5DDB" w:rsidRDefault="003473F4" w:rsidP="003473F4">
      <w:pPr>
        <w:widowControl w:val="0"/>
        <w:tabs>
          <w:tab w:val="left" w:pos="8789"/>
          <w:tab w:val="left" w:pos="9072"/>
        </w:tabs>
        <w:spacing w:before="206"/>
        <w:ind w:left="-9" w:right="141"/>
        <w:rPr>
          <w:rFonts w:eastAsia="Arial"/>
          <w:color w:val="auto"/>
          <w:szCs w:val="18"/>
        </w:rPr>
      </w:pPr>
      <w:r w:rsidRPr="002D5DDB">
        <w:rPr>
          <w:rFonts w:eastAsia="Arial"/>
          <w:color w:val="auto"/>
          <w:szCs w:val="18"/>
        </w:rPr>
        <w:t>2 szczypty cynamonu</w:t>
      </w:r>
    </w:p>
    <w:p w14:paraId="1610F88D" w14:textId="77777777" w:rsidR="003473F4" w:rsidRPr="002D5DDB" w:rsidRDefault="003473F4" w:rsidP="003473F4">
      <w:pPr>
        <w:widowControl w:val="0"/>
        <w:tabs>
          <w:tab w:val="left" w:pos="8789"/>
          <w:tab w:val="left" w:pos="9072"/>
        </w:tabs>
        <w:spacing w:before="206"/>
        <w:ind w:left="-9" w:right="141"/>
        <w:rPr>
          <w:rFonts w:eastAsia="Arial"/>
          <w:color w:val="auto"/>
          <w:szCs w:val="18"/>
        </w:rPr>
      </w:pPr>
      <w:r w:rsidRPr="002D5DDB">
        <w:rPr>
          <w:rFonts w:eastAsia="Arial"/>
          <w:color w:val="auto"/>
          <w:szCs w:val="18"/>
        </w:rPr>
        <w:t>½ pęczka natki pietruszki</w:t>
      </w:r>
    </w:p>
    <w:p w14:paraId="241BEB6D" w14:textId="77777777" w:rsidR="003473F4" w:rsidRPr="002D5DDB" w:rsidRDefault="003473F4" w:rsidP="003473F4">
      <w:pPr>
        <w:widowControl w:val="0"/>
        <w:tabs>
          <w:tab w:val="left" w:pos="8789"/>
          <w:tab w:val="left" w:pos="9072"/>
        </w:tabs>
        <w:spacing w:before="206"/>
        <w:ind w:left="-9" w:right="141"/>
        <w:rPr>
          <w:rFonts w:eastAsia="Arial"/>
          <w:color w:val="auto"/>
          <w:szCs w:val="18"/>
        </w:rPr>
      </w:pPr>
      <w:r w:rsidRPr="002D5DDB">
        <w:rPr>
          <w:rFonts w:eastAsia="Arial"/>
          <w:color w:val="auto"/>
          <w:szCs w:val="18"/>
        </w:rPr>
        <w:t>sól</w:t>
      </w:r>
    </w:p>
    <w:p w14:paraId="5E2382E5" w14:textId="77777777" w:rsidR="003473F4" w:rsidRPr="002D5DDB" w:rsidRDefault="003473F4" w:rsidP="003473F4">
      <w:pPr>
        <w:widowControl w:val="0"/>
        <w:tabs>
          <w:tab w:val="left" w:pos="8789"/>
          <w:tab w:val="left" w:pos="9072"/>
        </w:tabs>
        <w:spacing w:before="206"/>
        <w:ind w:left="-9" w:right="141"/>
        <w:rPr>
          <w:rFonts w:eastAsia="Arial"/>
          <w:color w:val="auto"/>
          <w:szCs w:val="18"/>
        </w:rPr>
      </w:pPr>
      <w:r w:rsidRPr="002D5DDB">
        <w:rPr>
          <w:rFonts w:eastAsia="Arial"/>
          <w:color w:val="auto"/>
          <w:szCs w:val="18"/>
        </w:rPr>
        <w:t>pieprz</w:t>
      </w:r>
    </w:p>
    <w:p w14:paraId="13618447" w14:textId="77777777" w:rsidR="003473F4" w:rsidRPr="002D5DDB" w:rsidRDefault="003473F4" w:rsidP="003473F4">
      <w:pPr>
        <w:widowControl w:val="0"/>
        <w:tabs>
          <w:tab w:val="left" w:pos="8789"/>
          <w:tab w:val="left" w:pos="9072"/>
        </w:tabs>
        <w:spacing w:before="206"/>
        <w:ind w:left="-9" w:right="141"/>
        <w:rPr>
          <w:rFonts w:eastAsia="Arial"/>
          <w:color w:val="auto"/>
          <w:szCs w:val="18"/>
        </w:rPr>
      </w:pPr>
      <w:r w:rsidRPr="002D5DDB">
        <w:rPr>
          <w:rFonts w:eastAsia="Arial"/>
          <w:color w:val="auto"/>
          <w:szCs w:val="18"/>
        </w:rPr>
        <w:t>sznurek gastronomiczny</w:t>
      </w:r>
    </w:p>
    <w:p w14:paraId="1F1C5FA7" w14:textId="77777777" w:rsidR="003473F4" w:rsidRPr="002D5DDB" w:rsidRDefault="003473F4" w:rsidP="003473F4">
      <w:pPr>
        <w:widowControl w:val="0"/>
        <w:tabs>
          <w:tab w:val="left" w:pos="8789"/>
          <w:tab w:val="left" w:pos="9072"/>
        </w:tabs>
        <w:spacing w:before="206"/>
        <w:ind w:left="-9" w:right="141"/>
        <w:rPr>
          <w:rFonts w:eastAsia="Arial"/>
          <w:color w:val="auto"/>
          <w:szCs w:val="18"/>
        </w:rPr>
      </w:pPr>
      <w:r w:rsidRPr="002D5DDB">
        <w:rPr>
          <w:rFonts w:eastAsia="Arial"/>
          <w:color w:val="auto"/>
          <w:szCs w:val="18"/>
        </w:rPr>
        <w:t>wykałaczki</w:t>
      </w:r>
    </w:p>
    <w:p w14:paraId="1E8E4490" w14:textId="77777777" w:rsidR="003473F4" w:rsidRPr="002D5DDB" w:rsidRDefault="003473F4" w:rsidP="003473F4">
      <w:pPr>
        <w:widowControl w:val="0"/>
        <w:tabs>
          <w:tab w:val="left" w:pos="8789"/>
          <w:tab w:val="left" w:pos="9072"/>
        </w:tabs>
        <w:spacing w:before="206"/>
        <w:ind w:left="-9" w:right="141"/>
        <w:rPr>
          <w:rFonts w:eastAsia="Arial"/>
          <w:color w:val="auto"/>
          <w:szCs w:val="18"/>
        </w:rPr>
      </w:pPr>
    </w:p>
    <w:p w14:paraId="52E9194F" w14:textId="77777777" w:rsidR="003473F4" w:rsidRPr="002D5DDB" w:rsidRDefault="003473F4" w:rsidP="003473F4">
      <w:pPr>
        <w:widowControl w:val="0"/>
        <w:tabs>
          <w:tab w:val="left" w:pos="8789"/>
          <w:tab w:val="left" w:pos="9072"/>
        </w:tabs>
        <w:spacing w:before="206"/>
        <w:ind w:left="-9" w:right="141"/>
        <w:rPr>
          <w:rFonts w:eastAsia="Arial"/>
          <w:color w:val="auto"/>
          <w:szCs w:val="18"/>
        </w:rPr>
      </w:pPr>
      <w:r w:rsidRPr="002D5DDB">
        <w:rPr>
          <w:rFonts w:eastAsia="Arial"/>
          <w:color w:val="auto"/>
          <w:szCs w:val="18"/>
        </w:rPr>
        <w:t xml:space="preserve">Bardzo ostrym nożem trybujemy kurczaka i oprószamy go solą i pieprzem (od środka i z zewnątrz). Następnie namoczoną (przez co najmniej 6 godzin) w mleku wątróbkę oczyszczamy z żyłek i przekładamy do kielicha blendera. Dodajemy namoczoną w mleku i odciśniętą bułkę, posiekaną pietruszkę, 2 szczypty cynamonu, sól, pieprz i blendujemy. Następnie dodajemy namoczone w winie rodzynki (wraz z pozostałą cieczą) oraz dwa jaja. W kurczaku pozostawiamy jeden otwór, pozostałe zamykamy przy użyciu sznurka i wykałaczek. Przez pozostawiony otwór wlewamy masę/farsz, następnie zaszywamy. Kurczaka polewamy roztopionym smalcem gęsim. Pieczemy przez 1-1,5 godziny w temperaturze 160 </w:t>
      </w:r>
      <w:r w:rsidRPr="002D5DDB">
        <w:rPr>
          <w:color w:val="auto"/>
        </w:rPr>
        <w:t>°C</w:t>
      </w:r>
      <w:r w:rsidRPr="002D5DDB">
        <w:rPr>
          <w:rFonts w:eastAsia="Arial"/>
          <w:color w:val="auto"/>
          <w:szCs w:val="18"/>
        </w:rPr>
        <w:t xml:space="preserve">. </w:t>
      </w:r>
    </w:p>
    <w:p w14:paraId="308DD3AA" w14:textId="77777777" w:rsidR="003473F4" w:rsidRPr="002D5DDB" w:rsidRDefault="003473F4" w:rsidP="009F0038">
      <w:pPr>
        <w:pStyle w:val="Tekstpodstawowy"/>
        <w:jc w:val="right"/>
        <w:rPr>
          <w:color w:val="auto"/>
          <w:lang w:val="fr-FR"/>
        </w:rPr>
      </w:pPr>
    </w:p>
    <w:p w14:paraId="3F064166" w14:textId="244F2D8C" w:rsidR="004C4AC7" w:rsidRPr="002D5DDB" w:rsidRDefault="004C4AC7" w:rsidP="0047682A">
      <w:pPr>
        <w:pStyle w:val="Nagwek3"/>
        <w:numPr>
          <w:ilvl w:val="0"/>
          <w:numId w:val="10"/>
        </w:numPr>
        <w:rPr>
          <w:rFonts w:eastAsiaTheme="minorHAnsi"/>
        </w:rPr>
      </w:pPr>
      <w:bookmarkStart w:id="132" w:name="_Toc18404883"/>
      <w:r w:rsidRPr="002D5DDB">
        <w:rPr>
          <w:rFonts w:eastAsiaTheme="minorHAnsi"/>
        </w:rPr>
        <w:t>Potrawka z kurczaka</w:t>
      </w:r>
      <w:bookmarkEnd w:id="132"/>
    </w:p>
    <w:p w14:paraId="0C93102E" w14:textId="47C584A6" w:rsidR="009A3A20" w:rsidRPr="002D5DDB" w:rsidRDefault="009A3A20" w:rsidP="009A3A20">
      <w:pPr>
        <w:rPr>
          <w:color w:val="auto"/>
        </w:rPr>
      </w:pPr>
      <w:r w:rsidRPr="002D5DDB">
        <w:rPr>
          <w:color w:val="auto"/>
        </w:rPr>
        <w:lastRenderedPageBreak/>
        <w:t>Różne potrawki z kurcząt czy z kapłona</w:t>
      </w:r>
      <w:r w:rsidR="00043A47" w:rsidRPr="002D5DDB">
        <w:rPr>
          <w:color w:val="auto"/>
        </w:rPr>
        <w:t xml:space="preserve"> </w:t>
      </w:r>
      <w:r w:rsidRPr="002D5DDB">
        <w:rPr>
          <w:color w:val="auto"/>
        </w:rPr>
        <w:t>(kastrowanego i tuczonego koguta)</w:t>
      </w:r>
      <w:r w:rsidR="00D7462F" w:rsidRPr="002D5DDB">
        <w:rPr>
          <w:color w:val="auto"/>
        </w:rPr>
        <w:t xml:space="preserve"> pojawiają się już w </w:t>
      </w:r>
      <w:r w:rsidR="00864D84" w:rsidRPr="002D5DDB">
        <w:rPr>
          <w:color w:val="auto"/>
        </w:rPr>
        <w:t xml:space="preserve">książce kucharskiej  Czernieckiego z 1682 r., w różnych wydaniach swego dzieła opisuje je też Wielądka i tak po dziś dzień. </w:t>
      </w:r>
      <w:r w:rsidR="0090691A" w:rsidRPr="002D5DDB">
        <w:rPr>
          <w:color w:val="auto"/>
        </w:rPr>
        <w:t>Potrawkę z droniu ceniono jako danie delikatne, lekkie i dietetyczne</w:t>
      </w:r>
      <w:r w:rsidR="006F1E01" w:rsidRPr="002D5DDB">
        <w:rPr>
          <w:color w:val="auto"/>
        </w:rPr>
        <w:t xml:space="preserve">, a przy tym świątyeczner, eleganckie i godne najbardziej wymagających podniebień. Cytowany przepis Disslowej z </w:t>
      </w:r>
      <w:r w:rsidR="00142E35" w:rsidRPr="002D5DDB">
        <w:rPr>
          <w:color w:val="auto"/>
        </w:rPr>
        <w:t>poczytnej</w:t>
      </w:r>
      <w:r w:rsidR="006F1E01" w:rsidRPr="002D5DDB">
        <w:rPr>
          <w:color w:val="auto"/>
        </w:rPr>
        <w:t xml:space="preserve"> książki kucharskiej z 1931 r.</w:t>
      </w:r>
      <w:r w:rsidR="004D2A1F" w:rsidRPr="002D5DDB">
        <w:rPr>
          <w:color w:val="auto"/>
        </w:rPr>
        <w:t>, potrawka jest w nim opisana „w kilku odmianach”</w:t>
      </w:r>
      <w:r w:rsidR="00A2571B" w:rsidRPr="002D5DDB">
        <w:rPr>
          <w:color w:val="auto"/>
        </w:rPr>
        <w:t xml:space="preserve">, których podstawą jest </w:t>
      </w:r>
      <w:r w:rsidR="002D5B17" w:rsidRPr="002D5DDB">
        <w:rPr>
          <w:color w:val="auto"/>
        </w:rPr>
        <w:t xml:space="preserve">gotowany kurczak i gęsty sos na rosole z </w:t>
      </w:r>
      <w:r w:rsidR="00211DE5" w:rsidRPr="002D5DDB">
        <w:rPr>
          <w:color w:val="auto"/>
        </w:rPr>
        <w:t>mąką rozprowadzoną masłem.</w:t>
      </w:r>
    </w:p>
    <w:p w14:paraId="4B0E1F53" w14:textId="6F1FB198" w:rsidR="00385265" w:rsidRPr="002D5DDB" w:rsidRDefault="007E7DA8" w:rsidP="009A3A20">
      <w:pPr>
        <w:rPr>
          <w:color w:val="auto"/>
        </w:rPr>
      </w:pPr>
      <w:r w:rsidRPr="002D5DDB">
        <w:rPr>
          <w:color w:val="auto"/>
        </w:rPr>
        <w:t>T</w:t>
      </w:r>
      <w:r w:rsidR="00385265" w:rsidRPr="002D5DDB">
        <w:rPr>
          <w:color w:val="auto"/>
        </w:rPr>
        <w:t>akie delikatne danie autorka proponowała zaostrzyć przez dodanie soku z cytryny lub zielonego agrestu, a nawet pomidorów.</w:t>
      </w:r>
    </w:p>
    <w:p w14:paraId="2EA87B71" w14:textId="2D153E11" w:rsidR="00385265" w:rsidRPr="002D5DDB" w:rsidRDefault="00385265" w:rsidP="009A3A20">
      <w:pPr>
        <w:rPr>
          <w:color w:val="auto"/>
        </w:rPr>
      </w:pPr>
      <w:r w:rsidRPr="002D5DDB">
        <w:rPr>
          <w:color w:val="auto"/>
        </w:rPr>
        <w:t xml:space="preserve">Wydaje się, że dziś </w:t>
      </w:r>
      <w:r w:rsidR="007D6912" w:rsidRPr="002D5DDB">
        <w:rPr>
          <w:color w:val="auto"/>
        </w:rPr>
        <w:t>szczególnie ciekawa może być dla nas wersja w agreście, którą sam pamiętam jako specjalne danie podawane na Boże Ciało</w:t>
      </w:r>
      <w:r w:rsidR="00891BB5" w:rsidRPr="002D5DDB">
        <w:rPr>
          <w:color w:val="auto"/>
        </w:rPr>
        <w:t>. Dziś świ</w:t>
      </w:r>
      <w:r w:rsidR="00AF6036" w:rsidRPr="002D5DDB">
        <w:rPr>
          <w:color w:val="auto"/>
        </w:rPr>
        <w:t>eż</w:t>
      </w:r>
      <w:r w:rsidR="00891BB5" w:rsidRPr="002D5DDB">
        <w:rPr>
          <w:color w:val="auto"/>
        </w:rPr>
        <w:t xml:space="preserve">y agrest mamy znacznie dłużej, bez żadnego kłopotu możemy się też w niego zaopatrzeć przez cały rok – jest dostępny w postaci mrożonej. Ta </w:t>
      </w:r>
      <w:r w:rsidR="00AF6036" w:rsidRPr="002D5DDB">
        <w:rPr>
          <w:color w:val="auto"/>
        </w:rPr>
        <w:t>tradycyjna</w:t>
      </w:r>
      <w:r w:rsidR="00891BB5" w:rsidRPr="002D5DDB">
        <w:rPr>
          <w:color w:val="auto"/>
        </w:rPr>
        <w:t xml:space="preserve"> polska potrawa, łącząca bardzo charakterystyczne polskie produkty, wzbudza spore zainteresowanie i </w:t>
      </w:r>
      <w:r w:rsidR="00AF6036" w:rsidRPr="002D5DDB">
        <w:rPr>
          <w:color w:val="auto"/>
        </w:rPr>
        <w:t>ciekawość</w:t>
      </w:r>
      <w:r w:rsidR="00891BB5" w:rsidRPr="002D5DDB">
        <w:rPr>
          <w:color w:val="auto"/>
        </w:rPr>
        <w:t xml:space="preserve"> gości zza granicy właśnie ze względu na mąło znany w wielu krajach agrest</w:t>
      </w:r>
      <w:r w:rsidR="00142E35" w:rsidRPr="002D5DDB">
        <w:rPr>
          <w:color w:val="auto"/>
        </w:rPr>
        <w:t>, skądinąd znako</w:t>
      </w:r>
      <w:r w:rsidR="00AF6036" w:rsidRPr="002D5DDB">
        <w:rPr>
          <w:color w:val="auto"/>
        </w:rPr>
        <w:t>m</w:t>
      </w:r>
      <w:r w:rsidR="00142E35" w:rsidRPr="002D5DDB">
        <w:rPr>
          <w:color w:val="auto"/>
        </w:rPr>
        <w:t>ity surowiec kulinarny.</w:t>
      </w:r>
    </w:p>
    <w:p w14:paraId="1CC97890" w14:textId="4D51325F" w:rsidR="0065167B" w:rsidRPr="002D5DDB" w:rsidRDefault="0065167B" w:rsidP="006B2313">
      <w:pPr>
        <w:pStyle w:val="Nagwek4"/>
        <w:rPr>
          <w:rFonts w:eastAsiaTheme="minorHAnsi"/>
        </w:rPr>
      </w:pPr>
      <w:r w:rsidRPr="002D5DDB">
        <w:rPr>
          <w:rFonts w:eastAsiaTheme="minorHAnsi"/>
        </w:rPr>
        <w:t>Potrawka z kurcząt w kilku odmianach</w:t>
      </w:r>
    </w:p>
    <w:p w14:paraId="0256F568" w14:textId="213FEC91" w:rsidR="0065167B" w:rsidRPr="002D5DDB" w:rsidRDefault="0065167B" w:rsidP="00A2405A">
      <w:pPr>
        <w:pStyle w:val="Tekstpodstawowy"/>
        <w:rPr>
          <w:color w:val="auto"/>
        </w:rPr>
      </w:pPr>
      <w:r w:rsidRPr="002D5DDB">
        <w:rPr>
          <w:color w:val="auto"/>
        </w:rPr>
        <w:t xml:space="preserve">2 kurczaki, jarzyny jak do rosołu, 5 dag masła, 3 dag mąki. Oczyszczone kurczęta pokrajać na 4 części, włożyć do rondla wraz z żołądkami i wątróbką, włożyć jarzyny, wlać </w:t>
      </w:r>
      <w:r w:rsidR="00A2405A" w:rsidRPr="002D5DDB">
        <w:rPr>
          <w:color w:val="auto"/>
        </w:rPr>
        <w:t>¾</w:t>
      </w:r>
      <w:r w:rsidRPr="002D5DDB">
        <w:rPr>
          <w:color w:val="auto"/>
        </w:rPr>
        <w:t xml:space="preserve"> 1 wody, wsypać małą łyżeczkę soli, gotować, aż kurczęta zmiękną. Rozmieszać na talerzu mąkę ze świeżym masłem, rozprowadzić rosołem, jarzyny wyjąć, zaprawę wlać do kurcząt, zagotować i podać z ryżem lub kaszą. Aby zaostrzyć smak potrawki, można wlać nieco soku cytrynowego. Aby mieć potrawkę z jarzynami, należy ugotować wraz z kurczętami kilkanaście malutkich marchewek, kilka młodych kalarepek pociętych na ćwiartki, młody groszek, kawałek kalafiora, główki szparagów, kilka pieczarek, następnie przyprawić potrawkę według wyżej podanego sposobu i dodać posiekanej zielonej pietruszki. Podając na stół, zaciągnąć żółtkami, obłożyć na półmisku kluskami francuskimi. Zmian w wykonaniu potrawki można dokonywać w zależności od posiadanych zapasów i upodobania. Aby zaostrzyć smak potrawki, można do niej dodać zamiast soku cytrynowego </w:t>
      </w:r>
      <w:r w:rsidR="00A2405A" w:rsidRPr="002D5DDB">
        <w:rPr>
          <w:color w:val="auto"/>
        </w:rPr>
        <w:t>½</w:t>
      </w:r>
      <w:r w:rsidRPr="002D5DDB">
        <w:rPr>
          <w:color w:val="auto"/>
        </w:rPr>
        <w:t xml:space="preserve"> szklanki zielonego agrestu ugotowanego w rosole i przetartego przez sito lub uduszone i przetarte pomidory.</w:t>
      </w:r>
    </w:p>
    <w:p w14:paraId="38CD67A3" w14:textId="419E6781" w:rsidR="002D761F" w:rsidRPr="002D5DDB" w:rsidRDefault="002D761F" w:rsidP="00654AE0">
      <w:pPr>
        <w:pStyle w:val="Tekstpodstawowy"/>
        <w:jc w:val="right"/>
        <w:rPr>
          <w:color w:val="auto"/>
        </w:rPr>
      </w:pPr>
      <w:r w:rsidRPr="002D5DDB">
        <w:rPr>
          <w:color w:val="auto"/>
        </w:rPr>
        <w:t xml:space="preserve">M. Disslowa, </w:t>
      </w:r>
      <w:hyperlink r:id="rId14" w:tooltip="Jak gotować: Praktyczny podręcznik kucharstwa" w:history="1">
        <w:r w:rsidRPr="002D5DDB">
          <w:rPr>
            <w:i/>
            <w:color w:val="auto"/>
          </w:rPr>
          <w:t>Jak gotować: Praktyczny podręcznik kucharstwa</w:t>
        </w:r>
      </w:hyperlink>
      <w:r w:rsidRPr="002D5DDB">
        <w:rPr>
          <w:i/>
          <w:color w:val="auto"/>
        </w:rPr>
        <w:t>,</w:t>
      </w:r>
      <w:r w:rsidRPr="002D5DDB">
        <w:rPr>
          <w:color w:val="auto"/>
        </w:rPr>
        <w:t xml:space="preserve"> Poznań 1931.</w:t>
      </w:r>
    </w:p>
    <w:p w14:paraId="571426A5" w14:textId="77777777" w:rsidR="006D431C" w:rsidRPr="002D5DDB" w:rsidRDefault="006D431C" w:rsidP="006D431C">
      <w:pPr>
        <w:widowControl w:val="0"/>
        <w:tabs>
          <w:tab w:val="left" w:pos="8789"/>
          <w:tab w:val="left" w:pos="9072"/>
        </w:tabs>
        <w:spacing w:before="206"/>
        <w:ind w:left="-9" w:right="141"/>
        <w:rPr>
          <w:rFonts w:eastAsia="Arial"/>
          <w:color w:val="auto"/>
          <w:szCs w:val="18"/>
        </w:rPr>
      </w:pPr>
      <w:r w:rsidRPr="002D5DDB">
        <w:rPr>
          <w:rFonts w:eastAsia="Arial"/>
          <w:color w:val="auto"/>
          <w:szCs w:val="18"/>
        </w:rPr>
        <w:t>1 kurczak</w:t>
      </w:r>
    </w:p>
    <w:p w14:paraId="3B1B7E8E" w14:textId="77777777" w:rsidR="006D431C" w:rsidRPr="002D5DDB" w:rsidRDefault="006D431C" w:rsidP="006D431C">
      <w:pPr>
        <w:widowControl w:val="0"/>
        <w:tabs>
          <w:tab w:val="left" w:pos="8789"/>
          <w:tab w:val="left" w:pos="9072"/>
        </w:tabs>
        <w:spacing w:before="206"/>
        <w:ind w:left="-9" w:right="141"/>
        <w:rPr>
          <w:rFonts w:eastAsia="Arial"/>
          <w:color w:val="auto"/>
          <w:szCs w:val="18"/>
        </w:rPr>
      </w:pPr>
      <w:r w:rsidRPr="002D5DDB">
        <w:rPr>
          <w:rFonts w:eastAsia="Arial"/>
          <w:color w:val="auto"/>
          <w:szCs w:val="18"/>
        </w:rPr>
        <w:t>2 duże korzenie pasternaku</w:t>
      </w:r>
    </w:p>
    <w:p w14:paraId="28D2D5AB" w14:textId="77777777" w:rsidR="006D431C" w:rsidRPr="002D5DDB" w:rsidRDefault="006D431C" w:rsidP="006D431C">
      <w:pPr>
        <w:widowControl w:val="0"/>
        <w:tabs>
          <w:tab w:val="left" w:pos="8789"/>
          <w:tab w:val="left" w:pos="9072"/>
        </w:tabs>
        <w:spacing w:before="206"/>
        <w:ind w:left="-9" w:right="141"/>
        <w:rPr>
          <w:rFonts w:eastAsia="Arial"/>
          <w:color w:val="auto"/>
          <w:szCs w:val="18"/>
        </w:rPr>
      </w:pPr>
      <w:r w:rsidRPr="002D5DDB">
        <w:rPr>
          <w:rFonts w:eastAsia="Arial"/>
          <w:color w:val="auto"/>
          <w:szCs w:val="18"/>
        </w:rPr>
        <w:lastRenderedPageBreak/>
        <w:t>300 g agrestu czerwonego</w:t>
      </w:r>
    </w:p>
    <w:p w14:paraId="3B5BD0EC" w14:textId="77777777" w:rsidR="006D431C" w:rsidRPr="002D5DDB" w:rsidRDefault="006D431C" w:rsidP="006D431C">
      <w:pPr>
        <w:widowControl w:val="0"/>
        <w:tabs>
          <w:tab w:val="left" w:pos="8789"/>
          <w:tab w:val="left" w:pos="9072"/>
        </w:tabs>
        <w:spacing w:before="206"/>
        <w:ind w:left="-9" w:right="141"/>
        <w:rPr>
          <w:rFonts w:eastAsia="Arial"/>
          <w:color w:val="auto"/>
          <w:szCs w:val="18"/>
        </w:rPr>
      </w:pPr>
      <w:r w:rsidRPr="002D5DDB">
        <w:rPr>
          <w:rFonts w:eastAsia="Arial"/>
          <w:color w:val="auto"/>
          <w:szCs w:val="18"/>
        </w:rPr>
        <w:t>200 ml białego wytrawnego wina</w:t>
      </w:r>
    </w:p>
    <w:p w14:paraId="4C6AB25E" w14:textId="77777777" w:rsidR="006D431C" w:rsidRPr="002D5DDB" w:rsidRDefault="006D431C" w:rsidP="006D431C">
      <w:pPr>
        <w:widowControl w:val="0"/>
        <w:tabs>
          <w:tab w:val="left" w:pos="8789"/>
          <w:tab w:val="left" w:pos="9072"/>
        </w:tabs>
        <w:spacing w:before="206"/>
        <w:ind w:left="-9" w:right="141"/>
        <w:rPr>
          <w:rFonts w:eastAsia="Arial"/>
          <w:color w:val="auto"/>
          <w:szCs w:val="18"/>
        </w:rPr>
      </w:pPr>
      <w:r w:rsidRPr="002D5DDB">
        <w:rPr>
          <w:rFonts w:eastAsia="Arial"/>
          <w:color w:val="auto"/>
          <w:szCs w:val="18"/>
        </w:rPr>
        <w:t>1 cytryna</w:t>
      </w:r>
    </w:p>
    <w:p w14:paraId="3449A8AD" w14:textId="77777777" w:rsidR="006D431C" w:rsidRPr="002D5DDB" w:rsidRDefault="006D431C" w:rsidP="006D431C">
      <w:pPr>
        <w:widowControl w:val="0"/>
        <w:tabs>
          <w:tab w:val="left" w:pos="8789"/>
          <w:tab w:val="left" w:pos="9072"/>
        </w:tabs>
        <w:spacing w:before="206"/>
        <w:ind w:left="-9" w:right="141"/>
        <w:rPr>
          <w:rFonts w:eastAsia="Arial"/>
          <w:color w:val="auto"/>
          <w:szCs w:val="18"/>
        </w:rPr>
      </w:pPr>
      <w:r w:rsidRPr="002D5DDB">
        <w:rPr>
          <w:rFonts w:eastAsia="Arial"/>
          <w:color w:val="auto"/>
          <w:szCs w:val="18"/>
        </w:rPr>
        <w:t>50 g smalcu gęsiego</w:t>
      </w:r>
    </w:p>
    <w:p w14:paraId="08D8B73D" w14:textId="77777777" w:rsidR="006D431C" w:rsidRPr="002D5DDB" w:rsidRDefault="006D431C" w:rsidP="006D431C">
      <w:pPr>
        <w:widowControl w:val="0"/>
        <w:tabs>
          <w:tab w:val="left" w:pos="8789"/>
          <w:tab w:val="left" w:pos="9072"/>
        </w:tabs>
        <w:spacing w:before="206"/>
        <w:ind w:left="-9" w:right="141"/>
        <w:rPr>
          <w:rFonts w:eastAsia="Arial"/>
          <w:color w:val="auto"/>
          <w:szCs w:val="18"/>
        </w:rPr>
      </w:pPr>
      <w:r w:rsidRPr="002D5DDB">
        <w:rPr>
          <w:rFonts w:eastAsia="Arial"/>
          <w:color w:val="auto"/>
          <w:szCs w:val="18"/>
        </w:rPr>
        <w:t>parę gałązek świeżego majeranku</w:t>
      </w:r>
    </w:p>
    <w:p w14:paraId="7CFA5016" w14:textId="77777777" w:rsidR="006D431C" w:rsidRPr="002D5DDB" w:rsidRDefault="006D431C" w:rsidP="006D431C">
      <w:pPr>
        <w:widowControl w:val="0"/>
        <w:tabs>
          <w:tab w:val="left" w:pos="8789"/>
          <w:tab w:val="left" w:pos="9072"/>
        </w:tabs>
        <w:spacing w:before="206"/>
        <w:ind w:left="-9" w:right="141"/>
        <w:rPr>
          <w:rFonts w:eastAsia="Arial"/>
          <w:color w:val="auto"/>
          <w:szCs w:val="18"/>
        </w:rPr>
      </w:pPr>
      <w:r w:rsidRPr="002D5DDB">
        <w:rPr>
          <w:rFonts w:eastAsia="Arial"/>
          <w:color w:val="auto"/>
          <w:szCs w:val="18"/>
        </w:rPr>
        <w:t>sól</w:t>
      </w:r>
    </w:p>
    <w:p w14:paraId="29DF4D49" w14:textId="77777777" w:rsidR="006D431C" w:rsidRPr="002D5DDB" w:rsidRDefault="006D431C" w:rsidP="006D431C">
      <w:pPr>
        <w:widowControl w:val="0"/>
        <w:tabs>
          <w:tab w:val="left" w:pos="8789"/>
          <w:tab w:val="left" w:pos="9072"/>
        </w:tabs>
        <w:spacing w:before="206"/>
        <w:ind w:left="-9" w:right="141"/>
        <w:rPr>
          <w:rFonts w:eastAsia="Arial"/>
          <w:color w:val="auto"/>
          <w:szCs w:val="18"/>
        </w:rPr>
      </w:pPr>
      <w:r w:rsidRPr="002D5DDB">
        <w:rPr>
          <w:rFonts w:eastAsia="Arial"/>
          <w:color w:val="auto"/>
          <w:szCs w:val="18"/>
        </w:rPr>
        <w:t>pieprz</w:t>
      </w:r>
    </w:p>
    <w:p w14:paraId="76A4B592" w14:textId="77777777" w:rsidR="006D431C" w:rsidRPr="002D5DDB" w:rsidRDefault="006D431C" w:rsidP="006D431C">
      <w:pPr>
        <w:widowControl w:val="0"/>
        <w:tabs>
          <w:tab w:val="left" w:pos="8789"/>
          <w:tab w:val="left" w:pos="9072"/>
        </w:tabs>
        <w:spacing w:before="206"/>
        <w:ind w:left="-9" w:right="141"/>
        <w:rPr>
          <w:rFonts w:eastAsia="Arial"/>
          <w:color w:val="auto"/>
          <w:szCs w:val="18"/>
        </w:rPr>
      </w:pPr>
    </w:p>
    <w:p w14:paraId="27D689E4" w14:textId="77777777" w:rsidR="006D431C" w:rsidRPr="002D5DDB" w:rsidRDefault="006D431C" w:rsidP="006D431C">
      <w:pPr>
        <w:widowControl w:val="0"/>
        <w:tabs>
          <w:tab w:val="left" w:pos="8789"/>
          <w:tab w:val="left" w:pos="9072"/>
        </w:tabs>
        <w:spacing w:before="206"/>
        <w:ind w:left="-9" w:right="141"/>
        <w:rPr>
          <w:rFonts w:eastAsia="Arial"/>
          <w:color w:val="auto"/>
          <w:szCs w:val="18"/>
        </w:rPr>
      </w:pPr>
      <w:r w:rsidRPr="002D5DDB">
        <w:rPr>
          <w:rFonts w:eastAsia="Arial"/>
          <w:color w:val="auto"/>
          <w:szCs w:val="18"/>
        </w:rPr>
        <w:t>Poporcjowanego kurczaka oprószamy solą i pieprzem, nacieramy liśćmi majeranku i odstawiamy na noc do lodówki. Następnie kurczaka wyjmujemy na godzinę przed obsmażaniem. Podsmażamy na rozgrzanej patelni do momentu uzyskania przez mięso koloru złotego brązu. Przekładamy do naczynia żaroodpornego. Pasternak tniemy w plastry, wlewamy białe wino oraz 200-300 ml wody i dusimy pod przykryciem ok. 2 godzin. Kiedy kurczak jest już miękki wyjmujemy z naczynia pasternak. Do naczynia dokładamy agrest i wyciskamy sok z cytryny, dusimy bez przykrycia przez 15-20 minut. Kurczaka wyjmujemy. Pozostały sos wraz z agrestem dokładnie blendujemy. Kurczaka podajemy z pasternakiem i sosem.</w:t>
      </w:r>
    </w:p>
    <w:p w14:paraId="3C522DF7" w14:textId="77777777" w:rsidR="00AC0A16" w:rsidRPr="002D5DDB" w:rsidRDefault="00AC0A16" w:rsidP="00654AE0">
      <w:pPr>
        <w:pStyle w:val="Tekstpodstawowy"/>
        <w:jc w:val="right"/>
        <w:rPr>
          <w:color w:val="auto"/>
        </w:rPr>
      </w:pPr>
    </w:p>
    <w:p w14:paraId="06097B11" w14:textId="33581226" w:rsidR="00E73980" w:rsidRPr="002D5DDB" w:rsidRDefault="00E654FC" w:rsidP="0047682A">
      <w:pPr>
        <w:pStyle w:val="Nagwek3"/>
        <w:numPr>
          <w:ilvl w:val="0"/>
          <w:numId w:val="10"/>
        </w:numPr>
      </w:pPr>
      <w:bookmarkStart w:id="133" w:name="_Toc18404884"/>
      <w:r w:rsidRPr="002D5DDB">
        <w:t>Kaszka krakowska</w:t>
      </w:r>
      <w:bookmarkEnd w:id="133"/>
      <w:r w:rsidRPr="002D5DDB">
        <w:t xml:space="preserve"> </w:t>
      </w:r>
    </w:p>
    <w:p w14:paraId="01EB794B" w14:textId="42DCE23D" w:rsidR="007F6F4C" w:rsidRPr="002D5DDB" w:rsidRDefault="00AF6036" w:rsidP="00AF6036">
      <w:pPr>
        <w:rPr>
          <w:color w:val="auto"/>
        </w:rPr>
      </w:pPr>
      <w:r w:rsidRPr="002D5DDB">
        <w:rPr>
          <w:color w:val="auto"/>
        </w:rPr>
        <w:t xml:space="preserve">Słynna </w:t>
      </w:r>
      <w:r w:rsidR="00520610" w:rsidRPr="002D5DDB">
        <w:rPr>
          <w:color w:val="auto"/>
        </w:rPr>
        <w:t xml:space="preserve">kaszka krakowska to jeden z symboli kuchni </w:t>
      </w:r>
      <w:r w:rsidR="007B57E0" w:rsidRPr="002D5DDB">
        <w:rPr>
          <w:color w:val="auto"/>
        </w:rPr>
        <w:t>Krakowa. Drobna, biała niepalona k</w:t>
      </w:r>
      <w:r w:rsidR="00815924" w:rsidRPr="002D5DDB">
        <w:rPr>
          <w:color w:val="auto"/>
        </w:rPr>
        <w:t>a</w:t>
      </w:r>
      <w:r w:rsidR="007B57E0" w:rsidRPr="002D5DDB">
        <w:rPr>
          <w:color w:val="auto"/>
        </w:rPr>
        <w:t>sza gryczana</w:t>
      </w:r>
      <w:r w:rsidR="00BD4EE7" w:rsidRPr="002D5DDB">
        <w:rPr>
          <w:color w:val="auto"/>
        </w:rPr>
        <w:t xml:space="preserve"> byłą dodatkiem do wielu potraw, ale także podstawą samodzielnego dania</w:t>
      </w:r>
      <w:r w:rsidR="00D30DDE" w:rsidRPr="002D5DDB">
        <w:rPr>
          <w:color w:val="auto"/>
        </w:rPr>
        <w:t>, które tu opisujemy w wersji z jajkami, na mleku</w:t>
      </w:r>
      <w:r w:rsidR="00AB24B0" w:rsidRPr="002D5DDB">
        <w:rPr>
          <w:color w:val="auto"/>
        </w:rPr>
        <w:t>, z rodzynkami i śmietanką. Może to być tak</w:t>
      </w:r>
      <w:r w:rsidR="00B524D2" w:rsidRPr="002D5DDB">
        <w:rPr>
          <w:color w:val="auto"/>
        </w:rPr>
        <w:t xml:space="preserve"> proste i </w:t>
      </w:r>
      <w:r w:rsidR="00AB24B0" w:rsidRPr="002D5DDB">
        <w:rPr>
          <w:color w:val="auto"/>
        </w:rPr>
        <w:t xml:space="preserve"> lekkie (w zależności od użytych dodatków, bo ze </w:t>
      </w:r>
      <w:r w:rsidR="007F6F4C" w:rsidRPr="002D5DDB">
        <w:rPr>
          <w:color w:val="auto"/>
        </w:rPr>
        <w:t>śmietaną</w:t>
      </w:r>
      <w:r w:rsidR="00AB24B0" w:rsidRPr="002D5DDB">
        <w:rPr>
          <w:color w:val="auto"/>
        </w:rPr>
        <w:t xml:space="preserve"> i jajkami będzie to całkiem pożyw</w:t>
      </w:r>
      <w:r w:rsidR="00B524D2" w:rsidRPr="002D5DDB">
        <w:rPr>
          <w:color w:val="auto"/>
        </w:rPr>
        <w:t>ne) danie główne, dodatek do dr</w:t>
      </w:r>
      <w:r w:rsidR="007F6F4C" w:rsidRPr="002D5DDB">
        <w:rPr>
          <w:color w:val="auto"/>
        </w:rPr>
        <w:t>ob</w:t>
      </w:r>
      <w:r w:rsidR="00B524D2" w:rsidRPr="002D5DDB">
        <w:rPr>
          <w:color w:val="auto"/>
        </w:rPr>
        <w:t>iu czy delikatnych mięs</w:t>
      </w:r>
      <w:r w:rsidR="007F6F4C" w:rsidRPr="002D5DDB">
        <w:rPr>
          <w:color w:val="auto"/>
        </w:rPr>
        <w:t>, a nawet deser, dlatego podajemy ten przykład na końcu listy dań głównych.</w:t>
      </w:r>
    </w:p>
    <w:p w14:paraId="0E90AEE3" w14:textId="7C9AF99C" w:rsidR="00AF6036" w:rsidRPr="002D5DDB" w:rsidRDefault="007F6F4C" w:rsidP="00AF6036">
      <w:pPr>
        <w:rPr>
          <w:color w:val="auto"/>
        </w:rPr>
      </w:pPr>
      <w:r w:rsidRPr="002D5DDB">
        <w:rPr>
          <w:color w:val="auto"/>
        </w:rPr>
        <w:lastRenderedPageBreak/>
        <w:t xml:space="preserve">Różne rodzaje kaszy na słodko, często właśnie gryczanej, opisuje w swej książce mistrz Czerniecki, seria kasz pojawia się też w zachowanych fragmentach zaginionego polskiego </w:t>
      </w:r>
      <w:r w:rsidRPr="002D5DDB">
        <w:rPr>
          <w:i/>
          <w:iCs/>
          <w:color w:val="auto"/>
        </w:rPr>
        <w:t xml:space="preserve">Kuchmistrzostwa </w:t>
      </w:r>
      <w:r w:rsidRPr="002D5DDB">
        <w:rPr>
          <w:color w:val="auto"/>
        </w:rPr>
        <w:t>z XVI wieku.</w:t>
      </w:r>
      <w:r w:rsidR="00AB24B0" w:rsidRPr="002D5DDB">
        <w:rPr>
          <w:color w:val="auto"/>
        </w:rPr>
        <w:t xml:space="preserve"> </w:t>
      </w:r>
      <w:r w:rsidR="00101C7C" w:rsidRPr="002D5DDB">
        <w:rPr>
          <w:color w:val="auto"/>
        </w:rPr>
        <w:t xml:space="preserve">Cały jednak czas, począwszy od gotującego dla książąt Lubomirskich </w:t>
      </w:r>
      <w:r w:rsidR="00215662" w:rsidRPr="002D5DDB">
        <w:rPr>
          <w:color w:val="auto"/>
        </w:rPr>
        <w:t>Czernieckiego aż dzisiejszych bywalców rynku na Starym Kleparzu (polecamy wszystkim odwiedzającym Kraków!) szczególnym przywiązaniem do kasz wykazują się mieszkańcy Małopolski i Krakowa. Stąd właśnie nieprzypadkowo mamy kaszkę „krakowską”…</w:t>
      </w:r>
    </w:p>
    <w:p w14:paraId="3B6D1BFE" w14:textId="77777777" w:rsidR="00AF676B" w:rsidRPr="002D5DDB" w:rsidRDefault="00AF676B" w:rsidP="006B2313">
      <w:pPr>
        <w:pStyle w:val="Nagwek4"/>
      </w:pPr>
      <w:r w:rsidRPr="002D5DDB">
        <w:t xml:space="preserve">Kaszka krakowska na sypko gotowana z rodzenkami </w:t>
      </w:r>
    </w:p>
    <w:p w14:paraId="684508BD" w14:textId="77777777" w:rsidR="00AF676B" w:rsidRPr="002D5DDB" w:rsidRDefault="00AF676B" w:rsidP="006B2313">
      <w:pPr>
        <w:pStyle w:val="Nagwek4"/>
      </w:pPr>
    </w:p>
    <w:p w14:paraId="03BF7EE9" w14:textId="7B5441B2" w:rsidR="00E654FC" w:rsidRPr="002D5DDB" w:rsidRDefault="00E654FC" w:rsidP="00A2405A">
      <w:pPr>
        <w:pStyle w:val="Tekstpodstawowy"/>
        <w:rPr>
          <w:color w:val="auto"/>
        </w:rPr>
      </w:pPr>
      <w:r w:rsidRPr="002D5DDB">
        <w:rPr>
          <w:color w:val="auto"/>
        </w:rPr>
        <w:t>2 szklanki kaszki krakowskiej</w:t>
      </w:r>
      <w:r w:rsidR="00676DCD" w:rsidRPr="002D5DDB">
        <w:rPr>
          <w:color w:val="auto"/>
        </w:rPr>
        <w:t xml:space="preserve"> zatrzeć 2 jajkami, wysuszyć, przesiać przez rzadki durszlak tak</w:t>
      </w:r>
      <w:r w:rsidR="00B42410" w:rsidRPr="002D5DDB">
        <w:rPr>
          <w:color w:val="auto"/>
        </w:rPr>
        <w:t>, żeby się nie sklejała</w:t>
      </w:r>
      <w:r w:rsidR="003F5748" w:rsidRPr="002D5DDB">
        <w:rPr>
          <w:color w:val="auto"/>
        </w:rPr>
        <w:t>. Dwie i pół szklanki wody albo mleka zagotować z 2 łyżkami masła i trochą soli, wsypać kaszkę, mieszając szybko</w:t>
      </w:r>
      <w:r w:rsidR="00E8574A" w:rsidRPr="002D5DDB">
        <w:rPr>
          <w:color w:val="auto"/>
        </w:rPr>
        <w:t>, trzymać na dużym ogniu 5 minut</w:t>
      </w:r>
      <w:r w:rsidR="00D3516C" w:rsidRPr="002D5DDB">
        <w:rPr>
          <w:color w:val="auto"/>
        </w:rPr>
        <w:t xml:space="preserve">, potem wstawić na mniejszy ogień na 10 minut pod przykryciem, po 10 minutach </w:t>
      </w:r>
      <w:r w:rsidR="009124F8" w:rsidRPr="002D5DDB">
        <w:rPr>
          <w:color w:val="auto"/>
        </w:rPr>
        <w:t xml:space="preserve">wymieszać </w:t>
      </w:r>
      <w:r w:rsidR="00D3516C" w:rsidRPr="002D5DDB">
        <w:rPr>
          <w:color w:val="auto"/>
        </w:rPr>
        <w:t>dobrze</w:t>
      </w:r>
      <w:r w:rsidR="008C78E6" w:rsidRPr="002D5DDB">
        <w:rPr>
          <w:color w:val="auto"/>
        </w:rPr>
        <w:t>, żeby nie było grudek, wsypać wymytych, oparzonych rodzenek</w:t>
      </w:r>
      <w:r w:rsidR="00223075" w:rsidRPr="002D5DDB">
        <w:rPr>
          <w:color w:val="auto"/>
        </w:rPr>
        <w:t>, cukru miałkiego, łyżeczkę</w:t>
      </w:r>
      <w:r w:rsidR="001174CD" w:rsidRPr="002D5DDB">
        <w:rPr>
          <w:color w:val="auto"/>
        </w:rPr>
        <w:t xml:space="preserve"> cynamonu, </w:t>
      </w:r>
      <w:r w:rsidR="009124F8" w:rsidRPr="002D5DDB">
        <w:rPr>
          <w:color w:val="auto"/>
        </w:rPr>
        <w:t>dodać</w:t>
      </w:r>
      <w:r w:rsidR="001174CD" w:rsidRPr="002D5DDB">
        <w:rPr>
          <w:color w:val="auto"/>
        </w:rPr>
        <w:t xml:space="preserve"> masła</w:t>
      </w:r>
      <w:r w:rsidR="005C2EF3" w:rsidRPr="002D5DDB">
        <w:rPr>
          <w:color w:val="auto"/>
        </w:rPr>
        <w:t xml:space="preserve">, wymieszać, wstawić do pieca </w:t>
      </w:r>
      <w:r w:rsidR="004C16D6" w:rsidRPr="002D5DDB">
        <w:rPr>
          <w:color w:val="auto"/>
        </w:rPr>
        <w:t>na 20-30 minut, dwa-trzy razy zamieszać łyżką</w:t>
      </w:r>
      <w:r w:rsidR="008834AF" w:rsidRPr="002D5DDB">
        <w:rPr>
          <w:color w:val="auto"/>
        </w:rPr>
        <w:t>, żeby kaszka równo się zrumieniła</w:t>
      </w:r>
      <w:r w:rsidR="009E7DD0" w:rsidRPr="002D5DDB">
        <w:rPr>
          <w:color w:val="auto"/>
        </w:rPr>
        <w:t>, po wyłożeniu na półmisek można posypać cukrem i polać jakimkolwiek sokiem, poda</w:t>
      </w:r>
      <w:r w:rsidR="00AF676B" w:rsidRPr="002D5DDB">
        <w:rPr>
          <w:color w:val="auto"/>
        </w:rPr>
        <w:t>ć</w:t>
      </w:r>
      <w:r w:rsidR="009E7DD0" w:rsidRPr="002D5DDB">
        <w:rPr>
          <w:color w:val="auto"/>
        </w:rPr>
        <w:t xml:space="preserve"> oddzielnie śmi</w:t>
      </w:r>
      <w:r w:rsidR="00AF676B" w:rsidRPr="002D5DDB">
        <w:rPr>
          <w:color w:val="auto"/>
        </w:rPr>
        <w:t>e</w:t>
      </w:r>
      <w:r w:rsidR="009E7DD0" w:rsidRPr="002D5DDB">
        <w:rPr>
          <w:color w:val="auto"/>
        </w:rPr>
        <w:t>tankę albo zimny sos z trzech żółtek</w:t>
      </w:r>
      <w:r w:rsidR="00E07E5A" w:rsidRPr="002D5DDB">
        <w:rPr>
          <w:color w:val="auto"/>
        </w:rPr>
        <w:t xml:space="preserve"> ubitych do białości z trzema łyżeczkami cukru, rozprowadzonych ¾ szklanki surowej śmietanki i podgrzewanych do 1 minuty zagotowania</w:t>
      </w:r>
      <w:r w:rsidR="00AF676B" w:rsidRPr="002D5DDB">
        <w:rPr>
          <w:color w:val="auto"/>
        </w:rPr>
        <w:t>.</w:t>
      </w:r>
    </w:p>
    <w:p w14:paraId="6EF130AF" w14:textId="77777777" w:rsidR="00B51400" w:rsidRPr="002D5DDB" w:rsidRDefault="00B51400" w:rsidP="006B2313">
      <w:pPr>
        <w:pStyle w:val="Nagwek4"/>
      </w:pPr>
      <w:r w:rsidRPr="002D5DDB">
        <w:t>Interpretacja współczesna</w:t>
      </w:r>
    </w:p>
    <w:p w14:paraId="42C2F688" w14:textId="77777777" w:rsidR="005F23F9" w:rsidRPr="002D5DDB" w:rsidRDefault="005F23F9" w:rsidP="005F23F9">
      <w:pPr>
        <w:widowControl w:val="0"/>
        <w:tabs>
          <w:tab w:val="left" w:pos="8789"/>
          <w:tab w:val="left" w:pos="9072"/>
        </w:tabs>
        <w:spacing w:before="206"/>
        <w:ind w:left="-9" w:right="141"/>
        <w:rPr>
          <w:rFonts w:eastAsia="Arial"/>
          <w:color w:val="auto"/>
          <w:szCs w:val="18"/>
        </w:rPr>
      </w:pPr>
      <w:r w:rsidRPr="002D5DDB">
        <w:rPr>
          <w:rFonts w:eastAsia="Arial"/>
          <w:color w:val="auto"/>
          <w:szCs w:val="18"/>
        </w:rPr>
        <w:t>500 ml esencjonalnego wywaru warzywnego</w:t>
      </w:r>
    </w:p>
    <w:p w14:paraId="4C78A229" w14:textId="77777777" w:rsidR="005F23F9" w:rsidRPr="002D5DDB" w:rsidRDefault="005F23F9" w:rsidP="005F23F9">
      <w:pPr>
        <w:widowControl w:val="0"/>
        <w:tabs>
          <w:tab w:val="left" w:pos="8789"/>
          <w:tab w:val="left" w:pos="9072"/>
        </w:tabs>
        <w:spacing w:before="206"/>
        <w:ind w:left="-9" w:right="141"/>
        <w:rPr>
          <w:rFonts w:eastAsia="Arial"/>
          <w:color w:val="auto"/>
          <w:szCs w:val="18"/>
        </w:rPr>
      </w:pPr>
      <w:r w:rsidRPr="002D5DDB">
        <w:rPr>
          <w:rFonts w:eastAsia="Arial"/>
          <w:color w:val="auto"/>
          <w:szCs w:val="18"/>
        </w:rPr>
        <w:t>200 g kaszy gryczanej</w:t>
      </w:r>
    </w:p>
    <w:p w14:paraId="4AF1E82B" w14:textId="77777777" w:rsidR="005F23F9" w:rsidRPr="002D5DDB" w:rsidRDefault="005F23F9" w:rsidP="005F23F9">
      <w:pPr>
        <w:widowControl w:val="0"/>
        <w:tabs>
          <w:tab w:val="left" w:pos="8789"/>
          <w:tab w:val="left" w:pos="9072"/>
        </w:tabs>
        <w:spacing w:before="206"/>
        <w:ind w:left="-9" w:right="141"/>
        <w:rPr>
          <w:rFonts w:eastAsia="Arial"/>
          <w:color w:val="auto"/>
          <w:szCs w:val="18"/>
        </w:rPr>
      </w:pPr>
      <w:r w:rsidRPr="002D5DDB">
        <w:rPr>
          <w:rFonts w:eastAsia="Arial"/>
          <w:color w:val="auto"/>
          <w:szCs w:val="18"/>
        </w:rPr>
        <w:t>garść rodzynek</w:t>
      </w:r>
    </w:p>
    <w:p w14:paraId="3D649B54" w14:textId="77777777" w:rsidR="005F23F9" w:rsidRPr="002D5DDB" w:rsidRDefault="005F23F9" w:rsidP="005F23F9">
      <w:pPr>
        <w:widowControl w:val="0"/>
        <w:tabs>
          <w:tab w:val="left" w:pos="8789"/>
          <w:tab w:val="left" w:pos="9072"/>
        </w:tabs>
        <w:spacing w:before="206"/>
        <w:ind w:left="-9" w:right="141"/>
        <w:rPr>
          <w:rFonts w:eastAsia="Arial"/>
          <w:color w:val="auto"/>
          <w:szCs w:val="18"/>
        </w:rPr>
      </w:pPr>
      <w:r w:rsidRPr="002D5DDB">
        <w:rPr>
          <w:rFonts w:eastAsia="Arial"/>
          <w:color w:val="auto"/>
          <w:szCs w:val="18"/>
        </w:rPr>
        <w:t>2 laski cynamonu</w:t>
      </w:r>
    </w:p>
    <w:p w14:paraId="57A7B9F5" w14:textId="77777777" w:rsidR="005F23F9" w:rsidRPr="002D5DDB" w:rsidRDefault="005F23F9" w:rsidP="005F23F9">
      <w:pPr>
        <w:widowControl w:val="0"/>
        <w:tabs>
          <w:tab w:val="left" w:pos="8789"/>
          <w:tab w:val="left" w:pos="9072"/>
        </w:tabs>
        <w:spacing w:before="206"/>
        <w:ind w:left="-9" w:right="141"/>
        <w:rPr>
          <w:rFonts w:eastAsia="Arial"/>
          <w:color w:val="auto"/>
          <w:szCs w:val="18"/>
        </w:rPr>
      </w:pPr>
      <w:r w:rsidRPr="002D5DDB">
        <w:rPr>
          <w:rFonts w:eastAsia="Arial"/>
          <w:color w:val="auto"/>
          <w:szCs w:val="18"/>
        </w:rPr>
        <w:t>2 gwiazdki anyżu</w:t>
      </w:r>
    </w:p>
    <w:p w14:paraId="5895E10A" w14:textId="77777777" w:rsidR="005F23F9" w:rsidRPr="002D5DDB" w:rsidRDefault="005F23F9" w:rsidP="005F23F9">
      <w:pPr>
        <w:widowControl w:val="0"/>
        <w:tabs>
          <w:tab w:val="left" w:pos="8789"/>
          <w:tab w:val="left" w:pos="9072"/>
        </w:tabs>
        <w:spacing w:before="206"/>
        <w:ind w:left="-9" w:right="141"/>
        <w:rPr>
          <w:rFonts w:eastAsia="Arial"/>
          <w:color w:val="auto"/>
          <w:szCs w:val="18"/>
        </w:rPr>
      </w:pPr>
    </w:p>
    <w:p w14:paraId="08E73233" w14:textId="77777777" w:rsidR="005F23F9" w:rsidRPr="002D5DDB" w:rsidRDefault="005F23F9" w:rsidP="005F23F9">
      <w:pPr>
        <w:widowControl w:val="0"/>
        <w:tabs>
          <w:tab w:val="left" w:pos="8789"/>
          <w:tab w:val="left" w:pos="9072"/>
        </w:tabs>
        <w:spacing w:before="206"/>
        <w:ind w:left="-9" w:right="141"/>
        <w:rPr>
          <w:rFonts w:eastAsia="Arial"/>
          <w:color w:val="auto"/>
          <w:szCs w:val="18"/>
        </w:rPr>
      </w:pPr>
      <w:r w:rsidRPr="002D5DDB">
        <w:rPr>
          <w:rFonts w:eastAsia="Arial"/>
          <w:color w:val="auto"/>
          <w:szCs w:val="18"/>
        </w:rPr>
        <w:t>Sos biały</w:t>
      </w:r>
    </w:p>
    <w:p w14:paraId="287D81C8" w14:textId="77777777" w:rsidR="005F23F9" w:rsidRPr="002D5DDB" w:rsidRDefault="005F23F9" w:rsidP="005F23F9">
      <w:pPr>
        <w:widowControl w:val="0"/>
        <w:tabs>
          <w:tab w:val="left" w:pos="8789"/>
          <w:tab w:val="left" w:pos="9072"/>
        </w:tabs>
        <w:spacing w:before="206"/>
        <w:ind w:left="-9" w:right="141"/>
        <w:rPr>
          <w:rFonts w:eastAsia="Arial"/>
          <w:color w:val="auto"/>
          <w:szCs w:val="18"/>
        </w:rPr>
      </w:pPr>
      <w:r w:rsidRPr="002D5DDB">
        <w:rPr>
          <w:rFonts w:eastAsia="Arial"/>
          <w:color w:val="auto"/>
          <w:szCs w:val="18"/>
        </w:rPr>
        <w:t>150 ml śmietanki 30%</w:t>
      </w:r>
    </w:p>
    <w:p w14:paraId="71E8926C" w14:textId="77777777" w:rsidR="005F23F9" w:rsidRPr="002D5DDB" w:rsidRDefault="005F23F9" w:rsidP="005F23F9">
      <w:pPr>
        <w:widowControl w:val="0"/>
        <w:tabs>
          <w:tab w:val="left" w:pos="8789"/>
          <w:tab w:val="left" w:pos="9072"/>
        </w:tabs>
        <w:spacing w:before="206"/>
        <w:ind w:left="-9" w:right="141"/>
        <w:rPr>
          <w:rFonts w:eastAsia="Arial"/>
          <w:color w:val="auto"/>
          <w:szCs w:val="18"/>
        </w:rPr>
      </w:pPr>
      <w:r w:rsidRPr="002D5DDB">
        <w:rPr>
          <w:rFonts w:eastAsia="Arial"/>
          <w:color w:val="auto"/>
          <w:szCs w:val="18"/>
        </w:rPr>
        <w:t>3 żółtka</w:t>
      </w:r>
    </w:p>
    <w:p w14:paraId="02461EFE" w14:textId="77777777" w:rsidR="005F23F9" w:rsidRPr="002D5DDB" w:rsidRDefault="005F23F9" w:rsidP="005F23F9">
      <w:pPr>
        <w:widowControl w:val="0"/>
        <w:tabs>
          <w:tab w:val="left" w:pos="8789"/>
          <w:tab w:val="left" w:pos="9072"/>
        </w:tabs>
        <w:spacing w:before="206"/>
        <w:ind w:left="-9" w:right="141"/>
        <w:rPr>
          <w:rFonts w:eastAsia="Arial"/>
          <w:color w:val="auto"/>
          <w:szCs w:val="18"/>
        </w:rPr>
      </w:pPr>
      <w:r w:rsidRPr="002D5DDB">
        <w:rPr>
          <w:rFonts w:eastAsia="Arial"/>
          <w:color w:val="auto"/>
          <w:szCs w:val="18"/>
        </w:rPr>
        <w:lastRenderedPageBreak/>
        <w:t>3 łyżki cukru</w:t>
      </w:r>
    </w:p>
    <w:p w14:paraId="571F9D29" w14:textId="77777777" w:rsidR="005F23F9" w:rsidRPr="002D5DDB" w:rsidRDefault="005F23F9" w:rsidP="005F23F9">
      <w:pPr>
        <w:widowControl w:val="0"/>
        <w:tabs>
          <w:tab w:val="left" w:pos="8789"/>
          <w:tab w:val="left" w:pos="9072"/>
        </w:tabs>
        <w:spacing w:before="206"/>
        <w:ind w:left="-9" w:right="141"/>
        <w:rPr>
          <w:rFonts w:eastAsia="Arial"/>
          <w:color w:val="auto"/>
          <w:szCs w:val="18"/>
        </w:rPr>
      </w:pPr>
      <w:r w:rsidRPr="002D5DDB">
        <w:rPr>
          <w:rFonts w:eastAsia="Arial"/>
          <w:color w:val="auto"/>
          <w:szCs w:val="18"/>
        </w:rPr>
        <w:t>parę liści mięty</w:t>
      </w:r>
    </w:p>
    <w:p w14:paraId="72DD1226" w14:textId="77777777" w:rsidR="005F23F9" w:rsidRPr="002D5DDB" w:rsidRDefault="005F23F9" w:rsidP="005F23F9">
      <w:pPr>
        <w:widowControl w:val="0"/>
        <w:tabs>
          <w:tab w:val="left" w:pos="8789"/>
          <w:tab w:val="left" w:pos="9072"/>
        </w:tabs>
        <w:spacing w:before="206"/>
        <w:ind w:left="-9" w:right="141"/>
        <w:rPr>
          <w:rFonts w:eastAsia="Arial"/>
          <w:color w:val="auto"/>
          <w:szCs w:val="18"/>
        </w:rPr>
      </w:pPr>
    </w:p>
    <w:p w14:paraId="260E2DFF" w14:textId="77777777" w:rsidR="005F23F9" w:rsidRPr="002D5DDB" w:rsidRDefault="005F23F9" w:rsidP="005F23F9">
      <w:pPr>
        <w:widowControl w:val="0"/>
        <w:tabs>
          <w:tab w:val="left" w:pos="8789"/>
          <w:tab w:val="left" w:pos="9072"/>
        </w:tabs>
        <w:spacing w:before="206"/>
        <w:ind w:left="-9" w:right="141"/>
        <w:rPr>
          <w:rFonts w:eastAsia="Arial"/>
          <w:color w:val="auto"/>
          <w:szCs w:val="18"/>
        </w:rPr>
      </w:pPr>
      <w:r w:rsidRPr="002D5DDB">
        <w:rPr>
          <w:rFonts w:eastAsia="Arial"/>
          <w:color w:val="auto"/>
          <w:szCs w:val="18"/>
        </w:rPr>
        <w:t>Do wywaru warzywnego dodajemy anyż, cynamon oraz posiekane rodzynki. Na tak przygotowanym wywarze gotujemy kaszę. Przygotowujemy sos biały. Żółtka ubijamy do białości wraz z cukrem, łączymy ze śmietanką i drobno posiekaną miętą. całość doprowadzamy do wrzenia. Kaszę serwujemy polaną białym sosem.</w:t>
      </w:r>
    </w:p>
    <w:p w14:paraId="6A69309D" w14:textId="77777777" w:rsidR="00B51400" w:rsidRPr="002D5DDB" w:rsidRDefault="00B51400" w:rsidP="00A2405A">
      <w:pPr>
        <w:pStyle w:val="Tekstpodstawowy"/>
        <w:rPr>
          <w:color w:val="auto"/>
        </w:rPr>
      </w:pPr>
    </w:p>
    <w:p w14:paraId="34C2DF84" w14:textId="4B434BEE" w:rsidR="00CB24CA" w:rsidRPr="002D5DDB" w:rsidRDefault="00CB24CA">
      <w:pPr>
        <w:keepNext w:val="0"/>
        <w:keepLines w:val="0"/>
        <w:spacing w:before="0" w:after="160" w:line="259" w:lineRule="auto"/>
        <w:jc w:val="left"/>
        <w:rPr>
          <w:color w:val="auto"/>
        </w:rPr>
      </w:pPr>
      <w:r w:rsidRPr="002D5DDB">
        <w:rPr>
          <w:color w:val="auto"/>
        </w:rPr>
        <w:br w:type="page"/>
      </w:r>
    </w:p>
    <w:p w14:paraId="6FC4D2A9" w14:textId="77777777" w:rsidR="00E73980" w:rsidRPr="002D5DDB" w:rsidRDefault="00E73980" w:rsidP="00A436E5">
      <w:pPr>
        <w:spacing w:line="480" w:lineRule="auto"/>
        <w:rPr>
          <w:color w:val="auto"/>
        </w:rPr>
      </w:pPr>
    </w:p>
    <w:p w14:paraId="1E668E55" w14:textId="2C794A0B" w:rsidR="0000031D" w:rsidRPr="002D5DDB" w:rsidRDefault="00E73980" w:rsidP="009720C9">
      <w:pPr>
        <w:pStyle w:val="Nagwek2"/>
        <w:rPr>
          <w:rFonts w:ascii="Times New Roman" w:hAnsi="Times New Roman" w:cs="Times New Roman"/>
          <w:color w:val="auto"/>
        </w:rPr>
      </w:pPr>
      <w:bookmarkStart w:id="134" w:name="_Toc18404885"/>
      <w:r w:rsidRPr="002D5DDB">
        <w:rPr>
          <w:rFonts w:ascii="Times New Roman" w:hAnsi="Times New Roman" w:cs="Times New Roman"/>
          <w:color w:val="auto"/>
        </w:rPr>
        <w:t>Desery</w:t>
      </w:r>
      <w:bookmarkEnd w:id="134"/>
    </w:p>
    <w:p w14:paraId="7B1CAB14" w14:textId="1A3DF3FA" w:rsidR="00E73980" w:rsidRPr="002D5DDB" w:rsidRDefault="00E73980" w:rsidP="001066B2">
      <w:pPr>
        <w:pStyle w:val="Nagwek3"/>
        <w:numPr>
          <w:ilvl w:val="0"/>
          <w:numId w:val="11"/>
        </w:numPr>
      </w:pPr>
      <w:bookmarkStart w:id="135" w:name="_Toc18404886"/>
      <w:r w:rsidRPr="002D5DDB">
        <w:t>Sękacz</w:t>
      </w:r>
      <w:bookmarkEnd w:id="135"/>
    </w:p>
    <w:p w14:paraId="55C56FA6" w14:textId="26087D78" w:rsidR="001F0EB0" w:rsidRPr="002D5DDB" w:rsidRDefault="001F0EB0" w:rsidP="001F0EB0">
      <w:pPr>
        <w:rPr>
          <w:color w:val="auto"/>
        </w:rPr>
      </w:pPr>
      <w:r w:rsidRPr="002D5DDB">
        <w:rPr>
          <w:color w:val="auto"/>
        </w:rPr>
        <w:t>Sękacz to ciasto</w:t>
      </w:r>
      <w:r w:rsidR="00685BDD" w:rsidRPr="002D5DDB">
        <w:rPr>
          <w:color w:val="auto"/>
        </w:rPr>
        <w:t xml:space="preserve"> </w:t>
      </w:r>
      <w:r w:rsidRPr="002D5DDB">
        <w:rPr>
          <w:color w:val="auto"/>
        </w:rPr>
        <w:t>popularne zwłaszcza na Suwalszczyźnie i Podlasiu</w:t>
      </w:r>
      <w:r w:rsidR="00B5127F" w:rsidRPr="002D5DDB">
        <w:rPr>
          <w:color w:val="auto"/>
        </w:rPr>
        <w:t xml:space="preserve"> oraz </w:t>
      </w:r>
      <w:r w:rsidR="00685BDD" w:rsidRPr="002D5DDB">
        <w:rPr>
          <w:color w:val="auto"/>
        </w:rPr>
        <w:t xml:space="preserve">na </w:t>
      </w:r>
      <w:r w:rsidR="00B5127F" w:rsidRPr="002D5DDB">
        <w:rPr>
          <w:color w:val="auto"/>
        </w:rPr>
        <w:t>Kaszubach</w:t>
      </w:r>
      <w:r w:rsidR="00767033" w:rsidRPr="002D5DDB">
        <w:rPr>
          <w:color w:val="auto"/>
        </w:rPr>
        <w:t xml:space="preserve">. Na polską listę produktów tradycyjnych wpisano sękacz sejneński, </w:t>
      </w:r>
      <w:r w:rsidR="00B25B14" w:rsidRPr="002D5DDB">
        <w:rPr>
          <w:color w:val="auto"/>
        </w:rPr>
        <w:t>suchow</w:t>
      </w:r>
      <w:r w:rsidR="00637468" w:rsidRPr="002D5DDB">
        <w:rPr>
          <w:color w:val="auto"/>
        </w:rPr>
        <w:t>o</w:t>
      </w:r>
      <w:r w:rsidR="00B25B14" w:rsidRPr="002D5DDB">
        <w:rPr>
          <w:color w:val="auto"/>
        </w:rPr>
        <w:t>lski</w:t>
      </w:r>
      <w:r w:rsidR="00637468" w:rsidRPr="002D5DDB">
        <w:rPr>
          <w:color w:val="auto"/>
        </w:rPr>
        <w:t xml:space="preserve"> (z </w:t>
      </w:r>
      <w:r w:rsidR="004772B3" w:rsidRPr="002D5DDB">
        <w:rPr>
          <w:color w:val="auto"/>
        </w:rPr>
        <w:t>P</w:t>
      </w:r>
      <w:r w:rsidR="00637468" w:rsidRPr="002D5DDB">
        <w:rPr>
          <w:color w:val="auto"/>
        </w:rPr>
        <w:t>odlasia) i mazurski</w:t>
      </w:r>
      <w:r w:rsidR="00D333FE" w:rsidRPr="002D5DDB">
        <w:rPr>
          <w:color w:val="auto"/>
        </w:rPr>
        <w:t xml:space="preserve">. W dawnych książkach kucharskich </w:t>
      </w:r>
      <w:r w:rsidR="002B0EEA" w:rsidRPr="002D5DDB">
        <w:rPr>
          <w:color w:val="auto"/>
        </w:rPr>
        <w:t>sękacz</w:t>
      </w:r>
      <w:r w:rsidR="00D333FE" w:rsidRPr="002D5DDB">
        <w:rPr>
          <w:color w:val="auto"/>
        </w:rPr>
        <w:t xml:space="preserve"> określa się jako „</w:t>
      </w:r>
      <w:r w:rsidR="00BD1C4A" w:rsidRPr="002D5DDB">
        <w:rPr>
          <w:color w:val="auto"/>
        </w:rPr>
        <w:t>Babkę z rożna s</w:t>
      </w:r>
      <w:r w:rsidR="004772B3" w:rsidRPr="002D5DDB">
        <w:rPr>
          <w:color w:val="auto"/>
        </w:rPr>
        <w:t>ę</w:t>
      </w:r>
      <w:r w:rsidR="00BD1C4A" w:rsidRPr="002D5DDB">
        <w:rPr>
          <w:color w:val="auto"/>
        </w:rPr>
        <w:t>katą” (</w:t>
      </w:r>
      <w:r w:rsidR="00A27380" w:rsidRPr="002D5DDB">
        <w:rPr>
          <w:color w:val="auto"/>
        </w:rPr>
        <w:t xml:space="preserve">1843), </w:t>
      </w:r>
      <w:r w:rsidR="00DC146A" w:rsidRPr="002D5DDB">
        <w:rPr>
          <w:color w:val="auto"/>
        </w:rPr>
        <w:t>„Tort piramidalny” (1847)</w:t>
      </w:r>
      <w:r w:rsidR="004F3225" w:rsidRPr="002D5DDB">
        <w:rPr>
          <w:color w:val="auto"/>
        </w:rPr>
        <w:t>, i bardzo często z niemiecka „Baumkuch”</w:t>
      </w:r>
      <w:r w:rsidR="00A348F3" w:rsidRPr="002D5DDB">
        <w:rPr>
          <w:color w:val="auto"/>
        </w:rPr>
        <w:t>. Samo ciasto pieczone na ro</w:t>
      </w:r>
      <w:r w:rsidR="00265316" w:rsidRPr="002D5DDB">
        <w:rPr>
          <w:color w:val="auto"/>
        </w:rPr>
        <w:t>żnie</w:t>
      </w:r>
      <w:r w:rsidR="00A348F3" w:rsidRPr="002D5DDB">
        <w:rPr>
          <w:color w:val="auto"/>
        </w:rPr>
        <w:t xml:space="preserve"> na otwartym ogniu (nad ro</w:t>
      </w:r>
      <w:r w:rsidR="007D5B72" w:rsidRPr="002D5DDB">
        <w:rPr>
          <w:color w:val="auto"/>
        </w:rPr>
        <w:t>z</w:t>
      </w:r>
      <w:r w:rsidR="00A348F3" w:rsidRPr="002D5DDB">
        <w:rPr>
          <w:color w:val="auto"/>
        </w:rPr>
        <w:t xml:space="preserve">żarzonymi węglami) </w:t>
      </w:r>
      <w:r w:rsidR="00BE34DC" w:rsidRPr="002D5DDB">
        <w:rPr>
          <w:color w:val="auto"/>
        </w:rPr>
        <w:t xml:space="preserve">ma bardzo dawną metrykę i znane było w wielu krajach. W Polsce należało do ulubionych </w:t>
      </w:r>
      <w:r w:rsidR="00BB2FCA" w:rsidRPr="002D5DDB">
        <w:rPr>
          <w:color w:val="auto"/>
        </w:rPr>
        <w:t>wypieków</w:t>
      </w:r>
      <w:r w:rsidR="00BE34DC" w:rsidRPr="002D5DDB">
        <w:rPr>
          <w:color w:val="auto"/>
        </w:rPr>
        <w:t xml:space="preserve"> wielkanocnych i zapewne dlatego </w:t>
      </w:r>
      <w:r w:rsidR="001064B8" w:rsidRPr="002D5DDB">
        <w:rPr>
          <w:color w:val="auto"/>
        </w:rPr>
        <w:t xml:space="preserve">przetrwało w naszej tradycji. </w:t>
      </w:r>
      <w:r w:rsidR="00265316" w:rsidRPr="002D5DDB">
        <w:rPr>
          <w:color w:val="auto"/>
        </w:rPr>
        <w:t>Przygotowywano je także na chrzciny i wesela</w:t>
      </w:r>
      <w:r w:rsidR="00BB2FCA" w:rsidRPr="002D5DDB">
        <w:rPr>
          <w:color w:val="auto"/>
        </w:rPr>
        <w:t xml:space="preserve">, </w:t>
      </w:r>
      <w:r w:rsidR="003170CF" w:rsidRPr="002D5DDB">
        <w:rPr>
          <w:color w:val="auto"/>
        </w:rPr>
        <w:t xml:space="preserve">a </w:t>
      </w:r>
      <w:r w:rsidR="00BB2FCA" w:rsidRPr="002D5DDB">
        <w:rPr>
          <w:color w:val="auto"/>
        </w:rPr>
        <w:t>ogromny</w:t>
      </w:r>
      <w:r w:rsidR="003170CF" w:rsidRPr="002D5DDB">
        <w:rPr>
          <w:color w:val="auto"/>
        </w:rPr>
        <w:t xml:space="preserve"> sękacz był jedną z najważniejszych ozdób świątecznego stołu. W XIX i jeszcze w XX w. opisywano go jako </w:t>
      </w:r>
      <w:r w:rsidR="00BB2FCA" w:rsidRPr="002D5DDB">
        <w:rPr>
          <w:color w:val="auto"/>
        </w:rPr>
        <w:t>słynny</w:t>
      </w:r>
      <w:r w:rsidR="003170CF" w:rsidRPr="002D5DDB">
        <w:rPr>
          <w:color w:val="auto"/>
        </w:rPr>
        <w:t xml:space="preserve"> lokalny specjał w książkach kucharskich wydawanych tak Krakowie, jak i Warszawie, Poznaniu czy Toruniu</w:t>
      </w:r>
      <w:r w:rsidR="007D5B72" w:rsidRPr="002D5DDB">
        <w:rPr>
          <w:color w:val="auto"/>
        </w:rPr>
        <w:t>.</w:t>
      </w:r>
    </w:p>
    <w:p w14:paraId="2EC232AC" w14:textId="68C8A2DC" w:rsidR="00BB2FCA" w:rsidRPr="002D5DDB" w:rsidRDefault="00BB2FCA" w:rsidP="001F0EB0">
      <w:pPr>
        <w:rPr>
          <w:color w:val="auto"/>
        </w:rPr>
      </w:pPr>
      <w:r w:rsidRPr="002D5DDB">
        <w:rPr>
          <w:color w:val="auto"/>
        </w:rPr>
        <w:t>Cytujemy recepturę z połowy XIX w., którą wybraliśmy ze względu na jej dokładność</w:t>
      </w:r>
      <w:r w:rsidR="006C48B4" w:rsidRPr="002D5DDB">
        <w:rPr>
          <w:color w:val="auto"/>
        </w:rPr>
        <w:t xml:space="preserve"> i obszerność.</w:t>
      </w:r>
    </w:p>
    <w:p w14:paraId="5FB8CC88" w14:textId="19F7F093" w:rsidR="005C396A" w:rsidRPr="002D5DDB" w:rsidRDefault="005C396A" w:rsidP="006B2313">
      <w:pPr>
        <w:pStyle w:val="Nagwek4"/>
      </w:pPr>
      <w:r w:rsidRPr="002D5DDB">
        <w:t>Baumkuch</w:t>
      </w:r>
    </w:p>
    <w:p w14:paraId="4B66B33F" w14:textId="44CA1231" w:rsidR="005C396A" w:rsidRPr="002D5DDB" w:rsidRDefault="005C396A" w:rsidP="00A2405A">
      <w:pPr>
        <w:pStyle w:val="Tekstpodstawowy"/>
        <w:rPr>
          <w:color w:val="auto"/>
        </w:rPr>
      </w:pPr>
      <w:r w:rsidRPr="002D5DDB">
        <w:rPr>
          <w:color w:val="auto"/>
        </w:rPr>
        <w:lastRenderedPageBreak/>
        <w:t>Urobić w rondla gęstą masę z 2 funtów wypłukanego masła, 2 funtów miałko tłuszczonego cukru, skórki cytrynowej drobno siekanej, sproszkowanych kilka goździków, cynamonu, i 40 żółtek. Po dokładnym wymieszaniu, wsypać 2 funty suchej przesianej mąki, nie przestając wyrabiać, dodać jeszcze tęg</w:t>
      </w:r>
      <w:r w:rsidR="002B2486" w:rsidRPr="002D5DDB">
        <w:rPr>
          <w:color w:val="auto"/>
        </w:rPr>
        <w:t>ą</w:t>
      </w:r>
      <w:r w:rsidRPr="002D5DDB">
        <w:rPr>
          <w:color w:val="auto"/>
        </w:rPr>
        <w:t xml:space="preserve"> pianę z 4 białek. Na ostatek wlać kwaterkę letniej, słodkiej śmietanki i zostawić w cieple aby masa trochę zwolniła. Do pieczenia tego ciasta trzeba mieć prześwidrowany wałek z gruszkowego albo bukowego drzewa, w kształcie głowy cukru zrobiony, który by można zatknąć na rożen. Wałek ten trzeba najprzód okręcić szpagatem, a potem obwinąć czystym papierem, wysmarować masłem klarownem, a osadziwszy na różnie, albo innej korbie, obracać przy ogniu, dopóki się dobrze nie rozparzy. Wtedy smarować go ciastem i zwolna przypiekać. Nareszcie polewać wzdłuż ciastem za pomocą łyżki, obracając co raz prędzej przy zawsze jednostajnym ogniu, aż wszystka masa wyjdzie. Z naczynia podstawionego pod wałek wybrać także ociekłe ciasto i te na wierzch baumkucha wylać. Wskutek ciągłego polewania i szybkiego obrotu rożna, utworzą się na cieście duże sęczki, które gdy się ładnie zrumienią, posmarować cieniutko klarownem masłem, posypać cukrem, przypiec jeszcze dla nadania szklistości. Odstawić, niech baumkuch wychłodnie. Gdy to nastąpi, z zdjętego wałka, wyciągnąć najprzód za koniec szpagat, potem zsunąć ciasto z papierem, obrównać oba końce i postawić, z lekka pocukrowawszy. Na półmisku wśród drobnych ciast i cukierków na wierzchu w pięknym papierze, umieścić bukiet kwiatów. Baumkuch służy do ubrania stołu jako piramidą. </w:t>
      </w:r>
    </w:p>
    <w:p w14:paraId="1D7B2DCC" w14:textId="5163A2AD" w:rsidR="004764DD" w:rsidRPr="002D5DDB" w:rsidRDefault="008F30DA" w:rsidP="002B2486">
      <w:pPr>
        <w:pStyle w:val="Tekstpodstawowy"/>
        <w:jc w:val="right"/>
        <w:rPr>
          <w:i/>
          <w:color w:val="auto"/>
        </w:rPr>
      </w:pPr>
      <w:r w:rsidRPr="002D5DDB">
        <w:rPr>
          <w:iCs/>
          <w:color w:val="auto"/>
        </w:rPr>
        <w:t xml:space="preserve">B. </w:t>
      </w:r>
      <w:r w:rsidR="004764DD" w:rsidRPr="002D5DDB">
        <w:rPr>
          <w:iCs/>
          <w:color w:val="auto"/>
        </w:rPr>
        <w:t>Leśniewska,</w:t>
      </w:r>
      <w:r w:rsidR="004764DD" w:rsidRPr="002D5DDB">
        <w:rPr>
          <w:i/>
          <w:color w:val="auto"/>
        </w:rPr>
        <w:t xml:space="preserve"> Kucharz polski jaki być powinien: książka podręczna dla ekonomiczno – troskliwych gospodyń, </w:t>
      </w:r>
      <w:r w:rsidR="004764DD" w:rsidRPr="002D5DDB">
        <w:rPr>
          <w:iCs/>
          <w:color w:val="auto"/>
        </w:rPr>
        <w:t>Warszawa 1856.</w:t>
      </w:r>
    </w:p>
    <w:p w14:paraId="677FC3DD" w14:textId="77777777" w:rsidR="005C396A" w:rsidRPr="002D5DDB" w:rsidRDefault="005C396A" w:rsidP="005C396A">
      <w:pPr>
        <w:spacing w:line="480" w:lineRule="auto"/>
        <w:ind w:left="360"/>
        <w:rPr>
          <w:color w:val="auto"/>
        </w:rPr>
      </w:pPr>
    </w:p>
    <w:p w14:paraId="49C7BD75" w14:textId="1A91DFD4" w:rsidR="00595B31" w:rsidRPr="002D5DDB" w:rsidRDefault="00595B31" w:rsidP="001066B2">
      <w:pPr>
        <w:pStyle w:val="Nagwek3"/>
        <w:numPr>
          <w:ilvl w:val="0"/>
          <w:numId w:val="11"/>
        </w:numPr>
      </w:pPr>
      <w:bookmarkStart w:id="136" w:name="_Toc18404887"/>
      <w:bookmarkStart w:id="137" w:name="_Hlk520388376"/>
      <w:r w:rsidRPr="002D5DDB">
        <w:t>Pierniki</w:t>
      </w:r>
      <w:bookmarkEnd w:id="136"/>
      <w:r w:rsidRPr="002D5DDB">
        <w:t xml:space="preserve"> </w:t>
      </w:r>
    </w:p>
    <w:p w14:paraId="74058951" w14:textId="052F6259" w:rsidR="00D83570" w:rsidRPr="002D5DDB" w:rsidRDefault="00D83570" w:rsidP="00D83570">
      <w:pPr>
        <w:rPr>
          <w:color w:val="auto"/>
        </w:rPr>
      </w:pPr>
      <w:r w:rsidRPr="002D5DDB">
        <w:rPr>
          <w:color w:val="auto"/>
        </w:rPr>
        <w:t xml:space="preserve">Historia pierników to prawdziwa epopeja. Od średniowiecza słynie z nich </w:t>
      </w:r>
      <w:r w:rsidR="006E56F3" w:rsidRPr="002D5DDB">
        <w:rPr>
          <w:color w:val="auto"/>
        </w:rPr>
        <w:t>Toruń</w:t>
      </w:r>
      <w:r w:rsidR="001656DD" w:rsidRPr="002D5DDB">
        <w:rPr>
          <w:color w:val="auto"/>
        </w:rPr>
        <w:t xml:space="preserve">, </w:t>
      </w:r>
      <w:r w:rsidR="007B0B8A" w:rsidRPr="002D5DDB">
        <w:rPr>
          <w:color w:val="auto"/>
        </w:rPr>
        <w:t xml:space="preserve">po dziś dzień </w:t>
      </w:r>
      <w:r w:rsidR="005A2E7B" w:rsidRPr="002D5DDB">
        <w:rPr>
          <w:color w:val="auto"/>
        </w:rPr>
        <w:t>wypieka się je na święta</w:t>
      </w:r>
      <w:r w:rsidR="00692C96" w:rsidRPr="002D5DDB">
        <w:rPr>
          <w:color w:val="auto"/>
        </w:rPr>
        <w:t xml:space="preserve"> </w:t>
      </w:r>
      <w:r w:rsidR="007226AB" w:rsidRPr="002D5DDB">
        <w:rPr>
          <w:color w:val="auto"/>
        </w:rPr>
        <w:t>Bożego</w:t>
      </w:r>
      <w:r w:rsidR="00692C96" w:rsidRPr="002D5DDB">
        <w:rPr>
          <w:color w:val="auto"/>
        </w:rPr>
        <w:t xml:space="preserve"> Narodzenia</w:t>
      </w:r>
      <w:r w:rsidR="002F4552" w:rsidRPr="002D5DDB">
        <w:rPr>
          <w:color w:val="auto"/>
        </w:rPr>
        <w:t xml:space="preserve">: </w:t>
      </w:r>
      <w:r w:rsidR="00692C96" w:rsidRPr="002D5DDB">
        <w:rPr>
          <w:color w:val="auto"/>
        </w:rPr>
        <w:t xml:space="preserve"> przygotowywanie specjalnego, dojrzewającego ciasta rozpoczyna się w polskich domach</w:t>
      </w:r>
      <w:r w:rsidR="009A409E" w:rsidRPr="002D5DDB">
        <w:rPr>
          <w:color w:val="auto"/>
        </w:rPr>
        <w:t xml:space="preserve"> już </w:t>
      </w:r>
      <w:r w:rsidR="00692C96" w:rsidRPr="002D5DDB">
        <w:rPr>
          <w:color w:val="auto"/>
        </w:rPr>
        <w:t xml:space="preserve"> kilka tygodni </w:t>
      </w:r>
      <w:r w:rsidR="009A409E" w:rsidRPr="002D5DDB">
        <w:rPr>
          <w:color w:val="auto"/>
        </w:rPr>
        <w:t>wcześniej</w:t>
      </w:r>
      <w:r w:rsidR="00692C96" w:rsidRPr="002D5DDB">
        <w:rPr>
          <w:color w:val="auto"/>
        </w:rPr>
        <w:t xml:space="preserve">. </w:t>
      </w:r>
    </w:p>
    <w:p w14:paraId="6DA5AE92" w14:textId="078438DA" w:rsidR="001362CC" w:rsidRPr="002D5DDB" w:rsidRDefault="00B96C66" w:rsidP="00D83570">
      <w:pPr>
        <w:rPr>
          <w:color w:val="auto"/>
        </w:rPr>
      </w:pPr>
      <w:r w:rsidRPr="002D5DDB">
        <w:rPr>
          <w:color w:val="auto"/>
        </w:rPr>
        <w:t>Dawne, historyczne pierniki były bardzo ostre i zawierały mniej słodyczy niż</w:t>
      </w:r>
      <w:r w:rsidR="00AF22DD" w:rsidRPr="002D5DDB">
        <w:rPr>
          <w:color w:val="auto"/>
        </w:rPr>
        <w:t xml:space="preserve"> </w:t>
      </w:r>
      <w:r w:rsidRPr="002D5DDB">
        <w:rPr>
          <w:color w:val="auto"/>
        </w:rPr>
        <w:t>dzisiaj</w:t>
      </w:r>
      <w:r w:rsidR="00AF22DD" w:rsidRPr="002D5DDB">
        <w:rPr>
          <w:color w:val="auto"/>
        </w:rPr>
        <w:t xml:space="preserve">. </w:t>
      </w:r>
      <w:r w:rsidR="007226AB" w:rsidRPr="002D5DDB">
        <w:rPr>
          <w:color w:val="auto"/>
        </w:rPr>
        <w:t>Chętnie</w:t>
      </w:r>
      <w:r w:rsidR="00AF22DD" w:rsidRPr="002D5DDB">
        <w:rPr>
          <w:color w:val="auto"/>
        </w:rPr>
        <w:t xml:space="preserve"> używano ich jako przyprawy</w:t>
      </w:r>
      <w:r w:rsidR="0041485D" w:rsidRPr="002D5DDB">
        <w:rPr>
          <w:color w:val="auto"/>
        </w:rPr>
        <w:t>, czy właściwie gotowej</w:t>
      </w:r>
      <w:r w:rsidR="0000031D" w:rsidRPr="002D5DDB">
        <w:rPr>
          <w:color w:val="auto"/>
        </w:rPr>
        <w:t xml:space="preserve">, </w:t>
      </w:r>
      <w:r w:rsidR="008F7648" w:rsidRPr="002D5DDB">
        <w:rPr>
          <w:color w:val="auto"/>
        </w:rPr>
        <w:t>wyrazistej w</w:t>
      </w:r>
      <w:r w:rsidR="0000031D" w:rsidRPr="002D5DDB">
        <w:rPr>
          <w:color w:val="auto"/>
        </w:rPr>
        <w:t xml:space="preserve"> smaku i aromatycznej </w:t>
      </w:r>
      <w:r w:rsidR="0041485D" w:rsidRPr="002D5DDB">
        <w:rPr>
          <w:color w:val="auto"/>
        </w:rPr>
        <w:t xml:space="preserve">mieszanki korzennych przypraw z </w:t>
      </w:r>
      <w:r w:rsidR="008F7648" w:rsidRPr="002D5DDB">
        <w:rPr>
          <w:color w:val="auto"/>
        </w:rPr>
        <w:t xml:space="preserve">pewną tylko </w:t>
      </w:r>
      <w:r w:rsidR="0000031D" w:rsidRPr="002D5DDB">
        <w:rPr>
          <w:color w:val="auto"/>
        </w:rPr>
        <w:t>nutą</w:t>
      </w:r>
      <w:r w:rsidR="0041485D" w:rsidRPr="002D5DDB">
        <w:rPr>
          <w:color w:val="auto"/>
        </w:rPr>
        <w:t xml:space="preserve"> słodyczy</w:t>
      </w:r>
      <w:r w:rsidR="00664EE8" w:rsidRPr="002D5DDB">
        <w:rPr>
          <w:color w:val="auto"/>
        </w:rPr>
        <w:t xml:space="preserve">. Korzenne, cenne </w:t>
      </w:r>
      <w:r w:rsidR="0087630E" w:rsidRPr="002D5DDB">
        <w:rPr>
          <w:color w:val="auto"/>
        </w:rPr>
        <w:t>przyprawy były</w:t>
      </w:r>
      <w:r w:rsidR="00664EE8" w:rsidRPr="002D5DDB">
        <w:rPr>
          <w:color w:val="auto"/>
        </w:rPr>
        <w:t xml:space="preserve"> </w:t>
      </w:r>
      <w:r w:rsidR="00E92C63" w:rsidRPr="002D5DDB">
        <w:rPr>
          <w:color w:val="auto"/>
        </w:rPr>
        <w:t xml:space="preserve">w ten sposób </w:t>
      </w:r>
      <w:r w:rsidR="0041485D" w:rsidRPr="002D5DDB">
        <w:rPr>
          <w:color w:val="auto"/>
        </w:rPr>
        <w:t>dobrze zakonserwowane w długo dojrzewającym cieście</w:t>
      </w:r>
      <w:r w:rsidR="00664EE8" w:rsidRPr="002D5DDB">
        <w:rPr>
          <w:color w:val="auto"/>
        </w:rPr>
        <w:t xml:space="preserve"> i cukrze czy miodzie</w:t>
      </w:r>
      <w:r w:rsidR="007226AB" w:rsidRPr="002D5DDB">
        <w:rPr>
          <w:color w:val="auto"/>
        </w:rPr>
        <w:t>.</w:t>
      </w:r>
      <w:r w:rsidR="009453E3" w:rsidRPr="002D5DDB">
        <w:rPr>
          <w:color w:val="auto"/>
        </w:rPr>
        <w:t xml:space="preserve"> </w:t>
      </w:r>
    </w:p>
    <w:p w14:paraId="0ED4EBC6" w14:textId="28B33B61" w:rsidR="001362CC" w:rsidRPr="002D5DDB" w:rsidRDefault="009453E3" w:rsidP="00D83570">
      <w:pPr>
        <w:rPr>
          <w:color w:val="auto"/>
        </w:rPr>
      </w:pPr>
      <w:r w:rsidRPr="002D5DDB">
        <w:rPr>
          <w:color w:val="auto"/>
        </w:rPr>
        <w:t>Tarte pierniki szczególnie chętnie dodawano do ryb, a Krzyżacy znali i cenili specjalny sos piernikowy (zachował</w:t>
      </w:r>
      <w:r w:rsidR="00120799" w:rsidRPr="002D5DDB">
        <w:rPr>
          <w:color w:val="auto"/>
        </w:rPr>
        <w:t xml:space="preserve">a </w:t>
      </w:r>
      <w:r w:rsidRPr="002D5DDB">
        <w:rPr>
          <w:color w:val="auto"/>
        </w:rPr>
        <w:t xml:space="preserve">się nawet </w:t>
      </w:r>
      <w:r w:rsidR="00513DA8" w:rsidRPr="002D5DDB">
        <w:rPr>
          <w:color w:val="auto"/>
        </w:rPr>
        <w:t>spisana po niemiecku</w:t>
      </w:r>
      <w:r w:rsidRPr="002D5DDB">
        <w:rPr>
          <w:color w:val="auto"/>
        </w:rPr>
        <w:t xml:space="preserve"> receptura z XV w.)</w:t>
      </w:r>
      <w:r w:rsidR="00CE4436" w:rsidRPr="002D5DDB">
        <w:rPr>
          <w:color w:val="auto"/>
        </w:rPr>
        <w:t xml:space="preserve">. </w:t>
      </w:r>
    </w:p>
    <w:p w14:paraId="75A26D23" w14:textId="27436F56" w:rsidR="00B96C66" w:rsidRPr="002D5DDB" w:rsidRDefault="00CE4436" w:rsidP="00D83570">
      <w:pPr>
        <w:rPr>
          <w:color w:val="auto"/>
        </w:rPr>
      </w:pPr>
      <w:r w:rsidRPr="002D5DDB">
        <w:rPr>
          <w:color w:val="auto"/>
        </w:rPr>
        <w:lastRenderedPageBreak/>
        <w:t>Na wigilię podawano karpia w piernikach</w:t>
      </w:r>
      <w:r w:rsidR="00CD43DE" w:rsidRPr="002D5DDB">
        <w:rPr>
          <w:color w:val="auto"/>
        </w:rPr>
        <w:t xml:space="preserve">, dodawano je </w:t>
      </w:r>
      <w:r w:rsidR="00D23C8C" w:rsidRPr="002D5DDB">
        <w:rPr>
          <w:color w:val="auto"/>
        </w:rPr>
        <w:t>chętnie</w:t>
      </w:r>
      <w:r w:rsidR="00CD43DE" w:rsidRPr="002D5DDB">
        <w:rPr>
          <w:color w:val="auto"/>
        </w:rPr>
        <w:t xml:space="preserve"> do dziczyzny, polewki piwnej czy zup owocowych (</w:t>
      </w:r>
      <w:r w:rsidR="00D23C8C" w:rsidRPr="002D5DDB">
        <w:rPr>
          <w:color w:val="auto"/>
        </w:rPr>
        <w:t>zwłaszcza</w:t>
      </w:r>
      <w:r w:rsidR="00CD43DE" w:rsidRPr="002D5DDB">
        <w:rPr>
          <w:color w:val="auto"/>
        </w:rPr>
        <w:t xml:space="preserve"> zupy śliwkowej).</w:t>
      </w:r>
      <w:r w:rsidR="00296237" w:rsidRPr="002D5DDB">
        <w:rPr>
          <w:color w:val="auto"/>
        </w:rPr>
        <w:t xml:space="preserve"> </w:t>
      </w:r>
      <w:r w:rsidR="0000031D" w:rsidRPr="002D5DDB">
        <w:rPr>
          <w:color w:val="auto"/>
        </w:rPr>
        <w:t xml:space="preserve">Stanisław Czerniecki jako jeden z pierwszych, najważniejszych przepisów </w:t>
      </w:r>
      <w:r w:rsidR="00E92C63" w:rsidRPr="002D5DDB">
        <w:rPr>
          <w:color w:val="auto"/>
        </w:rPr>
        <w:t xml:space="preserve">w swej książce z 1682 r. </w:t>
      </w:r>
      <w:r w:rsidR="0000031D" w:rsidRPr="002D5DDB">
        <w:rPr>
          <w:color w:val="auto"/>
        </w:rPr>
        <w:t xml:space="preserve">podaje recepturę na comber z żubra w piernikach (miodowniku). </w:t>
      </w:r>
      <w:r w:rsidR="00296237" w:rsidRPr="002D5DDB">
        <w:rPr>
          <w:color w:val="auto"/>
        </w:rPr>
        <w:t xml:space="preserve">Piernikowy smak korzennych przypraw wypełniał zresztą całą dawną kuchnię, nie brakowało go </w:t>
      </w:r>
      <w:r w:rsidR="00936AD0" w:rsidRPr="002D5DDB">
        <w:rPr>
          <w:color w:val="auto"/>
        </w:rPr>
        <w:t>np.</w:t>
      </w:r>
      <w:r w:rsidR="00296237" w:rsidRPr="002D5DDB">
        <w:rPr>
          <w:color w:val="auto"/>
        </w:rPr>
        <w:t xml:space="preserve"> w miodzie pitnym, piwie czy staropolskiej gorzałce.</w:t>
      </w:r>
    </w:p>
    <w:p w14:paraId="4E01A18C" w14:textId="293A3E01" w:rsidR="004E7455" w:rsidRPr="002D5DDB" w:rsidRDefault="004E7455" w:rsidP="00D83570">
      <w:pPr>
        <w:rPr>
          <w:color w:val="auto"/>
        </w:rPr>
      </w:pPr>
      <w:r w:rsidRPr="002D5DDB">
        <w:rPr>
          <w:color w:val="auto"/>
        </w:rPr>
        <w:t>Takie ostre</w:t>
      </w:r>
      <w:r w:rsidR="006E3A82" w:rsidRPr="002D5DDB">
        <w:rPr>
          <w:color w:val="auto"/>
        </w:rPr>
        <w:t>, korzenne i twarde p</w:t>
      </w:r>
      <w:r w:rsidRPr="002D5DDB">
        <w:rPr>
          <w:color w:val="auto"/>
        </w:rPr>
        <w:t xml:space="preserve">ierniki były przekąską </w:t>
      </w:r>
      <w:r w:rsidR="006E3A82" w:rsidRPr="002D5DDB">
        <w:rPr>
          <w:color w:val="auto"/>
        </w:rPr>
        <w:t>do nalewek</w:t>
      </w:r>
      <w:r w:rsidR="00753AA7" w:rsidRPr="002D5DDB">
        <w:rPr>
          <w:color w:val="auto"/>
        </w:rPr>
        <w:t>, prowiantem na podróż</w:t>
      </w:r>
      <w:r w:rsidR="00407B77" w:rsidRPr="002D5DDB">
        <w:rPr>
          <w:color w:val="auto"/>
        </w:rPr>
        <w:t xml:space="preserve"> i </w:t>
      </w:r>
      <w:r w:rsidR="00296237" w:rsidRPr="002D5DDB">
        <w:rPr>
          <w:color w:val="auto"/>
        </w:rPr>
        <w:t>przekąską podawaną z herbatą lub kaw</w:t>
      </w:r>
      <w:r w:rsidR="007B0ABC" w:rsidRPr="002D5DDB">
        <w:rPr>
          <w:color w:val="auto"/>
        </w:rPr>
        <w:t>ą.</w:t>
      </w:r>
    </w:p>
    <w:p w14:paraId="3A697FC2" w14:textId="2B93E29B" w:rsidR="007B0ABC" w:rsidRPr="002D5DDB" w:rsidRDefault="001362CC" w:rsidP="00D83570">
      <w:pPr>
        <w:rPr>
          <w:color w:val="auto"/>
        </w:rPr>
      </w:pPr>
      <w:r w:rsidRPr="002D5DDB">
        <w:rPr>
          <w:color w:val="auto"/>
        </w:rPr>
        <w:t>K</w:t>
      </w:r>
      <w:r w:rsidR="007B0ABC" w:rsidRPr="002D5DDB">
        <w:rPr>
          <w:color w:val="auto"/>
        </w:rPr>
        <w:t xml:space="preserve">lasycznym, a przy </w:t>
      </w:r>
      <w:r w:rsidR="00641E5B" w:rsidRPr="002D5DDB">
        <w:rPr>
          <w:color w:val="auto"/>
        </w:rPr>
        <w:t>tym</w:t>
      </w:r>
      <w:r w:rsidR="007B0ABC" w:rsidRPr="002D5DDB">
        <w:rPr>
          <w:color w:val="auto"/>
        </w:rPr>
        <w:t xml:space="preserve"> już dosyć szczegółowym i w </w:t>
      </w:r>
      <w:r w:rsidR="00641E5B" w:rsidRPr="002D5DDB">
        <w:rPr>
          <w:color w:val="auto"/>
        </w:rPr>
        <w:t>miarę</w:t>
      </w:r>
      <w:r w:rsidR="007B0ABC" w:rsidRPr="002D5DDB">
        <w:rPr>
          <w:color w:val="auto"/>
        </w:rPr>
        <w:t xml:space="preserve"> zrozumiałym dla współczesnego przepisem </w:t>
      </w:r>
      <w:r w:rsidRPr="002D5DDB">
        <w:rPr>
          <w:color w:val="auto"/>
        </w:rPr>
        <w:t xml:space="preserve">na pierniki </w:t>
      </w:r>
      <w:r w:rsidR="007B0ABC" w:rsidRPr="002D5DDB">
        <w:rPr>
          <w:color w:val="auto"/>
        </w:rPr>
        <w:t xml:space="preserve">jest </w:t>
      </w:r>
      <w:r w:rsidR="004D3F70" w:rsidRPr="002D5DDB">
        <w:rPr>
          <w:color w:val="auto"/>
        </w:rPr>
        <w:t>cytowana</w:t>
      </w:r>
      <w:r w:rsidR="007B0ABC" w:rsidRPr="002D5DDB">
        <w:rPr>
          <w:color w:val="auto"/>
        </w:rPr>
        <w:t xml:space="preserve"> receptura z toruńskiej książki kucharskiej</w:t>
      </w:r>
      <w:r w:rsidRPr="002D5DDB">
        <w:rPr>
          <w:color w:val="auto"/>
        </w:rPr>
        <w:t xml:space="preserve"> z XIX w.</w:t>
      </w:r>
      <w:r w:rsidR="007B0ABC" w:rsidRPr="002D5DDB">
        <w:rPr>
          <w:color w:val="auto"/>
        </w:rPr>
        <w:t xml:space="preserve"> </w:t>
      </w:r>
      <w:r w:rsidR="00641E5B" w:rsidRPr="002D5DDB">
        <w:rPr>
          <w:color w:val="auto"/>
        </w:rPr>
        <w:t>Warto</w:t>
      </w:r>
      <w:r w:rsidR="007B0ABC" w:rsidRPr="002D5DDB">
        <w:rPr>
          <w:color w:val="auto"/>
        </w:rPr>
        <w:t xml:space="preserve"> podkreślić, że pierniki wypiekano dawniej przede wszystkim (tak jak i chleb) z mąki żytniej</w:t>
      </w:r>
      <w:r w:rsidR="00096A4A" w:rsidRPr="002D5DDB">
        <w:rPr>
          <w:color w:val="auto"/>
        </w:rPr>
        <w:t>, co jeszcze bardziej podkreślało smakowe kontrasty</w:t>
      </w:r>
      <w:r w:rsidR="00862035" w:rsidRPr="002D5DDB">
        <w:rPr>
          <w:color w:val="auto"/>
        </w:rPr>
        <w:t xml:space="preserve">, do </w:t>
      </w:r>
      <w:r w:rsidR="0055070F" w:rsidRPr="002D5DDB">
        <w:rPr>
          <w:color w:val="auto"/>
        </w:rPr>
        <w:t>ciasta</w:t>
      </w:r>
      <w:r w:rsidR="00862035" w:rsidRPr="002D5DDB">
        <w:rPr>
          <w:color w:val="auto"/>
        </w:rPr>
        <w:t xml:space="preserve"> dodawano spirytus lub mocną gorzałkę</w:t>
      </w:r>
      <w:r w:rsidR="00884847" w:rsidRPr="002D5DDB">
        <w:rPr>
          <w:color w:val="auto"/>
        </w:rPr>
        <w:t xml:space="preserve">, wzbogacano smak całą gamą </w:t>
      </w:r>
      <w:r w:rsidR="0055070F" w:rsidRPr="002D5DDB">
        <w:rPr>
          <w:color w:val="auto"/>
        </w:rPr>
        <w:t>korzennych</w:t>
      </w:r>
      <w:r w:rsidR="00884847" w:rsidRPr="002D5DDB">
        <w:rPr>
          <w:color w:val="auto"/>
        </w:rPr>
        <w:t xml:space="preserve"> przypraw</w:t>
      </w:r>
      <w:r w:rsidR="00506145" w:rsidRPr="002D5DDB">
        <w:rPr>
          <w:color w:val="auto"/>
        </w:rPr>
        <w:t xml:space="preserve"> i</w:t>
      </w:r>
      <w:r w:rsidR="00884847" w:rsidRPr="002D5DDB">
        <w:rPr>
          <w:color w:val="auto"/>
        </w:rPr>
        <w:t xml:space="preserve"> skórkami cytrusów</w:t>
      </w:r>
      <w:r w:rsidR="00506145" w:rsidRPr="002D5DDB">
        <w:rPr>
          <w:color w:val="auto"/>
        </w:rPr>
        <w:t xml:space="preserve"> oraz bogato zdobiono migdałami i cykatą (kandyzowanymi skórkami cytrusów).</w:t>
      </w:r>
    </w:p>
    <w:p w14:paraId="7EF1226A" w14:textId="1B0E5551" w:rsidR="00506145" w:rsidRPr="002D5DDB" w:rsidRDefault="00506145" w:rsidP="00D83570">
      <w:pPr>
        <w:rPr>
          <w:color w:val="auto"/>
        </w:rPr>
      </w:pPr>
      <w:r w:rsidRPr="002D5DDB">
        <w:rPr>
          <w:color w:val="auto"/>
        </w:rPr>
        <w:t xml:space="preserve">Połączenie swojskiej, lokalnej mąki </w:t>
      </w:r>
      <w:r w:rsidR="0055070F" w:rsidRPr="002D5DDB">
        <w:rPr>
          <w:color w:val="auto"/>
        </w:rPr>
        <w:t>żytniej</w:t>
      </w:r>
      <w:r w:rsidRPr="002D5DDB">
        <w:rPr>
          <w:color w:val="auto"/>
        </w:rPr>
        <w:t xml:space="preserve"> i miodu z kojarzącymi się z luksusem </w:t>
      </w:r>
      <w:r w:rsidR="00270248" w:rsidRPr="002D5DDB">
        <w:rPr>
          <w:color w:val="auto"/>
        </w:rPr>
        <w:t xml:space="preserve">egzotycznymi </w:t>
      </w:r>
      <w:r w:rsidR="0055070F" w:rsidRPr="002D5DDB">
        <w:rPr>
          <w:color w:val="auto"/>
        </w:rPr>
        <w:t>przyprawami</w:t>
      </w:r>
      <w:r w:rsidR="00C757C4" w:rsidRPr="002D5DDB">
        <w:rPr>
          <w:color w:val="auto"/>
        </w:rPr>
        <w:t>, bakaliami</w:t>
      </w:r>
      <w:r w:rsidR="00270248" w:rsidRPr="002D5DDB">
        <w:rPr>
          <w:color w:val="auto"/>
        </w:rPr>
        <w:t xml:space="preserve"> i cytrusami to kulinarna istota </w:t>
      </w:r>
      <w:r w:rsidR="00A077B9" w:rsidRPr="002D5DDB">
        <w:rPr>
          <w:color w:val="auto"/>
        </w:rPr>
        <w:t xml:space="preserve">polskiej wieczerzy </w:t>
      </w:r>
      <w:r w:rsidR="00C757C4" w:rsidRPr="002D5DDB">
        <w:rPr>
          <w:color w:val="auto"/>
        </w:rPr>
        <w:t>wigilijnej</w:t>
      </w:r>
      <w:r w:rsidR="00A077B9" w:rsidRPr="002D5DDB">
        <w:rPr>
          <w:color w:val="auto"/>
        </w:rPr>
        <w:t>.</w:t>
      </w:r>
      <w:r w:rsidR="00270248" w:rsidRPr="002D5DDB">
        <w:rPr>
          <w:color w:val="auto"/>
        </w:rPr>
        <w:t xml:space="preserve"> </w:t>
      </w:r>
      <w:r w:rsidR="008E105C" w:rsidRPr="002D5DDB">
        <w:rPr>
          <w:color w:val="auto"/>
        </w:rPr>
        <w:t>Odnajdujemy je</w:t>
      </w:r>
      <w:r w:rsidR="00270248" w:rsidRPr="002D5DDB">
        <w:rPr>
          <w:color w:val="auto"/>
        </w:rPr>
        <w:t xml:space="preserve"> w </w:t>
      </w:r>
      <w:r w:rsidR="0055070F" w:rsidRPr="002D5DDB">
        <w:rPr>
          <w:color w:val="auto"/>
        </w:rPr>
        <w:t xml:space="preserve">karpiu czy </w:t>
      </w:r>
      <w:r w:rsidR="00270248" w:rsidRPr="002D5DDB">
        <w:rPr>
          <w:color w:val="auto"/>
        </w:rPr>
        <w:t>szczupaku po żydowsku</w:t>
      </w:r>
      <w:r w:rsidR="0055070F" w:rsidRPr="002D5DDB">
        <w:rPr>
          <w:color w:val="auto"/>
        </w:rPr>
        <w:t xml:space="preserve">, </w:t>
      </w:r>
      <w:r w:rsidR="005C5502" w:rsidRPr="002D5DDB">
        <w:rPr>
          <w:color w:val="auto"/>
        </w:rPr>
        <w:t xml:space="preserve">w </w:t>
      </w:r>
      <w:r w:rsidR="0055070F" w:rsidRPr="002D5DDB">
        <w:rPr>
          <w:color w:val="auto"/>
        </w:rPr>
        <w:t>świątecznych ciastach, zupie migdałowej czy kutii</w:t>
      </w:r>
      <w:r w:rsidR="001801C9" w:rsidRPr="002D5DDB">
        <w:rPr>
          <w:color w:val="auto"/>
        </w:rPr>
        <w:t xml:space="preserve">: </w:t>
      </w:r>
      <w:r w:rsidR="005C5502" w:rsidRPr="002D5DDB">
        <w:rPr>
          <w:color w:val="auto"/>
        </w:rPr>
        <w:t>niezwykłym</w:t>
      </w:r>
      <w:r w:rsidR="001801C9" w:rsidRPr="002D5DDB">
        <w:rPr>
          <w:color w:val="auto"/>
        </w:rPr>
        <w:t xml:space="preserve"> kulinarnym, ciągle jednak żywym i bardzo dla nas ważnym relikcie.</w:t>
      </w:r>
    </w:p>
    <w:p w14:paraId="00CB7944" w14:textId="77777777" w:rsidR="006E56F3" w:rsidRPr="002D5DDB" w:rsidRDefault="006E56F3" w:rsidP="006B2313">
      <w:pPr>
        <w:pStyle w:val="Nagwek4"/>
      </w:pPr>
      <w:r w:rsidRPr="002D5DDB">
        <w:t>Pierniki toruńskie</w:t>
      </w:r>
    </w:p>
    <w:p w14:paraId="0EBC0068" w14:textId="77777777" w:rsidR="00595B31" w:rsidRPr="002D5DDB" w:rsidRDefault="00595B31" w:rsidP="00A2405A">
      <w:pPr>
        <w:pStyle w:val="Tekstpodstawowy"/>
        <w:rPr>
          <w:color w:val="auto"/>
        </w:rPr>
      </w:pPr>
      <w:r w:rsidRPr="002D5DDB">
        <w:rPr>
          <w:color w:val="auto"/>
        </w:rPr>
        <w:t>Gotować miód tak długo, aż części wodne już znikną, do półpiątej kwarty wlewać po trochu sporą filiżankę spirytusu, mieszać za każdem wlaniem, aby się nie zapaliło. Wsypać garstkę lawendy, łyżeczkę tłuczonego imbiru, pół kubka ugotowanej i usiekanej pomarańczowej skórki, tyleż cytrynowej, trochę anyżu, wymieszać dobrze i wlać do pięciu kwart mąki grubej żytniej, dobrze podprażonej w gorącym rondlu, wybić mocno łopatką, a skoro ostygnie, mieszać parę godzin rękoma; potem wlać do form maczając ręce w piwie z miodem przegotowanem, tem samem piwem posmarować z wierzchu, obłożyć cykatą i migdałami, a jak trochę podrosną, wstawić do pieca jak na chleb wypalonego.</w:t>
      </w:r>
    </w:p>
    <w:bookmarkEnd w:id="137"/>
    <w:p w14:paraId="3FC4C256" w14:textId="59B26794" w:rsidR="00595B31" w:rsidRPr="002D5DDB" w:rsidRDefault="00595B31" w:rsidP="00D83570">
      <w:pPr>
        <w:pStyle w:val="Tekstpodstawowyzwciciem2"/>
        <w:jc w:val="right"/>
        <w:rPr>
          <w:iCs/>
          <w:color w:val="auto"/>
        </w:rPr>
      </w:pPr>
      <w:r w:rsidRPr="002D5DDB">
        <w:rPr>
          <w:i/>
          <w:color w:val="auto"/>
        </w:rPr>
        <w:t xml:space="preserve">Kuchnia polska, </w:t>
      </w:r>
      <w:r w:rsidRPr="002D5DDB">
        <w:rPr>
          <w:iCs/>
          <w:color w:val="auto"/>
        </w:rPr>
        <w:t>Toruń 1885.</w:t>
      </w:r>
    </w:p>
    <w:p w14:paraId="44A44A75" w14:textId="77777777" w:rsidR="00DE0274" w:rsidRPr="002D5DDB" w:rsidRDefault="00DE0274" w:rsidP="00DE0274">
      <w:pPr>
        <w:pStyle w:val="Nagwek4"/>
      </w:pPr>
      <w:r w:rsidRPr="002D5DDB">
        <w:t>Interpretacja współczesna</w:t>
      </w:r>
    </w:p>
    <w:p w14:paraId="6DC94252" w14:textId="77777777" w:rsidR="00DE0274" w:rsidRPr="002D5DDB" w:rsidRDefault="00DE0274" w:rsidP="00DE0274">
      <w:pPr>
        <w:keepNext w:val="0"/>
        <w:keepLines w:val="0"/>
        <w:spacing w:before="0" w:after="160" w:line="259" w:lineRule="auto"/>
        <w:jc w:val="left"/>
        <w:rPr>
          <w:color w:val="auto"/>
        </w:rPr>
      </w:pPr>
      <w:r w:rsidRPr="002D5DDB">
        <w:rPr>
          <w:color w:val="auto"/>
        </w:rPr>
        <w:t>1 kg mąki pszennej</w:t>
      </w:r>
    </w:p>
    <w:p w14:paraId="5D023022" w14:textId="77777777" w:rsidR="00DE0274" w:rsidRPr="002D5DDB" w:rsidRDefault="00DE0274" w:rsidP="00DE0274">
      <w:pPr>
        <w:keepNext w:val="0"/>
        <w:keepLines w:val="0"/>
        <w:spacing w:before="0" w:after="160" w:line="259" w:lineRule="auto"/>
        <w:jc w:val="left"/>
        <w:rPr>
          <w:color w:val="auto"/>
        </w:rPr>
      </w:pPr>
      <w:r w:rsidRPr="002D5DDB">
        <w:rPr>
          <w:color w:val="auto"/>
        </w:rPr>
        <w:t>500 ml miodu</w:t>
      </w:r>
    </w:p>
    <w:p w14:paraId="37FD7B5E" w14:textId="77777777" w:rsidR="00DE0274" w:rsidRPr="002D5DDB" w:rsidRDefault="00DE0274" w:rsidP="00DE0274">
      <w:pPr>
        <w:keepNext w:val="0"/>
        <w:keepLines w:val="0"/>
        <w:spacing w:before="0" w:after="160" w:line="259" w:lineRule="auto"/>
        <w:jc w:val="left"/>
        <w:rPr>
          <w:color w:val="auto"/>
        </w:rPr>
      </w:pPr>
      <w:r w:rsidRPr="002D5DDB">
        <w:rPr>
          <w:color w:val="auto"/>
        </w:rPr>
        <w:t>250 g masła</w:t>
      </w:r>
    </w:p>
    <w:p w14:paraId="12729806" w14:textId="77777777" w:rsidR="00DE0274" w:rsidRPr="002D5DDB" w:rsidRDefault="00DE0274" w:rsidP="00DE0274">
      <w:pPr>
        <w:keepNext w:val="0"/>
        <w:keepLines w:val="0"/>
        <w:spacing w:before="0" w:after="160" w:line="259" w:lineRule="auto"/>
        <w:jc w:val="left"/>
        <w:rPr>
          <w:color w:val="auto"/>
        </w:rPr>
      </w:pPr>
      <w:r w:rsidRPr="002D5DDB">
        <w:rPr>
          <w:color w:val="auto"/>
        </w:rPr>
        <w:lastRenderedPageBreak/>
        <w:t>150 g cukru</w:t>
      </w:r>
    </w:p>
    <w:p w14:paraId="513ECD9C" w14:textId="77777777" w:rsidR="00DE0274" w:rsidRPr="002D5DDB" w:rsidRDefault="00DE0274" w:rsidP="00DE0274">
      <w:pPr>
        <w:keepNext w:val="0"/>
        <w:keepLines w:val="0"/>
        <w:spacing w:before="0" w:after="160" w:line="259" w:lineRule="auto"/>
        <w:jc w:val="left"/>
        <w:rPr>
          <w:color w:val="auto"/>
        </w:rPr>
      </w:pPr>
      <w:r w:rsidRPr="002D5DDB">
        <w:rPr>
          <w:color w:val="auto"/>
        </w:rPr>
        <w:t>150 ml mleka</w:t>
      </w:r>
    </w:p>
    <w:p w14:paraId="7162B2AF" w14:textId="77777777" w:rsidR="00DE0274" w:rsidRPr="002D5DDB" w:rsidRDefault="00DE0274" w:rsidP="00DE0274">
      <w:pPr>
        <w:keepNext w:val="0"/>
        <w:keepLines w:val="0"/>
        <w:spacing w:before="0" w:after="160" w:line="259" w:lineRule="auto"/>
        <w:jc w:val="left"/>
        <w:rPr>
          <w:color w:val="auto"/>
        </w:rPr>
      </w:pPr>
      <w:r w:rsidRPr="002D5DDB">
        <w:rPr>
          <w:color w:val="auto"/>
        </w:rPr>
        <w:t>40 g suszonych moreli</w:t>
      </w:r>
    </w:p>
    <w:p w14:paraId="726DDBAE" w14:textId="77777777" w:rsidR="00DE0274" w:rsidRPr="002D5DDB" w:rsidRDefault="00DE0274" w:rsidP="00DE0274">
      <w:pPr>
        <w:keepNext w:val="0"/>
        <w:keepLines w:val="0"/>
        <w:spacing w:before="0" w:after="160" w:line="259" w:lineRule="auto"/>
        <w:jc w:val="left"/>
        <w:rPr>
          <w:color w:val="auto"/>
        </w:rPr>
      </w:pPr>
      <w:r w:rsidRPr="002D5DDB">
        <w:rPr>
          <w:color w:val="auto"/>
        </w:rPr>
        <w:t>20 g suszonych śliwek</w:t>
      </w:r>
    </w:p>
    <w:p w14:paraId="7B91A901" w14:textId="77777777" w:rsidR="00DE0274" w:rsidRPr="002D5DDB" w:rsidRDefault="00DE0274" w:rsidP="00DE0274">
      <w:pPr>
        <w:keepNext w:val="0"/>
        <w:keepLines w:val="0"/>
        <w:spacing w:before="0" w:after="160" w:line="259" w:lineRule="auto"/>
        <w:jc w:val="left"/>
        <w:rPr>
          <w:color w:val="auto"/>
        </w:rPr>
      </w:pPr>
      <w:r w:rsidRPr="002D5DDB">
        <w:rPr>
          <w:color w:val="auto"/>
        </w:rPr>
        <w:t>3-4 jaja</w:t>
      </w:r>
    </w:p>
    <w:p w14:paraId="1E0D82E0" w14:textId="77777777" w:rsidR="00DE0274" w:rsidRPr="002D5DDB" w:rsidRDefault="00DE0274" w:rsidP="00DE0274">
      <w:pPr>
        <w:keepNext w:val="0"/>
        <w:keepLines w:val="0"/>
        <w:spacing w:before="0" w:after="160" w:line="259" w:lineRule="auto"/>
        <w:jc w:val="left"/>
        <w:rPr>
          <w:color w:val="auto"/>
        </w:rPr>
      </w:pPr>
      <w:r w:rsidRPr="002D5DDB">
        <w:rPr>
          <w:color w:val="auto"/>
        </w:rPr>
        <w:t>3 łyżeczki sody oczyszczonej</w:t>
      </w:r>
    </w:p>
    <w:p w14:paraId="07629A6E" w14:textId="77777777" w:rsidR="00DE0274" w:rsidRPr="002D5DDB" w:rsidRDefault="00DE0274" w:rsidP="00DE0274">
      <w:pPr>
        <w:keepNext w:val="0"/>
        <w:keepLines w:val="0"/>
        <w:spacing w:before="0" w:after="160" w:line="259" w:lineRule="auto"/>
        <w:jc w:val="left"/>
        <w:rPr>
          <w:color w:val="auto"/>
        </w:rPr>
      </w:pPr>
      <w:r w:rsidRPr="002D5DDB">
        <w:rPr>
          <w:color w:val="auto"/>
        </w:rPr>
        <w:t>50 g piernik gastronomiczny, goździk, cynamon, mąka migdałowa (proporcje mieszanki wg uznania)</w:t>
      </w:r>
    </w:p>
    <w:p w14:paraId="6CCB1346" w14:textId="77777777" w:rsidR="00DE0274" w:rsidRPr="002D5DDB" w:rsidRDefault="00DE0274" w:rsidP="00DE0274">
      <w:pPr>
        <w:keepNext w:val="0"/>
        <w:keepLines w:val="0"/>
        <w:spacing w:before="0" w:after="160" w:line="259" w:lineRule="auto"/>
        <w:jc w:val="left"/>
        <w:rPr>
          <w:color w:val="auto"/>
        </w:rPr>
      </w:pPr>
      <w:r w:rsidRPr="002D5DDB">
        <w:rPr>
          <w:color w:val="auto"/>
        </w:rPr>
        <w:t>3 gwiazdki anyżu</w:t>
      </w:r>
    </w:p>
    <w:p w14:paraId="45AF4FCD" w14:textId="77777777" w:rsidR="00DE0274" w:rsidRPr="002D5DDB" w:rsidRDefault="00DE0274" w:rsidP="00DE0274">
      <w:pPr>
        <w:keepNext w:val="0"/>
        <w:keepLines w:val="0"/>
        <w:spacing w:before="0" w:after="160" w:line="259" w:lineRule="auto"/>
        <w:jc w:val="left"/>
        <w:rPr>
          <w:color w:val="auto"/>
        </w:rPr>
      </w:pPr>
    </w:p>
    <w:p w14:paraId="7195508C" w14:textId="77777777" w:rsidR="00DE0274" w:rsidRPr="002D5DDB" w:rsidRDefault="00DE0274" w:rsidP="00DE0274">
      <w:pPr>
        <w:keepNext w:val="0"/>
        <w:keepLines w:val="0"/>
        <w:spacing w:before="0" w:after="160" w:line="259" w:lineRule="auto"/>
        <w:jc w:val="left"/>
        <w:rPr>
          <w:color w:val="auto"/>
        </w:rPr>
      </w:pPr>
      <w:r w:rsidRPr="002D5DDB">
        <w:rPr>
          <w:color w:val="auto"/>
        </w:rPr>
        <w:t>3 kg dojrzałej śliwki węgierki</w:t>
      </w:r>
    </w:p>
    <w:p w14:paraId="08400C57" w14:textId="77777777" w:rsidR="00DE0274" w:rsidRPr="002D5DDB" w:rsidRDefault="00DE0274" w:rsidP="00DE0274">
      <w:pPr>
        <w:keepNext w:val="0"/>
        <w:keepLines w:val="0"/>
        <w:spacing w:before="0" w:after="160" w:line="259" w:lineRule="auto"/>
        <w:jc w:val="left"/>
        <w:rPr>
          <w:color w:val="auto"/>
        </w:rPr>
      </w:pPr>
      <w:r w:rsidRPr="002D5DDB">
        <w:rPr>
          <w:color w:val="auto"/>
        </w:rPr>
        <w:t>500 ml czerwonego wytrawnego wina</w:t>
      </w:r>
    </w:p>
    <w:p w14:paraId="1C26144A" w14:textId="77777777" w:rsidR="00DE0274" w:rsidRPr="002D5DDB" w:rsidRDefault="00DE0274" w:rsidP="00DE0274">
      <w:pPr>
        <w:keepNext w:val="0"/>
        <w:keepLines w:val="0"/>
        <w:spacing w:before="0" w:after="160" w:line="259" w:lineRule="auto"/>
        <w:jc w:val="left"/>
        <w:rPr>
          <w:color w:val="auto"/>
        </w:rPr>
      </w:pPr>
    </w:p>
    <w:p w14:paraId="7BE51493" w14:textId="77777777" w:rsidR="00DE0274" w:rsidRPr="002D5DDB" w:rsidRDefault="00DE0274" w:rsidP="00DE0274">
      <w:pPr>
        <w:rPr>
          <w:color w:val="auto"/>
        </w:rPr>
      </w:pPr>
      <w:r w:rsidRPr="002D5DDB">
        <w:rPr>
          <w:color w:val="auto"/>
        </w:rPr>
        <w:lastRenderedPageBreak/>
        <w:t xml:space="preserve">W garnku umieszczamy miód, cukier, masło, anyż, drobno posiekane morele i śliwki. Doprowadzamy do wrzenia i mieszając, dokładnie rozpuszczamy cukier. Następnie studzimy. Przesianą mąkę mieszamy z sodą, przyprawami i solą. W oddzielnej misce dokładnie łączymy jajka z mlekiem. Mieszaninę mąki przekładamy do misy miksera, dodajemy rozpuszczoną masę miodową oraz mleko i jaja. Całość łączymy na wolnych obrotach bardzo dokładnie do uzyskania jednolitej konsystencji ciasta. Surowe ciasto przekładamy do lodówki na co najmniej tydzień. Po okresie “dojrzewania” masy piernikowej, drylujemy śliwki, wkładamy do garnka o szerokim dnie, dodajemy czerwone wino, doprowadzamy do wrzenia i często mieszając, rozgotowujemy. Następnie na bardzo wolnym ogniu redukujemy do połowy objętości (konsystencja gęstego musu). Masę piernikową dzielimy na trzy równe części, rozwałkowujemy i pieczemy w temperaturze 160 °C przez około 20-30 minut. Następnie studzimy, przekładamy masą śliwkową i dociskamy. </w:t>
      </w:r>
      <w:bookmarkStart w:id="138" w:name="_42ddq1a" w:colFirst="0" w:colLast="0"/>
      <w:bookmarkEnd w:id="138"/>
    </w:p>
    <w:p w14:paraId="2C3C8D48" w14:textId="77777777" w:rsidR="00322267" w:rsidRPr="002D5DDB" w:rsidRDefault="00322267" w:rsidP="00D83570">
      <w:pPr>
        <w:pStyle w:val="Tekstpodstawowyzwciciem2"/>
        <w:jc w:val="right"/>
        <w:rPr>
          <w:i/>
          <w:color w:val="auto"/>
        </w:rPr>
      </w:pPr>
    </w:p>
    <w:p w14:paraId="1B031F08" w14:textId="21D44851" w:rsidR="00E73980" w:rsidRPr="002D5DDB" w:rsidRDefault="00E73980" w:rsidP="001066B2">
      <w:pPr>
        <w:pStyle w:val="Nagwek3"/>
        <w:numPr>
          <w:ilvl w:val="0"/>
          <w:numId w:val="11"/>
        </w:numPr>
      </w:pPr>
      <w:bookmarkStart w:id="139" w:name="_Toc18404888"/>
      <w:r w:rsidRPr="002D5DDB">
        <w:t>Szarlotka</w:t>
      </w:r>
      <w:bookmarkEnd w:id="139"/>
    </w:p>
    <w:p w14:paraId="67E709EA" w14:textId="42E1E554" w:rsidR="0055070F" w:rsidRPr="002D5DDB" w:rsidRDefault="0055070F" w:rsidP="0055070F">
      <w:pPr>
        <w:rPr>
          <w:color w:val="auto"/>
        </w:rPr>
      </w:pPr>
      <w:r w:rsidRPr="002D5DDB">
        <w:rPr>
          <w:color w:val="auto"/>
        </w:rPr>
        <w:t xml:space="preserve">Jabłko, najbardziej </w:t>
      </w:r>
      <w:r w:rsidR="006551F9" w:rsidRPr="002D5DDB">
        <w:rPr>
          <w:color w:val="auto"/>
        </w:rPr>
        <w:t>polski</w:t>
      </w:r>
      <w:r w:rsidRPr="002D5DDB">
        <w:rPr>
          <w:color w:val="auto"/>
        </w:rPr>
        <w:t xml:space="preserve"> chyba z polskich </w:t>
      </w:r>
      <w:r w:rsidR="006551F9" w:rsidRPr="002D5DDB">
        <w:rPr>
          <w:color w:val="auto"/>
        </w:rPr>
        <w:t>owoców</w:t>
      </w:r>
      <w:r w:rsidRPr="002D5DDB">
        <w:rPr>
          <w:color w:val="auto"/>
        </w:rPr>
        <w:t xml:space="preserve">, symbol lokalności i wielka specjalizacja naszej dzisiejszej produkcji było i jest w </w:t>
      </w:r>
      <w:r w:rsidR="006551F9" w:rsidRPr="002D5DDB">
        <w:rPr>
          <w:color w:val="auto"/>
        </w:rPr>
        <w:t>polskiej</w:t>
      </w:r>
      <w:r w:rsidRPr="002D5DDB">
        <w:rPr>
          <w:color w:val="auto"/>
        </w:rPr>
        <w:t xml:space="preserve"> kuchni wykorzystywane wszechstronnie. Dawniej przygotowywano zupy z jabłek (suszonych i świeżych), </w:t>
      </w:r>
      <w:r w:rsidR="006551F9" w:rsidRPr="002D5DDB">
        <w:rPr>
          <w:color w:val="auto"/>
        </w:rPr>
        <w:t>które przypominamy sobie jeszcze przy wigilijnej wieczerzy</w:t>
      </w:r>
      <w:r w:rsidR="00F23D2B" w:rsidRPr="002D5DDB">
        <w:rPr>
          <w:color w:val="auto"/>
        </w:rPr>
        <w:t xml:space="preserve">, jabłka pieczono z </w:t>
      </w:r>
      <w:r w:rsidR="00C65424" w:rsidRPr="002D5DDB">
        <w:rPr>
          <w:color w:val="auto"/>
        </w:rPr>
        <w:t>najróżniejszymi</w:t>
      </w:r>
      <w:r w:rsidR="00F23D2B" w:rsidRPr="002D5DDB">
        <w:rPr>
          <w:color w:val="auto"/>
        </w:rPr>
        <w:t xml:space="preserve"> dodatkami, faszerowano nimi drób, zwłaszcza gęsinę, </w:t>
      </w:r>
      <w:r w:rsidR="00344989" w:rsidRPr="002D5DDB">
        <w:rPr>
          <w:color w:val="auto"/>
        </w:rPr>
        <w:t>wyrabiano z nich sosy, suszon</w:t>
      </w:r>
      <w:r w:rsidR="00AA63AF" w:rsidRPr="002D5DDB">
        <w:rPr>
          <w:color w:val="auto"/>
        </w:rPr>
        <w:t>e</w:t>
      </w:r>
      <w:r w:rsidR="00344989" w:rsidRPr="002D5DDB">
        <w:rPr>
          <w:color w:val="auto"/>
        </w:rPr>
        <w:t xml:space="preserve"> bloki owocowe („baby” i „pościły”</w:t>
      </w:r>
      <w:r w:rsidR="00AB65DB" w:rsidRPr="002D5DDB">
        <w:rPr>
          <w:color w:val="auto"/>
        </w:rPr>
        <w:t>)</w:t>
      </w:r>
      <w:r w:rsidR="0006251C" w:rsidRPr="002D5DDB">
        <w:rPr>
          <w:color w:val="auto"/>
        </w:rPr>
        <w:t>. Jabłkowa marmolada</w:t>
      </w:r>
      <w:r w:rsidR="00477BDA" w:rsidRPr="002D5DDB">
        <w:rPr>
          <w:color w:val="auto"/>
        </w:rPr>
        <w:t xml:space="preserve"> wypełnia </w:t>
      </w:r>
      <w:r w:rsidR="0056086A" w:rsidRPr="002D5DDB">
        <w:rPr>
          <w:color w:val="auto"/>
        </w:rPr>
        <w:t xml:space="preserve">nasze pierogi i ciasta, </w:t>
      </w:r>
      <w:r w:rsidR="00AB65DB" w:rsidRPr="002D5DDB">
        <w:rPr>
          <w:color w:val="auto"/>
        </w:rPr>
        <w:t xml:space="preserve">a </w:t>
      </w:r>
      <w:r w:rsidR="0056086A" w:rsidRPr="002D5DDB">
        <w:rPr>
          <w:color w:val="auto"/>
        </w:rPr>
        <w:t xml:space="preserve">przed wiekami jabłecznik oznaczał niskoalkoholowy, popularny </w:t>
      </w:r>
      <w:r w:rsidR="00247A11" w:rsidRPr="002D5DDB">
        <w:rPr>
          <w:color w:val="auto"/>
        </w:rPr>
        <w:t xml:space="preserve">napój, zwany dziś z obca cydrem. </w:t>
      </w:r>
    </w:p>
    <w:p w14:paraId="1E906B00" w14:textId="61BA1DCC" w:rsidR="00247A11" w:rsidRPr="002D5DDB" w:rsidRDefault="00014699" w:rsidP="0055070F">
      <w:pPr>
        <w:rPr>
          <w:color w:val="auto"/>
        </w:rPr>
      </w:pPr>
      <w:r w:rsidRPr="002D5DDB">
        <w:rPr>
          <w:color w:val="auto"/>
        </w:rPr>
        <w:t xml:space="preserve">W tej jabłkowej i narodowej </w:t>
      </w:r>
      <w:r w:rsidR="00700E07" w:rsidRPr="002D5DDB">
        <w:rPr>
          <w:color w:val="auto"/>
        </w:rPr>
        <w:t>specjalizacji</w:t>
      </w:r>
      <w:r w:rsidRPr="002D5DDB">
        <w:rPr>
          <w:color w:val="auto"/>
        </w:rPr>
        <w:t xml:space="preserve"> jednym z najważniejszych punktó</w:t>
      </w:r>
      <w:r w:rsidR="00DF2AC3" w:rsidRPr="002D5DDB">
        <w:rPr>
          <w:color w:val="auto"/>
        </w:rPr>
        <w:t>w</w:t>
      </w:r>
      <w:r w:rsidRPr="002D5DDB">
        <w:rPr>
          <w:color w:val="auto"/>
        </w:rPr>
        <w:t xml:space="preserve"> jest szarlotka, zwana </w:t>
      </w:r>
      <w:r w:rsidR="00E635E9" w:rsidRPr="002D5DDB">
        <w:rPr>
          <w:color w:val="auto"/>
        </w:rPr>
        <w:t xml:space="preserve">też czasem </w:t>
      </w:r>
      <w:r w:rsidRPr="002D5DDB">
        <w:rPr>
          <w:color w:val="auto"/>
        </w:rPr>
        <w:t>jabłecznikiem, występująca w wielu wersjac</w:t>
      </w:r>
      <w:r w:rsidR="006420D3" w:rsidRPr="002D5DDB">
        <w:rPr>
          <w:color w:val="auto"/>
        </w:rPr>
        <w:t>h</w:t>
      </w:r>
      <w:r w:rsidR="00787DAE" w:rsidRPr="002D5DDB">
        <w:rPr>
          <w:color w:val="auto"/>
        </w:rPr>
        <w:t>:</w:t>
      </w:r>
      <w:r w:rsidR="006420D3" w:rsidRPr="002D5DDB">
        <w:rPr>
          <w:color w:val="auto"/>
        </w:rPr>
        <w:t xml:space="preserve"> jeden z najsłynniejszych polskich deserów. Jako punkt wyjścia potraktowaliśmy tutaj dwa przepisy z XIX w.</w:t>
      </w:r>
    </w:p>
    <w:p w14:paraId="0BCC0845" w14:textId="62AB2857" w:rsidR="00DF2AC3" w:rsidRPr="002D5DDB" w:rsidRDefault="00DF2AC3" w:rsidP="0055070F">
      <w:pPr>
        <w:rPr>
          <w:color w:val="auto"/>
        </w:rPr>
      </w:pPr>
      <w:r w:rsidRPr="002D5DDB">
        <w:rPr>
          <w:color w:val="auto"/>
        </w:rPr>
        <w:t>W obu historycznych recepturach podstawą są oczywiście jabłka, których jest o wiele więcej niż ciasta</w:t>
      </w:r>
      <w:r w:rsidR="00700E07" w:rsidRPr="002D5DDB">
        <w:rPr>
          <w:color w:val="auto"/>
        </w:rPr>
        <w:t xml:space="preserve">, przy czym występują one tak w postaci marmolady, jak i kawałków owoców. </w:t>
      </w:r>
      <w:r w:rsidR="00ED7423" w:rsidRPr="002D5DDB">
        <w:rPr>
          <w:color w:val="auto"/>
        </w:rPr>
        <w:t xml:space="preserve">Marmoladę jabłkową przekładano </w:t>
      </w:r>
      <w:r w:rsidR="008E6FF6" w:rsidRPr="002D5DDB">
        <w:rPr>
          <w:color w:val="auto"/>
        </w:rPr>
        <w:t>innymi ow</w:t>
      </w:r>
      <w:r w:rsidR="00787DAE" w:rsidRPr="002D5DDB">
        <w:rPr>
          <w:color w:val="auto"/>
        </w:rPr>
        <w:t>o</w:t>
      </w:r>
      <w:r w:rsidR="008E6FF6" w:rsidRPr="002D5DDB">
        <w:rPr>
          <w:color w:val="auto"/>
        </w:rPr>
        <w:t xml:space="preserve">cami lub konfiturami. </w:t>
      </w:r>
      <w:r w:rsidR="003522FE" w:rsidRPr="002D5DDB">
        <w:rPr>
          <w:color w:val="auto"/>
        </w:rPr>
        <w:t>Nieodłącznym składnikiem dawnej szarlotki był także chleb</w:t>
      </w:r>
      <w:r w:rsidR="008E550F" w:rsidRPr="002D5DDB">
        <w:rPr>
          <w:color w:val="auto"/>
        </w:rPr>
        <w:t xml:space="preserve"> w postaci grzanek</w:t>
      </w:r>
      <w:r w:rsidR="000B6F9C" w:rsidRPr="002D5DDB">
        <w:rPr>
          <w:color w:val="auto"/>
        </w:rPr>
        <w:t>,</w:t>
      </w:r>
      <w:r w:rsidR="008E550F" w:rsidRPr="002D5DDB">
        <w:rPr>
          <w:color w:val="auto"/>
        </w:rPr>
        <w:t xml:space="preserve"> sucharków</w:t>
      </w:r>
      <w:r w:rsidR="000B6F9C" w:rsidRPr="002D5DDB">
        <w:rPr>
          <w:color w:val="auto"/>
        </w:rPr>
        <w:t>,</w:t>
      </w:r>
      <w:r w:rsidR="008E550F" w:rsidRPr="002D5DDB">
        <w:rPr>
          <w:color w:val="auto"/>
        </w:rPr>
        <w:t xml:space="preserve"> dokładnie roztarty i raz jeszcze upieczony</w:t>
      </w:r>
      <w:r w:rsidR="00700EE3" w:rsidRPr="002D5DDB">
        <w:rPr>
          <w:color w:val="auto"/>
        </w:rPr>
        <w:t>.</w:t>
      </w:r>
    </w:p>
    <w:p w14:paraId="1CDE47D5" w14:textId="5BF42907" w:rsidR="00700EE3" w:rsidRPr="002D5DDB" w:rsidRDefault="000B6F9C" w:rsidP="0055070F">
      <w:pPr>
        <w:rPr>
          <w:color w:val="auto"/>
        </w:rPr>
      </w:pPr>
      <w:r w:rsidRPr="002D5DDB">
        <w:rPr>
          <w:color w:val="auto"/>
        </w:rPr>
        <w:t>Cytujemy d</w:t>
      </w:r>
      <w:r w:rsidR="00A74A49" w:rsidRPr="002D5DDB">
        <w:rPr>
          <w:color w:val="auto"/>
        </w:rPr>
        <w:t>w</w:t>
      </w:r>
      <w:r w:rsidRPr="002D5DDB">
        <w:rPr>
          <w:color w:val="auto"/>
        </w:rPr>
        <w:t xml:space="preserve">ie receptury </w:t>
      </w:r>
      <w:r w:rsidR="00F8435D" w:rsidRPr="002D5DDB">
        <w:rPr>
          <w:color w:val="auto"/>
        </w:rPr>
        <w:t xml:space="preserve">na to ciasto, </w:t>
      </w:r>
      <w:r w:rsidR="00A74A49" w:rsidRPr="002D5DDB">
        <w:rPr>
          <w:color w:val="auto"/>
        </w:rPr>
        <w:t xml:space="preserve">w tym </w:t>
      </w:r>
      <w:r w:rsidR="00F276FB" w:rsidRPr="002D5DDB">
        <w:rPr>
          <w:color w:val="auto"/>
        </w:rPr>
        <w:t>słynn</w:t>
      </w:r>
      <w:r w:rsidR="00F8435D" w:rsidRPr="002D5DDB">
        <w:rPr>
          <w:color w:val="auto"/>
        </w:rPr>
        <w:t>ą</w:t>
      </w:r>
      <w:r w:rsidR="00A74A49" w:rsidRPr="002D5DDB">
        <w:rPr>
          <w:color w:val="auto"/>
        </w:rPr>
        <w:t xml:space="preserve"> </w:t>
      </w:r>
      <w:r w:rsidR="00F276FB" w:rsidRPr="002D5DDB">
        <w:rPr>
          <w:color w:val="auto"/>
        </w:rPr>
        <w:t>także</w:t>
      </w:r>
      <w:r w:rsidR="00A74A49" w:rsidRPr="002D5DDB">
        <w:rPr>
          <w:color w:val="auto"/>
        </w:rPr>
        <w:t xml:space="preserve"> we Francji „szarlotk</w:t>
      </w:r>
      <w:r w:rsidR="00F8435D" w:rsidRPr="002D5DDB">
        <w:rPr>
          <w:color w:val="auto"/>
        </w:rPr>
        <w:t>ę</w:t>
      </w:r>
      <w:r w:rsidR="00A74A49" w:rsidRPr="002D5DDB">
        <w:rPr>
          <w:color w:val="auto"/>
        </w:rPr>
        <w:t xml:space="preserve"> po warszawsku” opisan</w:t>
      </w:r>
      <w:r w:rsidR="00F8435D" w:rsidRPr="002D5DDB">
        <w:rPr>
          <w:color w:val="auto"/>
        </w:rPr>
        <w:t>ą</w:t>
      </w:r>
      <w:r w:rsidR="00A74A49" w:rsidRPr="002D5DDB">
        <w:rPr>
          <w:color w:val="auto"/>
        </w:rPr>
        <w:t xml:space="preserve"> przez </w:t>
      </w:r>
      <w:r w:rsidR="002B72EA" w:rsidRPr="002D5DDB">
        <w:rPr>
          <w:color w:val="auto"/>
        </w:rPr>
        <w:t>znanych francuskich kucharzy</w:t>
      </w:r>
      <w:r w:rsidR="00EF2C4D" w:rsidRPr="002D5DDB">
        <w:rPr>
          <w:color w:val="auto"/>
        </w:rPr>
        <w:t xml:space="preserve"> gen. Krasińskiego i hrabiego Uruskiego.</w:t>
      </w:r>
    </w:p>
    <w:p w14:paraId="4B17BA5D" w14:textId="00063872" w:rsidR="00D5546A" w:rsidRPr="002D5DDB" w:rsidRDefault="00D5546A" w:rsidP="006B2313">
      <w:pPr>
        <w:pStyle w:val="Nagwek4"/>
      </w:pPr>
      <w:bookmarkStart w:id="140" w:name="_Toc368934961"/>
      <w:r w:rsidRPr="002D5DDB">
        <w:t>Szarlota z jabłek</w:t>
      </w:r>
      <w:bookmarkEnd w:id="140"/>
    </w:p>
    <w:p w14:paraId="68556882" w14:textId="477CD7ED" w:rsidR="00D5546A" w:rsidRPr="002D5DDB" w:rsidRDefault="00D5546A" w:rsidP="00A2405A">
      <w:pPr>
        <w:pStyle w:val="Tekstpodstawowy"/>
        <w:rPr>
          <w:color w:val="auto"/>
        </w:rPr>
      </w:pPr>
      <w:r w:rsidRPr="002D5DDB">
        <w:rPr>
          <w:color w:val="auto"/>
        </w:rPr>
        <w:lastRenderedPageBreak/>
        <w:t xml:space="preserve">Obierz 12 jabłek, pokraj w kawałki, rozpuść masła w rondelku, dodaj cukru i cynamonu, włóż w to jabłka, daj ognia z wierzchu i ze spodu, nie trzeba poruszać, gdyż się nie przywrą, jak się rozgotują, przetrzej na marmeladę, podciągnij na ogniu cokolwiek, ale ostrożnie, aby nie przywarła. Zrób grzanki z chleba w kształcie serca, wyłóż formę niemi dobrze jedne przy drugiej, daj grzanki naokoło. Trzeba je maczać w maśle roztopionem, kładź marmeladę warstwami, przekładając marmeladą brzoskwiniową lub innemi konfiturami. Przykryj bardzo cienkiemi grzaneczkami, daj ognia z wierzchu i ze spodu; we 20 minut będzie gotowe; wydaj gorąco. </w:t>
      </w:r>
    </w:p>
    <w:p w14:paraId="1C9A40C6" w14:textId="07A6D4C1" w:rsidR="00AC188C" w:rsidRPr="002D5DDB" w:rsidRDefault="00AC188C" w:rsidP="00247A11">
      <w:pPr>
        <w:pStyle w:val="Tekstpodstawowy"/>
        <w:jc w:val="right"/>
        <w:rPr>
          <w:i/>
          <w:color w:val="auto"/>
        </w:rPr>
      </w:pPr>
      <w:r w:rsidRPr="002D5DDB">
        <w:rPr>
          <w:i/>
          <w:color w:val="auto"/>
        </w:rPr>
        <w:t xml:space="preserve">Nowa kuchnia warszawska, czyli wykład smacznego i oszczędnego przyrządzania potraw, </w:t>
      </w:r>
      <w:r w:rsidRPr="002D5DDB">
        <w:rPr>
          <w:iCs/>
          <w:color w:val="auto"/>
        </w:rPr>
        <w:t>Warszawa 1838</w:t>
      </w:r>
      <w:r w:rsidR="00E4121D" w:rsidRPr="002D5DDB">
        <w:rPr>
          <w:iCs/>
          <w:color w:val="auto"/>
        </w:rPr>
        <w:t>.</w:t>
      </w:r>
    </w:p>
    <w:p w14:paraId="52C72766" w14:textId="77777777" w:rsidR="00392AFB" w:rsidRPr="002D5DDB" w:rsidRDefault="00392AFB" w:rsidP="006B2313">
      <w:pPr>
        <w:pStyle w:val="Nagwek4"/>
      </w:pPr>
      <w:r w:rsidRPr="002D5DDB">
        <w:t>Szarlotka po warszawsku</w:t>
      </w:r>
    </w:p>
    <w:p w14:paraId="3D3F5949" w14:textId="77777777" w:rsidR="00392AFB" w:rsidRPr="002D5DDB" w:rsidRDefault="00392AFB" w:rsidP="00A2405A">
      <w:pPr>
        <w:pStyle w:val="Tekstpodstawowy"/>
        <w:rPr>
          <w:color w:val="auto"/>
        </w:rPr>
      </w:pPr>
      <w:r w:rsidRPr="002D5DDB">
        <w:rPr>
          <w:color w:val="auto"/>
        </w:rPr>
        <w:t xml:space="preserve">Wyłóż formę do ciasta chlebem tak jak w przepisie wyżej, posmaruj chleb grubą warstwą gęstej marmolady z jabłek, 25 minut przed podaniem weź sałatkę z na wpół konfitowanych lub gotowanych w syropie owoców, każde według ich konsystencji, takich jak renklody, morele, czereśnie (wiśnie), mirabelki, ćwiartki gruszek czy brzoskwiń. </w:t>
      </w:r>
    </w:p>
    <w:p w14:paraId="42510835" w14:textId="6CFB8941" w:rsidR="00392AFB" w:rsidRPr="002D5DDB" w:rsidRDefault="00392AFB" w:rsidP="00A2405A">
      <w:pPr>
        <w:pStyle w:val="Tekstpodstawowy"/>
        <w:rPr>
          <w:color w:val="auto"/>
        </w:rPr>
      </w:pPr>
      <w:r w:rsidRPr="002D5DDB">
        <w:rPr>
          <w:color w:val="auto"/>
        </w:rPr>
        <w:t>Małe owoce połóż całe, a duże potnij na ćwiartki, ale ze wszystkich wyjmij pestki, postaw je w garnku na ogień, dodaj dwie łyżki madery i tyle marmolady z moreli, ułóż je, warstwę po warstwie, w formie, kładąc je na przemian z gęstą marmoladą jabłkową, przykryj z góry wierzchem z chleba, formę włóż do mocno rozgrzanego pieca, gdy chleb ładnie się zarumieni pięknego koloru, przełóż na półmisek i obłóż naokoło pięknymi całymi renklodami, polej syropem ponczowym.</w:t>
      </w:r>
    </w:p>
    <w:p w14:paraId="4B6328D0" w14:textId="0AA71876" w:rsidR="007E1035" w:rsidRPr="002D5DDB" w:rsidRDefault="007E1035" w:rsidP="00C75014">
      <w:pPr>
        <w:pStyle w:val="Tekstpodstawowy"/>
        <w:jc w:val="right"/>
        <w:rPr>
          <w:rStyle w:val="Uwydatnienie"/>
          <w:i w:val="0"/>
          <w:color w:val="auto"/>
          <w:lang w:val="fr-FR"/>
        </w:rPr>
      </w:pPr>
      <w:r w:rsidRPr="002D5DDB">
        <w:rPr>
          <w:rStyle w:val="st"/>
          <w:color w:val="auto"/>
          <w:lang w:val="fr-FR"/>
        </w:rPr>
        <w:t xml:space="preserve">U. </w:t>
      </w:r>
      <w:r w:rsidRPr="002D5DDB">
        <w:rPr>
          <w:rStyle w:val="Uwydatnienie"/>
          <w:i w:val="0"/>
          <w:color w:val="auto"/>
          <w:lang w:val="fr-FR"/>
        </w:rPr>
        <w:t>Dubois</w:t>
      </w:r>
      <w:r w:rsidRPr="002D5DDB">
        <w:rPr>
          <w:rStyle w:val="st"/>
          <w:color w:val="auto"/>
          <w:lang w:val="fr-FR"/>
        </w:rPr>
        <w:t xml:space="preserve">, E. </w:t>
      </w:r>
      <w:r w:rsidRPr="002D5DDB">
        <w:rPr>
          <w:rStyle w:val="Uwydatnienie"/>
          <w:i w:val="0"/>
          <w:color w:val="auto"/>
          <w:lang w:val="fr-FR"/>
        </w:rPr>
        <w:t>Bernard</w:t>
      </w:r>
      <w:r w:rsidRPr="002D5DDB">
        <w:rPr>
          <w:rStyle w:val="Uwydatnienie"/>
          <w:color w:val="auto"/>
          <w:lang w:val="fr-FR"/>
        </w:rPr>
        <w:t>,</w:t>
      </w:r>
      <w:r w:rsidRPr="002D5DDB">
        <w:rPr>
          <w:rStyle w:val="Nagwek2Znak"/>
          <w:rFonts w:ascii="Times New Roman" w:hAnsi="Times New Roman" w:cs="Times New Roman"/>
          <w:color w:val="auto"/>
          <w:lang w:val="fr-FR"/>
        </w:rPr>
        <w:t xml:space="preserve"> </w:t>
      </w:r>
      <w:r w:rsidRPr="002D5DDB">
        <w:rPr>
          <w:rStyle w:val="st"/>
          <w:i/>
          <w:color w:val="auto"/>
          <w:lang w:val="fr-FR"/>
        </w:rPr>
        <w:t>La</w:t>
      </w:r>
      <w:r w:rsidRPr="002D5DDB">
        <w:rPr>
          <w:rStyle w:val="st"/>
          <w:color w:val="auto"/>
          <w:lang w:val="fr-FR"/>
        </w:rPr>
        <w:t xml:space="preserve"> </w:t>
      </w:r>
      <w:r w:rsidRPr="002D5DDB">
        <w:rPr>
          <w:rStyle w:val="Uwydatnienie"/>
          <w:color w:val="auto"/>
          <w:lang w:val="fr-FR"/>
        </w:rPr>
        <w:t xml:space="preserve">cuisine classique, </w:t>
      </w:r>
      <w:r w:rsidRPr="002D5DDB">
        <w:rPr>
          <w:rStyle w:val="Uwydatnienie"/>
          <w:i w:val="0"/>
          <w:color w:val="auto"/>
          <w:lang w:val="fr-FR"/>
        </w:rPr>
        <w:t>Paris 1856.</w:t>
      </w:r>
    </w:p>
    <w:p w14:paraId="1890FF8B" w14:textId="77777777" w:rsidR="00D30F53" w:rsidRPr="002D5DDB" w:rsidRDefault="00D30F53" w:rsidP="00D30F53">
      <w:pPr>
        <w:pStyle w:val="Nagwek4"/>
        <w:rPr>
          <w:rFonts w:eastAsia="Arial"/>
          <w:sz w:val="22"/>
          <w:szCs w:val="22"/>
        </w:rPr>
      </w:pPr>
      <w:r w:rsidRPr="002D5DDB">
        <w:t>Interpretacja współczesna</w:t>
      </w:r>
    </w:p>
    <w:p w14:paraId="0DA82608" w14:textId="77777777" w:rsidR="00D30F53" w:rsidRPr="002D5DDB" w:rsidRDefault="00D30F53" w:rsidP="00D30F53">
      <w:pPr>
        <w:pBdr>
          <w:top w:val="nil"/>
          <w:left w:val="nil"/>
          <w:bottom w:val="nil"/>
          <w:right w:val="nil"/>
          <w:between w:val="nil"/>
        </w:pBdr>
        <w:spacing w:after="120"/>
        <w:jc w:val="left"/>
        <w:rPr>
          <w:color w:val="auto"/>
        </w:rPr>
      </w:pPr>
      <w:r w:rsidRPr="002D5DDB">
        <w:rPr>
          <w:color w:val="auto"/>
        </w:rPr>
        <w:t>10 jabłek wytrawnej odmiany</w:t>
      </w:r>
    </w:p>
    <w:p w14:paraId="06C7ACAB" w14:textId="77777777" w:rsidR="00D30F53" w:rsidRPr="002D5DDB" w:rsidRDefault="00D30F53" w:rsidP="00D30F53">
      <w:pPr>
        <w:pBdr>
          <w:top w:val="nil"/>
          <w:left w:val="nil"/>
          <w:bottom w:val="nil"/>
          <w:right w:val="nil"/>
          <w:between w:val="nil"/>
        </w:pBdr>
        <w:spacing w:after="120"/>
        <w:jc w:val="left"/>
        <w:rPr>
          <w:color w:val="auto"/>
        </w:rPr>
      </w:pPr>
      <w:r w:rsidRPr="002D5DDB">
        <w:rPr>
          <w:color w:val="auto"/>
        </w:rPr>
        <w:t>600 g czereśni</w:t>
      </w:r>
    </w:p>
    <w:p w14:paraId="3537D298" w14:textId="77777777" w:rsidR="00D30F53" w:rsidRPr="002D5DDB" w:rsidRDefault="00D30F53" w:rsidP="00D30F53">
      <w:pPr>
        <w:pBdr>
          <w:top w:val="nil"/>
          <w:left w:val="nil"/>
          <w:bottom w:val="nil"/>
          <w:right w:val="nil"/>
          <w:between w:val="nil"/>
        </w:pBdr>
        <w:spacing w:after="120"/>
        <w:jc w:val="left"/>
        <w:rPr>
          <w:color w:val="auto"/>
        </w:rPr>
      </w:pPr>
      <w:r w:rsidRPr="002D5DDB">
        <w:rPr>
          <w:color w:val="auto"/>
        </w:rPr>
        <w:t>400 g brioszki</w:t>
      </w:r>
    </w:p>
    <w:p w14:paraId="3996ED15" w14:textId="77777777" w:rsidR="00D30F53" w:rsidRPr="002D5DDB" w:rsidRDefault="00D30F53" w:rsidP="00D30F53">
      <w:pPr>
        <w:pBdr>
          <w:top w:val="nil"/>
          <w:left w:val="nil"/>
          <w:bottom w:val="nil"/>
          <w:right w:val="nil"/>
          <w:between w:val="nil"/>
        </w:pBdr>
        <w:spacing w:after="120"/>
        <w:jc w:val="left"/>
        <w:rPr>
          <w:color w:val="auto"/>
        </w:rPr>
      </w:pPr>
      <w:r w:rsidRPr="002D5DDB">
        <w:rPr>
          <w:color w:val="auto"/>
        </w:rPr>
        <w:t>200 ml białego słodkiego wina</w:t>
      </w:r>
    </w:p>
    <w:p w14:paraId="6E120CA0" w14:textId="77777777" w:rsidR="00D30F53" w:rsidRPr="002D5DDB" w:rsidRDefault="00D30F53" w:rsidP="00D30F53">
      <w:pPr>
        <w:pBdr>
          <w:top w:val="nil"/>
          <w:left w:val="nil"/>
          <w:bottom w:val="nil"/>
          <w:right w:val="nil"/>
          <w:between w:val="nil"/>
        </w:pBdr>
        <w:spacing w:after="120"/>
        <w:jc w:val="left"/>
        <w:rPr>
          <w:color w:val="auto"/>
        </w:rPr>
      </w:pPr>
      <w:r w:rsidRPr="002D5DDB">
        <w:rPr>
          <w:color w:val="auto"/>
        </w:rPr>
        <w:t>200 ml czerwonego półsłodkiego wina</w:t>
      </w:r>
    </w:p>
    <w:p w14:paraId="457B59B3" w14:textId="77777777" w:rsidR="00D30F53" w:rsidRPr="002D5DDB" w:rsidRDefault="00D30F53" w:rsidP="00D30F53">
      <w:pPr>
        <w:pBdr>
          <w:top w:val="nil"/>
          <w:left w:val="nil"/>
          <w:bottom w:val="nil"/>
          <w:right w:val="nil"/>
          <w:between w:val="nil"/>
        </w:pBdr>
        <w:spacing w:after="120"/>
        <w:jc w:val="left"/>
        <w:rPr>
          <w:color w:val="auto"/>
        </w:rPr>
      </w:pPr>
      <w:r w:rsidRPr="002D5DDB">
        <w:rPr>
          <w:color w:val="auto"/>
        </w:rPr>
        <w:t>4 gwiazdki anyżowe</w:t>
      </w:r>
    </w:p>
    <w:p w14:paraId="282D005F" w14:textId="77777777" w:rsidR="00D30F53" w:rsidRPr="002D5DDB" w:rsidRDefault="00D30F53" w:rsidP="00D30F53">
      <w:pPr>
        <w:pBdr>
          <w:top w:val="nil"/>
          <w:left w:val="nil"/>
          <w:bottom w:val="nil"/>
          <w:right w:val="nil"/>
          <w:between w:val="nil"/>
        </w:pBdr>
        <w:spacing w:after="120"/>
        <w:jc w:val="left"/>
        <w:rPr>
          <w:color w:val="auto"/>
        </w:rPr>
      </w:pPr>
      <w:r w:rsidRPr="002D5DDB">
        <w:rPr>
          <w:color w:val="auto"/>
        </w:rPr>
        <w:t>½ łyżeczki cynamonu</w:t>
      </w:r>
    </w:p>
    <w:p w14:paraId="6173F5E8" w14:textId="77777777" w:rsidR="00D30F53" w:rsidRPr="002D5DDB" w:rsidRDefault="00D30F53" w:rsidP="00D30F53">
      <w:pPr>
        <w:pBdr>
          <w:top w:val="nil"/>
          <w:left w:val="nil"/>
          <w:bottom w:val="nil"/>
          <w:right w:val="nil"/>
          <w:between w:val="nil"/>
        </w:pBdr>
        <w:spacing w:after="120"/>
        <w:jc w:val="left"/>
        <w:rPr>
          <w:color w:val="auto"/>
        </w:rPr>
      </w:pPr>
      <w:r w:rsidRPr="002D5DDB">
        <w:rPr>
          <w:color w:val="auto"/>
        </w:rPr>
        <w:lastRenderedPageBreak/>
        <w:t>120 g masła</w:t>
      </w:r>
    </w:p>
    <w:p w14:paraId="38ADA45E" w14:textId="77777777" w:rsidR="00D30F53" w:rsidRPr="002D5DDB" w:rsidRDefault="00D30F53" w:rsidP="00D30F53">
      <w:pPr>
        <w:pBdr>
          <w:top w:val="nil"/>
          <w:left w:val="nil"/>
          <w:bottom w:val="nil"/>
          <w:right w:val="nil"/>
          <w:between w:val="nil"/>
        </w:pBdr>
        <w:spacing w:after="120"/>
        <w:jc w:val="left"/>
        <w:rPr>
          <w:color w:val="auto"/>
        </w:rPr>
      </w:pPr>
      <w:r w:rsidRPr="002D5DDB">
        <w:rPr>
          <w:color w:val="auto"/>
        </w:rPr>
        <w:t>8 żółtek</w:t>
      </w:r>
    </w:p>
    <w:p w14:paraId="788770E1" w14:textId="77777777" w:rsidR="00D30F53" w:rsidRPr="002D5DDB" w:rsidRDefault="00D30F53" w:rsidP="00D30F53">
      <w:pPr>
        <w:pBdr>
          <w:top w:val="nil"/>
          <w:left w:val="nil"/>
          <w:bottom w:val="nil"/>
          <w:right w:val="nil"/>
          <w:between w:val="nil"/>
        </w:pBdr>
        <w:spacing w:after="120"/>
        <w:jc w:val="left"/>
        <w:rPr>
          <w:color w:val="auto"/>
        </w:rPr>
      </w:pPr>
      <w:r w:rsidRPr="002D5DDB">
        <w:rPr>
          <w:color w:val="auto"/>
        </w:rPr>
        <w:t>100 ml madery</w:t>
      </w:r>
    </w:p>
    <w:p w14:paraId="7F02538E" w14:textId="77777777" w:rsidR="00D30F53" w:rsidRPr="002D5DDB" w:rsidRDefault="00D30F53" w:rsidP="00D30F53">
      <w:pPr>
        <w:pBdr>
          <w:top w:val="nil"/>
          <w:left w:val="nil"/>
          <w:bottom w:val="nil"/>
          <w:right w:val="nil"/>
          <w:between w:val="nil"/>
        </w:pBdr>
        <w:spacing w:after="120"/>
        <w:jc w:val="left"/>
        <w:rPr>
          <w:color w:val="auto"/>
        </w:rPr>
      </w:pPr>
      <w:r w:rsidRPr="002D5DDB">
        <w:rPr>
          <w:color w:val="auto"/>
        </w:rPr>
        <w:t>100 ml soku z porzeczek</w:t>
      </w:r>
    </w:p>
    <w:p w14:paraId="174C7D7A" w14:textId="77777777" w:rsidR="00D30F53" w:rsidRPr="002D5DDB" w:rsidRDefault="00D30F53" w:rsidP="00D30F53">
      <w:pPr>
        <w:pBdr>
          <w:top w:val="nil"/>
          <w:left w:val="nil"/>
          <w:bottom w:val="nil"/>
          <w:right w:val="nil"/>
          <w:between w:val="nil"/>
        </w:pBdr>
        <w:spacing w:after="120"/>
        <w:jc w:val="left"/>
        <w:rPr>
          <w:color w:val="auto"/>
        </w:rPr>
      </w:pPr>
      <w:r w:rsidRPr="002D5DDB">
        <w:rPr>
          <w:color w:val="auto"/>
        </w:rPr>
        <w:t>100 g cukru</w:t>
      </w:r>
    </w:p>
    <w:p w14:paraId="6C7673C8" w14:textId="77777777" w:rsidR="00D30F53" w:rsidRPr="002D5DDB" w:rsidRDefault="00D30F53" w:rsidP="00D30F53">
      <w:pPr>
        <w:spacing w:after="120"/>
        <w:jc w:val="left"/>
        <w:rPr>
          <w:color w:val="auto"/>
        </w:rPr>
      </w:pPr>
      <w:r w:rsidRPr="002D5DDB">
        <w:rPr>
          <w:color w:val="auto"/>
        </w:rPr>
        <w:t>sok z 2 cytryn</w:t>
      </w:r>
    </w:p>
    <w:p w14:paraId="17449DEB" w14:textId="77777777" w:rsidR="00D30F53" w:rsidRPr="002D5DDB" w:rsidRDefault="00D30F53" w:rsidP="00D30F53">
      <w:pPr>
        <w:pBdr>
          <w:top w:val="nil"/>
          <w:left w:val="nil"/>
          <w:bottom w:val="nil"/>
          <w:right w:val="nil"/>
          <w:between w:val="nil"/>
        </w:pBdr>
        <w:spacing w:after="120"/>
        <w:jc w:val="left"/>
        <w:rPr>
          <w:color w:val="auto"/>
        </w:rPr>
      </w:pPr>
      <w:r w:rsidRPr="002D5DDB">
        <w:rPr>
          <w:color w:val="auto"/>
        </w:rPr>
        <w:t>Jabłka obieramy, pozbawiamy gniazd nasiennych i kroimy w kostkę. Przekładamy do garnka, dodajemy anyż i cynamon oraz białe wino. Doprowadzamy do wrzenia i gotujemy na bardzo małym ogniu do momentu zredukowania około połowy objętości. Zdejmujemy z palnika, dodajemy masło, dokładnie mieszamy i studzimy. Wydrylowane czereśnie wkładamy do garnka, zalewamy czerwonym winem i sokiem z cytryny, delikatnie doprawiamy pieprzem.  Gotujemy na bardzo małym ogniu, do zredukowania około połowy objętości. Zdejmujemy z palnika, dodajemy masło, dokładnie mieszamy i studzimy. Brioszki kroimy na około 1 cm kromki. W naczyniu żaroodpornym układamy pierwszą warstwę brioszki, mocno dociskając. Na nią wykładamy wystudzoną masę jabłkową. Następnie układamy drugą warstwę brioszki, delikatnie dociskamy. Na wierzch wykładamy masę z czereśni.</w:t>
      </w:r>
    </w:p>
    <w:p w14:paraId="3E6B0754" w14:textId="77777777" w:rsidR="00D30F53" w:rsidRPr="002D5DDB" w:rsidRDefault="00D30F53" w:rsidP="00D30F53">
      <w:pPr>
        <w:pBdr>
          <w:top w:val="nil"/>
          <w:left w:val="nil"/>
          <w:bottom w:val="nil"/>
          <w:right w:val="nil"/>
          <w:between w:val="nil"/>
        </w:pBdr>
        <w:spacing w:after="120"/>
        <w:jc w:val="left"/>
        <w:rPr>
          <w:color w:val="auto"/>
        </w:rPr>
      </w:pPr>
      <w:r w:rsidRPr="002D5DDB">
        <w:rPr>
          <w:color w:val="auto"/>
        </w:rPr>
        <w:t xml:space="preserve">Żółtka z 40 g cukru ubijamy na puszystą, jasną pianę. Dodajemy 100 ml madery i 100 ml soku porzeczkowego, dokładnie mieszamy. Masę ustawiamy w metalowej misce nad garnkiem z gotującą wodą. Podczas kąpieli wodnej mieszamy intensywnie masę do momentu, aż sos zacznie gęstnieć. </w:t>
      </w:r>
    </w:p>
    <w:p w14:paraId="2B04FBE1" w14:textId="77777777" w:rsidR="00D30F53" w:rsidRPr="002D5DDB" w:rsidRDefault="00D30F53" w:rsidP="00D30F53">
      <w:pPr>
        <w:pBdr>
          <w:top w:val="nil"/>
          <w:left w:val="nil"/>
          <w:bottom w:val="nil"/>
          <w:right w:val="nil"/>
          <w:between w:val="nil"/>
        </w:pBdr>
        <w:spacing w:after="120"/>
        <w:jc w:val="left"/>
        <w:rPr>
          <w:color w:val="auto"/>
        </w:rPr>
      </w:pPr>
      <w:r w:rsidRPr="002D5DDB">
        <w:rPr>
          <w:color w:val="auto"/>
        </w:rPr>
        <w:t>Szarlotkę studzimy, po czym chłodzimy w lodówce. Deser serwujemy pokrojony w plastry z sosem szodonowym.</w:t>
      </w:r>
    </w:p>
    <w:p w14:paraId="47621373" w14:textId="77777777" w:rsidR="00D30F53" w:rsidRPr="002D5DDB" w:rsidRDefault="00D30F53" w:rsidP="00C75014">
      <w:pPr>
        <w:pStyle w:val="Tekstpodstawowy"/>
        <w:jc w:val="right"/>
        <w:rPr>
          <w:color w:val="auto"/>
        </w:rPr>
      </w:pPr>
    </w:p>
    <w:p w14:paraId="177DE25B" w14:textId="6A037978" w:rsidR="00A1111B" w:rsidRPr="002D5DDB" w:rsidRDefault="00E73980" w:rsidP="001066B2">
      <w:pPr>
        <w:pStyle w:val="Nagwek3"/>
        <w:numPr>
          <w:ilvl w:val="0"/>
          <w:numId w:val="11"/>
        </w:numPr>
      </w:pPr>
      <w:bookmarkStart w:id="141" w:name="_Toc18404889"/>
      <w:r w:rsidRPr="002D5DDB">
        <w:t>Zefir jabłkowy</w:t>
      </w:r>
      <w:bookmarkEnd w:id="141"/>
      <w:r w:rsidRPr="002D5DDB">
        <w:t xml:space="preserve"> </w:t>
      </w:r>
    </w:p>
    <w:p w14:paraId="4CB96E2D" w14:textId="61F7FF57" w:rsidR="005A2632" w:rsidRPr="002D5DDB" w:rsidRDefault="002B72EA" w:rsidP="002B72EA">
      <w:pPr>
        <w:rPr>
          <w:color w:val="auto"/>
        </w:rPr>
      </w:pPr>
      <w:r w:rsidRPr="002D5DDB">
        <w:rPr>
          <w:color w:val="auto"/>
        </w:rPr>
        <w:t>Wśr</w:t>
      </w:r>
      <w:r w:rsidR="00DC194A" w:rsidRPr="002D5DDB">
        <w:rPr>
          <w:color w:val="auto"/>
        </w:rPr>
        <w:t>ód licznych jabłkowych deserów znane i popularne były także „zefiry”</w:t>
      </w:r>
      <w:r w:rsidR="001801C9" w:rsidRPr="002D5DDB">
        <w:rPr>
          <w:color w:val="auto"/>
        </w:rPr>
        <w:t>: lekkie, zwiewne</w:t>
      </w:r>
      <w:r w:rsidR="008B21B5" w:rsidRPr="002D5DDB">
        <w:rPr>
          <w:color w:val="auto"/>
        </w:rPr>
        <w:t xml:space="preserve"> jak właśnie „zefir” (wiatr) wyroby z jabłek</w:t>
      </w:r>
      <w:r w:rsidR="00FA08A0" w:rsidRPr="002D5DDB">
        <w:rPr>
          <w:color w:val="auto"/>
        </w:rPr>
        <w:t xml:space="preserve">, a właściwie jabłkowego musu. </w:t>
      </w:r>
      <w:r w:rsidR="004925A7" w:rsidRPr="002D5DDB">
        <w:rPr>
          <w:color w:val="auto"/>
        </w:rPr>
        <w:t>W</w:t>
      </w:r>
      <w:r w:rsidR="00FA08A0" w:rsidRPr="002D5DDB">
        <w:rPr>
          <w:color w:val="auto"/>
        </w:rPr>
        <w:t>yrabiano</w:t>
      </w:r>
      <w:r w:rsidR="004925A7" w:rsidRPr="002D5DDB">
        <w:rPr>
          <w:color w:val="auto"/>
        </w:rPr>
        <w:t xml:space="preserve"> je</w:t>
      </w:r>
      <w:r w:rsidR="00FA08A0" w:rsidRPr="002D5DDB">
        <w:rPr>
          <w:color w:val="auto"/>
        </w:rPr>
        <w:t xml:space="preserve"> z owoców i </w:t>
      </w:r>
      <w:r w:rsidR="00E56B4A" w:rsidRPr="002D5DDB">
        <w:rPr>
          <w:color w:val="auto"/>
        </w:rPr>
        <w:t xml:space="preserve">ubitych białek z dodatkiem bitej </w:t>
      </w:r>
      <w:r w:rsidR="00F40FAB" w:rsidRPr="002D5DDB">
        <w:rPr>
          <w:color w:val="auto"/>
        </w:rPr>
        <w:t>śmietany</w:t>
      </w:r>
      <w:r w:rsidR="00E56B4A" w:rsidRPr="002D5DDB">
        <w:rPr>
          <w:color w:val="auto"/>
        </w:rPr>
        <w:t xml:space="preserve"> albo z samą tylko bitą śmietaną. Najbardziej popularna forma z ubitymi białkami przypomina nam bogatszą, </w:t>
      </w:r>
      <w:r w:rsidR="005552C8" w:rsidRPr="002D5DDB">
        <w:rPr>
          <w:color w:val="auto"/>
        </w:rPr>
        <w:t xml:space="preserve">bardziej </w:t>
      </w:r>
      <w:r w:rsidR="00314EFD" w:rsidRPr="002D5DDB">
        <w:rPr>
          <w:color w:val="auto"/>
        </w:rPr>
        <w:t xml:space="preserve">skomplikowaną wersję popularnych bezów. </w:t>
      </w:r>
      <w:r w:rsidR="00270659" w:rsidRPr="002D5DDB">
        <w:rPr>
          <w:color w:val="auto"/>
        </w:rPr>
        <w:t>Takie</w:t>
      </w:r>
      <w:r w:rsidR="00314EFD" w:rsidRPr="002D5DDB">
        <w:rPr>
          <w:color w:val="auto"/>
        </w:rPr>
        <w:t xml:space="preserve"> właśnie zefiry przetrwały np. na </w:t>
      </w:r>
      <w:r w:rsidR="00A9226D" w:rsidRPr="002D5DDB">
        <w:rPr>
          <w:color w:val="auto"/>
        </w:rPr>
        <w:t>U</w:t>
      </w:r>
      <w:r w:rsidR="00314EFD" w:rsidRPr="002D5DDB">
        <w:rPr>
          <w:color w:val="auto"/>
        </w:rPr>
        <w:t xml:space="preserve">krainie – jako </w:t>
      </w:r>
      <w:r w:rsidR="00A9226D" w:rsidRPr="002D5DDB">
        <w:rPr>
          <w:color w:val="auto"/>
        </w:rPr>
        <w:t>lekkie</w:t>
      </w:r>
      <w:r w:rsidR="00406ECE" w:rsidRPr="002D5DDB">
        <w:rPr>
          <w:color w:val="auto"/>
        </w:rPr>
        <w:t xml:space="preserve"> ciastka przypominające </w:t>
      </w:r>
      <w:r w:rsidR="00314EFD" w:rsidRPr="002D5DDB">
        <w:rPr>
          <w:color w:val="auto"/>
        </w:rPr>
        <w:t>owocow</w:t>
      </w:r>
      <w:r w:rsidR="00270659" w:rsidRPr="002D5DDB">
        <w:rPr>
          <w:color w:val="auto"/>
        </w:rPr>
        <w:t>e</w:t>
      </w:r>
      <w:r w:rsidR="00406ECE" w:rsidRPr="002D5DDB">
        <w:rPr>
          <w:color w:val="auto"/>
        </w:rPr>
        <w:t xml:space="preserve"> bezy</w:t>
      </w:r>
      <w:r w:rsidR="00314EFD" w:rsidRPr="002D5DDB">
        <w:rPr>
          <w:color w:val="auto"/>
        </w:rPr>
        <w:t xml:space="preserve"> o ró</w:t>
      </w:r>
      <w:r w:rsidR="00A9226D" w:rsidRPr="002D5DDB">
        <w:rPr>
          <w:color w:val="auto"/>
        </w:rPr>
        <w:t>ż</w:t>
      </w:r>
      <w:r w:rsidR="00314EFD" w:rsidRPr="002D5DDB">
        <w:rPr>
          <w:color w:val="auto"/>
        </w:rPr>
        <w:t>nych smakach i kolorach</w:t>
      </w:r>
      <w:r w:rsidR="00406ECE" w:rsidRPr="002D5DDB">
        <w:rPr>
          <w:color w:val="auto"/>
        </w:rPr>
        <w:t xml:space="preserve">. </w:t>
      </w:r>
    </w:p>
    <w:p w14:paraId="2257EC9A" w14:textId="1A55ABCE" w:rsidR="002B72EA" w:rsidRPr="002D5DDB" w:rsidRDefault="00406ECE" w:rsidP="002B72EA">
      <w:pPr>
        <w:rPr>
          <w:color w:val="auto"/>
        </w:rPr>
      </w:pPr>
      <w:r w:rsidRPr="002D5DDB">
        <w:rPr>
          <w:color w:val="auto"/>
        </w:rPr>
        <w:lastRenderedPageBreak/>
        <w:t xml:space="preserve">Wersja z Torunia z XIX w. </w:t>
      </w:r>
      <w:r w:rsidR="005A2632" w:rsidRPr="002D5DDB">
        <w:rPr>
          <w:color w:val="auto"/>
        </w:rPr>
        <w:t xml:space="preserve">opisuje zefir jabłkowy, który w tym wydaniu </w:t>
      </w:r>
      <w:r w:rsidR="00407280" w:rsidRPr="002D5DDB">
        <w:rPr>
          <w:color w:val="auto"/>
        </w:rPr>
        <w:t>jest mocno schłodzoną pianką przypominającą lody</w:t>
      </w:r>
      <w:r w:rsidR="00854FD5" w:rsidRPr="002D5DDB">
        <w:rPr>
          <w:color w:val="auto"/>
        </w:rPr>
        <w:t>. P</w:t>
      </w:r>
      <w:r w:rsidR="00F40FAB" w:rsidRPr="002D5DDB">
        <w:rPr>
          <w:color w:val="auto"/>
        </w:rPr>
        <w:t>o</w:t>
      </w:r>
      <w:r w:rsidR="00854FD5" w:rsidRPr="002D5DDB">
        <w:rPr>
          <w:color w:val="auto"/>
        </w:rPr>
        <w:t xml:space="preserve">dczas eksperymentów kulinarnych ze wskrzeszeniem tej arcypolskiej </w:t>
      </w:r>
      <w:r w:rsidR="00AD610B" w:rsidRPr="002D5DDB">
        <w:rPr>
          <w:color w:val="auto"/>
        </w:rPr>
        <w:t>(</w:t>
      </w:r>
      <w:r w:rsidR="00854FD5" w:rsidRPr="002D5DDB">
        <w:rPr>
          <w:color w:val="auto"/>
        </w:rPr>
        <w:t>bo jabłkowej</w:t>
      </w:r>
      <w:r w:rsidR="00AD610B" w:rsidRPr="002D5DDB">
        <w:rPr>
          <w:color w:val="auto"/>
        </w:rPr>
        <w:t>)</w:t>
      </w:r>
      <w:r w:rsidR="00854FD5" w:rsidRPr="002D5DDB">
        <w:rPr>
          <w:color w:val="auto"/>
        </w:rPr>
        <w:t xml:space="preserve"> potrawy zauważyliśmy jak wiele zupełnie różnych </w:t>
      </w:r>
      <w:r w:rsidR="00AD610B" w:rsidRPr="002D5DDB">
        <w:rPr>
          <w:color w:val="auto"/>
        </w:rPr>
        <w:t>rodzajów</w:t>
      </w:r>
      <w:r w:rsidR="00854FD5" w:rsidRPr="002D5DDB">
        <w:rPr>
          <w:color w:val="auto"/>
        </w:rPr>
        <w:t xml:space="preserve"> tego </w:t>
      </w:r>
      <w:r w:rsidR="00AD610B" w:rsidRPr="002D5DDB">
        <w:rPr>
          <w:color w:val="auto"/>
        </w:rPr>
        <w:t>deseru</w:t>
      </w:r>
      <w:r w:rsidR="00854FD5" w:rsidRPr="002D5DDB">
        <w:rPr>
          <w:color w:val="auto"/>
        </w:rPr>
        <w:t xml:space="preserve"> możemy wykonać używając różnych </w:t>
      </w:r>
      <w:r w:rsidR="00AD610B" w:rsidRPr="002D5DDB">
        <w:rPr>
          <w:color w:val="auto"/>
        </w:rPr>
        <w:t>odmian</w:t>
      </w:r>
      <w:r w:rsidR="00854FD5" w:rsidRPr="002D5DDB">
        <w:rPr>
          <w:color w:val="auto"/>
        </w:rPr>
        <w:t xml:space="preserve"> jabłek. Szczególnie dobrze sprawiła się tu stara, poczciwa malinówka, nadający piance piękny czerwony kolor</w:t>
      </w:r>
      <w:r w:rsidR="000E2FF8" w:rsidRPr="002D5DDB">
        <w:rPr>
          <w:color w:val="auto"/>
        </w:rPr>
        <w:t xml:space="preserve">, ale inwencja jest tu </w:t>
      </w:r>
      <w:r w:rsidR="00F40FAB" w:rsidRPr="002D5DDB">
        <w:rPr>
          <w:color w:val="auto"/>
        </w:rPr>
        <w:t>nieograniczona</w:t>
      </w:r>
      <w:r w:rsidR="009360F9" w:rsidRPr="002D5DDB">
        <w:rPr>
          <w:color w:val="auto"/>
        </w:rPr>
        <w:t>.</w:t>
      </w:r>
      <w:r w:rsidR="000E2FF8" w:rsidRPr="002D5DDB">
        <w:rPr>
          <w:color w:val="auto"/>
        </w:rPr>
        <w:t xml:space="preserve"> </w:t>
      </w:r>
      <w:r w:rsidR="009360F9" w:rsidRPr="002D5DDB">
        <w:rPr>
          <w:color w:val="auto"/>
        </w:rPr>
        <w:t>J</w:t>
      </w:r>
      <w:r w:rsidR="000E2FF8" w:rsidRPr="002D5DDB">
        <w:rPr>
          <w:color w:val="auto"/>
        </w:rPr>
        <w:t>abłka możemy zresztą zastępować także i innymi owocami czy musami (m</w:t>
      </w:r>
      <w:r w:rsidR="00F40FAB" w:rsidRPr="002D5DDB">
        <w:rPr>
          <w:color w:val="auto"/>
        </w:rPr>
        <w:t>a</w:t>
      </w:r>
      <w:r w:rsidR="000E2FF8" w:rsidRPr="002D5DDB">
        <w:rPr>
          <w:color w:val="auto"/>
        </w:rPr>
        <w:t xml:space="preserve">rmoladami), zwłaszcza gruszką czy </w:t>
      </w:r>
      <w:r w:rsidR="00F40FAB" w:rsidRPr="002D5DDB">
        <w:rPr>
          <w:color w:val="auto"/>
        </w:rPr>
        <w:t>śliwką</w:t>
      </w:r>
      <w:r w:rsidR="000E2FF8" w:rsidRPr="002D5DDB">
        <w:rPr>
          <w:color w:val="auto"/>
        </w:rPr>
        <w:t xml:space="preserve">. </w:t>
      </w:r>
    </w:p>
    <w:p w14:paraId="1C41C53E" w14:textId="0E20B2F4" w:rsidR="0033388E" w:rsidRPr="002D5DDB" w:rsidRDefault="0033388E" w:rsidP="006B2313">
      <w:pPr>
        <w:pStyle w:val="Nagwek4"/>
      </w:pPr>
      <w:r w:rsidRPr="002D5DDB">
        <w:t>Zefir jabłeczny ze śmietanką</w:t>
      </w:r>
    </w:p>
    <w:p w14:paraId="22388B1B" w14:textId="4EFEFC9F" w:rsidR="0033388E" w:rsidRPr="002D5DDB" w:rsidRDefault="0033388E" w:rsidP="00A2405A">
      <w:pPr>
        <w:pStyle w:val="Tekstpodstawowy"/>
        <w:rPr>
          <w:color w:val="auto"/>
        </w:rPr>
      </w:pPr>
      <w:r w:rsidRPr="002D5DDB">
        <w:rPr>
          <w:color w:val="auto"/>
        </w:rPr>
        <w:t>Upiec dziesięć jabłek, przefasować przez sito, wziąć tej masy dwie szklanki, ubić na lodzie z dwoma białkami na pulchną masę, zmieszać z ¾ funta cukru z dodaniem kawianej łyżeczki utłuczonego cynamonu, ubić trzy kwaterki gęstej słodkiej śmietanki na piankę, wymieszać z jabłeczną masą, włożyć do puszki, przykryć i zakopać w lodzie obsypując solą na kilka godzin przed wydaniem.</w:t>
      </w:r>
    </w:p>
    <w:p w14:paraId="33E0350F" w14:textId="65A6238E" w:rsidR="0033388E" w:rsidRPr="002D5DDB" w:rsidRDefault="0033388E" w:rsidP="00C75014">
      <w:pPr>
        <w:pStyle w:val="Tekstpodstawowy"/>
        <w:jc w:val="right"/>
        <w:rPr>
          <w:iCs/>
          <w:color w:val="auto"/>
        </w:rPr>
      </w:pPr>
      <w:r w:rsidRPr="002D5DDB">
        <w:rPr>
          <w:i/>
          <w:color w:val="auto"/>
        </w:rPr>
        <w:t xml:space="preserve">Kuchnia polska, </w:t>
      </w:r>
      <w:r w:rsidRPr="002D5DDB">
        <w:rPr>
          <w:iCs/>
          <w:color w:val="auto"/>
        </w:rPr>
        <w:t>Toruń 1885.</w:t>
      </w:r>
    </w:p>
    <w:p w14:paraId="459FA46D" w14:textId="77777777" w:rsidR="000F1414" w:rsidRPr="002D5DDB" w:rsidRDefault="000F1414" w:rsidP="000F1414">
      <w:pPr>
        <w:pStyle w:val="Nagwek4"/>
      </w:pPr>
      <w:r w:rsidRPr="002D5DDB">
        <w:t>Interpretacja współczesna</w:t>
      </w:r>
    </w:p>
    <w:p w14:paraId="1873D067" w14:textId="77777777" w:rsidR="000F1414" w:rsidRPr="002D5DDB" w:rsidRDefault="000F1414" w:rsidP="000F1414">
      <w:pPr>
        <w:rPr>
          <w:color w:val="auto"/>
        </w:rPr>
      </w:pPr>
      <w:r w:rsidRPr="002D5DDB">
        <w:rPr>
          <w:color w:val="auto"/>
        </w:rPr>
        <w:t>10 jabłek malinowej oberlandzkiej</w:t>
      </w:r>
    </w:p>
    <w:p w14:paraId="2E0EBAFD" w14:textId="77777777" w:rsidR="000F1414" w:rsidRPr="002D5DDB" w:rsidRDefault="000F1414" w:rsidP="000F1414">
      <w:pPr>
        <w:rPr>
          <w:color w:val="auto"/>
        </w:rPr>
      </w:pPr>
      <w:r w:rsidRPr="002D5DDB">
        <w:rPr>
          <w:color w:val="auto"/>
        </w:rPr>
        <w:t>150 g cukru</w:t>
      </w:r>
    </w:p>
    <w:p w14:paraId="06283EE6" w14:textId="77777777" w:rsidR="000F1414" w:rsidRPr="002D5DDB" w:rsidRDefault="000F1414" w:rsidP="000F1414">
      <w:pPr>
        <w:rPr>
          <w:color w:val="auto"/>
        </w:rPr>
      </w:pPr>
      <w:r w:rsidRPr="002D5DDB">
        <w:rPr>
          <w:color w:val="auto"/>
        </w:rPr>
        <w:t>100 ml śmietany 36%</w:t>
      </w:r>
    </w:p>
    <w:p w14:paraId="5101BFDE" w14:textId="77777777" w:rsidR="000F1414" w:rsidRPr="002D5DDB" w:rsidRDefault="000F1414" w:rsidP="000F1414">
      <w:pPr>
        <w:rPr>
          <w:color w:val="auto"/>
        </w:rPr>
      </w:pPr>
      <w:r w:rsidRPr="002D5DDB">
        <w:rPr>
          <w:color w:val="auto"/>
        </w:rPr>
        <w:t>5 jaj</w:t>
      </w:r>
    </w:p>
    <w:p w14:paraId="4B2A77F9" w14:textId="77777777" w:rsidR="000F1414" w:rsidRPr="002D5DDB" w:rsidRDefault="000F1414" w:rsidP="000F1414">
      <w:pPr>
        <w:rPr>
          <w:color w:val="auto"/>
        </w:rPr>
      </w:pPr>
    </w:p>
    <w:p w14:paraId="37495A82" w14:textId="77777777" w:rsidR="000F1414" w:rsidRPr="002D5DDB" w:rsidRDefault="000F1414" w:rsidP="000F1414">
      <w:pPr>
        <w:rPr>
          <w:color w:val="auto"/>
        </w:rPr>
      </w:pPr>
      <w:r w:rsidRPr="002D5DDB">
        <w:rPr>
          <w:color w:val="auto"/>
        </w:rPr>
        <w:t xml:space="preserve">Jabłka pieczemy przez około 40 minut w temperaturze 160 °C. Z upieczonych jabłek wycinamy gniazda nasienne. Następnie przekładamy miąższ wraz ze skórką do wysokiego naczynia i blendujemy na gładką masę, po czym chłodzimy w lodówce przez kilka godzin. Białka z cukrem ubijamy na sztywną pianę. Śmietanę ubijamy i łączymy z białkami. Następnie dodajemy schłodzoną masę jabłkową i wszystko dokładnie mieszamy. Podajemy z </w:t>
      </w:r>
      <w:r w:rsidRPr="002D5DDB">
        <w:rPr>
          <w:i/>
          <w:iCs/>
          <w:color w:val="auto"/>
        </w:rPr>
        <w:t>julienne</w:t>
      </w:r>
      <w:r w:rsidRPr="002D5DDB">
        <w:rPr>
          <w:color w:val="auto"/>
        </w:rPr>
        <w:t xml:space="preserve"> ze świeżego jabłka lub odrobiną nalewki z czarnego bzu.</w:t>
      </w:r>
    </w:p>
    <w:p w14:paraId="31AEE0D1" w14:textId="77777777" w:rsidR="00783362" w:rsidRPr="002D5DDB" w:rsidRDefault="00783362" w:rsidP="00C75014">
      <w:pPr>
        <w:pStyle w:val="Tekstpodstawowy"/>
        <w:jc w:val="right"/>
        <w:rPr>
          <w:iCs/>
          <w:color w:val="auto"/>
        </w:rPr>
      </w:pPr>
    </w:p>
    <w:p w14:paraId="24ECF767" w14:textId="03F09C64" w:rsidR="00E73980" w:rsidRPr="002D5DDB" w:rsidRDefault="00E73980" w:rsidP="001066B2">
      <w:pPr>
        <w:pStyle w:val="Nagwek3"/>
        <w:numPr>
          <w:ilvl w:val="0"/>
          <w:numId w:val="11"/>
        </w:numPr>
      </w:pPr>
      <w:bookmarkStart w:id="142" w:name="_Toc18404890"/>
      <w:r w:rsidRPr="002D5DDB">
        <w:t>Legumina jabłkowa z chlebem żołnierskim (armia gen. Hallera)</w:t>
      </w:r>
      <w:bookmarkEnd w:id="142"/>
    </w:p>
    <w:p w14:paraId="40AC6BB0" w14:textId="312F6140" w:rsidR="00F40FAB" w:rsidRPr="002D5DDB" w:rsidRDefault="00E0268C" w:rsidP="00F40FAB">
      <w:pPr>
        <w:rPr>
          <w:color w:val="auto"/>
        </w:rPr>
      </w:pPr>
      <w:r w:rsidRPr="002D5DDB">
        <w:rPr>
          <w:color w:val="auto"/>
        </w:rPr>
        <w:lastRenderedPageBreak/>
        <w:t>Jabłko, przez wieki, gdy nie znaliśmy jeszcze smaku cytrusów i innych egzotycznych owoców</w:t>
      </w:r>
      <w:r w:rsidR="00AF2458" w:rsidRPr="002D5DDB">
        <w:rPr>
          <w:color w:val="auto"/>
        </w:rPr>
        <w:t>, było wykorzystywane na najrozmaitsze</w:t>
      </w:r>
      <w:r w:rsidR="0094618D" w:rsidRPr="002D5DDB">
        <w:rPr>
          <w:color w:val="auto"/>
        </w:rPr>
        <w:t>, nieraz bardzo pomysłowe</w:t>
      </w:r>
      <w:r w:rsidR="00AF2458" w:rsidRPr="002D5DDB">
        <w:rPr>
          <w:color w:val="auto"/>
        </w:rPr>
        <w:t xml:space="preserve"> sposoby. </w:t>
      </w:r>
      <w:r w:rsidR="0040547C" w:rsidRPr="002D5DDB">
        <w:rPr>
          <w:color w:val="auto"/>
        </w:rPr>
        <w:t>Chcielibyśmy</w:t>
      </w:r>
      <w:r w:rsidR="0094618D" w:rsidRPr="002D5DDB">
        <w:rPr>
          <w:color w:val="auto"/>
        </w:rPr>
        <w:t xml:space="preserve"> przypomnieć jabłkową leguminę, danie proste i tanie</w:t>
      </w:r>
      <w:r w:rsidR="009360F9" w:rsidRPr="002D5DDB">
        <w:rPr>
          <w:color w:val="auto"/>
        </w:rPr>
        <w:t>, a</w:t>
      </w:r>
      <w:r w:rsidR="00D0630D" w:rsidRPr="002D5DDB">
        <w:rPr>
          <w:color w:val="auto"/>
        </w:rPr>
        <w:t xml:space="preserve"> w swej prostoc</w:t>
      </w:r>
      <w:r w:rsidR="0040547C" w:rsidRPr="002D5DDB">
        <w:rPr>
          <w:color w:val="auto"/>
        </w:rPr>
        <w:t>i</w:t>
      </w:r>
      <w:r w:rsidR="00D0630D" w:rsidRPr="002D5DDB">
        <w:rPr>
          <w:color w:val="auto"/>
        </w:rPr>
        <w:t>e zaskakująco dobre czy wręcz wyszukane. Wersj</w:t>
      </w:r>
      <w:r w:rsidR="00C94495" w:rsidRPr="002D5DDB">
        <w:rPr>
          <w:color w:val="auto"/>
        </w:rPr>
        <w:t>a</w:t>
      </w:r>
      <w:r w:rsidR="00D0630D" w:rsidRPr="002D5DDB">
        <w:rPr>
          <w:color w:val="auto"/>
        </w:rPr>
        <w:t xml:space="preserve"> którą wybraliśmy jest z definicji nadzwyczaj prosta: poch</w:t>
      </w:r>
      <w:r w:rsidR="0040547C" w:rsidRPr="002D5DDB">
        <w:rPr>
          <w:color w:val="auto"/>
        </w:rPr>
        <w:t>o</w:t>
      </w:r>
      <w:r w:rsidR="00D0630D" w:rsidRPr="002D5DDB">
        <w:rPr>
          <w:color w:val="auto"/>
        </w:rPr>
        <w:t xml:space="preserve">dzi z kuchni wojskowej i ma niezwykły historyczny wymiar. Takie „leguminy”, przy całej </w:t>
      </w:r>
      <w:r w:rsidR="00F879A2" w:rsidRPr="002D5DDB">
        <w:rPr>
          <w:color w:val="auto"/>
        </w:rPr>
        <w:t>wieloznaczności</w:t>
      </w:r>
      <w:r w:rsidR="00226051" w:rsidRPr="002D5DDB">
        <w:rPr>
          <w:color w:val="auto"/>
        </w:rPr>
        <w:t xml:space="preserve"> tego terminu, to w klasycznym rozumieniu </w:t>
      </w:r>
      <w:r w:rsidR="00C94495" w:rsidRPr="002D5DDB">
        <w:rPr>
          <w:color w:val="auto"/>
        </w:rPr>
        <w:t>tego terminu dania</w:t>
      </w:r>
      <w:r w:rsidR="00226051" w:rsidRPr="002D5DDB">
        <w:rPr>
          <w:color w:val="auto"/>
        </w:rPr>
        <w:t xml:space="preserve"> mączne </w:t>
      </w:r>
      <w:r w:rsidR="0040547C" w:rsidRPr="002D5DDB">
        <w:rPr>
          <w:color w:val="auto"/>
        </w:rPr>
        <w:t>łączone</w:t>
      </w:r>
      <w:r w:rsidR="00226051" w:rsidRPr="002D5DDB">
        <w:rPr>
          <w:color w:val="auto"/>
        </w:rPr>
        <w:t xml:space="preserve"> z owocami</w:t>
      </w:r>
      <w:r w:rsidR="00BA010F" w:rsidRPr="002D5DDB">
        <w:rPr>
          <w:color w:val="auto"/>
        </w:rPr>
        <w:t>.</w:t>
      </w:r>
    </w:p>
    <w:p w14:paraId="4BEEE5E8" w14:textId="2FB1D382" w:rsidR="009E100D" w:rsidRPr="002D5DDB" w:rsidRDefault="00BA010F" w:rsidP="00F40FAB">
      <w:pPr>
        <w:rPr>
          <w:color w:val="auto"/>
        </w:rPr>
      </w:pPr>
      <w:r w:rsidRPr="002D5DDB">
        <w:rPr>
          <w:color w:val="auto"/>
        </w:rPr>
        <w:t xml:space="preserve">Cytowana receptura historyczna </w:t>
      </w:r>
      <w:r w:rsidR="0040547C" w:rsidRPr="002D5DDB">
        <w:rPr>
          <w:color w:val="auto"/>
        </w:rPr>
        <w:t>pochodzi</w:t>
      </w:r>
      <w:r w:rsidRPr="002D5DDB">
        <w:rPr>
          <w:color w:val="auto"/>
        </w:rPr>
        <w:t xml:space="preserve"> z książki kucharskiej armii gen. Hallera wydanej w Paryżu w 1918 r. </w:t>
      </w:r>
      <w:r w:rsidR="00585178" w:rsidRPr="002D5DDB">
        <w:rPr>
          <w:color w:val="auto"/>
        </w:rPr>
        <w:t xml:space="preserve">Kuchnia wojskowa ma swoje wymogi: potrawy przygotowywane w warunkach polowych muszą być proste i szybkie, </w:t>
      </w:r>
      <w:r w:rsidR="00F76F19" w:rsidRPr="002D5DDB">
        <w:rPr>
          <w:color w:val="auto"/>
        </w:rPr>
        <w:t>liczba</w:t>
      </w:r>
      <w:r w:rsidR="00585178" w:rsidRPr="002D5DDB">
        <w:rPr>
          <w:color w:val="auto"/>
        </w:rPr>
        <w:t xml:space="preserve"> składników jest ogra</w:t>
      </w:r>
      <w:r w:rsidR="00F879A2" w:rsidRPr="002D5DDB">
        <w:rPr>
          <w:color w:val="auto"/>
        </w:rPr>
        <w:t>n</w:t>
      </w:r>
      <w:r w:rsidR="00585178" w:rsidRPr="002D5DDB">
        <w:rPr>
          <w:color w:val="auto"/>
        </w:rPr>
        <w:t xml:space="preserve">iczona, </w:t>
      </w:r>
      <w:r w:rsidR="00C7028A" w:rsidRPr="002D5DDB">
        <w:rPr>
          <w:color w:val="auto"/>
        </w:rPr>
        <w:t xml:space="preserve">a ich </w:t>
      </w:r>
      <w:r w:rsidR="00585178" w:rsidRPr="002D5DDB">
        <w:rPr>
          <w:color w:val="auto"/>
        </w:rPr>
        <w:t xml:space="preserve">koszt </w:t>
      </w:r>
      <w:r w:rsidR="00E53A74" w:rsidRPr="002D5DDB">
        <w:rPr>
          <w:color w:val="auto"/>
        </w:rPr>
        <w:t xml:space="preserve"> siłą rzeczy musi być </w:t>
      </w:r>
      <w:r w:rsidR="00F76F19" w:rsidRPr="002D5DDB">
        <w:rPr>
          <w:color w:val="auto"/>
        </w:rPr>
        <w:t>niewielki</w:t>
      </w:r>
      <w:r w:rsidR="00E53A74" w:rsidRPr="002D5DDB">
        <w:rPr>
          <w:color w:val="auto"/>
        </w:rPr>
        <w:t xml:space="preserve">. </w:t>
      </w:r>
      <w:r w:rsidR="000A5243" w:rsidRPr="002D5DDB">
        <w:rPr>
          <w:color w:val="auto"/>
        </w:rPr>
        <w:t>D</w:t>
      </w:r>
      <w:r w:rsidR="009E100D" w:rsidRPr="002D5DDB">
        <w:rPr>
          <w:color w:val="auto"/>
        </w:rPr>
        <w:t xml:space="preserve">awne, </w:t>
      </w:r>
      <w:r w:rsidR="0040547C" w:rsidRPr="002D5DDB">
        <w:rPr>
          <w:color w:val="auto"/>
        </w:rPr>
        <w:t>historyczne</w:t>
      </w:r>
      <w:r w:rsidR="00E53A74" w:rsidRPr="002D5DDB">
        <w:rPr>
          <w:color w:val="auto"/>
        </w:rPr>
        <w:t xml:space="preserve"> receptury </w:t>
      </w:r>
      <w:r w:rsidR="0040547C" w:rsidRPr="002D5DDB">
        <w:rPr>
          <w:color w:val="auto"/>
        </w:rPr>
        <w:t xml:space="preserve">wojskowe </w:t>
      </w:r>
      <w:r w:rsidR="009E100D" w:rsidRPr="002D5DDB">
        <w:rPr>
          <w:color w:val="auto"/>
        </w:rPr>
        <w:t xml:space="preserve">mogą dziś stanowić ciekawą kulinarną </w:t>
      </w:r>
      <w:r w:rsidR="00C7028A" w:rsidRPr="002D5DDB">
        <w:rPr>
          <w:color w:val="auto"/>
        </w:rPr>
        <w:t>inspirację</w:t>
      </w:r>
      <w:r w:rsidR="009E100D" w:rsidRPr="002D5DDB">
        <w:rPr>
          <w:color w:val="auto"/>
        </w:rPr>
        <w:t xml:space="preserve">. </w:t>
      </w:r>
    </w:p>
    <w:p w14:paraId="36064DCC" w14:textId="0CF0D461" w:rsidR="00BA010F" w:rsidRPr="002D5DDB" w:rsidRDefault="000A5243" w:rsidP="00F40FAB">
      <w:pPr>
        <w:rPr>
          <w:color w:val="auto"/>
        </w:rPr>
      </w:pPr>
      <w:r w:rsidRPr="002D5DDB">
        <w:rPr>
          <w:color w:val="auto"/>
        </w:rPr>
        <w:t>Oryginalny tytuł p</w:t>
      </w:r>
      <w:r w:rsidR="00F425AB" w:rsidRPr="002D5DDB">
        <w:rPr>
          <w:color w:val="auto"/>
        </w:rPr>
        <w:t>rzepisu z 1918 r. jest nieco mylący, nie s</w:t>
      </w:r>
      <w:r w:rsidR="00C7028A" w:rsidRPr="002D5DDB">
        <w:rPr>
          <w:color w:val="auto"/>
        </w:rPr>
        <w:t>ą</w:t>
      </w:r>
      <w:r w:rsidR="00F425AB" w:rsidRPr="002D5DDB">
        <w:rPr>
          <w:color w:val="auto"/>
        </w:rPr>
        <w:t xml:space="preserve"> to tak naprawdę pieczone jabłka tylko legumina </w:t>
      </w:r>
      <w:r w:rsidR="00C7028A" w:rsidRPr="002D5DDB">
        <w:rPr>
          <w:color w:val="auto"/>
        </w:rPr>
        <w:t>z jabłek, mleka i jajek przygotowywana na „żołnierskim” chlebie</w:t>
      </w:r>
      <w:r w:rsidR="0040547C" w:rsidRPr="002D5DDB">
        <w:rPr>
          <w:color w:val="auto"/>
        </w:rPr>
        <w:t xml:space="preserve"> </w:t>
      </w:r>
      <w:r w:rsidR="00C7028A" w:rsidRPr="002D5DDB">
        <w:rPr>
          <w:color w:val="auto"/>
        </w:rPr>
        <w:t xml:space="preserve">(w tej roli doskonale sprawdza się chleb ciemny). Jabłka uznajemy za tak </w:t>
      </w:r>
      <w:r w:rsidR="00342430" w:rsidRPr="002D5DDB">
        <w:rPr>
          <w:color w:val="auto"/>
        </w:rPr>
        <w:t>ważne</w:t>
      </w:r>
      <w:r w:rsidR="00C7028A" w:rsidRPr="002D5DDB">
        <w:rPr>
          <w:color w:val="auto"/>
        </w:rPr>
        <w:t xml:space="preserve"> w naszej kuchni, że niżej poświęcamy im </w:t>
      </w:r>
      <w:r w:rsidR="007856CF" w:rsidRPr="002D5DDB">
        <w:rPr>
          <w:color w:val="auto"/>
        </w:rPr>
        <w:t xml:space="preserve">jeszcze </w:t>
      </w:r>
      <w:r w:rsidR="00C7028A" w:rsidRPr="002D5DDB">
        <w:rPr>
          <w:color w:val="auto"/>
        </w:rPr>
        <w:t xml:space="preserve">kolejne receptury. </w:t>
      </w:r>
    </w:p>
    <w:p w14:paraId="37FB13BC" w14:textId="77777777" w:rsidR="00831917" w:rsidRPr="002D5DDB" w:rsidRDefault="00831917" w:rsidP="006B2313">
      <w:pPr>
        <w:pStyle w:val="Nagwek4"/>
      </w:pPr>
      <w:r w:rsidRPr="002D5DDB">
        <w:t xml:space="preserve">Jabłka zapiekane. </w:t>
      </w:r>
    </w:p>
    <w:p w14:paraId="3630E9D7" w14:textId="77777777" w:rsidR="00831917" w:rsidRPr="002D5DDB" w:rsidRDefault="00831917" w:rsidP="00A2405A">
      <w:pPr>
        <w:pStyle w:val="Tekstpodstawowy"/>
        <w:rPr>
          <w:color w:val="auto"/>
        </w:rPr>
      </w:pPr>
      <w:r w:rsidRPr="002D5DDB">
        <w:rPr>
          <w:color w:val="auto"/>
        </w:rPr>
        <w:t>Porcja na 100 ludzi :</w:t>
      </w:r>
    </w:p>
    <w:p w14:paraId="0D87AF15" w14:textId="77777777" w:rsidR="00831917" w:rsidRPr="002D5DDB" w:rsidRDefault="00831917" w:rsidP="00A2405A">
      <w:pPr>
        <w:pStyle w:val="Lista"/>
        <w:rPr>
          <w:color w:val="auto"/>
        </w:rPr>
      </w:pPr>
      <w:r w:rsidRPr="002D5DDB">
        <w:rPr>
          <w:color w:val="auto"/>
        </w:rPr>
        <w:t xml:space="preserve">Jabłek 6 kg </w:t>
      </w:r>
    </w:p>
    <w:p w14:paraId="2954612B" w14:textId="77777777" w:rsidR="00831917" w:rsidRPr="002D5DDB" w:rsidRDefault="00831917" w:rsidP="00A2405A">
      <w:pPr>
        <w:pStyle w:val="Lista"/>
        <w:rPr>
          <w:color w:val="auto"/>
        </w:rPr>
      </w:pPr>
      <w:r w:rsidRPr="002D5DDB">
        <w:rPr>
          <w:color w:val="auto"/>
        </w:rPr>
        <w:t>Mleka 4 litry</w:t>
      </w:r>
    </w:p>
    <w:p w14:paraId="25206C5D" w14:textId="77777777" w:rsidR="00831917" w:rsidRPr="002D5DDB" w:rsidRDefault="00831917" w:rsidP="00A2405A">
      <w:pPr>
        <w:pStyle w:val="Lista"/>
        <w:rPr>
          <w:color w:val="auto"/>
        </w:rPr>
      </w:pPr>
      <w:r w:rsidRPr="002D5DDB">
        <w:rPr>
          <w:color w:val="auto"/>
        </w:rPr>
        <w:t>Wody 2 litry</w:t>
      </w:r>
    </w:p>
    <w:p w14:paraId="67E9F909" w14:textId="77777777" w:rsidR="00831917" w:rsidRPr="002D5DDB" w:rsidRDefault="00831917" w:rsidP="00A2405A">
      <w:pPr>
        <w:pStyle w:val="Lista"/>
        <w:rPr>
          <w:color w:val="auto"/>
        </w:rPr>
      </w:pPr>
      <w:r w:rsidRPr="002D5DDB">
        <w:rPr>
          <w:color w:val="auto"/>
        </w:rPr>
        <w:t>Cukru 1 kg 250</w:t>
      </w:r>
    </w:p>
    <w:p w14:paraId="1603B287" w14:textId="77777777" w:rsidR="00831917" w:rsidRPr="002D5DDB" w:rsidRDefault="00831917" w:rsidP="00A2405A">
      <w:pPr>
        <w:pStyle w:val="Lista"/>
        <w:rPr>
          <w:color w:val="auto"/>
        </w:rPr>
      </w:pPr>
      <w:r w:rsidRPr="002D5DDB">
        <w:rPr>
          <w:color w:val="auto"/>
        </w:rPr>
        <w:t xml:space="preserve">Chleba żołnierskiego 3 kg </w:t>
      </w:r>
    </w:p>
    <w:p w14:paraId="26E499DF" w14:textId="77777777" w:rsidR="00831917" w:rsidRPr="002D5DDB" w:rsidRDefault="00831917" w:rsidP="00A2405A">
      <w:pPr>
        <w:pStyle w:val="Lista"/>
        <w:rPr>
          <w:color w:val="auto"/>
        </w:rPr>
      </w:pPr>
      <w:r w:rsidRPr="002D5DDB">
        <w:rPr>
          <w:color w:val="auto"/>
        </w:rPr>
        <w:t>Soli stołowej 0 k. 014</w:t>
      </w:r>
    </w:p>
    <w:p w14:paraId="2AEFB5A9" w14:textId="77777777" w:rsidR="00831917" w:rsidRPr="002D5DDB" w:rsidRDefault="00831917" w:rsidP="00A2405A">
      <w:pPr>
        <w:pStyle w:val="Lista"/>
        <w:rPr>
          <w:color w:val="auto"/>
        </w:rPr>
      </w:pPr>
      <w:r w:rsidRPr="002D5DDB">
        <w:rPr>
          <w:color w:val="auto"/>
        </w:rPr>
        <w:t>Cytryn lub pomarańcz (liczba) 3</w:t>
      </w:r>
    </w:p>
    <w:p w14:paraId="4918F055" w14:textId="77777777" w:rsidR="00831917" w:rsidRPr="002D5DDB" w:rsidRDefault="00831917" w:rsidP="00A2405A">
      <w:pPr>
        <w:pStyle w:val="Lista"/>
        <w:rPr>
          <w:color w:val="auto"/>
        </w:rPr>
      </w:pPr>
      <w:r w:rsidRPr="002D5DDB">
        <w:rPr>
          <w:color w:val="auto"/>
        </w:rPr>
        <w:t>Jaj (liczba) 15</w:t>
      </w:r>
    </w:p>
    <w:p w14:paraId="5CC8C1D9" w14:textId="77777777" w:rsidR="00831917" w:rsidRPr="002D5DDB" w:rsidRDefault="00831917" w:rsidP="00A2405A">
      <w:pPr>
        <w:pStyle w:val="Tekstpodstawowy"/>
        <w:rPr>
          <w:color w:val="auto"/>
        </w:rPr>
      </w:pPr>
      <w:r w:rsidRPr="002D5DDB">
        <w:rPr>
          <w:color w:val="auto"/>
        </w:rPr>
        <w:t xml:space="preserve">A) Przygotowania wstępne. – Pokrajać jabłka na ćwiartki, obrać je delikatnie, odrzucić ziarnka i pokrajać je na małe kawałki. </w:t>
      </w:r>
    </w:p>
    <w:p w14:paraId="1CC17AED" w14:textId="77777777" w:rsidR="00831917" w:rsidRPr="002D5DDB" w:rsidRDefault="00831917" w:rsidP="00A2405A">
      <w:pPr>
        <w:rPr>
          <w:color w:val="auto"/>
        </w:rPr>
      </w:pPr>
      <w:r w:rsidRPr="002D5DDB">
        <w:rPr>
          <w:color w:val="auto"/>
        </w:rPr>
        <w:t xml:space="preserve">Pokrajać chleb na cienkie długie kromki i ususzyć go dobrze w piecu. </w:t>
      </w:r>
    </w:p>
    <w:p w14:paraId="45958873" w14:textId="77777777" w:rsidR="00831917" w:rsidRPr="002D5DDB" w:rsidRDefault="00831917" w:rsidP="00A2405A">
      <w:pPr>
        <w:rPr>
          <w:color w:val="auto"/>
        </w:rPr>
      </w:pPr>
      <w:r w:rsidRPr="002D5DDB">
        <w:rPr>
          <w:color w:val="auto"/>
        </w:rPr>
        <w:t xml:space="preserve">Przygotować mleko w bardzo czystem naczyniu. </w:t>
      </w:r>
    </w:p>
    <w:p w14:paraId="14A08004" w14:textId="77777777" w:rsidR="00831917" w:rsidRPr="002D5DDB" w:rsidRDefault="00831917" w:rsidP="00A2405A">
      <w:pPr>
        <w:rPr>
          <w:color w:val="auto"/>
        </w:rPr>
      </w:pPr>
      <w:r w:rsidRPr="002D5DDB">
        <w:rPr>
          <w:color w:val="auto"/>
        </w:rPr>
        <w:t xml:space="preserve">Skroić skórkę z cytryny lub z pomarańcz i posiekać ją bardzo drobno. </w:t>
      </w:r>
    </w:p>
    <w:p w14:paraId="6C5BE3EE" w14:textId="77777777" w:rsidR="00831917" w:rsidRPr="002D5DDB" w:rsidRDefault="00831917" w:rsidP="00A2405A">
      <w:pPr>
        <w:pStyle w:val="Tekstpodstawowy"/>
        <w:rPr>
          <w:color w:val="auto"/>
        </w:rPr>
      </w:pPr>
      <w:r w:rsidRPr="002D5DDB">
        <w:rPr>
          <w:color w:val="auto"/>
        </w:rPr>
        <w:lastRenderedPageBreak/>
        <w:t xml:space="preserve">Uwaga. – Pamiętać trzeba, żeby, ścinając skórkę z cytryn lub pomarańcz, nie zacinać białej spodniej skórki, bo ta zawiera w sobie gorycz, któraby popsuła smak leguminy. </w:t>
      </w:r>
    </w:p>
    <w:p w14:paraId="1C44106F" w14:textId="77777777" w:rsidR="00831917" w:rsidRPr="002D5DDB" w:rsidRDefault="00831917" w:rsidP="00A2405A">
      <w:pPr>
        <w:pStyle w:val="Tekstpodstawowy"/>
        <w:rPr>
          <w:color w:val="auto"/>
        </w:rPr>
      </w:pPr>
      <w:r w:rsidRPr="002D5DDB">
        <w:rPr>
          <w:color w:val="auto"/>
        </w:rPr>
        <w:t xml:space="preserve">B) Sposób. – Skoro mleko się zagotowało, dodać doń wodę wrzącą, cukier i posiekaną skórkę pomarańczową lub cytrynową. </w:t>
      </w:r>
    </w:p>
    <w:p w14:paraId="7A37263F" w14:textId="77777777" w:rsidR="00831917" w:rsidRPr="002D5DDB" w:rsidRDefault="00831917" w:rsidP="00A2405A">
      <w:pPr>
        <w:pStyle w:val="Tekstpodstawowy"/>
        <w:rPr>
          <w:color w:val="auto"/>
        </w:rPr>
      </w:pPr>
      <w:r w:rsidRPr="002D5DDB">
        <w:rPr>
          <w:color w:val="auto"/>
        </w:rPr>
        <w:t xml:space="preserve">Przykryć naczynie, odstawić je od ognia i mieszać, od czasu do czasu, kopyścią, żeby cukier się rozpuścił. </w:t>
      </w:r>
    </w:p>
    <w:p w14:paraId="30C33A5F" w14:textId="77777777" w:rsidR="00831917" w:rsidRPr="002D5DDB" w:rsidRDefault="00831917" w:rsidP="00A2405A">
      <w:pPr>
        <w:pStyle w:val="Tekstpodstawowy"/>
        <w:rPr>
          <w:color w:val="auto"/>
        </w:rPr>
      </w:pPr>
      <w:r w:rsidRPr="002D5DDB">
        <w:rPr>
          <w:color w:val="auto"/>
        </w:rPr>
        <w:t xml:space="preserve">Wysmarować smalcem głębokie półmiski albo płaskie formy i położyć na nich warstwę pokrajanych jabłek. </w:t>
      </w:r>
    </w:p>
    <w:p w14:paraId="4CA30F2D" w14:textId="77777777" w:rsidR="00831917" w:rsidRPr="002D5DDB" w:rsidRDefault="00831917" w:rsidP="00A2405A">
      <w:pPr>
        <w:pStyle w:val="Tekstpodstawowy"/>
        <w:rPr>
          <w:color w:val="auto"/>
        </w:rPr>
      </w:pPr>
      <w:r w:rsidRPr="002D5DDB">
        <w:rPr>
          <w:color w:val="auto"/>
        </w:rPr>
        <w:t xml:space="preserve">Na jabłkach położyć warstwę chleba połamanego na małe kawałki. </w:t>
      </w:r>
    </w:p>
    <w:p w14:paraId="268A01D3" w14:textId="77777777" w:rsidR="00831917" w:rsidRPr="002D5DDB" w:rsidRDefault="00831917" w:rsidP="00A2405A">
      <w:pPr>
        <w:pStyle w:val="Tekstpodstawowy"/>
        <w:rPr>
          <w:color w:val="auto"/>
        </w:rPr>
      </w:pPr>
      <w:r w:rsidRPr="002D5DDB">
        <w:rPr>
          <w:color w:val="auto"/>
        </w:rPr>
        <w:t xml:space="preserve">Przykryć chleb warstwą jabłek. </w:t>
      </w:r>
    </w:p>
    <w:p w14:paraId="1774B247" w14:textId="6CD37CA6" w:rsidR="00831917" w:rsidRPr="002D5DDB" w:rsidRDefault="00831917" w:rsidP="00A2405A">
      <w:pPr>
        <w:pStyle w:val="Tekstpodstawowy"/>
        <w:rPr>
          <w:color w:val="auto"/>
        </w:rPr>
      </w:pPr>
      <w:r w:rsidRPr="002D5DDB">
        <w:rPr>
          <w:color w:val="auto"/>
        </w:rPr>
        <w:t>Ubić jajka, jak na omlet, w dużem naczyniu, wsypać sól. Wlewać po trochu do jaj osłodzone mleko, bijąc trzepaczką, żeby jajka i mleko dobrze się zmieszały razem</w:t>
      </w:r>
    </w:p>
    <w:p w14:paraId="72E8113A" w14:textId="77777777" w:rsidR="00831917" w:rsidRPr="002D5DDB" w:rsidRDefault="00831917" w:rsidP="00A2405A">
      <w:pPr>
        <w:rPr>
          <w:color w:val="auto"/>
        </w:rPr>
      </w:pPr>
      <w:r w:rsidRPr="002D5DDB">
        <w:rPr>
          <w:color w:val="auto"/>
        </w:rPr>
        <w:t xml:space="preserve">Dodać do tego sok z trzech cytryn lub pomarańcz. </w:t>
      </w:r>
    </w:p>
    <w:p w14:paraId="4BE9CA31" w14:textId="11E0EC99" w:rsidR="00831917" w:rsidRPr="002D5DDB" w:rsidRDefault="00831917" w:rsidP="00A2405A">
      <w:pPr>
        <w:rPr>
          <w:color w:val="auto"/>
        </w:rPr>
      </w:pPr>
      <w:r w:rsidRPr="002D5DDB">
        <w:rPr>
          <w:color w:val="auto"/>
        </w:rPr>
        <w:t xml:space="preserve">Polać tą mieszaniną półmiski napełnione jabłkami i chlebem. </w:t>
      </w:r>
    </w:p>
    <w:p w14:paraId="62FE97D5" w14:textId="637CBEB0" w:rsidR="00831917" w:rsidRPr="002D5DDB" w:rsidRDefault="00831917" w:rsidP="00A2405A">
      <w:pPr>
        <w:rPr>
          <w:color w:val="auto"/>
        </w:rPr>
      </w:pPr>
      <w:r w:rsidRPr="002D5DDB">
        <w:rPr>
          <w:color w:val="auto"/>
        </w:rPr>
        <w:t xml:space="preserve">Wstawić półmiski do średnio gorącego pieca i trzymać je tam, od 40 do 50 minut. </w:t>
      </w:r>
    </w:p>
    <w:p w14:paraId="5C13C502" w14:textId="0CFC7C7B" w:rsidR="00831917" w:rsidRPr="002D5DDB" w:rsidRDefault="00831917" w:rsidP="00A2405A">
      <w:pPr>
        <w:rPr>
          <w:color w:val="auto"/>
        </w:rPr>
      </w:pPr>
      <w:r w:rsidRPr="002D5DDB">
        <w:rPr>
          <w:color w:val="auto"/>
        </w:rPr>
        <w:t xml:space="preserve">Uwaga. – Tę leguminę można podać ciepłą lub zimną. </w:t>
      </w:r>
    </w:p>
    <w:p w14:paraId="314ED70B" w14:textId="77777777" w:rsidR="0096754E" w:rsidRPr="002D5DDB" w:rsidRDefault="0096754E" w:rsidP="0096754E">
      <w:pPr>
        <w:pStyle w:val="Nagwek4"/>
      </w:pPr>
      <w:r w:rsidRPr="002D5DDB">
        <w:t>Interpretacja współczesna</w:t>
      </w:r>
    </w:p>
    <w:p w14:paraId="389C8EEC" w14:textId="77777777" w:rsidR="0096754E" w:rsidRPr="002D5DDB" w:rsidRDefault="0096754E" w:rsidP="0096754E">
      <w:pPr>
        <w:rPr>
          <w:color w:val="auto"/>
        </w:rPr>
      </w:pPr>
      <w:r w:rsidRPr="002D5DDB">
        <w:rPr>
          <w:color w:val="auto"/>
        </w:rPr>
        <w:t>7 jabłek</w:t>
      </w:r>
    </w:p>
    <w:p w14:paraId="6923C9FA" w14:textId="77777777" w:rsidR="0096754E" w:rsidRPr="002D5DDB" w:rsidRDefault="0096754E" w:rsidP="0096754E">
      <w:pPr>
        <w:rPr>
          <w:color w:val="auto"/>
        </w:rPr>
      </w:pPr>
      <w:r w:rsidRPr="002D5DDB">
        <w:rPr>
          <w:color w:val="auto"/>
        </w:rPr>
        <w:t>500 ml mleka</w:t>
      </w:r>
    </w:p>
    <w:p w14:paraId="1D085849" w14:textId="77777777" w:rsidR="0096754E" w:rsidRPr="002D5DDB" w:rsidRDefault="0096754E" w:rsidP="0096754E">
      <w:pPr>
        <w:rPr>
          <w:color w:val="auto"/>
        </w:rPr>
      </w:pPr>
      <w:r w:rsidRPr="002D5DDB">
        <w:rPr>
          <w:color w:val="auto"/>
        </w:rPr>
        <w:t>200 g chleba razowego</w:t>
      </w:r>
    </w:p>
    <w:p w14:paraId="642FA18A" w14:textId="77777777" w:rsidR="0096754E" w:rsidRPr="002D5DDB" w:rsidRDefault="0096754E" w:rsidP="0096754E">
      <w:pPr>
        <w:rPr>
          <w:color w:val="auto"/>
        </w:rPr>
      </w:pPr>
      <w:r w:rsidRPr="002D5DDB">
        <w:rPr>
          <w:color w:val="auto"/>
        </w:rPr>
        <w:t>100 ml miodu</w:t>
      </w:r>
    </w:p>
    <w:p w14:paraId="12550DBE" w14:textId="77777777" w:rsidR="0096754E" w:rsidRPr="002D5DDB" w:rsidRDefault="0096754E" w:rsidP="0096754E">
      <w:pPr>
        <w:rPr>
          <w:color w:val="auto"/>
        </w:rPr>
      </w:pPr>
      <w:r w:rsidRPr="002D5DDB">
        <w:rPr>
          <w:color w:val="auto"/>
        </w:rPr>
        <w:t>7 jaj</w:t>
      </w:r>
    </w:p>
    <w:p w14:paraId="63FCE6FF" w14:textId="77777777" w:rsidR="0096754E" w:rsidRPr="002D5DDB" w:rsidRDefault="0096754E" w:rsidP="0096754E">
      <w:pPr>
        <w:rPr>
          <w:color w:val="auto"/>
        </w:rPr>
      </w:pPr>
      <w:r w:rsidRPr="002D5DDB">
        <w:rPr>
          <w:color w:val="auto"/>
        </w:rPr>
        <w:t>2 pomarańcze</w:t>
      </w:r>
    </w:p>
    <w:p w14:paraId="7836AE95" w14:textId="77777777" w:rsidR="0096754E" w:rsidRPr="002D5DDB" w:rsidRDefault="0096754E" w:rsidP="0096754E">
      <w:pPr>
        <w:rPr>
          <w:color w:val="auto"/>
        </w:rPr>
      </w:pPr>
      <w:r w:rsidRPr="002D5DDB">
        <w:rPr>
          <w:color w:val="auto"/>
        </w:rPr>
        <w:t>15 g korzenia imbiru</w:t>
      </w:r>
    </w:p>
    <w:p w14:paraId="64D4842F" w14:textId="77777777" w:rsidR="0096754E" w:rsidRPr="002D5DDB" w:rsidRDefault="0096754E" w:rsidP="0096754E">
      <w:pPr>
        <w:rPr>
          <w:color w:val="auto"/>
        </w:rPr>
      </w:pPr>
      <w:r w:rsidRPr="002D5DDB">
        <w:rPr>
          <w:color w:val="auto"/>
        </w:rPr>
        <w:t>cynamon</w:t>
      </w:r>
    </w:p>
    <w:p w14:paraId="47DFFB3B" w14:textId="77777777" w:rsidR="0096754E" w:rsidRPr="002D5DDB" w:rsidRDefault="0096754E" w:rsidP="0096754E">
      <w:pPr>
        <w:rPr>
          <w:color w:val="auto"/>
        </w:rPr>
      </w:pPr>
      <w:r w:rsidRPr="002D5DDB">
        <w:rPr>
          <w:color w:val="auto"/>
        </w:rPr>
        <w:t>sól</w:t>
      </w:r>
    </w:p>
    <w:p w14:paraId="76B5DF72" w14:textId="77777777" w:rsidR="0096754E" w:rsidRPr="002D5DDB" w:rsidRDefault="0096754E" w:rsidP="0096754E">
      <w:pPr>
        <w:rPr>
          <w:color w:val="auto"/>
        </w:rPr>
      </w:pPr>
      <w:r w:rsidRPr="002D5DDB">
        <w:rPr>
          <w:color w:val="auto"/>
        </w:rPr>
        <w:t>pieprz</w:t>
      </w:r>
    </w:p>
    <w:p w14:paraId="3A4A1086" w14:textId="77777777" w:rsidR="0096754E" w:rsidRPr="002D5DDB" w:rsidRDefault="0096754E" w:rsidP="0096754E">
      <w:pPr>
        <w:rPr>
          <w:color w:val="auto"/>
        </w:rPr>
      </w:pPr>
    </w:p>
    <w:p w14:paraId="4668C51D" w14:textId="77777777" w:rsidR="0096754E" w:rsidRPr="002D5DDB" w:rsidRDefault="0096754E" w:rsidP="0096754E">
      <w:pPr>
        <w:rPr>
          <w:color w:val="auto"/>
        </w:rPr>
      </w:pPr>
      <w:r w:rsidRPr="002D5DDB">
        <w:rPr>
          <w:color w:val="auto"/>
        </w:rPr>
        <w:lastRenderedPageBreak/>
        <w:t>Obrane jabłka kroimy w małą kostkę (około 1 cm). W podobną kostkę kroimy chleb. Pokrojony chleb tostujemy na patelni, następnie doprawiamy go cynamonem. Połowę pokrojonych jabłek wkładamy do małego naczynia żaroodpornego, obsypujemy tostami z chleba i wykładamy kolejną warstwę jabłek.</w:t>
      </w:r>
    </w:p>
    <w:p w14:paraId="3C5EBA9C" w14:textId="77777777" w:rsidR="0096754E" w:rsidRPr="002D5DDB" w:rsidRDefault="0096754E" w:rsidP="0096754E">
      <w:pPr>
        <w:rPr>
          <w:color w:val="auto"/>
        </w:rPr>
      </w:pPr>
      <w:r w:rsidRPr="002D5DDB">
        <w:rPr>
          <w:color w:val="auto"/>
        </w:rPr>
        <w:t xml:space="preserve">Mleko przelewamy do rondla, dodajemy starty korzeń imbiru, otartą i posiekaną skórkę pomarańczy oraz sok wyciśnięty z pomarańczy. Doprawiamy szczyptą soli i pieprzu. Gotujemy około 10 minut, po czym odstawiamy do wystudzenia. Do naczynia wybijamy jaja i dokładnie je mieszamy. Do wystudzonego mleka dodajemy miód oraz jaja. Całość dokładnie mieszamy i wylewamy na jabłka z tostami z chleba. Pieczemy w piekarniku nagrzanym do temperatury 150 °C przez około 40 minut. </w:t>
      </w:r>
    </w:p>
    <w:p w14:paraId="1929BAAE" w14:textId="77777777" w:rsidR="0096754E" w:rsidRPr="002D5DDB" w:rsidRDefault="0096754E" w:rsidP="0096754E">
      <w:pPr>
        <w:rPr>
          <w:color w:val="auto"/>
        </w:rPr>
      </w:pPr>
      <w:r w:rsidRPr="002D5DDB">
        <w:rPr>
          <w:color w:val="auto"/>
        </w:rPr>
        <w:t>Serwujemy z marmoladą z czereśni, gruszek lub brzoskwiń.</w:t>
      </w:r>
    </w:p>
    <w:p w14:paraId="4D402817" w14:textId="77777777" w:rsidR="0096754E" w:rsidRPr="002D5DDB" w:rsidRDefault="0096754E" w:rsidP="00A2405A">
      <w:pPr>
        <w:rPr>
          <w:color w:val="auto"/>
        </w:rPr>
      </w:pPr>
    </w:p>
    <w:p w14:paraId="31DBF63F" w14:textId="5A2B4F59" w:rsidR="00E73980" w:rsidRPr="002D5DDB" w:rsidRDefault="00E73980" w:rsidP="001066B2">
      <w:pPr>
        <w:pStyle w:val="Nagwek3"/>
        <w:numPr>
          <w:ilvl w:val="0"/>
          <w:numId w:val="11"/>
        </w:numPr>
      </w:pPr>
      <w:bookmarkStart w:id="143" w:name="_Toc18404891"/>
      <w:r w:rsidRPr="002D5DDB">
        <w:t xml:space="preserve">Jabłka </w:t>
      </w:r>
      <w:r w:rsidR="00F2436F" w:rsidRPr="002D5DDB">
        <w:t>faszerowane</w:t>
      </w:r>
      <w:bookmarkEnd w:id="143"/>
    </w:p>
    <w:p w14:paraId="4A9000C4" w14:textId="44AD29AB" w:rsidR="00745B6B" w:rsidRPr="002D5DDB" w:rsidRDefault="006940D0" w:rsidP="00745B6B">
      <w:pPr>
        <w:rPr>
          <w:color w:val="auto"/>
        </w:rPr>
      </w:pPr>
      <w:r w:rsidRPr="002D5DDB">
        <w:rPr>
          <w:color w:val="auto"/>
        </w:rPr>
        <w:t>Kolejny prosty i szybki przepis na jabłka, nasz flagowy produkt</w:t>
      </w:r>
      <w:r w:rsidR="007856CF" w:rsidRPr="002D5DDB">
        <w:rPr>
          <w:color w:val="auto"/>
        </w:rPr>
        <w:t>,</w:t>
      </w:r>
      <w:r w:rsidR="00AC111E" w:rsidRPr="002D5DDB">
        <w:rPr>
          <w:color w:val="auto"/>
        </w:rPr>
        <w:t xml:space="preserve"> to jabłka pieczone. W cytowanym przepisie historycznym jest to wersja postna</w:t>
      </w:r>
      <w:r w:rsidR="003742E5" w:rsidRPr="002D5DDB">
        <w:rPr>
          <w:color w:val="auto"/>
        </w:rPr>
        <w:t xml:space="preserve">, czyli w dawnej, surowej tradycji bez dodatku masła czy </w:t>
      </w:r>
      <w:r w:rsidR="00C211A5" w:rsidRPr="002D5DDB">
        <w:rPr>
          <w:color w:val="auto"/>
        </w:rPr>
        <w:t xml:space="preserve">śmietanki. Dziś takie lekkie, postne, </w:t>
      </w:r>
      <w:r w:rsidR="0019064D" w:rsidRPr="002D5DDB">
        <w:rPr>
          <w:color w:val="auto"/>
        </w:rPr>
        <w:t xml:space="preserve">a </w:t>
      </w:r>
      <w:r w:rsidR="00C211A5" w:rsidRPr="002D5DDB">
        <w:rPr>
          <w:color w:val="auto"/>
        </w:rPr>
        <w:t xml:space="preserve">w naszej optyce dietetyczne wersje potraw </w:t>
      </w:r>
      <w:r w:rsidR="0030676E" w:rsidRPr="002D5DDB">
        <w:rPr>
          <w:color w:val="auto"/>
        </w:rPr>
        <w:t xml:space="preserve">wzbudzają szczególne zainteresowanie. </w:t>
      </w:r>
      <w:r w:rsidR="00890756" w:rsidRPr="002D5DDB">
        <w:rPr>
          <w:color w:val="auto"/>
        </w:rPr>
        <w:t xml:space="preserve">Wydrążone jabłka wypełnia się mieszaniną </w:t>
      </w:r>
      <w:r w:rsidR="009A20C5" w:rsidRPr="002D5DDB">
        <w:rPr>
          <w:color w:val="auto"/>
        </w:rPr>
        <w:t>z jabłek, gorzkich migdałów r</w:t>
      </w:r>
      <w:r w:rsidR="00723712" w:rsidRPr="002D5DDB">
        <w:rPr>
          <w:color w:val="auto"/>
        </w:rPr>
        <w:t>o</w:t>
      </w:r>
      <w:r w:rsidR="009A20C5" w:rsidRPr="002D5DDB">
        <w:rPr>
          <w:color w:val="auto"/>
        </w:rPr>
        <w:t>dz</w:t>
      </w:r>
      <w:r w:rsidR="00723712" w:rsidRPr="002D5DDB">
        <w:rPr>
          <w:color w:val="auto"/>
        </w:rPr>
        <w:t>y</w:t>
      </w:r>
      <w:r w:rsidR="009A20C5" w:rsidRPr="002D5DDB">
        <w:rPr>
          <w:color w:val="auto"/>
        </w:rPr>
        <w:t>n</w:t>
      </w:r>
      <w:r w:rsidR="00723712" w:rsidRPr="002D5DDB">
        <w:rPr>
          <w:color w:val="auto"/>
        </w:rPr>
        <w:t>e</w:t>
      </w:r>
      <w:r w:rsidR="009A20C5" w:rsidRPr="002D5DDB">
        <w:rPr>
          <w:color w:val="auto"/>
        </w:rPr>
        <w:t>k i tzw. cykaty (</w:t>
      </w:r>
      <w:r w:rsidR="00723712" w:rsidRPr="002D5DDB">
        <w:rPr>
          <w:color w:val="auto"/>
        </w:rPr>
        <w:t xml:space="preserve">kandyzowanych skórek cytrusów). Dziś pewną </w:t>
      </w:r>
      <w:r w:rsidR="00413287" w:rsidRPr="002D5DDB">
        <w:rPr>
          <w:color w:val="auto"/>
        </w:rPr>
        <w:t xml:space="preserve">trudność stanowi </w:t>
      </w:r>
      <w:r w:rsidR="007D3C13" w:rsidRPr="002D5DDB">
        <w:rPr>
          <w:color w:val="auto"/>
        </w:rPr>
        <w:t>zdobycie gorzkich migdałów, poza tym trzeba pamiętać o ich szkodliwym działaniu, lepiej więc je zastąpić zwykłymi, lekko po</w:t>
      </w:r>
      <w:r w:rsidR="00BB16C7" w:rsidRPr="002D5DDB">
        <w:rPr>
          <w:color w:val="auto"/>
        </w:rPr>
        <w:t>d</w:t>
      </w:r>
      <w:r w:rsidR="007D3C13" w:rsidRPr="002D5DDB">
        <w:rPr>
          <w:color w:val="auto"/>
        </w:rPr>
        <w:t>prażonymi migdałami lub innymi składnikami.</w:t>
      </w:r>
    </w:p>
    <w:p w14:paraId="1C2E0A3B" w14:textId="12602D6B" w:rsidR="007D3C13" w:rsidRPr="002D5DDB" w:rsidRDefault="007D3C13" w:rsidP="00745B6B">
      <w:pPr>
        <w:rPr>
          <w:color w:val="auto"/>
        </w:rPr>
      </w:pPr>
      <w:r w:rsidRPr="002D5DDB">
        <w:rPr>
          <w:color w:val="auto"/>
        </w:rPr>
        <w:t>Cało</w:t>
      </w:r>
      <w:r w:rsidR="00BB16C7" w:rsidRPr="002D5DDB">
        <w:rPr>
          <w:color w:val="auto"/>
        </w:rPr>
        <w:t>ść należy ostrożnie, powoli upiec, tak by jabłka nie popękały.</w:t>
      </w:r>
    </w:p>
    <w:p w14:paraId="08E0203E" w14:textId="77777777" w:rsidR="00F2436F" w:rsidRPr="002D5DDB" w:rsidRDefault="00F2436F" w:rsidP="006B2313">
      <w:pPr>
        <w:pStyle w:val="Nagwek4"/>
      </w:pPr>
      <w:r w:rsidRPr="002D5DDB">
        <w:t>Jabłka postne</w:t>
      </w:r>
    </w:p>
    <w:p w14:paraId="19419157" w14:textId="121164B8" w:rsidR="00F2436F" w:rsidRPr="002D5DDB" w:rsidRDefault="00F2436F" w:rsidP="00A2405A">
      <w:pPr>
        <w:pStyle w:val="Tekstpodstawowy"/>
        <w:rPr>
          <w:color w:val="auto"/>
        </w:rPr>
      </w:pPr>
      <w:r w:rsidRPr="002D5DDB">
        <w:rPr>
          <w:color w:val="auto"/>
        </w:rPr>
        <w:t>Wybrawszy jabłek dojrzałych winnych lub słodko-kwaskowatych, ile wypadnie, wydobyć z nich łyżeczką stalową ziarnka i skórkę, w których też ziarnka się znajdują. Usiekać z innych jabłek samych mią</w:t>
      </w:r>
      <w:r w:rsidR="006940D0" w:rsidRPr="002D5DDB">
        <w:rPr>
          <w:color w:val="auto"/>
        </w:rPr>
        <w:t>ż</w:t>
      </w:r>
      <w:r w:rsidRPr="002D5DDB">
        <w:rPr>
          <w:color w:val="auto"/>
        </w:rPr>
        <w:t>s</w:t>
      </w:r>
      <w:r w:rsidR="006940D0" w:rsidRPr="002D5DDB">
        <w:rPr>
          <w:color w:val="auto"/>
        </w:rPr>
        <w:t>z</w:t>
      </w:r>
      <w:r w:rsidRPr="002D5DDB">
        <w:rPr>
          <w:color w:val="auto"/>
        </w:rPr>
        <w:t xml:space="preserve"> obrany z wszelkich łus</w:t>
      </w:r>
      <w:r w:rsidR="006940D0" w:rsidRPr="002D5DDB">
        <w:rPr>
          <w:color w:val="auto"/>
        </w:rPr>
        <w:t>e</w:t>
      </w:r>
      <w:r w:rsidRPr="002D5DDB">
        <w:rPr>
          <w:color w:val="auto"/>
        </w:rPr>
        <w:t>k i ziarnek, dodać kawianą łyżeczkę drobno usiekanych gorzkich obranych migdałów, cukru w miarę potrzebnej słodyczy, oczyszczonych drobnych rodzynek, lub drobno skrojonej cykaty; tą mieszaniną nakładać wydrążone jabłka, ułożyć je w pokrywę, podlać trochą wody i ćwierć cukru umoczonego, i odpiec na miękko, z uwagą aby jabłka były całe; wydawszy z pokrywy na półmisek polać sokiem pozostałym w tejże pokrywie i pocukrować.</w:t>
      </w:r>
    </w:p>
    <w:p w14:paraId="3183B35A" w14:textId="3F763CA9" w:rsidR="00F2436F" w:rsidRPr="002D5DDB" w:rsidRDefault="00F2436F" w:rsidP="00A2405A">
      <w:pPr>
        <w:pStyle w:val="Tekstpodstawowy"/>
        <w:rPr>
          <w:color w:val="auto"/>
        </w:rPr>
      </w:pPr>
      <w:r w:rsidRPr="002D5DDB">
        <w:rPr>
          <w:color w:val="auto"/>
        </w:rPr>
        <w:t>Można te jabłka dawać na zimno lub na gorąco.</w:t>
      </w:r>
    </w:p>
    <w:p w14:paraId="00AD1FCE" w14:textId="7AA2E881" w:rsidR="00750467" w:rsidRPr="002D5DDB" w:rsidRDefault="00750467" w:rsidP="00750467">
      <w:pPr>
        <w:pStyle w:val="Tekstpodstawowy"/>
        <w:jc w:val="right"/>
        <w:rPr>
          <w:rFonts w:eastAsia="Microsoft Sans Serif"/>
          <w:iCs/>
          <w:color w:val="auto"/>
        </w:rPr>
      </w:pPr>
      <w:r w:rsidRPr="002D5DDB">
        <w:rPr>
          <w:iCs/>
          <w:color w:val="auto"/>
        </w:rPr>
        <w:lastRenderedPageBreak/>
        <w:t>J. Szyttler,</w:t>
      </w:r>
      <w:r w:rsidRPr="002D5DDB">
        <w:rPr>
          <w:i/>
          <w:color w:val="auto"/>
        </w:rPr>
        <w:t xml:space="preserve"> </w:t>
      </w:r>
      <w:r w:rsidRPr="002D5DDB">
        <w:rPr>
          <w:rFonts w:eastAsia="Microsoft Sans Serif"/>
          <w:i/>
          <w:color w:val="auto"/>
        </w:rPr>
        <w:t xml:space="preserve">Kuchnia postna podająca najoszczędniejsze sposoby sporządzania potraw rybnych oraz zup, chłodników, pieczystego, marynat, jarzyn, melszpeizów, ciast itp., </w:t>
      </w:r>
      <w:r w:rsidRPr="002D5DDB">
        <w:rPr>
          <w:rFonts w:eastAsia="Microsoft Sans Serif"/>
          <w:iCs/>
          <w:color w:val="auto"/>
        </w:rPr>
        <w:t>Wilno 1848.</w:t>
      </w:r>
    </w:p>
    <w:p w14:paraId="65FED090" w14:textId="77777777" w:rsidR="00D03C9E" w:rsidRPr="002D5DDB" w:rsidRDefault="00D03C9E" w:rsidP="00D03C9E">
      <w:pPr>
        <w:pStyle w:val="Nagwek4"/>
        <w:spacing w:after="120"/>
        <w:jc w:val="left"/>
      </w:pPr>
      <w:r w:rsidRPr="002D5DDB">
        <w:t>Interpretacja współczesna</w:t>
      </w:r>
    </w:p>
    <w:p w14:paraId="7B941B4C" w14:textId="77777777" w:rsidR="00D03C9E" w:rsidRPr="002D5DDB" w:rsidRDefault="00D03C9E" w:rsidP="00D03C9E">
      <w:pPr>
        <w:rPr>
          <w:color w:val="auto"/>
        </w:rPr>
      </w:pPr>
      <w:r w:rsidRPr="002D5DDB">
        <w:rPr>
          <w:color w:val="auto"/>
        </w:rPr>
        <w:t>8 jabłek</w:t>
      </w:r>
    </w:p>
    <w:p w14:paraId="7BE81D87" w14:textId="77777777" w:rsidR="00D03C9E" w:rsidRPr="002D5DDB" w:rsidRDefault="00D03C9E" w:rsidP="00D03C9E">
      <w:pPr>
        <w:rPr>
          <w:color w:val="auto"/>
        </w:rPr>
      </w:pPr>
      <w:r w:rsidRPr="002D5DDB">
        <w:rPr>
          <w:color w:val="auto"/>
        </w:rPr>
        <w:t>150 ml białego półsłodkiego wina</w:t>
      </w:r>
    </w:p>
    <w:p w14:paraId="12C1CC0A" w14:textId="77777777" w:rsidR="00D03C9E" w:rsidRPr="002D5DDB" w:rsidRDefault="00D03C9E" w:rsidP="00D03C9E">
      <w:pPr>
        <w:rPr>
          <w:color w:val="auto"/>
        </w:rPr>
      </w:pPr>
      <w:r w:rsidRPr="002D5DDB">
        <w:rPr>
          <w:color w:val="auto"/>
        </w:rPr>
        <w:t>100 ml miodu</w:t>
      </w:r>
    </w:p>
    <w:p w14:paraId="2FBD692F" w14:textId="77777777" w:rsidR="00D03C9E" w:rsidRPr="002D5DDB" w:rsidRDefault="00D03C9E" w:rsidP="00D03C9E">
      <w:pPr>
        <w:rPr>
          <w:color w:val="auto"/>
        </w:rPr>
      </w:pPr>
      <w:r w:rsidRPr="002D5DDB">
        <w:rPr>
          <w:color w:val="auto"/>
        </w:rPr>
        <w:t>2 cytryny</w:t>
      </w:r>
    </w:p>
    <w:p w14:paraId="107909D7" w14:textId="77777777" w:rsidR="00D03C9E" w:rsidRPr="002D5DDB" w:rsidRDefault="00D03C9E" w:rsidP="00D03C9E">
      <w:pPr>
        <w:rPr>
          <w:color w:val="auto"/>
        </w:rPr>
      </w:pPr>
      <w:r w:rsidRPr="002D5DDB">
        <w:rPr>
          <w:color w:val="auto"/>
        </w:rPr>
        <w:t>40 g rodzynek</w:t>
      </w:r>
    </w:p>
    <w:p w14:paraId="0E7B47D0" w14:textId="77777777" w:rsidR="00D03C9E" w:rsidRPr="002D5DDB" w:rsidRDefault="00D03C9E" w:rsidP="00D03C9E">
      <w:pPr>
        <w:rPr>
          <w:color w:val="auto"/>
        </w:rPr>
      </w:pPr>
      <w:r w:rsidRPr="002D5DDB">
        <w:rPr>
          <w:color w:val="auto"/>
        </w:rPr>
        <w:t>40 g płatków migdałowych</w:t>
      </w:r>
    </w:p>
    <w:p w14:paraId="2A7EADB6" w14:textId="77777777" w:rsidR="00D03C9E" w:rsidRPr="002D5DDB" w:rsidRDefault="00D03C9E" w:rsidP="00D03C9E">
      <w:pPr>
        <w:rPr>
          <w:color w:val="auto"/>
        </w:rPr>
      </w:pPr>
      <w:r w:rsidRPr="002D5DDB">
        <w:rPr>
          <w:color w:val="auto"/>
        </w:rPr>
        <w:t>3 łyżki płatków owsianych</w:t>
      </w:r>
    </w:p>
    <w:p w14:paraId="58DAECF7" w14:textId="77777777" w:rsidR="00D03C9E" w:rsidRPr="002D5DDB" w:rsidRDefault="00D03C9E" w:rsidP="00D03C9E">
      <w:pPr>
        <w:rPr>
          <w:color w:val="auto"/>
        </w:rPr>
      </w:pPr>
    </w:p>
    <w:p w14:paraId="61C1B55E" w14:textId="77777777" w:rsidR="00D03C9E" w:rsidRPr="002D5DDB" w:rsidRDefault="00D03C9E" w:rsidP="00D03C9E">
      <w:pPr>
        <w:rPr>
          <w:color w:val="auto"/>
        </w:rPr>
      </w:pPr>
      <w:r w:rsidRPr="002D5DDB">
        <w:rPr>
          <w:color w:val="auto"/>
        </w:rPr>
        <w:t>Jabłka drążymy, pozbawiając je gniazd nasiennych, opcjonalnie usuwamy odrobinę miąższu (w zależności od wielkości gniazda nasiennego, tak aby było odpowiednio dużo przestrzeni dla farszu).</w:t>
      </w:r>
    </w:p>
    <w:p w14:paraId="5F57B7BB" w14:textId="77777777" w:rsidR="00D03C9E" w:rsidRPr="002D5DDB" w:rsidRDefault="00D03C9E" w:rsidP="00D03C9E">
      <w:pPr>
        <w:rPr>
          <w:color w:val="auto"/>
        </w:rPr>
      </w:pPr>
      <w:r w:rsidRPr="002D5DDB">
        <w:rPr>
          <w:color w:val="auto"/>
        </w:rPr>
        <w:t>Rodzynki siekamy, mieszamy z miodem, białym winem, sokiem z cytryny, płatkami migdałowymi oraz płatkami owsianymi. Faszerujemy jabłka. Pieczemy piekarniku nagrzanym do temperatury 130 °C przez około 40-50 minut.</w:t>
      </w:r>
    </w:p>
    <w:p w14:paraId="56BE84F0" w14:textId="77777777" w:rsidR="00D03C9E" w:rsidRPr="002D5DDB" w:rsidRDefault="00D03C9E" w:rsidP="00750467">
      <w:pPr>
        <w:pStyle w:val="Tekstpodstawowy"/>
        <w:jc w:val="right"/>
        <w:rPr>
          <w:rFonts w:eastAsia="Microsoft Sans Serif"/>
          <w:i/>
          <w:color w:val="auto"/>
          <w:sz w:val="32"/>
          <w:szCs w:val="32"/>
        </w:rPr>
      </w:pPr>
    </w:p>
    <w:p w14:paraId="32F6DB37" w14:textId="50D35F79" w:rsidR="00C4496D" w:rsidRPr="002D5DDB" w:rsidRDefault="008E5DA9" w:rsidP="001066B2">
      <w:pPr>
        <w:pStyle w:val="Nagwek3"/>
        <w:numPr>
          <w:ilvl w:val="0"/>
          <w:numId w:val="11"/>
        </w:numPr>
        <w:rPr>
          <w:rFonts w:eastAsia="Times New Roman"/>
        </w:rPr>
      </w:pPr>
      <w:bookmarkStart w:id="144" w:name="_Toc18404892"/>
      <w:bookmarkStart w:id="145" w:name="_Toc520879707"/>
      <w:r w:rsidRPr="002D5DDB">
        <w:rPr>
          <w:rFonts w:eastAsia="Times New Roman"/>
        </w:rPr>
        <w:t>„</w:t>
      </w:r>
      <w:r w:rsidR="00AC34EC" w:rsidRPr="002D5DDB">
        <w:rPr>
          <w:rFonts w:eastAsia="Times New Roman"/>
        </w:rPr>
        <w:t>Ser</w:t>
      </w:r>
      <w:r w:rsidRPr="002D5DDB">
        <w:rPr>
          <w:rFonts w:eastAsia="Times New Roman"/>
        </w:rPr>
        <w:t>”</w:t>
      </w:r>
      <w:r w:rsidR="00AC34EC" w:rsidRPr="002D5DDB">
        <w:rPr>
          <w:rFonts w:eastAsia="Times New Roman"/>
        </w:rPr>
        <w:t xml:space="preserve"> </w:t>
      </w:r>
      <w:r w:rsidRPr="002D5DDB">
        <w:rPr>
          <w:rFonts w:eastAsia="Times New Roman"/>
        </w:rPr>
        <w:t>z jabłek</w:t>
      </w:r>
      <w:bookmarkEnd w:id="144"/>
      <w:r w:rsidR="00AC34EC" w:rsidRPr="002D5DDB">
        <w:rPr>
          <w:rFonts w:eastAsia="Times New Roman"/>
        </w:rPr>
        <w:t xml:space="preserve"> </w:t>
      </w:r>
      <w:bookmarkEnd w:id="145"/>
    </w:p>
    <w:p w14:paraId="7D1AD864" w14:textId="498350BB" w:rsidR="00C1503C" w:rsidRPr="002D5DDB" w:rsidRDefault="00C1503C" w:rsidP="00C1503C">
      <w:pPr>
        <w:rPr>
          <w:color w:val="auto"/>
        </w:rPr>
      </w:pPr>
      <w:r w:rsidRPr="002D5DDB">
        <w:rPr>
          <w:color w:val="auto"/>
        </w:rPr>
        <w:t>Jabł</w:t>
      </w:r>
      <w:r w:rsidR="0069527E" w:rsidRPr="002D5DDB">
        <w:rPr>
          <w:color w:val="auto"/>
        </w:rPr>
        <w:t>e</w:t>
      </w:r>
      <w:r w:rsidRPr="002D5DDB">
        <w:rPr>
          <w:color w:val="auto"/>
        </w:rPr>
        <w:t xml:space="preserve">czny „ser” nie ma nic wspólnego </w:t>
      </w:r>
      <w:r w:rsidR="003475A5" w:rsidRPr="002D5DDB">
        <w:rPr>
          <w:color w:val="auto"/>
        </w:rPr>
        <w:t xml:space="preserve">z </w:t>
      </w:r>
      <w:r w:rsidRPr="002D5DDB">
        <w:rPr>
          <w:color w:val="auto"/>
        </w:rPr>
        <w:t xml:space="preserve">serem, to tzw. </w:t>
      </w:r>
      <w:r w:rsidR="007A2E0B" w:rsidRPr="002D5DDB">
        <w:rPr>
          <w:color w:val="auto"/>
        </w:rPr>
        <w:t>pościła</w:t>
      </w:r>
      <w:r w:rsidR="003475A5" w:rsidRPr="002D5DDB">
        <w:rPr>
          <w:color w:val="auto"/>
        </w:rPr>
        <w:t xml:space="preserve"> (pastyla),</w:t>
      </w:r>
      <w:r w:rsidR="007A2E0B" w:rsidRPr="002D5DDB">
        <w:rPr>
          <w:color w:val="auto"/>
        </w:rPr>
        <w:t xml:space="preserve"> blok ze smażonych jabłek z różnymi dodatkami smakowymi. W dawnej kuchni był to sposób radzenia sobie z krótką, sezonową dostępnością owoców, w tym także dostępnych dziś na wyciągnięcie ręki </w:t>
      </w:r>
      <w:r w:rsidR="00E101BD" w:rsidRPr="002D5DDB">
        <w:rPr>
          <w:color w:val="auto"/>
        </w:rPr>
        <w:t xml:space="preserve">i </w:t>
      </w:r>
      <w:r w:rsidR="007A2E0B" w:rsidRPr="002D5DDB">
        <w:rPr>
          <w:color w:val="auto"/>
        </w:rPr>
        <w:t xml:space="preserve">przez cały rok jabłek. Po raz kolejny mamy do czynienia z przypadkiem, gdy dawne ograniczenia </w:t>
      </w:r>
      <w:r w:rsidR="008E5DA9" w:rsidRPr="002D5DDB">
        <w:rPr>
          <w:color w:val="auto"/>
        </w:rPr>
        <w:t xml:space="preserve">i problemy wyzwalały kulinarną inwencję. </w:t>
      </w:r>
      <w:r w:rsidR="00905E7C" w:rsidRPr="002D5DDB">
        <w:rPr>
          <w:color w:val="auto"/>
        </w:rPr>
        <w:t xml:space="preserve">Produkt w pewien sposób przypominał ser, </w:t>
      </w:r>
      <w:r w:rsidR="001E2E32" w:rsidRPr="002D5DDB">
        <w:rPr>
          <w:color w:val="auto"/>
        </w:rPr>
        <w:t xml:space="preserve">np. </w:t>
      </w:r>
      <w:r w:rsidR="00905E7C" w:rsidRPr="002D5DDB">
        <w:rPr>
          <w:color w:val="auto"/>
        </w:rPr>
        <w:t xml:space="preserve">w warszawskiej recepturze z 1903 r. </w:t>
      </w:r>
      <w:r w:rsidR="00E54522" w:rsidRPr="002D5DDB">
        <w:rPr>
          <w:color w:val="auto"/>
        </w:rPr>
        <w:t>masę jabłkową formuje się w woreczkach do wyrabiania twarogu. W przepisie z dworu Radziwiłłów z XVII w.</w:t>
      </w:r>
      <w:r w:rsidR="001E2E32" w:rsidRPr="002D5DDB">
        <w:rPr>
          <w:color w:val="auto"/>
        </w:rPr>
        <w:t xml:space="preserve"> </w:t>
      </w:r>
      <w:r w:rsidR="00E54522" w:rsidRPr="002D5DDB">
        <w:rPr>
          <w:color w:val="auto"/>
        </w:rPr>
        <w:t xml:space="preserve">taki owocowy „ser” wyrabiano </w:t>
      </w:r>
      <w:r w:rsidR="00C13623" w:rsidRPr="002D5DDB">
        <w:rPr>
          <w:color w:val="auto"/>
        </w:rPr>
        <w:t xml:space="preserve">z bardziej cenionej i modnej </w:t>
      </w:r>
      <w:r w:rsidR="001E2E32" w:rsidRPr="002D5DDB">
        <w:rPr>
          <w:color w:val="auto"/>
        </w:rPr>
        <w:t>pigwy</w:t>
      </w:r>
      <w:r w:rsidR="00C13623" w:rsidRPr="002D5DDB">
        <w:rPr>
          <w:color w:val="auto"/>
        </w:rPr>
        <w:t xml:space="preserve"> (</w:t>
      </w:r>
      <w:r w:rsidR="00775458" w:rsidRPr="002D5DDB">
        <w:rPr>
          <w:i/>
          <w:iCs/>
          <w:color w:val="auto"/>
        </w:rPr>
        <w:t xml:space="preserve">Cydonia oblonga), </w:t>
      </w:r>
      <w:r w:rsidR="00775458" w:rsidRPr="002D5DDB">
        <w:rPr>
          <w:color w:val="auto"/>
        </w:rPr>
        <w:t xml:space="preserve">a nie nieznanego </w:t>
      </w:r>
      <w:r w:rsidR="00DE2AF9" w:rsidRPr="002D5DDB">
        <w:rPr>
          <w:color w:val="auto"/>
        </w:rPr>
        <w:t>wtedy</w:t>
      </w:r>
      <w:r w:rsidR="00775458" w:rsidRPr="002D5DDB">
        <w:rPr>
          <w:color w:val="auto"/>
        </w:rPr>
        <w:t xml:space="preserve">, a popularnego dziś pigwowca japońskiego. Często masę formowano w tzw. tworzydłach, tak jak </w:t>
      </w:r>
      <w:r w:rsidR="00E61214" w:rsidRPr="002D5DDB">
        <w:rPr>
          <w:color w:val="auto"/>
        </w:rPr>
        <w:t xml:space="preserve">staropolskie suszone sery twarogowe (tworzydłowe). </w:t>
      </w:r>
    </w:p>
    <w:p w14:paraId="1F33157F" w14:textId="1CF3F337" w:rsidR="003475A5" w:rsidRPr="002D5DDB" w:rsidRDefault="003475A5" w:rsidP="00C1503C">
      <w:pPr>
        <w:rPr>
          <w:color w:val="auto"/>
        </w:rPr>
      </w:pPr>
      <w:r w:rsidRPr="002D5DDB">
        <w:rPr>
          <w:color w:val="auto"/>
        </w:rPr>
        <w:lastRenderedPageBreak/>
        <w:t xml:space="preserve">Dziś ta kiedyś rozpowszechniona technika jest </w:t>
      </w:r>
      <w:r w:rsidR="00954FF9" w:rsidRPr="002D5DDB">
        <w:rPr>
          <w:color w:val="auto"/>
        </w:rPr>
        <w:t>znana</w:t>
      </w:r>
      <w:r w:rsidR="00DE2AF9" w:rsidRPr="002D5DDB">
        <w:rPr>
          <w:color w:val="auto"/>
        </w:rPr>
        <w:t xml:space="preserve"> </w:t>
      </w:r>
      <w:r w:rsidR="00954FF9" w:rsidRPr="002D5DDB">
        <w:rPr>
          <w:color w:val="auto"/>
        </w:rPr>
        <w:t>głównie na wschodzie Polski</w:t>
      </w:r>
      <w:r w:rsidR="00DE2AF9" w:rsidRPr="002D5DDB">
        <w:rPr>
          <w:color w:val="auto"/>
        </w:rPr>
        <w:t>:</w:t>
      </w:r>
      <w:r w:rsidR="00954FF9" w:rsidRPr="002D5DDB">
        <w:rPr>
          <w:color w:val="auto"/>
        </w:rPr>
        <w:t xml:space="preserve"> ser jabłkowy jest wpisany na listę produktów tradycyjnych województwa świętokrzyskiego</w:t>
      </w:r>
      <w:r w:rsidR="003927AE" w:rsidRPr="002D5DDB">
        <w:rPr>
          <w:color w:val="auto"/>
        </w:rPr>
        <w:t xml:space="preserve">. Szczególnie popularny był na kresach, po dziś dzień jest </w:t>
      </w:r>
      <w:r w:rsidR="0063363E" w:rsidRPr="002D5DDB">
        <w:rPr>
          <w:color w:val="auto"/>
        </w:rPr>
        <w:t>c</w:t>
      </w:r>
      <w:r w:rsidR="003927AE" w:rsidRPr="002D5DDB">
        <w:rPr>
          <w:color w:val="auto"/>
        </w:rPr>
        <w:t>eniony na Litwie, Białorusi czy w Rosji</w:t>
      </w:r>
      <w:r w:rsidR="0063363E" w:rsidRPr="002D5DDB">
        <w:rPr>
          <w:color w:val="auto"/>
        </w:rPr>
        <w:t xml:space="preserve"> (w bardzo różnych wersjach).</w:t>
      </w:r>
    </w:p>
    <w:p w14:paraId="00FAD578" w14:textId="77777777" w:rsidR="008E5DA9" w:rsidRPr="002D5DDB" w:rsidRDefault="008E5DA9" w:rsidP="006B2313">
      <w:pPr>
        <w:pStyle w:val="Nagwek4"/>
        <w:rPr>
          <w:rFonts w:eastAsia="Times New Roman"/>
        </w:rPr>
      </w:pPr>
      <w:r w:rsidRPr="002D5DDB">
        <w:rPr>
          <w:rFonts w:eastAsia="Times New Roman"/>
        </w:rPr>
        <w:t xml:space="preserve">Ser jabłeczny </w:t>
      </w:r>
    </w:p>
    <w:p w14:paraId="48715D45" w14:textId="256A630A" w:rsidR="00AC34EC" w:rsidRPr="002D5DDB" w:rsidRDefault="00AC34EC" w:rsidP="00A2405A">
      <w:pPr>
        <w:pStyle w:val="Tekstpodstawowy"/>
        <w:rPr>
          <w:color w:val="auto"/>
        </w:rPr>
      </w:pPr>
      <w:r w:rsidRPr="002D5DDB">
        <w:rPr>
          <w:color w:val="auto"/>
        </w:rPr>
        <w:t>Upieczone winne jabłka przefasować przez durszlak, włożyć do r</w:t>
      </w:r>
      <w:r w:rsidR="007A2E0B" w:rsidRPr="002D5DDB">
        <w:rPr>
          <w:color w:val="auto"/>
        </w:rPr>
        <w:t>on</w:t>
      </w:r>
      <w:r w:rsidRPr="002D5DDB">
        <w:rPr>
          <w:color w:val="auto"/>
        </w:rPr>
        <w:t>dla i smażyć godzinę mieszając łyżką</w:t>
      </w:r>
      <w:r w:rsidR="00E61214" w:rsidRPr="002D5DDB">
        <w:rPr>
          <w:color w:val="auto"/>
        </w:rPr>
        <w:t xml:space="preserve">, </w:t>
      </w:r>
      <w:r w:rsidRPr="002D5DDB">
        <w:rPr>
          <w:color w:val="auto"/>
        </w:rPr>
        <w:t>żeby się nie przypaliło. Włożyć cukru, rachując na funt marmelady pół funta cukru, jak się razem  podsmaży, dodać skórki pomarańczowej, ugotowanej  poprzednio, skrojonej z samego wierzchu i drobno usiekanej, trochę grubo utłuczonego cynamonu i goździków,  wymieszać i dosmażać na wolnym ogniu, próbując na</w:t>
      </w:r>
      <w:r w:rsidRPr="002D5DDB">
        <w:rPr>
          <w:color w:val="auto"/>
        </w:rPr>
        <w:softHyphen/>
        <w:t>stępującym sposobem: umoczyć serwetę, wycisnąć  z wody i włożyć na nią łyżkę massy, jeżeli nie przy</w:t>
      </w:r>
      <w:r w:rsidRPr="002D5DDB">
        <w:rPr>
          <w:color w:val="auto"/>
        </w:rPr>
        <w:softHyphen/>
        <w:t xml:space="preserve"> stanie do serwety, to ma dosyć. Wtedy włożyć do woreczka od serów i przycisnąć kamieniem. Po wyjęciu podsuszyć lekko w piecu. Zamiast cukru można użyć miodu, biorąc na kwartę massy jabłecznej pół kwarty miodu. </w:t>
      </w:r>
    </w:p>
    <w:p w14:paraId="4805A713" w14:textId="7ABB6974" w:rsidR="00C4496D" w:rsidRPr="002D5DDB" w:rsidRDefault="00C4496D" w:rsidP="00C1503C">
      <w:pPr>
        <w:pStyle w:val="Tekstpodstawowy"/>
        <w:jc w:val="right"/>
        <w:rPr>
          <w:rFonts w:eastAsia="Times New Roman"/>
          <w:i/>
          <w:color w:val="auto"/>
        </w:rPr>
      </w:pPr>
      <w:r w:rsidRPr="002D5DDB">
        <w:rPr>
          <w:rFonts w:eastAsia="Times New Roman"/>
          <w:i/>
          <w:color w:val="auto"/>
        </w:rPr>
        <w:t xml:space="preserve">Praktyczny kucharz warszawski, </w:t>
      </w:r>
      <w:r w:rsidRPr="002D5DDB">
        <w:rPr>
          <w:rFonts w:eastAsia="Times New Roman"/>
          <w:iCs/>
          <w:color w:val="auto"/>
        </w:rPr>
        <w:t>1903.</w:t>
      </w:r>
    </w:p>
    <w:p w14:paraId="28E7844D" w14:textId="681E869A" w:rsidR="00817048" w:rsidRPr="002D5DDB" w:rsidRDefault="00817048" w:rsidP="006B2313">
      <w:pPr>
        <w:pStyle w:val="Nagwek4"/>
      </w:pPr>
      <w:bookmarkStart w:id="146" w:name="_Toc520879713"/>
      <w:r w:rsidRPr="002D5DDB">
        <w:t>Pastyle ruskie z jabłek, z miodem</w:t>
      </w:r>
      <w:bookmarkEnd w:id="146"/>
    </w:p>
    <w:p w14:paraId="54CB3F02" w14:textId="0E480B9A" w:rsidR="00817048" w:rsidRPr="002D5DDB" w:rsidRDefault="00817048" w:rsidP="00A2405A">
      <w:pPr>
        <w:pStyle w:val="Tekstpodstawowy"/>
        <w:rPr>
          <w:color w:val="auto"/>
        </w:rPr>
      </w:pPr>
      <w:r w:rsidRPr="002D5DDB">
        <w:rPr>
          <w:color w:val="auto"/>
        </w:rPr>
        <w:t xml:space="preserve">Proporcja: 1 kwarta masy jabłecznej, 1 </w:t>
      </w:r>
      <w:r w:rsidR="00A2405A" w:rsidRPr="002D5DDB">
        <w:rPr>
          <w:color w:val="auto"/>
        </w:rPr>
        <w:t>½</w:t>
      </w:r>
      <w:r w:rsidRPr="002D5DDB">
        <w:rPr>
          <w:color w:val="auto"/>
        </w:rPr>
        <w:t xml:space="preserve"> kwarty miodu. Pastyle po większej części robią się z miodem. Upiec ile chcąc jabłek winnych, przetrzeć przez sito i wybijać łyżką w drewnianem naczyniu. Jednocześnie z wybijaniem jabłek rozcierać miód drewnianą łyżką do białości; pomieszać miód z jabłkami i wybijać do pulchności. Na przygotowane ramy, naciągnięte płótnem, nakładać masę na grubość palca, postawić na noc do letniego pieca, nazajutrz rano wyjąć i wnieść do lodowni lub piwnicy. Wieczorem zdjąć ostrożnie upieczoną masę, nałożyć na nią drugą warstwę wybitej marmelady, znowu postawić do pieca, ostudzić, pokrajać w kawałki i pochować w suchem miejscu. </w:t>
      </w:r>
    </w:p>
    <w:p w14:paraId="143D230B" w14:textId="761EA3B9" w:rsidR="00817048" w:rsidRPr="002D5DDB" w:rsidRDefault="00817048" w:rsidP="00A2405A">
      <w:pPr>
        <w:pStyle w:val="Tekstpodstawowy"/>
        <w:rPr>
          <w:color w:val="auto"/>
        </w:rPr>
      </w:pPr>
      <w:r w:rsidRPr="002D5DDB">
        <w:rPr>
          <w:color w:val="auto"/>
        </w:rPr>
        <w:t>Przestroga. Ramy robią się na łokieć długie, pół łokcia szerokie, a pół ćwierci łokcia wysokie, płótno na nich powinno być mocno naciągnięte. Przed nałożeniem pastyli płótno smaruje się miodem.</w:t>
      </w:r>
    </w:p>
    <w:p w14:paraId="7DFF1B19" w14:textId="4DBD02CE" w:rsidR="000E53EF" w:rsidRPr="002D5DDB" w:rsidRDefault="000E53EF" w:rsidP="00750467">
      <w:pPr>
        <w:pStyle w:val="Tekstpodstawowy"/>
        <w:jc w:val="right"/>
        <w:rPr>
          <w:color w:val="auto"/>
        </w:rPr>
      </w:pPr>
      <w:r w:rsidRPr="002D5DDB">
        <w:rPr>
          <w:color w:val="auto"/>
        </w:rPr>
        <w:t xml:space="preserve">W. Zawadzka, </w:t>
      </w:r>
      <w:r w:rsidRPr="002D5DDB">
        <w:rPr>
          <w:i/>
          <w:color w:val="auto"/>
        </w:rPr>
        <w:t xml:space="preserve">Kucharka litewska, </w:t>
      </w:r>
      <w:r w:rsidRPr="002D5DDB">
        <w:rPr>
          <w:color w:val="auto"/>
        </w:rPr>
        <w:t>Wilno 1913.</w:t>
      </w:r>
    </w:p>
    <w:p w14:paraId="0C3B85DD" w14:textId="77777777" w:rsidR="00ED2157" w:rsidRPr="002D5DDB" w:rsidRDefault="00ED2157" w:rsidP="00ED2157">
      <w:pPr>
        <w:pStyle w:val="Nagwek4"/>
        <w:spacing w:after="120"/>
        <w:jc w:val="left"/>
      </w:pPr>
      <w:r w:rsidRPr="002D5DDB">
        <w:t>Interpretacja współczesna</w:t>
      </w:r>
    </w:p>
    <w:p w14:paraId="628B2A67" w14:textId="77777777" w:rsidR="00ED2157" w:rsidRPr="002D5DDB" w:rsidRDefault="00ED2157" w:rsidP="00ED2157">
      <w:pPr>
        <w:spacing w:after="120"/>
        <w:jc w:val="left"/>
        <w:rPr>
          <w:color w:val="auto"/>
        </w:rPr>
      </w:pPr>
      <w:r w:rsidRPr="002D5DDB">
        <w:rPr>
          <w:color w:val="auto"/>
        </w:rPr>
        <w:t>1,5 kg jabłek (odmiany wytrawne - Charłamowskie, Inflanckie lub Antonówki)</w:t>
      </w:r>
    </w:p>
    <w:p w14:paraId="0FE69753" w14:textId="77777777" w:rsidR="00ED2157" w:rsidRPr="002D5DDB" w:rsidRDefault="00ED2157" w:rsidP="00ED2157">
      <w:pPr>
        <w:spacing w:after="120"/>
        <w:jc w:val="left"/>
        <w:rPr>
          <w:color w:val="auto"/>
        </w:rPr>
      </w:pPr>
      <w:r w:rsidRPr="002D5DDB">
        <w:rPr>
          <w:color w:val="auto"/>
        </w:rPr>
        <w:t>300 ml soku jabłkowego dobrej jakości</w:t>
      </w:r>
    </w:p>
    <w:p w14:paraId="1C47FFD4" w14:textId="77777777" w:rsidR="00ED2157" w:rsidRPr="002D5DDB" w:rsidRDefault="00ED2157" w:rsidP="00ED2157">
      <w:pPr>
        <w:spacing w:after="120"/>
        <w:jc w:val="left"/>
        <w:rPr>
          <w:color w:val="auto"/>
        </w:rPr>
      </w:pPr>
      <w:r w:rsidRPr="002D5DDB">
        <w:rPr>
          <w:color w:val="auto"/>
        </w:rPr>
        <w:lastRenderedPageBreak/>
        <w:t>100 g cukru</w:t>
      </w:r>
    </w:p>
    <w:p w14:paraId="112E3618" w14:textId="77777777" w:rsidR="00ED2157" w:rsidRPr="002D5DDB" w:rsidRDefault="00ED2157" w:rsidP="00ED2157">
      <w:pPr>
        <w:spacing w:after="120"/>
        <w:jc w:val="left"/>
        <w:rPr>
          <w:color w:val="auto"/>
        </w:rPr>
      </w:pPr>
      <w:r w:rsidRPr="002D5DDB">
        <w:rPr>
          <w:color w:val="auto"/>
        </w:rPr>
        <w:t>2 pomarańcze</w:t>
      </w:r>
    </w:p>
    <w:p w14:paraId="34DDF489" w14:textId="77777777" w:rsidR="00ED2157" w:rsidRPr="002D5DDB" w:rsidRDefault="00ED2157" w:rsidP="00ED2157">
      <w:pPr>
        <w:spacing w:after="120"/>
        <w:jc w:val="left"/>
        <w:rPr>
          <w:color w:val="auto"/>
        </w:rPr>
      </w:pPr>
      <w:r w:rsidRPr="002D5DDB">
        <w:rPr>
          <w:color w:val="auto"/>
        </w:rPr>
        <w:t>5 goździków</w:t>
      </w:r>
    </w:p>
    <w:p w14:paraId="41FAFFFD" w14:textId="77777777" w:rsidR="00ED2157" w:rsidRPr="002D5DDB" w:rsidRDefault="00ED2157" w:rsidP="00ED2157">
      <w:pPr>
        <w:spacing w:after="120"/>
        <w:jc w:val="left"/>
        <w:rPr>
          <w:color w:val="auto"/>
        </w:rPr>
      </w:pPr>
      <w:r w:rsidRPr="002D5DDB">
        <w:rPr>
          <w:color w:val="auto"/>
        </w:rPr>
        <w:t>cynamon</w:t>
      </w:r>
    </w:p>
    <w:p w14:paraId="553B6D0B" w14:textId="77777777" w:rsidR="00ED2157" w:rsidRPr="002D5DDB" w:rsidRDefault="00ED2157" w:rsidP="00ED2157">
      <w:pPr>
        <w:spacing w:after="120"/>
        <w:jc w:val="left"/>
        <w:rPr>
          <w:color w:val="auto"/>
        </w:rPr>
      </w:pPr>
      <w:r w:rsidRPr="002D5DDB">
        <w:rPr>
          <w:color w:val="auto"/>
        </w:rPr>
        <w:t>sól</w:t>
      </w:r>
    </w:p>
    <w:p w14:paraId="63D31A8E" w14:textId="77777777" w:rsidR="00ED2157" w:rsidRPr="002D5DDB" w:rsidRDefault="00ED2157" w:rsidP="00ED2157">
      <w:pPr>
        <w:spacing w:after="120"/>
        <w:jc w:val="left"/>
        <w:rPr>
          <w:color w:val="auto"/>
        </w:rPr>
      </w:pPr>
    </w:p>
    <w:p w14:paraId="34AEB871" w14:textId="77777777" w:rsidR="00ED2157" w:rsidRPr="002D5DDB" w:rsidRDefault="00ED2157" w:rsidP="00ED2157">
      <w:pPr>
        <w:spacing w:after="120"/>
        <w:jc w:val="left"/>
        <w:rPr>
          <w:color w:val="auto"/>
        </w:rPr>
      </w:pPr>
      <w:r w:rsidRPr="002D5DDB">
        <w:rPr>
          <w:color w:val="auto"/>
        </w:rPr>
        <w:t>Jabłka pieczemy w temperaturze 160 °C przez około 40 minut. Obieramy skórkę z pomarańczy, siekamy i przekładamy do małego rondla. Dodajemy sok jabłkowy, doprowadzamy do wrzenia i gotujemy na bardzo małym ogniu, pod przykryciem około 30-40 minut. Kiedy skórka pomarańczy jest już miękka, przelewamy skórkę wraz z sokiem do rondla o szerokim dnie. Upieczone jabłka przeciskamy przez</w:t>
      </w:r>
    </w:p>
    <w:p w14:paraId="2DE68E62" w14:textId="77777777" w:rsidR="00ED2157" w:rsidRPr="002D5DDB" w:rsidRDefault="00ED2157" w:rsidP="00ED2157">
      <w:pPr>
        <w:spacing w:after="120"/>
        <w:jc w:val="left"/>
        <w:rPr>
          <w:color w:val="auto"/>
        </w:rPr>
      </w:pPr>
      <w:r w:rsidRPr="002D5DDB">
        <w:rPr>
          <w:color w:val="auto"/>
        </w:rPr>
        <w:t>durszlak tak, aby do rondla dodać sam miąższ (bez soku i skóry). Dodajemy cynamon i rozgniecione w moździerzu główki goździków. Tak uzyskaną masę doprowadzamy do wrzenia i gotujemy na bardzo małym ogniu, często mieszając, przez ok. 1-1,5 godziny. Masa powinna odparować przynajmniej ⅓ objętości. Zredukowaną masę przekładamy do woreczka lnianego i odciskamy.  Następnie masę  przekładamy do piekarnika. Podsuszamy w temperaturze 70 °C przez około 2-3 godziny.</w:t>
      </w:r>
    </w:p>
    <w:p w14:paraId="672186C1" w14:textId="77777777" w:rsidR="00ED2157" w:rsidRPr="002D5DDB" w:rsidRDefault="00ED2157" w:rsidP="00750467">
      <w:pPr>
        <w:pStyle w:val="Tekstpodstawowy"/>
        <w:jc w:val="right"/>
        <w:rPr>
          <w:color w:val="auto"/>
        </w:rPr>
      </w:pPr>
    </w:p>
    <w:p w14:paraId="5E82A1D5" w14:textId="104942DF" w:rsidR="00E73980" w:rsidRPr="002D5DDB" w:rsidRDefault="00E73980" w:rsidP="0063363E">
      <w:pPr>
        <w:pStyle w:val="Nagwek3"/>
        <w:numPr>
          <w:ilvl w:val="0"/>
          <w:numId w:val="11"/>
        </w:numPr>
      </w:pPr>
      <w:bookmarkStart w:id="147" w:name="_Toc18404893"/>
      <w:r w:rsidRPr="002D5DDB">
        <w:t xml:space="preserve">Gruszki w winie z </w:t>
      </w:r>
      <w:r w:rsidR="00860A7A" w:rsidRPr="002D5DDB">
        <w:t xml:space="preserve">przyprawami </w:t>
      </w:r>
      <w:r w:rsidRPr="002D5DDB">
        <w:t>korzennymi</w:t>
      </w:r>
      <w:bookmarkEnd w:id="147"/>
    </w:p>
    <w:p w14:paraId="6597211A" w14:textId="11117313" w:rsidR="00BA3254" w:rsidRPr="002D5DDB" w:rsidRDefault="00BA3254" w:rsidP="00BA3254">
      <w:pPr>
        <w:rPr>
          <w:color w:val="auto"/>
        </w:rPr>
      </w:pPr>
      <w:r w:rsidRPr="002D5DDB">
        <w:rPr>
          <w:color w:val="auto"/>
        </w:rPr>
        <w:t>Opis</w:t>
      </w:r>
      <w:r w:rsidR="0030409A" w:rsidRPr="002D5DDB">
        <w:rPr>
          <w:color w:val="auto"/>
        </w:rPr>
        <w:t>ane gruszki w winie to</w:t>
      </w:r>
      <w:r w:rsidR="00C0573D" w:rsidRPr="002D5DDB">
        <w:rPr>
          <w:color w:val="auto"/>
        </w:rPr>
        <w:t xml:space="preserve"> </w:t>
      </w:r>
      <w:r w:rsidR="0030409A" w:rsidRPr="002D5DDB">
        <w:rPr>
          <w:color w:val="auto"/>
        </w:rPr>
        <w:t>kol</w:t>
      </w:r>
      <w:r w:rsidR="00C0573D" w:rsidRPr="002D5DDB">
        <w:rPr>
          <w:color w:val="auto"/>
        </w:rPr>
        <w:t>e</w:t>
      </w:r>
      <w:r w:rsidR="0030409A" w:rsidRPr="002D5DDB">
        <w:rPr>
          <w:color w:val="auto"/>
        </w:rPr>
        <w:t xml:space="preserve">jny przykład </w:t>
      </w:r>
      <w:r w:rsidR="00C0573D" w:rsidRPr="002D5DDB">
        <w:rPr>
          <w:color w:val="auto"/>
        </w:rPr>
        <w:t xml:space="preserve">starannego wykorzystania naszych lokalnych, dostępnych zasobów. </w:t>
      </w:r>
      <w:r w:rsidR="00125822" w:rsidRPr="002D5DDB">
        <w:rPr>
          <w:color w:val="auto"/>
        </w:rPr>
        <w:t xml:space="preserve">Desery oparte na owocach z jednej strony są </w:t>
      </w:r>
      <w:r w:rsidR="00ED2C60" w:rsidRPr="002D5DDB">
        <w:rPr>
          <w:color w:val="auto"/>
        </w:rPr>
        <w:t>zdrowe i lekkie</w:t>
      </w:r>
      <w:r w:rsidR="00C32440" w:rsidRPr="002D5DDB">
        <w:rPr>
          <w:color w:val="auto"/>
        </w:rPr>
        <w:t>,</w:t>
      </w:r>
      <w:r w:rsidR="00ED2C60" w:rsidRPr="002D5DDB">
        <w:rPr>
          <w:color w:val="auto"/>
        </w:rPr>
        <w:t xml:space="preserve"> z drugiej </w:t>
      </w:r>
      <w:r w:rsidR="00A2198B" w:rsidRPr="002D5DDB">
        <w:rPr>
          <w:color w:val="auto"/>
        </w:rPr>
        <w:t>stanowią wsp</w:t>
      </w:r>
      <w:r w:rsidR="004020FE" w:rsidRPr="002D5DDB">
        <w:rPr>
          <w:color w:val="auto"/>
        </w:rPr>
        <w:t>a</w:t>
      </w:r>
      <w:r w:rsidR="00A2198B" w:rsidRPr="002D5DDB">
        <w:rPr>
          <w:color w:val="auto"/>
        </w:rPr>
        <w:t xml:space="preserve">niały materiał dla kulinarnych kreacji. Klasyczną propozycją </w:t>
      </w:r>
      <w:r w:rsidR="00202F87" w:rsidRPr="002D5DDB">
        <w:rPr>
          <w:color w:val="auto"/>
        </w:rPr>
        <w:t>są gruszki w winie</w:t>
      </w:r>
      <w:r w:rsidR="007413A1" w:rsidRPr="002D5DDB">
        <w:rPr>
          <w:color w:val="auto"/>
        </w:rPr>
        <w:t xml:space="preserve"> z korzennymi przyprawami, wymarzona wprost kompozycja na jesień. Dziś, gdy mamy już coraz więcej</w:t>
      </w:r>
      <w:r w:rsidR="00162476" w:rsidRPr="002D5DDB">
        <w:rPr>
          <w:color w:val="auto"/>
        </w:rPr>
        <w:t xml:space="preserve"> </w:t>
      </w:r>
      <w:r w:rsidR="00B91C6F" w:rsidRPr="002D5DDB">
        <w:rPr>
          <w:color w:val="auto"/>
        </w:rPr>
        <w:t>polskiego</w:t>
      </w:r>
      <w:r w:rsidR="00162476" w:rsidRPr="002D5DDB">
        <w:rPr>
          <w:color w:val="auto"/>
        </w:rPr>
        <w:t xml:space="preserve"> wina, ta potrawa może być jeszcze bardziej nasza, regionalna i </w:t>
      </w:r>
      <w:r w:rsidR="00B91C6F" w:rsidRPr="002D5DDB">
        <w:rPr>
          <w:color w:val="auto"/>
        </w:rPr>
        <w:t>sezonowa</w:t>
      </w:r>
      <w:r w:rsidR="00162476" w:rsidRPr="002D5DDB">
        <w:rPr>
          <w:color w:val="auto"/>
        </w:rPr>
        <w:t xml:space="preserve"> niż przed wiekami.</w:t>
      </w:r>
    </w:p>
    <w:p w14:paraId="2B55FF28" w14:textId="4D7FA6C5" w:rsidR="00162476" w:rsidRPr="002D5DDB" w:rsidRDefault="00B91C6F" w:rsidP="00BA3254">
      <w:pPr>
        <w:rPr>
          <w:color w:val="auto"/>
        </w:rPr>
      </w:pPr>
      <w:r w:rsidRPr="002D5DDB">
        <w:rPr>
          <w:color w:val="auto"/>
        </w:rPr>
        <w:t>C</w:t>
      </w:r>
      <w:r w:rsidR="00CF1413" w:rsidRPr="002D5DDB">
        <w:rPr>
          <w:color w:val="auto"/>
        </w:rPr>
        <w:t>ytowany przepis jest bardzo stary</w:t>
      </w:r>
      <w:r w:rsidR="00E114D7" w:rsidRPr="002D5DDB">
        <w:rPr>
          <w:color w:val="auto"/>
        </w:rPr>
        <w:t xml:space="preserve">, pochodzi z XVII w. z </w:t>
      </w:r>
      <w:r w:rsidR="00C828B6" w:rsidRPr="002D5DDB">
        <w:rPr>
          <w:color w:val="auto"/>
        </w:rPr>
        <w:t>książki</w:t>
      </w:r>
      <w:r w:rsidR="00E114D7" w:rsidRPr="002D5DDB">
        <w:rPr>
          <w:color w:val="auto"/>
        </w:rPr>
        <w:t xml:space="preserve"> kucharskiej </w:t>
      </w:r>
      <w:r w:rsidR="00DE01F5" w:rsidRPr="002D5DDB">
        <w:rPr>
          <w:color w:val="auto"/>
        </w:rPr>
        <w:t>R</w:t>
      </w:r>
      <w:r w:rsidR="00E114D7" w:rsidRPr="002D5DDB">
        <w:rPr>
          <w:color w:val="auto"/>
        </w:rPr>
        <w:t>adziwiłłów, opisującej przede wszystkim ciasta, przetwory owocowe i tzw. konfekty (owoce lub zioła smażone w cukrze). Mimo lapidarności jest on ciągle czytelny i zrozumiały</w:t>
      </w:r>
      <w:r w:rsidR="00801545" w:rsidRPr="002D5DDB">
        <w:rPr>
          <w:color w:val="auto"/>
        </w:rPr>
        <w:t xml:space="preserve"> i choćby z tego powodu nie możemy pozwolić</w:t>
      </w:r>
      <w:r w:rsidRPr="002D5DDB">
        <w:rPr>
          <w:color w:val="auto"/>
        </w:rPr>
        <w:t>,</w:t>
      </w:r>
      <w:r w:rsidR="00801545" w:rsidRPr="002D5DDB">
        <w:rPr>
          <w:color w:val="auto"/>
        </w:rPr>
        <w:t xml:space="preserve"> by</w:t>
      </w:r>
      <w:r w:rsidR="00C828B6" w:rsidRPr="002D5DDB">
        <w:rPr>
          <w:color w:val="auto"/>
        </w:rPr>
        <w:t xml:space="preserve"> nasze </w:t>
      </w:r>
      <w:r w:rsidR="00801545" w:rsidRPr="002D5DDB">
        <w:rPr>
          <w:color w:val="auto"/>
        </w:rPr>
        <w:t xml:space="preserve">wspaniałe gruszki </w:t>
      </w:r>
      <w:r w:rsidR="00C828B6" w:rsidRPr="002D5DDB">
        <w:rPr>
          <w:color w:val="auto"/>
        </w:rPr>
        <w:t>nie były wykorzyst</w:t>
      </w:r>
      <w:r w:rsidR="00E0146B" w:rsidRPr="002D5DDB">
        <w:rPr>
          <w:color w:val="auto"/>
        </w:rPr>
        <w:t>y</w:t>
      </w:r>
      <w:r w:rsidR="00C828B6" w:rsidRPr="002D5DDB">
        <w:rPr>
          <w:color w:val="auto"/>
        </w:rPr>
        <w:t xml:space="preserve">wane w polskiej kuchni. </w:t>
      </w:r>
    </w:p>
    <w:p w14:paraId="6B73AB04" w14:textId="19823072" w:rsidR="00455AC2" w:rsidRPr="002D5DDB" w:rsidRDefault="00455AC2" w:rsidP="006B2313">
      <w:pPr>
        <w:pStyle w:val="Nagwek4"/>
      </w:pPr>
      <w:r w:rsidRPr="002D5DDB">
        <w:lastRenderedPageBreak/>
        <w:t>Gruszki warzone</w:t>
      </w:r>
      <w:r w:rsidRPr="002D5DDB">
        <w:fldChar w:fldCharType="begin"/>
      </w:r>
      <w:r w:rsidRPr="002D5DDB">
        <w:instrText xml:space="preserve">  </w:instrText>
      </w:r>
      <w:r w:rsidR="00A2405A" w:rsidRPr="002D5DDB">
        <w:instrText>„</w:instrText>
      </w:r>
      <w:r w:rsidRPr="002D5DDB">
        <w:instrText>warzyć</w:instrText>
      </w:r>
      <w:r w:rsidR="00A2405A" w:rsidRPr="002D5DDB">
        <w:instrText>”</w:instrText>
      </w:r>
      <w:r w:rsidRPr="002D5DDB">
        <w:instrText xml:space="preserve"> </w:instrText>
      </w:r>
      <w:r w:rsidRPr="002D5DDB">
        <w:fldChar w:fldCharType="end"/>
      </w:r>
    </w:p>
    <w:p w14:paraId="4F749DD5" w14:textId="77359E55" w:rsidR="00455AC2" w:rsidRPr="002D5DDB" w:rsidRDefault="00455AC2" w:rsidP="00750467">
      <w:pPr>
        <w:pStyle w:val="Tekstpodstawowyzwciciem2"/>
        <w:ind w:left="0" w:firstLine="0"/>
        <w:rPr>
          <w:color w:val="auto"/>
        </w:rPr>
      </w:pPr>
      <w:r w:rsidRPr="002D5DDB">
        <w:rPr>
          <w:color w:val="auto"/>
        </w:rPr>
        <w:t>Weź gruszek</w:t>
      </w:r>
      <w:r w:rsidRPr="002D5DDB">
        <w:rPr>
          <w:color w:val="auto"/>
        </w:rPr>
        <w:fldChar w:fldCharType="begin"/>
      </w:r>
      <w:r w:rsidRPr="002D5DDB">
        <w:rPr>
          <w:color w:val="auto"/>
        </w:rPr>
        <w:instrText xml:space="preserve">  </w:instrText>
      </w:r>
      <w:r w:rsidR="00A2405A" w:rsidRPr="002D5DDB">
        <w:rPr>
          <w:color w:val="auto"/>
        </w:rPr>
        <w:instrText>„</w:instrText>
      </w:r>
      <w:r w:rsidRPr="002D5DDB">
        <w:rPr>
          <w:color w:val="auto"/>
        </w:rPr>
        <w:instrText>gruszki</w:instrText>
      </w:r>
      <w:r w:rsidR="00A2405A" w:rsidRPr="002D5DDB">
        <w:rPr>
          <w:color w:val="auto"/>
        </w:rPr>
        <w:instrText>”</w:instrText>
      </w:r>
      <w:r w:rsidRPr="002D5DDB">
        <w:rPr>
          <w:color w:val="auto"/>
        </w:rPr>
        <w:instrText xml:space="preserve"> </w:instrText>
      </w:r>
      <w:r w:rsidRPr="002D5DDB">
        <w:rPr>
          <w:color w:val="auto"/>
        </w:rPr>
        <w:fldChar w:fldCharType="end"/>
      </w:r>
      <w:r w:rsidRPr="002D5DDB">
        <w:rPr>
          <w:color w:val="auto"/>
        </w:rPr>
        <w:t>, ostruż je, usmaż</w:t>
      </w:r>
      <w:r w:rsidRPr="002D5DDB">
        <w:rPr>
          <w:color w:val="auto"/>
        </w:rPr>
        <w:fldChar w:fldCharType="begin"/>
      </w:r>
      <w:r w:rsidRPr="002D5DDB">
        <w:rPr>
          <w:color w:val="auto"/>
        </w:rPr>
        <w:instrText xml:space="preserve">  </w:instrText>
      </w:r>
      <w:r w:rsidR="00A2405A" w:rsidRPr="002D5DDB">
        <w:rPr>
          <w:color w:val="auto"/>
        </w:rPr>
        <w:instrText>„</w:instrText>
      </w:r>
      <w:r w:rsidRPr="002D5DDB">
        <w:rPr>
          <w:color w:val="auto"/>
        </w:rPr>
        <w:instrText>smażyć</w:instrText>
      </w:r>
      <w:r w:rsidR="00A2405A" w:rsidRPr="002D5DDB">
        <w:rPr>
          <w:color w:val="auto"/>
        </w:rPr>
        <w:instrText>”</w:instrText>
      </w:r>
      <w:r w:rsidRPr="002D5DDB">
        <w:rPr>
          <w:color w:val="auto"/>
        </w:rPr>
        <w:instrText xml:space="preserve"> </w:instrText>
      </w:r>
      <w:r w:rsidRPr="002D5DDB">
        <w:rPr>
          <w:color w:val="auto"/>
        </w:rPr>
        <w:fldChar w:fldCharType="end"/>
      </w:r>
      <w:r w:rsidRPr="002D5DDB">
        <w:rPr>
          <w:color w:val="auto"/>
        </w:rPr>
        <w:t xml:space="preserve"> je w gorącym maśle</w:t>
      </w:r>
      <w:r w:rsidRPr="002D5DDB">
        <w:rPr>
          <w:color w:val="auto"/>
        </w:rPr>
        <w:fldChar w:fldCharType="begin"/>
      </w:r>
      <w:r w:rsidRPr="002D5DDB">
        <w:rPr>
          <w:color w:val="auto"/>
        </w:rPr>
        <w:instrText xml:space="preserve">  </w:instrText>
      </w:r>
      <w:r w:rsidR="00A2405A" w:rsidRPr="002D5DDB">
        <w:rPr>
          <w:color w:val="auto"/>
        </w:rPr>
        <w:instrText>„</w:instrText>
      </w:r>
      <w:r w:rsidRPr="002D5DDB">
        <w:rPr>
          <w:color w:val="auto"/>
        </w:rPr>
        <w:instrText>masło</w:instrText>
      </w:r>
      <w:r w:rsidR="00A2405A" w:rsidRPr="002D5DDB">
        <w:rPr>
          <w:color w:val="auto"/>
        </w:rPr>
        <w:instrText>”</w:instrText>
      </w:r>
      <w:r w:rsidRPr="002D5DDB">
        <w:rPr>
          <w:color w:val="auto"/>
        </w:rPr>
        <w:instrText xml:space="preserve"> </w:instrText>
      </w:r>
      <w:r w:rsidRPr="002D5DDB">
        <w:rPr>
          <w:color w:val="auto"/>
        </w:rPr>
        <w:fldChar w:fldCharType="end"/>
      </w:r>
      <w:r w:rsidRPr="002D5DDB">
        <w:rPr>
          <w:color w:val="auto"/>
        </w:rPr>
        <w:t>, mają być rumiane. Wlejże wina</w:t>
      </w:r>
      <w:r w:rsidRPr="002D5DDB">
        <w:rPr>
          <w:color w:val="auto"/>
        </w:rPr>
        <w:fldChar w:fldCharType="begin"/>
      </w:r>
      <w:r w:rsidRPr="002D5DDB">
        <w:rPr>
          <w:color w:val="auto"/>
        </w:rPr>
        <w:instrText xml:space="preserve">  </w:instrText>
      </w:r>
      <w:r w:rsidR="00A2405A" w:rsidRPr="002D5DDB">
        <w:rPr>
          <w:color w:val="auto"/>
        </w:rPr>
        <w:instrText>„</w:instrText>
      </w:r>
      <w:r w:rsidRPr="002D5DDB">
        <w:rPr>
          <w:color w:val="auto"/>
        </w:rPr>
        <w:instrText>wino</w:instrText>
      </w:r>
      <w:r w:rsidR="00A2405A" w:rsidRPr="002D5DDB">
        <w:rPr>
          <w:color w:val="auto"/>
        </w:rPr>
        <w:instrText>”</w:instrText>
      </w:r>
      <w:r w:rsidRPr="002D5DDB">
        <w:rPr>
          <w:color w:val="auto"/>
        </w:rPr>
        <w:instrText xml:space="preserve"> </w:instrText>
      </w:r>
      <w:r w:rsidRPr="002D5DDB">
        <w:rPr>
          <w:color w:val="auto"/>
        </w:rPr>
        <w:fldChar w:fldCharType="end"/>
      </w:r>
      <w:r w:rsidRPr="002D5DDB">
        <w:rPr>
          <w:color w:val="auto"/>
        </w:rPr>
        <w:t xml:space="preserve"> do nich pół kwarty</w:t>
      </w:r>
      <w:r w:rsidRPr="002D5DDB">
        <w:rPr>
          <w:color w:val="auto"/>
        </w:rPr>
        <w:fldChar w:fldCharType="begin"/>
      </w:r>
      <w:r w:rsidRPr="002D5DDB">
        <w:rPr>
          <w:color w:val="auto"/>
        </w:rPr>
        <w:instrText xml:space="preserve">  </w:instrText>
      </w:r>
      <w:r w:rsidR="00A2405A" w:rsidRPr="002D5DDB">
        <w:rPr>
          <w:color w:val="auto"/>
        </w:rPr>
        <w:instrText>„</w:instrText>
      </w:r>
      <w:r w:rsidRPr="002D5DDB">
        <w:rPr>
          <w:color w:val="auto"/>
        </w:rPr>
        <w:instrText>kwarta</w:instrText>
      </w:r>
      <w:r w:rsidR="00A2405A" w:rsidRPr="002D5DDB">
        <w:rPr>
          <w:color w:val="auto"/>
        </w:rPr>
        <w:instrText>”</w:instrText>
      </w:r>
      <w:r w:rsidRPr="002D5DDB">
        <w:rPr>
          <w:color w:val="auto"/>
        </w:rPr>
        <w:instrText xml:space="preserve"> </w:instrText>
      </w:r>
      <w:r w:rsidRPr="002D5DDB">
        <w:rPr>
          <w:color w:val="auto"/>
        </w:rPr>
        <w:fldChar w:fldCharType="end"/>
      </w:r>
      <w:r w:rsidRPr="002D5DDB">
        <w:rPr>
          <w:color w:val="auto"/>
        </w:rPr>
        <w:t>, cukru</w:t>
      </w:r>
      <w:r w:rsidRPr="002D5DDB">
        <w:rPr>
          <w:color w:val="auto"/>
        </w:rPr>
        <w:fldChar w:fldCharType="begin"/>
      </w:r>
      <w:r w:rsidRPr="002D5DDB">
        <w:rPr>
          <w:color w:val="auto"/>
        </w:rPr>
        <w:instrText xml:space="preserve">  </w:instrText>
      </w:r>
      <w:r w:rsidR="00A2405A" w:rsidRPr="002D5DDB">
        <w:rPr>
          <w:color w:val="auto"/>
        </w:rPr>
        <w:instrText>„</w:instrText>
      </w:r>
      <w:r w:rsidRPr="002D5DDB">
        <w:rPr>
          <w:color w:val="auto"/>
        </w:rPr>
        <w:instrText>cukier</w:instrText>
      </w:r>
      <w:r w:rsidR="00A2405A" w:rsidRPr="002D5DDB">
        <w:rPr>
          <w:color w:val="auto"/>
        </w:rPr>
        <w:instrText>”</w:instrText>
      </w:r>
      <w:r w:rsidRPr="002D5DDB">
        <w:rPr>
          <w:color w:val="auto"/>
        </w:rPr>
        <w:instrText xml:space="preserve"> </w:instrText>
      </w:r>
      <w:r w:rsidRPr="002D5DDB">
        <w:rPr>
          <w:color w:val="auto"/>
        </w:rPr>
        <w:fldChar w:fldCharType="end"/>
      </w:r>
      <w:r w:rsidRPr="002D5DDB">
        <w:rPr>
          <w:color w:val="auto"/>
        </w:rPr>
        <w:t xml:space="preserve"> z garść, anyżu</w:t>
      </w:r>
      <w:r w:rsidRPr="002D5DDB">
        <w:rPr>
          <w:color w:val="auto"/>
        </w:rPr>
        <w:fldChar w:fldCharType="begin"/>
      </w:r>
      <w:r w:rsidRPr="002D5DDB">
        <w:rPr>
          <w:color w:val="auto"/>
        </w:rPr>
        <w:instrText xml:space="preserve">  </w:instrText>
      </w:r>
      <w:r w:rsidR="00A2405A" w:rsidRPr="002D5DDB">
        <w:rPr>
          <w:color w:val="auto"/>
        </w:rPr>
        <w:instrText>„</w:instrText>
      </w:r>
      <w:r w:rsidRPr="002D5DDB">
        <w:rPr>
          <w:color w:val="auto"/>
        </w:rPr>
        <w:instrText>anyż</w:instrText>
      </w:r>
      <w:r w:rsidR="00A2405A" w:rsidRPr="002D5DDB">
        <w:rPr>
          <w:color w:val="auto"/>
        </w:rPr>
        <w:instrText>”</w:instrText>
      </w:r>
      <w:r w:rsidRPr="002D5DDB">
        <w:rPr>
          <w:color w:val="auto"/>
        </w:rPr>
        <w:instrText xml:space="preserve"> </w:instrText>
      </w:r>
      <w:r w:rsidRPr="002D5DDB">
        <w:rPr>
          <w:color w:val="auto"/>
        </w:rPr>
        <w:fldChar w:fldCharType="end"/>
      </w:r>
      <w:r w:rsidRPr="002D5DDB">
        <w:rPr>
          <w:color w:val="auto"/>
        </w:rPr>
        <w:t xml:space="preserve"> szczypkę, cynamonu</w:t>
      </w:r>
      <w:r w:rsidRPr="002D5DDB">
        <w:rPr>
          <w:color w:val="auto"/>
        </w:rPr>
        <w:fldChar w:fldCharType="begin"/>
      </w:r>
      <w:r w:rsidRPr="002D5DDB">
        <w:rPr>
          <w:color w:val="auto"/>
        </w:rPr>
        <w:instrText xml:space="preserve">  </w:instrText>
      </w:r>
      <w:r w:rsidR="00A2405A" w:rsidRPr="002D5DDB">
        <w:rPr>
          <w:color w:val="auto"/>
        </w:rPr>
        <w:instrText>„</w:instrText>
      </w:r>
      <w:r w:rsidRPr="002D5DDB">
        <w:rPr>
          <w:color w:val="auto"/>
        </w:rPr>
        <w:instrText>cynamon</w:instrText>
      </w:r>
      <w:r w:rsidR="00A2405A" w:rsidRPr="002D5DDB">
        <w:rPr>
          <w:color w:val="auto"/>
        </w:rPr>
        <w:instrText>”</w:instrText>
      </w:r>
      <w:r w:rsidRPr="002D5DDB">
        <w:rPr>
          <w:color w:val="auto"/>
        </w:rPr>
        <w:instrText xml:space="preserve"> </w:instrText>
      </w:r>
      <w:r w:rsidRPr="002D5DDB">
        <w:rPr>
          <w:color w:val="auto"/>
        </w:rPr>
        <w:fldChar w:fldCharType="end"/>
      </w:r>
      <w:r w:rsidRPr="002D5DDB">
        <w:rPr>
          <w:color w:val="auto"/>
        </w:rPr>
        <w:t xml:space="preserve"> trochę. Niechże tak wreją</w:t>
      </w:r>
      <w:r w:rsidRPr="002D5DDB">
        <w:rPr>
          <w:color w:val="auto"/>
        </w:rPr>
        <w:fldChar w:fldCharType="begin"/>
      </w:r>
      <w:r w:rsidRPr="002D5DDB">
        <w:rPr>
          <w:color w:val="auto"/>
        </w:rPr>
        <w:instrText xml:space="preserve">  </w:instrText>
      </w:r>
      <w:r w:rsidR="00A2405A" w:rsidRPr="002D5DDB">
        <w:rPr>
          <w:color w:val="auto"/>
        </w:rPr>
        <w:instrText>„</w:instrText>
      </w:r>
      <w:r w:rsidRPr="002D5DDB">
        <w:rPr>
          <w:color w:val="auto"/>
        </w:rPr>
        <w:instrText>wrzeć</w:instrText>
      </w:r>
      <w:r w:rsidR="00A2405A" w:rsidRPr="002D5DDB">
        <w:rPr>
          <w:color w:val="auto"/>
        </w:rPr>
        <w:instrText>”</w:instrText>
      </w:r>
      <w:r w:rsidRPr="002D5DDB">
        <w:rPr>
          <w:color w:val="auto"/>
        </w:rPr>
        <w:instrText xml:space="preserve"> </w:instrText>
      </w:r>
      <w:r w:rsidRPr="002D5DDB">
        <w:rPr>
          <w:color w:val="auto"/>
        </w:rPr>
        <w:fldChar w:fldCharType="end"/>
      </w:r>
      <w:r w:rsidRPr="002D5DDB">
        <w:rPr>
          <w:color w:val="auto"/>
        </w:rPr>
        <w:t xml:space="preserve"> w winie</w:t>
      </w:r>
      <w:r w:rsidRPr="002D5DDB">
        <w:rPr>
          <w:color w:val="auto"/>
        </w:rPr>
        <w:fldChar w:fldCharType="begin"/>
      </w:r>
      <w:r w:rsidRPr="002D5DDB">
        <w:rPr>
          <w:color w:val="auto"/>
        </w:rPr>
        <w:instrText xml:space="preserve">  </w:instrText>
      </w:r>
      <w:r w:rsidR="00A2405A" w:rsidRPr="002D5DDB">
        <w:rPr>
          <w:color w:val="auto"/>
        </w:rPr>
        <w:instrText>„</w:instrText>
      </w:r>
      <w:r w:rsidRPr="002D5DDB">
        <w:rPr>
          <w:color w:val="auto"/>
        </w:rPr>
        <w:instrText>wino</w:instrText>
      </w:r>
      <w:r w:rsidR="00A2405A" w:rsidRPr="002D5DDB">
        <w:rPr>
          <w:color w:val="auto"/>
        </w:rPr>
        <w:instrText>”</w:instrText>
      </w:r>
      <w:r w:rsidRPr="002D5DDB">
        <w:rPr>
          <w:color w:val="auto"/>
        </w:rPr>
        <w:instrText xml:space="preserve"> </w:instrText>
      </w:r>
      <w:r w:rsidRPr="002D5DDB">
        <w:rPr>
          <w:color w:val="auto"/>
        </w:rPr>
        <w:fldChar w:fldCharType="end"/>
      </w:r>
      <w:r w:rsidRPr="002D5DDB">
        <w:rPr>
          <w:color w:val="auto"/>
        </w:rPr>
        <w:t>, aż poleweczka</w:t>
      </w:r>
      <w:r w:rsidRPr="002D5DDB">
        <w:rPr>
          <w:color w:val="auto"/>
        </w:rPr>
        <w:fldChar w:fldCharType="begin"/>
      </w:r>
      <w:r w:rsidRPr="002D5DDB">
        <w:rPr>
          <w:color w:val="auto"/>
        </w:rPr>
        <w:instrText xml:space="preserve">  </w:instrText>
      </w:r>
      <w:r w:rsidR="00A2405A" w:rsidRPr="002D5DDB">
        <w:rPr>
          <w:color w:val="auto"/>
        </w:rPr>
        <w:instrText>„</w:instrText>
      </w:r>
      <w:r w:rsidRPr="002D5DDB">
        <w:rPr>
          <w:color w:val="auto"/>
        </w:rPr>
        <w:instrText>polewka</w:instrText>
      </w:r>
      <w:r w:rsidR="00A2405A" w:rsidRPr="002D5DDB">
        <w:rPr>
          <w:color w:val="auto"/>
        </w:rPr>
        <w:instrText>”</w:instrText>
      </w:r>
      <w:r w:rsidRPr="002D5DDB">
        <w:rPr>
          <w:color w:val="auto"/>
        </w:rPr>
        <w:instrText xml:space="preserve"> </w:instrText>
      </w:r>
      <w:r w:rsidRPr="002D5DDB">
        <w:rPr>
          <w:color w:val="auto"/>
        </w:rPr>
        <w:fldChar w:fldCharType="end"/>
      </w:r>
      <w:r w:rsidRPr="002D5DDB">
        <w:rPr>
          <w:color w:val="auto"/>
        </w:rPr>
        <w:t xml:space="preserve"> </w:t>
      </w:r>
      <w:r w:rsidRPr="002D5DDB">
        <w:rPr>
          <w:color w:val="auto"/>
        </w:rPr>
        <w:fldChar w:fldCharType="begin"/>
      </w:r>
      <w:r w:rsidRPr="002D5DDB">
        <w:rPr>
          <w:color w:val="auto"/>
        </w:rPr>
        <w:instrText xml:space="preserve">  </w:instrText>
      </w:r>
      <w:r w:rsidR="00A2405A" w:rsidRPr="002D5DDB">
        <w:rPr>
          <w:color w:val="auto"/>
        </w:rPr>
        <w:instrText>„</w:instrText>
      </w:r>
      <w:r w:rsidRPr="002D5DDB">
        <w:rPr>
          <w:color w:val="auto"/>
        </w:rPr>
        <w:instrText>poleweczka</w:instrText>
      </w:r>
      <w:r w:rsidR="00A2405A" w:rsidRPr="002D5DDB">
        <w:rPr>
          <w:color w:val="auto"/>
        </w:rPr>
        <w:instrText>”</w:instrText>
      </w:r>
      <w:r w:rsidRPr="002D5DDB">
        <w:rPr>
          <w:color w:val="auto"/>
        </w:rPr>
        <w:instrText xml:space="preserve"> \t </w:instrText>
      </w:r>
      <w:r w:rsidR="00A2405A" w:rsidRPr="002D5DDB">
        <w:rPr>
          <w:color w:val="auto"/>
        </w:rPr>
        <w:instrText>„</w:instrText>
      </w:r>
      <w:r w:rsidRPr="002D5DDB">
        <w:rPr>
          <w:i/>
          <w:color w:val="auto"/>
        </w:rPr>
        <w:instrText>Patrz</w:instrText>
      </w:r>
      <w:r w:rsidRPr="002D5DDB">
        <w:rPr>
          <w:color w:val="auto"/>
        </w:rPr>
        <w:instrText xml:space="preserve"> polewka</w:instrText>
      </w:r>
      <w:r w:rsidR="00A2405A" w:rsidRPr="002D5DDB">
        <w:rPr>
          <w:color w:val="auto"/>
        </w:rPr>
        <w:instrText>”</w:instrText>
      </w:r>
      <w:r w:rsidRPr="002D5DDB">
        <w:rPr>
          <w:color w:val="auto"/>
        </w:rPr>
        <w:instrText xml:space="preserve"> </w:instrText>
      </w:r>
      <w:r w:rsidRPr="002D5DDB">
        <w:rPr>
          <w:color w:val="auto"/>
        </w:rPr>
        <w:fldChar w:fldCharType="end"/>
      </w:r>
      <w:r w:rsidRPr="002D5DDB">
        <w:rPr>
          <w:color w:val="auto"/>
        </w:rPr>
        <w:t>z nich będzie gęsta.</w:t>
      </w:r>
    </w:p>
    <w:p w14:paraId="062F330B" w14:textId="03E890A0" w:rsidR="003F6274" w:rsidRPr="002D5DDB" w:rsidRDefault="00A36E44" w:rsidP="00C70CA7">
      <w:pPr>
        <w:pStyle w:val="Tekstpodstawowyzwciciem2"/>
        <w:jc w:val="right"/>
        <w:rPr>
          <w:color w:val="auto"/>
        </w:rPr>
      </w:pPr>
      <w:r w:rsidRPr="002D5DDB">
        <w:rPr>
          <w:i/>
          <w:color w:val="auto"/>
        </w:rPr>
        <w:t xml:space="preserve">Moda bardzo dobra smażenia różnych konfektów, </w:t>
      </w:r>
      <w:r w:rsidRPr="002D5DDB">
        <w:rPr>
          <w:color w:val="auto"/>
        </w:rPr>
        <w:t>ok. 1686.</w:t>
      </w:r>
    </w:p>
    <w:p w14:paraId="1AB229C7" w14:textId="77777777" w:rsidR="002D1EC1" w:rsidRPr="002D5DDB" w:rsidRDefault="002D1EC1" w:rsidP="002D1EC1">
      <w:pPr>
        <w:pStyle w:val="Nagwek4"/>
        <w:jc w:val="left"/>
      </w:pPr>
      <w:r w:rsidRPr="002D5DDB">
        <w:t>Interpretacja współczesna</w:t>
      </w:r>
    </w:p>
    <w:p w14:paraId="3FF97FC0" w14:textId="77777777" w:rsidR="002D1EC1" w:rsidRPr="002D5DDB" w:rsidRDefault="002D1EC1" w:rsidP="002D1EC1">
      <w:pPr>
        <w:rPr>
          <w:color w:val="auto"/>
        </w:rPr>
      </w:pPr>
      <w:r w:rsidRPr="002D5DDB">
        <w:rPr>
          <w:color w:val="auto"/>
        </w:rPr>
        <w:t>6 gruszek</w:t>
      </w:r>
    </w:p>
    <w:p w14:paraId="61A6B506" w14:textId="77777777" w:rsidR="002D1EC1" w:rsidRPr="002D5DDB" w:rsidRDefault="002D1EC1" w:rsidP="002D1EC1">
      <w:pPr>
        <w:rPr>
          <w:color w:val="auto"/>
        </w:rPr>
      </w:pPr>
      <w:r w:rsidRPr="002D5DDB">
        <w:rPr>
          <w:color w:val="auto"/>
        </w:rPr>
        <w:t>1 l białego półwytrawnego wina</w:t>
      </w:r>
    </w:p>
    <w:p w14:paraId="537BA3EF" w14:textId="77777777" w:rsidR="002D1EC1" w:rsidRPr="002D5DDB" w:rsidRDefault="002D1EC1" w:rsidP="002D1EC1">
      <w:pPr>
        <w:rPr>
          <w:color w:val="auto"/>
        </w:rPr>
      </w:pPr>
      <w:r w:rsidRPr="002D5DDB">
        <w:rPr>
          <w:color w:val="auto"/>
        </w:rPr>
        <w:t>100 g cukru</w:t>
      </w:r>
    </w:p>
    <w:p w14:paraId="494CF239" w14:textId="77777777" w:rsidR="002D1EC1" w:rsidRPr="002D5DDB" w:rsidRDefault="002D1EC1" w:rsidP="002D1EC1">
      <w:pPr>
        <w:rPr>
          <w:color w:val="auto"/>
        </w:rPr>
      </w:pPr>
      <w:r w:rsidRPr="002D5DDB">
        <w:rPr>
          <w:color w:val="auto"/>
        </w:rPr>
        <w:t>3 gwiazdki anyżowe</w:t>
      </w:r>
    </w:p>
    <w:p w14:paraId="27F54BDA" w14:textId="77777777" w:rsidR="002D1EC1" w:rsidRPr="002D5DDB" w:rsidRDefault="002D1EC1" w:rsidP="002D1EC1">
      <w:pPr>
        <w:rPr>
          <w:color w:val="auto"/>
        </w:rPr>
      </w:pPr>
      <w:r w:rsidRPr="002D5DDB">
        <w:rPr>
          <w:color w:val="auto"/>
        </w:rPr>
        <w:t>1 laska cynamonu</w:t>
      </w:r>
    </w:p>
    <w:p w14:paraId="086BA731" w14:textId="77777777" w:rsidR="002D1EC1" w:rsidRPr="002D5DDB" w:rsidRDefault="002D1EC1" w:rsidP="002D1EC1">
      <w:pPr>
        <w:rPr>
          <w:color w:val="auto"/>
        </w:rPr>
      </w:pPr>
      <w:r w:rsidRPr="002D5DDB">
        <w:rPr>
          <w:color w:val="auto"/>
        </w:rPr>
        <w:t>kilka nitek szafranu</w:t>
      </w:r>
    </w:p>
    <w:p w14:paraId="24F9B0BC" w14:textId="77777777" w:rsidR="002D1EC1" w:rsidRPr="002D5DDB" w:rsidRDefault="002D1EC1" w:rsidP="002D1EC1">
      <w:pPr>
        <w:rPr>
          <w:color w:val="auto"/>
        </w:rPr>
      </w:pPr>
      <w:r w:rsidRPr="002D5DDB">
        <w:rPr>
          <w:color w:val="auto"/>
        </w:rPr>
        <w:t>masło (do smażenia)</w:t>
      </w:r>
    </w:p>
    <w:p w14:paraId="19FDDD0A" w14:textId="77777777" w:rsidR="002D1EC1" w:rsidRPr="002D5DDB" w:rsidRDefault="002D1EC1" w:rsidP="002D1EC1">
      <w:pPr>
        <w:rPr>
          <w:color w:val="auto"/>
        </w:rPr>
      </w:pPr>
    </w:p>
    <w:p w14:paraId="3B1579B6" w14:textId="77777777" w:rsidR="002D1EC1" w:rsidRPr="002D5DDB" w:rsidRDefault="002D1EC1" w:rsidP="002D1EC1">
      <w:pPr>
        <w:rPr>
          <w:color w:val="auto"/>
        </w:rPr>
      </w:pPr>
      <w:r w:rsidRPr="002D5DDB">
        <w:rPr>
          <w:color w:val="auto"/>
        </w:rPr>
        <w:t>Gruszki obieramy ze skóry i usuwamy gniazda nasienne. Obrane gruszki podsmażamy na maśle. Przekładamy do rondla o szerokim dnie. Dodajemy przyprawy korzenne, cukier, wino oraz szafran. Doprowadzamy do wrzenia i gotujemy około 20 minut. Następnie gruszki wyjmujemy, a pozostały sos redukujemy do około 200 ml (będzie gotowy, kiedy konsystencją zacznie przypominać lekki syrop).</w:t>
      </w:r>
    </w:p>
    <w:p w14:paraId="41EB13FB" w14:textId="77777777" w:rsidR="002D1EC1" w:rsidRPr="002D5DDB" w:rsidRDefault="002D1EC1" w:rsidP="002D1EC1">
      <w:pPr>
        <w:rPr>
          <w:color w:val="auto"/>
        </w:rPr>
      </w:pPr>
      <w:r w:rsidRPr="002D5DDB">
        <w:rPr>
          <w:color w:val="auto"/>
        </w:rPr>
        <w:t>Serwujemy z jogurtem i posiekaną miętą.</w:t>
      </w:r>
    </w:p>
    <w:p w14:paraId="0C00EDDF" w14:textId="77777777" w:rsidR="002D1EC1" w:rsidRPr="002D5DDB" w:rsidRDefault="002D1EC1" w:rsidP="00C70CA7">
      <w:pPr>
        <w:pStyle w:val="Tekstpodstawowyzwciciem2"/>
        <w:jc w:val="right"/>
        <w:rPr>
          <w:color w:val="auto"/>
        </w:rPr>
      </w:pPr>
    </w:p>
    <w:p w14:paraId="1338AC7B" w14:textId="5BC9C7B8" w:rsidR="00C70CA7" w:rsidRPr="002D5DDB" w:rsidRDefault="00C70CA7" w:rsidP="0063363E">
      <w:pPr>
        <w:pStyle w:val="Nagwek3"/>
        <w:numPr>
          <w:ilvl w:val="0"/>
          <w:numId w:val="11"/>
        </w:numPr>
      </w:pPr>
      <w:bookmarkStart w:id="148" w:name="_Toc18404894"/>
      <w:r w:rsidRPr="002D5DDB">
        <w:t>Mus z gruszek</w:t>
      </w:r>
      <w:bookmarkEnd w:id="148"/>
    </w:p>
    <w:p w14:paraId="46BE130B" w14:textId="77777777" w:rsidR="00EA6DED" w:rsidRPr="002D5DDB" w:rsidRDefault="0062525D" w:rsidP="0062525D">
      <w:pPr>
        <w:rPr>
          <w:color w:val="auto"/>
        </w:rPr>
      </w:pPr>
      <w:r w:rsidRPr="002D5DDB">
        <w:rPr>
          <w:color w:val="auto"/>
        </w:rPr>
        <w:lastRenderedPageBreak/>
        <w:t xml:space="preserve">Kolejna </w:t>
      </w:r>
      <w:r w:rsidR="00E25F75" w:rsidRPr="002D5DDB">
        <w:rPr>
          <w:color w:val="auto"/>
        </w:rPr>
        <w:t>potrawa z gruszek – mus z przyprawami korzeniowymi została</w:t>
      </w:r>
      <w:r w:rsidR="00B91C6F" w:rsidRPr="002D5DDB">
        <w:rPr>
          <w:color w:val="auto"/>
        </w:rPr>
        <w:t xml:space="preserve"> </w:t>
      </w:r>
      <w:r w:rsidR="00E25F75" w:rsidRPr="002D5DDB">
        <w:rPr>
          <w:color w:val="auto"/>
        </w:rPr>
        <w:t xml:space="preserve">opisana już w zachowanym fragmencie zaginionego </w:t>
      </w:r>
      <w:r w:rsidR="00B91C6F" w:rsidRPr="002D5DDB">
        <w:rPr>
          <w:i/>
          <w:iCs/>
          <w:color w:val="auto"/>
        </w:rPr>
        <w:t>Kuchmistrzostwa</w:t>
      </w:r>
      <w:r w:rsidR="00E25F75" w:rsidRPr="002D5DDB">
        <w:rPr>
          <w:color w:val="auto"/>
        </w:rPr>
        <w:t xml:space="preserve">, pierwszej polskiej książki kucharskiej powstałej jeszcze w XVI w. </w:t>
      </w:r>
      <w:r w:rsidR="00654CA4" w:rsidRPr="002D5DDB">
        <w:rPr>
          <w:color w:val="auto"/>
        </w:rPr>
        <w:t xml:space="preserve">Mówiąc o </w:t>
      </w:r>
      <w:r w:rsidR="00654CA4" w:rsidRPr="002D5DDB">
        <w:rPr>
          <w:i/>
          <w:iCs/>
          <w:color w:val="auto"/>
        </w:rPr>
        <w:t>Compednium fercluorum</w:t>
      </w:r>
      <w:r w:rsidR="00654CA4" w:rsidRPr="002D5DDB">
        <w:rPr>
          <w:color w:val="auto"/>
        </w:rPr>
        <w:t xml:space="preserve"> z 1682 r. jako najstarszej polskiej książce kucharskiej, mamy na myśli tekst zachowany, który </w:t>
      </w:r>
      <w:r w:rsidR="009505FB" w:rsidRPr="002D5DDB">
        <w:rPr>
          <w:color w:val="auto"/>
        </w:rPr>
        <w:t>przetrwał</w:t>
      </w:r>
      <w:r w:rsidR="00654CA4" w:rsidRPr="002D5DDB">
        <w:rPr>
          <w:color w:val="auto"/>
        </w:rPr>
        <w:t xml:space="preserve"> do naszych czasów. Historia kuchni polskiej jest jednak o wiele dłuższa i dowodzi tego choćby cytowany przepis. </w:t>
      </w:r>
      <w:r w:rsidR="00677219" w:rsidRPr="002D5DDB">
        <w:rPr>
          <w:color w:val="auto"/>
        </w:rPr>
        <w:t xml:space="preserve">Mus z gruszek nazwano w nim „kaszą”, choć ta potrawa z kaszą nie ma nic wspólnego. Pewną zagadka jest tu </w:t>
      </w:r>
      <w:r w:rsidR="00F74479" w:rsidRPr="002D5DDB">
        <w:rPr>
          <w:color w:val="auto"/>
        </w:rPr>
        <w:t>porada, by oprócz imbiru i cynamonu dodać do gruszek także „kw</w:t>
      </w:r>
      <w:r w:rsidR="001731AD" w:rsidRPr="002D5DDB">
        <w:rPr>
          <w:color w:val="auto"/>
        </w:rPr>
        <w:t>iatu bzowego” tj. kwiatu czarnego bzu</w:t>
      </w:r>
      <w:r w:rsidR="00911824" w:rsidRPr="002D5DDB">
        <w:rPr>
          <w:color w:val="auto"/>
        </w:rPr>
        <w:t xml:space="preserve">. Dawniej była to roślina uprawna, chętnie sadzono </w:t>
      </w:r>
      <w:r w:rsidR="009102F4" w:rsidRPr="002D5DDB">
        <w:rPr>
          <w:color w:val="auto"/>
        </w:rPr>
        <w:t xml:space="preserve"> ją w ogrodach i przydomowych sadach, ale kwitnie</w:t>
      </w:r>
      <w:r w:rsidR="00DB5E91" w:rsidRPr="002D5DDB">
        <w:rPr>
          <w:color w:val="auto"/>
        </w:rPr>
        <w:t xml:space="preserve"> ona</w:t>
      </w:r>
      <w:r w:rsidR="009102F4" w:rsidRPr="002D5DDB">
        <w:rPr>
          <w:color w:val="auto"/>
        </w:rPr>
        <w:t xml:space="preserve"> </w:t>
      </w:r>
      <w:r w:rsidR="00DB5E91" w:rsidRPr="002D5DDB">
        <w:rPr>
          <w:color w:val="auto"/>
        </w:rPr>
        <w:t>dużo</w:t>
      </w:r>
      <w:r w:rsidR="009102F4" w:rsidRPr="002D5DDB">
        <w:rPr>
          <w:color w:val="auto"/>
        </w:rPr>
        <w:t xml:space="preserve"> wcześniej</w:t>
      </w:r>
      <w:r w:rsidR="00EA7E43" w:rsidRPr="002D5DDB">
        <w:rPr>
          <w:color w:val="auto"/>
        </w:rPr>
        <w:t xml:space="preserve"> przed owocowaniem gruszek. Receptura z XVI w. jest bardzo lakoniczna, ale to w </w:t>
      </w:r>
      <w:r w:rsidR="00DB5E91" w:rsidRPr="002D5DDB">
        <w:rPr>
          <w:color w:val="auto"/>
        </w:rPr>
        <w:t>ogóle</w:t>
      </w:r>
      <w:r w:rsidR="00EA7E43" w:rsidRPr="002D5DDB">
        <w:rPr>
          <w:color w:val="auto"/>
        </w:rPr>
        <w:t xml:space="preserve"> cecha najstarszych przepisów – i tak jest </w:t>
      </w:r>
      <w:r w:rsidR="00364F10" w:rsidRPr="002D5DDB">
        <w:rPr>
          <w:color w:val="auto"/>
        </w:rPr>
        <w:t xml:space="preserve">przy tym </w:t>
      </w:r>
      <w:r w:rsidR="00EA7E43" w:rsidRPr="002D5DDB">
        <w:rPr>
          <w:color w:val="auto"/>
        </w:rPr>
        <w:t>bardzo cenna</w:t>
      </w:r>
      <w:r w:rsidR="00364F10" w:rsidRPr="002D5DDB">
        <w:rPr>
          <w:color w:val="auto"/>
        </w:rPr>
        <w:t xml:space="preserve">. Z innych przepisów z XVII w. wiemy jednak, że kwiat bzu </w:t>
      </w:r>
      <w:r w:rsidR="00344758" w:rsidRPr="002D5DDB">
        <w:rPr>
          <w:color w:val="auto"/>
        </w:rPr>
        <w:t xml:space="preserve">(sam pyłek) </w:t>
      </w:r>
      <w:r w:rsidR="00650B08" w:rsidRPr="002D5DDB">
        <w:rPr>
          <w:color w:val="auto"/>
        </w:rPr>
        <w:t xml:space="preserve">zaprawiono w miodzie albo w cukrze, więc do gruszek użyto najprawdopodobniej </w:t>
      </w:r>
      <w:r w:rsidR="007F4592" w:rsidRPr="002D5DDB">
        <w:rPr>
          <w:color w:val="auto"/>
        </w:rPr>
        <w:t>takiego przetworu, a nie świeżego kw</w:t>
      </w:r>
      <w:r w:rsidR="00344758" w:rsidRPr="002D5DDB">
        <w:rPr>
          <w:color w:val="auto"/>
        </w:rPr>
        <w:t>i</w:t>
      </w:r>
      <w:r w:rsidR="007F4592" w:rsidRPr="002D5DDB">
        <w:rPr>
          <w:color w:val="auto"/>
        </w:rPr>
        <w:t>atu</w:t>
      </w:r>
      <w:r w:rsidR="00B271E0" w:rsidRPr="002D5DDB">
        <w:rPr>
          <w:color w:val="auto"/>
        </w:rPr>
        <w:t xml:space="preserve">. </w:t>
      </w:r>
    </w:p>
    <w:p w14:paraId="66FFB655" w14:textId="04ED705B" w:rsidR="0062525D" w:rsidRPr="002D5DDB" w:rsidRDefault="00B271E0" w:rsidP="0062525D">
      <w:pPr>
        <w:rPr>
          <w:color w:val="auto"/>
        </w:rPr>
      </w:pPr>
      <w:r w:rsidRPr="002D5DDB">
        <w:rPr>
          <w:color w:val="auto"/>
        </w:rPr>
        <w:t>Do dziś z gruszkami chętnie łączymy przyprawy korzenne, pamięć o takim połączeniu jest ciągle żywa.</w:t>
      </w:r>
      <w:r w:rsidR="00B210F4" w:rsidRPr="002D5DDB">
        <w:rPr>
          <w:color w:val="auto"/>
        </w:rPr>
        <w:t xml:space="preserve"> A i kwiat czarnego bzu wr</w:t>
      </w:r>
      <w:r w:rsidR="00344758" w:rsidRPr="002D5DDB">
        <w:rPr>
          <w:color w:val="auto"/>
        </w:rPr>
        <w:t>ó</w:t>
      </w:r>
      <w:r w:rsidR="00B210F4" w:rsidRPr="002D5DDB">
        <w:rPr>
          <w:color w:val="auto"/>
        </w:rPr>
        <w:t>ci</w:t>
      </w:r>
      <w:r w:rsidR="00344758" w:rsidRPr="002D5DDB">
        <w:rPr>
          <w:color w:val="auto"/>
        </w:rPr>
        <w:t>ł</w:t>
      </w:r>
      <w:r w:rsidR="00B210F4" w:rsidRPr="002D5DDB">
        <w:rPr>
          <w:color w:val="auto"/>
        </w:rPr>
        <w:t xml:space="preserve"> do łask: na nowo pojawia się w formie syropu albo nalewki</w:t>
      </w:r>
      <w:r w:rsidR="00344758" w:rsidRPr="002D5DDB">
        <w:rPr>
          <w:color w:val="auto"/>
        </w:rPr>
        <w:t>. Zapewne i  w tej postaci bardzo pasowałby do naszej „kaszy gruszczanej”.</w:t>
      </w:r>
    </w:p>
    <w:p w14:paraId="003D9639" w14:textId="77777777" w:rsidR="00C70CA7" w:rsidRPr="002D5DDB" w:rsidRDefault="00C70CA7" w:rsidP="006B2313">
      <w:pPr>
        <w:pStyle w:val="Nagwek4"/>
        <w:rPr>
          <w:szCs w:val="26"/>
        </w:rPr>
      </w:pPr>
      <w:r w:rsidRPr="002D5DDB">
        <w:t>Kasza gruszczana</w:t>
      </w:r>
    </w:p>
    <w:p w14:paraId="55B8AA46" w14:textId="13D48A49" w:rsidR="00C70CA7" w:rsidRPr="002D5DDB" w:rsidRDefault="00C70CA7" w:rsidP="00C70CA7">
      <w:pPr>
        <w:pStyle w:val="Tekstpodstawowy"/>
        <w:rPr>
          <w:color w:val="auto"/>
        </w:rPr>
      </w:pPr>
      <w:r w:rsidRPr="002D5DDB">
        <w:rPr>
          <w:color w:val="auto"/>
        </w:rPr>
        <w:t>Weźmi gruszki, warz je dobrze, potym gdy wezwrają, utłucz je dobrze w moździerzu, a weźmi samego miodu, przecedź go, nie przydając ku niemu ani miodu</w:t>
      </w:r>
      <w:r w:rsidR="0062525D" w:rsidRPr="002D5DDB">
        <w:rPr>
          <w:color w:val="auto"/>
        </w:rPr>
        <w:t>,</w:t>
      </w:r>
      <w:r w:rsidRPr="002D5DDB">
        <w:rPr>
          <w:color w:val="auto"/>
        </w:rPr>
        <w:t xml:space="preserve"> ani piwa, jedno gdy chcesz korzenia przysypać</w:t>
      </w:r>
      <w:r w:rsidRPr="002D5DDB">
        <w:rPr>
          <w:color w:val="auto"/>
          <w:vertAlign w:val="superscript"/>
        </w:rPr>
        <w:footnoteReference w:id="13"/>
      </w:r>
      <w:r w:rsidRPr="002D5DDB">
        <w:rPr>
          <w:color w:val="auto"/>
        </w:rPr>
        <w:t xml:space="preserve"> daj wody mało do imbieru, cynamonu, a weźmi kwiatu bzowego, a w tem dobrze warz. Potym daj na misę. </w:t>
      </w:r>
    </w:p>
    <w:p w14:paraId="286927A8" w14:textId="12406282" w:rsidR="00C70CA7" w:rsidRPr="002D5DDB" w:rsidRDefault="00C70CA7" w:rsidP="00C70CA7">
      <w:pPr>
        <w:pStyle w:val="Tekstpodstawowy"/>
        <w:jc w:val="right"/>
        <w:rPr>
          <w:color w:val="auto"/>
        </w:rPr>
      </w:pPr>
      <w:r w:rsidRPr="002D5DDB">
        <w:rPr>
          <w:i/>
          <w:color w:val="auto"/>
        </w:rPr>
        <w:t xml:space="preserve">Kuchmistrzostwo, </w:t>
      </w:r>
      <w:r w:rsidRPr="002D5DDB">
        <w:rPr>
          <w:color w:val="auto"/>
        </w:rPr>
        <w:t>ok. 1540 r.</w:t>
      </w:r>
    </w:p>
    <w:p w14:paraId="36A1FDED" w14:textId="77777777" w:rsidR="00DE3BCE" w:rsidRPr="002D5DDB" w:rsidRDefault="00DE3BCE" w:rsidP="00DE3BCE">
      <w:pPr>
        <w:pStyle w:val="Nagwek4"/>
      </w:pPr>
      <w:r w:rsidRPr="002D5DDB">
        <w:t>Interpretacja współczesna</w:t>
      </w:r>
    </w:p>
    <w:p w14:paraId="7F974762" w14:textId="77777777" w:rsidR="00DE3BCE" w:rsidRPr="002D5DDB" w:rsidRDefault="00DE3BCE" w:rsidP="00DE3BCE">
      <w:pPr>
        <w:rPr>
          <w:color w:val="auto"/>
        </w:rPr>
      </w:pPr>
      <w:r w:rsidRPr="002D5DDB">
        <w:rPr>
          <w:color w:val="auto"/>
        </w:rPr>
        <w:t>6 gruszek</w:t>
      </w:r>
    </w:p>
    <w:p w14:paraId="699A7615" w14:textId="77777777" w:rsidR="00DE3BCE" w:rsidRPr="002D5DDB" w:rsidRDefault="00DE3BCE" w:rsidP="00DE3BCE">
      <w:pPr>
        <w:rPr>
          <w:color w:val="auto"/>
        </w:rPr>
      </w:pPr>
      <w:r w:rsidRPr="002D5DDB">
        <w:rPr>
          <w:color w:val="auto"/>
        </w:rPr>
        <w:t>100 ml miodu</w:t>
      </w:r>
    </w:p>
    <w:p w14:paraId="65B0EAA7" w14:textId="77777777" w:rsidR="00DE3BCE" w:rsidRPr="002D5DDB" w:rsidRDefault="00DE3BCE" w:rsidP="00DE3BCE">
      <w:pPr>
        <w:rPr>
          <w:color w:val="auto"/>
        </w:rPr>
      </w:pPr>
      <w:r w:rsidRPr="002D5DDB">
        <w:rPr>
          <w:color w:val="auto"/>
        </w:rPr>
        <w:t>20 g korzenia imbiru</w:t>
      </w:r>
    </w:p>
    <w:p w14:paraId="4F26FF81" w14:textId="77777777" w:rsidR="00DE3BCE" w:rsidRPr="002D5DDB" w:rsidRDefault="00DE3BCE" w:rsidP="00DE3BCE">
      <w:pPr>
        <w:rPr>
          <w:color w:val="auto"/>
        </w:rPr>
      </w:pPr>
      <w:r w:rsidRPr="002D5DDB">
        <w:rPr>
          <w:color w:val="auto"/>
        </w:rPr>
        <w:t>sok z 1 cytryny</w:t>
      </w:r>
    </w:p>
    <w:p w14:paraId="2624D4DA" w14:textId="77777777" w:rsidR="00DE3BCE" w:rsidRPr="002D5DDB" w:rsidRDefault="00DE3BCE" w:rsidP="00DE3BCE">
      <w:pPr>
        <w:rPr>
          <w:color w:val="auto"/>
        </w:rPr>
      </w:pPr>
      <w:r w:rsidRPr="002D5DDB">
        <w:rPr>
          <w:color w:val="auto"/>
        </w:rPr>
        <w:t>3 łyżki suszonych kwiatów czarnego bzu</w:t>
      </w:r>
    </w:p>
    <w:p w14:paraId="6E0672A1" w14:textId="77777777" w:rsidR="00DE3BCE" w:rsidRPr="002D5DDB" w:rsidRDefault="00DE3BCE" w:rsidP="00DE3BCE">
      <w:pPr>
        <w:rPr>
          <w:color w:val="auto"/>
        </w:rPr>
      </w:pPr>
      <w:r w:rsidRPr="002D5DDB">
        <w:rPr>
          <w:color w:val="auto"/>
        </w:rPr>
        <w:t>Masło (do smażenia)</w:t>
      </w:r>
    </w:p>
    <w:p w14:paraId="0868769D" w14:textId="77777777" w:rsidR="00DE3BCE" w:rsidRPr="002D5DDB" w:rsidRDefault="00DE3BCE" w:rsidP="00DE3BCE">
      <w:pPr>
        <w:rPr>
          <w:color w:val="auto"/>
        </w:rPr>
      </w:pPr>
    </w:p>
    <w:p w14:paraId="2A9B1CB5" w14:textId="77777777" w:rsidR="00DE3BCE" w:rsidRPr="002D5DDB" w:rsidRDefault="00DE3BCE" w:rsidP="00DE3BCE">
      <w:pPr>
        <w:rPr>
          <w:color w:val="auto"/>
        </w:rPr>
      </w:pPr>
      <w:r w:rsidRPr="002D5DDB">
        <w:rPr>
          <w:color w:val="auto"/>
        </w:rPr>
        <w:lastRenderedPageBreak/>
        <w:t>Gruszki obieramy ze skóry i usuwamy gniazda nasienne. Obrane gruszki podsmażamy na maśle. Następnie blendujemy i przecieramy przez sito. Masę przekładamy do rondla o szerokim dnie. Dodajemy miód, sok z cytryny, starty i dokładnie posiekany imbir oraz kwiaty bzu. Gotujemy na bardzo małym ogniu przez około 10-15 minut.</w:t>
      </w:r>
    </w:p>
    <w:p w14:paraId="4B0FC268" w14:textId="77777777" w:rsidR="00DE3BCE" w:rsidRPr="002D5DDB" w:rsidRDefault="00DE3BCE" w:rsidP="00C70CA7">
      <w:pPr>
        <w:pStyle w:val="Tekstpodstawowy"/>
        <w:jc w:val="right"/>
        <w:rPr>
          <w:i/>
          <w:color w:val="auto"/>
        </w:rPr>
      </w:pPr>
    </w:p>
    <w:p w14:paraId="64744AF8" w14:textId="5310EDDB" w:rsidR="00E73980" w:rsidRPr="002D5DDB" w:rsidRDefault="00E73980" w:rsidP="0063363E">
      <w:pPr>
        <w:pStyle w:val="Nagwek3"/>
        <w:numPr>
          <w:ilvl w:val="0"/>
          <w:numId w:val="11"/>
        </w:numPr>
      </w:pPr>
      <w:bookmarkStart w:id="149" w:name="_Toc18404895"/>
      <w:r w:rsidRPr="002D5DDB">
        <w:t>Sernik</w:t>
      </w:r>
      <w:bookmarkEnd w:id="149"/>
    </w:p>
    <w:p w14:paraId="4B81DACD" w14:textId="2B550DA1" w:rsidR="00344758" w:rsidRPr="002D5DDB" w:rsidRDefault="00996A95" w:rsidP="00344758">
      <w:pPr>
        <w:rPr>
          <w:color w:val="auto"/>
        </w:rPr>
      </w:pPr>
      <w:r w:rsidRPr="002D5DDB">
        <w:rPr>
          <w:color w:val="auto"/>
        </w:rPr>
        <w:t>Obok jabłecznika najbardziej popularnym polskim ciastem i deserem jest chyba sernik. Świeży biały ser, nasz (nie)zwykły twaróg</w:t>
      </w:r>
      <w:r w:rsidR="00A42900" w:rsidRPr="002D5DDB">
        <w:rPr>
          <w:color w:val="auto"/>
        </w:rPr>
        <w:t>,</w:t>
      </w:r>
      <w:r w:rsidRPr="002D5DDB">
        <w:rPr>
          <w:color w:val="auto"/>
        </w:rPr>
        <w:t xml:space="preserve"> to polski fenomen</w:t>
      </w:r>
      <w:r w:rsidR="00DC548E" w:rsidRPr="002D5DDB">
        <w:rPr>
          <w:color w:val="auto"/>
        </w:rPr>
        <w:t xml:space="preserve">. O znanym wszystkim serniku, cieście </w:t>
      </w:r>
      <w:r w:rsidR="00A961FA" w:rsidRPr="002D5DDB">
        <w:rPr>
          <w:color w:val="auto"/>
        </w:rPr>
        <w:t xml:space="preserve">wszechobecnym </w:t>
      </w:r>
      <w:r w:rsidR="00DC548E" w:rsidRPr="002D5DDB">
        <w:rPr>
          <w:color w:val="auto"/>
        </w:rPr>
        <w:t xml:space="preserve"> w restauracjach i cukierniach, ozdabiającym </w:t>
      </w:r>
      <w:r w:rsidR="00FE4E43" w:rsidRPr="002D5DDB">
        <w:rPr>
          <w:color w:val="auto"/>
        </w:rPr>
        <w:t xml:space="preserve">nasze świąteczne stoły nie trzeba chyba nikomu przypominać. </w:t>
      </w:r>
      <w:r w:rsidR="002A371F" w:rsidRPr="002D5DDB">
        <w:rPr>
          <w:color w:val="auto"/>
        </w:rPr>
        <w:t>Sięgnęliśmy</w:t>
      </w:r>
      <w:r w:rsidR="002E07A8" w:rsidRPr="002D5DDB">
        <w:rPr>
          <w:color w:val="auto"/>
        </w:rPr>
        <w:t xml:space="preserve"> jednak do starych </w:t>
      </w:r>
      <w:r w:rsidR="002A371F" w:rsidRPr="002D5DDB">
        <w:rPr>
          <w:color w:val="auto"/>
        </w:rPr>
        <w:t>historycznych</w:t>
      </w:r>
      <w:r w:rsidR="002E07A8" w:rsidRPr="002D5DDB">
        <w:rPr>
          <w:color w:val="auto"/>
        </w:rPr>
        <w:t xml:space="preserve"> przepisów, szukając inspiracji w dawnej wiedzy</w:t>
      </w:r>
      <w:r w:rsidR="0081484E" w:rsidRPr="002D5DDB">
        <w:rPr>
          <w:color w:val="auto"/>
        </w:rPr>
        <w:t xml:space="preserve">. To co uderza </w:t>
      </w:r>
      <w:r w:rsidR="002A371F" w:rsidRPr="002D5DDB">
        <w:rPr>
          <w:color w:val="auto"/>
        </w:rPr>
        <w:t>p</w:t>
      </w:r>
      <w:r w:rsidR="0081484E" w:rsidRPr="002D5DDB">
        <w:rPr>
          <w:color w:val="auto"/>
        </w:rPr>
        <w:t xml:space="preserve">rzy ich </w:t>
      </w:r>
      <w:r w:rsidR="00F844BD" w:rsidRPr="002D5DDB">
        <w:rPr>
          <w:color w:val="auto"/>
        </w:rPr>
        <w:t>lekturze</w:t>
      </w:r>
      <w:r w:rsidR="0081484E" w:rsidRPr="002D5DDB">
        <w:rPr>
          <w:color w:val="auto"/>
        </w:rPr>
        <w:t xml:space="preserve"> to </w:t>
      </w:r>
      <w:r w:rsidR="002A371F" w:rsidRPr="002D5DDB">
        <w:rPr>
          <w:color w:val="auto"/>
        </w:rPr>
        <w:t>og</w:t>
      </w:r>
      <w:r w:rsidR="0081484E" w:rsidRPr="002D5DDB">
        <w:rPr>
          <w:color w:val="auto"/>
        </w:rPr>
        <w:t>romna porcja ciasta</w:t>
      </w:r>
      <w:r w:rsidR="00F844BD" w:rsidRPr="002D5DDB">
        <w:rPr>
          <w:color w:val="auto"/>
        </w:rPr>
        <w:t>. Antoni Teslar, kucharz hrabió</w:t>
      </w:r>
      <w:r w:rsidR="002A371F" w:rsidRPr="002D5DDB">
        <w:rPr>
          <w:color w:val="auto"/>
        </w:rPr>
        <w:t>w</w:t>
      </w:r>
      <w:r w:rsidR="00F844BD" w:rsidRPr="002D5DDB">
        <w:rPr>
          <w:color w:val="auto"/>
        </w:rPr>
        <w:t xml:space="preserve"> Potockich z Krzeszowic (koło Krakowa) zaleca np. przygotowanie </w:t>
      </w:r>
      <w:r w:rsidR="002A371F" w:rsidRPr="002D5DDB">
        <w:rPr>
          <w:color w:val="auto"/>
        </w:rPr>
        <w:t xml:space="preserve">„serownika” z 3 kg sera i aż 54 jajek. Druga wersja sernika autora słynnej książki kucharskiej z 1910 r. opisuje wypiek cokolwiek skromniejszy, przygotowany „tylko” z 2 ½ kg sera i 32 jaj. </w:t>
      </w:r>
    </w:p>
    <w:p w14:paraId="3CCB0BD9" w14:textId="142CE06B" w:rsidR="002A371F" w:rsidRPr="002D5DDB" w:rsidRDefault="002A371F" w:rsidP="00344758">
      <w:pPr>
        <w:rPr>
          <w:color w:val="auto"/>
        </w:rPr>
      </w:pPr>
      <w:r w:rsidRPr="002D5DDB">
        <w:rPr>
          <w:color w:val="auto"/>
        </w:rPr>
        <w:t xml:space="preserve">Czytając dawne przepisy na ciasta zaskakuje nas właśnie ogromna ilość jaj, masła czy mąki: dopatrujemy się w tym </w:t>
      </w:r>
      <w:r w:rsidR="006E077E" w:rsidRPr="002D5DDB">
        <w:rPr>
          <w:color w:val="auto"/>
        </w:rPr>
        <w:t>jakiegoś</w:t>
      </w:r>
      <w:r w:rsidRPr="002D5DDB">
        <w:rPr>
          <w:color w:val="auto"/>
        </w:rPr>
        <w:t xml:space="preserve"> nadzwyczajnego obżarstwa i </w:t>
      </w:r>
      <w:r w:rsidR="006E077E" w:rsidRPr="002D5DDB">
        <w:rPr>
          <w:color w:val="auto"/>
        </w:rPr>
        <w:t xml:space="preserve">marnotrawstwa. Trzeba jednak pamiętać, ze były to wyroby odświętne., przeznaczone dla dużej rodziny i wielu gości, a ciast, ciastek czy zwłaszcza słodyczy jedzono z cała pewnością znacznie mniej niż dzisiaj. </w:t>
      </w:r>
    </w:p>
    <w:p w14:paraId="18AA16A8" w14:textId="247A673A" w:rsidR="006E077E" w:rsidRPr="002D5DDB" w:rsidRDefault="006E077E" w:rsidP="00344758">
      <w:pPr>
        <w:rPr>
          <w:color w:val="auto"/>
        </w:rPr>
      </w:pPr>
      <w:r w:rsidRPr="002D5DDB">
        <w:rPr>
          <w:color w:val="auto"/>
        </w:rPr>
        <w:t>Popatrzmy zresztą na znacznie już skromniejszy przepis poznański</w:t>
      </w:r>
      <w:r w:rsidR="001E0A51" w:rsidRPr="002D5DDB">
        <w:rPr>
          <w:color w:val="auto"/>
        </w:rPr>
        <w:t>, zaczerpnięty</w:t>
      </w:r>
      <w:r w:rsidR="00B0551D" w:rsidRPr="002D5DDB">
        <w:rPr>
          <w:color w:val="auto"/>
        </w:rPr>
        <w:t xml:space="preserve"> ze słynnego, wielokrotnie wznawianego </w:t>
      </w:r>
      <w:r w:rsidR="00B0551D" w:rsidRPr="002D5DDB">
        <w:rPr>
          <w:i/>
          <w:iCs/>
          <w:color w:val="auto"/>
        </w:rPr>
        <w:t xml:space="preserve">Kucharza wielkopolskiego </w:t>
      </w:r>
      <w:r w:rsidR="00B0551D" w:rsidRPr="002D5DDB">
        <w:rPr>
          <w:color w:val="auto"/>
        </w:rPr>
        <w:t>Marii Śleżańskiej. Autorka opisała sernik wypiekany w domu mieszc</w:t>
      </w:r>
      <w:r w:rsidR="00B72203" w:rsidRPr="002D5DDB">
        <w:rPr>
          <w:color w:val="auto"/>
        </w:rPr>
        <w:t>z</w:t>
      </w:r>
      <w:r w:rsidR="00B0551D" w:rsidRPr="002D5DDB">
        <w:rPr>
          <w:color w:val="auto"/>
        </w:rPr>
        <w:t xml:space="preserve">ańskim, a nie </w:t>
      </w:r>
      <w:r w:rsidR="00B72203" w:rsidRPr="002D5DDB">
        <w:rPr>
          <w:color w:val="auto"/>
        </w:rPr>
        <w:t xml:space="preserve">ogromne i bardzo drogie ciasto przeznaczone na stół arystokraty. </w:t>
      </w:r>
      <w:r w:rsidR="0089256B" w:rsidRPr="002D5DDB">
        <w:rPr>
          <w:color w:val="auto"/>
        </w:rPr>
        <w:t xml:space="preserve">Ta receptura jest znacznie prostsza, mniej precyzyjna, ale dowiadujemy się, że do przygotowania ciasta wystarczy zaledwie kilka żółtek. </w:t>
      </w:r>
    </w:p>
    <w:p w14:paraId="7A77243A" w14:textId="1004139A" w:rsidR="00AB141A" w:rsidRPr="002D5DDB" w:rsidRDefault="00AB141A" w:rsidP="006B2313">
      <w:pPr>
        <w:pStyle w:val="Nagwek4"/>
      </w:pPr>
      <w:bookmarkStart w:id="150" w:name="_Toc329448193"/>
      <w:bookmarkStart w:id="151" w:name="_Toc329449043"/>
      <w:bookmarkStart w:id="152" w:name="_Toc508132315"/>
      <w:r w:rsidRPr="002D5DDB">
        <w:t>Serownik</w:t>
      </w:r>
      <w:bookmarkEnd w:id="150"/>
      <w:bookmarkEnd w:id="151"/>
      <w:bookmarkEnd w:id="152"/>
    </w:p>
    <w:p w14:paraId="47B5C3C6" w14:textId="53D4E9E0" w:rsidR="00AB141A" w:rsidRPr="002D5DDB" w:rsidRDefault="00AB141A" w:rsidP="00A2405A">
      <w:pPr>
        <w:pStyle w:val="Tekstpodstawowy"/>
        <w:rPr>
          <w:color w:val="auto"/>
        </w:rPr>
      </w:pPr>
      <w:r w:rsidRPr="002D5DDB">
        <w:rPr>
          <w:color w:val="auto"/>
        </w:rPr>
        <w:t>3 kg sera i 1 pomarańczę ugotowaną w całości przetrzeć przez gęste sito i złożyć w duże naczynie. 54 żółtek i 75 dkg cukru ubić dobrze na cieple miotełką, wmi</w:t>
      </w:r>
      <w:r w:rsidR="00325E96" w:rsidRPr="002D5DDB">
        <w:rPr>
          <w:color w:val="auto"/>
        </w:rPr>
        <w:t>e</w:t>
      </w:r>
      <w:r w:rsidRPr="002D5DDB">
        <w:rPr>
          <w:color w:val="auto"/>
        </w:rPr>
        <w:t>szać do nich pianę z 54 białek i masą tą rozprowadzić powoli ser. wsypać następnie 28 dkg mąki, wlać 42 dkg klarowanego masła, dużo cykaty, rodzynków sułtańskich i korynckich. Poprzednio upieczony blat z kruchego ciasta włożyć w rand wysokości 10 cm., kształtu dowolnego, masy powyższej nalać pod wierzch i wsadzić w piec wolny na 1 i ½ godziny.</w:t>
      </w:r>
    </w:p>
    <w:p w14:paraId="232462C4" w14:textId="77777777" w:rsidR="00AB141A" w:rsidRPr="002D5DDB" w:rsidRDefault="00AB141A" w:rsidP="006B2313">
      <w:pPr>
        <w:pStyle w:val="Nagwek4"/>
      </w:pPr>
      <w:bookmarkStart w:id="153" w:name="_Toc329448194"/>
      <w:bookmarkStart w:id="154" w:name="_Toc329449044"/>
      <w:bookmarkStart w:id="155" w:name="_Toc508132316"/>
      <w:r w:rsidRPr="002D5DDB">
        <w:t>Drugi sposób</w:t>
      </w:r>
      <w:bookmarkEnd w:id="153"/>
      <w:bookmarkEnd w:id="154"/>
      <w:bookmarkEnd w:id="155"/>
    </w:p>
    <w:p w14:paraId="45EDB8E4" w14:textId="3006212C" w:rsidR="00AB141A" w:rsidRPr="002D5DDB" w:rsidRDefault="00AB141A" w:rsidP="00A2405A">
      <w:pPr>
        <w:pStyle w:val="Tekstpodstawowy"/>
        <w:rPr>
          <w:color w:val="auto"/>
        </w:rPr>
      </w:pPr>
      <w:r w:rsidRPr="002D5DDB">
        <w:rPr>
          <w:color w:val="auto"/>
        </w:rPr>
        <w:lastRenderedPageBreak/>
        <w:t>2 i ½ kg sera przetartego przez sito rozcierać w naczyniu, dodając po jednemu 10 jaj. Osobno ubić 32 jaj z 75 dkg cukru na cieple, wmi</w:t>
      </w:r>
      <w:r w:rsidR="00C4737A" w:rsidRPr="002D5DDB">
        <w:rPr>
          <w:color w:val="auto"/>
        </w:rPr>
        <w:t>e</w:t>
      </w:r>
      <w:r w:rsidRPr="002D5DDB">
        <w:rPr>
          <w:color w:val="auto"/>
        </w:rPr>
        <w:t>szywać po troszce do sera tak ostrożnie, żeby bryłek nie było. Po rozprowadzeniu tej masy wlać ¼ kg masła klarowanego i 1/8 kg mąki : jako zapach można dać skórki pomarańczowej lub wanilii, a w</w:t>
      </w:r>
      <w:r w:rsidR="00962B21" w:rsidRPr="002D5DDB">
        <w:rPr>
          <w:color w:val="auto"/>
        </w:rPr>
        <w:t xml:space="preserve"> </w:t>
      </w:r>
      <w:r w:rsidRPr="002D5DDB">
        <w:rPr>
          <w:color w:val="auto"/>
        </w:rPr>
        <w:t>końcu rodzynków. Na poprze</w:t>
      </w:r>
      <w:r w:rsidRPr="002D5DDB">
        <w:rPr>
          <w:color w:val="auto"/>
        </w:rPr>
        <w:softHyphen/>
        <w:t>dnio upieczony spód z kruchego ciasta na blasze z randem wy</w:t>
      </w:r>
      <w:r w:rsidRPr="002D5DDB">
        <w:rPr>
          <w:color w:val="auto"/>
        </w:rPr>
        <w:softHyphen/>
        <w:t>sokim nalać tej masy i piec w średnim piecu 5 kwadransy.</w:t>
      </w:r>
    </w:p>
    <w:p w14:paraId="7D60FBF4" w14:textId="2A0AB60C" w:rsidR="005A5DAF" w:rsidRPr="002D5DDB" w:rsidRDefault="00C4737A" w:rsidP="00C4737A">
      <w:pPr>
        <w:pStyle w:val="Akapitzlist"/>
        <w:tabs>
          <w:tab w:val="left" w:pos="3440"/>
          <w:tab w:val="right" w:pos="9072"/>
        </w:tabs>
        <w:spacing w:line="480" w:lineRule="auto"/>
        <w:jc w:val="left"/>
        <w:rPr>
          <w:color w:val="auto"/>
        </w:rPr>
      </w:pPr>
      <w:r w:rsidRPr="002D5DDB">
        <w:rPr>
          <w:color w:val="auto"/>
        </w:rPr>
        <w:tab/>
      </w:r>
      <w:r w:rsidRPr="002D5DDB">
        <w:rPr>
          <w:color w:val="auto"/>
        </w:rPr>
        <w:tab/>
      </w:r>
      <w:r w:rsidR="005A5DAF" w:rsidRPr="002D5DDB">
        <w:rPr>
          <w:color w:val="auto"/>
        </w:rPr>
        <w:t xml:space="preserve">A. Teslar, </w:t>
      </w:r>
      <w:r w:rsidR="005A5DAF" w:rsidRPr="002D5DDB">
        <w:rPr>
          <w:i/>
          <w:color w:val="auto"/>
        </w:rPr>
        <w:t xml:space="preserve">Kuchnia polsko-francuska, </w:t>
      </w:r>
      <w:r w:rsidR="005A5DAF" w:rsidRPr="002D5DDB">
        <w:rPr>
          <w:color w:val="auto"/>
        </w:rPr>
        <w:t>Kraków 1910.</w:t>
      </w:r>
    </w:p>
    <w:p w14:paraId="0FEFA4AB" w14:textId="77777777" w:rsidR="00962B21" w:rsidRPr="002D5DDB" w:rsidRDefault="00962B21" w:rsidP="006B2313">
      <w:pPr>
        <w:pStyle w:val="Nagwek4"/>
      </w:pPr>
      <w:r w:rsidRPr="002D5DDB">
        <w:t>Placek z serem</w:t>
      </w:r>
    </w:p>
    <w:p w14:paraId="778CF9E0" w14:textId="1920F240" w:rsidR="00962B21" w:rsidRPr="002D5DDB" w:rsidRDefault="00962B21" w:rsidP="00A2405A">
      <w:pPr>
        <w:pStyle w:val="Tekstpodstawowy"/>
        <w:rPr>
          <w:color w:val="auto"/>
        </w:rPr>
      </w:pPr>
      <w:r w:rsidRPr="002D5DDB">
        <w:rPr>
          <w:color w:val="auto"/>
        </w:rPr>
        <w:t xml:space="preserve">Rozciągnąć na blachę, masłem wysmarowaną, ciasta jak na placki mniej dobrze zarobionego i nałożyć na palec grubo następującą masą: </w:t>
      </w:r>
      <w:r w:rsidR="002E07A8" w:rsidRPr="002D5DDB">
        <w:rPr>
          <w:color w:val="auto"/>
        </w:rPr>
        <w:t>w</w:t>
      </w:r>
      <w:r w:rsidRPr="002D5DDB">
        <w:rPr>
          <w:color w:val="auto"/>
        </w:rPr>
        <w:t xml:space="preserve">ziąć twarogu świeżego nie kwaśnego, uwiercić w donicy z kilku łyżkami śmietany, kilku żółtkami, cukrem, cynamonem; można też odrobinę szafranu dodać, wsypać małych rodzenków, umieszać wszystko razem i posmarować na palec grubo tą masą placek. Następnie posypać cukrem, postawić w cieple, żeby podrósł i wstawić na godzinę w piec. </w:t>
      </w:r>
    </w:p>
    <w:p w14:paraId="765B0AB2" w14:textId="12F387DC" w:rsidR="00962B21" w:rsidRPr="002D5DDB" w:rsidRDefault="00962B21" w:rsidP="00A2405A">
      <w:pPr>
        <w:pStyle w:val="Tekstpodstawowy"/>
        <w:rPr>
          <w:color w:val="auto"/>
        </w:rPr>
      </w:pPr>
      <w:r w:rsidRPr="002D5DDB">
        <w:rPr>
          <w:color w:val="auto"/>
        </w:rPr>
        <w:t xml:space="preserve">Można także robić placek przekładny ta masą w ten sposób: Wysmarować masłem głęboką blachę miedzianą, nałożyć warstwę ciasta, potem sera, znów ciasta, posmarować jajem, posypać krajanemi migdałami i jak wyrośnie upiec w piecu. </w:t>
      </w:r>
    </w:p>
    <w:p w14:paraId="1DB6467A" w14:textId="551BBD0E" w:rsidR="00962B21" w:rsidRPr="002D5DDB" w:rsidRDefault="00962B21" w:rsidP="00A2405A">
      <w:pPr>
        <w:pStyle w:val="Tekstpodstawowy"/>
        <w:rPr>
          <w:color w:val="auto"/>
        </w:rPr>
      </w:pPr>
      <w:r w:rsidRPr="002D5DDB">
        <w:rPr>
          <w:color w:val="auto"/>
        </w:rPr>
        <w:t>Masę z sera do placka można jeszcze tak przyrządzić: umieszać ser z dobrą kwaśną śmietaną, wlać kieliszek araku, łyżkę soku cytrynowego, trochę wanilii, cukru podłóg upodobania, umi</w:t>
      </w:r>
      <w:r w:rsidR="001B51F4" w:rsidRPr="002D5DDB">
        <w:rPr>
          <w:color w:val="auto"/>
        </w:rPr>
        <w:t>e</w:t>
      </w:r>
      <w:r w:rsidRPr="002D5DDB">
        <w:rPr>
          <w:color w:val="auto"/>
        </w:rPr>
        <w:t xml:space="preserve">szać dobrze masę i nałożyć na placek. </w:t>
      </w:r>
    </w:p>
    <w:p w14:paraId="4FE437E7" w14:textId="3829E6DE" w:rsidR="00962B21" w:rsidRPr="002D5DDB" w:rsidRDefault="006E077E" w:rsidP="00344758">
      <w:pPr>
        <w:pStyle w:val="Tekstpodstawowy"/>
        <w:jc w:val="right"/>
        <w:rPr>
          <w:iCs/>
          <w:color w:val="auto"/>
        </w:rPr>
      </w:pPr>
      <w:r w:rsidRPr="002D5DDB">
        <w:rPr>
          <w:iCs/>
          <w:color w:val="auto"/>
        </w:rPr>
        <w:t xml:space="preserve">M. Śleżańska, </w:t>
      </w:r>
      <w:r w:rsidR="00962B21" w:rsidRPr="002D5DDB">
        <w:rPr>
          <w:i/>
          <w:color w:val="auto"/>
        </w:rPr>
        <w:t xml:space="preserve">Kucharz wielkopolski: praktyczne przepisy gotowania smacznych a tanich potraw, smażenia konfitur, pieczenia ciast, przyrządzania lodów, kremów, galaret, deserów, konserwów i wędlin oraz różne sekreta domowe, </w:t>
      </w:r>
      <w:r w:rsidR="00962B21" w:rsidRPr="002D5DDB">
        <w:rPr>
          <w:iCs/>
          <w:color w:val="auto"/>
        </w:rPr>
        <w:t>wyd. 4 popr. i rozszerzone, Poznań 1892.</w:t>
      </w:r>
    </w:p>
    <w:p w14:paraId="1CD89F4D" w14:textId="77777777" w:rsidR="00264D23" w:rsidRPr="002D5DDB" w:rsidRDefault="00264D23" w:rsidP="00264D23">
      <w:pPr>
        <w:tabs>
          <w:tab w:val="left" w:pos="3440"/>
          <w:tab w:val="right" w:pos="9072"/>
        </w:tabs>
        <w:spacing w:before="240" w:after="240"/>
        <w:rPr>
          <w:color w:val="auto"/>
        </w:rPr>
      </w:pPr>
      <w:r w:rsidRPr="002D5DDB">
        <w:rPr>
          <w:color w:val="auto"/>
        </w:rPr>
        <w:t>1 kg sera</w:t>
      </w:r>
    </w:p>
    <w:p w14:paraId="3D6401DF" w14:textId="77777777" w:rsidR="00264D23" w:rsidRPr="002D5DDB" w:rsidRDefault="00264D23" w:rsidP="00264D23">
      <w:pPr>
        <w:tabs>
          <w:tab w:val="left" w:pos="3440"/>
          <w:tab w:val="right" w:pos="9072"/>
        </w:tabs>
        <w:spacing w:before="240" w:after="240"/>
        <w:rPr>
          <w:color w:val="auto"/>
        </w:rPr>
      </w:pPr>
      <w:r w:rsidRPr="002D5DDB">
        <w:rPr>
          <w:color w:val="auto"/>
        </w:rPr>
        <w:t>18 jajek</w:t>
      </w:r>
    </w:p>
    <w:p w14:paraId="40A8AAFE" w14:textId="77777777" w:rsidR="00264D23" w:rsidRPr="002D5DDB" w:rsidRDefault="00264D23" w:rsidP="00264D23">
      <w:pPr>
        <w:tabs>
          <w:tab w:val="left" w:pos="3440"/>
          <w:tab w:val="right" w:pos="9072"/>
        </w:tabs>
        <w:spacing w:before="240" w:after="240"/>
        <w:rPr>
          <w:color w:val="auto"/>
        </w:rPr>
      </w:pPr>
      <w:r w:rsidRPr="002D5DDB">
        <w:rPr>
          <w:color w:val="auto"/>
        </w:rPr>
        <w:t>250 g cukru</w:t>
      </w:r>
    </w:p>
    <w:p w14:paraId="21B4AA17" w14:textId="77777777" w:rsidR="00264D23" w:rsidRPr="002D5DDB" w:rsidRDefault="00264D23" w:rsidP="00264D23">
      <w:pPr>
        <w:tabs>
          <w:tab w:val="left" w:pos="3440"/>
          <w:tab w:val="right" w:pos="9072"/>
        </w:tabs>
        <w:spacing w:before="240" w:after="240"/>
        <w:rPr>
          <w:color w:val="auto"/>
        </w:rPr>
      </w:pPr>
      <w:r w:rsidRPr="002D5DDB">
        <w:rPr>
          <w:color w:val="auto"/>
        </w:rPr>
        <w:t>90 g mąki</w:t>
      </w:r>
    </w:p>
    <w:p w14:paraId="2AEE09B3" w14:textId="77777777" w:rsidR="00264D23" w:rsidRPr="002D5DDB" w:rsidRDefault="00264D23" w:rsidP="00264D23">
      <w:pPr>
        <w:tabs>
          <w:tab w:val="left" w:pos="3440"/>
          <w:tab w:val="right" w:pos="9072"/>
        </w:tabs>
        <w:spacing w:before="240" w:after="240"/>
        <w:rPr>
          <w:color w:val="auto"/>
        </w:rPr>
      </w:pPr>
      <w:r w:rsidRPr="002D5DDB">
        <w:rPr>
          <w:color w:val="auto"/>
        </w:rPr>
        <w:t>140 g klarowanego masła</w:t>
      </w:r>
    </w:p>
    <w:p w14:paraId="08F6ED99" w14:textId="77777777" w:rsidR="00264D23" w:rsidRPr="002D5DDB" w:rsidRDefault="00264D23" w:rsidP="00264D23">
      <w:pPr>
        <w:tabs>
          <w:tab w:val="left" w:pos="3440"/>
          <w:tab w:val="right" w:pos="9072"/>
        </w:tabs>
        <w:spacing w:before="240" w:after="240"/>
        <w:rPr>
          <w:color w:val="auto"/>
        </w:rPr>
      </w:pPr>
      <w:r w:rsidRPr="002D5DDB">
        <w:rPr>
          <w:color w:val="auto"/>
        </w:rPr>
        <w:lastRenderedPageBreak/>
        <w:t>1 cała pomarańcza</w:t>
      </w:r>
    </w:p>
    <w:p w14:paraId="0405CAB2" w14:textId="77777777" w:rsidR="00264D23" w:rsidRPr="002D5DDB" w:rsidRDefault="00264D23" w:rsidP="00264D23">
      <w:pPr>
        <w:tabs>
          <w:tab w:val="left" w:pos="3440"/>
          <w:tab w:val="right" w:pos="9072"/>
        </w:tabs>
        <w:spacing w:before="240" w:after="240"/>
        <w:rPr>
          <w:color w:val="auto"/>
        </w:rPr>
      </w:pPr>
      <w:r w:rsidRPr="002D5DDB">
        <w:rPr>
          <w:color w:val="auto"/>
        </w:rPr>
        <w:t>250 g kruchego ciasta</w:t>
      </w:r>
    </w:p>
    <w:p w14:paraId="6D3DC669" w14:textId="77777777" w:rsidR="00264D23" w:rsidRPr="002D5DDB" w:rsidRDefault="00264D23" w:rsidP="00264D23">
      <w:pPr>
        <w:tabs>
          <w:tab w:val="left" w:pos="3440"/>
          <w:tab w:val="right" w:pos="9072"/>
        </w:tabs>
        <w:spacing w:before="240" w:after="240"/>
        <w:rPr>
          <w:color w:val="auto"/>
        </w:rPr>
      </w:pPr>
      <w:r w:rsidRPr="002D5DDB">
        <w:rPr>
          <w:color w:val="auto"/>
        </w:rPr>
        <w:t xml:space="preserve"> </w:t>
      </w:r>
    </w:p>
    <w:p w14:paraId="75F18960" w14:textId="77777777" w:rsidR="00264D23" w:rsidRPr="002D5DDB" w:rsidRDefault="00264D23" w:rsidP="00264D23">
      <w:pPr>
        <w:tabs>
          <w:tab w:val="left" w:pos="3440"/>
          <w:tab w:val="right" w:pos="9072"/>
        </w:tabs>
        <w:spacing w:before="240" w:after="240"/>
        <w:rPr>
          <w:color w:val="auto"/>
        </w:rPr>
      </w:pPr>
      <w:r w:rsidRPr="002D5DDB">
        <w:rPr>
          <w:color w:val="auto"/>
        </w:rPr>
        <w:t xml:space="preserve">Ser mielimy dwukrotnie w maszynce o drobnych oczkach, dodajemy zblendowaną i przetartą przez sitko ugotowaną do miękkości pomarańczę. Żółtka ucieramy z cukrem, dodajemy ubite białka i w masie delikatnie rozprowadzamy ser. Dodajemy przesianą mąkę i klarowane masło. Na upieczony spód z kruchego ciasta wylewamy masę sernikową. Pieczemy w temperaturze 170 ˚C około 20 min. </w:t>
      </w:r>
    </w:p>
    <w:p w14:paraId="5C6D0494" w14:textId="6A373529" w:rsidR="00E73980" w:rsidRPr="002D5DDB" w:rsidRDefault="00E73980" w:rsidP="0063363E">
      <w:pPr>
        <w:pStyle w:val="Nagwek3"/>
        <w:numPr>
          <w:ilvl w:val="0"/>
          <w:numId w:val="11"/>
        </w:numPr>
      </w:pPr>
      <w:bookmarkStart w:id="156" w:name="_Toc18404896"/>
      <w:r w:rsidRPr="002D5DDB">
        <w:t>Makowiec</w:t>
      </w:r>
      <w:bookmarkEnd w:id="156"/>
    </w:p>
    <w:p w14:paraId="62FF67E5" w14:textId="3B5339B2" w:rsidR="001A72A7" w:rsidRPr="002D5DDB" w:rsidRDefault="001A72A7" w:rsidP="001A72A7">
      <w:pPr>
        <w:rPr>
          <w:color w:val="auto"/>
        </w:rPr>
      </w:pPr>
      <w:r w:rsidRPr="002D5DDB">
        <w:rPr>
          <w:color w:val="auto"/>
        </w:rPr>
        <w:t xml:space="preserve">Makowiec i w </w:t>
      </w:r>
      <w:r w:rsidR="00F0321F" w:rsidRPr="002D5DDB">
        <w:rPr>
          <w:color w:val="auto"/>
        </w:rPr>
        <w:t>ogóle</w:t>
      </w:r>
      <w:r w:rsidRPr="002D5DDB">
        <w:rPr>
          <w:color w:val="auto"/>
        </w:rPr>
        <w:t xml:space="preserve"> mak to kolejny </w:t>
      </w:r>
      <w:r w:rsidR="002B3AB8" w:rsidRPr="002D5DDB">
        <w:rPr>
          <w:color w:val="auto"/>
        </w:rPr>
        <w:t>znak rozpoznawczy kuchni polskiej. Znany i popularny w kuchni</w:t>
      </w:r>
      <w:r w:rsidR="00455E0D" w:rsidRPr="002D5DDB">
        <w:rPr>
          <w:color w:val="auto"/>
        </w:rPr>
        <w:t xml:space="preserve"> żyd</w:t>
      </w:r>
      <w:r w:rsidR="002B3AB8" w:rsidRPr="002D5DDB">
        <w:rPr>
          <w:color w:val="auto"/>
        </w:rPr>
        <w:t xml:space="preserve">owskiej, ściśle związanej z </w:t>
      </w:r>
      <w:r w:rsidR="00455E0D" w:rsidRPr="002D5DDB">
        <w:rPr>
          <w:color w:val="auto"/>
        </w:rPr>
        <w:t>pol</w:t>
      </w:r>
      <w:r w:rsidR="003213C1" w:rsidRPr="002D5DDB">
        <w:rPr>
          <w:color w:val="auto"/>
        </w:rPr>
        <w:t>s</w:t>
      </w:r>
      <w:r w:rsidR="00455E0D" w:rsidRPr="002D5DDB">
        <w:rPr>
          <w:color w:val="auto"/>
        </w:rPr>
        <w:t xml:space="preserve">kimi tradycjami kulinarnymi, makowiec jest czymś unikalnym. </w:t>
      </w:r>
      <w:r w:rsidR="00547CA1" w:rsidRPr="002D5DDB">
        <w:rPr>
          <w:color w:val="auto"/>
        </w:rPr>
        <w:t xml:space="preserve">Mak jako dodatek do pieczywa i ciastek </w:t>
      </w:r>
      <w:r w:rsidR="00AE02C5" w:rsidRPr="002D5DDB">
        <w:rPr>
          <w:color w:val="auto"/>
        </w:rPr>
        <w:t xml:space="preserve">jest używany </w:t>
      </w:r>
      <w:r w:rsidR="00C064C3" w:rsidRPr="002D5DDB">
        <w:rPr>
          <w:color w:val="auto"/>
        </w:rPr>
        <w:t xml:space="preserve">w </w:t>
      </w:r>
      <w:r w:rsidR="003E4D2B" w:rsidRPr="002D5DDB">
        <w:rPr>
          <w:color w:val="auto"/>
        </w:rPr>
        <w:t>Ni</w:t>
      </w:r>
      <w:r w:rsidR="00C064C3" w:rsidRPr="002D5DDB">
        <w:rPr>
          <w:color w:val="auto"/>
        </w:rPr>
        <w:t xml:space="preserve">emczech, Europie środkowej i wschodniej, w niektórych krajach Azji, ale jego rola w naszej kuchni była i ciągle jest wyjątkowa. </w:t>
      </w:r>
      <w:r w:rsidR="009B47AB" w:rsidRPr="002D5DDB">
        <w:rPr>
          <w:color w:val="auto"/>
        </w:rPr>
        <w:t>W staropolskiej kuchni postnej bardzo cenion</w:t>
      </w:r>
      <w:r w:rsidR="007C4F14" w:rsidRPr="002D5DDB">
        <w:rPr>
          <w:color w:val="auto"/>
        </w:rPr>
        <w:t>o</w:t>
      </w:r>
      <w:r w:rsidR="009B47AB" w:rsidRPr="002D5DDB">
        <w:rPr>
          <w:color w:val="auto"/>
        </w:rPr>
        <w:t xml:space="preserve"> delikatny olej makowy</w:t>
      </w:r>
      <w:r w:rsidR="00F0321F" w:rsidRPr="002D5DDB">
        <w:rPr>
          <w:color w:val="auto"/>
        </w:rPr>
        <w:t xml:space="preserve"> (biedniejsi zadowalali się olejem z konopi). </w:t>
      </w:r>
      <w:r w:rsidR="00C064C3" w:rsidRPr="002D5DDB">
        <w:rPr>
          <w:color w:val="auto"/>
        </w:rPr>
        <w:t xml:space="preserve">Makowiec </w:t>
      </w:r>
      <w:r w:rsidR="009C7AB5" w:rsidRPr="002D5DDB">
        <w:rPr>
          <w:color w:val="auto"/>
        </w:rPr>
        <w:t>jest ważn</w:t>
      </w:r>
      <w:r w:rsidR="00B46018" w:rsidRPr="002D5DDB">
        <w:rPr>
          <w:color w:val="auto"/>
        </w:rPr>
        <w:t>ą częścią wigilijnego menu</w:t>
      </w:r>
      <w:r w:rsidR="00E472C5" w:rsidRPr="002D5DDB">
        <w:rPr>
          <w:color w:val="auto"/>
        </w:rPr>
        <w:t xml:space="preserve">, </w:t>
      </w:r>
      <w:r w:rsidR="005D71C9" w:rsidRPr="002D5DDB">
        <w:rPr>
          <w:color w:val="auto"/>
        </w:rPr>
        <w:t xml:space="preserve">najbardziej chyba oryginalnej i głęboko zakorzenionej w historii części naszego </w:t>
      </w:r>
      <w:r w:rsidR="00F7418F" w:rsidRPr="002D5DDB">
        <w:rPr>
          <w:color w:val="auto"/>
        </w:rPr>
        <w:t xml:space="preserve">kulinarnego </w:t>
      </w:r>
      <w:r w:rsidR="005D71C9" w:rsidRPr="002D5DDB">
        <w:rPr>
          <w:color w:val="auto"/>
        </w:rPr>
        <w:t>dziedzictwa.</w:t>
      </w:r>
    </w:p>
    <w:p w14:paraId="79353380" w14:textId="1097DB2F" w:rsidR="005D71C9" w:rsidRPr="002D5DDB" w:rsidRDefault="005D71C9" w:rsidP="001A72A7">
      <w:pPr>
        <w:rPr>
          <w:color w:val="auto"/>
        </w:rPr>
      </w:pPr>
      <w:r w:rsidRPr="002D5DDB">
        <w:rPr>
          <w:color w:val="auto"/>
        </w:rPr>
        <w:t>Jako punkt wyjścia proponujemy historyczną recepturę z książki</w:t>
      </w:r>
      <w:r w:rsidR="00F96F37" w:rsidRPr="002D5DDB">
        <w:rPr>
          <w:color w:val="auto"/>
        </w:rPr>
        <w:t xml:space="preserve"> </w:t>
      </w:r>
      <w:r w:rsidRPr="002D5DDB">
        <w:rPr>
          <w:color w:val="auto"/>
        </w:rPr>
        <w:t xml:space="preserve">kucharskiej </w:t>
      </w:r>
      <w:r w:rsidR="00B73CE9" w:rsidRPr="002D5DDB">
        <w:rPr>
          <w:color w:val="auto"/>
        </w:rPr>
        <w:t xml:space="preserve">z </w:t>
      </w:r>
      <w:r w:rsidR="00FC4088" w:rsidRPr="002D5DDB">
        <w:rPr>
          <w:color w:val="auto"/>
        </w:rPr>
        <w:t>1827 r.</w:t>
      </w:r>
      <w:r w:rsidR="00F96F37" w:rsidRPr="002D5DDB">
        <w:rPr>
          <w:color w:val="auto"/>
        </w:rPr>
        <w:t xml:space="preserve"> wydanej we L</w:t>
      </w:r>
      <w:r w:rsidR="008137CE" w:rsidRPr="002D5DDB">
        <w:rPr>
          <w:color w:val="auto"/>
        </w:rPr>
        <w:t>w</w:t>
      </w:r>
      <w:r w:rsidR="00F96F37" w:rsidRPr="002D5DDB">
        <w:rPr>
          <w:color w:val="auto"/>
        </w:rPr>
        <w:t xml:space="preserve">owie. </w:t>
      </w:r>
    </w:p>
    <w:p w14:paraId="2BF3EE9D" w14:textId="77777777" w:rsidR="00110648" w:rsidRPr="002D5DDB" w:rsidRDefault="00110648" w:rsidP="006B2313">
      <w:pPr>
        <w:pStyle w:val="Nagwek4"/>
      </w:pPr>
      <w:r w:rsidRPr="002D5DDB">
        <w:t>Sztrudel z makiem</w:t>
      </w:r>
    </w:p>
    <w:p w14:paraId="7F80D7E8" w14:textId="77777777" w:rsidR="00FC4088" w:rsidRPr="002D5DDB" w:rsidRDefault="00110648" w:rsidP="00A2405A">
      <w:pPr>
        <w:pStyle w:val="Tekstpodstawowy"/>
        <w:rPr>
          <w:color w:val="auto"/>
        </w:rPr>
      </w:pPr>
      <w:r w:rsidRPr="002D5DDB">
        <w:rPr>
          <w:color w:val="auto"/>
        </w:rPr>
        <w:t xml:space="preserve">Weź pół funta masła a roztarłszy go w misie, dodaj 8 żółtek dobrze rozkłóconych, łyżkę cukru tłuczonego, cokolwiek więcej jak kwaterkę śmietanki, trzy łyżek drożdży, odrobinę soli i pół kwarty mąki, wymieszaj wszystko należycie, wybij na ciasto i postaw aby cokolwiek rosło. To zrobiwszy, weź kwaterkę maku utartego, postaw w rondlu na żarze, dodaj kawałeczek masła, odrobinę wanilii utłuczonego, nie mniej skórki cytrynowej drobno nakrajanej, na koniec wlej mleka ciepłego tyle, aby tak przyprawna massa łatwo rozsmarować się dała, wymieszaj wszystko należycie, niechaj wystygnie. </w:t>
      </w:r>
    </w:p>
    <w:p w14:paraId="4815D4B3" w14:textId="3AE1B245" w:rsidR="00110648" w:rsidRPr="002D5DDB" w:rsidRDefault="00110648" w:rsidP="00A2405A">
      <w:pPr>
        <w:pStyle w:val="Tekstpodstawowy"/>
        <w:rPr>
          <w:color w:val="auto"/>
        </w:rPr>
      </w:pPr>
      <w:r w:rsidRPr="002D5DDB">
        <w:rPr>
          <w:color w:val="auto"/>
        </w:rPr>
        <w:lastRenderedPageBreak/>
        <w:t xml:space="preserve">Potem roztocz ciasto na stolnicy mąką posypanej tak grubo jak dwa tylce noża. Na którem powyższą massę w podobnej grubości rozsmarowawszy, zwiń strudel na podobieństwo walca, włóż w </w:t>
      </w:r>
      <w:r w:rsidR="00D540D1" w:rsidRPr="002D5DDB">
        <w:rPr>
          <w:color w:val="auto"/>
        </w:rPr>
        <w:t>rondel</w:t>
      </w:r>
      <w:r w:rsidRPr="002D5DDB">
        <w:rPr>
          <w:color w:val="auto"/>
        </w:rPr>
        <w:t xml:space="preserve"> lub w rynkę masłem wysmarowaną, a gdy cokolwiek rość pocznie, piecz w miernem cieple.</w:t>
      </w:r>
    </w:p>
    <w:p w14:paraId="5966D148" w14:textId="30F62DEB" w:rsidR="00D540D1" w:rsidRPr="002D5DDB" w:rsidRDefault="00D540D1" w:rsidP="0089256B">
      <w:pPr>
        <w:pStyle w:val="Tekstpodstawowy"/>
        <w:jc w:val="right"/>
        <w:rPr>
          <w:color w:val="auto"/>
        </w:rPr>
      </w:pPr>
      <w:r w:rsidRPr="002D5DDB">
        <w:rPr>
          <w:color w:val="auto"/>
        </w:rPr>
        <w:t xml:space="preserve">J. J. Szczepański, </w:t>
      </w:r>
      <w:r w:rsidRPr="002D5DDB">
        <w:rPr>
          <w:i/>
          <w:iCs/>
          <w:color w:val="auto"/>
        </w:rPr>
        <w:t>Książka kucharska powszechna do użytku w każdem gospodarstwie,</w:t>
      </w:r>
      <w:r w:rsidRPr="002D5DDB">
        <w:rPr>
          <w:color w:val="auto"/>
        </w:rPr>
        <w:t xml:space="preserve"> Lwów 1827.</w:t>
      </w:r>
    </w:p>
    <w:p w14:paraId="64FF85DD" w14:textId="77777777" w:rsidR="004F0169" w:rsidRPr="002D5DDB" w:rsidRDefault="004F0169" w:rsidP="004F0169">
      <w:pPr>
        <w:pStyle w:val="Nagwek4"/>
        <w:spacing w:after="120"/>
        <w:jc w:val="left"/>
      </w:pPr>
      <w:r w:rsidRPr="002D5DDB">
        <w:t>Interpretacja współczesna</w:t>
      </w:r>
    </w:p>
    <w:p w14:paraId="39BF4FA5" w14:textId="77777777" w:rsidR="004F0169" w:rsidRPr="002D5DDB" w:rsidRDefault="004F0169" w:rsidP="004F0169">
      <w:pPr>
        <w:pBdr>
          <w:top w:val="nil"/>
          <w:left w:val="nil"/>
          <w:bottom w:val="nil"/>
          <w:right w:val="nil"/>
          <w:between w:val="nil"/>
        </w:pBdr>
        <w:spacing w:after="120"/>
        <w:jc w:val="left"/>
        <w:rPr>
          <w:color w:val="auto"/>
        </w:rPr>
      </w:pPr>
      <w:r w:rsidRPr="002D5DDB">
        <w:rPr>
          <w:color w:val="auto"/>
        </w:rPr>
        <w:t>1 kg mąki</w:t>
      </w:r>
    </w:p>
    <w:p w14:paraId="7B5F370B" w14:textId="77777777" w:rsidR="004F0169" w:rsidRPr="002D5DDB" w:rsidRDefault="004F0169" w:rsidP="004F0169">
      <w:pPr>
        <w:pBdr>
          <w:top w:val="nil"/>
          <w:left w:val="nil"/>
          <w:bottom w:val="nil"/>
          <w:right w:val="nil"/>
          <w:between w:val="nil"/>
        </w:pBdr>
        <w:spacing w:after="120"/>
        <w:jc w:val="left"/>
        <w:rPr>
          <w:color w:val="auto"/>
        </w:rPr>
      </w:pPr>
      <w:r w:rsidRPr="002D5DDB">
        <w:rPr>
          <w:color w:val="auto"/>
        </w:rPr>
        <w:t>400 ml mleka</w:t>
      </w:r>
    </w:p>
    <w:p w14:paraId="0ECF937D" w14:textId="77777777" w:rsidR="004F0169" w:rsidRPr="002D5DDB" w:rsidRDefault="004F0169" w:rsidP="004F0169">
      <w:pPr>
        <w:pBdr>
          <w:top w:val="nil"/>
          <w:left w:val="nil"/>
          <w:bottom w:val="nil"/>
          <w:right w:val="nil"/>
          <w:between w:val="nil"/>
        </w:pBdr>
        <w:spacing w:after="120"/>
        <w:jc w:val="left"/>
        <w:rPr>
          <w:color w:val="auto"/>
        </w:rPr>
      </w:pPr>
      <w:r w:rsidRPr="002D5DDB">
        <w:rPr>
          <w:color w:val="auto"/>
        </w:rPr>
        <w:t>300 g masła</w:t>
      </w:r>
    </w:p>
    <w:p w14:paraId="4C59EADE" w14:textId="77777777" w:rsidR="004F0169" w:rsidRPr="002D5DDB" w:rsidRDefault="004F0169" w:rsidP="004F0169">
      <w:pPr>
        <w:pBdr>
          <w:top w:val="nil"/>
          <w:left w:val="nil"/>
          <w:bottom w:val="nil"/>
          <w:right w:val="nil"/>
          <w:between w:val="nil"/>
        </w:pBdr>
        <w:spacing w:after="120"/>
        <w:jc w:val="left"/>
        <w:rPr>
          <w:color w:val="auto"/>
        </w:rPr>
      </w:pPr>
      <w:r w:rsidRPr="002D5DDB">
        <w:rPr>
          <w:color w:val="auto"/>
        </w:rPr>
        <w:t>200 g cukru</w:t>
      </w:r>
    </w:p>
    <w:p w14:paraId="309412ED" w14:textId="77777777" w:rsidR="004F0169" w:rsidRPr="002D5DDB" w:rsidRDefault="004F0169" w:rsidP="004F0169">
      <w:pPr>
        <w:pBdr>
          <w:top w:val="nil"/>
          <w:left w:val="nil"/>
          <w:bottom w:val="nil"/>
          <w:right w:val="nil"/>
          <w:between w:val="nil"/>
        </w:pBdr>
        <w:spacing w:after="120"/>
        <w:jc w:val="left"/>
        <w:rPr>
          <w:color w:val="auto"/>
        </w:rPr>
      </w:pPr>
      <w:r w:rsidRPr="002D5DDB">
        <w:rPr>
          <w:color w:val="auto"/>
        </w:rPr>
        <w:t>80 g drożdży</w:t>
      </w:r>
    </w:p>
    <w:p w14:paraId="3BA6E47E" w14:textId="77777777" w:rsidR="004F0169" w:rsidRPr="002D5DDB" w:rsidRDefault="004F0169" w:rsidP="004F0169">
      <w:pPr>
        <w:spacing w:after="120"/>
        <w:jc w:val="left"/>
        <w:rPr>
          <w:color w:val="auto"/>
        </w:rPr>
      </w:pPr>
      <w:r w:rsidRPr="002D5DDB">
        <w:rPr>
          <w:color w:val="auto"/>
        </w:rPr>
        <w:t>12 żółtek</w:t>
      </w:r>
    </w:p>
    <w:p w14:paraId="0C9879D0" w14:textId="77777777" w:rsidR="004F0169" w:rsidRPr="002D5DDB" w:rsidRDefault="004F0169" w:rsidP="004F0169">
      <w:pPr>
        <w:pBdr>
          <w:top w:val="nil"/>
          <w:left w:val="nil"/>
          <w:bottom w:val="nil"/>
          <w:right w:val="nil"/>
          <w:between w:val="nil"/>
        </w:pBdr>
        <w:spacing w:after="120"/>
        <w:jc w:val="left"/>
        <w:rPr>
          <w:color w:val="auto"/>
        </w:rPr>
      </w:pPr>
    </w:p>
    <w:p w14:paraId="5085D157" w14:textId="77777777" w:rsidR="004F0169" w:rsidRPr="002D5DDB" w:rsidRDefault="004F0169" w:rsidP="004F0169">
      <w:pPr>
        <w:pBdr>
          <w:top w:val="nil"/>
          <w:left w:val="nil"/>
          <w:bottom w:val="nil"/>
          <w:right w:val="nil"/>
          <w:between w:val="nil"/>
        </w:pBdr>
        <w:spacing w:after="120"/>
        <w:jc w:val="left"/>
        <w:rPr>
          <w:color w:val="auto"/>
        </w:rPr>
      </w:pPr>
      <w:r w:rsidRPr="002D5DDB">
        <w:rPr>
          <w:color w:val="auto"/>
        </w:rPr>
        <w:t>Masa:</w:t>
      </w:r>
    </w:p>
    <w:p w14:paraId="38BCD9F6" w14:textId="77777777" w:rsidR="004F0169" w:rsidRPr="002D5DDB" w:rsidRDefault="004F0169" w:rsidP="004F0169">
      <w:pPr>
        <w:pBdr>
          <w:top w:val="nil"/>
          <w:left w:val="nil"/>
          <w:bottom w:val="nil"/>
          <w:right w:val="nil"/>
          <w:between w:val="nil"/>
        </w:pBdr>
        <w:spacing w:after="120"/>
        <w:jc w:val="left"/>
        <w:rPr>
          <w:color w:val="auto"/>
        </w:rPr>
      </w:pPr>
      <w:r w:rsidRPr="002D5DDB">
        <w:rPr>
          <w:color w:val="auto"/>
        </w:rPr>
        <w:t>800 g masy makowej</w:t>
      </w:r>
    </w:p>
    <w:p w14:paraId="400286A9" w14:textId="77777777" w:rsidR="004F0169" w:rsidRPr="002D5DDB" w:rsidRDefault="004F0169" w:rsidP="004F0169">
      <w:pPr>
        <w:pBdr>
          <w:top w:val="nil"/>
          <w:left w:val="nil"/>
          <w:bottom w:val="nil"/>
          <w:right w:val="nil"/>
          <w:between w:val="nil"/>
        </w:pBdr>
        <w:spacing w:after="120"/>
        <w:jc w:val="left"/>
        <w:rPr>
          <w:color w:val="auto"/>
        </w:rPr>
      </w:pPr>
      <w:r w:rsidRPr="002D5DDB">
        <w:rPr>
          <w:color w:val="auto"/>
        </w:rPr>
        <w:t>1,2 l mleka</w:t>
      </w:r>
    </w:p>
    <w:p w14:paraId="3BF4E87F" w14:textId="77777777" w:rsidR="004F0169" w:rsidRPr="002D5DDB" w:rsidRDefault="004F0169" w:rsidP="004F0169">
      <w:pPr>
        <w:pBdr>
          <w:top w:val="nil"/>
          <w:left w:val="nil"/>
          <w:bottom w:val="nil"/>
          <w:right w:val="nil"/>
          <w:between w:val="nil"/>
        </w:pBdr>
        <w:spacing w:after="120"/>
        <w:jc w:val="left"/>
        <w:rPr>
          <w:color w:val="auto"/>
        </w:rPr>
      </w:pPr>
      <w:r w:rsidRPr="002D5DDB">
        <w:rPr>
          <w:color w:val="auto"/>
        </w:rPr>
        <w:t>6 łyżek miodu</w:t>
      </w:r>
    </w:p>
    <w:p w14:paraId="3D882794" w14:textId="77777777" w:rsidR="004F0169" w:rsidRPr="002D5DDB" w:rsidRDefault="004F0169" w:rsidP="004F0169">
      <w:pPr>
        <w:pBdr>
          <w:top w:val="nil"/>
          <w:left w:val="nil"/>
          <w:bottom w:val="nil"/>
          <w:right w:val="nil"/>
          <w:between w:val="nil"/>
        </w:pBdr>
        <w:spacing w:after="120"/>
        <w:jc w:val="left"/>
        <w:rPr>
          <w:color w:val="auto"/>
        </w:rPr>
      </w:pPr>
      <w:r w:rsidRPr="002D5DDB">
        <w:rPr>
          <w:color w:val="auto"/>
        </w:rPr>
        <w:t>100 ml rumu</w:t>
      </w:r>
    </w:p>
    <w:p w14:paraId="2B6331A2" w14:textId="77777777" w:rsidR="004F0169" w:rsidRPr="002D5DDB" w:rsidRDefault="004F0169" w:rsidP="004F0169">
      <w:pPr>
        <w:pBdr>
          <w:top w:val="nil"/>
          <w:left w:val="nil"/>
          <w:bottom w:val="nil"/>
          <w:right w:val="nil"/>
          <w:between w:val="nil"/>
        </w:pBdr>
        <w:spacing w:after="120"/>
        <w:jc w:val="left"/>
        <w:rPr>
          <w:color w:val="auto"/>
        </w:rPr>
      </w:pPr>
      <w:r w:rsidRPr="002D5DDB">
        <w:rPr>
          <w:color w:val="auto"/>
        </w:rPr>
        <w:t>30 g płatków migdałów</w:t>
      </w:r>
    </w:p>
    <w:p w14:paraId="1773D7AA" w14:textId="77777777" w:rsidR="004F0169" w:rsidRPr="002D5DDB" w:rsidRDefault="004F0169" w:rsidP="004F0169">
      <w:pPr>
        <w:pBdr>
          <w:top w:val="nil"/>
          <w:left w:val="nil"/>
          <w:bottom w:val="nil"/>
          <w:right w:val="nil"/>
          <w:between w:val="nil"/>
        </w:pBdr>
        <w:spacing w:after="120"/>
        <w:jc w:val="left"/>
        <w:rPr>
          <w:color w:val="auto"/>
        </w:rPr>
      </w:pPr>
      <w:r w:rsidRPr="002D5DDB">
        <w:rPr>
          <w:color w:val="auto"/>
        </w:rPr>
        <w:t>30 g pistacji</w:t>
      </w:r>
    </w:p>
    <w:p w14:paraId="522556FE" w14:textId="74843CDD" w:rsidR="004F0169" w:rsidRPr="002D5DDB" w:rsidRDefault="004F0169" w:rsidP="004F0169">
      <w:pPr>
        <w:pBdr>
          <w:top w:val="nil"/>
          <w:left w:val="nil"/>
          <w:bottom w:val="nil"/>
          <w:right w:val="nil"/>
          <w:between w:val="nil"/>
        </w:pBdr>
        <w:spacing w:after="120"/>
        <w:jc w:val="left"/>
        <w:rPr>
          <w:color w:val="auto"/>
        </w:rPr>
      </w:pPr>
      <w:r w:rsidRPr="002D5DDB">
        <w:rPr>
          <w:color w:val="auto"/>
        </w:rPr>
        <w:t>30 g rodzynek</w:t>
      </w:r>
    </w:p>
    <w:p w14:paraId="101FE71E" w14:textId="32F2350D" w:rsidR="004F0169" w:rsidRPr="002D5DDB" w:rsidRDefault="004F0169" w:rsidP="004F0169">
      <w:pPr>
        <w:pBdr>
          <w:top w:val="nil"/>
          <w:left w:val="nil"/>
          <w:bottom w:val="nil"/>
          <w:right w:val="nil"/>
          <w:between w:val="nil"/>
        </w:pBdr>
        <w:spacing w:after="120"/>
        <w:jc w:val="left"/>
        <w:rPr>
          <w:color w:val="auto"/>
        </w:rPr>
      </w:pPr>
    </w:p>
    <w:p w14:paraId="34D99433" w14:textId="2CC0435C" w:rsidR="00E73980" w:rsidRPr="002D5DDB" w:rsidRDefault="00E73980" w:rsidP="0063363E">
      <w:pPr>
        <w:pStyle w:val="Nagwek3"/>
        <w:numPr>
          <w:ilvl w:val="0"/>
          <w:numId w:val="11"/>
        </w:numPr>
      </w:pPr>
      <w:bookmarkStart w:id="157" w:name="_Toc18404897"/>
      <w:bookmarkStart w:id="158" w:name="_GoBack"/>
      <w:bookmarkEnd w:id="158"/>
      <w:r w:rsidRPr="002D5DDB">
        <w:t>Baba szafranowa</w:t>
      </w:r>
      <w:bookmarkEnd w:id="157"/>
    </w:p>
    <w:p w14:paraId="66E4FD7B" w14:textId="43E645DD" w:rsidR="008137CE" w:rsidRPr="002D5DDB" w:rsidRDefault="002529C9" w:rsidP="008137CE">
      <w:pPr>
        <w:rPr>
          <w:color w:val="auto"/>
        </w:rPr>
      </w:pPr>
      <w:r w:rsidRPr="002D5DDB">
        <w:rPr>
          <w:color w:val="auto"/>
        </w:rPr>
        <w:lastRenderedPageBreak/>
        <w:t>Baba to k</w:t>
      </w:r>
      <w:r w:rsidR="008137CE" w:rsidRPr="002D5DDB">
        <w:rPr>
          <w:color w:val="auto"/>
        </w:rPr>
        <w:t xml:space="preserve">olejne </w:t>
      </w:r>
      <w:r w:rsidR="0000523F" w:rsidRPr="002D5DDB">
        <w:rPr>
          <w:color w:val="auto"/>
        </w:rPr>
        <w:t xml:space="preserve">ciasto </w:t>
      </w:r>
      <w:r w:rsidR="00972D33" w:rsidRPr="002D5DDB">
        <w:rPr>
          <w:color w:val="auto"/>
        </w:rPr>
        <w:t xml:space="preserve">znane </w:t>
      </w:r>
      <w:r w:rsidR="00D21D4D" w:rsidRPr="002D5DDB">
        <w:rPr>
          <w:color w:val="auto"/>
        </w:rPr>
        <w:t xml:space="preserve"> w Polsce od wieków i </w:t>
      </w:r>
      <w:r w:rsidR="00972D33" w:rsidRPr="002D5DDB">
        <w:rPr>
          <w:color w:val="auto"/>
        </w:rPr>
        <w:t xml:space="preserve">popularne </w:t>
      </w:r>
      <w:r w:rsidRPr="002D5DDB">
        <w:rPr>
          <w:color w:val="auto"/>
        </w:rPr>
        <w:t>po dziś dzień</w:t>
      </w:r>
      <w:r w:rsidR="00D21D4D" w:rsidRPr="002D5DDB">
        <w:rPr>
          <w:color w:val="auto"/>
        </w:rPr>
        <w:t xml:space="preserve">. </w:t>
      </w:r>
      <w:r w:rsidR="00DB227E" w:rsidRPr="002D5DDB">
        <w:rPr>
          <w:color w:val="auto"/>
        </w:rPr>
        <w:t>Zwyczajowo wypiekana i podawana na Wielk</w:t>
      </w:r>
      <w:r w:rsidR="000E0063" w:rsidRPr="002D5DDB">
        <w:rPr>
          <w:color w:val="auto"/>
        </w:rPr>
        <w:t>a</w:t>
      </w:r>
      <w:r w:rsidR="00DB227E" w:rsidRPr="002D5DDB">
        <w:rPr>
          <w:color w:val="auto"/>
        </w:rPr>
        <w:t>n</w:t>
      </w:r>
      <w:r w:rsidR="000E0063" w:rsidRPr="002D5DDB">
        <w:rPr>
          <w:color w:val="auto"/>
        </w:rPr>
        <w:t>o</w:t>
      </w:r>
      <w:r w:rsidR="00DB227E" w:rsidRPr="002D5DDB">
        <w:rPr>
          <w:color w:val="auto"/>
        </w:rPr>
        <w:t>c</w:t>
      </w:r>
      <w:r w:rsidR="00E67571" w:rsidRPr="002D5DDB">
        <w:rPr>
          <w:color w:val="auto"/>
        </w:rPr>
        <w:t>,</w:t>
      </w:r>
      <w:r w:rsidR="00DB227E" w:rsidRPr="002D5DDB">
        <w:rPr>
          <w:color w:val="auto"/>
        </w:rPr>
        <w:t xml:space="preserve"> </w:t>
      </w:r>
      <w:r w:rsidR="00E67571" w:rsidRPr="002D5DDB">
        <w:rPr>
          <w:color w:val="auto"/>
        </w:rPr>
        <w:t>po</w:t>
      </w:r>
      <w:r w:rsidR="00A960FC" w:rsidRPr="002D5DDB">
        <w:rPr>
          <w:color w:val="auto"/>
        </w:rPr>
        <w:t>k</w:t>
      </w:r>
      <w:r w:rsidR="00E67571" w:rsidRPr="002D5DDB">
        <w:rPr>
          <w:color w:val="auto"/>
        </w:rPr>
        <w:t>azuje</w:t>
      </w:r>
      <w:r w:rsidR="00DB227E" w:rsidRPr="002D5DDB">
        <w:rPr>
          <w:color w:val="auto"/>
        </w:rPr>
        <w:t xml:space="preserve"> jak waż</w:t>
      </w:r>
      <w:r w:rsidR="00E67571" w:rsidRPr="002D5DDB">
        <w:rPr>
          <w:color w:val="auto"/>
        </w:rPr>
        <w:t>n</w:t>
      </w:r>
      <w:r w:rsidR="00A960FC" w:rsidRPr="002D5DDB">
        <w:rPr>
          <w:color w:val="auto"/>
        </w:rPr>
        <w:t>y</w:t>
      </w:r>
      <w:r w:rsidR="00E67571" w:rsidRPr="002D5DDB">
        <w:rPr>
          <w:color w:val="auto"/>
        </w:rPr>
        <w:t xml:space="preserve"> dla pamięci kulinarnej jest</w:t>
      </w:r>
      <w:r w:rsidR="00C35437" w:rsidRPr="002D5DDB">
        <w:rPr>
          <w:color w:val="auto"/>
        </w:rPr>
        <w:t xml:space="preserve"> związek z</w:t>
      </w:r>
      <w:r w:rsidR="00D338EB" w:rsidRPr="002D5DDB">
        <w:rPr>
          <w:color w:val="auto"/>
        </w:rPr>
        <w:t>e specjalnym, świątecznym posiłkiem</w:t>
      </w:r>
      <w:r w:rsidR="00D74ECE" w:rsidRPr="002D5DDB">
        <w:rPr>
          <w:color w:val="auto"/>
        </w:rPr>
        <w:t xml:space="preserve"> i rytuałem</w:t>
      </w:r>
      <w:r w:rsidR="00D338EB" w:rsidRPr="002D5DDB">
        <w:rPr>
          <w:color w:val="auto"/>
        </w:rPr>
        <w:t xml:space="preserve"> –po prostu kultura. W Europie baba </w:t>
      </w:r>
      <w:r w:rsidR="00A96E6B" w:rsidRPr="002D5DDB">
        <w:rPr>
          <w:color w:val="auto"/>
        </w:rPr>
        <w:t xml:space="preserve">kojarzy się z babą </w:t>
      </w:r>
      <w:r w:rsidR="00F149DD" w:rsidRPr="002D5DDB">
        <w:rPr>
          <w:color w:val="auto"/>
        </w:rPr>
        <w:t xml:space="preserve">nasączoną rumem </w:t>
      </w:r>
      <w:r w:rsidR="00F149DD" w:rsidRPr="002D5DDB">
        <w:rPr>
          <w:i/>
          <w:iCs/>
          <w:color w:val="auto"/>
        </w:rPr>
        <w:t>(baba au rhum)</w:t>
      </w:r>
      <w:r w:rsidR="00A96E6B" w:rsidRPr="002D5DDB">
        <w:rPr>
          <w:color w:val="auto"/>
        </w:rPr>
        <w:t xml:space="preserve"> rumem, niewielkich rozmiarów ciastem drożdżowym</w:t>
      </w:r>
      <w:r w:rsidR="00A42CEE" w:rsidRPr="002D5DDB">
        <w:rPr>
          <w:color w:val="auto"/>
        </w:rPr>
        <w:t xml:space="preserve">, według legendy wynalezionej przez Stanisława </w:t>
      </w:r>
      <w:r w:rsidR="00A863FA" w:rsidRPr="002D5DDB">
        <w:rPr>
          <w:color w:val="auto"/>
        </w:rPr>
        <w:t>L</w:t>
      </w:r>
      <w:r w:rsidR="00A42CEE" w:rsidRPr="002D5DDB">
        <w:rPr>
          <w:color w:val="auto"/>
        </w:rPr>
        <w:t>eszczyńskiego czy raczej jego cukiernika.</w:t>
      </w:r>
      <w:r w:rsidR="004F1DCA" w:rsidRPr="002D5DDB">
        <w:rPr>
          <w:color w:val="auto"/>
        </w:rPr>
        <w:t xml:space="preserve"> Historia ta, choć znana i powtarzana zwłaszcza we </w:t>
      </w:r>
      <w:r w:rsidR="006C2CBC" w:rsidRPr="002D5DDB">
        <w:rPr>
          <w:color w:val="auto"/>
        </w:rPr>
        <w:t>F</w:t>
      </w:r>
      <w:r w:rsidR="004F1DCA" w:rsidRPr="002D5DDB">
        <w:rPr>
          <w:color w:val="auto"/>
        </w:rPr>
        <w:t>rancj</w:t>
      </w:r>
      <w:r w:rsidR="006C2CBC" w:rsidRPr="002D5DDB">
        <w:rPr>
          <w:color w:val="auto"/>
        </w:rPr>
        <w:t>i jest jednak tylko kulina</w:t>
      </w:r>
      <w:r w:rsidR="0080563A" w:rsidRPr="002D5DDB">
        <w:rPr>
          <w:color w:val="auto"/>
        </w:rPr>
        <w:t>r</w:t>
      </w:r>
      <w:r w:rsidR="006C2CBC" w:rsidRPr="002D5DDB">
        <w:rPr>
          <w:color w:val="auto"/>
        </w:rPr>
        <w:t xml:space="preserve">nym </w:t>
      </w:r>
      <w:r w:rsidR="0080563A" w:rsidRPr="002D5DDB">
        <w:rPr>
          <w:color w:val="auto"/>
        </w:rPr>
        <w:t>mi</w:t>
      </w:r>
      <w:r w:rsidR="006C2CBC" w:rsidRPr="002D5DDB">
        <w:rPr>
          <w:color w:val="auto"/>
        </w:rPr>
        <w:t xml:space="preserve">tem. W staropolskich recepturach tego typu ciasto, </w:t>
      </w:r>
      <w:r w:rsidR="00C73411" w:rsidRPr="002D5DDB">
        <w:rPr>
          <w:color w:val="auto"/>
        </w:rPr>
        <w:t xml:space="preserve">nasączane winem, pojawia się już w XVII w. </w:t>
      </w:r>
      <w:r w:rsidR="00412382" w:rsidRPr="002D5DDB">
        <w:rPr>
          <w:color w:val="auto"/>
        </w:rPr>
        <w:t xml:space="preserve">(tzw. chleb hamburski). </w:t>
      </w:r>
      <w:r w:rsidR="004A3CBF" w:rsidRPr="002D5DDB">
        <w:rPr>
          <w:color w:val="auto"/>
        </w:rPr>
        <w:t>W słownikach</w:t>
      </w:r>
      <w:r w:rsidR="00F33D8E" w:rsidRPr="002D5DDB">
        <w:rPr>
          <w:color w:val="auto"/>
        </w:rPr>
        <w:t xml:space="preserve"> z tej epoki </w:t>
      </w:r>
      <w:r w:rsidR="004A3CBF" w:rsidRPr="002D5DDB">
        <w:rPr>
          <w:color w:val="auto"/>
        </w:rPr>
        <w:t xml:space="preserve"> nazywano je </w:t>
      </w:r>
      <w:r w:rsidR="008174C9" w:rsidRPr="002D5DDB">
        <w:rPr>
          <w:color w:val="auto"/>
        </w:rPr>
        <w:t xml:space="preserve">także </w:t>
      </w:r>
      <w:r w:rsidR="00F33D8E" w:rsidRPr="002D5DDB">
        <w:rPr>
          <w:color w:val="auto"/>
        </w:rPr>
        <w:t>żółtym</w:t>
      </w:r>
      <w:r w:rsidR="004A3CBF" w:rsidRPr="002D5DDB">
        <w:rPr>
          <w:color w:val="auto"/>
        </w:rPr>
        <w:t xml:space="preserve"> chlebem</w:t>
      </w:r>
      <w:r w:rsidR="00F33D8E" w:rsidRPr="002D5DDB">
        <w:rPr>
          <w:color w:val="auto"/>
        </w:rPr>
        <w:t>, a na</w:t>
      </w:r>
      <w:r w:rsidR="00C73411" w:rsidRPr="002D5DDB">
        <w:rPr>
          <w:color w:val="auto"/>
        </w:rPr>
        <w:t xml:space="preserve"> znanym obrazie przedstawiającym ucztę wydaną przez króla Jana III Sobieskiego w 1</w:t>
      </w:r>
      <w:r w:rsidR="00DB5B6F" w:rsidRPr="002D5DDB">
        <w:rPr>
          <w:color w:val="auto"/>
        </w:rPr>
        <w:t>684 możemy już dostrzec kształt polskiej babki.</w:t>
      </w:r>
    </w:p>
    <w:p w14:paraId="7AFBA1FB" w14:textId="724B9BF1" w:rsidR="00306937" w:rsidRPr="002D5DDB" w:rsidRDefault="00306937" w:rsidP="008137CE">
      <w:pPr>
        <w:rPr>
          <w:color w:val="auto"/>
        </w:rPr>
      </w:pPr>
      <w:r w:rsidRPr="002D5DDB">
        <w:rPr>
          <w:color w:val="auto"/>
        </w:rPr>
        <w:t>Jedną z na</w:t>
      </w:r>
      <w:r w:rsidR="00887088" w:rsidRPr="002D5DDB">
        <w:rPr>
          <w:color w:val="auto"/>
        </w:rPr>
        <w:t>j</w:t>
      </w:r>
      <w:r w:rsidRPr="002D5DDB">
        <w:rPr>
          <w:color w:val="auto"/>
        </w:rPr>
        <w:t xml:space="preserve">bardziej charakterystycznych wersji dawnej baby była baba szafranowa, pięknie barwiona na żółto. Wojciech Wincenty Wielądko pisał w 1783 r., że </w:t>
      </w:r>
      <w:r w:rsidR="0029038C" w:rsidRPr="002D5DDB">
        <w:rPr>
          <w:color w:val="auto"/>
        </w:rPr>
        <w:t>ta przyprawa</w:t>
      </w:r>
      <w:r w:rsidRPr="002D5DDB">
        <w:rPr>
          <w:color w:val="auto"/>
        </w:rPr>
        <w:t>, tak popularn</w:t>
      </w:r>
      <w:r w:rsidR="00BA5196" w:rsidRPr="002D5DDB">
        <w:rPr>
          <w:color w:val="auto"/>
        </w:rPr>
        <w:t>a</w:t>
      </w:r>
      <w:r w:rsidRPr="002D5DDB">
        <w:rPr>
          <w:color w:val="auto"/>
        </w:rPr>
        <w:t xml:space="preserve"> w dawnej polskiej kuchni, w jego czasach już prawie całkowicie wysz</w:t>
      </w:r>
      <w:r w:rsidR="00BA5196" w:rsidRPr="002D5DDB">
        <w:rPr>
          <w:color w:val="auto"/>
        </w:rPr>
        <w:t>ła</w:t>
      </w:r>
      <w:r w:rsidRPr="002D5DDB">
        <w:rPr>
          <w:color w:val="auto"/>
        </w:rPr>
        <w:t xml:space="preserve"> z mody</w:t>
      </w:r>
      <w:r w:rsidR="00AD3EDF" w:rsidRPr="002D5DDB">
        <w:rPr>
          <w:color w:val="auto"/>
        </w:rPr>
        <w:t xml:space="preserve">: </w:t>
      </w:r>
      <w:r w:rsidR="0029038C" w:rsidRPr="002D5DDB">
        <w:rPr>
          <w:color w:val="auto"/>
        </w:rPr>
        <w:t>„</w:t>
      </w:r>
      <w:r w:rsidR="0029038C" w:rsidRPr="002D5DDB">
        <w:rPr>
          <w:color w:val="auto"/>
          <w:sz w:val="22"/>
          <w:szCs w:val="22"/>
        </w:rPr>
        <w:t>Szafran</w:t>
      </w:r>
      <w:r w:rsidR="0029038C" w:rsidRPr="002D5DDB">
        <w:rPr>
          <w:color w:val="auto"/>
          <w:sz w:val="22"/>
          <w:szCs w:val="22"/>
        </w:rPr>
        <w:fldChar w:fldCharType="begin"/>
      </w:r>
      <w:r w:rsidR="0029038C" w:rsidRPr="002D5DDB">
        <w:rPr>
          <w:color w:val="auto"/>
          <w:sz w:val="22"/>
          <w:szCs w:val="22"/>
        </w:rPr>
        <w:instrText xml:space="preserve">  "szafran" </w:instrText>
      </w:r>
      <w:r w:rsidR="0029038C" w:rsidRPr="002D5DDB">
        <w:rPr>
          <w:color w:val="auto"/>
          <w:sz w:val="22"/>
          <w:szCs w:val="22"/>
        </w:rPr>
        <w:fldChar w:fldCharType="end"/>
      </w:r>
      <w:r w:rsidR="0029038C" w:rsidRPr="002D5DDB">
        <w:rPr>
          <w:color w:val="auto"/>
          <w:sz w:val="22"/>
          <w:szCs w:val="22"/>
        </w:rPr>
        <w:t xml:space="preserve"> już teraz nie jest w używaniu, szczególnie na wsiach biorą go do ciast</w:t>
      </w:r>
      <w:r w:rsidR="0029038C" w:rsidRPr="002D5DDB">
        <w:rPr>
          <w:color w:val="auto"/>
          <w:sz w:val="22"/>
          <w:szCs w:val="22"/>
        </w:rPr>
        <w:fldChar w:fldCharType="begin"/>
      </w:r>
      <w:r w:rsidR="0029038C" w:rsidRPr="002D5DDB">
        <w:rPr>
          <w:color w:val="auto"/>
          <w:sz w:val="22"/>
          <w:szCs w:val="22"/>
        </w:rPr>
        <w:instrText xml:space="preserve">  "ciasto" </w:instrText>
      </w:r>
      <w:r w:rsidR="0029038C" w:rsidRPr="002D5DDB">
        <w:rPr>
          <w:color w:val="auto"/>
          <w:sz w:val="22"/>
          <w:szCs w:val="22"/>
        </w:rPr>
        <w:fldChar w:fldCharType="end"/>
      </w:r>
      <w:r w:rsidR="0029038C" w:rsidRPr="002D5DDB">
        <w:rPr>
          <w:color w:val="auto"/>
          <w:sz w:val="22"/>
          <w:szCs w:val="22"/>
        </w:rPr>
        <w:t>”</w:t>
      </w:r>
      <w:r w:rsidR="00BA5196" w:rsidRPr="002D5DDB">
        <w:rPr>
          <w:color w:val="auto"/>
          <w:sz w:val="22"/>
          <w:szCs w:val="22"/>
        </w:rPr>
        <w:t xml:space="preserve">. Taką szafranową babę </w:t>
      </w:r>
      <w:r w:rsidR="00B613D8" w:rsidRPr="002D5DDB">
        <w:rPr>
          <w:color w:val="auto"/>
          <w:sz w:val="22"/>
          <w:szCs w:val="22"/>
        </w:rPr>
        <w:t>przyrządzano szczególnie chętnie właśnie na Wielkanoc. Cytowany przepis pochodzi z XIX w.</w:t>
      </w:r>
      <w:r w:rsidR="00863CA3" w:rsidRPr="002D5DDB">
        <w:rPr>
          <w:color w:val="auto"/>
          <w:sz w:val="22"/>
          <w:szCs w:val="22"/>
        </w:rPr>
        <w:t xml:space="preserve"> ze Lwowa, sz</w:t>
      </w:r>
      <w:r w:rsidR="002F268C" w:rsidRPr="002D5DDB">
        <w:rPr>
          <w:color w:val="auto"/>
          <w:sz w:val="22"/>
          <w:szCs w:val="22"/>
        </w:rPr>
        <w:t>a</w:t>
      </w:r>
      <w:r w:rsidR="00863CA3" w:rsidRPr="002D5DDB">
        <w:rPr>
          <w:color w:val="auto"/>
          <w:sz w:val="22"/>
          <w:szCs w:val="22"/>
        </w:rPr>
        <w:t>franowa baba jest</w:t>
      </w:r>
      <w:r w:rsidR="002F268C" w:rsidRPr="002D5DDB">
        <w:rPr>
          <w:color w:val="auto"/>
          <w:sz w:val="22"/>
          <w:szCs w:val="22"/>
        </w:rPr>
        <w:t xml:space="preserve"> zaparzana wrzącym mlekiem.</w:t>
      </w:r>
    </w:p>
    <w:p w14:paraId="2781A388" w14:textId="3FF4498B" w:rsidR="008A0799" w:rsidRPr="002D5DDB" w:rsidRDefault="008A0799" w:rsidP="006B2313">
      <w:pPr>
        <w:pStyle w:val="Nagwek4"/>
      </w:pPr>
      <w:r w:rsidRPr="002D5DDB">
        <w:t>Baby szafranowe zaparzane</w:t>
      </w:r>
    </w:p>
    <w:p w14:paraId="5B4BACAE" w14:textId="7E8F3001" w:rsidR="008A0799" w:rsidRPr="002D5DDB" w:rsidRDefault="008A0799" w:rsidP="00A2405A">
      <w:pPr>
        <w:pStyle w:val="Tekstpodstawowy"/>
        <w:rPr>
          <w:color w:val="auto"/>
        </w:rPr>
      </w:pPr>
      <w:r w:rsidRPr="002D5DDB">
        <w:rPr>
          <w:color w:val="auto"/>
        </w:rPr>
        <w:t>Do dwóch lit</w:t>
      </w:r>
      <w:r w:rsidR="00E61B52" w:rsidRPr="002D5DDB">
        <w:rPr>
          <w:color w:val="auto"/>
        </w:rPr>
        <w:t>e</w:t>
      </w:r>
      <w:r w:rsidRPr="002D5DDB">
        <w:rPr>
          <w:color w:val="auto"/>
        </w:rPr>
        <w:t xml:space="preserve">r </w:t>
      </w:r>
      <w:r w:rsidR="00E61B52" w:rsidRPr="002D5DDB">
        <w:rPr>
          <w:color w:val="auto"/>
        </w:rPr>
        <w:t>najpiękniejszej</w:t>
      </w:r>
      <w:r w:rsidRPr="002D5DDB">
        <w:rPr>
          <w:color w:val="auto"/>
        </w:rPr>
        <w:t xml:space="preserve"> mąki wlać litrę wrzącego mleka, dosypawszy do niego wprzód dwa deka szafranu suszonego i przesianego. Rozciera</w:t>
      </w:r>
      <w:r w:rsidR="00E61B52" w:rsidRPr="002D5DDB">
        <w:rPr>
          <w:color w:val="auto"/>
        </w:rPr>
        <w:t>ć</w:t>
      </w:r>
      <w:r w:rsidRPr="002D5DDB">
        <w:rPr>
          <w:color w:val="auto"/>
        </w:rPr>
        <w:t xml:space="preserve"> i mi</w:t>
      </w:r>
      <w:r w:rsidR="00E61B52" w:rsidRPr="002D5DDB">
        <w:rPr>
          <w:color w:val="auto"/>
        </w:rPr>
        <w:t>es</w:t>
      </w:r>
      <w:r w:rsidRPr="002D5DDB">
        <w:rPr>
          <w:color w:val="auto"/>
        </w:rPr>
        <w:t>za</w:t>
      </w:r>
      <w:r w:rsidR="00E61B52" w:rsidRPr="002D5DDB">
        <w:rPr>
          <w:color w:val="auto"/>
        </w:rPr>
        <w:t>ć</w:t>
      </w:r>
      <w:r w:rsidRPr="002D5DDB">
        <w:rPr>
          <w:color w:val="auto"/>
        </w:rPr>
        <w:t xml:space="preserve"> </w:t>
      </w:r>
      <w:r w:rsidR="00E61B52" w:rsidRPr="002D5DDB">
        <w:rPr>
          <w:color w:val="auto"/>
        </w:rPr>
        <w:t>war</w:t>
      </w:r>
      <w:r w:rsidRPr="002D5DDB">
        <w:rPr>
          <w:color w:val="auto"/>
        </w:rPr>
        <w:t>z</w:t>
      </w:r>
      <w:r w:rsidR="00E61B52" w:rsidRPr="002D5DDB">
        <w:rPr>
          <w:color w:val="auto"/>
        </w:rPr>
        <w:t>ą</w:t>
      </w:r>
      <w:r w:rsidRPr="002D5DDB">
        <w:rPr>
          <w:color w:val="auto"/>
        </w:rPr>
        <w:t>chwią ciągle tę masę, aby nie było grudek. Potem nak</w:t>
      </w:r>
      <w:r w:rsidR="00E61B52" w:rsidRPr="002D5DDB">
        <w:rPr>
          <w:color w:val="auto"/>
        </w:rPr>
        <w:t>ry</w:t>
      </w:r>
      <w:r w:rsidRPr="002D5DDB">
        <w:rPr>
          <w:color w:val="auto"/>
        </w:rPr>
        <w:t>ć serwetą, niech pod nią ciasto stygnie pół godziny. Do letniego jeszcze ciasta, dodać kop</w:t>
      </w:r>
      <w:r w:rsidR="003940B8" w:rsidRPr="002D5DDB">
        <w:rPr>
          <w:color w:val="auto"/>
        </w:rPr>
        <w:t>ę żółtek</w:t>
      </w:r>
      <w:r w:rsidRPr="002D5DDB">
        <w:rPr>
          <w:color w:val="auto"/>
        </w:rPr>
        <w:t xml:space="preserve"> dobrze przedtem w garnku ubitych, dziesi</w:t>
      </w:r>
      <w:r w:rsidR="00B327A4" w:rsidRPr="002D5DDB">
        <w:rPr>
          <w:color w:val="auto"/>
        </w:rPr>
        <w:t>ę</w:t>
      </w:r>
      <w:r w:rsidRPr="002D5DDB">
        <w:rPr>
          <w:color w:val="auto"/>
        </w:rPr>
        <w:t>ć deka dobrych świeżych drożdży, gdyż wyschłe nie podejmą tej baby, dosypać znów dwie litry mąki, potem dod</w:t>
      </w:r>
      <w:r w:rsidR="00754F5C" w:rsidRPr="002D5DDB">
        <w:rPr>
          <w:color w:val="auto"/>
        </w:rPr>
        <w:t>a</w:t>
      </w:r>
      <w:r w:rsidRPr="002D5DDB">
        <w:rPr>
          <w:color w:val="auto"/>
        </w:rPr>
        <w:t>ć ćwierć litry masła l</w:t>
      </w:r>
      <w:r w:rsidR="00754F5C" w:rsidRPr="002D5DDB">
        <w:rPr>
          <w:color w:val="auto"/>
        </w:rPr>
        <w:t>e</w:t>
      </w:r>
      <w:r w:rsidRPr="002D5DDB">
        <w:rPr>
          <w:color w:val="auto"/>
        </w:rPr>
        <w:t>tniego sklarowanego, i dobre pół kila miałkiego przesianego cukru Wszy</w:t>
      </w:r>
      <w:r w:rsidR="00754F5C" w:rsidRPr="002D5DDB">
        <w:rPr>
          <w:color w:val="auto"/>
        </w:rPr>
        <w:t>s</w:t>
      </w:r>
      <w:r w:rsidRPr="002D5DDB">
        <w:rPr>
          <w:color w:val="auto"/>
        </w:rPr>
        <w:t>tko to doskonale wymiesi</w:t>
      </w:r>
      <w:r w:rsidR="00754F5C" w:rsidRPr="002D5DDB">
        <w:rPr>
          <w:color w:val="auto"/>
        </w:rPr>
        <w:t>ć</w:t>
      </w:r>
      <w:r w:rsidRPr="002D5DDB">
        <w:rPr>
          <w:color w:val="auto"/>
        </w:rPr>
        <w:t xml:space="preserve">, </w:t>
      </w:r>
      <w:r w:rsidR="00B14F2A" w:rsidRPr="002D5DDB">
        <w:rPr>
          <w:color w:val="auto"/>
        </w:rPr>
        <w:t>a</w:t>
      </w:r>
      <w:r w:rsidRPr="002D5DDB">
        <w:rPr>
          <w:color w:val="auto"/>
        </w:rPr>
        <w:t xml:space="preserve"> przy końcu dodać dobrze ubitą pianę z dziesięciu białek, jeszcze z </w:t>
      </w:r>
      <w:r w:rsidR="00B14F2A" w:rsidRPr="002D5DDB">
        <w:rPr>
          <w:color w:val="auto"/>
        </w:rPr>
        <w:t>nią</w:t>
      </w:r>
      <w:r w:rsidRPr="002D5DDB">
        <w:rPr>
          <w:color w:val="auto"/>
        </w:rPr>
        <w:t xml:space="preserve"> trochę </w:t>
      </w:r>
      <w:r w:rsidR="00B14F2A" w:rsidRPr="002D5DDB">
        <w:rPr>
          <w:color w:val="auto"/>
        </w:rPr>
        <w:t>wy</w:t>
      </w:r>
      <w:r w:rsidRPr="002D5DDB">
        <w:rPr>
          <w:color w:val="auto"/>
        </w:rPr>
        <w:t>miesić i postawić ciasto w cieple do powtórnego wyrośni</w:t>
      </w:r>
      <w:r w:rsidR="00E81607" w:rsidRPr="002D5DDB">
        <w:rPr>
          <w:color w:val="auto"/>
        </w:rPr>
        <w:t>ę</w:t>
      </w:r>
      <w:r w:rsidRPr="002D5DDB">
        <w:rPr>
          <w:color w:val="auto"/>
        </w:rPr>
        <w:t xml:space="preserve">cia. Gdy go drugie tyle przybędzie, dać do form </w:t>
      </w:r>
      <w:r w:rsidR="00E81607" w:rsidRPr="002D5DDB">
        <w:rPr>
          <w:color w:val="auto"/>
        </w:rPr>
        <w:t>wysmarowanych masłem i</w:t>
      </w:r>
      <w:r w:rsidR="00BF74EF" w:rsidRPr="002D5DDB">
        <w:rPr>
          <w:color w:val="auto"/>
        </w:rPr>
        <w:t xml:space="preserve"> wysypanych tarta bułeczką, uważając, aby w każdej formie tylko czwarta część była napełnioną</w:t>
      </w:r>
      <w:r w:rsidR="004B410D" w:rsidRPr="002D5DDB">
        <w:rPr>
          <w:color w:val="auto"/>
        </w:rPr>
        <w:t>, a gdy ciasto podrośnie o tyle, iż prawie trzy części formy się wypełni, wtenczas o</w:t>
      </w:r>
      <w:r w:rsidR="00666EC4" w:rsidRPr="002D5DDB">
        <w:rPr>
          <w:color w:val="auto"/>
        </w:rPr>
        <w:t xml:space="preserve">strożnie wstawić </w:t>
      </w:r>
      <w:r w:rsidR="00330801" w:rsidRPr="002D5DDB">
        <w:rPr>
          <w:color w:val="auto"/>
        </w:rPr>
        <w:t xml:space="preserve"> </w:t>
      </w:r>
      <w:r w:rsidR="004B410D" w:rsidRPr="002D5DDB">
        <w:rPr>
          <w:color w:val="auto"/>
        </w:rPr>
        <w:t>do bardzo gorącego pieca na godzin</w:t>
      </w:r>
      <w:r w:rsidR="00330801" w:rsidRPr="002D5DDB">
        <w:rPr>
          <w:color w:val="auto"/>
        </w:rPr>
        <w:t xml:space="preserve">ę. </w:t>
      </w:r>
      <w:r w:rsidR="004B410D" w:rsidRPr="002D5DDB">
        <w:rPr>
          <w:color w:val="auto"/>
        </w:rPr>
        <w:t>. Przy wyjmowaniu form z pieca równie</w:t>
      </w:r>
      <w:r w:rsidR="00330801" w:rsidRPr="002D5DDB">
        <w:rPr>
          <w:color w:val="auto"/>
        </w:rPr>
        <w:t>ż</w:t>
      </w:r>
      <w:r w:rsidR="004B410D" w:rsidRPr="002D5DDB">
        <w:rPr>
          <w:color w:val="auto"/>
        </w:rPr>
        <w:t xml:space="preserve"> bardzo </w:t>
      </w:r>
      <w:r w:rsidR="00330801" w:rsidRPr="002D5DDB">
        <w:rPr>
          <w:color w:val="auto"/>
        </w:rPr>
        <w:t>uważać</w:t>
      </w:r>
      <w:r w:rsidR="004B410D" w:rsidRPr="002D5DDB">
        <w:rPr>
          <w:color w:val="auto"/>
        </w:rPr>
        <w:t xml:space="preserve">, </w:t>
      </w:r>
      <w:r w:rsidR="00330801" w:rsidRPr="002D5DDB">
        <w:rPr>
          <w:color w:val="auto"/>
        </w:rPr>
        <w:t>żeby</w:t>
      </w:r>
      <w:r w:rsidR="004B410D" w:rsidRPr="002D5DDB">
        <w:rPr>
          <w:color w:val="auto"/>
        </w:rPr>
        <w:t xml:space="preserve"> nie otrząść, bo opadną </w:t>
      </w:r>
      <w:r w:rsidR="00330801" w:rsidRPr="002D5DDB">
        <w:rPr>
          <w:color w:val="auto"/>
        </w:rPr>
        <w:t xml:space="preserve">i </w:t>
      </w:r>
      <w:r w:rsidR="004B410D" w:rsidRPr="002D5DDB">
        <w:rPr>
          <w:color w:val="auto"/>
        </w:rPr>
        <w:t>dostaną zakalcu.</w:t>
      </w:r>
    </w:p>
    <w:p w14:paraId="0A845A32" w14:textId="3F58EB74" w:rsidR="0086129B" w:rsidRPr="002D5DDB" w:rsidRDefault="00041476" w:rsidP="0088561B">
      <w:pPr>
        <w:pStyle w:val="Tekstpodstawowy"/>
        <w:jc w:val="right"/>
        <w:rPr>
          <w:i/>
          <w:color w:val="auto"/>
        </w:rPr>
      </w:pPr>
      <w:r w:rsidRPr="002D5DDB">
        <w:rPr>
          <w:iCs/>
          <w:color w:val="auto"/>
        </w:rPr>
        <w:t>W. Malecka</w:t>
      </w:r>
      <w:r w:rsidR="00356F93" w:rsidRPr="002D5DDB">
        <w:rPr>
          <w:iCs/>
          <w:color w:val="auto"/>
        </w:rPr>
        <w:t>, F. N</w:t>
      </w:r>
      <w:r w:rsidR="00D2753C" w:rsidRPr="002D5DDB">
        <w:rPr>
          <w:iCs/>
          <w:color w:val="auto"/>
        </w:rPr>
        <w:t>i</w:t>
      </w:r>
      <w:r w:rsidR="00356F93" w:rsidRPr="002D5DDB">
        <w:rPr>
          <w:iCs/>
          <w:color w:val="auto"/>
        </w:rPr>
        <w:t>wi</w:t>
      </w:r>
      <w:r w:rsidR="00D2753C" w:rsidRPr="002D5DDB">
        <w:rPr>
          <w:iCs/>
          <w:color w:val="auto"/>
        </w:rPr>
        <w:t>a</w:t>
      </w:r>
      <w:r w:rsidR="00356F93" w:rsidRPr="002D5DDB">
        <w:rPr>
          <w:iCs/>
          <w:color w:val="auto"/>
        </w:rPr>
        <w:t>rowska</w:t>
      </w:r>
      <w:r w:rsidR="009A0F60" w:rsidRPr="002D5DDB">
        <w:rPr>
          <w:iCs/>
          <w:color w:val="auto"/>
        </w:rPr>
        <w:t>,</w:t>
      </w:r>
      <w:r w:rsidR="009A0F60" w:rsidRPr="002D5DDB">
        <w:rPr>
          <w:i/>
          <w:color w:val="auto"/>
        </w:rPr>
        <w:t xml:space="preserve"> </w:t>
      </w:r>
      <w:r w:rsidR="0086129B" w:rsidRPr="002D5DDB">
        <w:rPr>
          <w:i/>
          <w:color w:val="auto"/>
        </w:rPr>
        <w:t xml:space="preserve">Praktyczne przepisy pieczenia ciast świątecznych a mianowicie bab, babek, placków, mazurków, piernikówi tortów oraz strucli, </w:t>
      </w:r>
      <w:r w:rsidR="00325E80" w:rsidRPr="002D5DDB">
        <w:rPr>
          <w:i/>
          <w:color w:val="auto"/>
        </w:rPr>
        <w:t>ko</w:t>
      </w:r>
      <w:r w:rsidR="00EA1C87" w:rsidRPr="002D5DDB">
        <w:rPr>
          <w:i/>
          <w:color w:val="auto"/>
        </w:rPr>
        <w:t>ł</w:t>
      </w:r>
      <w:r w:rsidR="0086129B" w:rsidRPr="002D5DDB">
        <w:rPr>
          <w:i/>
          <w:color w:val="auto"/>
        </w:rPr>
        <w:t xml:space="preserve">aczów, chleb, bułek, rogali i różnych przysmaków do kawy, herbaty i czekolady, </w:t>
      </w:r>
      <w:r w:rsidR="0086129B" w:rsidRPr="002D5DDB">
        <w:rPr>
          <w:iCs/>
          <w:color w:val="auto"/>
        </w:rPr>
        <w:t>Lwów 1882.</w:t>
      </w:r>
      <w:r w:rsidR="0086129B" w:rsidRPr="002D5DDB">
        <w:rPr>
          <w:i/>
          <w:color w:val="auto"/>
        </w:rPr>
        <w:t xml:space="preserve"> </w:t>
      </w:r>
    </w:p>
    <w:p w14:paraId="28B56711" w14:textId="77777777" w:rsidR="00015D73" w:rsidRPr="002D5DDB" w:rsidRDefault="00015D73" w:rsidP="00015D73">
      <w:pPr>
        <w:pStyle w:val="Nagwek4"/>
        <w:spacing w:after="120"/>
        <w:jc w:val="left"/>
      </w:pPr>
      <w:r w:rsidRPr="002D5DDB">
        <w:lastRenderedPageBreak/>
        <w:t>Interpretacja współczesna</w:t>
      </w:r>
    </w:p>
    <w:p w14:paraId="523FB032" w14:textId="77777777" w:rsidR="00015D73" w:rsidRPr="002D5DDB" w:rsidRDefault="00015D73" w:rsidP="00015D73">
      <w:pPr>
        <w:pBdr>
          <w:top w:val="nil"/>
          <w:left w:val="nil"/>
          <w:bottom w:val="nil"/>
          <w:right w:val="nil"/>
          <w:between w:val="nil"/>
        </w:pBdr>
        <w:spacing w:after="120"/>
        <w:jc w:val="left"/>
        <w:rPr>
          <w:color w:val="auto"/>
        </w:rPr>
      </w:pPr>
      <w:r w:rsidRPr="002D5DDB">
        <w:rPr>
          <w:color w:val="auto"/>
        </w:rPr>
        <w:t>600 g mąki</w:t>
      </w:r>
    </w:p>
    <w:p w14:paraId="705750C4" w14:textId="77777777" w:rsidR="00015D73" w:rsidRPr="002D5DDB" w:rsidRDefault="00015D73" w:rsidP="00015D73">
      <w:pPr>
        <w:pBdr>
          <w:top w:val="nil"/>
          <w:left w:val="nil"/>
          <w:bottom w:val="nil"/>
          <w:right w:val="nil"/>
          <w:between w:val="nil"/>
        </w:pBdr>
        <w:spacing w:after="120"/>
        <w:jc w:val="left"/>
        <w:rPr>
          <w:color w:val="auto"/>
        </w:rPr>
      </w:pPr>
      <w:r w:rsidRPr="002D5DDB">
        <w:rPr>
          <w:color w:val="auto"/>
        </w:rPr>
        <w:t>250 ml mleka</w:t>
      </w:r>
    </w:p>
    <w:p w14:paraId="60C270E7" w14:textId="77777777" w:rsidR="00015D73" w:rsidRPr="002D5DDB" w:rsidRDefault="00015D73" w:rsidP="00015D73">
      <w:pPr>
        <w:pBdr>
          <w:top w:val="nil"/>
          <w:left w:val="nil"/>
          <w:bottom w:val="nil"/>
          <w:right w:val="nil"/>
          <w:between w:val="nil"/>
        </w:pBdr>
        <w:spacing w:after="120"/>
        <w:jc w:val="left"/>
        <w:rPr>
          <w:color w:val="auto"/>
        </w:rPr>
      </w:pPr>
      <w:r w:rsidRPr="002D5DDB">
        <w:rPr>
          <w:color w:val="auto"/>
        </w:rPr>
        <w:t>120 g cukru</w:t>
      </w:r>
    </w:p>
    <w:p w14:paraId="1E7237F2" w14:textId="77777777" w:rsidR="00015D73" w:rsidRPr="002D5DDB" w:rsidRDefault="00015D73" w:rsidP="00015D73">
      <w:pPr>
        <w:pBdr>
          <w:top w:val="nil"/>
          <w:left w:val="nil"/>
          <w:bottom w:val="nil"/>
          <w:right w:val="nil"/>
          <w:between w:val="nil"/>
        </w:pBdr>
        <w:spacing w:after="120"/>
        <w:jc w:val="left"/>
        <w:rPr>
          <w:color w:val="auto"/>
        </w:rPr>
      </w:pPr>
      <w:r w:rsidRPr="002D5DDB">
        <w:rPr>
          <w:color w:val="auto"/>
        </w:rPr>
        <w:t>80 g drożdży</w:t>
      </w:r>
    </w:p>
    <w:p w14:paraId="1ED8F337" w14:textId="77777777" w:rsidR="00015D73" w:rsidRPr="002D5DDB" w:rsidRDefault="00015D73" w:rsidP="00015D73">
      <w:pPr>
        <w:pBdr>
          <w:top w:val="nil"/>
          <w:left w:val="nil"/>
          <w:bottom w:val="nil"/>
          <w:right w:val="nil"/>
          <w:between w:val="nil"/>
        </w:pBdr>
        <w:spacing w:after="120"/>
        <w:jc w:val="left"/>
        <w:rPr>
          <w:color w:val="auto"/>
        </w:rPr>
      </w:pPr>
      <w:r w:rsidRPr="002D5DDB">
        <w:rPr>
          <w:color w:val="auto"/>
        </w:rPr>
        <w:t>60 g masła</w:t>
      </w:r>
    </w:p>
    <w:p w14:paraId="03F75695" w14:textId="77777777" w:rsidR="00015D73" w:rsidRPr="002D5DDB" w:rsidRDefault="00015D73" w:rsidP="00015D73">
      <w:pPr>
        <w:pBdr>
          <w:top w:val="nil"/>
          <w:left w:val="nil"/>
          <w:bottom w:val="nil"/>
          <w:right w:val="nil"/>
          <w:between w:val="nil"/>
        </w:pBdr>
        <w:spacing w:after="120"/>
        <w:jc w:val="left"/>
        <w:rPr>
          <w:color w:val="auto"/>
        </w:rPr>
      </w:pPr>
      <w:r w:rsidRPr="002D5DDB">
        <w:rPr>
          <w:color w:val="auto"/>
        </w:rPr>
        <w:t>5 jaj</w:t>
      </w:r>
    </w:p>
    <w:p w14:paraId="42C13E30" w14:textId="77777777" w:rsidR="00015D73" w:rsidRPr="002D5DDB" w:rsidRDefault="00015D73" w:rsidP="00015D73">
      <w:pPr>
        <w:pBdr>
          <w:top w:val="nil"/>
          <w:left w:val="nil"/>
          <w:bottom w:val="nil"/>
          <w:right w:val="nil"/>
          <w:between w:val="nil"/>
        </w:pBdr>
        <w:spacing w:after="120"/>
        <w:jc w:val="left"/>
        <w:rPr>
          <w:color w:val="auto"/>
        </w:rPr>
      </w:pPr>
      <w:r w:rsidRPr="002D5DDB">
        <w:rPr>
          <w:color w:val="auto"/>
        </w:rPr>
        <w:t>2 szczypty szafranu</w:t>
      </w:r>
    </w:p>
    <w:p w14:paraId="0A7B89CA" w14:textId="77777777" w:rsidR="00015D73" w:rsidRPr="002D5DDB" w:rsidRDefault="00015D73" w:rsidP="00015D73">
      <w:pPr>
        <w:pBdr>
          <w:top w:val="nil"/>
          <w:left w:val="nil"/>
          <w:bottom w:val="nil"/>
          <w:right w:val="nil"/>
          <w:between w:val="nil"/>
        </w:pBdr>
        <w:spacing w:after="120"/>
        <w:jc w:val="left"/>
        <w:rPr>
          <w:color w:val="auto"/>
        </w:rPr>
      </w:pPr>
    </w:p>
    <w:p w14:paraId="4061AF66" w14:textId="77777777" w:rsidR="00015D73" w:rsidRPr="002D5DDB" w:rsidRDefault="00015D73" w:rsidP="0054156A">
      <w:pPr>
        <w:pBdr>
          <w:top w:val="nil"/>
          <w:left w:val="nil"/>
          <w:bottom w:val="nil"/>
          <w:right w:val="nil"/>
          <w:between w:val="nil"/>
        </w:pBdr>
        <w:spacing w:after="120"/>
        <w:rPr>
          <w:color w:val="auto"/>
        </w:rPr>
      </w:pPr>
      <w:r w:rsidRPr="002D5DDB">
        <w:rPr>
          <w:color w:val="auto"/>
        </w:rPr>
        <w:t>Połowę mleka zagotowujemy z szafranem. Zalewamy nim 200 g mąki i odstawiamy do przestygnięcia. Do drugiej części mleka dodajemy drożdże, cukier i łyżkę mąki, delikatnie podgrzewamy i pozwalamy drożdżom zacząć “pracować”. Żółtka ucieramy mikserem na gładką jasną masę. Do przestudzonego mleka szafranowego z mąką dodajemy utarte żółtka, pozostałą mąkę oraz mleko z wyrośniętymi drożdżami i cukrem. Na koniec dodajemy roztopione masło i dokładnie wyrabiamy ciasto rękoma. Do ciasta dodajemy masę z 5 ubitych białek. Ponownie mieszamy. Odstawiamy pod przykryciem w ciepłe miejsce na około 30 minut. Następnie przekładamy do wysmarowanych masłem form (3 lub 4 w zależności od wielkości). Pieczemy przez około 30-40 minut w temperaturze 160 °C. Babę serwujemy wystudzoną. Opcjonalnie możemy nasączyć ją winem.</w:t>
      </w:r>
    </w:p>
    <w:p w14:paraId="514D9762" w14:textId="77777777" w:rsidR="00015D73" w:rsidRPr="002D5DDB" w:rsidRDefault="00015D73" w:rsidP="0088561B">
      <w:pPr>
        <w:pStyle w:val="Tekstpodstawowy"/>
        <w:jc w:val="right"/>
        <w:rPr>
          <w:rFonts w:eastAsia="Times New Roman"/>
          <w:i/>
          <w:color w:val="auto"/>
        </w:rPr>
      </w:pPr>
    </w:p>
    <w:p w14:paraId="1C3BBAF0" w14:textId="0050D394" w:rsidR="000916C1" w:rsidRPr="002D5DDB" w:rsidRDefault="000916C1" w:rsidP="0063363E">
      <w:pPr>
        <w:pStyle w:val="Nagwek3"/>
        <w:numPr>
          <w:ilvl w:val="0"/>
          <w:numId w:val="11"/>
        </w:numPr>
      </w:pPr>
      <w:bookmarkStart w:id="159" w:name="_Toc18404898"/>
      <w:r w:rsidRPr="002D5DDB">
        <w:t>Babka drożdżowa</w:t>
      </w:r>
      <w:bookmarkEnd w:id="159"/>
    </w:p>
    <w:p w14:paraId="37D18AB7" w14:textId="10E79B28" w:rsidR="00330C24" w:rsidRPr="002D5DDB" w:rsidRDefault="007648AF" w:rsidP="00330C24">
      <w:pPr>
        <w:rPr>
          <w:color w:val="auto"/>
        </w:rPr>
      </w:pPr>
      <w:r w:rsidRPr="002D5DDB">
        <w:rPr>
          <w:color w:val="auto"/>
        </w:rPr>
        <w:t xml:space="preserve">Babka to </w:t>
      </w:r>
      <w:r w:rsidR="000161E2" w:rsidRPr="002D5DDB">
        <w:rPr>
          <w:color w:val="auto"/>
        </w:rPr>
        <w:t xml:space="preserve">właściwie cały </w:t>
      </w:r>
      <w:r w:rsidR="0099021A" w:rsidRPr="002D5DDB">
        <w:rPr>
          <w:color w:val="auto"/>
        </w:rPr>
        <w:t>dział dawnego cukiernictwa, w dawnych zbiorach receptur</w:t>
      </w:r>
      <w:r w:rsidR="00270C94" w:rsidRPr="002D5DDB">
        <w:rPr>
          <w:color w:val="auto"/>
        </w:rPr>
        <w:t xml:space="preserve"> możemy znaleźć </w:t>
      </w:r>
      <w:r w:rsidR="00BB1C46" w:rsidRPr="002D5DDB">
        <w:rPr>
          <w:color w:val="auto"/>
        </w:rPr>
        <w:t xml:space="preserve">babki parzone, drożdżowe, </w:t>
      </w:r>
      <w:r w:rsidR="00FF1B17" w:rsidRPr="002D5DDB">
        <w:rPr>
          <w:color w:val="auto"/>
        </w:rPr>
        <w:t xml:space="preserve">muślinowe </w:t>
      </w:r>
      <w:r w:rsidR="003B0247" w:rsidRPr="002D5DDB">
        <w:rPr>
          <w:color w:val="auto"/>
        </w:rPr>
        <w:t>(</w:t>
      </w:r>
      <w:r w:rsidR="00FF1B17" w:rsidRPr="002D5DDB">
        <w:rPr>
          <w:color w:val="auto"/>
        </w:rPr>
        <w:t xml:space="preserve">o </w:t>
      </w:r>
      <w:r w:rsidR="008F0589" w:rsidRPr="002D5DDB">
        <w:rPr>
          <w:color w:val="auto"/>
        </w:rPr>
        <w:t>delikatnej</w:t>
      </w:r>
      <w:r w:rsidR="00FF1B17" w:rsidRPr="002D5DDB">
        <w:rPr>
          <w:color w:val="auto"/>
        </w:rPr>
        <w:t xml:space="preserve"> strukturze podobnej do muślinu)</w:t>
      </w:r>
      <w:r w:rsidR="003B0247" w:rsidRPr="002D5DDB">
        <w:rPr>
          <w:color w:val="auto"/>
        </w:rPr>
        <w:t>, zwane też podolskimi</w:t>
      </w:r>
      <w:r w:rsidR="003F7CE2" w:rsidRPr="002D5DDB">
        <w:rPr>
          <w:color w:val="auto"/>
        </w:rPr>
        <w:t>.</w:t>
      </w:r>
      <w:r w:rsidR="00B0151B" w:rsidRPr="002D5DDB">
        <w:rPr>
          <w:color w:val="auto"/>
        </w:rPr>
        <w:t xml:space="preserve"> Baby wyrabiano też z mąki gryczanej albo z jej dodatkiem.</w:t>
      </w:r>
      <w:r w:rsidR="003F7CE2" w:rsidRPr="002D5DDB">
        <w:rPr>
          <w:color w:val="auto"/>
        </w:rPr>
        <w:t xml:space="preserve"> Z wyrobu </w:t>
      </w:r>
      <w:r w:rsidR="003A311B" w:rsidRPr="002D5DDB">
        <w:rPr>
          <w:color w:val="auto"/>
        </w:rPr>
        <w:t xml:space="preserve">smakowitych </w:t>
      </w:r>
      <w:r w:rsidR="003F7CE2" w:rsidRPr="002D5DDB">
        <w:rPr>
          <w:color w:val="auto"/>
        </w:rPr>
        <w:t>bab słynęły siostry Sakramentki</w:t>
      </w:r>
      <w:r w:rsidR="00383DB4" w:rsidRPr="002D5DDB">
        <w:rPr>
          <w:color w:val="auto"/>
        </w:rPr>
        <w:t>.</w:t>
      </w:r>
    </w:p>
    <w:p w14:paraId="2196735E" w14:textId="4EF89E1E" w:rsidR="00383DB4" w:rsidRPr="002D5DDB" w:rsidRDefault="008F0589" w:rsidP="00330C24">
      <w:pPr>
        <w:rPr>
          <w:color w:val="auto"/>
        </w:rPr>
      </w:pPr>
      <w:r w:rsidRPr="002D5DDB">
        <w:rPr>
          <w:color w:val="auto"/>
        </w:rPr>
        <w:lastRenderedPageBreak/>
        <w:t>Co ciekawe taką „babę” nazywano niekiedy także „dziadem” albo ob</w:t>
      </w:r>
      <w:r w:rsidR="00AE1B88" w:rsidRPr="002D5DDB">
        <w:rPr>
          <w:color w:val="auto"/>
        </w:rPr>
        <w:t>a</w:t>
      </w:r>
      <w:r w:rsidRPr="002D5DDB">
        <w:rPr>
          <w:color w:val="auto"/>
        </w:rPr>
        <w:t>rtuchem</w:t>
      </w:r>
      <w:r w:rsidR="00AE1B88" w:rsidRPr="002D5DDB">
        <w:rPr>
          <w:color w:val="auto"/>
        </w:rPr>
        <w:t xml:space="preserve"> (obertuchem)</w:t>
      </w:r>
      <w:r w:rsidR="00E746D1" w:rsidRPr="002D5DDB">
        <w:rPr>
          <w:color w:val="auto"/>
        </w:rPr>
        <w:t>, żółtym (od szafranu) chlebem</w:t>
      </w:r>
      <w:r w:rsidR="00DD62DC" w:rsidRPr="002D5DDB">
        <w:rPr>
          <w:color w:val="auto"/>
        </w:rPr>
        <w:t xml:space="preserve">, </w:t>
      </w:r>
      <w:r w:rsidR="00562D5B" w:rsidRPr="002D5DDB">
        <w:rPr>
          <w:color w:val="auto"/>
        </w:rPr>
        <w:t>chlebem hamburskim</w:t>
      </w:r>
      <w:r w:rsidR="00BA5F71" w:rsidRPr="002D5DDB">
        <w:rPr>
          <w:color w:val="auto"/>
        </w:rPr>
        <w:t xml:space="preserve">. </w:t>
      </w:r>
      <w:r w:rsidR="008E5220" w:rsidRPr="002D5DDB">
        <w:rPr>
          <w:color w:val="auto"/>
        </w:rPr>
        <w:t>Ta różnorodność nazewnictwa szła w parze z bogactwem dodatkó</w:t>
      </w:r>
      <w:r w:rsidR="00087301" w:rsidRPr="002D5DDB">
        <w:rPr>
          <w:color w:val="auto"/>
        </w:rPr>
        <w:t>w</w:t>
      </w:r>
      <w:r w:rsidR="008E5220" w:rsidRPr="002D5DDB">
        <w:rPr>
          <w:color w:val="auto"/>
        </w:rPr>
        <w:t xml:space="preserve"> i przypraw, najchęt</w:t>
      </w:r>
      <w:r w:rsidR="002D0CF6" w:rsidRPr="002D5DDB">
        <w:rPr>
          <w:color w:val="auto"/>
        </w:rPr>
        <w:t>ni</w:t>
      </w:r>
      <w:r w:rsidR="008E5220" w:rsidRPr="002D5DDB">
        <w:rPr>
          <w:color w:val="auto"/>
        </w:rPr>
        <w:t xml:space="preserve">ej dodawano </w:t>
      </w:r>
      <w:r w:rsidR="00CE7750" w:rsidRPr="002D5DDB">
        <w:rPr>
          <w:color w:val="auto"/>
        </w:rPr>
        <w:t>rodzy</w:t>
      </w:r>
      <w:r w:rsidR="00087301" w:rsidRPr="002D5DDB">
        <w:rPr>
          <w:color w:val="auto"/>
        </w:rPr>
        <w:t>n</w:t>
      </w:r>
      <w:r w:rsidR="00CE7750" w:rsidRPr="002D5DDB">
        <w:rPr>
          <w:color w:val="auto"/>
        </w:rPr>
        <w:t>ek, migdałów</w:t>
      </w:r>
      <w:r w:rsidR="001D6D0F" w:rsidRPr="002D5DDB">
        <w:rPr>
          <w:color w:val="auto"/>
        </w:rPr>
        <w:t xml:space="preserve">, </w:t>
      </w:r>
      <w:r w:rsidR="006836A7" w:rsidRPr="002D5DDB">
        <w:rPr>
          <w:color w:val="auto"/>
        </w:rPr>
        <w:t xml:space="preserve">kandyzowanych skórek cytrusów, </w:t>
      </w:r>
      <w:r w:rsidR="001D6D0F" w:rsidRPr="002D5DDB">
        <w:rPr>
          <w:color w:val="auto"/>
        </w:rPr>
        <w:t>słodkieg</w:t>
      </w:r>
      <w:r w:rsidR="00087301" w:rsidRPr="002D5DDB">
        <w:rPr>
          <w:color w:val="auto"/>
        </w:rPr>
        <w:t xml:space="preserve">o wina albo gorzałki oraz szafranu, pieprzu, </w:t>
      </w:r>
      <w:r w:rsidR="00FC34ED" w:rsidRPr="002D5DDB">
        <w:rPr>
          <w:color w:val="auto"/>
        </w:rPr>
        <w:t>goździków</w:t>
      </w:r>
      <w:r w:rsidR="00087301" w:rsidRPr="002D5DDB">
        <w:rPr>
          <w:color w:val="auto"/>
        </w:rPr>
        <w:t>, cynamonu, gałki muszkatołowej</w:t>
      </w:r>
      <w:r w:rsidR="006836A7" w:rsidRPr="002D5DDB">
        <w:rPr>
          <w:color w:val="auto"/>
        </w:rPr>
        <w:t xml:space="preserve">, goździków i </w:t>
      </w:r>
      <w:r w:rsidR="00FC34ED" w:rsidRPr="002D5DDB">
        <w:rPr>
          <w:color w:val="auto"/>
        </w:rPr>
        <w:t>kardamonu</w:t>
      </w:r>
      <w:r w:rsidR="006836A7" w:rsidRPr="002D5DDB">
        <w:rPr>
          <w:color w:val="auto"/>
        </w:rPr>
        <w:t>. W smaku mogła więc przypominać pierniki</w:t>
      </w:r>
      <w:r w:rsidR="0034771D" w:rsidRPr="002D5DDB">
        <w:rPr>
          <w:color w:val="auto"/>
        </w:rPr>
        <w:t>. Takie ostre zestawienia pewnie nie przypadł</w:t>
      </w:r>
      <w:r w:rsidR="00407B0C" w:rsidRPr="002D5DDB">
        <w:rPr>
          <w:color w:val="auto"/>
        </w:rPr>
        <w:t>o</w:t>
      </w:r>
      <w:r w:rsidR="0034771D" w:rsidRPr="002D5DDB">
        <w:rPr>
          <w:color w:val="auto"/>
        </w:rPr>
        <w:t>by nam dzisiaj do</w:t>
      </w:r>
      <w:r w:rsidR="00627B64" w:rsidRPr="002D5DDB">
        <w:rPr>
          <w:color w:val="auto"/>
        </w:rPr>
        <w:t xml:space="preserve"> </w:t>
      </w:r>
      <w:r w:rsidR="0034771D" w:rsidRPr="002D5DDB">
        <w:rPr>
          <w:color w:val="auto"/>
        </w:rPr>
        <w:t>gustu, który zmienił się już w XIX w., gdy „</w:t>
      </w:r>
      <w:r w:rsidR="00627B64" w:rsidRPr="002D5DDB">
        <w:rPr>
          <w:color w:val="auto"/>
        </w:rPr>
        <w:t>aromatycznymi „korzeniami” zaczęto gospodarować o wiele  oszczędniej</w:t>
      </w:r>
      <w:r w:rsidR="00345854" w:rsidRPr="002D5DDB">
        <w:rPr>
          <w:color w:val="auto"/>
        </w:rPr>
        <w:t xml:space="preserve">, przy samej babie </w:t>
      </w:r>
      <w:r w:rsidR="00627B64" w:rsidRPr="002D5DDB">
        <w:rPr>
          <w:color w:val="auto"/>
        </w:rPr>
        <w:t>robiąc wyjątek przede wszystkim dla minimalnej już tylko ilości szafranu. Poniżej przedstawiamy dwie historyczne receptury na babę drożdżową</w:t>
      </w:r>
      <w:r w:rsidR="00FC34ED" w:rsidRPr="002D5DDB">
        <w:rPr>
          <w:color w:val="auto"/>
        </w:rPr>
        <w:t>, jedna pochodzi z kulinarnego rękopisu aż z XVII wieku.</w:t>
      </w:r>
    </w:p>
    <w:p w14:paraId="1998C37C" w14:textId="77777777" w:rsidR="00D97A3E" w:rsidRPr="002D5DDB" w:rsidRDefault="00D97A3E" w:rsidP="006B2313">
      <w:pPr>
        <w:pStyle w:val="Nagwek4"/>
        <w:rPr>
          <w:rFonts w:eastAsiaTheme="minorHAnsi"/>
        </w:rPr>
      </w:pPr>
      <w:bookmarkStart w:id="160" w:name="_Toc465845413"/>
      <w:bookmarkStart w:id="161" w:name="_Toc477288325"/>
      <w:r w:rsidRPr="002D5DDB">
        <w:rPr>
          <w:rFonts w:eastAsiaTheme="minorHAnsi"/>
        </w:rPr>
        <w:t>Jako babę piec [ok. 1660 r.]</w:t>
      </w:r>
      <w:bookmarkEnd w:id="160"/>
      <w:bookmarkEnd w:id="161"/>
    </w:p>
    <w:p w14:paraId="1490296B" w14:textId="77777777" w:rsidR="00D97A3E" w:rsidRPr="002D5DDB" w:rsidRDefault="00D97A3E" w:rsidP="00D97A3E">
      <w:pPr>
        <w:shd w:val="clear" w:color="auto" w:fill="FFFFFF" w:themeFill="background1"/>
        <w:rPr>
          <w:rFonts w:eastAsiaTheme="minorHAnsi"/>
          <w:color w:val="auto"/>
        </w:rPr>
      </w:pPr>
      <w:r w:rsidRPr="002D5DDB">
        <w:rPr>
          <w:color w:val="auto"/>
        </w:rPr>
        <w:t>Wziąć mleka pół kwarty, jajec rozbitych i z białkami, pół kwarty masła przetopionego, wsypać w to szafranu, tartego cynamunu, gałki muszkatowej kęs, goździków trochę, rodzenków wielkich i małych, cukru, zarobić to mąką gęsto, żeby warzęcha stanęła i zadać jej drożdży, żeby kisiała, potym rozpalić donicę i posmarowawszy ją masłem, wlać ono ciasto i wstawić w piec gorący, a z wierzchu przykryć także drugą donicą abo misą, żeby nie zgorzała.</w:t>
      </w:r>
    </w:p>
    <w:p w14:paraId="0438FEEF" w14:textId="77777777" w:rsidR="00D97A3E" w:rsidRPr="002D5DDB" w:rsidRDefault="00D97A3E" w:rsidP="00330C24">
      <w:pPr>
        <w:rPr>
          <w:color w:val="auto"/>
        </w:rPr>
      </w:pPr>
    </w:p>
    <w:p w14:paraId="5F820C8E" w14:textId="77777777" w:rsidR="00EB4DFA" w:rsidRPr="002D5DDB" w:rsidRDefault="00EB4DFA" w:rsidP="006B2313">
      <w:pPr>
        <w:pStyle w:val="Nagwek4"/>
      </w:pPr>
      <w:r w:rsidRPr="002D5DDB">
        <w:t>Babka drożdżowa</w:t>
      </w:r>
    </w:p>
    <w:p w14:paraId="3A7F3A7E" w14:textId="77777777" w:rsidR="000916C1" w:rsidRPr="002D5DDB" w:rsidRDefault="000916C1" w:rsidP="00A2405A">
      <w:pPr>
        <w:pStyle w:val="Tekstpodstawowy"/>
        <w:rPr>
          <w:color w:val="auto"/>
        </w:rPr>
      </w:pPr>
      <w:r w:rsidRPr="002D5DDB">
        <w:rPr>
          <w:color w:val="auto"/>
        </w:rPr>
        <w:t xml:space="preserve">Wziąć półtory kwarty pszennej marymońskiej mąki, wsypawszy ją do rondelka, wlać pół kwaterki dobrych białych drożdży, kwaterkę słodkiego mleka (które powinno bydź nieco ciepłe); rozmieszawszy te drożdże z małą ilością mąki; stawi się rondelek do ciepłego miejsca, skoro drożdże dobrze podejdą z mąką, wówczas należy dodać dwadzieścia cztery żółtka rozrobione uprzednio z ciepłym mlekiem słodkim (którego powinno bydź kwaterkę), nieco kordymonii, skórki cytrynowej drobno usiekanej, trochę kwiatu muszkatowego. </w:t>
      </w:r>
    </w:p>
    <w:p w14:paraId="7A872509" w14:textId="40C50E0B" w:rsidR="000916C1" w:rsidRPr="002D5DDB" w:rsidRDefault="000916C1" w:rsidP="00A2405A">
      <w:pPr>
        <w:pStyle w:val="Tekstpodstawowy"/>
        <w:rPr>
          <w:color w:val="auto"/>
        </w:rPr>
      </w:pPr>
      <w:r w:rsidRPr="002D5DDB">
        <w:rPr>
          <w:color w:val="auto"/>
        </w:rPr>
        <w:t>Wybiwszy dobrze ciasto łyżką drewnianą, dodać kwaterkę cukru miałko utartego, tyleż masła klarowanego, wybiwszy to dobrze, wsypać rodzynek bez pestek pół funta, ćwierć funta cykaty krajanej, przemieszawszy nieco postawić w ciepłym miejscu. Gdy dobrze ciasto podejdzie, miesza się jeszcze raz i leje się do formy wysmarowanej masłem, leje się go tylko tyle, aby połowę tej formy zajęło, stawi się w ciepłym miejscu, gdy ciasto tak wyrośnie; iż forma zupełnie nim będzie wypełniona, wówczas stawi się do pieca na półtory godziny. Gdy będzie gotowa, wydobywa się i lukruje się wiadomym już sposobem*.</w:t>
      </w:r>
    </w:p>
    <w:p w14:paraId="2DA4D5CA" w14:textId="77777777" w:rsidR="000916C1" w:rsidRPr="002D5DDB" w:rsidRDefault="000916C1" w:rsidP="00A2405A">
      <w:pPr>
        <w:pStyle w:val="Tekstpodstawowy"/>
        <w:rPr>
          <w:color w:val="auto"/>
        </w:rPr>
      </w:pPr>
      <w:r w:rsidRPr="002D5DDB">
        <w:rPr>
          <w:color w:val="auto"/>
        </w:rPr>
        <w:t>Chcąc tę babkę dać żółtą, należy dodać tylko do ciasta łyżkę szafranu, któren nie powinien bydź moczony lecz ususzony, utarty miałko w moździerzu i mlekiem słodkim rozprowadzony.</w:t>
      </w:r>
    </w:p>
    <w:p w14:paraId="27AA6241" w14:textId="12C7D924" w:rsidR="000916C1" w:rsidRPr="002D5DDB" w:rsidRDefault="000916C1" w:rsidP="00F62A0D">
      <w:pPr>
        <w:pStyle w:val="Listapunktowana"/>
        <w:numPr>
          <w:ilvl w:val="0"/>
          <w:numId w:val="0"/>
        </w:numPr>
        <w:ind w:left="360" w:hanging="360"/>
        <w:rPr>
          <w:color w:val="auto"/>
        </w:rPr>
      </w:pPr>
      <w:r w:rsidRPr="002D5DDB">
        <w:rPr>
          <w:color w:val="auto"/>
        </w:rPr>
        <w:lastRenderedPageBreak/>
        <w:t>Do wszystkich ciast drożdżowych dodawać należy po trochę soli.</w:t>
      </w:r>
    </w:p>
    <w:p w14:paraId="4FDC43D8" w14:textId="77777777" w:rsidR="00B70474" w:rsidRPr="002D5DDB" w:rsidRDefault="00B70474" w:rsidP="00B70474">
      <w:pPr>
        <w:pStyle w:val="Nagwek4"/>
        <w:spacing w:after="120"/>
      </w:pPr>
      <w:r w:rsidRPr="002D5DDB">
        <w:t>Interpretacja współczesna</w:t>
      </w:r>
    </w:p>
    <w:p w14:paraId="5023A63C" w14:textId="77777777" w:rsidR="00B70474" w:rsidRPr="002D5DDB" w:rsidRDefault="00B70474" w:rsidP="00B70474">
      <w:pPr>
        <w:spacing w:after="120"/>
        <w:rPr>
          <w:color w:val="auto"/>
        </w:rPr>
      </w:pPr>
      <w:r w:rsidRPr="002D5DDB">
        <w:rPr>
          <w:color w:val="auto"/>
        </w:rPr>
        <w:t>600 g mąki</w:t>
      </w:r>
    </w:p>
    <w:p w14:paraId="02AD33CD" w14:textId="77777777" w:rsidR="00B70474" w:rsidRPr="002D5DDB" w:rsidRDefault="00B70474" w:rsidP="00B70474">
      <w:pPr>
        <w:spacing w:after="120"/>
        <w:rPr>
          <w:color w:val="auto"/>
        </w:rPr>
      </w:pPr>
      <w:r w:rsidRPr="002D5DDB">
        <w:rPr>
          <w:color w:val="auto"/>
        </w:rPr>
        <w:t>250 ml mleka</w:t>
      </w:r>
    </w:p>
    <w:p w14:paraId="49A8F772" w14:textId="77777777" w:rsidR="00B70474" w:rsidRPr="002D5DDB" w:rsidRDefault="00B70474" w:rsidP="00B70474">
      <w:pPr>
        <w:spacing w:after="120"/>
        <w:rPr>
          <w:color w:val="auto"/>
        </w:rPr>
      </w:pPr>
      <w:r w:rsidRPr="002D5DDB">
        <w:rPr>
          <w:color w:val="auto"/>
        </w:rPr>
        <w:t>120 g cukru</w:t>
      </w:r>
    </w:p>
    <w:p w14:paraId="72299E30" w14:textId="77777777" w:rsidR="00B70474" w:rsidRPr="002D5DDB" w:rsidRDefault="00B70474" w:rsidP="00B70474">
      <w:pPr>
        <w:spacing w:after="120"/>
        <w:rPr>
          <w:color w:val="auto"/>
        </w:rPr>
      </w:pPr>
      <w:r w:rsidRPr="002D5DDB">
        <w:rPr>
          <w:color w:val="auto"/>
        </w:rPr>
        <w:t>80 g drożdży</w:t>
      </w:r>
    </w:p>
    <w:p w14:paraId="41A69D1C" w14:textId="77777777" w:rsidR="00B70474" w:rsidRPr="002D5DDB" w:rsidRDefault="00B70474" w:rsidP="00B70474">
      <w:pPr>
        <w:spacing w:after="120"/>
        <w:rPr>
          <w:color w:val="auto"/>
        </w:rPr>
      </w:pPr>
      <w:r w:rsidRPr="002D5DDB">
        <w:rPr>
          <w:color w:val="auto"/>
        </w:rPr>
        <w:t>60 g masła</w:t>
      </w:r>
    </w:p>
    <w:p w14:paraId="2FE616CF" w14:textId="77777777" w:rsidR="00B70474" w:rsidRPr="002D5DDB" w:rsidRDefault="00B70474" w:rsidP="00B70474">
      <w:pPr>
        <w:spacing w:after="120"/>
        <w:rPr>
          <w:color w:val="auto"/>
        </w:rPr>
      </w:pPr>
      <w:r w:rsidRPr="002D5DDB">
        <w:rPr>
          <w:color w:val="auto"/>
        </w:rPr>
        <w:t>60 g rodzynek</w:t>
      </w:r>
    </w:p>
    <w:p w14:paraId="2905E2A9" w14:textId="77777777" w:rsidR="00B70474" w:rsidRPr="002D5DDB" w:rsidRDefault="00B70474" w:rsidP="00B70474">
      <w:pPr>
        <w:spacing w:after="120"/>
        <w:rPr>
          <w:color w:val="auto"/>
        </w:rPr>
      </w:pPr>
      <w:r w:rsidRPr="002D5DDB">
        <w:rPr>
          <w:color w:val="auto"/>
        </w:rPr>
        <w:t>5 żółtek</w:t>
      </w:r>
    </w:p>
    <w:p w14:paraId="61D5309A" w14:textId="77777777" w:rsidR="00B70474" w:rsidRPr="002D5DDB" w:rsidRDefault="00B70474" w:rsidP="00B70474">
      <w:pPr>
        <w:spacing w:after="120"/>
        <w:rPr>
          <w:color w:val="auto"/>
        </w:rPr>
      </w:pPr>
      <w:r w:rsidRPr="002D5DDB">
        <w:rPr>
          <w:color w:val="auto"/>
        </w:rPr>
        <w:t>skórka otarta z jednej cytryny</w:t>
      </w:r>
    </w:p>
    <w:p w14:paraId="4AB68186" w14:textId="77777777" w:rsidR="00B70474" w:rsidRPr="002D5DDB" w:rsidRDefault="00B70474" w:rsidP="00B70474">
      <w:pPr>
        <w:spacing w:after="120"/>
        <w:rPr>
          <w:color w:val="auto"/>
        </w:rPr>
      </w:pPr>
      <w:r w:rsidRPr="002D5DDB">
        <w:rPr>
          <w:color w:val="auto"/>
        </w:rPr>
        <w:t>2 szczypty kardamonu</w:t>
      </w:r>
    </w:p>
    <w:p w14:paraId="5693DC00" w14:textId="77777777" w:rsidR="00B70474" w:rsidRPr="002D5DDB" w:rsidRDefault="00B70474" w:rsidP="00B70474">
      <w:pPr>
        <w:spacing w:after="120"/>
        <w:rPr>
          <w:color w:val="auto"/>
        </w:rPr>
      </w:pPr>
      <w:r w:rsidRPr="002D5DDB">
        <w:rPr>
          <w:color w:val="auto"/>
        </w:rPr>
        <w:t>1 szczypta gałki muszkatołowej</w:t>
      </w:r>
    </w:p>
    <w:p w14:paraId="016BE28A" w14:textId="77777777" w:rsidR="00B70474" w:rsidRPr="002D5DDB" w:rsidRDefault="00B70474" w:rsidP="00B70474">
      <w:pPr>
        <w:spacing w:after="120"/>
        <w:rPr>
          <w:color w:val="auto"/>
        </w:rPr>
      </w:pPr>
    </w:p>
    <w:p w14:paraId="22DE893F" w14:textId="77777777" w:rsidR="00B70474" w:rsidRPr="002D5DDB" w:rsidRDefault="00B70474" w:rsidP="00B70474">
      <w:pPr>
        <w:spacing w:after="120"/>
        <w:rPr>
          <w:color w:val="auto"/>
        </w:rPr>
      </w:pPr>
      <w:r w:rsidRPr="002D5DDB">
        <w:rPr>
          <w:color w:val="auto"/>
        </w:rPr>
        <w:t>Połowę mleka zagotowujemy z drobno posiekanymi rodzynkami, otartą skórką cytryny, kardamonem i gałką muszkatołową. Zalewamy nim 200 g mąki i odstawiamy do przestygnięcia. Do drugiej części mleka dodajemy drożdże, cukier i łyżkę mąki, delikatnie podgrzewamy i pozwalamy drożdżom zacząć “pracować”. Żółtka ucieramy mikserem na gładką jasną masę. Do przestudzonego mleka z mąką i przyprawami dodajemy utarte żółtka, pozostałą mąkę oraz mleko z wyrośniętymi drożdżami i cukrem. Na koniec dodajemy roztopione masło i dokładnie wyrabiamy ciasto rękoma. Odstawiamy pod przykryciem w ciepłe miejsce na około 30 minut. Następnie przekładamy do wysmarowanych masłem form (3 lub 4 w zależności od wielkości). Pieczemy przez około 30-40 minut w temperaturze 160 °C. Babę serwujemy wystudzoną.</w:t>
      </w:r>
    </w:p>
    <w:p w14:paraId="17E1E35E" w14:textId="77777777" w:rsidR="00B70474" w:rsidRPr="002D5DDB" w:rsidRDefault="00B70474" w:rsidP="00F62A0D">
      <w:pPr>
        <w:pStyle w:val="Listapunktowana"/>
        <w:numPr>
          <w:ilvl w:val="0"/>
          <w:numId w:val="0"/>
        </w:numPr>
        <w:ind w:left="360" w:hanging="360"/>
        <w:rPr>
          <w:color w:val="auto"/>
        </w:rPr>
      </w:pPr>
    </w:p>
    <w:p w14:paraId="1A1745BE" w14:textId="23C3291D" w:rsidR="00E73980" w:rsidRPr="002D5DDB" w:rsidRDefault="00E73980" w:rsidP="0063363E">
      <w:pPr>
        <w:pStyle w:val="Nagwek3"/>
        <w:numPr>
          <w:ilvl w:val="0"/>
          <w:numId w:val="11"/>
        </w:numPr>
      </w:pPr>
      <w:bookmarkStart w:id="162" w:name="_Toc18404899"/>
      <w:r w:rsidRPr="002D5DDB">
        <w:t>Mazurek</w:t>
      </w:r>
      <w:bookmarkEnd w:id="162"/>
    </w:p>
    <w:p w14:paraId="110CFF66" w14:textId="765EE12E" w:rsidR="007378B2" w:rsidRPr="002D5DDB" w:rsidRDefault="007378B2" w:rsidP="007378B2">
      <w:pPr>
        <w:rPr>
          <w:color w:val="auto"/>
        </w:rPr>
      </w:pPr>
      <w:r w:rsidRPr="002D5DDB">
        <w:rPr>
          <w:color w:val="auto"/>
        </w:rPr>
        <w:lastRenderedPageBreak/>
        <w:t xml:space="preserve">Mazurek to kolejny kulinarny symbol </w:t>
      </w:r>
      <w:r w:rsidR="00A14F73" w:rsidRPr="002D5DDB">
        <w:rPr>
          <w:color w:val="auto"/>
        </w:rPr>
        <w:t>Wielkanocy</w:t>
      </w:r>
      <w:r w:rsidRPr="002D5DDB">
        <w:rPr>
          <w:color w:val="auto"/>
        </w:rPr>
        <w:t>. W dawnych wiekach, gdy katolicki post rozumiano w bardzo surowy sposób</w:t>
      </w:r>
      <w:r w:rsidR="00575AB6" w:rsidRPr="002D5DDB">
        <w:rPr>
          <w:color w:val="auto"/>
        </w:rPr>
        <w:t>, w dni postne nie jadano nie t</w:t>
      </w:r>
      <w:r w:rsidR="00AF5E99" w:rsidRPr="002D5DDB">
        <w:rPr>
          <w:color w:val="auto"/>
        </w:rPr>
        <w:t>y</w:t>
      </w:r>
      <w:r w:rsidR="00575AB6" w:rsidRPr="002D5DDB">
        <w:rPr>
          <w:color w:val="auto"/>
        </w:rPr>
        <w:t>lko mięsa, ale także masła, śmietany</w:t>
      </w:r>
      <w:r w:rsidR="00AF5E99" w:rsidRPr="002D5DDB">
        <w:rPr>
          <w:color w:val="auto"/>
        </w:rPr>
        <w:t xml:space="preserve">, </w:t>
      </w:r>
      <w:r w:rsidR="00FB6973" w:rsidRPr="002D5DDB">
        <w:rPr>
          <w:color w:val="auto"/>
        </w:rPr>
        <w:t>jaj czy sera, czyli składników wielu ciast. Stąd takie ciasta (oprócz skromnych, suchych podpłomyków</w:t>
      </w:r>
      <w:r w:rsidR="00AF5E99" w:rsidRPr="002D5DDB">
        <w:rPr>
          <w:color w:val="auto"/>
        </w:rPr>
        <w:t xml:space="preserve"> czy precli) były symbolem święta, zwłaszcza następującej </w:t>
      </w:r>
      <w:r w:rsidR="007E7A02" w:rsidRPr="002D5DDB">
        <w:rPr>
          <w:color w:val="auto"/>
        </w:rPr>
        <w:t>p</w:t>
      </w:r>
      <w:r w:rsidR="00AF5E99" w:rsidRPr="002D5DDB">
        <w:rPr>
          <w:color w:val="auto"/>
        </w:rPr>
        <w:t xml:space="preserve">o Wielkim Poście Wielkanocy. </w:t>
      </w:r>
    </w:p>
    <w:p w14:paraId="0D2601C1" w14:textId="3BEE2F54" w:rsidR="008225EA" w:rsidRPr="002D5DDB" w:rsidRDefault="008225EA" w:rsidP="00937407">
      <w:pPr>
        <w:tabs>
          <w:tab w:val="left" w:pos="7516"/>
        </w:tabs>
        <w:rPr>
          <w:color w:val="auto"/>
        </w:rPr>
      </w:pPr>
      <w:r w:rsidRPr="002D5DDB">
        <w:rPr>
          <w:color w:val="auto"/>
        </w:rPr>
        <w:t xml:space="preserve">Ten związek kulinarnej tradycji  ze </w:t>
      </w:r>
      <w:r w:rsidR="00A6021E" w:rsidRPr="002D5DDB">
        <w:rPr>
          <w:color w:val="auto"/>
        </w:rPr>
        <w:t>specyficznym momentem</w:t>
      </w:r>
      <w:r w:rsidR="00937407" w:rsidRPr="002D5DDB">
        <w:rPr>
          <w:color w:val="auto"/>
        </w:rPr>
        <w:t>,</w:t>
      </w:r>
      <w:r w:rsidR="00A6021E" w:rsidRPr="002D5DDB">
        <w:rPr>
          <w:color w:val="auto"/>
        </w:rPr>
        <w:t xml:space="preserve"> </w:t>
      </w:r>
      <w:r w:rsidRPr="002D5DDB">
        <w:rPr>
          <w:color w:val="auto"/>
        </w:rPr>
        <w:t>świętem i</w:t>
      </w:r>
      <w:r w:rsidR="00937407" w:rsidRPr="002D5DDB">
        <w:rPr>
          <w:color w:val="auto"/>
        </w:rPr>
        <w:t xml:space="preserve"> rodzinnym spotkaniem po raz kolejne pokazuje w jaki sposób </w:t>
      </w:r>
      <w:r w:rsidR="002D2EC3" w:rsidRPr="002D5DDB">
        <w:rPr>
          <w:color w:val="auto"/>
        </w:rPr>
        <w:t xml:space="preserve">przetrwały do dziś dnia pewne kulinarne tradycje. </w:t>
      </w:r>
      <w:r w:rsidR="002330F0" w:rsidRPr="002D5DDB">
        <w:rPr>
          <w:color w:val="auto"/>
        </w:rPr>
        <w:t>Wielow</w:t>
      </w:r>
      <w:r w:rsidR="002D2EC3" w:rsidRPr="002D5DDB">
        <w:rPr>
          <w:color w:val="auto"/>
        </w:rPr>
        <w:t>iekowa tradycja wielkanocnych mazurków</w:t>
      </w:r>
      <w:r w:rsidR="000471E1" w:rsidRPr="002D5DDB">
        <w:rPr>
          <w:color w:val="auto"/>
        </w:rPr>
        <w:t xml:space="preserve"> sprawia</w:t>
      </w:r>
      <w:r w:rsidR="00705838" w:rsidRPr="002D5DDB">
        <w:rPr>
          <w:color w:val="auto"/>
        </w:rPr>
        <w:t xml:space="preserve">, że </w:t>
      </w:r>
      <w:r w:rsidR="00A73207" w:rsidRPr="002D5DDB">
        <w:rPr>
          <w:color w:val="auto"/>
        </w:rPr>
        <w:t>widać w nich</w:t>
      </w:r>
      <w:r w:rsidR="00705838" w:rsidRPr="002D5DDB">
        <w:rPr>
          <w:color w:val="auto"/>
        </w:rPr>
        <w:t xml:space="preserve"> dawn</w:t>
      </w:r>
      <w:r w:rsidR="00A73207" w:rsidRPr="002D5DDB">
        <w:rPr>
          <w:color w:val="auto"/>
        </w:rPr>
        <w:t>ą</w:t>
      </w:r>
      <w:r w:rsidR="00705838" w:rsidRPr="002D5DDB">
        <w:rPr>
          <w:color w:val="auto"/>
        </w:rPr>
        <w:t xml:space="preserve"> fascynacj</w:t>
      </w:r>
      <w:r w:rsidR="002330F0" w:rsidRPr="002D5DDB">
        <w:rPr>
          <w:color w:val="auto"/>
        </w:rPr>
        <w:t xml:space="preserve">ę </w:t>
      </w:r>
      <w:r w:rsidR="00705838" w:rsidRPr="002D5DDB">
        <w:rPr>
          <w:color w:val="auto"/>
        </w:rPr>
        <w:t>bakaliami</w:t>
      </w:r>
      <w:r w:rsidR="002F6E53" w:rsidRPr="002D5DDB">
        <w:rPr>
          <w:color w:val="auto"/>
        </w:rPr>
        <w:t xml:space="preserve">, zwłaszcza migdałami, rodzynkami czy orzechami. </w:t>
      </w:r>
      <w:r w:rsidR="00E14401" w:rsidRPr="002D5DDB">
        <w:rPr>
          <w:color w:val="auto"/>
        </w:rPr>
        <w:t>Mazurek orzechowy</w:t>
      </w:r>
      <w:r w:rsidR="002330F0" w:rsidRPr="002D5DDB">
        <w:rPr>
          <w:color w:val="auto"/>
        </w:rPr>
        <w:t xml:space="preserve"> </w:t>
      </w:r>
      <w:r w:rsidR="00E14401" w:rsidRPr="002D5DDB">
        <w:rPr>
          <w:color w:val="auto"/>
        </w:rPr>
        <w:t xml:space="preserve">jest wpisany na listę produktów tradycyjnych w województwie kujawsko-pomorskim. </w:t>
      </w:r>
      <w:r w:rsidR="002F6E53" w:rsidRPr="002D5DDB">
        <w:rPr>
          <w:color w:val="auto"/>
        </w:rPr>
        <w:t xml:space="preserve">Samuel Bogumił Linde, autor </w:t>
      </w:r>
      <w:r w:rsidR="002F6E53" w:rsidRPr="002D5DDB">
        <w:rPr>
          <w:i/>
          <w:iCs/>
          <w:color w:val="auto"/>
        </w:rPr>
        <w:t>Słownika języka polskiego</w:t>
      </w:r>
      <w:r w:rsidR="00B0664E" w:rsidRPr="002D5DDB">
        <w:rPr>
          <w:i/>
          <w:iCs/>
          <w:color w:val="auto"/>
        </w:rPr>
        <w:t xml:space="preserve"> </w:t>
      </w:r>
      <w:r w:rsidR="00B0664E" w:rsidRPr="002D5DDB">
        <w:rPr>
          <w:color w:val="auto"/>
        </w:rPr>
        <w:t>sprzed</w:t>
      </w:r>
      <w:r w:rsidR="002F6E53" w:rsidRPr="002D5DDB">
        <w:rPr>
          <w:i/>
          <w:iCs/>
          <w:color w:val="auto"/>
        </w:rPr>
        <w:t xml:space="preserve"> </w:t>
      </w:r>
      <w:r w:rsidR="002F6E53" w:rsidRPr="002D5DDB">
        <w:rPr>
          <w:color w:val="auto"/>
        </w:rPr>
        <w:t>ponad 200 lat</w:t>
      </w:r>
      <w:r w:rsidR="00B0664E" w:rsidRPr="002D5DDB">
        <w:rPr>
          <w:color w:val="auto"/>
        </w:rPr>
        <w:t xml:space="preserve">, </w:t>
      </w:r>
      <w:r w:rsidR="002F6E53" w:rsidRPr="002D5DDB">
        <w:rPr>
          <w:color w:val="auto"/>
        </w:rPr>
        <w:t xml:space="preserve">definiował mazurki jako ciasta z migdałami. W </w:t>
      </w:r>
      <w:r w:rsidR="00A73207" w:rsidRPr="002D5DDB">
        <w:rPr>
          <w:color w:val="auto"/>
        </w:rPr>
        <w:t>najstarszych recepturach widać przy tym bardzo obfite szafowanie całym zestawem ostrych korzennych przypraw</w:t>
      </w:r>
      <w:r w:rsidR="00683101" w:rsidRPr="002D5DDB">
        <w:rPr>
          <w:color w:val="auto"/>
        </w:rPr>
        <w:t xml:space="preserve">, dziś tak jak w innych przypadkach wolimy już </w:t>
      </w:r>
      <w:r w:rsidR="00B0664E" w:rsidRPr="002D5DDB">
        <w:rPr>
          <w:color w:val="auto"/>
        </w:rPr>
        <w:t xml:space="preserve">smak </w:t>
      </w:r>
      <w:r w:rsidR="00683101" w:rsidRPr="002D5DDB">
        <w:rPr>
          <w:color w:val="auto"/>
        </w:rPr>
        <w:t>znacznie łagodnie</w:t>
      </w:r>
      <w:r w:rsidR="00E14401" w:rsidRPr="002D5DDB">
        <w:rPr>
          <w:color w:val="auto"/>
        </w:rPr>
        <w:t>j</w:t>
      </w:r>
      <w:r w:rsidR="00683101" w:rsidRPr="002D5DDB">
        <w:rPr>
          <w:color w:val="auto"/>
        </w:rPr>
        <w:t xml:space="preserve">szy, rezerwując połączenie słodkiego z ostrym </w:t>
      </w:r>
      <w:r w:rsidR="00E14401" w:rsidRPr="002D5DDB">
        <w:rPr>
          <w:color w:val="auto"/>
        </w:rPr>
        <w:t>głównie dla pierników.</w:t>
      </w:r>
    </w:p>
    <w:p w14:paraId="1F0D2B61" w14:textId="77777777" w:rsidR="004134F8" w:rsidRPr="002D5DDB" w:rsidRDefault="004134F8" w:rsidP="006B2313">
      <w:pPr>
        <w:pStyle w:val="Nagwek4"/>
      </w:pPr>
      <w:bookmarkStart w:id="163" w:name="_Toc349681904"/>
      <w:bookmarkStart w:id="164" w:name="_Toc352770037"/>
      <w:bookmarkStart w:id="165" w:name="_Toc465845559"/>
      <w:bookmarkStart w:id="166" w:name="_Toc477288480"/>
      <w:r w:rsidRPr="002D5DDB">
        <w:t>Mazurki</w:t>
      </w:r>
      <w:bookmarkEnd w:id="163"/>
      <w:bookmarkEnd w:id="164"/>
      <w:r w:rsidRPr="002D5DDB">
        <w:t xml:space="preserve"> [druga poł. XVIII w.]</w:t>
      </w:r>
      <w:bookmarkEnd w:id="165"/>
      <w:bookmarkEnd w:id="166"/>
    </w:p>
    <w:p w14:paraId="5745FC02" w14:textId="11CAB55A" w:rsidR="004134F8" w:rsidRPr="002D5DDB" w:rsidRDefault="004134F8" w:rsidP="004134F8">
      <w:pPr>
        <w:shd w:val="clear" w:color="auto" w:fill="FFFFFF" w:themeFill="background1"/>
        <w:rPr>
          <w:color w:val="auto"/>
        </w:rPr>
      </w:pPr>
      <w:r w:rsidRPr="002D5DDB">
        <w:rPr>
          <w:color w:val="auto"/>
        </w:rPr>
        <w:t>Mąki garniec jeden, jaj 40 (samych żółtków), masła sklarowanego pół kwarty, drożdży kwaterkę, cukru funt cały, cenamonu, anyżku, soli dla smaku.  Takiem zaś sposobem ciasto robić się powinno: wsyp mąkę na niecki, wlej w nią mleko dobrze ciepłe, żółtka ubite, drożdże, masło, bij to wszystko, póki od rąk odstawać nie będzie, wsyp cukier, ubij pianę z tychże pozostałych białków, włóż razem i ubij dobrze, daj czas, aby wyrosło, a gdy wyrośnie, wyłóż na stolnicę, wyrób rękami i dopiero na papiery (grubości jak tylko można najmniej, aby miały wielkość arkusza papieru). Miej masę z migdałów gorzkich i słodkich, cykatę siekaną, waniliją tłuczoną, to wszystko razem zmieszawszy, smaruj mazurki na grubość, jak się podoba (bo tym nigdy nie przesadzi). Cytrynowej skóreczki usiekanej w to razem włóż, podzi</w:t>
      </w:r>
      <w:r w:rsidR="000471E1" w:rsidRPr="002D5DDB">
        <w:rPr>
          <w:color w:val="auto"/>
        </w:rPr>
        <w:t>u</w:t>
      </w:r>
      <w:r w:rsidRPr="002D5DDB">
        <w:rPr>
          <w:color w:val="auto"/>
        </w:rPr>
        <w:t>baj nożem, aby się nie wzdęło i w piec jak najmniej palony wsadzaj, a gdy z pieca wyjdą, cukruj, wysypuj maczkiem podług własnego gustu i konfiturami wysadzaj.</w:t>
      </w:r>
    </w:p>
    <w:p w14:paraId="32E1B56A" w14:textId="77777777" w:rsidR="004134F8" w:rsidRPr="002D5DDB" w:rsidRDefault="004134F8" w:rsidP="004134F8">
      <w:pPr>
        <w:shd w:val="clear" w:color="auto" w:fill="FFFFFF" w:themeFill="background1"/>
        <w:rPr>
          <w:color w:val="auto"/>
        </w:rPr>
      </w:pPr>
      <w:r w:rsidRPr="002D5DDB">
        <w:rPr>
          <w:color w:val="auto"/>
        </w:rPr>
        <w:t>Lukier robi się tym sposobem: weź cukru przez  muślin przesianego, białków kilka, ubij to dobrze, cytryny wciśnij, wysadziwszy ciasto, gdy troszkę ostygnie, smaruj i trzymaj jeszcze trochę w piecu, tylko wolnem.</w:t>
      </w:r>
    </w:p>
    <w:p w14:paraId="3B277BEE" w14:textId="77777777" w:rsidR="00C87893" w:rsidRPr="002D5DDB" w:rsidRDefault="00C87893" w:rsidP="004134F8">
      <w:pPr>
        <w:jc w:val="right"/>
        <w:rPr>
          <w:color w:val="auto"/>
        </w:rPr>
      </w:pPr>
      <w:r w:rsidRPr="002D5DDB">
        <w:rPr>
          <w:i/>
          <w:color w:val="auto"/>
        </w:rPr>
        <w:t xml:space="preserve">Staropolskie przepisy kulinarne. Receptury rozproszone z XVI-XVIII w. Źródła rękopiśmienne,  </w:t>
      </w:r>
      <w:r w:rsidRPr="002D5DDB">
        <w:rPr>
          <w:color w:val="auto"/>
        </w:rPr>
        <w:t>wyd. J. Dumanowski, D. Dias-Lewandowska, M. Sikorska, „Monumenta Poloniae Culinaria”, red. J. Dumanowski, t. VII, Warszawa 2017.</w:t>
      </w:r>
    </w:p>
    <w:p w14:paraId="0C4E83EB" w14:textId="77777777" w:rsidR="00C87893" w:rsidRPr="002D5DDB" w:rsidRDefault="00C87893" w:rsidP="00937407">
      <w:pPr>
        <w:tabs>
          <w:tab w:val="left" w:pos="7516"/>
        </w:tabs>
        <w:rPr>
          <w:color w:val="auto"/>
        </w:rPr>
      </w:pPr>
    </w:p>
    <w:p w14:paraId="260315BF" w14:textId="77777777" w:rsidR="00046F31" w:rsidRPr="002D5DDB" w:rsidRDefault="00046F31" w:rsidP="006B2313">
      <w:pPr>
        <w:pStyle w:val="Nagwek4"/>
      </w:pPr>
      <w:r w:rsidRPr="002D5DDB">
        <w:lastRenderedPageBreak/>
        <w:t xml:space="preserve">Mazurek warszawski </w:t>
      </w:r>
    </w:p>
    <w:p w14:paraId="23F869AB" w14:textId="607EF533" w:rsidR="00046F31" w:rsidRPr="002D5DDB" w:rsidRDefault="00046F31" w:rsidP="00A2405A">
      <w:pPr>
        <w:pStyle w:val="Tekstpodstawowy"/>
        <w:rPr>
          <w:color w:val="auto"/>
        </w:rPr>
      </w:pPr>
      <w:r w:rsidRPr="002D5DDB">
        <w:rPr>
          <w:color w:val="auto"/>
        </w:rPr>
        <w:t>Migdałów słodkich obieranych funt jeden utrzeć na miazgę, zakrapiając odrobiną różanej wody, wsypać funt miałkiego przesianego cukru, funt mąki; dodać masła młodego funt jeden, korzeni różnych sporą ilość (cynamon, goździki, wanilia, kwiat pomarańczowy, kwiat muszkatołowy i gałka), wbić jaj tyle, aby cała mieszanina dała się zagnieść i rozwałkować grubo na palec; z tego robić mazurki różnokształtne, otoczyć każdy wałeczkiem z tego samego ciasta, przykleić go białkiem albo wodą. Upiec w piecu na kolor bladoczekoladowy, a potem polukrować według sposobów pod N. 862-865 wskazanych; przystroić nadto galaretkami i różnobarwnymi konfiturami</w:t>
      </w:r>
      <w:r w:rsidR="003B1BDF" w:rsidRPr="002D5DDB">
        <w:rPr>
          <w:color w:val="auto"/>
        </w:rPr>
        <w:t>.</w:t>
      </w:r>
    </w:p>
    <w:p w14:paraId="0F5DAFFF" w14:textId="77777777" w:rsidR="00043E06" w:rsidRPr="002D5DDB" w:rsidRDefault="00043E06" w:rsidP="00043E06">
      <w:pPr>
        <w:pStyle w:val="Tekstpodstawowy"/>
        <w:jc w:val="right"/>
        <w:rPr>
          <w:iCs/>
          <w:color w:val="auto"/>
        </w:rPr>
      </w:pPr>
      <w:r w:rsidRPr="002D5DDB">
        <w:rPr>
          <w:iCs/>
          <w:color w:val="auto"/>
        </w:rPr>
        <w:t>B. Leśniewska</w:t>
      </w:r>
      <w:r w:rsidRPr="002D5DDB">
        <w:rPr>
          <w:i/>
          <w:color w:val="auto"/>
        </w:rPr>
        <w:t xml:space="preserve">, Kucharz polski jaki być powinien: książka podręczna dla ekonomiczno – troskliwych gospodyń, </w:t>
      </w:r>
      <w:r w:rsidRPr="002D5DDB">
        <w:rPr>
          <w:iCs/>
          <w:color w:val="auto"/>
        </w:rPr>
        <w:t>Warszawa 1856.</w:t>
      </w:r>
    </w:p>
    <w:p w14:paraId="1FAE6EFF" w14:textId="77777777" w:rsidR="003B1BDF" w:rsidRPr="002D5DDB" w:rsidRDefault="003B1BDF" w:rsidP="003B1BDF">
      <w:pPr>
        <w:pStyle w:val="Nagwek4"/>
        <w:spacing w:after="120"/>
      </w:pPr>
      <w:r w:rsidRPr="002D5DDB">
        <w:t>Interpretacja współczesna</w:t>
      </w:r>
    </w:p>
    <w:p w14:paraId="01E4E0F1" w14:textId="77777777" w:rsidR="003B1BDF" w:rsidRPr="002D5DDB" w:rsidRDefault="003B1BDF" w:rsidP="003B1BDF">
      <w:pPr>
        <w:pBdr>
          <w:top w:val="nil"/>
          <w:left w:val="nil"/>
          <w:bottom w:val="nil"/>
          <w:right w:val="nil"/>
          <w:between w:val="nil"/>
        </w:pBdr>
        <w:spacing w:after="120"/>
        <w:rPr>
          <w:color w:val="auto"/>
        </w:rPr>
      </w:pPr>
      <w:r w:rsidRPr="002D5DDB">
        <w:rPr>
          <w:color w:val="auto"/>
        </w:rPr>
        <w:t>Ciasto:</w:t>
      </w:r>
    </w:p>
    <w:p w14:paraId="449628C9" w14:textId="77777777" w:rsidR="003B1BDF" w:rsidRPr="002D5DDB" w:rsidRDefault="003B1BDF" w:rsidP="003B1BDF">
      <w:pPr>
        <w:pBdr>
          <w:top w:val="nil"/>
          <w:left w:val="nil"/>
          <w:bottom w:val="nil"/>
          <w:right w:val="nil"/>
          <w:between w:val="nil"/>
        </w:pBdr>
        <w:spacing w:after="120"/>
        <w:rPr>
          <w:color w:val="auto"/>
        </w:rPr>
      </w:pPr>
      <w:r w:rsidRPr="002D5DDB">
        <w:rPr>
          <w:color w:val="auto"/>
        </w:rPr>
        <w:t>500 g mąki</w:t>
      </w:r>
    </w:p>
    <w:p w14:paraId="4FA77971" w14:textId="77777777" w:rsidR="003B1BDF" w:rsidRPr="002D5DDB" w:rsidRDefault="003B1BDF" w:rsidP="003B1BDF">
      <w:pPr>
        <w:pBdr>
          <w:top w:val="nil"/>
          <w:left w:val="nil"/>
          <w:bottom w:val="nil"/>
          <w:right w:val="nil"/>
          <w:between w:val="nil"/>
        </w:pBdr>
        <w:spacing w:after="120"/>
        <w:rPr>
          <w:color w:val="auto"/>
        </w:rPr>
      </w:pPr>
      <w:r w:rsidRPr="002D5DDB">
        <w:rPr>
          <w:color w:val="auto"/>
        </w:rPr>
        <w:t>200 g masła</w:t>
      </w:r>
    </w:p>
    <w:p w14:paraId="66EACD66" w14:textId="77777777" w:rsidR="003B1BDF" w:rsidRPr="002D5DDB" w:rsidRDefault="003B1BDF" w:rsidP="003B1BDF">
      <w:pPr>
        <w:pBdr>
          <w:top w:val="nil"/>
          <w:left w:val="nil"/>
          <w:bottom w:val="nil"/>
          <w:right w:val="nil"/>
          <w:between w:val="nil"/>
        </w:pBdr>
        <w:spacing w:after="120"/>
        <w:rPr>
          <w:color w:val="auto"/>
        </w:rPr>
      </w:pPr>
      <w:r w:rsidRPr="002D5DDB">
        <w:rPr>
          <w:color w:val="auto"/>
        </w:rPr>
        <w:t>100 g cukru brązowego</w:t>
      </w:r>
    </w:p>
    <w:p w14:paraId="58D6AABA" w14:textId="77777777" w:rsidR="003B1BDF" w:rsidRPr="002D5DDB" w:rsidRDefault="003B1BDF" w:rsidP="003B1BDF">
      <w:pPr>
        <w:pBdr>
          <w:top w:val="nil"/>
          <w:left w:val="nil"/>
          <w:bottom w:val="nil"/>
          <w:right w:val="nil"/>
          <w:between w:val="nil"/>
        </w:pBdr>
        <w:spacing w:after="120"/>
        <w:rPr>
          <w:color w:val="auto"/>
        </w:rPr>
      </w:pPr>
      <w:r w:rsidRPr="002D5DDB">
        <w:rPr>
          <w:color w:val="auto"/>
        </w:rPr>
        <w:t>2 jaja</w:t>
      </w:r>
    </w:p>
    <w:p w14:paraId="3E609842" w14:textId="77777777" w:rsidR="003B1BDF" w:rsidRPr="002D5DDB" w:rsidRDefault="003B1BDF" w:rsidP="003B1BDF">
      <w:pPr>
        <w:pBdr>
          <w:top w:val="nil"/>
          <w:left w:val="nil"/>
          <w:bottom w:val="nil"/>
          <w:right w:val="nil"/>
          <w:between w:val="nil"/>
        </w:pBdr>
        <w:spacing w:after="120"/>
        <w:rPr>
          <w:color w:val="auto"/>
        </w:rPr>
      </w:pPr>
      <w:r w:rsidRPr="002D5DDB">
        <w:rPr>
          <w:color w:val="auto"/>
        </w:rPr>
        <w:t>2 żółtka</w:t>
      </w:r>
    </w:p>
    <w:p w14:paraId="1ABDEB07" w14:textId="77777777" w:rsidR="003B1BDF" w:rsidRPr="002D5DDB" w:rsidRDefault="003B1BDF" w:rsidP="003B1BDF">
      <w:pPr>
        <w:pBdr>
          <w:top w:val="nil"/>
          <w:left w:val="nil"/>
          <w:bottom w:val="nil"/>
          <w:right w:val="nil"/>
          <w:between w:val="nil"/>
        </w:pBdr>
        <w:spacing w:after="120"/>
        <w:rPr>
          <w:color w:val="auto"/>
        </w:rPr>
      </w:pPr>
      <w:r w:rsidRPr="002D5DDB">
        <w:rPr>
          <w:color w:val="auto"/>
        </w:rPr>
        <w:t>2 łyżki kwaśnej śmietany</w:t>
      </w:r>
    </w:p>
    <w:p w14:paraId="02EE3739" w14:textId="77777777" w:rsidR="003B1BDF" w:rsidRPr="002D5DDB" w:rsidRDefault="003B1BDF" w:rsidP="003B1BDF">
      <w:pPr>
        <w:pBdr>
          <w:top w:val="nil"/>
          <w:left w:val="nil"/>
          <w:bottom w:val="nil"/>
          <w:right w:val="nil"/>
          <w:between w:val="nil"/>
        </w:pBdr>
        <w:spacing w:after="120"/>
        <w:rPr>
          <w:color w:val="auto"/>
        </w:rPr>
      </w:pPr>
      <w:r w:rsidRPr="002D5DDB">
        <w:rPr>
          <w:color w:val="auto"/>
        </w:rPr>
        <w:t>sól</w:t>
      </w:r>
    </w:p>
    <w:p w14:paraId="07C94AB8" w14:textId="77777777" w:rsidR="003B1BDF" w:rsidRPr="002D5DDB" w:rsidRDefault="003B1BDF" w:rsidP="003B1BDF">
      <w:pPr>
        <w:pBdr>
          <w:top w:val="nil"/>
          <w:left w:val="nil"/>
          <w:bottom w:val="nil"/>
          <w:right w:val="nil"/>
          <w:between w:val="nil"/>
        </w:pBdr>
        <w:spacing w:after="120"/>
        <w:rPr>
          <w:color w:val="auto"/>
        </w:rPr>
      </w:pPr>
      <w:r w:rsidRPr="002D5DDB">
        <w:rPr>
          <w:color w:val="auto"/>
        </w:rPr>
        <w:t>Masa:</w:t>
      </w:r>
    </w:p>
    <w:p w14:paraId="5044337C" w14:textId="77777777" w:rsidR="003B1BDF" w:rsidRPr="002D5DDB" w:rsidRDefault="003B1BDF" w:rsidP="003B1BDF">
      <w:pPr>
        <w:pBdr>
          <w:top w:val="nil"/>
          <w:left w:val="nil"/>
          <w:bottom w:val="nil"/>
          <w:right w:val="nil"/>
          <w:between w:val="nil"/>
        </w:pBdr>
        <w:spacing w:after="120"/>
        <w:rPr>
          <w:color w:val="auto"/>
        </w:rPr>
      </w:pPr>
      <w:r w:rsidRPr="002D5DDB">
        <w:rPr>
          <w:color w:val="auto"/>
        </w:rPr>
        <w:t>400 g sera twarogowego półtłustego</w:t>
      </w:r>
    </w:p>
    <w:p w14:paraId="6378072F" w14:textId="77777777" w:rsidR="003B1BDF" w:rsidRPr="002D5DDB" w:rsidRDefault="003B1BDF" w:rsidP="003B1BDF">
      <w:pPr>
        <w:pBdr>
          <w:top w:val="nil"/>
          <w:left w:val="nil"/>
          <w:bottom w:val="nil"/>
          <w:right w:val="nil"/>
          <w:between w:val="nil"/>
        </w:pBdr>
        <w:spacing w:after="120"/>
        <w:rPr>
          <w:color w:val="auto"/>
        </w:rPr>
      </w:pPr>
      <w:r w:rsidRPr="002D5DDB">
        <w:rPr>
          <w:color w:val="auto"/>
        </w:rPr>
        <w:t xml:space="preserve">12 jaj </w:t>
      </w:r>
    </w:p>
    <w:p w14:paraId="0EB87D41" w14:textId="77777777" w:rsidR="003B1BDF" w:rsidRPr="002D5DDB" w:rsidRDefault="003B1BDF" w:rsidP="003B1BDF">
      <w:pPr>
        <w:pBdr>
          <w:top w:val="nil"/>
          <w:left w:val="nil"/>
          <w:bottom w:val="nil"/>
          <w:right w:val="nil"/>
          <w:between w:val="nil"/>
        </w:pBdr>
        <w:spacing w:after="120"/>
        <w:rPr>
          <w:color w:val="auto"/>
        </w:rPr>
      </w:pPr>
      <w:r w:rsidRPr="002D5DDB">
        <w:rPr>
          <w:color w:val="auto"/>
        </w:rPr>
        <w:t>200 ml białego wytrawnego wina</w:t>
      </w:r>
    </w:p>
    <w:p w14:paraId="56A9DEA9" w14:textId="77777777" w:rsidR="003B1BDF" w:rsidRPr="002D5DDB" w:rsidRDefault="003B1BDF" w:rsidP="003B1BDF">
      <w:pPr>
        <w:pBdr>
          <w:top w:val="nil"/>
          <w:left w:val="nil"/>
          <w:bottom w:val="nil"/>
          <w:right w:val="nil"/>
          <w:between w:val="nil"/>
        </w:pBdr>
        <w:spacing w:after="120"/>
        <w:rPr>
          <w:color w:val="auto"/>
        </w:rPr>
      </w:pPr>
      <w:r w:rsidRPr="002D5DDB">
        <w:rPr>
          <w:color w:val="auto"/>
        </w:rPr>
        <w:t>160 g cukru</w:t>
      </w:r>
    </w:p>
    <w:p w14:paraId="4DCFCE23" w14:textId="77777777" w:rsidR="003B1BDF" w:rsidRPr="002D5DDB" w:rsidRDefault="003B1BDF" w:rsidP="003B1BDF">
      <w:pPr>
        <w:pBdr>
          <w:top w:val="nil"/>
          <w:left w:val="nil"/>
          <w:bottom w:val="nil"/>
          <w:right w:val="nil"/>
          <w:between w:val="nil"/>
        </w:pBdr>
        <w:spacing w:after="120"/>
        <w:rPr>
          <w:color w:val="auto"/>
        </w:rPr>
      </w:pPr>
      <w:r w:rsidRPr="002D5DDB">
        <w:rPr>
          <w:color w:val="auto"/>
        </w:rPr>
        <w:t>50 g masła</w:t>
      </w:r>
    </w:p>
    <w:p w14:paraId="3823FF44" w14:textId="77777777" w:rsidR="003B1BDF" w:rsidRPr="002D5DDB" w:rsidRDefault="003B1BDF" w:rsidP="003B1BDF">
      <w:pPr>
        <w:pBdr>
          <w:top w:val="nil"/>
          <w:left w:val="nil"/>
          <w:bottom w:val="nil"/>
          <w:right w:val="nil"/>
          <w:between w:val="nil"/>
        </w:pBdr>
        <w:spacing w:after="120"/>
        <w:rPr>
          <w:color w:val="auto"/>
        </w:rPr>
      </w:pPr>
      <w:r w:rsidRPr="002D5DDB">
        <w:rPr>
          <w:color w:val="auto"/>
        </w:rPr>
        <w:t>skórka z 2 pomarańczy</w:t>
      </w:r>
    </w:p>
    <w:p w14:paraId="5804926B" w14:textId="77777777" w:rsidR="003B1BDF" w:rsidRPr="002D5DDB" w:rsidRDefault="003B1BDF" w:rsidP="003B1BDF">
      <w:pPr>
        <w:pBdr>
          <w:top w:val="nil"/>
          <w:left w:val="nil"/>
          <w:bottom w:val="nil"/>
          <w:right w:val="nil"/>
          <w:between w:val="nil"/>
        </w:pBdr>
        <w:spacing w:after="120"/>
        <w:rPr>
          <w:color w:val="auto"/>
        </w:rPr>
      </w:pPr>
      <w:r w:rsidRPr="002D5DDB">
        <w:rPr>
          <w:color w:val="auto"/>
        </w:rPr>
        <w:t>20 g rodzynek</w:t>
      </w:r>
    </w:p>
    <w:p w14:paraId="4271EDFC" w14:textId="77777777" w:rsidR="003B1BDF" w:rsidRPr="002D5DDB" w:rsidRDefault="003B1BDF" w:rsidP="003B1BDF">
      <w:pPr>
        <w:pBdr>
          <w:top w:val="nil"/>
          <w:left w:val="nil"/>
          <w:bottom w:val="nil"/>
          <w:right w:val="nil"/>
          <w:between w:val="nil"/>
        </w:pBdr>
        <w:spacing w:after="120"/>
        <w:rPr>
          <w:color w:val="auto"/>
        </w:rPr>
      </w:pPr>
      <w:r w:rsidRPr="002D5DDB">
        <w:rPr>
          <w:color w:val="auto"/>
        </w:rPr>
        <w:lastRenderedPageBreak/>
        <w:t>1 laska wanilii</w:t>
      </w:r>
    </w:p>
    <w:p w14:paraId="27C3B198" w14:textId="77777777" w:rsidR="003B1BDF" w:rsidRPr="002D5DDB" w:rsidRDefault="003B1BDF" w:rsidP="003B1BDF">
      <w:pPr>
        <w:pBdr>
          <w:top w:val="nil"/>
          <w:left w:val="nil"/>
          <w:bottom w:val="nil"/>
          <w:right w:val="nil"/>
          <w:between w:val="nil"/>
        </w:pBdr>
        <w:spacing w:after="120"/>
        <w:rPr>
          <w:color w:val="auto"/>
        </w:rPr>
      </w:pPr>
    </w:p>
    <w:p w14:paraId="1980CDEB" w14:textId="77777777" w:rsidR="003B1BDF" w:rsidRPr="002D5DDB" w:rsidRDefault="003B1BDF" w:rsidP="003B1BDF">
      <w:pPr>
        <w:pBdr>
          <w:top w:val="nil"/>
          <w:left w:val="nil"/>
          <w:bottom w:val="nil"/>
          <w:right w:val="nil"/>
          <w:between w:val="nil"/>
        </w:pBdr>
        <w:rPr>
          <w:b/>
          <w:color w:val="auto"/>
        </w:rPr>
      </w:pPr>
      <w:r w:rsidRPr="002D5DDB">
        <w:rPr>
          <w:color w:val="auto"/>
        </w:rPr>
        <w:t>Mąkę przesiewamy przez sito. Masło roztapiamy z cukrem, dodajemy jajka i żółtka, dokładnie mieszamy, łączymy z mąką, doprawiamy szczyptą soli, zagniatamy ciasto. Następnie wałkujemy ciasto i wyklejamy formę mazurkową i odkładamy na 30 minut do lodówki. Dno ciasta nakłuwamy widelcem. Ciasto przykrywamy papierem do pieczenia, wysypujemy fasolę lub ceramiczne kulki do pieczenia, aby uniknąć na cieście pęcherzy powietrza. Pieczemy 20 minut w temperaturze 130 °C.</w:t>
      </w:r>
      <w:r w:rsidRPr="002D5DDB">
        <w:rPr>
          <w:b/>
          <w:color w:val="auto"/>
        </w:rPr>
        <w:t xml:space="preserve"> </w:t>
      </w:r>
    </w:p>
    <w:p w14:paraId="7D685E99" w14:textId="77777777" w:rsidR="003B1BDF" w:rsidRPr="002D5DDB" w:rsidRDefault="003B1BDF" w:rsidP="003B1BDF">
      <w:pPr>
        <w:pBdr>
          <w:top w:val="nil"/>
          <w:left w:val="nil"/>
          <w:bottom w:val="nil"/>
          <w:right w:val="nil"/>
          <w:between w:val="nil"/>
        </w:pBdr>
        <w:rPr>
          <w:color w:val="auto"/>
        </w:rPr>
      </w:pPr>
      <w:r w:rsidRPr="002D5DDB">
        <w:rPr>
          <w:color w:val="auto"/>
        </w:rPr>
        <w:t>Twaróg mielimy w maszynce. Cukier rozpuszczamy w maśle klarowanym i łączymy z jajkami, a następnie z masą twarogową. Drugą połowę cukru karmelizujemy, zalewamy białym winem, dodajemy rodzynki, posiekaną drobno skórkę pomarańczową, oraz ziarna wanilii. Gotujemy i redukujemy tak, aby uzyskać konsystencję bardzo gęstego syropu. Masę twarogową łączymy z syropem, po czym wykładamy na podpieczony spód. Wkładamy do piekarnika rozgrzanego do temperatury 140 °C na około 30 minut.</w:t>
      </w:r>
    </w:p>
    <w:p w14:paraId="24565959" w14:textId="77777777" w:rsidR="003B1BDF" w:rsidRPr="002D5DDB" w:rsidRDefault="003B1BDF" w:rsidP="003B1BDF">
      <w:pPr>
        <w:pStyle w:val="Tekstpodstawowy"/>
        <w:jc w:val="right"/>
        <w:rPr>
          <w:color w:val="auto"/>
        </w:rPr>
      </w:pPr>
    </w:p>
    <w:p w14:paraId="09DB3C01" w14:textId="31F8B393" w:rsidR="00E73980" w:rsidRPr="002D5DDB" w:rsidRDefault="004C00AF" w:rsidP="0063363E">
      <w:pPr>
        <w:pStyle w:val="Nagwek3"/>
        <w:numPr>
          <w:ilvl w:val="0"/>
          <w:numId w:val="11"/>
        </w:numPr>
      </w:pPr>
      <w:bookmarkStart w:id="167" w:name="_Toc18404900"/>
      <w:r w:rsidRPr="002D5DDB">
        <w:t>Suszone ś</w:t>
      </w:r>
      <w:r w:rsidR="00E73980" w:rsidRPr="002D5DDB">
        <w:t>liwki nadziewane migdałami</w:t>
      </w:r>
      <w:bookmarkEnd w:id="167"/>
    </w:p>
    <w:p w14:paraId="475BB840" w14:textId="5802DACC" w:rsidR="004C3102" w:rsidRPr="002D5DDB" w:rsidRDefault="004C3102" w:rsidP="004C3102">
      <w:pPr>
        <w:rPr>
          <w:color w:val="auto"/>
        </w:rPr>
      </w:pPr>
      <w:r w:rsidRPr="002D5DDB">
        <w:rPr>
          <w:color w:val="auto"/>
        </w:rPr>
        <w:t>Śliwki to obok jabłek i gruszek j</w:t>
      </w:r>
      <w:r w:rsidR="00E936B3" w:rsidRPr="002D5DDB">
        <w:rPr>
          <w:color w:val="auto"/>
        </w:rPr>
        <w:t>e</w:t>
      </w:r>
      <w:r w:rsidRPr="002D5DDB">
        <w:rPr>
          <w:color w:val="auto"/>
        </w:rPr>
        <w:t>dne z najpopularniejszych w Polsce ow</w:t>
      </w:r>
      <w:r w:rsidR="00E936B3" w:rsidRPr="002D5DDB">
        <w:rPr>
          <w:color w:val="auto"/>
        </w:rPr>
        <w:t>o</w:t>
      </w:r>
      <w:r w:rsidRPr="002D5DDB">
        <w:rPr>
          <w:color w:val="auto"/>
        </w:rPr>
        <w:t xml:space="preserve">ców, od wieków wykorzystywane kulinarnie tak w postaci świeżej, jak i jako przetwory. </w:t>
      </w:r>
      <w:r w:rsidR="009A479B" w:rsidRPr="002D5DDB">
        <w:rPr>
          <w:color w:val="auto"/>
        </w:rPr>
        <w:t>Ze śliwek przygotowywano zupę (w wydaniu wigilijnym do suszonych śliwek dodawano suszone grzyby)</w:t>
      </w:r>
      <w:r w:rsidR="005247DB" w:rsidRPr="002D5DDB">
        <w:rPr>
          <w:color w:val="auto"/>
        </w:rPr>
        <w:t>, śliwkowe powidła były i s</w:t>
      </w:r>
      <w:r w:rsidR="006C0B80" w:rsidRPr="002D5DDB">
        <w:rPr>
          <w:color w:val="auto"/>
        </w:rPr>
        <w:t>ą</w:t>
      </w:r>
      <w:r w:rsidR="005247DB" w:rsidRPr="002D5DDB">
        <w:rPr>
          <w:color w:val="auto"/>
        </w:rPr>
        <w:t xml:space="preserve"> </w:t>
      </w:r>
      <w:r w:rsidR="00E9471F" w:rsidRPr="002D5DDB">
        <w:rPr>
          <w:color w:val="auto"/>
        </w:rPr>
        <w:t>popul</w:t>
      </w:r>
      <w:r w:rsidR="006C0B80" w:rsidRPr="002D5DDB">
        <w:rPr>
          <w:color w:val="auto"/>
        </w:rPr>
        <w:t>a</w:t>
      </w:r>
      <w:r w:rsidR="00E9471F" w:rsidRPr="002D5DDB">
        <w:rPr>
          <w:color w:val="auto"/>
        </w:rPr>
        <w:t xml:space="preserve">rnym składnikiem wielu potraw, chętnie dodajemy </w:t>
      </w:r>
      <w:r w:rsidR="00E526AD" w:rsidRPr="002D5DDB">
        <w:rPr>
          <w:color w:val="auto"/>
        </w:rPr>
        <w:t>śliwki</w:t>
      </w:r>
      <w:r w:rsidR="00E9471F" w:rsidRPr="002D5DDB">
        <w:rPr>
          <w:color w:val="auto"/>
        </w:rPr>
        <w:t xml:space="preserve"> do naszego bigosu czy faszerujemy nimi schab.</w:t>
      </w:r>
      <w:r w:rsidR="003B0DD9" w:rsidRPr="002D5DDB">
        <w:rPr>
          <w:color w:val="auto"/>
        </w:rPr>
        <w:t xml:space="preserve"> Śliwki chętnie suszono, co było i ciągle </w:t>
      </w:r>
      <w:r w:rsidR="00E526AD" w:rsidRPr="002D5DDB">
        <w:rPr>
          <w:color w:val="auto"/>
        </w:rPr>
        <w:t>jest</w:t>
      </w:r>
      <w:r w:rsidR="003B0DD9" w:rsidRPr="002D5DDB">
        <w:rPr>
          <w:color w:val="auto"/>
        </w:rPr>
        <w:t xml:space="preserve"> prawdziwą sztuką. Zarejestrowana </w:t>
      </w:r>
      <w:r w:rsidR="00E526AD" w:rsidRPr="002D5DDB">
        <w:rPr>
          <w:color w:val="auto"/>
        </w:rPr>
        <w:t>jako Chronione Oznaczenie Geograficzne suska sechlońska</w:t>
      </w:r>
      <w:r w:rsidR="00A7143E" w:rsidRPr="002D5DDB">
        <w:rPr>
          <w:color w:val="auto"/>
        </w:rPr>
        <w:t xml:space="preserve"> (Małopolska)</w:t>
      </w:r>
      <w:r w:rsidR="006C0B80" w:rsidRPr="002D5DDB">
        <w:rPr>
          <w:color w:val="auto"/>
        </w:rPr>
        <w:t xml:space="preserve"> ma charakterystyczny, </w:t>
      </w:r>
      <w:r w:rsidR="00182A37" w:rsidRPr="002D5DDB">
        <w:rPr>
          <w:color w:val="auto"/>
        </w:rPr>
        <w:t>uwielbiany</w:t>
      </w:r>
      <w:r w:rsidR="006C0B80" w:rsidRPr="002D5DDB">
        <w:rPr>
          <w:color w:val="auto"/>
        </w:rPr>
        <w:t xml:space="preserve"> przez Polakó</w:t>
      </w:r>
      <w:r w:rsidR="002A19BC" w:rsidRPr="002D5DDB">
        <w:rPr>
          <w:color w:val="auto"/>
        </w:rPr>
        <w:t>w</w:t>
      </w:r>
      <w:r w:rsidR="006C0B80" w:rsidRPr="002D5DDB">
        <w:rPr>
          <w:color w:val="auto"/>
        </w:rPr>
        <w:t xml:space="preserve"> aromat wędzenia</w:t>
      </w:r>
      <w:r w:rsidR="002A19BC" w:rsidRPr="002D5DDB">
        <w:rPr>
          <w:color w:val="auto"/>
        </w:rPr>
        <w:t xml:space="preserve">, który w niejako wrodzony sposób kojarzy nam się ze świętem i </w:t>
      </w:r>
      <w:r w:rsidR="00182A37" w:rsidRPr="002D5DDB">
        <w:rPr>
          <w:color w:val="auto"/>
        </w:rPr>
        <w:t>wyjątkowym jedzeniem.</w:t>
      </w:r>
    </w:p>
    <w:p w14:paraId="28040668" w14:textId="1F153B3B" w:rsidR="00182A37" w:rsidRPr="002D5DDB" w:rsidRDefault="00745935" w:rsidP="004C3102">
      <w:pPr>
        <w:rPr>
          <w:color w:val="auto"/>
        </w:rPr>
      </w:pPr>
      <w:r w:rsidRPr="002D5DDB">
        <w:rPr>
          <w:color w:val="auto"/>
        </w:rPr>
        <w:t>Stanisław</w:t>
      </w:r>
      <w:r w:rsidR="00182A37" w:rsidRPr="002D5DDB">
        <w:rPr>
          <w:color w:val="auto"/>
        </w:rPr>
        <w:t xml:space="preserve"> Cz</w:t>
      </w:r>
      <w:r w:rsidRPr="002D5DDB">
        <w:rPr>
          <w:color w:val="auto"/>
        </w:rPr>
        <w:t>e</w:t>
      </w:r>
      <w:r w:rsidR="00182A37" w:rsidRPr="002D5DDB">
        <w:rPr>
          <w:color w:val="auto"/>
        </w:rPr>
        <w:t>r</w:t>
      </w:r>
      <w:r w:rsidRPr="002D5DDB">
        <w:rPr>
          <w:color w:val="auto"/>
        </w:rPr>
        <w:t>n</w:t>
      </w:r>
      <w:r w:rsidR="00182A37" w:rsidRPr="002D5DDB">
        <w:rPr>
          <w:color w:val="auto"/>
        </w:rPr>
        <w:t xml:space="preserve">iecki, autor </w:t>
      </w:r>
      <w:r w:rsidR="00182A37" w:rsidRPr="002D5DDB">
        <w:rPr>
          <w:i/>
          <w:iCs/>
          <w:color w:val="auto"/>
        </w:rPr>
        <w:t>Compendium ferculorum</w:t>
      </w:r>
      <w:r w:rsidR="005226E2" w:rsidRPr="002D5DDB">
        <w:rPr>
          <w:i/>
          <w:iCs/>
          <w:color w:val="auto"/>
        </w:rPr>
        <w:t xml:space="preserve"> albo zebrania potraw </w:t>
      </w:r>
      <w:r w:rsidR="005226E2" w:rsidRPr="002D5DDB">
        <w:rPr>
          <w:color w:val="auto"/>
        </w:rPr>
        <w:t>(1682 r.)</w:t>
      </w:r>
      <w:r w:rsidR="00564CB5" w:rsidRPr="002D5DDB">
        <w:rPr>
          <w:color w:val="auto"/>
        </w:rPr>
        <w:t xml:space="preserve"> </w:t>
      </w:r>
      <w:r w:rsidR="00C754F6" w:rsidRPr="002D5DDB">
        <w:rPr>
          <w:color w:val="auto"/>
        </w:rPr>
        <w:t xml:space="preserve">świeże i suche </w:t>
      </w:r>
      <w:r w:rsidR="00564CB5" w:rsidRPr="002D5DDB">
        <w:rPr>
          <w:color w:val="auto"/>
        </w:rPr>
        <w:t xml:space="preserve">śliwki wymienia </w:t>
      </w:r>
      <w:r w:rsidR="002C65D8" w:rsidRPr="002D5DDB">
        <w:rPr>
          <w:color w:val="auto"/>
        </w:rPr>
        <w:t xml:space="preserve">wśród najbardziej potrzebnych w kuchni </w:t>
      </w:r>
      <w:r w:rsidR="002D461C" w:rsidRPr="002D5DDB">
        <w:rPr>
          <w:color w:val="auto"/>
        </w:rPr>
        <w:t>produktów</w:t>
      </w:r>
      <w:r w:rsidR="002C65D8" w:rsidRPr="002D5DDB">
        <w:rPr>
          <w:color w:val="auto"/>
        </w:rPr>
        <w:t xml:space="preserve"> </w:t>
      </w:r>
      <w:r w:rsidR="00C754F6" w:rsidRPr="002D5DDB">
        <w:rPr>
          <w:color w:val="auto"/>
        </w:rPr>
        <w:t>oraz</w:t>
      </w:r>
      <w:r w:rsidR="002C65D8" w:rsidRPr="002D5DDB">
        <w:rPr>
          <w:color w:val="auto"/>
        </w:rPr>
        <w:t xml:space="preserve"> używa ich jako dodatków w całej serii receptur. Jest to o tyle ciekawe, że </w:t>
      </w:r>
      <w:r w:rsidR="009C0A92" w:rsidRPr="002D5DDB">
        <w:rPr>
          <w:color w:val="auto"/>
        </w:rPr>
        <w:t xml:space="preserve">ów magnacki kuchmistrz </w:t>
      </w:r>
      <w:r w:rsidR="00E215E1" w:rsidRPr="002D5DDB">
        <w:rPr>
          <w:color w:val="auto"/>
        </w:rPr>
        <w:t>ży</w:t>
      </w:r>
      <w:r w:rsidR="002D461C" w:rsidRPr="002D5DDB">
        <w:rPr>
          <w:color w:val="auto"/>
        </w:rPr>
        <w:t>ł i</w:t>
      </w:r>
      <w:r w:rsidR="00E215E1" w:rsidRPr="002D5DDB">
        <w:rPr>
          <w:color w:val="auto"/>
        </w:rPr>
        <w:t xml:space="preserve"> działał w regionie, w którym wyrabia się dziś </w:t>
      </w:r>
      <w:r w:rsidR="0079795F" w:rsidRPr="002D5DDB">
        <w:rPr>
          <w:color w:val="auto"/>
        </w:rPr>
        <w:t xml:space="preserve">suskę sechlońską. </w:t>
      </w:r>
    </w:p>
    <w:p w14:paraId="40C6F426" w14:textId="2FD540CE" w:rsidR="0079795F" w:rsidRPr="002D5DDB" w:rsidRDefault="004C00AF" w:rsidP="004C3102">
      <w:pPr>
        <w:rPr>
          <w:color w:val="auto"/>
        </w:rPr>
      </w:pPr>
      <w:r w:rsidRPr="002D5DDB">
        <w:rPr>
          <w:color w:val="auto"/>
        </w:rPr>
        <w:t>Suszona</w:t>
      </w:r>
      <w:r w:rsidR="0079795F" w:rsidRPr="002D5DDB">
        <w:rPr>
          <w:color w:val="auto"/>
        </w:rPr>
        <w:t xml:space="preserve"> śliwka była i cały czas jest zdrowym</w:t>
      </w:r>
      <w:r w:rsidR="0054644D" w:rsidRPr="002D5DDB">
        <w:rPr>
          <w:color w:val="auto"/>
        </w:rPr>
        <w:t xml:space="preserve"> zamiennikiem słodyczy. W ten sposób tratowano j</w:t>
      </w:r>
      <w:r w:rsidR="0025366B" w:rsidRPr="002D5DDB">
        <w:rPr>
          <w:color w:val="auto"/>
        </w:rPr>
        <w:t>ą już w XVII wieku, czego przykładem jest barokowa receptura</w:t>
      </w:r>
      <w:r w:rsidRPr="002D5DDB">
        <w:rPr>
          <w:color w:val="auto"/>
        </w:rPr>
        <w:t>, w której pestkę zastępuje migdał w cukrze i imbirze.</w:t>
      </w:r>
    </w:p>
    <w:p w14:paraId="18A0B551" w14:textId="59AA693B" w:rsidR="00C877FE" w:rsidRPr="002D5DDB" w:rsidRDefault="00C877FE" w:rsidP="006B2313">
      <w:pPr>
        <w:pStyle w:val="Nagwek4"/>
      </w:pPr>
      <w:bookmarkStart w:id="168" w:name="_Hlk489100809"/>
      <w:r w:rsidRPr="002D5DDB">
        <w:t>Śliwy</w:t>
      </w:r>
      <w:r w:rsidRPr="002D5DDB">
        <w:fldChar w:fldCharType="begin"/>
      </w:r>
      <w:r w:rsidRPr="002D5DDB">
        <w:instrText xml:space="preserve">  </w:instrText>
      </w:r>
      <w:r w:rsidR="00A2405A" w:rsidRPr="002D5DDB">
        <w:instrText>„</w:instrText>
      </w:r>
      <w:r w:rsidRPr="002D5DDB">
        <w:instrText>śliwki</w:instrText>
      </w:r>
      <w:r w:rsidR="00A2405A" w:rsidRPr="002D5DDB">
        <w:instrText>”</w:instrText>
      </w:r>
      <w:r w:rsidRPr="002D5DDB">
        <w:instrText xml:space="preserve"> </w:instrText>
      </w:r>
      <w:r w:rsidRPr="002D5DDB">
        <w:fldChar w:fldCharType="end"/>
      </w:r>
      <w:r w:rsidRPr="002D5DDB">
        <w:t xml:space="preserve"> w drugi sposób sucho</w:t>
      </w:r>
    </w:p>
    <w:p w14:paraId="6858A756" w14:textId="2789BACA" w:rsidR="00C877FE" w:rsidRPr="002D5DDB" w:rsidRDefault="00C877FE" w:rsidP="00FB7E2C">
      <w:pPr>
        <w:pStyle w:val="Tekstpodstawowyzwciciem"/>
        <w:ind w:firstLine="0"/>
        <w:rPr>
          <w:color w:val="auto"/>
        </w:rPr>
      </w:pPr>
      <w:r w:rsidRPr="002D5DDB">
        <w:rPr>
          <w:color w:val="auto"/>
        </w:rPr>
        <w:lastRenderedPageBreak/>
        <w:t>Śliwy</w:t>
      </w:r>
      <w:r w:rsidRPr="002D5DDB">
        <w:rPr>
          <w:color w:val="auto"/>
        </w:rPr>
        <w:fldChar w:fldCharType="begin"/>
      </w:r>
      <w:r w:rsidRPr="002D5DDB">
        <w:rPr>
          <w:color w:val="auto"/>
        </w:rPr>
        <w:instrText xml:space="preserve">  </w:instrText>
      </w:r>
      <w:r w:rsidR="00A2405A" w:rsidRPr="002D5DDB">
        <w:rPr>
          <w:color w:val="auto"/>
        </w:rPr>
        <w:instrText>„</w:instrText>
      </w:r>
      <w:r w:rsidRPr="002D5DDB">
        <w:rPr>
          <w:color w:val="auto"/>
        </w:rPr>
        <w:instrText>śliwki</w:instrText>
      </w:r>
      <w:r w:rsidR="00A2405A" w:rsidRPr="002D5DDB">
        <w:rPr>
          <w:color w:val="auto"/>
        </w:rPr>
        <w:instrText>”</w:instrText>
      </w:r>
      <w:r w:rsidRPr="002D5DDB">
        <w:rPr>
          <w:color w:val="auto"/>
        </w:rPr>
        <w:instrText xml:space="preserve"> </w:instrText>
      </w:r>
      <w:r w:rsidRPr="002D5DDB">
        <w:rPr>
          <w:color w:val="auto"/>
        </w:rPr>
        <w:fldChar w:fldCharType="end"/>
      </w:r>
      <w:r w:rsidRPr="002D5DDB">
        <w:rPr>
          <w:color w:val="auto"/>
        </w:rPr>
        <w:t xml:space="preserve"> na pół poprzerzynawszy, z nich kostki powyruczaj. Na ich miejsce włóż migdał</w:t>
      </w:r>
      <w:r w:rsidRPr="002D5DDB">
        <w:rPr>
          <w:color w:val="auto"/>
        </w:rPr>
        <w:fldChar w:fldCharType="begin"/>
      </w:r>
      <w:r w:rsidRPr="002D5DDB">
        <w:rPr>
          <w:color w:val="auto"/>
        </w:rPr>
        <w:instrText xml:space="preserve">  </w:instrText>
      </w:r>
      <w:r w:rsidR="00A2405A" w:rsidRPr="002D5DDB">
        <w:rPr>
          <w:color w:val="auto"/>
        </w:rPr>
        <w:instrText>„</w:instrText>
      </w:r>
      <w:r w:rsidRPr="002D5DDB">
        <w:rPr>
          <w:color w:val="auto"/>
        </w:rPr>
        <w:instrText>migdały</w:instrText>
      </w:r>
      <w:r w:rsidR="00A2405A" w:rsidRPr="002D5DDB">
        <w:rPr>
          <w:color w:val="auto"/>
        </w:rPr>
        <w:instrText>”</w:instrText>
      </w:r>
      <w:r w:rsidRPr="002D5DDB">
        <w:rPr>
          <w:color w:val="auto"/>
        </w:rPr>
        <w:instrText xml:space="preserve"> </w:instrText>
      </w:r>
      <w:r w:rsidRPr="002D5DDB">
        <w:rPr>
          <w:color w:val="auto"/>
        </w:rPr>
        <w:fldChar w:fldCharType="end"/>
      </w:r>
      <w:r w:rsidRPr="002D5DDB">
        <w:rPr>
          <w:color w:val="auto"/>
        </w:rPr>
        <w:t xml:space="preserve"> odłuszczony, cukru</w:t>
      </w:r>
      <w:r w:rsidRPr="002D5DDB">
        <w:rPr>
          <w:color w:val="auto"/>
        </w:rPr>
        <w:fldChar w:fldCharType="begin"/>
      </w:r>
      <w:r w:rsidRPr="002D5DDB">
        <w:rPr>
          <w:color w:val="auto"/>
        </w:rPr>
        <w:instrText xml:space="preserve">  </w:instrText>
      </w:r>
      <w:r w:rsidR="00A2405A" w:rsidRPr="002D5DDB">
        <w:rPr>
          <w:color w:val="auto"/>
        </w:rPr>
        <w:instrText>„</w:instrText>
      </w:r>
      <w:r w:rsidRPr="002D5DDB">
        <w:rPr>
          <w:color w:val="auto"/>
        </w:rPr>
        <w:instrText>cukier</w:instrText>
      </w:r>
      <w:r w:rsidR="00A2405A" w:rsidRPr="002D5DDB">
        <w:rPr>
          <w:color w:val="auto"/>
        </w:rPr>
        <w:instrText>”</w:instrText>
      </w:r>
      <w:r w:rsidRPr="002D5DDB">
        <w:rPr>
          <w:color w:val="auto"/>
        </w:rPr>
        <w:instrText xml:space="preserve"> </w:instrText>
      </w:r>
      <w:r w:rsidRPr="002D5DDB">
        <w:rPr>
          <w:color w:val="auto"/>
        </w:rPr>
        <w:fldChar w:fldCharType="end"/>
      </w:r>
      <w:r w:rsidRPr="002D5DDB">
        <w:rPr>
          <w:color w:val="auto"/>
        </w:rPr>
        <w:t xml:space="preserve"> tłuczonego na pół z imbierem</w:t>
      </w:r>
      <w:r w:rsidRPr="002D5DDB">
        <w:rPr>
          <w:color w:val="auto"/>
        </w:rPr>
        <w:fldChar w:fldCharType="begin"/>
      </w:r>
      <w:r w:rsidRPr="002D5DDB">
        <w:rPr>
          <w:color w:val="auto"/>
        </w:rPr>
        <w:instrText xml:space="preserve">  </w:instrText>
      </w:r>
      <w:r w:rsidR="00A2405A" w:rsidRPr="002D5DDB">
        <w:rPr>
          <w:color w:val="auto"/>
        </w:rPr>
        <w:instrText>„</w:instrText>
      </w:r>
      <w:r w:rsidRPr="002D5DDB">
        <w:rPr>
          <w:color w:val="auto"/>
        </w:rPr>
        <w:instrText>imbier</w:instrText>
      </w:r>
      <w:r w:rsidR="00A2405A" w:rsidRPr="002D5DDB">
        <w:rPr>
          <w:color w:val="auto"/>
        </w:rPr>
        <w:instrText>”</w:instrText>
      </w:r>
      <w:r w:rsidRPr="002D5DDB">
        <w:rPr>
          <w:color w:val="auto"/>
        </w:rPr>
        <w:instrText xml:space="preserve"> </w:instrText>
      </w:r>
      <w:r w:rsidRPr="002D5DDB">
        <w:rPr>
          <w:color w:val="auto"/>
        </w:rPr>
        <w:fldChar w:fldCharType="end"/>
      </w:r>
      <w:r w:rsidRPr="002D5DDB">
        <w:rPr>
          <w:color w:val="auto"/>
        </w:rPr>
        <w:t xml:space="preserve"> namieszaj, a tak dobrze je wprzód, niż migdały we środek wsadzisz, natrzyj. Na ostatek ususz w piecu. </w:t>
      </w:r>
      <w:bookmarkEnd w:id="168"/>
    </w:p>
    <w:p w14:paraId="1DF1792B" w14:textId="1D52EAEC" w:rsidR="00C877FE" w:rsidRPr="002D5DDB" w:rsidRDefault="00C877FE" w:rsidP="0054644D">
      <w:pPr>
        <w:pStyle w:val="Tekstpodstawowy"/>
        <w:jc w:val="right"/>
        <w:rPr>
          <w:color w:val="auto"/>
        </w:rPr>
      </w:pPr>
      <w:r w:rsidRPr="002D5DDB">
        <w:rPr>
          <w:i/>
          <w:iCs/>
          <w:color w:val="auto"/>
        </w:rPr>
        <w:t>Moda bardzo dobra smażenia różnych konfektów</w:t>
      </w:r>
      <w:r w:rsidRPr="002D5DDB">
        <w:rPr>
          <w:color w:val="auto"/>
        </w:rPr>
        <w:t>, ok. 1686.</w:t>
      </w:r>
    </w:p>
    <w:p w14:paraId="7079D576" w14:textId="77777777" w:rsidR="00655798" w:rsidRPr="002D5DDB" w:rsidRDefault="00655798" w:rsidP="00655798">
      <w:pPr>
        <w:pStyle w:val="Nagwek4"/>
        <w:spacing w:after="120"/>
      </w:pPr>
      <w:r w:rsidRPr="002D5DDB">
        <w:t>Interpretacja współczesna</w:t>
      </w:r>
    </w:p>
    <w:p w14:paraId="0CFEF4A6" w14:textId="77777777" w:rsidR="00655798" w:rsidRPr="002D5DDB" w:rsidRDefault="00655798" w:rsidP="00655798">
      <w:pPr>
        <w:pBdr>
          <w:top w:val="nil"/>
          <w:left w:val="nil"/>
          <w:bottom w:val="nil"/>
          <w:right w:val="nil"/>
          <w:between w:val="nil"/>
        </w:pBdr>
        <w:spacing w:after="120"/>
        <w:jc w:val="left"/>
        <w:rPr>
          <w:color w:val="auto"/>
        </w:rPr>
      </w:pPr>
      <w:r w:rsidRPr="002D5DDB">
        <w:rPr>
          <w:color w:val="auto"/>
        </w:rPr>
        <w:t>500 g dojrzałych śliwek węgierek lub opal</w:t>
      </w:r>
    </w:p>
    <w:p w14:paraId="2BFC439F" w14:textId="77777777" w:rsidR="00655798" w:rsidRPr="002D5DDB" w:rsidRDefault="00655798" w:rsidP="00655798">
      <w:pPr>
        <w:pBdr>
          <w:top w:val="nil"/>
          <w:left w:val="nil"/>
          <w:bottom w:val="nil"/>
          <w:right w:val="nil"/>
          <w:between w:val="nil"/>
        </w:pBdr>
        <w:spacing w:after="120"/>
        <w:jc w:val="left"/>
        <w:rPr>
          <w:color w:val="auto"/>
        </w:rPr>
      </w:pPr>
      <w:r w:rsidRPr="002D5DDB">
        <w:rPr>
          <w:color w:val="auto"/>
        </w:rPr>
        <w:t>100 ml śmietany 30%</w:t>
      </w:r>
    </w:p>
    <w:p w14:paraId="07BAF0E6" w14:textId="77777777" w:rsidR="00655798" w:rsidRPr="002D5DDB" w:rsidRDefault="00655798" w:rsidP="00655798">
      <w:pPr>
        <w:pBdr>
          <w:top w:val="nil"/>
          <w:left w:val="nil"/>
          <w:bottom w:val="nil"/>
          <w:right w:val="nil"/>
          <w:between w:val="nil"/>
        </w:pBdr>
        <w:spacing w:after="120"/>
        <w:jc w:val="left"/>
        <w:rPr>
          <w:color w:val="auto"/>
        </w:rPr>
      </w:pPr>
      <w:r w:rsidRPr="002D5DDB">
        <w:rPr>
          <w:color w:val="auto"/>
        </w:rPr>
        <w:t>80 g płatków migdałów lub mąki migdałowej</w:t>
      </w:r>
    </w:p>
    <w:p w14:paraId="29B85BA2" w14:textId="77777777" w:rsidR="00655798" w:rsidRPr="002D5DDB" w:rsidRDefault="00655798" w:rsidP="00655798">
      <w:pPr>
        <w:pBdr>
          <w:top w:val="nil"/>
          <w:left w:val="nil"/>
          <w:bottom w:val="nil"/>
          <w:right w:val="nil"/>
          <w:between w:val="nil"/>
        </w:pBdr>
        <w:spacing w:after="120"/>
        <w:jc w:val="left"/>
        <w:rPr>
          <w:color w:val="auto"/>
        </w:rPr>
      </w:pPr>
      <w:r w:rsidRPr="002D5DDB">
        <w:rPr>
          <w:color w:val="auto"/>
        </w:rPr>
        <w:t>50 g cukru pudru</w:t>
      </w:r>
    </w:p>
    <w:p w14:paraId="20A0128C" w14:textId="77777777" w:rsidR="00655798" w:rsidRPr="002D5DDB" w:rsidRDefault="00655798" w:rsidP="00655798">
      <w:pPr>
        <w:pBdr>
          <w:top w:val="nil"/>
          <w:left w:val="nil"/>
          <w:bottom w:val="nil"/>
          <w:right w:val="nil"/>
          <w:between w:val="nil"/>
        </w:pBdr>
        <w:spacing w:after="120"/>
        <w:jc w:val="left"/>
        <w:rPr>
          <w:color w:val="auto"/>
        </w:rPr>
      </w:pPr>
      <w:r w:rsidRPr="002D5DDB">
        <w:rPr>
          <w:color w:val="auto"/>
        </w:rPr>
        <w:t>50 g masła</w:t>
      </w:r>
    </w:p>
    <w:p w14:paraId="37F43D48" w14:textId="77777777" w:rsidR="00655798" w:rsidRPr="002D5DDB" w:rsidRDefault="00655798" w:rsidP="00655798">
      <w:pPr>
        <w:pBdr>
          <w:top w:val="nil"/>
          <w:left w:val="nil"/>
          <w:bottom w:val="nil"/>
          <w:right w:val="nil"/>
          <w:between w:val="nil"/>
        </w:pBdr>
        <w:spacing w:after="120"/>
        <w:jc w:val="left"/>
        <w:rPr>
          <w:color w:val="auto"/>
        </w:rPr>
      </w:pPr>
      <w:r w:rsidRPr="002D5DDB">
        <w:rPr>
          <w:color w:val="auto"/>
        </w:rPr>
        <w:t>5 g świeżego imbiru</w:t>
      </w:r>
    </w:p>
    <w:p w14:paraId="2FDFC461" w14:textId="77777777" w:rsidR="00655798" w:rsidRPr="002D5DDB" w:rsidRDefault="00655798" w:rsidP="00655798">
      <w:pPr>
        <w:pBdr>
          <w:top w:val="nil"/>
          <w:left w:val="nil"/>
          <w:bottom w:val="nil"/>
          <w:right w:val="nil"/>
          <w:between w:val="nil"/>
        </w:pBdr>
        <w:spacing w:after="120"/>
        <w:jc w:val="left"/>
        <w:rPr>
          <w:color w:val="auto"/>
        </w:rPr>
      </w:pPr>
      <w:r w:rsidRPr="002D5DDB">
        <w:rPr>
          <w:color w:val="auto"/>
        </w:rPr>
        <w:t>parę kropli wody różanej</w:t>
      </w:r>
    </w:p>
    <w:p w14:paraId="367D932F" w14:textId="77777777" w:rsidR="00655798" w:rsidRPr="002D5DDB" w:rsidRDefault="00655798" w:rsidP="00655798">
      <w:pPr>
        <w:pBdr>
          <w:top w:val="nil"/>
          <w:left w:val="nil"/>
          <w:bottom w:val="nil"/>
          <w:right w:val="nil"/>
          <w:between w:val="nil"/>
        </w:pBdr>
        <w:spacing w:after="120"/>
        <w:jc w:val="left"/>
        <w:rPr>
          <w:color w:val="auto"/>
        </w:rPr>
      </w:pPr>
    </w:p>
    <w:p w14:paraId="0A8432AA" w14:textId="77777777" w:rsidR="00655798" w:rsidRPr="002D5DDB" w:rsidRDefault="00655798" w:rsidP="00655798">
      <w:pPr>
        <w:pBdr>
          <w:top w:val="nil"/>
          <w:left w:val="nil"/>
          <w:bottom w:val="nil"/>
          <w:right w:val="nil"/>
          <w:between w:val="nil"/>
        </w:pBdr>
        <w:spacing w:after="120"/>
        <w:jc w:val="left"/>
        <w:rPr>
          <w:color w:val="auto"/>
        </w:rPr>
      </w:pPr>
      <w:r w:rsidRPr="002D5DDB">
        <w:rPr>
          <w:color w:val="auto"/>
        </w:rPr>
        <w:t>Śliwki kroimy w połówki i pozbawiamy pestek. W moździerzu dokładnie rozcieramy migdały, dodajemy cukier puder (w zależności od stopnia słodkości śliwek, ilość cukru można modyfikować), śmietanę, szczyptę soli, drobno starty imbir oraz wodę różaną. Masę dokładnie mieszamy, dodajemy szczyptę soli i nakładamy na połówki śliwek. Pieczemy w piekarniku nagrzanym do temperatury 100 °C przez około 30-40 minut.</w:t>
      </w:r>
    </w:p>
    <w:p w14:paraId="110B1037" w14:textId="77777777" w:rsidR="00655798" w:rsidRPr="002D5DDB" w:rsidRDefault="00655798" w:rsidP="0054644D">
      <w:pPr>
        <w:pStyle w:val="Tekstpodstawowy"/>
        <w:jc w:val="right"/>
        <w:rPr>
          <w:color w:val="auto"/>
        </w:rPr>
      </w:pPr>
    </w:p>
    <w:p w14:paraId="3A99ABC2" w14:textId="2682E169" w:rsidR="00E73980" w:rsidRPr="002D5DDB" w:rsidRDefault="00E73980" w:rsidP="0063363E">
      <w:pPr>
        <w:pStyle w:val="Nagwek3"/>
        <w:numPr>
          <w:ilvl w:val="0"/>
          <w:numId w:val="11"/>
        </w:numPr>
      </w:pPr>
      <w:bookmarkStart w:id="169" w:name="_Toc18404901"/>
      <w:r w:rsidRPr="002D5DDB">
        <w:t>Placek drożdżowy ze śliwkami</w:t>
      </w:r>
      <w:bookmarkEnd w:id="169"/>
    </w:p>
    <w:p w14:paraId="060E4846" w14:textId="3C98EB5E" w:rsidR="00E82E3D" w:rsidRPr="002D5DDB" w:rsidRDefault="00D65408" w:rsidP="00E82E3D">
      <w:pPr>
        <w:rPr>
          <w:color w:val="auto"/>
        </w:rPr>
      </w:pPr>
      <w:r w:rsidRPr="002D5DDB">
        <w:rPr>
          <w:color w:val="auto"/>
        </w:rPr>
        <w:t xml:space="preserve">Śliwki wykorzystuje się w kuchni polskiej na </w:t>
      </w:r>
      <w:r w:rsidR="00E94FAA" w:rsidRPr="002D5DDB">
        <w:rPr>
          <w:color w:val="auto"/>
        </w:rPr>
        <w:t>rozliczne sposoby, jednym z</w:t>
      </w:r>
      <w:r w:rsidR="003A6710" w:rsidRPr="002D5DDB">
        <w:rPr>
          <w:color w:val="auto"/>
        </w:rPr>
        <w:t xml:space="preserve"> </w:t>
      </w:r>
      <w:r w:rsidR="00812629" w:rsidRPr="002D5DDB">
        <w:rPr>
          <w:color w:val="auto"/>
        </w:rPr>
        <w:t>najważniejszych</w:t>
      </w:r>
      <w:r w:rsidR="003A6710" w:rsidRPr="002D5DDB">
        <w:rPr>
          <w:color w:val="auto"/>
        </w:rPr>
        <w:t xml:space="preserve"> jest ciasto, </w:t>
      </w:r>
      <w:r w:rsidR="004A17DF" w:rsidRPr="002D5DDB">
        <w:rPr>
          <w:color w:val="auto"/>
        </w:rPr>
        <w:t>czy</w:t>
      </w:r>
      <w:r w:rsidR="003A6710" w:rsidRPr="002D5DDB">
        <w:rPr>
          <w:color w:val="auto"/>
        </w:rPr>
        <w:t xml:space="preserve"> „placek” ze świeżymi </w:t>
      </w:r>
      <w:r w:rsidR="004A17DF" w:rsidRPr="002D5DDB">
        <w:rPr>
          <w:color w:val="auto"/>
        </w:rPr>
        <w:t>ś</w:t>
      </w:r>
      <w:r w:rsidR="003A6710" w:rsidRPr="002D5DDB">
        <w:rPr>
          <w:color w:val="auto"/>
        </w:rPr>
        <w:t xml:space="preserve">liwkami. Miał on tylu amatorów, że byli oni nawet w stanie zaakceptować </w:t>
      </w:r>
      <w:r w:rsidR="00497621" w:rsidRPr="002D5DDB">
        <w:rPr>
          <w:color w:val="auto"/>
        </w:rPr>
        <w:t xml:space="preserve">także i </w:t>
      </w:r>
      <w:r w:rsidR="00AE1242" w:rsidRPr="002D5DDB">
        <w:rPr>
          <w:color w:val="auto"/>
        </w:rPr>
        <w:t>śliwki</w:t>
      </w:r>
      <w:r w:rsidR="003A6710" w:rsidRPr="002D5DDB">
        <w:rPr>
          <w:color w:val="auto"/>
        </w:rPr>
        <w:t xml:space="preserve"> suszone</w:t>
      </w:r>
      <w:r w:rsidR="00E431E7" w:rsidRPr="002D5DDB">
        <w:rPr>
          <w:color w:val="auto"/>
        </w:rPr>
        <w:t>.</w:t>
      </w:r>
      <w:r w:rsidR="003A6710" w:rsidRPr="002D5DDB">
        <w:rPr>
          <w:color w:val="auto"/>
        </w:rPr>
        <w:t xml:space="preserve"> </w:t>
      </w:r>
      <w:r w:rsidR="00E431E7" w:rsidRPr="002D5DDB">
        <w:rPr>
          <w:color w:val="auto"/>
        </w:rPr>
        <w:t>T</w:t>
      </w:r>
      <w:r w:rsidR="00497621" w:rsidRPr="002D5DDB">
        <w:rPr>
          <w:color w:val="auto"/>
        </w:rPr>
        <w:t xml:space="preserve">aki </w:t>
      </w:r>
      <w:r w:rsidR="003A6710" w:rsidRPr="002D5DDB">
        <w:rPr>
          <w:color w:val="auto"/>
        </w:rPr>
        <w:t xml:space="preserve">placek z suszonymi </w:t>
      </w:r>
      <w:r w:rsidR="00AE1242" w:rsidRPr="002D5DDB">
        <w:rPr>
          <w:color w:val="auto"/>
        </w:rPr>
        <w:t>śliwkami</w:t>
      </w:r>
      <w:r w:rsidR="003A6710" w:rsidRPr="002D5DDB">
        <w:rPr>
          <w:color w:val="auto"/>
        </w:rPr>
        <w:t xml:space="preserve"> uwielbiał np. Józef Piłsudski</w:t>
      </w:r>
      <w:r w:rsidR="00E2519F" w:rsidRPr="002D5DDB">
        <w:rPr>
          <w:color w:val="auto"/>
        </w:rPr>
        <w:t>, który</w:t>
      </w:r>
      <w:r w:rsidR="004A17DF" w:rsidRPr="002D5DDB">
        <w:rPr>
          <w:color w:val="auto"/>
        </w:rPr>
        <w:t xml:space="preserve"> </w:t>
      </w:r>
      <w:r w:rsidR="00E2519F" w:rsidRPr="002D5DDB">
        <w:rPr>
          <w:color w:val="auto"/>
        </w:rPr>
        <w:t>wypowiadał się o kuchni z pewną nutą le</w:t>
      </w:r>
      <w:r w:rsidR="00812629" w:rsidRPr="002D5DDB">
        <w:rPr>
          <w:color w:val="auto"/>
        </w:rPr>
        <w:t>k</w:t>
      </w:r>
      <w:r w:rsidR="00E2519F" w:rsidRPr="002D5DDB">
        <w:rPr>
          <w:color w:val="auto"/>
        </w:rPr>
        <w:t xml:space="preserve">ceważenia, ale zawsze twardo stał na stanowisku, że gotować dla niego może tylko kucharka z jego rodzinnych stron. </w:t>
      </w:r>
      <w:r w:rsidR="00843F5F" w:rsidRPr="002D5DDB">
        <w:rPr>
          <w:color w:val="auto"/>
        </w:rPr>
        <w:t xml:space="preserve">A bez ciasta ze </w:t>
      </w:r>
      <w:r w:rsidR="004A17DF" w:rsidRPr="002D5DDB">
        <w:rPr>
          <w:color w:val="auto"/>
        </w:rPr>
        <w:t>śliwkami</w:t>
      </w:r>
      <w:r w:rsidR="00843F5F" w:rsidRPr="002D5DDB">
        <w:rPr>
          <w:color w:val="auto"/>
        </w:rPr>
        <w:t xml:space="preserve"> i </w:t>
      </w:r>
      <w:r w:rsidR="004A17DF" w:rsidRPr="002D5DDB">
        <w:rPr>
          <w:color w:val="auto"/>
        </w:rPr>
        <w:t xml:space="preserve">słodkich bułeczek z </w:t>
      </w:r>
      <w:r w:rsidR="00AE1242" w:rsidRPr="002D5DDB">
        <w:rPr>
          <w:color w:val="auto"/>
        </w:rPr>
        <w:t>cynamonem</w:t>
      </w:r>
      <w:r w:rsidR="004A17DF" w:rsidRPr="002D5DDB">
        <w:rPr>
          <w:color w:val="auto"/>
        </w:rPr>
        <w:t xml:space="preserve"> marsza</w:t>
      </w:r>
      <w:r w:rsidR="001519B6" w:rsidRPr="002D5DDB">
        <w:rPr>
          <w:color w:val="auto"/>
        </w:rPr>
        <w:t>łek wprost nie mógł funkcjonowa</w:t>
      </w:r>
      <w:r w:rsidR="00AE1242" w:rsidRPr="002D5DDB">
        <w:rPr>
          <w:color w:val="auto"/>
        </w:rPr>
        <w:t xml:space="preserve">ć. Tego typu </w:t>
      </w:r>
      <w:r w:rsidR="00934ABE" w:rsidRPr="002D5DDB">
        <w:rPr>
          <w:color w:val="auto"/>
        </w:rPr>
        <w:t xml:space="preserve">przepisy znajdujemy zresztą w </w:t>
      </w:r>
      <w:r w:rsidR="00812629" w:rsidRPr="002D5DDB">
        <w:rPr>
          <w:color w:val="auto"/>
        </w:rPr>
        <w:t>książkach</w:t>
      </w:r>
      <w:r w:rsidR="00934ABE" w:rsidRPr="002D5DDB">
        <w:rPr>
          <w:color w:val="auto"/>
        </w:rPr>
        <w:t xml:space="preserve"> kucharskich z jego dzieciństwa</w:t>
      </w:r>
      <w:r w:rsidR="00812629" w:rsidRPr="002D5DDB">
        <w:rPr>
          <w:color w:val="auto"/>
        </w:rPr>
        <w:t xml:space="preserve">, np. w </w:t>
      </w:r>
      <w:r w:rsidR="00812629" w:rsidRPr="002D5DDB">
        <w:rPr>
          <w:i/>
          <w:iCs/>
          <w:color w:val="auto"/>
        </w:rPr>
        <w:t xml:space="preserve">Kucharce litewskiej </w:t>
      </w:r>
      <w:r w:rsidR="00812629" w:rsidRPr="002D5DDB">
        <w:rPr>
          <w:color w:val="auto"/>
        </w:rPr>
        <w:t>z 1881 r.</w:t>
      </w:r>
    </w:p>
    <w:p w14:paraId="50D0A8AF" w14:textId="5861D991" w:rsidR="00E768C1" w:rsidRPr="002D5DDB" w:rsidRDefault="00E768C1" w:rsidP="00E82E3D">
      <w:pPr>
        <w:rPr>
          <w:i/>
          <w:iCs/>
          <w:color w:val="auto"/>
        </w:rPr>
      </w:pPr>
      <w:r w:rsidRPr="002D5DDB">
        <w:rPr>
          <w:color w:val="auto"/>
        </w:rPr>
        <w:t>Poniżej przypominamy dwa historyczne przepisy na ciasto ze śliwkami: drożdżowe i kruche, tym razem z Przemyśla i Lwowa.</w:t>
      </w:r>
    </w:p>
    <w:p w14:paraId="56788577" w14:textId="77777777" w:rsidR="004B240E" w:rsidRPr="002D5DDB" w:rsidRDefault="004B240E" w:rsidP="006B2313">
      <w:pPr>
        <w:pStyle w:val="Nagwek4"/>
      </w:pPr>
      <w:r w:rsidRPr="002D5DDB">
        <w:lastRenderedPageBreak/>
        <w:t>Placuszki drożdżowe ze śliwkami węgierskimi</w:t>
      </w:r>
    </w:p>
    <w:p w14:paraId="68A4F9B3" w14:textId="7774DCF2" w:rsidR="004B240E" w:rsidRPr="002D5DDB" w:rsidRDefault="004B240E" w:rsidP="00A2405A">
      <w:pPr>
        <w:pStyle w:val="Tekstpodstawowy"/>
        <w:rPr>
          <w:color w:val="auto"/>
        </w:rPr>
      </w:pPr>
      <w:r w:rsidRPr="002D5DDB">
        <w:rPr>
          <w:color w:val="auto"/>
        </w:rPr>
        <w:t xml:space="preserve">Zrób ciasto drożdżowe innym sposobem, to jest – weź pół funta masła, 4 żółtka, 2 całe jaja i wymieszaj to wszystko na piankę, potem dodaj do tego pół kwaterki letniej słodkiej śmietanki i pół kwaterki dobrych drożdży i wymieszaj to znowu razem. Dodaj do tego tyle pszennej mąki, aby się ciasto niezbyt gęste ani też wolne uformowało, które to ciasto posoliwszy łopatką wybijaj przez pół godziny, a gdy się już dobrze wybije, porób z niego bułeczki, pokładź takowe na wzór kapuśniaków na blasze, rozpłaszcz i na każdy taki placek nałóż dwie rozłupane śliwki. To wszystko odstaw, aby się w ciepłym ruszyło, potem posyp miałkim cukrem i daj na kwadrans w dobrze ciepły piec, a gdy się zarumienią, wyjmij, ułóż na półmisku, pocukruj i wydaj. Ciasto to jest dobre także na rogaliki z konfiturami, które możesz wydawać jako leguminkę albo na końcu za ciasto lub też do herbaty. Wszystkie z tego ciasta drobiazgi są zwykle dobre. </w:t>
      </w:r>
    </w:p>
    <w:p w14:paraId="0191FCC5" w14:textId="18A8BA2C" w:rsidR="004B240E" w:rsidRPr="002D5DDB" w:rsidRDefault="004B240E" w:rsidP="004C00AF">
      <w:pPr>
        <w:pStyle w:val="Tekstpodstawowy"/>
        <w:jc w:val="right"/>
        <w:rPr>
          <w:color w:val="auto"/>
        </w:rPr>
      </w:pPr>
      <w:r w:rsidRPr="002D5DDB">
        <w:rPr>
          <w:color w:val="auto"/>
        </w:rPr>
        <w:t xml:space="preserve">Schmidt, Józef, </w:t>
      </w:r>
      <w:r w:rsidRPr="002D5DDB">
        <w:rPr>
          <w:i/>
          <w:iCs/>
          <w:color w:val="auto"/>
        </w:rPr>
        <w:t>Kuchnia polska czyli dokładna i długą praktyką wypróbowana nauka sporządzania potraw mięsnych i postnych</w:t>
      </w:r>
      <w:r w:rsidRPr="002D5DDB">
        <w:rPr>
          <w:color w:val="auto"/>
        </w:rPr>
        <w:t>, Przemyśl 1860.</w:t>
      </w:r>
    </w:p>
    <w:p w14:paraId="031800F7" w14:textId="77777777" w:rsidR="00450222" w:rsidRPr="002D5DDB" w:rsidRDefault="00522FD8" w:rsidP="006B2313">
      <w:pPr>
        <w:pStyle w:val="Nagwek4"/>
      </w:pPr>
      <w:r w:rsidRPr="002D5DDB">
        <w:t>Placek kruchy ze śliwkami</w:t>
      </w:r>
    </w:p>
    <w:p w14:paraId="7A33F153" w14:textId="54A18695" w:rsidR="003C1241" w:rsidRPr="002D5DDB" w:rsidRDefault="00522FD8" w:rsidP="00284C9B">
      <w:pPr>
        <w:rPr>
          <w:color w:val="auto"/>
        </w:rPr>
      </w:pPr>
      <w:r w:rsidRPr="002D5DDB">
        <w:rPr>
          <w:color w:val="auto"/>
        </w:rPr>
        <w:t>Kwartę ładnej mąki, dwie dobre łyżki świeżego niesolonego masła, śmietanki słodkiej tyle</w:t>
      </w:r>
      <w:r w:rsidR="001F28CF" w:rsidRPr="002D5DDB">
        <w:rPr>
          <w:color w:val="auto"/>
        </w:rPr>
        <w:t>,</w:t>
      </w:r>
      <w:r w:rsidRPr="002D5DDB">
        <w:rPr>
          <w:color w:val="auto"/>
        </w:rPr>
        <w:t xml:space="preserve"> ile ciasto zabierze, trzy całe jaja</w:t>
      </w:r>
      <w:r w:rsidR="003C1241" w:rsidRPr="002D5DDB">
        <w:rPr>
          <w:color w:val="auto"/>
        </w:rPr>
        <w:t xml:space="preserve"> wymiesić dobrze na stolnicy i rozwałkować. </w:t>
      </w:r>
    </w:p>
    <w:p w14:paraId="1BFAF956" w14:textId="64711F2C" w:rsidR="00522FD8" w:rsidRPr="002D5DDB" w:rsidRDefault="003C1241" w:rsidP="00284C9B">
      <w:pPr>
        <w:rPr>
          <w:color w:val="auto"/>
        </w:rPr>
      </w:pPr>
      <w:r w:rsidRPr="002D5DDB">
        <w:rPr>
          <w:color w:val="auto"/>
        </w:rPr>
        <w:t>Potem ułożyć ciasto na blachę masłem wysmarowaną i postawić w ciepłem miejscu</w:t>
      </w:r>
      <w:r w:rsidR="00284C9B" w:rsidRPr="002D5DDB">
        <w:rPr>
          <w:color w:val="auto"/>
        </w:rPr>
        <w:t xml:space="preserve">, </w:t>
      </w:r>
      <w:r w:rsidRPr="002D5DDB">
        <w:rPr>
          <w:color w:val="auto"/>
        </w:rPr>
        <w:t>by trochę podrosło, śliwki na połówki poprzerzynać, pestki wyjąć, ułożyć na placku skórkami do ciasta, posypać cukrem i wstawić w nie zanadto gorący piec. Taki sam placek można robić z wiśniami również po wyjęciu z nich pestek.</w:t>
      </w:r>
    </w:p>
    <w:p w14:paraId="3AE4426E" w14:textId="77777777" w:rsidR="003F1700" w:rsidRPr="002D5DDB" w:rsidRDefault="003F1700" w:rsidP="003F1700">
      <w:pPr>
        <w:pStyle w:val="Tekstpodstawowy"/>
        <w:jc w:val="right"/>
        <w:rPr>
          <w:rFonts w:eastAsia="Times New Roman"/>
          <w:i/>
          <w:color w:val="auto"/>
        </w:rPr>
      </w:pPr>
      <w:r w:rsidRPr="002D5DDB">
        <w:rPr>
          <w:iCs/>
          <w:color w:val="auto"/>
        </w:rPr>
        <w:t>W. Malecka, F. Niewiarowska,</w:t>
      </w:r>
      <w:r w:rsidRPr="002D5DDB">
        <w:rPr>
          <w:i/>
          <w:color w:val="auto"/>
        </w:rPr>
        <w:t xml:space="preserve"> Praktyczne przepisy pieczenia ciast świątecznych a mianowicie bab, babek, placków, mazurków, pierników i tortów oraz strucli, kołaczów, chleb, bułek, rogali i różnych przysmaków do kawy, herbaty i czekolady, </w:t>
      </w:r>
      <w:r w:rsidRPr="002D5DDB">
        <w:rPr>
          <w:iCs/>
          <w:color w:val="auto"/>
        </w:rPr>
        <w:t>Lwów 1882.</w:t>
      </w:r>
      <w:r w:rsidRPr="002D5DDB">
        <w:rPr>
          <w:i/>
          <w:color w:val="auto"/>
        </w:rPr>
        <w:t xml:space="preserve"> </w:t>
      </w:r>
    </w:p>
    <w:p w14:paraId="46B957FD" w14:textId="77777777" w:rsidR="00903D51" w:rsidRPr="002D5DDB" w:rsidRDefault="00903D51" w:rsidP="00903D51">
      <w:pPr>
        <w:pStyle w:val="Nagwek4"/>
        <w:spacing w:after="120"/>
        <w:jc w:val="left"/>
      </w:pPr>
      <w:r w:rsidRPr="002D5DDB">
        <w:t>Interpretacja współczesna</w:t>
      </w:r>
    </w:p>
    <w:p w14:paraId="4F715921" w14:textId="77777777" w:rsidR="00903D51" w:rsidRPr="002D5DDB" w:rsidRDefault="00903D51" w:rsidP="00903D51">
      <w:pPr>
        <w:pBdr>
          <w:top w:val="nil"/>
          <w:left w:val="nil"/>
          <w:bottom w:val="nil"/>
          <w:right w:val="nil"/>
          <w:between w:val="nil"/>
        </w:pBdr>
        <w:spacing w:after="120"/>
        <w:jc w:val="left"/>
        <w:rPr>
          <w:color w:val="auto"/>
        </w:rPr>
      </w:pPr>
      <w:r w:rsidRPr="002D5DDB">
        <w:rPr>
          <w:color w:val="auto"/>
        </w:rPr>
        <w:t>250 g mąki</w:t>
      </w:r>
    </w:p>
    <w:p w14:paraId="4A75271F" w14:textId="77777777" w:rsidR="00903D51" w:rsidRPr="002D5DDB" w:rsidRDefault="00903D51" w:rsidP="00903D51">
      <w:pPr>
        <w:pBdr>
          <w:top w:val="nil"/>
          <w:left w:val="nil"/>
          <w:bottom w:val="nil"/>
          <w:right w:val="nil"/>
          <w:between w:val="nil"/>
        </w:pBdr>
        <w:spacing w:after="120"/>
        <w:jc w:val="left"/>
        <w:rPr>
          <w:color w:val="auto"/>
        </w:rPr>
      </w:pPr>
      <w:r w:rsidRPr="002D5DDB">
        <w:rPr>
          <w:color w:val="auto"/>
        </w:rPr>
        <w:t>150 g śliwek</w:t>
      </w:r>
    </w:p>
    <w:p w14:paraId="0B6AABD4" w14:textId="77777777" w:rsidR="00903D51" w:rsidRPr="002D5DDB" w:rsidRDefault="00903D51" w:rsidP="00903D51">
      <w:pPr>
        <w:pBdr>
          <w:top w:val="nil"/>
          <w:left w:val="nil"/>
          <w:bottom w:val="nil"/>
          <w:right w:val="nil"/>
          <w:between w:val="nil"/>
        </w:pBdr>
        <w:spacing w:after="120"/>
        <w:jc w:val="left"/>
        <w:rPr>
          <w:color w:val="auto"/>
        </w:rPr>
      </w:pPr>
      <w:r w:rsidRPr="002D5DDB">
        <w:rPr>
          <w:color w:val="auto"/>
        </w:rPr>
        <w:t>100 ml śmietany</w:t>
      </w:r>
    </w:p>
    <w:p w14:paraId="164E9625" w14:textId="77777777" w:rsidR="00903D51" w:rsidRPr="002D5DDB" w:rsidRDefault="00903D51" w:rsidP="00903D51">
      <w:pPr>
        <w:spacing w:after="120"/>
        <w:jc w:val="left"/>
        <w:rPr>
          <w:color w:val="auto"/>
        </w:rPr>
      </w:pPr>
      <w:r w:rsidRPr="002D5DDB">
        <w:rPr>
          <w:color w:val="auto"/>
        </w:rPr>
        <w:t>4 żółtka</w:t>
      </w:r>
    </w:p>
    <w:p w14:paraId="5FE2D0C6" w14:textId="77777777" w:rsidR="00903D51" w:rsidRPr="002D5DDB" w:rsidRDefault="00903D51" w:rsidP="00903D51">
      <w:pPr>
        <w:pBdr>
          <w:top w:val="nil"/>
          <w:left w:val="nil"/>
          <w:bottom w:val="nil"/>
          <w:right w:val="nil"/>
          <w:between w:val="nil"/>
        </w:pBdr>
        <w:spacing w:after="120"/>
        <w:jc w:val="left"/>
        <w:rPr>
          <w:color w:val="auto"/>
        </w:rPr>
      </w:pPr>
      <w:r w:rsidRPr="002D5DDB">
        <w:rPr>
          <w:color w:val="auto"/>
        </w:rPr>
        <w:t>2 jaja</w:t>
      </w:r>
    </w:p>
    <w:p w14:paraId="1B7012C6" w14:textId="77777777" w:rsidR="00903D51" w:rsidRPr="002D5DDB" w:rsidRDefault="00903D51" w:rsidP="00903D51">
      <w:pPr>
        <w:pBdr>
          <w:top w:val="nil"/>
          <w:left w:val="nil"/>
          <w:bottom w:val="nil"/>
          <w:right w:val="nil"/>
          <w:between w:val="nil"/>
        </w:pBdr>
        <w:spacing w:after="120"/>
        <w:jc w:val="left"/>
        <w:rPr>
          <w:color w:val="auto"/>
        </w:rPr>
      </w:pPr>
      <w:r w:rsidRPr="002D5DDB">
        <w:rPr>
          <w:color w:val="auto"/>
        </w:rPr>
        <w:t>80 g masła</w:t>
      </w:r>
    </w:p>
    <w:p w14:paraId="358CFD6A" w14:textId="77777777" w:rsidR="00903D51" w:rsidRPr="002D5DDB" w:rsidRDefault="00903D51" w:rsidP="00903D51">
      <w:pPr>
        <w:pBdr>
          <w:top w:val="nil"/>
          <w:left w:val="nil"/>
          <w:bottom w:val="nil"/>
          <w:right w:val="nil"/>
          <w:between w:val="nil"/>
        </w:pBdr>
        <w:spacing w:after="120"/>
        <w:jc w:val="left"/>
        <w:rPr>
          <w:color w:val="auto"/>
        </w:rPr>
      </w:pPr>
      <w:r w:rsidRPr="002D5DDB">
        <w:rPr>
          <w:color w:val="auto"/>
        </w:rPr>
        <w:lastRenderedPageBreak/>
        <w:t>60 g cukru</w:t>
      </w:r>
    </w:p>
    <w:p w14:paraId="7CE289EB" w14:textId="77777777" w:rsidR="00903D51" w:rsidRPr="002D5DDB" w:rsidRDefault="00903D51" w:rsidP="00903D51">
      <w:pPr>
        <w:pBdr>
          <w:top w:val="nil"/>
          <w:left w:val="nil"/>
          <w:bottom w:val="nil"/>
          <w:right w:val="nil"/>
          <w:between w:val="nil"/>
        </w:pBdr>
        <w:spacing w:after="120"/>
        <w:jc w:val="left"/>
        <w:rPr>
          <w:color w:val="auto"/>
        </w:rPr>
      </w:pPr>
      <w:r w:rsidRPr="002D5DDB">
        <w:rPr>
          <w:color w:val="auto"/>
        </w:rPr>
        <w:t>20 g drożdży</w:t>
      </w:r>
    </w:p>
    <w:p w14:paraId="19D20857" w14:textId="77777777" w:rsidR="00903D51" w:rsidRPr="002D5DDB" w:rsidRDefault="00903D51" w:rsidP="00903D51">
      <w:pPr>
        <w:pBdr>
          <w:top w:val="nil"/>
          <w:left w:val="nil"/>
          <w:bottom w:val="nil"/>
          <w:right w:val="nil"/>
          <w:between w:val="nil"/>
        </w:pBdr>
        <w:spacing w:after="120"/>
        <w:jc w:val="left"/>
        <w:rPr>
          <w:color w:val="auto"/>
        </w:rPr>
      </w:pPr>
      <w:r w:rsidRPr="002D5DDB">
        <w:rPr>
          <w:color w:val="auto"/>
        </w:rPr>
        <w:t>sól</w:t>
      </w:r>
    </w:p>
    <w:p w14:paraId="2996B0C6" w14:textId="77777777" w:rsidR="00903D51" w:rsidRPr="002D5DDB" w:rsidRDefault="00903D51" w:rsidP="00903D51">
      <w:pPr>
        <w:pBdr>
          <w:top w:val="nil"/>
          <w:left w:val="nil"/>
          <w:bottom w:val="nil"/>
          <w:right w:val="nil"/>
          <w:between w:val="nil"/>
        </w:pBdr>
        <w:spacing w:after="120"/>
        <w:jc w:val="left"/>
        <w:rPr>
          <w:color w:val="auto"/>
        </w:rPr>
      </w:pPr>
    </w:p>
    <w:p w14:paraId="15085421" w14:textId="77777777" w:rsidR="00903D51" w:rsidRPr="002D5DDB" w:rsidRDefault="00903D51" w:rsidP="00903D51">
      <w:pPr>
        <w:pBdr>
          <w:top w:val="nil"/>
          <w:left w:val="nil"/>
          <w:bottom w:val="nil"/>
          <w:right w:val="nil"/>
          <w:between w:val="nil"/>
        </w:pBdr>
        <w:spacing w:after="120"/>
        <w:jc w:val="left"/>
        <w:rPr>
          <w:color w:val="auto"/>
        </w:rPr>
      </w:pPr>
      <w:r w:rsidRPr="002D5DDB">
        <w:rPr>
          <w:color w:val="auto"/>
        </w:rPr>
        <w:t>Śmietankę wraz z cukrem, drożdżami, solą i 2 łyżkami mąki delikatnie podgrzewamy i odstawiamy w ciepłe miejsce. Kiedy drożdże zaczną “pracować”, dodajemy masło, pozwalamy mu się roztopić. Łączymy z mąką, dodajemy żółtka i jajka, dokładnie mieszamy. Śliwki pozbawiamy pestek i tniemy w kostkę.</w:t>
      </w:r>
    </w:p>
    <w:p w14:paraId="7B90324D" w14:textId="77777777" w:rsidR="00903D51" w:rsidRPr="002D5DDB" w:rsidRDefault="00903D51" w:rsidP="00903D51">
      <w:pPr>
        <w:pBdr>
          <w:top w:val="nil"/>
          <w:left w:val="nil"/>
          <w:bottom w:val="nil"/>
          <w:right w:val="nil"/>
          <w:between w:val="nil"/>
        </w:pBdr>
        <w:spacing w:after="120"/>
        <w:jc w:val="left"/>
        <w:rPr>
          <w:color w:val="auto"/>
        </w:rPr>
      </w:pPr>
      <w:r w:rsidRPr="002D5DDB">
        <w:rPr>
          <w:color w:val="auto"/>
        </w:rPr>
        <w:t>Ciasto wylewamy na matę silikonową lub wysmarowaną masłem blaszkę do pieczenia. Na wierzch wykładamy śliwki. Pieczemy w temperaturze 160 °C  przez około 20 minut. Opcjonalnie posypujemy cukrem pudrem, możemy serwować z maślanką lub jogurtem naturalnym.</w:t>
      </w:r>
    </w:p>
    <w:p w14:paraId="63DD4671" w14:textId="77777777" w:rsidR="003F1700" w:rsidRPr="002D5DDB" w:rsidRDefault="003F1700" w:rsidP="003C1241">
      <w:pPr>
        <w:rPr>
          <w:color w:val="auto"/>
        </w:rPr>
      </w:pPr>
    </w:p>
    <w:p w14:paraId="345F1090" w14:textId="3E4421B2" w:rsidR="00E73980" w:rsidRPr="002D5DDB" w:rsidRDefault="00E73980" w:rsidP="0063363E">
      <w:pPr>
        <w:pStyle w:val="Nagwek3"/>
        <w:numPr>
          <w:ilvl w:val="0"/>
          <w:numId w:val="11"/>
        </w:numPr>
      </w:pPr>
      <w:bookmarkStart w:id="170" w:name="_Toc18404902"/>
      <w:r w:rsidRPr="002D5DDB">
        <w:t>Kisiel z owoców (wiśni, malin, truskawek itd.)</w:t>
      </w:r>
      <w:bookmarkEnd w:id="170"/>
    </w:p>
    <w:p w14:paraId="56CD72DE" w14:textId="3806237F" w:rsidR="00F73334" w:rsidRPr="002D5DDB" w:rsidRDefault="00B54E86" w:rsidP="00F73334">
      <w:pPr>
        <w:rPr>
          <w:color w:val="auto"/>
        </w:rPr>
      </w:pPr>
      <w:r w:rsidRPr="002D5DDB">
        <w:rPr>
          <w:color w:val="auto"/>
        </w:rPr>
        <w:t>Kt</w:t>
      </w:r>
      <w:r w:rsidR="00F73334" w:rsidRPr="002D5DDB">
        <w:rPr>
          <w:color w:val="auto"/>
        </w:rPr>
        <w:t>óż nie zna k</w:t>
      </w:r>
      <w:r w:rsidRPr="002D5DDB">
        <w:rPr>
          <w:color w:val="auto"/>
        </w:rPr>
        <w:t>i</w:t>
      </w:r>
      <w:r w:rsidR="00F73334" w:rsidRPr="002D5DDB">
        <w:rPr>
          <w:color w:val="auto"/>
        </w:rPr>
        <w:t xml:space="preserve">sielu, ale czy błyskawiczny deser </w:t>
      </w:r>
      <w:r w:rsidRPr="002D5DDB">
        <w:rPr>
          <w:color w:val="auto"/>
        </w:rPr>
        <w:t xml:space="preserve">przygotowywany </w:t>
      </w:r>
      <w:r w:rsidR="00F73334" w:rsidRPr="002D5DDB">
        <w:rPr>
          <w:color w:val="auto"/>
        </w:rPr>
        <w:t xml:space="preserve">poprzez zalanie gotowego proszku może się równać z </w:t>
      </w:r>
      <w:r w:rsidR="003857B0" w:rsidRPr="002D5DDB">
        <w:rPr>
          <w:color w:val="auto"/>
        </w:rPr>
        <w:t>delikatnym, aromatycznym smakołykiem przyrządzonym ze świeżych owoców?</w:t>
      </w:r>
    </w:p>
    <w:p w14:paraId="5E8C91C8" w14:textId="141B9462" w:rsidR="00626CF1" w:rsidRPr="002D5DDB" w:rsidRDefault="00626CF1" w:rsidP="00F73334">
      <w:pPr>
        <w:rPr>
          <w:color w:val="auto"/>
        </w:rPr>
      </w:pPr>
      <w:r w:rsidRPr="002D5DDB">
        <w:rPr>
          <w:color w:val="auto"/>
        </w:rPr>
        <w:t xml:space="preserve">Kisiel to termin bardzo stary, odnoszący się do różnego typu gęstych zup czy brei, na ogół kwaśnych czy </w:t>
      </w:r>
      <w:r w:rsidR="006E133C" w:rsidRPr="002D5DDB">
        <w:rPr>
          <w:color w:val="auto"/>
        </w:rPr>
        <w:t>sfermentowanych</w:t>
      </w:r>
      <w:r w:rsidRPr="002D5DDB">
        <w:rPr>
          <w:color w:val="auto"/>
        </w:rPr>
        <w:t xml:space="preserve"> (kisiele i tzw. </w:t>
      </w:r>
      <w:r w:rsidR="00E62877" w:rsidRPr="002D5DDB">
        <w:rPr>
          <w:color w:val="auto"/>
        </w:rPr>
        <w:t>k</w:t>
      </w:r>
      <w:r w:rsidRPr="002D5DDB">
        <w:rPr>
          <w:color w:val="auto"/>
        </w:rPr>
        <w:t>isielice), czasem dosładzanych</w:t>
      </w:r>
      <w:r w:rsidR="00E62877" w:rsidRPr="002D5DDB">
        <w:rPr>
          <w:color w:val="auto"/>
        </w:rPr>
        <w:t>, a przyrządzanych na żelatynie z ryb. Z tego względu chętnie sięgano po nie w czasie p</w:t>
      </w:r>
      <w:r w:rsidR="006E133C" w:rsidRPr="002D5DDB">
        <w:rPr>
          <w:color w:val="auto"/>
        </w:rPr>
        <w:t>o</w:t>
      </w:r>
      <w:r w:rsidR="00E62877" w:rsidRPr="002D5DDB">
        <w:rPr>
          <w:color w:val="auto"/>
        </w:rPr>
        <w:t>stu</w:t>
      </w:r>
      <w:r w:rsidR="006E133C" w:rsidRPr="002D5DDB">
        <w:rPr>
          <w:color w:val="auto"/>
        </w:rPr>
        <w:t xml:space="preserve"> i takie barwione owocami lub sokami kolorowe i kwaśne (przyrządzane np. na żurze czy zakwasie) „kisiele” </w:t>
      </w:r>
      <w:r w:rsidR="002D22A0" w:rsidRPr="002D5DDB">
        <w:rPr>
          <w:color w:val="auto"/>
        </w:rPr>
        <w:t>pod</w:t>
      </w:r>
      <w:r w:rsidR="006E133C" w:rsidRPr="002D5DDB">
        <w:rPr>
          <w:color w:val="auto"/>
        </w:rPr>
        <w:t>awano np. na zapomnianej już w naszej tradycji postnej, ale uroczystej wieczerzy wielkoczwartkowej.</w:t>
      </w:r>
    </w:p>
    <w:p w14:paraId="2A131A68" w14:textId="46EB33B3" w:rsidR="006E133C" w:rsidRPr="002D5DDB" w:rsidRDefault="006E133C" w:rsidP="00F73334">
      <w:pPr>
        <w:rPr>
          <w:color w:val="auto"/>
        </w:rPr>
      </w:pPr>
      <w:r w:rsidRPr="002D5DDB">
        <w:rPr>
          <w:color w:val="auto"/>
        </w:rPr>
        <w:t xml:space="preserve">Z czasem </w:t>
      </w:r>
      <w:r w:rsidR="00461C75" w:rsidRPr="002D5DDB">
        <w:rPr>
          <w:color w:val="auto"/>
        </w:rPr>
        <w:t>kisiel</w:t>
      </w:r>
      <w:r w:rsidRPr="002D5DDB">
        <w:rPr>
          <w:color w:val="auto"/>
        </w:rPr>
        <w:t xml:space="preserve"> stał się </w:t>
      </w:r>
      <w:r w:rsidR="00461C75" w:rsidRPr="002D5DDB">
        <w:rPr>
          <w:color w:val="auto"/>
        </w:rPr>
        <w:t>deserem, a do jego przyrządzenia zaczęto używać mąki ziemniaczanej</w:t>
      </w:r>
      <w:r w:rsidR="002D22A0" w:rsidRPr="002D5DDB">
        <w:rPr>
          <w:color w:val="auto"/>
        </w:rPr>
        <w:t xml:space="preserve"> (rozpowszechnionej dopiero w XIX w.)</w:t>
      </w:r>
      <w:r w:rsidR="0045143F" w:rsidRPr="002D5DDB">
        <w:rPr>
          <w:color w:val="auto"/>
        </w:rPr>
        <w:t xml:space="preserve">. Jan </w:t>
      </w:r>
      <w:r w:rsidR="00EB4A2F" w:rsidRPr="002D5DDB">
        <w:rPr>
          <w:color w:val="auto"/>
        </w:rPr>
        <w:t>S</w:t>
      </w:r>
      <w:r w:rsidR="0045143F" w:rsidRPr="002D5DDB">
        <w:rPr>
          <w:color w:val="auto"/>
        </w:rPr>
        <w:t>zyttler, autor bestsellerowych zbiorów przepisów z pierwszej połowy XIX w. umieszcza jeszcze kisiel wśród potraw postnych, ale opisuje już lekki owocowy deser na naturalnym soku</w:t>
      </w:r>
      <w:r w:rsidR="00EB4A2F" w:rsidRPr="002D5DDB">
        <w:rPr>
          <w:color w:val="auto"/>
        </w:rPr>
        <w:t xml:space="preserve"> owocowym.</w:t>
      </w:r>
    </w:p>
    <w:p w14:paraId="74B3D77D" w14:textId="77777777" w:rsidR="003C675C" w:rsidRPr="002D5DDB" w:rsidRDefault="003C675C" w:rsidP="006B2313">
      <w:pPr>
        <w:pStyle w:val="Nagwek4"/>
      </w:pPr>
      <w:r w:rsidRPr="002D5DDB">
        <w:t>Leguminka kisiel</w:t>
      </w:r>
    </w:p>
    <w:p w14:paraId="325EBD4A" w14:textId="77777777" w:rsidR="003C675C" w:rsidRPr="002D5DDB" w:rsidRDefault="003C675C" w:rsidP="00A2405A">
      <w:pPr>
        <w:pStyle w:val="Tekstpodstawowy"/>
        <w:rPr>
          <w:color w:val="auto"/>
        </w:rPr>
      </w:pPr>
      <w:r w:rsidRPr="002D5DDB">
        <w:rPr>
          <w:color w:val="auto"/>
        </w:rPr>
        <w:lastRenderedPageBreak/>
        <w:t>Wziąć do naczynia dobrze pobielanego kwartę wody, pół kwarty żurawinowego soku, dodać w miarę cukru i warzyć na wolnym ogniu. Pół kwarty mąki kartoflanej rozprowadzić zimną wodą na kształt ciasta na naleśniki, wlać na wrzątek wody z sokiem i mocno wybijać, aby gruczołki nie pozostały; gdy tak zgęstnieje, wylać na formę wyzyngowaną oliwą lub masłem i cukrem miałko utartym wysypaną; skoro zastygnie kisielek, wywrócić na stołowe naczynie, i dawać do stołu obok w osobnym naczyniu mleko migdałowe.</w:t>
      </w:r>
    </w:p>
    <w:p w14:paraId="7790827E" w14:textId="761873AF" w:rsidR="003C675C" w:rsidRPr="002D5DDB" w:rsidRDefault="003C675C" w:rsidP="00A2405A">
      <w:pPr>
        <w:pStyle w:val="Tekstpodstawowy"/>
        <w:rPr>
          <w:color w:val="auto"/>
        </w:rPr>
      </w:pPr>
      <w:r w:rsidRPr="002D5DDB">
        <w:rPr>
          <w:color w:val="auto"/>
        </w:rPr>
        <w:t>Do soku żurawinowego można także dodać trochę migdałów gorzkich drobno usiekanych.</w:t>
      </w:r>
    </w:p>
    <w:p w14:paraId="57EE964F" w14:textId="60DBB38F" w:rsidR="00536C85" w:rsidRPr="002D5DDB" w:rsidRDefault="00536C85" w:rsidP="00947E39">
      <w:pPr>
        <w:pStyle w:val="Tekstpodstawowy"/>
        <w:jc w:val="right"/>
        <w:rPr>
          <w:rFonts w:eastAsia="Microsoft Sans Serif"/>
          <w:i/>
          <w:color w:val="auto"/>
          <w:sz w:val="32"/>
          <w:szCs w:val="32"/>
        </w:rPr>
      </w:pPr>
      <w:bookmarkStart w:id="171" w:name="_Toc394850973"/>
      <w:r w:rsidRPr="002D5DDB">
        <w:rPr>
          <w:iCs/>
          <w:color w:val="auto"/>
        </w:rPr>
        <w:t>J. Szyttler,</w:t>
      </w:r>
      <w:r w:rsidRPr="002D5DDB">
        <w:rPr>
          <w:i/>
          <w:color w:val="auto"/>
        </w:rPr>
        <w:t xml:space="preserve"> Kuchnia postna podająca najoszczędniejsze sposoby sporządzania potraw rybnych oraz zup, chłodników, pieczystego, marynat, jarzyn, melszpeizów, ciast itp., </w:t>
      </w:r>
      <w:r w:rsidRPr="002D5DDB">
        <w:rPr>
          <w:color w:val="auto"/>
        </w:rPr>
        <w:t>Wilno 1848</w:t>
      </w:r>
      <w:bookmarkEnd w:id="171"/>
      <w:r w:rsidRPr="002D5DDB">
        <w:rPr>
          <w:color w:val="auto"/>
        </w:rPr>
        <w:t>.</w:t>
      </w:r>
    </w:p>
    <w:p w14:paraId="503C7CF4" w14:textId="77777777" w:rsidR="00894703" w:rsidRPr="002D5DDB" w:rsidRDefault="00894703" w:rsidP="006B2313">
      <w:pPr>
        <w:pStyle w:val="Nagwek4"/>
      </w:pPr>
      <w:r w:rsidRPr="002D5DDB">
        <w:t>Kisiel z jagód</w:t>
      </w:r>
    </w:p>
    <w:p w14:paraId="3B9285C4" w14:textId="3A89C470" w:rsidR="00894703" w:rsidRPr="002D5DDB" w:rsidRDefault="00894703" w:rsidP="00A2405A">
      <w:pPr>
        <w:pStyle w:val="Tekstpodstawowy"/>
        <w:rPr>
          <w:color w:val="auto"/>
        </w:rPr>
      </w:pPr>
      <w:r w:rsidRPr="002D5DDB">
        <w:rPr>
          <w:color w:val="auto"/>
        </w:rPr>
        <w:t>Wziąwszy obojętnie jakich jagód, wycisnąć z nich sok, osłodzić w proporcyę cukrem lub patoką, lub miodem, nastawić połowę, aby się gotowała; a w drugą połowę wsypać kartoflowej mąki, aby było gęstawo, wymieszać dobrze i wlać do rondla, w którym pierwsza połowa gotowała się; gotować jeszcze mieszając, aby nie było gałek i postawić w zimnym miejscu, wydaje się do stołu z migdałowem lub makowem mlekiem osłodzonem cukrem lub miodem.</w:t>
      </w:r>
    </w:p>
    <w:p w14:paraId="43204718" w14:textId="77777777" w:rsidR="002B692F" w:rsidRPr="002D5DDB" w:rsidRDefault="002B692F" w:rsidP="00575F20">
      <w:pPr>
        <w:pStyle w:val="Tekstpodstawowy"/>
        <w:jc w:val="right"/>
        <w:rPr>
          <w:color w:val="auto"/>
        </w:rPr>
      </w:pPr>
      <w:r w:rsidRPr="002D5DDB">
        <w:rPr>
          <w:color w:val="auto"/>
        </w:rPr>
        <w:t xml:space="preserve">K. Nakwaska, </w:t>
      </w:r>
      <w:r w:rsidRPr="002D5DDB">
        <w:rPr>
          <w:i/>
          <w:iCs/>
          <w:color w:val="auto"/>
        </w:rPr>
        <w:t>Dwór wiejski: dzieło poświęcone gospodyniom polskim, przydatne i osobom w mieście mieszkającym</w:t>
      </w:r>
      <w:r w:rsidRPr="002D5DDB">
        <w:rPr>
          <w:color w:val="auto"/>
        </w:rPr>
        <w:t>, t. 2, Poznań 1843.</w:t>
      </w:r>
    </w:p>
    <w:p w14:paraId="65CD6CD0" w14:textId="77777777" w:rsidR="0049287C" w:rsidRPr="002D5DDB" w:rsidRDefault="0049287C" w:rsidP="006B2313">
      <w:pPr>
        <w:pStyle w:val="Nagwek4"/>
      </w:pPr>
      <w:r w:rsidRPr="002D5DDB">
        <w:t>Kisielek żurawinowy, malinowy, poziomkowy, porzeczkowy lub agrestowy</w:t>
      </w:r>
    </w:p>
    <w:p w14:paraId="14D45569" w14:textId="77777777" w:rsidR="0049287C" w:rsidRPr="002D5DDB" w:rsidRDefault="0049287C" w:rsidP="00A2405A">
      <w:pPr>
        <w:pStyle w:val="Tekstpodstawowy"/>
        <w:rPr>
          <w:color w:val="auto"/>
        </w:rPr>
      </w:pPr>
      <w:r w:rsidRPr="002D5DDB">
        <w:rPr>
          <w:color w:val="auto"/>
        </w:rPr>
        <w:t>Funt świeżych żurawin pognieść na misce, nalać kwartę wody, zagotować i przecedzić tak, aby było pięć szklanek płynu; gdy zaś nie mą żurawin, wziąć dwie szklanki soku żurawinowego, zmieszać z trzema szklankami wody, wlać w rondel, wsypać trzy ćwiercie funta cukru, duży kawał cynamonu w całości i kilka goździków tłuczonych, zawiązanych w kawałek muślinu i zagotować razem; gdy się mocno gotuje, dodać szklankę mąki kartoflanej, rozbitej ze szklanką wody i mieszać, póki od rondla nie odstanie, wtedy dać w formę wodą wylaną i cukrem wysypaną, goździki i cynamon wyrzuciwszy i wynieść do piwnicy dla ostudzenia. Gdy stężeje, wyłożyć na półmisek i podać z cukrem miałkim i słodką śmietanką. Z tej proporcji będzie bardzo duża forma lub dwie mniejsze.</w:t>
      </w:r>
    </w:p>
    <w:p w14:paraId="30DD5B90" w14:textId="5C93CAC2" w:rsidR="0049287C" w:rsidRPr="002D5DDB" w:rsidRDefault="0049287C" w:rsidP="00A2405A">
      <w:pPr>
        <w:pStyle w:val="Tekstpodstawowy"/>
        <w:rPr>
          <w:color w:val="auto"/>
        </w:rPr>
      </w:pPr>
      <w:r w:rsidRPr="002D5DDB">
        <w:rPr>
          <w:color w:val="auto"/>
        </w:rPr>
        <w:t>Zupełnie tym samym sposobem urządzają się inne owocowe kisiele, w zimie z gotowanego soku, w lecie ze świeżych owoców, które rozgniecione na misce gotują się w małej ilości wody, a potem cedząc przez sitko na sok, postępując dalej jak przy żurawinowym.</w:t>
      </w:r>
    </w:p>
    <w:p w14:paraId="2CD65A9B" w14:textId="73539243" w:rsidR="0049287C" w:rsidRPr="002D5DDB" w:rsidRDefault="0049287C" w:rsidP="006B2677">
      <w:pPr>
        <w:pStyle w:val="Tekstpodstawowy"/>
        <w:jc w:val="right"/>
        <w:rPr>
          <w:iCs/>
          <w:color w:val="auto"/>
        </w:rPr>
      </w:pPr>
      <w:r w:rsidRPr="002D5DDB">
        <w:rPr>
          <w:i/>
          <w:color w:val="auto"/>
        </w:rPr>
        <w:t xml:space="preserve">Kuchnia polska, </w:t>
      </w:r>
      <w:r w:rsidRPr="002D5DDB">
        <w:rPr>
          <w:iCs/>
          <w:color w:val="auto"/>
        </w:rPr>
        <w:t>Toruń 1885.</w:t>
      </w:r>
    </w:p>
    <w:p w14:paraId="08224FC0" w14:textId="77777777" w:rsidR="00403D81" w:rsidRPr="002D5DDB" w:rsidRDefault="00403D81" w:rsidP="00403D81">
      <w:pPr>
        <w:pStyle w:val="Nagwek4"/>
        <w:spacing w:after="120"/>
        <w:jc w:val="left"/>
      </w:pPr>
      <w:r w:rsidRPr="002D5DDB">
        <w:lastRenderedPageBreak/>
        <w:t>Interpretacja współczesna</w:t>
      </w:r>
      <w:bookmarkStart w:id="172" w:name="_svkq8q1el4e9" w:colFirst="0" w:colLast="0"/>
      <w:bookmarkEnd w:id="172"/>
    </w:p>
    <w:p w14:paraId="275A3897" w14:textId="77777777" w:rsidR="00403D81" w:rsidRPr="002D5DDB" w:rsidRDefault="00403D81" w:rsidP="00403D81">
      <w:pPr>
        <w:pBdr>
          <w:top w:val="nil"/>
          <w:left w:val="nil"/>
          <w:bottom w:val="nil"/>
          <w:right w:val="nil"/>
          <w:between w:val="nil"/>
        </w:pBdr>
        <w:spacing w:after="120"/>
        <w:jc w:val="left"/>
        <w:rPr>
          <w:color w:val="auto"/>
        </w:rPr>
      </w:pPr>
      <w:r w:rsidRPr="002D5DDB">
        <w:rPr>
          <w:color w:val="auto"/>
        </w:rPr>
        <w:t>1 l soku wyciśniętego z czerwonych winogron</w:t>
      </w:r>
    </w:p>
    <w:p w14:paraId="4B39C967" w14:textId="77777777" w:rsidR="00403D81" w:rsidRPr="002D5DDB" w:rsidRDefault="00403D81" w:rsidP="00403D81">
      <w:pPr>
        <w:pBdr>
          <w:top w:val="nil"/>
          <w:left w:val="nil"/>
          <w:bottom w:val="nil"/>
          <w:right w:val="nil"/>
          <w:between w:val="nil"/>
        </w:pBdr>
        <w:spacing w:after="120"/>
        <w:jc w:val="left"/>
        <w:rPr>
          <w:color w:val="auto"/>
        </w:rPr>
      </w:pPr>
      <w:r w:rsidRPr="002D5DDB">
        <w:rPr>
          <w:color w:val="auto"/>
        </w:rPr>
        <w:t>150 ml miodu</w:t>
      </w:r>
    </w:p>
    <w:p w14:paraId="02F05860" w14:textId="77777777" w:rsidR="00403D81" w:rsidRPr="002D5DDB" w:rsidRDefault="00403D81" w:rsidP="00403D81">
      <w:pPr>
        <w:pBdr>
          <w:top w:val="nil"/>
          <w:left w:val="nil"/>
          <w:bottom w:val="nil"/>
          <w:right w:val="nil"/>
          <w:between w:val="nil"/>
        </w:pBdr>
        <w:spacing w:after="120"/>
        <w:jc w:val="left"/>
        <w:rPr>
          <w:color w:val="auto"/>
        </w:rPr>
      </w:pPr>
      <w:r w:rsidRPr="002D5DDB">
        <w:rPr>
          <w:color w:val="auto"/>
        </w:rPr>
        <w:t>100 ml soku z czarnej porzeczki</w:t>
      </w:r>
    </w:p>
    <w:p w14:paraId="597B1A30" w14:textId="77777777" w:rsidR="00403D81" w:rsidRPr="002D5DDB" w:rsidRDefault="00403D81" w:rsidP="00403D81">
      <w:pPr>
        <w:pBdr>
          <w:top w:val="nil"/>
          <w:left w:val="nil"/>
          <w:bottom w:val="nil"/>
          <w:right w:val="nil"/>
          <w:between w:val="nil"/>
        </w:pBdr>
        <w:spacing w:after="120"/>
        <w:jc w:val="left"/>
        <w:rPr>
          <w:color w:val="auto"/>
        </w:rPr>
      </w:pPr>
      <w:r w:rsidRPr="002D5DDB">
        <w:rPr>
          <w:color w:val="auto"/>
        </w:rPr>
        <w:t>70 g mąki ziemniaczanej</w:t>
      </w:r>
    </w:p>
    <w:p w14:paraId="62A88FEF" w14:textId="77777777" w:rsidR="00403D81" w:rsidRPr="002D5DDB" w:rsidRDefault="00403D81" w:rsidP="00403D81">
      <w:pPr>
        <w:pBdr>
          <w:top w:val="nil"/>
          <w:left w:val="nil"/>
          <w:bottom w:val="nil"/>
          <w:right w:val="nil"/>
          <w:between w:val="nil"/>
        </w:pBdr>
        <w:spacing w:after="120"/>
        <w:jc w:val="left"/>
        <w:rPr>
          <w:color w:val="auto"/>
        </w:rPr>
      </w:pPr>
    </w:p>
    <w:p w14:paraId="77A6B543" w14:textId="77777777" w:rsidR="00403D81" w:rsidRPr="002D5DDB" w:rsidRDefault="00403D81" w:rsidP="00403D81">
      <w:pPr>
        <w:pBdr>
          <w:top w:val="nil"/>
          <w:left w:val="nil"/>
          <w:bottom w:val="nil"/>
          <w:right w:val="nil"/>
          <w:between w:val="nil"/>
        </w:pBdr>
        <w:spacing w:after="120"/>
        <w:jc w:val="left"/>
        <w:rPr>
          <w:color w:val="auto"/>
        </w:rPr>
      </w:pPr>
      <w:r w:rsidRPr="002D5DDB">
        <w:rPr>
          <w:color w:val="auto"/>
        </w:rPr>
        <w:t>Połowę soku z winogron i sok porzeczkowy wlewamy do garnka, dodajemy miód i gotujemy. Do drugiej połowy soku z winogron dodajemy mąkę ziemniaczaną, dokładnie mieszamy, po czym dodajemy do gotującego się soku. Chłodzimy przed podaniem. Podajemy z owocami sezonowymi i jogurtem naturalnym.</w:t>
      </w:r>
    </w:p>
    <w:p w14:paraId="681EFED0" w14:textId="77777777" w:rsidR="00403D81" w:rsidRPr="002D5DDB" w:rsidRDefault="00403D81" w:rsidP="006B2677">
      <w:pPr>
        <w:pStyle w:val="Tekstpodstawowy"/>
        <w:jc w:val="right"/>
        <w:rPr>
          <w:i/>
          <w:color w:val="auto"/>
        </w:rPr>
      </w:pPr>
    </w:p>
    <w:p w14:paraId="3E0B2B0C" w14:textId="53F7AF9D" w:rsidR="00E73980" w:rsidRPr="002D5DDB" w:rsidRDefault="00E73980" w:rsidP="0063363E">
      <w:pPr>
        <w:pStyle w:val="Nagwek3"/>
        <w:numPr>
          <w:ilvl w:val="0"/>
          <w:numId w:val="11"/>
        </w:numPr>
      </w:pPr>
      <w:bookmarkStart w:id="173" w:name="_Toc18404903"/>
      <w:r w:rsidRPr="002D5DDB">
        <w:t>Pascha</w:t>
      </w:r>
      <w:bookmarkEnd w:id="173"/>
    </w:p>
    <w:p w14:paraId="6018F7B2" w14:textId="615C279A" w:rsidR="00C44286" w:rsidRPr="002D5DDB" w:rsidRDefault="00C44286" w:rsidP="00C44286">
      <w:pPr>
        <w:rPr>
          <w:color w:val="auto"/>
        </w:rPr>
      </w:pPr>
      <w:r w:rsidRPr="002D5DDB">
        <w:rPr>
          <w:color w:val="auto"/>
        </w:rPr>
        <w:t xml:space="preserve">Kolejna świąteczna słodycz to pascha, przyrządzana na bazie tak cenionego w Polsce twarogu. </w:t>
      </w:r>
      <w:r w:rsidR="000B214B" w:rsidRPr="002D5DDB">
        <w:rPr>
          <w:color w:val="auto"/>
        </w:rPr>
        <w:t>Cytowana receptura słynnej Karoliny Nakwaskiej opisuje ogromną porcję tego specjału, przyrządzonego z dwóch litrów śmietany</w:t>
      </w:r>
      <w:r w:rsidR="00EE3EE9" w:rsidRPr="002D5DDB">
        <w:rPr>
          <w:color w:val="auto"/>
        </w:rPr>
        <w:t xml:space="preserve">, trzech litrów świeżego twarogu i </w:t>
      </w:r>
      <w:r w:rsidR="005B3F70" w:rsidRPr="002D5DDB">
        <w:rPr>
          <w:color w:val="auto"/>
        </w:rPr>
        <w:t>dwudziestu</w:t>
      </w:r>
      <w:r w:rsidR="00EE3EE9" w:rsidRPr="002D5DDB">
        <w:rPr>
          <w:color w:val="auto"/>
        </w:rPr>
        <w:t xml:space="preserve"> żółtek. Dalszy ciąg opisu tej procedury pokazuje</w:t>
      </w:r>
      <w:r w:rsidR="007F5D1E" w:rsidRPr="002D5DDB">
        <w:rPr>
          <w:color w:val="auto"/>
        </w:rPr>
        <w:t>, że jest to wyrób świątec</w:t>
      </w:r>
      <w:r w:rsidR="00DD7549" w:rsidRPr="002D5DDB">
        <w:rPr>
          <w:color w:val="auto"/>
        </w:rPr>
        <w:t>z</w:t>
      </w:r>
      <w:r w:rsidR="007F5D1E" w:rsidRPr="002D5DDB">
        <w:rPr>
          <w:color w:val="auto"/>
        </w:rPr>
        <w:t xml:space="preserve">ny, przyrządzany dla dużego grona </w:t>
      </w:r>
      <w:r w:rsidR="00DD7549" w:rsidRPr="002D5DDB">
        <w:rPr>
          <w:color w:val="auto"/>
        </w:rPr>
        <w:t>domowników i gości</w:t>
      </w:r>
      <w:r w:rsidR="008D3A0D" w:rsidRPr="002D5DDB">
        <w:rPr>
          <w:color w:val="auto"/>
        </w:rPr>
        <w:t xml:space="preserve"> jako jedna z najważniejszych ozdób wielkanocnego stołu (stąd jej zwieńczenie barankiem z cukru</w:t>
      </w:r>
      <w:r w:rsidR="00301ED6" w:rsidRPr="002D5DDB">
        <w:rPr>
          <w:color w:val="auto"/>
        </w:rPr>
        <w:t xml:space="preserve"> lub masła.</w:t>
      </w:r>
    </w:p>
    <w:p w14:paraId="2C81388B" w14:textId="171E49D4" w:rsidR="008D3A0D" w:rsidRPr="002D5DDB" w:rsidRDefault="009B5D10" w:rsidP="00C44286">
      <w:pPr>
        <w:rPr>
          <w:color w:val="auto"/>
        </w:rPr>
      </w:pPr>
      <w:r w:rsidRPr="002D5DDB">
        <w:rPr>
          <w:color w:val="auto"/>
        </w:rPr>
        <w:t xml:space="preserve">Ze względu na role świeżego twarogu w naszej kuchni </w:t>
      </w:r>
      <w:r w:rsidR="005B3F70" w:rsidRPr="002D5DDB">
        <w:rPr>
          <w:color w:val="auto"/>
        </w:rPr>
        <w:t xml:space="preserve">pascha zasługuje na przypomnienie. </w:t>
      </w:r>
      <w:r w:rsidR="008D3A0D" w:rsidRPr="002D5DDB">
        <w:rPr>
          <w:color w:val="auto"/>
        </w:rPr>
        <w:t xml:space="preserve">Dziś porcję możemy zmniejszyć, </w:t>
      </w:r>
      <w:r w:rsidR="008E78A1" w:rsidRPr="002D5DDB">
        <w:rPr>
          <w:color w:val="auto"/>
        </w:rPr>
        <w:t>przynajmniej część śmietany zastąpić mniej kalorycznym jogurtem</w:t>
      </w:r>
      <w:r w:rsidR="00F73334" w:rsidRPr="002D5DDB">
        <w:rPr>
          <w:color w:val="auto"/>
        </w:rPr>
        <w:t>.</w:t>
      </w:r>
    </w:p>
    <w:p w14:paraId="03F3D762" w14:textId="1EF0B1C0" w:rsidR="00C27A84" w:rsidRPr="002D5DDB" w:rsidRDefault="00C27A84" w:rsidP="006B2313">
      <w:pPr>
        <w:pStyle w:val="Nagwek4"/>
      </w:pPr>
      <w:r w:rsidRPr="002D5DDB">
        <w:t>Pascha</w:t>
      </w:r>
    </w:p>
    <w:p w14:paraId="3341B138" w14:textId="591AE78F" w:rsidR="004F6067" w:rsidRPr="002D5DDB" w:rsidRDefault="004F6067" w:rsidP="00A2405A">
      <w:pPr>
        <w:pStyle w:val="Tekstpodstawowy"/>
        <w:rPr>
          <w:color w:val="auto"/>
        </w:rPr>
      </w:pPr>
      <w:r w:rsidRPr="002D5DDB">
        <w:rPr>
          <w:color w:val="auto"/>
        </w:rPr>
        <w:t>Pascha tak robiona: pół garnca śmietany, trzy kwarty sera świeżego, zmieszawszy razem, posolić, dobrze ocukrować, wsypać łyżek dwie cynamonu tłuczonego, wbić żółtków dwadzieścia surowych. Wymieszawszy, wlać do rondla wysmarowanego masłem i obsypanego tartemi sucharkami. Potem wstawić do pieca, po upieczeniu na tem stawi się baranek cukrowy lub z masła robiony.</w:t>
      </w:r>
    </w:p>
    <w:p w14:paraId="38A26341" w14:textId="5511195F" w:rsidR="0049233E" w:rsidRPr="002D5DDB" w:rsidRDefault="0049233E" w:rsidP="00750467">
      <w:pPr>
        <w:pStyle w:val="Tekstpodstawowy"/>
        <w:jc w:val="right"/>
        <w:rPr>
          <w:color w:val="auto"/>
        </w:rPr>
      </w:pPr>
      <w:r w:rsidRPr="002D5DDB">
        <w:rPr>
          <w:color w:val="auto"/>
        </w:rPr>
        <w:t xml:space="preserve">K. Nakwaska, </w:t>
      </w:r>
      <w:r w:rsidRPr="002D5DDB">
        <w:rPr>
          <w:i/>
          <w:iCs/>
          <w:color w:val="auto"/>
        </w:rPr>
        <w:t>Dwór wiejski: dzieło poświęcone gospodyniom polskim, przydatne i osobom w mieście mieszkającym,</w:t>
      </w:r>
      <w:r w:rsidRPr="002D5DDB">
        <w:rPr>
          <w:color w:val="auto"/>
        </w:rPr>
        <w:t xml:space="preserve"> t. 2, Poznań 1843.</w:t>
      </w:r>
    </w:p>
    <w:p w14:paraId="0DF0E103" w14:textId="77777777" w:rsidR="00B86BC8" w:rsidRPr="002D5DDB" w:rsidRDefault="00B86BC8" w:rsidP="00B86BC8">
      <w:pPr>
        <w:pStyle w:val="Nagwek4"/>
        <w:spacing w:after="120"/>
        <w:jc w:val="left"/>
      </w:pPr>
      <w:r w:rsidRPr="002D5DDB">
        <w:t>Interpretacja współczesna</w:t>
      </w:r>
    </w:p>
    <w:p w14:paraId="6CF4E908" w14:textId="77777777" w:rsidR="00B86BC8" w:rsidRPr="002D5DDB" w:rsidRDefault="00B86BC8" w:rsidP="00B86BC8">
      <w:pPr>
        <w:pBdr>
          <w:top w:val="nil"/>
          <w:left w:val="nil"/>
          <w:bottom w:val="nil"/>
          <w:right w:val="nil"/>
          <w:between w:val="nil"/>
        </w:pBdr>
        <w:spacing w:after="120"/>
        <w:jc w:val="left"/>
        <w:rPr>
          <w:color w:val="auto"/>
        </w:rPr>
      </w:pPr>
      <w:r w:rsidRPr="002D5DDB">
        <w:rPr>
          <w:color w:val="auto"/>
        </w:rPr>
        <w:lastRenderedPageBreak/>
        <w:t>400 g twarogu półtłustego</w:t>
      </w:r>
    </w:p>
    <w:p w14:paraId="0A9CD9E9" w14:textId="77777777" w:rsidR="00B86BC8" w:rsidRPr="002D5DDB" w:rsidRDefault="00B86BC8" w:rsidP="00B86BC8">
      <w:pPr>
        <w:pBdr>
          <w:top w:val="nil"/>
          <w:left w:val="nil"/>
          <w:bottom w:val="nil"/>
          <w:right w:val="nil"/>
          <w:between w:val="nil"/>
        </w:pBdr>
        <w:spacing w:after="120"/>
        <w:jc w:val="left"/>
        <w:rPr>
          <w:color w:val="auto"/>
        </w:rPr>
      </w:pPr>
      <w:r w:rsidRPr="002D5DDB">
        <w:rPr>
          <w:color w:val="auto"/>
        </w:rPr>
        <w:t>10 żółtek</w:t>
      </w:r>
    </w:p>
    <w:p w14:paraId="3E6078D1" w14:textId="77777777" w:rsidR="00B86BC8" w:rsidRPr="002D5DDB" w:rsidRDefault="00B86BC8" w:rsidP="00B86BC8">
      <w:pPr>
        <w:pBdr>
          <w:top w:val="nil"/>
          <w:left w:val="nil"/>
          <w:bottom w:val="nil"/>
          <w:right w:val="nil"/>
          <w:between w:val="nil"/>
        </w:pBdr>
        <w:spacing w:after="120"/>
        <w:jc w:val="left"/>
        <w:rPr>
          <w:color w:val="auto"/>
        </w:rPr>
      </w:pPr>
      <w:r w:rsidRPr="002D5DDB">
        <w:rPr>
          <w:color w:val="auto"/>
        </w:rPr>
        <w:t>4 białka</w:t>
      </w:r>
    </w:p>
    <w:p w14:paraId="1607B41C" w14:textId="77777777" w:rsidR="00B86BC8" w:rsidRPr="002D5DDB" w:rsidRDefault="00B86BC8" w:rsidP="00B86BC8">
      <w:pPr>
        <w:pBdr>
          <w:top w:val="nil"/>
          <w:left w:val="nil"/>
          <w:bottom w:val="nil"/>
          <w:right w:val="nil"/>
          <w:between w:val="nil"/>
        </w:pBdr>
        <w:spacing w:after="120"/>
        <w:jc w:val="left"/>
        <w:rPr>
          <w:color w:val="auto"/>
        </w:rPr>
      </w:pPr>
      <w:r w:rsidRPr="002D5DDB">
        <w:rPr>
          <w:color w:val="auto"/>
        </w:rPr>
        <w:t>150 ml śmietany</w:t>
      </w:r>
    </w:p>
    <w:p w14:paraId="409542E8" w14:textId="77777777" w:rsidR="00B86BC8" w:rsidRPr="002D5DDB" w:rsidRDefault="00B86BC8" w:rsidP="00B86BC8">
      <w:pPr>
        <w:pBdr>
          <w:top w:val="nil"/>
          <w:left w:val="nil"/>
          <w:bottom w:val="nil"/>
          <w:right w:val="nil"/>
          <w:between w:val="nil"/>
        </w:pBdr>
        <w:spacing w:after="120"/>
        <w:jc w:val="left"/>
        <w:rPr>
          <w:color w:val="auto"/>
        </w:rPr>
      </w:pPr>
      <w:r w:rsidRPr="002D5DDB">
        <w:rPr>
          <w:color w:val="auto"/>
        </w:rPr>
        <w:t>60 g bakalii (żurawiny, rodzynek, moreli)</w:t>
      </w:r>
    </w:p>
    <w:p w14:paraId="3934829E" w14:textId="77777777" w:rsidR="00B86BC8" w:rsidRPr="002D5DDB" w:rsidRDefault="00B86BC8" w:rsidP="00B86BC8">
      <w:pPr>
        <w:pBdr>
          <w:top w:val="nil"/>
          <w:left w:val="nil"/>
          <w:bottom w:val="nil"/>
          <w:right w:val="nil"/>
          <w:between w:val="nil"/>
        </w:pBdr>
        <w:spacing w:after="120"/>
        <w:jc w:val="left"/>
        <w:rPr>
          <w:color w:val="auto"/>
        </w:rPr>
      </w:pPr>
      <w:r w:rsidRPr="002D5DDB">
        <w:rPr>
          <w:color w:val="auto"/>
        </w:rPr>
        <w:t>50 ml nalewki imbirowej</w:t>
      </w:r>
    </w:p>
    <w:p w14:paraId="2E83B40D" w14:textId="77777777" w:rsidR="00B86BC8" w:rsidRPr="002D5DDB" w:rsidRDefault="00B86BC8" w:rsidP="00B86BC8">
      <w:pPr>
        <w:pBdr>
          <w:top w:val="nil"/>
          <w:left w:val="nil"/>
          <w:bottom w:val="nil"/>
          <w:right w:val="nil"/>
          <w:between w:val="nil"/>
        </w:pBdr>
        <w:spacing w:after="120"/>
        <w:jc w:val="left"/>
        <w:rPr>
          <w:color w:val="auto"/>
        </w:rPr>
      </w:pPr>
      <w:r w:rsidRPr="002D5DDB">
        <w:rPr>
          <w:color w:val="auto"/>
        </w:rPr>
        <w:t>sok z 1 cytryny</w:t>
      </w:r>
    </w:p>
    <w:p w14:paraId="0D9F2999" w14:textId="77777777" w:rsidR="00B86BC8" w:rsidRPr="002D5DDB" w:rsidRDefault="00B86BC8" w:rsidP="00B86BC8">
      <w:pPr>
        <w:spacing w:after="120"/>
        <w:jc w:val="left"/>
        <w:rPr>
          <w:color w:val="auto"/>
        </w:rPr>
      </w:pPr>
      <w:r w:rsidRPr="002D5DDB">
        <w:rPr>
          <w:color w:val="auto"/>
        </w:rPr>
        <w:t>pół łyżeczki cynamonu</w:t>
      </w:r>
    </w:p>
    <w:p w14:paraId="2E0B8203" w14:textId="77777777" w:rsidR="00B86BC8" w:rsidRPr="002D5DDB" w:rsidRDefault="00B86BC8" w:rsidP="00B86BC8">
      <w:pPr>
        <w:pBdr>
          <w:top w:val="nil"/>
          <w:left w:val="nil"/>
          <w:bottom w:val="nil"/>
          <w:right w:val="nil"/>
          <w:between w:val="nil"/>
        </w:pBdr>
        <w:spacing w:after="120"/>
        <w:jc w:val="left"/>
        <w:rPr>
          <w:color w:val="auto"/>
        </w:rPr>
      </w:pPr>
    </w:p>
    <w:p w14:paraId="0A87861C" w14:textId="77777777" w:rsidR="00B86BC8" w:rsidRPr="002D5DDB" w:rsidRDefault="00B86BC8" w:rsidP="00B86BC8">
      <w:pPr>
        <w:pBdr>
          <w:top w:val="nil"/>
          <w:left w:val="nil"/>
          <w:bottom w:val="nil"/>
          <w:right w:val="nil"/>
          <w:between w:val="nil"/>
        </w:pBdr>
        <w:spacing w:after="120"/>
        <w:jc w:val="left"/>
        <w:rPr>
          <w:color w:val="auto"/>
        </w:rPr>
      </w:pPr>
    </w:p>
    <w:p w14:paraId="0C308B8F" w14:textId="77777777" w:rsidR="00B86BC8" w:rsidRPr="002D5DDB" w:rsidRDefault="00B86BC8" w:rsidP="00B86BC8">
      <w:pPr>
        <w:pBdr>
          <w:top w:val="nil"/>
          <w:left w:val="nil"/>
          <w:bottom w:val="nil"/>
          <w:right w:val="nil"/>
          <w:between w:val="nil"/>
        </w:pBdr>
        <w:spacing w:after="120"/>
        <w:jc w:val="left"/>
        <w:rPr>
          <w:color w:val="auto"/>
        </w:rPr>
      </w:pPr>
      <w:r w:rsidRPr="002D5DDB">
        <w:rPr>
          <w:color w:val="auto"/>
        </w:rPr>
        <w:t>Twaróg mielimy w maszynce. Bakalie drobno siekamy i moczymy w nalewce z sokiem z cytryny. Do twarogu dodajemy śmietanę oraz wymieszane żółtka z białkami, a następnie bakalie wraz z płynem. Całość dokładnie mieszamy. Paschę wkładamy do wysmarowanego masłem naczynia żaroodpornego. Pieczemy przez około 40 minut w temperaturze 150 °C. Przed podaniem studzimy.</w:t>
      </w:r>
    </w:p>
    <w:p w14:paraId="0C07450E" w14:textId="77777777" w:rsidR="00B86BC8" w:rsidRPr="002D5DDB" w:rsidRDefault="00B86BC8" w:rsidP="00750467">
      <w:pPr>
        <w:pStyle w:val="Tekstpodstawowy"/>
        <w:jc w:val="right"/>
        <w:rPr>
          <w:color w:val="auto"/>
        </w:rPr>
      </w:pPr>
    </w:p>
    <w:p w14:paraId="66F185FD" w14:textId="59653223" w:rsidR="00577477" w:rsidRPr="002D5DDB" w:rsidRDefault="00577477" w:rsidP="0063363E">
      <w:pPr>
        <w:pStyle w:val="Nagwek3"/>
        <w:numPr>
          <w:ilvl w:val="0"/>
          <w:numId w:val="11"/>
        </w:numPr>
      </w:pPr>
      <w:bookmarkStart w:id="174" w:name="_Toc18404904"/>
      <w:r w:rsidRPr="002D5DDB">
        <w:t>Pączki</w:t>
      </w:r>
      <w:bookmarkEnd w:id="174"/>
    </w:p>
    <w:p w14:paraId="1A4143E8" w14:textId="6083CC92" w:rsidR="00577477" w:rsidRPr="002D5DDB" w:rsidRDefault="004472E8" w:rsidP="00577477">
      <w:pPr>
        <w:rPr>
          <w:color w:val="auto"/>
        </w:rPr>
      </w:pPr>
      <w:r w:rsidRPr="002D5DDB">
        <w:rPr>
          <w:color w:val="auto"/>
        </w:rPr>
        <w:t>Pączki mają długą i bogatą histori</w:t>
      </w:r>
      <w:r w:rsidR="004D33A4" w:rsidRPr="002D5DDB">
        <w:rPr>
          <w:color w:val="auto"/>
        </w:rPr>
        <w:t>ę</w:t>
      </w:r>
      <w:r w:rsidRPr="002D5DDB">
        <w:rPr>
          <w:color w:val="auto"/>
        </w:rPr>
        <w:t xml:space="preserve">. W europejskiej i polskiej tradycji łączyły się zawsze z karnawałem, okresem zabawy i </w:t>
      </w:r>
      <w:r w:rsidR="00C65EC6" w:rsidRPr="002D5DDB">
        <w:rPr>
          <w:color w:val="auto"/>
        </w:rPr>
        <w:t>ucztowania. Ciasta smażone w tłuszczu</w:t>
      </w:r>
      <w:r w:rsidR="001906A4" w:rsidRPr="002D5DDB">
        <w:rPr>
          <w:color w:val="auto"/>
        </w:rPr>
        <w:t xml:space="preserve"> (najczęściej</w:t>
      </w:r>
      <w:r w:rsidR="00302F3D" w:rsidRPr="002D5DDB">
        <w:rPr>
          <w:color w:val="auto"/>
        </w:rPr>
        <w:t xml:space="preserve"> </w:t>
      </w:r>
      <w:r w:rsidR="001906A4" w:rsidRPr="002D5DDB">
        <w:rPr>
          <w:color w:val="auto"/>
        </w:rPr>
        <w:t>smalcu</w:t>
      </w:r>
      <w:r w:rsidR="00302F3D" w:rsidRPr="002D5DDB">
        <w:rPr>
          <w:color w:val="auto"/>
        </w:rPr>
        <w:t xml:space="preserve"> lub </w:t>
      </w:r>
      <w:r w:rsidR="001906A4" w:rsidRPr="002D5DDB">
        <w:rPr>
          <w:color w:val="auto"/>
        </w:rPr>
        <w:t xml:space="preserve">maśle) </w:t>
      </w:r>
      <w:r w:rsidR="00C65EC6" w:rsidRPr="002D5DDB">
        <w:rPr>
          <w:color w:val="auto"/>
        </w:rPr>
        <w:t>pączki, faworki czy różne racuchy (dawniej często ich nie roz</w:t>
      </w:r>
      <w:r w:rsidR="00302F3D" w:rsidRPr="002D5DDB">
        <w:rPr>
          <w:color w:val="auto"/>
        </w:rPr>
        <w:t>r</w:t>
      </w:r>
      <w:r w:rsidR="00C65EC6" w:rsidRPr="002D5DDB">
        <w:rPr>
          <w:color w:val="auto"/>
        </w:rPr>
        <w:t>óżniano)</w:t>
      </w:r>
      <w:r w:rsidR="008E2E60" w:rsidRPr="002D5DDB">
        <w:rPr>
          <w:color w:val="auto"/>
        </w:rPr>
        <w:t>, z dodatkiem</w:t>
      </w:r>
      <w:r w:rsidR="004D33A4" w:rsidRPr="002D5DDB">
        <w:rPr>
          <w:color w:val="auto"/>
        </w:rPr>
        <w:t xml:space="preserve"> jajek i mleka nie mogły być jedzone podczas post</w:t>
      </w:r>
      <w:r w:rsidR="00B57C4A" w:rsidRPr="002D5DDB">
        <w:rPr>
          <w:color w:val="auto"/>
        </w:rPr>
        <w:t>u. Pr</w:t>
      </w:r>
      <w:r w:rsidR="004D33A4" w:rsidRPr="002D5DDB">
        <w:rPr>
          <w:color w:val="auto"/>
        </w:rPr>
        <w:t>zed Wielkim Postem objadano się nimi niejako na zapas</w:t>
      </w:r>
      <w:r w:rsidR="0059282A" w:rsidRPr="002D5DDB">
        <w:rPr>
          <w:color w:val="auto"/>
        </w:rPr>
        <w:t xml:space="preserve">, czego reliktem jest dzisiejszy tłusty czwartek. Nie zawsze już pamiętamy nawet skąd się wzięła ta tradycja i </w:t>
      </w:r>
      <w:r w:rsidR="00DE1AC0" w:rsidRPr="002D5DDB">
        <w:rPr>
          <w:color w:val="auto"/>
        </w:rPr>
        <w:t>nie rozumiemy jej dawnego sensu, ale często z zapałem się jej oddajemy, pochłaniając w tym dniu niewiarygodne wprost ilości p</w:t>
      </w:r>
      <w:r w:rsidR="005910E5" w:rsidRPr="002D5DDB">
        <w:rPr>
          <w:color w:val="auto"/>
        </w:rPr>
        <w:t>ą</w:t>
      </w:r>
      <w:r w:rsidR="00DE1AC0" w:rsidRPr="002D5DDB">
        <w:rPr>
          <w:color w:val="auto"/>
        </w:rPr>
        <w:t>czków i cierpliwie stojąc w dłu</w:t>
      </w:r>
      <w:r w:rsidR="00DD2A1D" w:rsidRPr="002D5DDB">
        <w:rPr>
          <w:color w:val="auto"/>
        </w:rPr>
        <w:t>gi</w:t>
      </w:r>
      <w:r w:rsidR="00DE1AC0" w:rsidRPr="002D5DDB">
        <w:rPr>
          <w:color w:val="auto"/>
        </w:rPr>
        <w:t>ch kolejkach do naszych ulubionych cukierni.</w:t>
      </w:r>
    </w:p>
    <w:p w14:paraId="0F0531D8" w14:textId="0DA6D4A6" w:rsidR="00DD2A1D" w:rsidRPr="002D5DDB" w:rsidRDefault="00DD2A1D" w:rsidP="00DD2A1D">
      <w:pPr>
        <w:rPr>
          <w:color w:val="auto"/>
        </w:rPr>
      </w:pPr>
      <w:r w:rsidRPr="002D5DDB">
        <w:rPr>
          <w:color w:val="auto"/>
        </w:rPr>
        <w:lastRenderedPageBreak/>
        <w:t xml:space="preserve">W </w:t>
      </w:r>
      <w:r w:rsidRPr="002D5DDB">
        <w:rPr>
          <w:i/>
          <w:iCs/>
          <w:color w:val="auto"/>
        </w:rPr>
        <w:t>Compendium ferculorum</w:t>
      </w:r>
      <w:r w:rsidRPr="002D5DDB">
        <w:rPr>
          <w:color w:val="auto"/>
        </w:rPr>
        <w:t xml:space="preserve"> z 1682 r. pączki określano mianem „pierożków smażonych”. Ciasto z mąki pszennej wyrabiano z drożdżami i po wyrośnięciu nadziewano „konfektem różanym”</w:t>
      </w:r>
      <w:r w:rsidR="008E6E88" w:rsidRPr="002D5DDB">
        <w:rPr>
          <w:color w:val="auto"/>
        </w:rPr>
        <w:t xml:space="preserve"> (konfitura różana po dziś dzień jest najbardziej chyba ulubionym nadzieniem polskich pączków)</w:t>
      </w:r>
      <w:r w:rsidRPr="002D5DDB">
        <w:rPr>
          <w:color w:val="auto"/>
        </w:rPr>
        <w:t xml:space="preserve"> oraz smażono na głębokim oleju. Do takich pączków </w:t>
      </w:r>
      <w:r w:rsidR="008E6E88" w:rsidRPr="002D5DDB">
        <w:rPr>
          <w:color w:val="auto"/>
        </w:rPr>
        <w:t xml:space="preserve">dodawano też </w:t>
      </w:r>
      <w:r w:rsidRPr="002D5DDB">
        <w:rPr>
          <w:color w:val="auto"/>
        </w:rPr>
        <w:t xml:space="preserve"> </w:t>
      </w:r>
      <w:r w:rsidR="008E6E88" w:rsidRPr="002D5DDB">
        <w:rPr>
          <w:color w:val="auto"/>
        </w:rPr>
        <w:t>konfiturę z czarnego bzu</w:t>
      </w:r>
      <w:r w:rsidR="00A438CA" w:rsidRPr="002D5DDB">
        <w:rPr>
          <w:color w:val="auto"/>
        </w:rPr>
        <w:t>,</w:t>
      </w:r>
      <w:r w:rsidR="008E6E88" w:rsidRPr="002D5DDB">
        <w:rPr>
          <w:color w:val="auto"/>
        </w:rPr>
        <w:t xml:space="preserve"> </w:t>
      </w:r>
      <w:r w:rsidRPr="002D5DDB">
        <w:rPr>
          <w:color w:val="auto"/>
        </w:rPr>
        <w:t>a także powidła, jabłka, gruszki</w:t>
      </w:r>
      <w:r w:rsidR="008E6E88" w:rsidRPr="002D5DDB">
        <w:rPr>
          <w:color w:val="auto"/>
        </w:rPr>
        <w:t xml:space="preserve"> migdały</w:t>
      </w:r>
      <w:r w:rsidRPr="002D5DDB">
        <w:rPr>
          <w:color w:val="auto"/>
        </w:rPr>
        <w:t xml:space="preserve"> i mak. Swoją drogą taki makowy pączek</w:t>
      </w:r>
      <w:r w:rsidR="008E6E88" w:rsidRPr="002D5DDB">
        <w:rPr>
          <w:color w:val="auto"/>
        </w:rPr>
        <w:t>, ciekawe połączenie różnych świątecznych tradycji</w:t>
      </w:r>
      <w:r w:rsidRPr="002D5DDB">
        <w:rPr>
          <w:color w:val="auto"/>
        </w:rPr>
        <w:t xml:space="preserve"> wart jest wypróbowania...</w:t>
      </w:r>
    </w:p>
    <w:p w14:paraId="3A4F530A" w14:textId="74F5A769" w:rsidR="00EF736C" w:rsidRPr="002D5DDB" w:rsidRDefault="00EF736C" w:rsidP="00EF736C">
      <w:pPr>
        <w:pStyle w:val="Tekstpodstawowy"/>
        <w:rPr>
          <w:color w:val="auto"/>
        </w:rPr>
      </w:pPr>
      <w:r w:rsidRPr="002D5DDB">
        <w:rPr>
          <w:color w:val="auto"/>
        </w:rPr>
        <w:t>Wojciech Wielądko w swym „Kucharzu doskonałym” z 1783 r.  zamieścił nawet osobny rozdział pt. „</w:t>
      </w:r>
      <w:hyperlink w:anchor="_Toc314735043" w:history="1">
        <w:r w:rsidRPr="002D5DDB">
          <w:rPr>
            <w:rStyle w:val="Hipercze"/>
            <w:color w:val="auto"/>
            <w:u w:val="none"/>
          </w:rPr>
          <w:t>O naleśnikach i pączkach</w:t>
        </w:r>
      </w:hyperlink>
      <w:r w:rsidRPr="002D5DDB">
        <w:rPr>
          <w:rStyle w:val="Hipercze"/>
          <w:color w:val="auto"/>
          <w:u w:val="none"/>
        </w:rPr>
        <w:t xml:space="preserve">”. </w:t>
      </w:r>
      <w:r w:rsidR="00B16C19" w:rsidRPr="002D5DDB">
        <w:rPr>
          <w:color w:val="auto"/>
        </w:rPr>
        <w:t>Niezwykłe pączki opisywał</w:t>
      </w:r>
      <w:r w:rsidRPr="002D5DDB">
        <w:rPr>
          <w:color w:val="auto"/>
        </w:rPr>
        <w:t xml:space="preserve"> Jan Szyttler, autor pierwszych popularnych książek kucharskich wydawanych w Wilnie w latach 30-tych i 40-tych XIX w. Ciasto drożdżowe wzbogac</w:t>
      </w:r>
      <w:r w:rsidR="00B16C19" w:rsidRPr="002D5DDB">
        <w:rPr>
          <w:color w:val="auto"/>
        </w:rPr>
        <w:t>a</w:t>
      </w:r>
      <w:r w:rsidRPr="002D5DDB">
        <w:rPr>
          <w:color w:val="auto"/>
        </w:rPr>
        <w:t>ł żółtkami</w:t>
      </w:r>
      <w:r w:rsidR="00B16C19" w:rsidRPr="002D5DDB">
        <w:rPr>
          <w:color w:val="auto"/>
        </w:rPr>
        <w:t xml:space="preserve"> i</w:t>
      </w:r>
      <w:r w:rsidRPr="002D5DDB">
        <w:rPr>
          <w:color w:val="auto"/>
        </w:rPr>
        <w:t xml:space="preserve"> klarowanym masłem, doda</w:t>
      </w:r>
      <w:r w:rsidR="00B16C19" w:rsidRPr="002D5DDB">
        <w:rPr>
          <w:color w:val="auto"/>
        </w:rPr>
        <w:t>wa</w:t>
      </w:r>
      <w:r w:rsidRPr="002D5DDB">
        <w:rPr>
          <w:color w:val="auto"/>
        </w:rPr>
        <w:t>ł do niego skórek cytrynowych</w:t>
      </w:r>
      <w:r w:rsidR="00B16C19" w:rsidRPr="002D5DDB">
        <w:rPr>
          <w:color w:val="auto"/>
        </w:rPr>
        <w:t xml:space="preserve"> i</w:t>
      </w:r>
      <w:r w:rsidRPr="002D5DDB">
        <w:rPr>
          <w:color w:val="auto"/>
        </w:rPr>
        <w:t xml:space="preserve"> doprawiał </w:t>
      </w:r>
      <w:r w:rsidR="00B16C19" w:rsidRPr="002D5DDB">
        <w:rPr>
          <w:color w:val="auto"/>
        </w:rPr>
        <w:t xml:space="preserve">je </w:t>
      </w:r>
      <w:r w:rsidRPr="002D5DDB">
        <w:rPr>
          <w:color w:val="auto"/>
        </w:rPr>
        <w:t>kardamonem albo anyżem gwiazdkowym</w:t>
      </w:r>
      <w:r w:rsidR="00B16C19" w:rsidRPr="002D5DDB">
        <w:rPr>
          <w:color w:val="auto"/>
        </w:rPr>
        <w:t xml:space="preserve">, a </w:t>
      </w:r>
      <w:r w:rsidRPr="002D5DDB">
        <w:rPr>
          <w:color w:val="auto"/>
        </w:rPr>
        <w:t xml:space="preserve">przed usmażeniem nadziewał konfiturami lub świeżymi węgierkami. Po usmażeniu posypywano je </w:t>
      </w:r>
      <w:r w:rsidR="00B16C19" w:rsidRPr="002D5DDB">
        <w:rPr>
          <w:color w:val="auto"/>
        </w:rPr>
        <w:t xml:space="preserve">jeszcze </w:t>
      </w:r>
      <w:r w:rsidRPr="002D5DDB">
        <w:rPr>
          <w:color w:val="auto"/>
        </w:rPr>
        <w:t>cukrem z cynamonem.</w:t>
      </w:r>
    </w:p>
    <w:p w14:paraId="4B9FA3A9" w14:textId="0B78D5CF" w:rsidR="009C5478" w:rsidRPr="002D5DDB" w:rsidRDefault="009C5478" w:rsidP="009C5478">
      <w:pPr>
        <w:pStyle w:val="Tekstpodstawowy"/>
        <w:rPr>
          <w:color w:val="auto"/>
        </w:rPr>
      </w:pPr>
      <w:r w:rsidRPr="002D5DDB">
        <w:rPr>
          <w:color w:val="auto"/>
        </w:rPr>
        <w:t>Jako historyczny przykład proponujemy wersję bardziej współczesną. Przepis poch</w:t>
      </w:r>
      <w:r w:rsidR="00C26B06" w:rsidRPr="002D5DDB">
        <w:rPr>
          <w:color w:val="auto"/>
        </w:rPr>
        <w:t>o</w:t>
      </w:r>
      <w:r w:rsidRPr="002D5DDB">
        <w:rPr>
          <w:color w:val="auto"/>
        </w:rPr>
        <w:t>dzi ze Lwowa, określony jest jednak jako warszawski. „Tretowane”, czyli smażone paczki</w:t>
      </w:r>
      <w:r w:rsidR="00B21CFD" w:rsidRPr="002D5DDB">
        <w:rPr>
          <w:color w:val="auto"/>
        </w:rPr>
        <w:t xml:space="preserve"> aromatyzowano rumem i obsypywano cukrem z wanilią.</w:t>
      </w:r>
    </w:p>
    <w:p w14:paraId="092B4268" w14:textId="05108CAD" w:rsidR="00930016" w:rsidRPr="002D5DDB" w:rsidRDefault="00930016" w:rsidP="006B2313">
      <w:pPr>
        <w:pStyle w:val="Nagwek4"/>
      </w:pPr>
      <w:r w:rsidRPr="002D5DDB">
        <w:t>Pączki warszawskie</w:t>
      </w:r>
    </w:p>
    <w:p w14:paraId="4D038315" w14:textId="3FD201F4" w:rsidR="00674D0F" w:rsidRPr="002D5DDB" w:rsidRDefault="00930016" w:rsidP="00A2405A">
      <w:pPr>
        <w:pStyle w:val="Tekstpodstawowy"/>
        <w:rPr>
          <w:color w:val="auto"/>
        </w:rPr>
      </w:pPr>
      <w:r w:rsidRPr="002D5DDB">
        <w:rPr>
          <w:color w:val="auto"/>
        </w:rPr>
        <w:t>Pięć do sześć szklanek najładniejszej mąki pszennej przesiać i wygrzać. Potem wziąć cztery do pięć deka dobrych drożdży, zmieszać je w osobnem naczyniu z kubkiem mleka zimnego, z czterema całemi jajami i czterema żółtkami dobrze rozbitemi, przymięszać jeszcze do tego trochę mleka cie</w:t>
      </w:r>
      <w:r w:rsidR="00674D0F" w:rsidRPr="002D5DDB">
        <w:rPr>
          <w:color w:val="auto"/>
        </w:rPr>
        <w:t>płego i rozczynić tem wszystkiem mąkę. Gdy się ciasto ruszy, dodać trzy łyżki masła topionego, dobre pół szklanki cukru, troszkę wanilii lub cynamonu, cytrynowej skórki otartej na tarku, kilkanaście drobno utłuczonych migdałów i wszystko razem zmieszawszy z ciastem, wybijać tak długo, póki od łyżki odstawać nie będzie. Ogarnąwszy i nakrywszy, postawić przy ciepłym piecu. Gdy ciasto dobrze wyrośnie, przygotować stolnicę, posypać ją mąką, brać ciasta po kawałku i palcami w zimnej wodzie umaczanemi rozciągać je, zawijać w środek ogrzane, z soku osiąknięte konfitury, kłaść na stolnicę, obrzynać szklanką w zimnej wodzie umaczaną, potrząść mąką i zostawić je przy piecu, bo w cieple ładnie wyrosną. Po wyrośnięciu dopiero rzucać na gorący smalec przynajmniej pół r</w:t>
      </w:r>
      <w:r w:rsidR="00B21CFD" w:rsidRPr="002D5DDB">
        <w:rPr>
          <w:color w:val="auto"/>
        </w:rPr>
        <w:t>ondl</w:t>
      </w:r>
      <w:r w:rsidR="00674D0F" w:rsidRPr="002D5DDB">
        <w:rPr>
          <w:color w:val="auto"/>
        </w:rPr>
        <w:t xml:space="preserve">a zajmujący, w który wlać kieliszek dobrego rumu. Układać na półmisek i obsypywać cukrem z wanilią. </w:t>
      </w:r>
    </w:p>
    <w:p w14:paraId="307A9A1B" w14:textId="7484E6BA" w:rsidR="00674D0F" w:rsidRPr="002D5DDB" w:rsidRDefault="00674D0F" w:rsidP="00A2405A">
      <w:pPr>
        <w:pStyle w:val="Tekstpodstawowy"/>
        <w:rPr>
          <w:color w:val="auto"/>
        </w:rPr>
      </w:pPr>
      <w:r w:rsidRPr="002D5DDB">
        <w:rPr>
          <w:color w:val="auto"/>
        </w:rPr>
        <w:t>Jeżeli się chce mieć delikatniejsze ciasto, dołożyć jeszcze sześć żółtek.</w:t>
      </w:r>
    </w:p>
    <w:p w14:paraId="3EE22FA4" w14:textId="0918BC4B" w:rsidR="00534459" w:rsidRPr="002D5DDB" w:rsidRDefault="00534459" w:rsidP="00907D3C">
      <w:pPr>
        <w:pStyle w:val="Tekstpodstawowy"/>
        <w:jc w:val="right"/>
        <w:rPr>
          <w:i/>
          <w:color w:val="auto"/>
        </w:rPr>
      </w:pPr>
      <w:r w:rsidRPr="002D5DDB">
        <w:rPr>
          <w:i/>
          <w:color w:val="auto"/>
        </w:rPr>
        <w:lastRenderedPageBreak/>
        <w:t>W. Malecka, F. N</w:t>
      </w:r>
      <w:r w:rsidR="002A0EBB" w:rsidRPr="002D5DDB">
        <w:rPr>
          <w:i/>
          <w:color w:val="auto"/>
        </w:rPr>
        <w:t>i</w:t>
      </w:r>
      <w:r w:rsidRPr="002D5DDB">
        <w:rPr>
          <w:i/>
          <w:color w:val="auto"/>
        </w:rPr>
        <w:t>ewi</w:t>
      </w:r>
      <w:r w:rsidR="0035266A" w:rsidRPr="002D5DDB">
        <w:rPr>
          <w:i/>
          <w:color w:val="auto"/>
        </w:rPr>
        <w:t>a</w:t>
      </w:r>
      <w:r w:rsidRPr="002D5DDB">
        <w:rPr>
          <w:i/>
          <w:color w:val="auto"/>
        </w:rPr>
        <w:t>rowska, Praktyczne przepisy pieczenia ciast świątecznych a mianowicie bab, babek, placków, mazurków, pierników</w:t>
      </w:r>
      <w:r w:rsidR="003F1700" w:rsidRPr="002D5DDB">
        <w:rPr>
          <w:i/>
          <w:color w:val="auto"/>
        </w:rPr>
        <w:t xml:space="preserve"> </w:t>
      </w:r>
      <w:r w:rsidRPr="002D5DDB">
        <w:rPr>
          <w:i/>
          <w:color w:val="auto"/>
        </w:rPr>
        <w:t xml:space="preserve">i tortów oraz strucli, kołaczów, chleb, bułek, rogali i różnych przysmaków do kawy, herbaty i czekolady, </w:t>
      </w:r>
      <w:r w:rsidRPr="002D5DDB">
        <w:rPr>
          <w:iCs/>
          <w:color w:val="auto"/>
        </w:rPr>
        <w:t>Lwów 1882.</w:t>
      </w:r>
      <w:r w:rsidRPr="002D5DDB">
        <w:rPr>
          <w:i/>
          <w:color w:val="auto"/>
        </w:rPr>
        <w:t xml:space="preserve"> </w:t>
      </w:r>
    </w:p>
    <w:p w14:paraId="2D58E3DF" w14:textId="77777777" w:rsidR="00240DE0" w:rsidRPr="002D5DDB" w:rsidRDefault="00240DE0" w:rsidP="00240DE0">
      <w:pPr>
        <w:pBdr>
          <w:top w:val="nil"/>
          <w:left w:val="nil"/>
          <w:bottom w:val="nil"/>
          <w:right w:val="nil"/>
          <w:between w:val="nil"/>
        </w:pBdr>
        <w:spacing w:after="120"/>
        <w:jc w:val="left"/>
        <w:rPr>
          <w:b/>
          <w:color w:val="auto"/>
        </w:rPr>
      </w:pPr>
      <w:r w:rsidRPr="002D5DDB">
        <w:rPr>
          <w:b/>
          <w:color w:val="auto"/>
        </w:rPr>
        <w:t>Interpretacja współczesna</w:t>
      </w:r>
    </w:p>
    <w:p w14:paraId="462A9D0E" w14:textId="77777777" w:rsidR="00240DE0" w:rsidRPr="002D5DDB" w:rsidRDefault="00240DE0" w:rsidP="00240DE0">
      <w:pPr>
        <w:pBdr>
          <w:top w:val="nil"/>
          <w:left w:val="nil"/>
          <w:bottom w:val="nil"/>
          <w:right w:val="nil"/>
          <w:between w:val="nil"/>
        </w:pBdr>
        <w:spacing w:after="120"/>
        <w:jc w:val="left"/>
        <w:rPr>
          <w:color w:val="auto"/>
        </w:rPr>
      </w:pPr>
      <w:r w:rsidRPr="002D5DDB">
        <w:rPr>
          <w:color w:val="auto"/>
        </w:rPr>
        <w:t>450 g mąki</w:t>
      </w:r>
    </w:p>
    <w:p w14:paraId="6BD80105" w14:textId="77777777" w:rsidR="00240DE0" w:rsidRPr="002D5DDB" w:rsidRDefault="00240DE0" w:rsidP="00240DE0">
      <w:pPr>
        <w:pBdr>
          <w:top w:val="nil"/>
          <w:left w:val="nil"/>
          <w:bottom w:val="nil"/>
          <w:right w:val="nil"/>
          <w:between w:val="nil"/>
        </w:pBdr>
        <w:spacing w:after="120"/>
        <w:jc w:val="left"/>
        <w:rPr>
          <w:color w:val="auto"/>
        </w:rPr>
      </w:pPr>
      <w:r w:rsidRPr="002D5DDB">
        <w:rPr>
          <w:color w:val="auto"/>
        </w:rPr>
        <w:t>120 ml mleka</w:t>
      </w:r>
    </w:p>
    <w:p w14:paraId="58ABFBF9" w14:textId="77777777" w:rsidR="00240DE0" w:rsidRPr="002D5DDB" w:rsidRDefault="00240DE0" w:rsidP="00240DE0">
      <w:pPr>
        <w:spacing w:after="120"/>
        <w:jc w:val="left"/>
        <w:rPr>
          <w:color w:val="auto"/>
        </w:rPr>
      </w:pPr>
      <w:r w:rsidRPr="002D5DDB">
        <w:rPr>
          <w:color w:val="auto"/>
        </w:rPr>
        <w:t>4 jaja</w:t>
      </w:r>
    </w:p>
    <w:p w14:paraId="58EE73AB" w14:textId="77777777" w:rsidR="00240DE0" w:rsidRPr="002D5DDB" w:rsidRDefault="00240DE0" w:rsidP="00240DE0">
      <w:pPr>
        <w:pBdr>
          <w:top w:val="nil"/>
          <w:left w:val="nil"/>
          <w:bottom w:val="nil"/>
          <w:right w:val="nil"/>
          <w:between w:val="nil"/>
        </w:pBdr>
        <w:spacing w:after="120"/>
        <w:jc w:val="left"/>
        <w:rPr>
          <w:color w:val="auto"/>
        </w:rPr>
      </w:pPr>
      <w:r w:rsidRPr="002D5DDB">
        <w:rPr>
          <w:color w:val="auto"/>
        </w:rPr>
        <w:t>4 żółtka</w:t>
      </w:r>
    </w:p>
    <w:p w14:paraId="4ED85CC2" w14:textId="77777777" w:rsidR="00240DE0" w:rsidRPr="002D5DDB" w:rsidRDefault="00240DE0" w:rsidP="00240DE0">
      <w:pPr>
        <w:pBdr>
          <w:top w:val="nil"/>
          <w:left w:val="nil"/>
          <w:bottom w:val="nil"/>
          <w:right w:val="nil"/>
          <w:between w:val="nil"/>
        </w:pBdr>
        <w:spacing w:after="120"/>
        <w:jc w:val="left"/>
        <w:rPr>
          <w:color w:val="auto"/>
        </w:rPr>
      </w:pPr>
      <w:r w:rsidRPr="002D5DDB">
        <w:rPr>
          <w:color w:val="auto"/>
        </w:rPr>
        <w:t>80 g cukru</w:t>
      </w:r>
    </w:p>
    <w:p w14:paraId="5D6B5F0F" w14:textId="77777777" w:rsidR="00240DE0" w:rsidRPr="002D5DDB" w:rsidRDefault="00240DE0" w:rsidP="00240DE0">
      <w:pPr>
        <w:pBdr>
          <w:top w:val="nil"/>
          <w:left w:val="nil"/>
          <w:bottom w:val="nil"/>
          <w:right w:val="nil"/>
          <w:between w:val="nil"/>
        </w:pBdr>
        <w:spacing w:after="120"/>
        <w:jc w:val="left"/>
        <w:rPr>
          <w:color w:val="auto"/>
        </w:rPr>
      </w:pPr>
      <w:r w:rsidRPr="002D5DDB">
        <w:rPr>
          <w:color w:val="auto"/>
        </w:rPr>
        <w:t>60 g masła</w:t>
      </w:r>
    </w:p>
    <w:p w14:paraId="7B2AA174" w14:textId="77777777" w:rsidR="00240DE0" w:rsidRPr="002D5DDB" w:rsidRDefault="00240DE0" w:rsidP="00240DE0">
      <w:pPr>
        <w:pBdr>
          <w:top w:val="nil"/>
          <w:left w:val="nil"/>
          <w:bottom w:val="nil"/>
          <w:right w:val="nil"/>
          <w:between w:val="nil"/>
        </w:pBdr>
        <w:spacing w:after="120"/>
        <w:jc w:val="left"/>
        <w:rPr>
          <w:color w:val="auto"/>
        </w:rPr>
      </w:pPr>
      <w:r w:rsidRPr="002D5DDB">
        <w:rPr>
          <w:color w:val="auto"/>
        </w:rPr>
        <w:t>40 g drożdży</w:t>
      </w:r>
    </w:p>
    <w:p w14:paraId="2D80EBA2" w14:textId="77777777" w:rsidR="00240DE0" w:rsidRPr="002D5DDB" w:rsidRDefault="00240DE0" w:rsidP="00240DE0">
      <w:pPr>
        <w:pBdr>
          <w:top w:val="nil"/>
          <w:left w:val="nil"/>
          <w:bottom w:val="nil"/>
          <w:right w:val="nil"/>
          <w:between w:val="nil"/>
        </w:pBdr>
        <w:spacing w:after="120"/>
        <w:jc w:val="left"/>
        <w:rPr>
          <w:color w:val="auto"/>
        </w:rPr>
      </w:pPr>
      <w:r w:rsidRPr="002D5DDB">
        <w:rPr>
          <w:color w:val="auto"/>
        </w:rPr>
        <w:t>2 łyżki cykaty cytrynowej</w:t>
      </w:r>
    </w:p>
    <w:p w14:paraId="45DC6F82" w14:textId="77777777" w:rsidR="00240DE0" w:rsidRPr="002D5DDB" w:rsidRDefault="00240DE0" w:rsidP="00240DE0">
      <w:pPr>
        <w:pBdr>
          <w:top w:val="nil"/>
          <w:left w:val="nil"/>
          <w:bottom w:val="nil"/>
          <w:right w:val="nil"/>
          <w:between w:val="nil"/>
        </w:pBdr>
        <w:spacing w:after="120"/>
        <w:jc w:val="left"/>
        <w:rPr>
          <w:color w:val="auto"/>
        </w:rPr>
      </w:pPr>
      <w:r w:rsidRPr="002D5DDB">
        <w:rPr>
          <w:color w:val="auto"/>
        </w:rPr>
        <w:t xml:space="preserve">1 laska wanilii </w:t>
      </w:r>
    </w:p>
    <w:p w14:paraId="34AE96E8" w14:textId="77777777" w:rsidR="00240DE0" w:rsidRPr="002D5DDB" w:rsidRDefault="00240DE0" w:rsidP="00240DE0">
      <w:pPr>
        <w:pBdr>
          <w:top w:val="nil"/>
          <w:left w:val="nil"/>
          <w:bottom w:val="nil"/>
          <w:right w:val="nil"/>
          <w:between w:val="nil"/>
        </w:pBdr>
        <w:spacing w:after="120"/>
        <w:jc w:val="left"/>
        <w:rPr>
          <w:color w:val="auto"/>
        </w:rPr>
      </w:pPr>
      <w:r w:rsidRPr="002D5DDB">
        <w:rPr>
          <w:color w:val="auto"/>
        </w:rPr>
        <w:t xml:space="preserve">szczypta cynamonu </w:t>
      </w:r>
    </w:p>
    <w:p w14:paraId="28E02377" w14:textId="77777777" w:rsidR="00240DE0" w:rsidRPr="002D5DDB" w:rsidRDefault="00240DE0" w:rsidP="00240DE0">
      <w:pPr>
        <w:pBdr>
          <w:top w:val="nil"/>
          <w:left w:val="nil"/>
          <w:bottom w:val="nil"/>
          <w:right w:val="nil"/>
          <w:between w:val="nil"/>
        </w:pBdr>
        <w:spacing w:after="120"/>
        <w:jc w:val="left"/>
        <w:rPr>
          <w:color w:val="auto"/>
        </w:rPr>
      </w:pPr>
    </w:p>
    <w:p w14:paraId="39BD5643" w14:textId="77777777" w:rsidR="00240DE0" w:rsidRPr="002D5DDB" w:rsidRDefault="00240DE0" w:rsidP="00240DE0">
      <w:pPr>
        <w:pBdr>
          <w:top w:val="nil"/>
          <w:left w:val="nil"/>
          <w:bottom w:val="nil"/>
          <w:right w:val="nil"/>
          <w:between w:val="nil"/>
        </w:pBdr>
        <w:spacing w:after="120"/>
        <w:jc w:val="left"/>
        <w:rPr>
          <w:color w:val="auto"/>
        </w:rPr>
      </w:pPr>
      <w:r w:rsidRPr="002D5DDB">
        <w:rPr>
          <w:color w:val="auto"/>
        </w:rPr>
        <w:t>Do smażenia:</w:t>
      </w:r>
    </w:p>
    <w:p w14:paraId="2FA30D80" w14:textId="77777777" w:rsidR="00240DE0" w:rsidRPr="002D5DDB" w:rsidRDefault="00240DE0" w:rsidP="00240DE0">
      <w:pPr>
        <w:pBdr>
          <w:top w:val="nil"/>
          <w:left w:val="nil"/>
          <w:bottom w:val="nil"/>
          <w:right w:val="nil"/>
          <w:between w:val="nil"/>
        </w:pBdr>
        <w:spacing w:after="120"/>
        <w:jc w:val="left"/>
        <w:rPr>
          <w:color w:val="auto"/>
        </w:rPr>
      </w:pPr>
      <w:r w:rsidRPr="002D5DDB">
        <w:rPr>
          <w:color w:val="auto"/>
        </w:rPr>
        <w:t>1,5 kg smalcu gęsiego</w:t>
      </w:r>
    </w:p>
    <w:p w14:paraId="1D49B414" w14:textId="77777777" w:rsidR="00240DE0" w:rsidRPr="002D5DDB" w:rsidRDefault="00240DE0" w:rsidP="00240DE0">
      <w:pPr>
        <w:pBdr>
          <w:top w:val="nil"/>
          <w:left w:val="nil"/>
          <w:bottom w:val="nil"/>
          <w:right w:val="nil"/>
          <w:between w:val="nil"/>
        </w:pBdr>
        <w:spacing w:after="120"/>
        <w:jc w:val="left"/>
        <w:rPr>
          <w:color w:val="auto"/>
        </w:rPr>
      </w:pPr>
      <w:r w:rsidRPr="002D5DDB">
        <w:rPr>
          <w:color w:val="auto"/>
        </w:rPr>
        <w:t>100 ml rumu</w:t>
      </w:r>
    </w:p>
    <w:p w14:paraId="2F8E2F2B" w14:textId="77777777" w:rsidR="00240DE0" w:rsidRPr="002D5DDB" w:rsidRDefault="00240DE0" w:rsidP="00240DE0">
      <w:pPr>
        <w:pBdr>
          <w:top w:val="nil"/>
          <w:left w:val="nil"/>
          <w:bottom w:val="nil"/>
          <w:right w:val="nil"/>
          <w:between w:val="nil"/>
        </w:pBdr>
        <w:spacing w:after="120"/>
        <w:jc w:val="left"/>
        <w:rPr>
          <w:color w:val="auto"/>
        </w:rPr>
      </w:pPr>
    </w:p>
    <w:p w14:paraId="7CB45E88" w14:textId="0333B94C" w:rsidR="00240DE0" w:rsidRPr="002D5DDB" w:rsidRDefault="00240DE0" w:rsidP="00240DE0">
      <w:pPr>
        <w:pBdr>
          <w:top w:val="nil"/>
          <w:left w:val="nil"/>
          <w:bottom w:val="nil"/>
          <w:right w:val="nil"/>
          <w:between w:val="nil"/>
        </w:pBdr>
        <w:spacing w:after="120"/>
        <w:jc w:val="left"/>
        <w:rPr>
          <w:color w:val="auto"/>
        </w:rPr>
      </w:pPr>
      <w:r w:rsidRPr="002D5DDB">
        <w:rPr>
          <w:color w:val="auto"/>
        </w:rPr>
        <w:t xml:space="preserve">Mąkę przesiewamy przez sito i umieszczamy w ciepłym miejscu. Rozdrobnione drożdże mieszamy z mlekiem, jajkami i żółtkami, dodajemy łyżkę mąki i odstawiamy w ciepłe miejsce. Kiedy drożdże zaczną „pracować” dodajemy roztopione masło, cukier, ziarna wanilii, cynamon oraz cykaty. Przykrywamy ścierką i odstawiamy na 30-40 minut w ciepłe miejsce. Z wyrośniętego ciasta formujemy pączki. Smażymy małymi partiami na mocno rozgrzanym tłuszczu wymieszanym z rumem. </w:t>
      </w:r>
    </w:p>
    <w:p w14:paraId="14FC47BD" w14:textId="77777777" w:rsidR="00240DE0" w:rsidRPr="002D5DDB" w:rsidRDefault="00240DE0" w:rsidP="00907D3C">
      <w:pPr>
        <w:pStyle w:val="Tekstpodstawowy"/>
        <w:jc w:val="right"/>
        <w:rPr>
          <w:rFonts w:eastAsia="Times New Roman"/>
          <w:iCs/>
          <w:color w:val="auto"/>
        </w:rPr>
      </w:pPr>
    </w:p>
    <w:p w14:paraId="1CB4EDD4" w14:textId="72D48894" w:rsidR="00866511" w:rsidRPr="002D5DDB" w:rsidRDefault="00866511" w:rsidP="0063363E">
      <w:pPr>
        <w:pStyle w:val="Nagwek3"/>
        <w:numPr>
          <w:ilvl w:val="0"/>
          <w:numId w:val="11"/>
        </w:numPr>
      </w:pPr>
      <w:bookmarkStart w:id="175" w:name="_Toc18404905"/>
      <w:r w:rsidRPr="002D5DDB">
        <w:t>Chruściki</w:t>
      </w:r>
      <w:bookmarkEnd w:id="175"/>
    </w:p>
    <w:p w14:paraId="5E889BF6" w14:textId="7D6201DC" w:rsidR="0005015F" w:rsidRPr="002D5DDB" w:rsidRDefault="0005015F" w:rsidP="0005015F">
      <w:pPr>
        <w:rPr>
          <w:color w:val="auto"/>
        </w:rPr>
      </w:pPr>
      <w:r w:rsidRPr="002D5DDB">
        <w:rPr>
          <w:color w:val="auto"/>
        </w:rPr>
        <w:lastRenderedPageBreak/>
        <w:t xml:space="preserve">Chruściki, faworki, chrusty, ze staropolska zwane też </w:t>
      </w:r>
      <w:r w:rsidR="00BF4FA9" w:rsidRPr="002D5DDB">
        <w:rPr>
          <w:color w:val="auto"/>
        </w:rPr>
        <w:t>„</w:t>
      </w:r>
      <w:r w:rsidRPr="002D5DDB">
        <w:rPr>
          <w:color w:val="auto"/>
        </w:rPr>
        <w:t>ciastem chruszczącym</w:t>
      </w:r>
      <w:r w:rsidR="00BF4FA9" w:rsidRPr="002D5DDB">
        <w:rPr>
          <w:color w:val="auto"/>
        </w:rPr>
        <w:t>”</w:t>
      </w:r>
      <w:r w:rsidRPr="002D5DDB">
        <w:rPr>
          <w:color w:val="auto"/>
        </w:rPr>
        <w:t xml:space="preserve"> to kol</w:t>
      </w:r>
      <w:r w:rsidR="00371A00" w:rsidRPr="002D5DDB">
        <w:rPr>
          <w:color w:val="auto"/>
        </w:rPr>
        <w:t>e</w:t>
      </w:r>
      <w:r w:rsidRPr="002D5DDB">
        <w:rPr>
          <w:color w:val="auto"/>
        </w:rPr>
        <w:t xml:space="preserve">jny wypiek związany z </w:t>
      </w:r>
      <w:r w:rsidR="001115C8" w:rsidRPr="002D5DDB">
        <w:rPr>
          <w:color w:val="auto"/>
        </w:rPr>
        <w:t>karnawałem.</w:t>
      </w:r>
      <w:r w:rsidR="000F7636" w:rsidRPr="002D5DDB">
        <w:rPr>
          <w:color w:val="auto"/>
        </w:rPr>
        <w:t xml:space="preserve"> Historycznie wyróżniano wiele ich rodzajów</w:t>
      </w:r>
      <w:r w:rsidR="00800F27" w:rsidRPr="002D5DDB">
        <w:rPr>
          <w:color w:val="auto"/>
        </w:rPr>
        <w:t xml:space="preserve">, wyrabianych </w:t>
      </w:r>
      <w:r w:rsidR="008507FC" w:rsidRPr="002D5DDB">
        <w:rPr>
          <w:color w:val="auto"/>
        </w:rPr>
        <w:t>także z ciasta drożdżowego</w:t>
      </w:r>
      <w:r w:rsidR="00B05452" w:rsidRPr="002D5DDB">
        <w:rPr>
          <w:color w:val="auto"/>
        </w:rPr>
        <w:t>, lanego czy biszkoptowego. Dziś są przede wszystkim smażone</w:t>
      </w:r>
      <w:r w:rsidR="00C30356" w:rsidRPr="002D5DDB">
        <w:rPr>
          <w:color w:val="auto"/>
        </w:rPr>
        <w:t xml:space="preserve"> z ciasta zbijanego</w:t>
      </w:r>
      <w:r w:rsidR="004039A8" w:rsidRPr="002D5DDB">
        <w:rPr>
          <w:color w:val="auto"/>
        </w:rPr>
        <w:t>, wyrabiane</w:t>
      </w:r>
      <w:r w:rsidR="00660F50" w:rsidRPr="002D5DDB">
        <w:rPr>
          <w:color w:val="auto"/>
        </w:rPr>
        <w:t xml:space="preserve"> z jaj</w:t>
      </w:r>
      <w:r w:rsidR="00BB6592" w:rsidRPr="002D5DDB">
        <w:rPr>
          <w:color w:val="auto"/>
        </w:rPr>
        <w:t>kami i tłuszczem z dodatkiem alkoholu</w:t>
      </w:r>
      <w:r w:rsidR="00561720" w:rsidRPr="002D5DDB">
        <w:rPr>
          <w:color w:val="auto"/>
        </w:rPr>
        <w:t>.</w:t>
      </w:r>
    </w:p>
    <w:p w14:paraId="659CC617" w14:textId="16B69029" w:rsidR="00541F78" w:rsidRPr="002D5DDB" w:rsidRDefault="0001473D" w:rsidP="00541F78">
      <w:pPr>
        <w:rPr>
          <w:color w:val="auto"/>
          <w:sz w:val="22"/>
          <w:szCs w:val="22"/>
        </w:rPr>
      </w:pPr>
      <w:r w:rsidRPr="002D5DDB">
        <w:rPr>
          <w:color w:val="auto"/>
        </w:rPr>
        <w:t>„</w:t>
      </w:r>
      <w:bookmarkStart w:id="176" w:name="_Toc264488412"/>
      <w:r w:rsidRPr="002D5DDB">
        <w:rPr>
          <w:color w:val="auto"/>
          <w:sz w:val="22"/>
          <w:szCs w:val="22"/>
        </w:rPr>
        <w:t>Ciasta chruszczące</w:t>
      </w:r>
      <w:bookmarkEnd w:id="176"/>
      <w:r w:rsidRPr="002D5DDB">
        <w:rPr>
          <w:color w:val="auto"/>
          <w:sz w:val="22"/>
          <w:szCs w:val="22"/>
        </w:rPr>
        <w:t xml:space="preserve">” i ich wersję określoną jako </w:t>
      </w:r>
      <w:r w:rsidR="00B319DA" w:rsidRPr="002D5DDB">
        <w:rPr>
          <w:color w:val="auto"/>
          <w:sz w:val="22"/>
          <w:szCs w:val="22"/>
        </w:rPr>
        <w:t xml:space="preserve">„chruszczące rozrzynane” opisał już Wojciech Wielądko w 1783 r. </w:t>
      </w:r>
      <w:r w:rsidR="00371A00" w:rsidRPr="002D5DDB">
        <w:rPr>
          <w:color w:val="auto"/>
          <w:sz w:val="22"/>
          <w:szCs w:val="22"/>
        </w:rPr>
        <w:t xml:space="preserve">Autor </w:t>
      </w:r>
      <w:r w:rsidR="00541F78" w:rsidRPr="002D5DDB">
        <w:rPr>
          <w:color w:val="auto"/>
          <w:sz w:val="22"/>
          <w:szCs w:val="22"/>
        </w:rPr>
        <w:t xml:space="preserve">uznał nawet za stosowne, by w słowniczku wyjaśnić termin „faworki”, które zdefiniował </w:t>
      </w:r>
      <w:r w:rsidR="00F5089D" w:rsidRPr="002D5DDB">
        <w:rPr>
          <w:color w:val="auto"/>
          <w:sz w:val="22"/>
          <w:szCs w:val="22"/>
        </w:rPr>
        <w:t>właśnie jako</w:t>
      </w:r>
      <w:r w:rsidR="00541F78" w:rsidRPr="002D5DDB">
        <w:rPr>
          <w:smallCaps/>
          <w:color w:val="auto"/>
          <w:sz w:val="22"/>
          <w:szCs w:val="22"/>
        </w:rPr>
        <w:t xml:space="preserve">, </w:t>
      </w:r>
      <w:r w:rsidR="00F5089D" w:rsidRPr="002D5DDB">
        <w:rPr>
          <w:smallCaps/>
          <w:color w:val="auto"/>
          <w:sz w:val="22"/>
          <w:szCs w:val="22"/>
        </w:rPr>
        <w:t>„</w:t>
      </w:r>
      <w:r w:rsidR="00541F78" w:rsidRPr="002D5DDB">
        <w:rPr>
          <w:color w:val="auto"/>
          <w:sz w:val="22"/>
          <w:szCs w:val="22"/>
        </w:rPr>
        <w:t>kręple, ciasta</w:t>
      </w:r>
      <w:r w:rsidR="00541F78" w:rsidRPr="002D5DDB">
        <w:rPr>
          <w:color w:val="auto"/>
          <w:sz w:val="22"/>
          <w:szCs w:val="22"/>
        </w:rPr>
        <w:fldChar w:fldCharType="begin"/>
      </w:r>
      <w:r w:rsidR="00541F78" w:rsidRPr="002D5DDB">
        <w:rPr>
          <w:color w:val="auto"/>
          <w:sz w:val="22"/>
          <w:szCs w:val="22"/>
        </w:rPr>
        <w:instrText xml:space="preserve">  "ciasta" </w:instrText>
      </w:r>
      <w:r w:rsidR="00541F78" w:rsidRPr="002D5DDB">
        <w:rPr>
          <w:color w:val="auto"/>
          <w:sz w:val="22"/>
          <w:szCs w:val="22"/>
        </w:rPr>
        <w:fldChar w:fldCharType="end"/>
      </w:r>
      <w:r w:rsidR="00541F78" w:rsidRPr="002D5DDB">
        <w:rPr>
          <w:color w:val="auto"/>
          <w:sz w:val="22"/>
          <w:szCs w:val="22"/>
        </w:rPr>
        <w:t xml:space="preserve"> smażone</w:t>
      </w:r>
      <w:r w:rsidR="00541F78" w:rsidRPr="002D5DDB">
        <w:rPr>
          <w:color w:val="auto"/>
          <w:sz w:val="22"/>
          <w:szCs w:val="22"/>
        </w:rPr>
        <w:fldChar w:fldCharType="begin"/>
      </w:r>
      <w:r w:rsidR="00541F78" w:rsidRPr="002D5DDB">
        <w:rPr>
          <w:color w:val="auto"/>
          <w:sz w:val="22"/>
          <w:szCs w:val="22"/>
        </w:rPr>
        <w:instrText xml:space="preserve">  "smażone" </w:instrText>
      </w:r>
      <w:r w:rsidR="00541F78" w:rsidRPr="002D5DDB">
        <w:rPr>
          <w:color w:val="auto"/>
          <w:sz w:val="22"/>
          <w:szCs w:val="22"/>
        </w:rPr>
        <w:fldChar w:fldCharType="end"/>
      </w:r>
      <w:r w:rsidR="00541F78" w:rsidRPr="002D5DDB">
        <w:rPr>
          <w:color w:val="auto"/>
          <w:sz w:val="22"/>
          <w:szCs w:val="22"/>
        </w:rPr>
        <w:t xml:space="preserve"> chruszczące</w:t>
      </w:r>
      <w:r w:rsidR="00F5089D" w:rsidRPr="002D5DDB">
        <w:rPr>
          <w:color w:val="auto"/>
          <w:sz w:val="22"/>
          <w:szCs w:val="22"/>
        </w:rPr>
        <w:t>”</w:t>
      </w:r>
      <w:r w:rsidR="00541F78" w:rsidRPr="002D5DDB">
        <w:rPr>
          <w:color w:val="auto"/>
          <w:sz w:val="22"/>
          <w:szCs w:val="22"/>
        </w:rPr>
        <w:t>.</w:t>
      </w:r>
    </w:p>
    <w:p w14:paraId="43DA0846" w14:textId="51AADA21" w:rsidR="00561720" w:rsidRPr="002D5DDB" w:rsidRDefault="00561720" w:rsidP="0005015F">
      <w:pPr>
        <w:rPr>
          <w:color w:val="auto"/>
        </w:rPr>
      </w:pPr>
      <w:r w:rsidRPr="002D5DDB">
        <w:rPr>
          <w:color w:val="auto"/>
        </w:rPr>
        <w:t>Za typowo polskie, zasługujące na takie właś</w:t>
      </w:r>
      <w:r w:rsidR="005D52EC" w:rsidRPr="002D5DDB">
        <w:rPr>
          <w:color w:val="auto"/>
        </w:rPr>
        <w:t>n</w:t>
      </w:r>
      <w:r w:rsidRPr="002D5DDB">
        <w:rPr>
          <w:color w:val="auto"/>
        </w:rPr>
        <w:t>ie oznaczenie w gastronomicznej nomenklaturze u</w:t>
      </w:r>
      <w:r w:rsidR="005D52EC" w:rsidRPr="002D5DDB">
        <w:rPr>
          <w:color w:val="auto"/>
        </w:rPr>
        <w:t>z</w:t>
      </w:r>
      <w:r w:rsidRPr="002D5DDB">
        <w:rPr>
          <w:color w:val="auto"/>
        </w:rPr>
        <w:t>nała je autorka popularnej książki kucharskiej wydanej w Warszawie w 1856 r, od której zaczerpnęliśmy poniższy przepis.</w:t>
      </w:r>
    </w:p>
    <w:p w14:paraId="165A5A98" w14:textId="77777777" w:rsidR="00867FB2" w:rsidRPr="002D5DDB" w:rsidRDefault="00867FB2" w:rsidP="006B2313">
      <w:pPr>
        <w:pStyle w:val="Nagwek4"/>
      </w:pPr>
      <w:r w:rsidRPr="002D5DDB">
        <w:t>Chruściki, faworki polskie</w:t>
      </w:r>
    </w:p>
    <w:p w14:paraId="64148D4B" w14:textId="355F369B" w:rsidR="00866511" w:rsidRPr="002D5DDB" w:rsidRDefault="00866511" w:rsidP="00A2405A">
      <w:pPr>
        <w:pStyle w:val="Tekstpodstawowy"/>
        <w:rPr>
          <w:color w:val="auto"/>
        </w:rPr>
      </w:pPr>
      <w:r w:rsidRPr="002D5DDB">
        <w:rPr>
          <w:color w:val="auto"/>
        </w:rPr>
        <w:t xml:space="preserve">Z pół funta mąki, 4 łutów masła, 2 całych jaj i 2 żółtek, 4 łutów cukru i odrobiny wina albo araku lub też z pół funta mąki, 4 łutów cukru, 3 łutów masła, 3 całych jaj i trochę śmietany oraz tartej skórki cytrynowej zagnieść ciasto, które podsypując mąką, rozwałkować cienko jak na makaron. Potem kółeczkiem krajać na cal szerokie, a na 4 cale długie płatki, a przeciąwszy przez środek podłużną dziurkę, przewlec tamtędy koniec ciastka i spuszczać na gorące masło lub smalec. Smażąc, potrząsać często. Gdy pięknie się zrumienią, osączyć na bibule, a potem posypać cukrem i cynamonem. </w:t>
      </w:r>
    </w:p>
    <w:p w14:paraId="61B78BA4" w14:textId="68E6B538" w:rsidR="006B0C3E" w:rsidRPr="002D5DDB" w:rsidRDefault="006B0C3E" w:rsidP="00DB3AC9">
      <w:pPr>
        <w:pStyle w:val="Tekstpodstawowy"/>
        <w:jc w:val="right"/>
        <w:rPr>
          <w:iCs/>
          <w:color w:val="auto"/>
        </w:rPr>
      </w:pPr>
      <w:r w:rsidRPr="002D5DDB">
        <w:rPr>
          <w:iCs/>
          <w:color w:val="auto"/>
        </w:rPr>
        <w:t>B. Le</w:t>
      </w:r>
      <w:r w:rsidR="00B72B06" w:rsidRPr="002D5DDB">
        <w:rPr>
          <w:iCs/>
          <w:color w:val="auto"/>
        </w:rPr>
        <w:t>ś</w:t>
      </w:r>
      <w:r w:rsidRPr="002D5DDB">
        <w:rPr>
          <w:iCs/>
          <w:color w:val="auto"/>
        </w:rPr>
        <w:t>niewska</w:t>
      </w:r>
      <w:r w:rsidRPr="002D5DDB">
        <w:rPr>
          <w:i/>
          <w:color w:val="auto"/>
        </w:rPr>
        <w:t xml:space="preserve">, Kucharz polski jaki być powinien: książka podręczna dla ekonomiczno – troskliwych gospodyń, </w:t>
      </w:r>
      <w:r w:rsidRPr="002D5DDB">
        <w:rPr>
          <w:iCs/>
          <w:color w:val="auto"/>
        </w:rPr>
        <w:t>Warszawa 1856</w:t>
      </w:r>
      <w:r w:rsidR="00DB3AC9" w:rsidRPr="002D5DDB">
        <w:rPr>
          <w:iCs/>
          <w:color w:val="auto"/>
        </w:rPr>
        <w:t>.</w:t>
      </w:r>
    </w:p>
    <w:p w14:paraId="75C31223" w14:textId="4512C5B7" w:rsidR="00C36B59" w:rsidRPr="002D5DDB" w:rsidRDefault="00C36B59" w:rsidP="00DB3AC9">
      <w:pPr>
        <w:pStyle w:val="Tekstpodstawowy"/>
        <w:jc w:val="right"/>
        <w:rPr>
          <w:i/>
          <w:color w:val="auto"/>
        </w:rPr>
      </w:pPr>
    </w:p>
    <w:p w14:paraId="6129ABE3" w14:textId="77777777" w:rsidR="00C36B59" w:rsidRPr="002D5DDB" w:rsidRDefault="00C36B59" w:rsidP="00C36B59">
      <w:pPr>
        <w:pStyle w:val="Nagwek4"/>
        <w:spacing w:after="120"/>
        <w:jc w:val="left"/>
      </w:pPr>
      <w:r w:rsidRPr="002D5DDB">
        <w:t>Interpretacja współczesna</w:t>
      </w:r>
    </w:p>
    <w:p w14:paraId="16B42073" w14:textId="77777777" w:rsidR="00C36B59" w:rsidRPr="002D5DDB" w:rsidRDefault="00C36B59" w:rsidP="00C36B59">
      <w:pPr>
        <w:pBdr>
          <w:top w:val="nil"/>
          <w:left w:val="nil"/>
          <w:bottom w:val="nil"/>
          <w:right w:val="nil"/>
          <w:between w:val="nil"/>
        </w:pBdr>
        <w:spacing w:after="120"/>
        <w:jc w:val="left"/>
        <w:rPr>
          <w:color w:val="auto"/>
        </w:rPr>
      </w:pPr>
      <w:r w:rsidRPr="002D5DDB">
        <w:rPr>
          <w:color w:val="auto"/>
        </w:rPr>
        <w:t>450 g mąki</w:t>
      </w:r>
    </w:p>
    <w:p w14:paraId="174D8E5B" w14:textId="77777777" w:rsidR="00C36B59" w:rsidRPr="002D5DDB" w:rsidRDefault="00C36B59" w:rsidP="00C36B59">
      <w:pPr>
        <w:pBdr>
          <w:top w:val="nil"/>
          <w:left w:val="nil"/>
          <w:bottom w:val="nil"/>
          <w:right w:val="nil"/>
          <w:between w:val="nil"/>
        </w:pBdr>
        <w:spacing w:after="120"/>
        <w:jc w:val="left"/>
        <w:rPr>
          <w:color w:val="auto"/>
        </w:rPr>
      </w:pPr>
      <w:r w:rsidRPr="002D5DDB">
        <w:rPr>
          <w:color w:val="auto"/>
        </w:rPr>
        <w:t>100 g cukru</w:t>
      </w:r>
    </w:p>
    <w:p w14:paraId="155B03D7" w14:textId="77777777" w:rsidR="00C36B59" w:rsidRPr="002D5DDB" w:rsidRDefault="00C36B59" w:rsidP="00C36B59">
      <w:pPr>
        <w:pBdr>
          <w:top w:val="nil"/>
          <w:left w:val="nil"/>
          <w:bottom w:val="nil"/>
          <w:right w:val="nil"/>
          <w:between w:val="nil"/>
        </w:pBdr>
        <w:spacing w:after="120"/>
        <w:jc w:val="left"/>
        <w:rPr>
          <w:color w:val="auto"/>
        </w:rPr>
      </w:pPr>
      <w:r w:rsidRPr="002D5DDB">
        <w:rPr>
          <w:color w:val="auto"/>
        </w:rPr>
        <w:t>100 g masła</w:t>
      </w:r>
    </w:p>
    <w:p w14:paraId="5FAF0D38" w14:textId="77777777" w:rsidR="00C36B59" w:rsidRPr="002D5DDB" w:rsidRDefault="00C36B59" w:rsidP="00C36B59">
      <w:pPr>
        <w:pBdr>
          <w:top w:val="nil"/>
          <w:left w:val="nil"/>
          <w:bottom w:val="nil"/>
          <w:right w:val="nil"/>
          <w:between w:val="nil"/>
        </w:pBdr>
        <w:spacing w:after="120"/>
        <w:jc w:val="left"/>
        <w:rPr>
          <w:color w:val="auto"/>
        </w:rPr>
      </w:pPr>
      <w:r w:rsidRPr="002D5DDB">
        <w:rPr>
          <w:color w:val="auto"/>
        </w:rPr>
        <w:t>12 żółtek</w:t>
      </w:r>
    </w:p>
    <w:p w14:paraId="599B0D6F" w14:textId="77777777" w:rsidR="00C36B59" w:rsidRPr="002D5DDB" w:rsidRDefault="00C36B59" w:rsidP="00C36B59">
      <w:pPr>
        <w:spacing w:after="120"/>
        <w:jc w:val="left"/>
        <w:rPr>
          <w:color w:val="auto"/>
        </w:rPr>
      </w:pPr>
      <w:r w:rsidRPr="002D5DDB">
        <w:rPr>
          <w:color w:val="auto"/>
        </w:rPr>
        <w:t>6 łyżek kwaśnej, gęstej śmietany</w:t>
      </w:r>
    </w:p>
    <w:p w14:paraId="2C5F5156" w14:textId="77777777" w:rsidR="00C36B59" w:rsidRPr="002D5DDB" w:rsidRDefault="00C36B59" w:rsidP="00C36B59">
      <w:pPr>
        <w:pBdr>
          <w:top w:val="nil"/>
          <w:left w:val="nil"/>
          <w:bottom w:val="nil"/>
          <w:right w:val="nil"/>
          <w:between w:val="nil"/>
        </w:pBdr>
        <w:spacing w:after="120"/>
        <w:jc w:val="left"/>
        <w:rPr>
          <w:color w:val="auto"/>
        </w:rPr>
      </w:pPr>
      <w:r w:rsidRPr="002D5DDB">
        <w:rPr>
          <w:color w:val="auto"/>
        </w:rPr>
        <w:t>skórka z 1 cytryny</w:t>
      </w:r>
    </w:p>
    <w:p w14:paraId="5FC02D4D" w14:textId="77777777" w:rsidR="00C36B59" w:rsidRPr="002D5DDB" w:rsidRDefault="00C36B59" w:rsidP="00C36B59">
      <w:pPr>
        <w:pBdr>
          <w:top w:val="nil"/>
          <w:left w:val="nil"/>
          <w:bottom w:val="nil"/>
          <w:right w:val="nil"/>
          <w:between w:val="nil"/>
        </w:pBdr>
        <w:spacing w:after="120"/>
        <w:jc w:val="left"/>
        <w:rPr>
          <w:color w:val="auto"/>
        </w:rPr>
      </w:pPr>
      <w:r w:rsidRPr="002D5DDB">
        <w:rPr>
          <w:color w:val="auto"/>
        </w:rPr>
        <w:t>parę łyżeczek cukru pudru</w:t>
      </w:r>
    </w:p>
    <w:p w14:paraId="6A96D3BD" w14:textId="77777777" w:rsidR="00C36B59" w:rsidRPr="002D5DDB" w:rsidRDefault="00C36B59" w:rsidP="00C36B59">
      <w:pPr>
        <w:pBdr>
          <w:top w:val="nil"/>
          <w:left w:val="nil"/>
          <w:bottom w:val="nil"/>
          <w:right w:val="nil"/>
          <w:between w:val="nil"/>
        </w:pBdr>
        <w:spacing w:after="120"/>
        <w:jc w:val="left"/>
        <w:rPr>
          <w:color w:val="auto"/>
        </w:rPr>
      </w:pPr>
      <w:r w:rsidRPr="002D5DDB">
        <w:rPr>
          <w:color w:val="auto"/>
        </w:rPr>
        <w:t>2 szczypty cynamonu</w:t>
      </w:r>
    </w:p>
    <w:p w14:paraId="3745E1A9" w14:textId="77777777" w:rsidR="00C36B59" w:rsidRPr="002D5DDB" w:rsidRDefault="00C36B59" w:rsidP="00C36B59">
      <w:pPr>
        <w:pBdr>
          <w:top w:val="nil"/>
          <w:left w:val="nil"/>
          <w:bottom w:val="nil"/>
          <w:right w:val="nil"/>
          <w:between w:val="nil"/>
        </w:pBdr>
        <w:spacing w:after="120"/>
        <w:jc w:val="left"/>
        <w:rPr>
          <w:color w:val="auto"/>
        </w:rPr>
      </w:pPr>
      <w:r w:rsidRPr="002D5DDB">
        <w:rPr>
          <w:color w:val="auto"/>
        </w:rPr>
        <w:lastRenderedPageBreak/>
        <w:t>Do smażenia:</w:t>
      </w:r>
    </w:p>
    <w:p w14:paraId="0EEEEEBC" w14:textId="77777777" w:rsidR="00C36B59" w:rsidRPr="002D5DDB" w:rsidRDefault="00C36B59" w:rsidP="00C36B59">
      <w:pPr>
        <w:pBdr>
          <w:top w:val="nil"/>
          <w:left w:val="nil"/>
          <w:bottom w:val="nil"/>
          <w:right w:val="nil"/>
          <w:between w:val="nil"/>
        </w:pBdr>
        <w:spacing w:after="120"/>
        <w:jc w:val="left"/>
        <w:rPr>
          <w:color w:val="auto"/>
        </w:rPr>
      </w:pPr>
      <w:r w:rsidRPr="002D5DDB">
        <w:rPr>
          <w:color w:val="auto"/>
        </w:rPr>
        <w:t>1,5 kg smalcu gęsiego</w:t>
      </w:r>
    </w:p>
    <w:p w14:paraId="7F4949B5" w14:textId="77777777" w:rsidR="00C36B59" w:rsidRPr="002D5DDB" w:rsidRDefault="00C36B59" w:rsidP="00C36B59">
      <w:pPr>
        <w:spacing w:after="120"/>
        <w:jc w:val="left"/>
        <w:rPr>
          <w:color w:val="auto"/>
        </w:rPr>
      </w:pPr>
      <w:r w:rsidRPr="002D5DDB">
        <w:rPr>
          <w:color w:val="auto"/>
        </w:rPr>
        <w:t>100 ml rumu</w:t>
      </w:r>
    </w:p>
    <w:p w14:paraId="399D936C" w14:textId="77777777" w:rsidR="00C36B59" w:rsidRPr="002D5DDB" w:rsidRDefault="00C36B59" w:rsidP="00C36B59">
      <w:pPr>
        <w:pBdr>
          <w:top w:val="nil"/>
          <w:left w:val="nil"/>
          <w:bottom w:val="nil"/>
          <w:right w:val="nil"/>
          <w:between w:val="nil"/>
        </w:pBdr>
        <w:spacing w:after="120"/>
        <w:jc w:val="left"/>
        <w:rPr>
          <w:color w:val="auto"/>
        </w:rPr>
      </w:pPr>
      <w:r w:rsidRPr="002D5DDB">
        <w:rPr>
          <w:color w:val="auto"/>
        </w:rPr>
        <w:t>Mąkę przesiewamy przez sito. Rozpuszczone masło ucieramy dokładnie z cukrem, posiekaną skórką cytryny, dodajemy śmietanę i żółtka. Następnie dokładnie wyrabiamy z mąką. Ciasto przykrywamy ściereczką i odstawiamy na 30 minut. Po tym czasie ciasto cienko rozwałkowujemy i kroimy w prostokąty około 2x6 cm. W środku każdego prostokąta rozcinamy dziurkę i przeplatamy przez nią jeden z końców, odstawiamy na 5 minut. Chruściki smażymy na mocno rozgrzanym smalcu (170-180 °C) z dodatkiem rumu. Po wyjęciu i wystudzeniu posypujemy cukrem pudrem wymieszanym z cynamonem.</w:t>
      </w:r>
    </w:p>
    <w:p w14:paraId="7C37C3FC" w14:textId="77777777" w:rsidR="00C36B59" w:rsidRPr="002D5DDB" w:rsidRDefault="00C36B59" w:rsidP="00DB3AC9">
      <w:pPr>
        <w:pStyle w:val="Tekstpodstawowy"/>
        <w:jc w:val="right"/>
        <w:rPr>
          <w:i/>
          <w:color w:val="auto"/>
        </w:rPr>
      </w:pPr>
    </w:p>
    <w:p w14:paraId="4D7F30D1" w14:textId="576B0DF0" w:rsidR="00E73980" w:rsidRPr="002D5DDB" w:rsidRDefault="00E73980" w:rsidP="0063363E">
      <w:pPr>
        <w:pStyle w:val="Nagwek3"/>
        <w:numPr>
          <w:ilvl w:val="0"/>
          <w:numId w:val="11"/>
        </w:numPr>
      </w:pPr>
      <w:bookmarkStart w:id="177" w:name="_Toc18404906"/>
      <w:r w:rsidRPr="002D5DDB">
        <w:t>Kremówka</w:t>
      </w:r>
      <w:bookmarkEnd w:id="177"/>
      <w:r w:rsidR="00DB571D" w:rsidRPr="002D5DDB">
        <w:t xml:space="preserve"> </w:t>
      </w:r>
    </w:p>
    <w:p w14:paraId="4102A633" w14:textId="2C19994A" w:rsidR="00D87965" w:rsidRPr="002D5DDB" w:rsidRDefault="00D87965" w:rsidP="00D87965">
      <w:pPr>
        <w:rPr>
          <w:color w:val="auto"/>
        </w:rPr>
      </w:pPr>
      <w:r w:rsidRPr="002D5DDB">
        <w:rPr>
          <w:color w:val="auto"/>
        </w:rPr>
        <w:t xml:space="preserve">Kremówka </w:t>
      </w:r>
      <w:r w:rsidR="005F5C1A" w:rsidRPr="002D5DDB">
        <w:rPr>
          <w:color w:val="auto"/>
        </w:rPr>
        <w:t>zy</w:t>
      </w:r>
      <w:r w:rsidR="003D4DA8" w:rsidRPr="002D5DDB">
        <w:rPr>
          <w:color w:val="auto"/>
        </w:rPr>
        <w:t>s</w:t>
      </w:r>
      <w:r w:rsidR="005F5C1A" w:rsidRPr="002D5DDB">
        <w:rPr>
          <w:color w:val="auto"/>
        </w:rPr>
        <w:t xml:space="preserve">kała w Polsce niebotyczną wręcz sławę po jednym tylko rozmarzonym westchnieniu Jana Pawła II, który mimochodem wspomniał </w:t>
      </w:r>
      <w:r w:rsidR="00256E17" w:rsidRPr="002D5DDB">
        <w:rPr>
          <w:color w:val="auto"/>
        </w:rPr>
        <w:t xml:space="preserve">o </w:t>
      </w:r>
      <w:r w:rsidR="005F5C1A" w:rsidRPr="002D5DDB">
        <w:rPr>
          <w:color w:val="auto"/>
        </w:rPr>
        <w:t>przysmak</w:t>
      </w:r>
      <w:r w:rsidR="00256E17" w:rsidRPr="002D5DDB">
        <w:rPr>
          <w:color w:val="auto"/>
        </w:rPr>
        <w:t>u</w:t>
      </w:r>
      <w:r w:rsidR="005F5C1A" w:rsidRPr="002D5DDB">
        <w:rPr>
          <w:color w:val="auto"/>
        </w:rPr>
        <w:t xml:space="preserve"> z czasów swej młodości. W jego rodzinnych Wadowicach i w okolicy pojawiła się natychmiast „kremówka </w:t>
      </w:r>
      <w:r w:rsidR="006D5ED0" w:rsidRPr="002D5DDB">
        <w:rPr>
          <w:color w:val="auto"/>
        </w:rPr>
        <w:t xml:space="preserve">papieska”, a każdy turysta i pielgrzym czuł się wręcz zobowiązany by posmakować ciasta i zanurzyć się w </w:t>
      </w:r>
      <w:r w:rsidR="003D4DA8" w:rsidRPr="002D5DDB">
        <w:rPr>
          <w:color w:val="auto"/>
        </w:rPr>
        <w:t xml:space="preserve">nostalgicznej </w:t>
      </w:r>
      <w:r w:rsidR="006D5ED0" w:rsidRPr="002D5DDB">
        <w:rPr>
          <w:color w:val="auto"/>
        </w:rPr>
        <w:t>historii</w:t>
      </w:r>
      <w:r w:rsidR="003D4DA8" w:rsidRPr="002D5DDB">
        <w:rPr>
          <w:color w:val="auto"/>
        </w:rPr>
        <w:t xml:space="preserve">, która we wspomnieniu papieża przybrała obraz (a raczej smak) </w:t>
      </w:r>
      <w:r w:rsidR="00B26AE3" w:rsidRPr="002D5DDB">
        <w:rPr>
          <w:color w:val="auto"/>
        </w:rPr>
        <w:t xml:space="preserve">właśnie </w:t>
      </w:r>
      <w:r w:rsidR="003D4DA8" w:rsidRPr="002D5DDB">
        <w:rPr>
          <w:color w:val="auto"/>
        </w:rPr>
        <w:t>kremówki.</w:t>
      </w:r>
    </w:p>
    <w:p w14:paraId="235D3760" w14:textId="711A2172" w:rsidR="003D4DA8" w:rsidRPr="002D5DDB" w:rsidRDefault="003D4DA8" w:rsidP="00D87965">
      <w:pPr>
        <w:rPr>
          <w:color w:val="auto"/>
        </w:rPr>
      </w:pPr>
      <w:r w:rsidRPr="002D5DDB">
        <w:rPr>
          <w:color w:val="auto"/>
        </w:rPr>
        <w:t xml:space="preserve">W </w:t>
      </w:r>
      <w:r w:rsidR="002E491F" w:rsidRPr="002D5DDB">
        <w:rPr>
          <w:color w:val="auto"/>
        </w:rPr>
        <w:t>niektórych</w:t>
      </w:r>
      <w:r w:rsidRPr="002D5DDB">
        <w:rPr>
          <w:color w:val="auto"/>
        </w:rPr>
        <w:t xml:space="preserve"> zakątkach Polski zwana jest także napoleonką, wyrabia się jej wiele różnych wersji</w:t>
      </w:r>
      <w:r w:rsidR="007E19DB" w:rsidRPr="002D5DDB">
        <w:rPr>
          <w:color w:val="auto"/>
        </w:rPr>
        <w:t xml:space="preserve"> na cieście francuskim lub półfrancuskim z gęstym kremem.</w:t>
      </w:r>
      <w:r w:rsidR="009B1008" w:rsidRPr="002D5DDB">
        <w:rPr>
          <w:color w:val="auto"/>
        </w:rPr>
        <w:t xml:space="preserve"> Ciasto francuskie czy listkowe historycznie pochodzi co prawda z </w:t>
      </w:r>
      <w:r w:rsidR="00470BC4" w:rsidRPr="002D5DDB">
        <w:rPr>
          <w:color w:val="auto"/>
        </w:rPr>
        <w:t>Francji</w:t>
      </w:r>
      <w:r w:rsidR="009B1008" w:rsidRPr="002D5DDB">
        <w:rPr>
          <w:color w:val="auto"/>
        </w:rPr>
        <w:t xml:space="preserve">, ale bardzo wcześnie stało się popularne w Polsce. Opisywała je już kuchmistrzowa </w:t>
      </w:r>
      <w:r w:rsidR="00470BC4" w:rsidRPr="002D5DDB">
        <w:rPr>
          <w:color w:val="auto"/>
        </w:rPr>
        <w:t>koronna w czasach Zygmunta III Wazy, a więc w czasach zanim jeszcze taki wypiek rozpowszechnił się szeroko we Francji i zyskał sławę w Europie.</w:t>
      </w:r>
      <w:r w:rsidR="00B26AE3" w:rsidRPr="002D5DDB">
        <w:rPr>
          <w:color w:val="auto"/>
        </w:rPr>
        <w:t xml:space="preserve"> Cały szereg wyrobó</w:t>
      </w:r>
      <w:r w:rsidR="00386A31" w:rsidRPr="002D5DDB">
        <w:rPr>
          <w:color w:val="auto"/>
        </w:rPr>
        <w:t>w</w:t>
      </w:r>
      <w:r w:rsidR="00B26AE3" w:rsidRPr="002D5DDB">
        <w:rPr>
          <w:color w:val="auto"/>
        </w:rPr>
        <w:t xml:space="preserve"> z ciasta francuskiego opisał też </w:t>
      </w:r>
      <w:r w:rsidR="00386A31" w:rsidRPr="002D5DDB">
        <w:rPr>
          <w:color w:val="auto"/>
        </w:rPr>
        <w:t xml:space="preserve">mistrz Czerniecki w XVII w. </w:t>
      </w:r>
    </w:p>
    <w:p w14:paraId="20A5585B" w14:textId="5137D357" w:rsidR="004A6DBA" w:rsidRPr="002D5DDB" w:rsidRDefault="004A6DBA" w:rsidP="00867FB2">
      <w:pPr>
        <w:tabs>
          <w:tab w:val="right" w:pos="9072"/>
        </w:tabs>
        <w:rPr>
          <w:color w:val="auto"/>
        </w:rPr>
      </w:pPr>
      <w:r w:rsidRPr="002D5DDB">
        <w:rPr>
          <w:color w:val="auto"/>
        </w:rPr>
        <w:t xml:space="preserve">My podajemy już </w:t>
      </w:r>
      <w:r w:rsidR="00867FB2" w:rsidRPr="002D5DDB">
        <w:rPr>
          <w:color w:val="auto"/>
        </w:rPr>
        <w:t>dwudziestowieczne</w:t>
      </w:r>
      <w:r w:rsidRPr="002D5DDB">
        <w:rPr>
          <w:color w:val="auto"/>
        </w:rPr>
        <w:t xml:space="preserve"> wersje tych receptur w wersji krakowskiej i warszawskiej</w:t>
      </w:r>
      <w:r w:rsidR="00867FB2" w:rsidRPr="002D5DDB">
        <w:rPr>
          <w:color w:val="auto"/>
        </w:rPr>
        <w:t>.</w:t>
      </w:r>
      <w:r w:rsidR="00867FB2" w:rsidRPr="002D5DDB">
        <w:rPr>
          <w:color w:val="auto"/>
        </w:rPr>
        <w:tab/>
      </w:r>
    </w:p>
    <w:p w14:paraId="7F94A90F" w14:textId="55471824" w:rsidR="00E53DE3" w:rsidRPr="002D5DDB" w:rsidRDefault="00E53DE3" w:rsidP="006B2313">
      <w:pPr>
        <w:pStyle w:val="Nagwek4"/>
      </w:pPr>
      <w:bookmarkStart w:id="178" w:name="_Toc508131825"/>
      <w:r w:rsidRPr="002D5DDB">
        <w:t>Million cartes</w:t>
      </w:r>
      <w:bookmarkEnd w:id="178"/>
    </w:p>
    <w:p w14:paraId="0526B0CB" w14:textId="58EFE856" w:rsidR="00E53DE3" w:rsidRPr="002D5DDB" w:rsidRDefault="00E53DE3" w:rsidP="00A2405A">
      <w:pPr>
        <w:pStyle w:val="Tekstpodstawowy"/>
        <w:rPr>
          <w:color w:val="auto"/>
        </w:rPr>
      </w:pPr>
      <w:r w:rsidRPr="002D5DDB">
        <w:rPr>
          <w:color w:val="auto"/>
        </w:rPr>
        <w:lastRenderedPageBreak/>
        <w:t>Z ciasta francuskiego, wywałkowanego na 2 korony grubości, wyciąć 5 kółek stopniowo mniejszych i wyciąć środki; po upieczeniu tych kółek złożyć je łącząc suto marmeladą morelową, stawiając jedno na drugiem, przez co utworzy się forma baszty, którą trzeba pokryć białą pomadką, a w środek nałożyć ubitej mocno śmietanki kremowej. Sam wierzch ubrać trzeba śmietanką, marmeladką i owocami.</w:t>
      </w:r>
    </w:p>
    <w:p w14:paraId="501FA82C" w14:textId="77777777" w:rsidR="004A6DBA" w:rsidRPr="002D5DDB" w:rsidRDefault="004A6DBA" w:rsidP="004A6DBA">
      <w:pPr>
        <w:pStyle w:val="Akapitzlist"/>
        <w:spacing w:line="480" w:lineRule="auto"/>
        <w:jc w:val="right"/>
        <w:rPr>
          <w:color w:val="auto"/>
        </w:rPr>
      </w:pPr>
      <w:r w:rsidRPr="002D5DDB">
        <w:rPr>
          <w:color w:val="auto"/>
        </w:rPr>
        <w:t xml:space="preserve">A. Teslar, </w:t>
      </w:r>
      <w:r w:rsidRPr="002D5DDB">
        <w:rPr>
          <w:i/>
          <w:color w:val="auto"/>
        </w:rPr>
        <w:t xml:space="preserve">Kuchnia polsko-francuska, </w:t>
      </w:r>
      <w:r w:rsidRPr="002D5DDB">
        <w:rPr>
          <w:color w:val="auto"/>
        </w:rPr>
        <w:t>Kraków 1910.</w:t>
      </w:r>
    </w:p>
    <w:p w14:paraId="427406E6" w14:textId="24A87A7F" w:rsidR="003D0522" w:rsidRPr="002D5DDB" w:rsidRDefault="003D0522" w:rsidP="006B2313">
      <w:pPr>
        <w:pStyle w:val="Nagwek4"/>
        <w:rPr>
          <w:rFonts w:eastAsiaTheme="minorHAnsi"/>
        </w:rPr>
      </w:pPr>
      <w:r w:rsidRPr="002D5DDB">
        <w:rPr>
          <w:rFonts w:eastAsiaTheme="minorHAnsi"/>
        </w:rPr>
        <w:t>Ciastka francuzkie z kremem</w:t>
      </w:r>
    </w:p>
    <w:p w14:paraId="1B1B23D6" w14:textId="1AD93B48" w:rsidR="003D0522" w:rsidRPr="002D5DDB" w:rsidRDefault="003D0522" w:rsidP="00A2405A">
      <w:pPr>
        <w:pStyle w:val="Tekstpodstawowy"/>
        <w:rPr>
          <w:rFonts w:eastAsiaTheme="minorHAnsi"/>
          <w:color w:val="auto"/>
        </w:rPr>
      </w:pPr>
      <w:r w:rsidRPr="002D5DDB">
        <w:rPr>
          <w:rFonts w:eastAsiaTheme="minorHAnsi"/>
          <w:color w:val="auto"/>
        </w:rPr>
        <w:t>Z ciasta zrobionego podług poprzedniego przepisu i rozwałkowanego cienko wykrawać szklanką okrągłe placuszki i kieliszkiem znów wykrawać z nich środki, aby tylko kółko pozostało. Połowę krążków zostawić nie wykrojone poukładać na nich kółka, posmarować jajkiem nie dotykając brzegów, boby nie rosły i wstawić do gorącego pieca. Po upieczeniu i wystygnięciu zrobić w środku palcem dołek i napełnić kremem ubitym ze słodkiej śmietanki z wanilią, a na wierzch położyć konfiturę.</w:t>
      </w:r>
    </w:p>
    <w:p w14:paraId="687C7E7B" w14:textId="7B01896F" w:rsidR="00D54D99" w:rsidRPr="002D5DDB" w:rsidRDefault="00D54D99" w:rsidP="008E7ABA">
      <w:pPr>
        <w:pStyle w:val="Tekstpodstawowy"/>
        <w:jc w:val="right"/>
        <w:rPr>
          <w:iCs/>
          <w:color w:val="auto"/>
        </w:rPr>
      </w:pPr>
      <w:r w:rsidRPr="002D5DDB">
        <w:rPr>
          <w:i/>
          <w:color w:val="auto"/>
        </w:rPr>
        <w:t xml:space="preserve">Praktyczny kucharz warszawski, </w:t>
      </w:r>
      <w:r w:rsidRPr="002D5DDB">
        <w:rPr>
          <w:iCs/>
          <w:color w:val="auto"/>
        </w:rPr>
        <w:t>Warszawa 1903.</w:t>
      </w:r>
    </w:p>
    <w:p w14:paraId="4636AFCA" w14:textId="77777777" w:rsidR="00E30D8A" w:rsidRPr="002D5DDB" w:rsidRDefault="00E30D8A" w:rsidP="00E30D8A">
      <w:pPr>
        <w:pStyle w:val="Nagwek4"/>
        <w:spacing w:after="120"/>
        <w:jc w:val="left"/>
      </w:pPr>
      <w:r w:rsidRPr="002D5DDB">
        <w:t>Interpretacja współczesna</w:t>
      </w:r>
    </w:p>
    <w:p w14:paraId="319332DF" w14:textId="77777777" w:rsidR="00D25F7B" w:rsidRPr="002D5DDB" w:rsidRDefault="00D25F7B" w:rsidP="00D25F7B">
      <w:pPr>
        <w:spacing w:after="120" w:line="240" w:lineRule="auto"/>
        <w:rPr>
          <w:rFonts w:eastAsia="Times New Roman"/>
          <w:color w:val="auto"/>
          <w:lang w:eastAsia="pl-PL"/>
        </w:rPr>
      </w:pPr>
      <w:r w:rsidRPr="002D5DDB">
        <w:rPr>
          <w:rFonts w:eastAsia="Times New Roman"/>
          <w:color w:val="auto"/>
          <w:lang w:eastAsia="pl-PL"/>
        </w:rPr>
        <w:t>1 rolka ciasta francuskiego</w:t>
      </w:r>
    </w:p>
    <w:p w14:paraId="77136B40" w14:textId="77777777" w:rsidR="00D25F7B" w:rsidRPr="002D5DDB" w:rsidRDefault="00D25F7B" w:rsidP="00D25F7B">
      <w:pPr>
        <w:spacing w:after="120" w:line="240" w:lineRule="auto"/>
        <w:rPr>
          <w:rFonts w:eastAsia="Times New Roman"/>
          <w:color w:val="auto"/>
          <w:lang w:eastAsia="pl-PL"/>
        </w:rPr>
      </w:pPr>
      <w:r w:rsidRPr="002D5DDB">
        <w:rPr>
          <w:rFonts w:eastAsia="Times New Roman"/>
          <w:color w:val="auto"/>
          <w:lang w:eastAsia="pl-PL"/>
        </w:rPr>
        <w:t>1 kg świeżych dojrzałych moreli</w:t>
      </w:r>
    </w:p>
    <w:p w14:paraId="3F067913" w14:textId="77777777" w:rsidR="00D25F7B" w:rsidRPr="002D5DDB" w:rsidRDefault="00D25F7B" w:rsidP="00D25F7B">
      <w:pPr>
        <w:spacing w:after="120" w:line="240" w:lineRule="auto"/>
        <w:rPr>
          <w:rFonts w:eastAsia="Times New Roman"/>
          <w:color w:val="auto"/>
          <w:lang w:eastAsia="pl-PL"/>
        </w:rPr>
      </w:pPr>
      <w:r w:rsidRPr="002D5DDB">
        <w:rPr>
          <w:rFonts w:eastAsia="Times New Roman"/>
          <w:color w:val="auto"/>
          <w:lang w:eastAsia="pl-PL"/>
        </w:rPr>
        <w:t>500 ml soku jabłkowego tłoczonego</w:t>
      </w:r>
    </w:p>
    <w:p w14:paraId="765FAD6F" w14:textId="77777777" w:rsidR="00D25F7B" w:rsidRPr="002D5DDB" w:rsidRDefault="00D25F7B" w:rsidP="00D25F7B">
      <w:pPr>
        <w:spacing w:after="120" w:line="240" w:lineRule="auto"/>
        <w:rPr>
          <w:rFonts w:eastAsia="Times New Roman"/>
          <w:color w:val="auto"/>
          <w:lang w:eastAsia="pl-PL"/>
        </w:rPr>
      </w:pPr>
      <w:r w:rsidRPr="002D5DDB">
        <w:rPr>
          <w:rFonts w:eastAsia="Times New Roman"/>
          <w:color w:val="auto"/>
          <w:lang w:eastAsia="pl-PL"/>
        </w:rPr>
        <w:t>300 ml śmietany kremówki</w:t>
      </w:r>
    </w:p>
    <w:p w14:paraId="4F8D6BDE" w14:textId="77777777" w:rsidR="00D25F7B" w:rsidRPr="002D5DDB" w:rsidRDefault="00D25F7B" w:rsidP="00D25F7B">
      <w:pPr>
        <w:spacing w:after="120" w:line="240" w:lineRule="auto"/>
        <w:rPr>
          <w:rFonts w:eastAsia="Times New Roman"/>
          <w:color w:val="auto"/>
          <w:lang w:eastAsia="pl-PL"/>
        </w:rPr>
      </w:pPr>
      <w:r w:rsidRPr="002D5DDB">
        <w:rPr>
          <w:rFonts w:eastAsia="Times New Roman"/>
          <w:color w:val="auto"/>
          <w:lang w:eastAsia="pl-PL"/>
        </w:rPr>
        <w:t>200 ml białego wytrawnego wina</w:t>
      </w:r>
    </w:p>
    <w:p w14:paraId="7F6FF6E4" w14:textId="77777777" w:rsidR="00D25F7B" w:rsidRPr="002D5DDB" w:rsidRDefault="00D25F7B" w:rsidP="00D25F7B">
      <w:pPr>
        <w:spacing w:after="120" w:line="240" w:lineRule="auto"/>
        <w:rPr>
          <w:rFonts w:eastAsia="Times New Roman"/>
          <w:color w:val="auto"/>
          <w:lang w:eastAsia="pl-PL"/>
        </w:rPr>
      </w:pPr>
      <w:r w:rsidRPr="002D5DDB">
        <w:rPr>
          <w:rFonts w:eastAsia="Times New Roman"/>
          <w:color w:val="auto"/>
          <w:lang w:eastAsia="pl-PL"/>
        </w:rPr>
        <w:t>80 g masła</w:t>
      </w:r>
    </w:p>
    <w:p w14:paraId="055F8177" w14:textId="77777777" w:rsidR="00D25F7B" w:rsidRPr="002D5DDB" w:rsidRDefault="00D25F7B" w:rsidP="00D25F7B">
      <w:pPr>
        <w:spacing w:after="120" w:line="240" w:lineRule="auto"/>
        <w:rPr>
          <w:rFonts w:eastAsia="Times New Roman"/>
          <w:color w:val="auto"/>
          <w:lang w:eastAsia="pl-PL"/>
        </w:rPr>
      </w:pPr>
      <w:r w:rsidRPr="002D5DDB">
        <w:rPr>
          <w:rFonts w:eastAsia="Times New Roman"/>
          <w:color w:val="auto"/>
          <w:lang w:eastAsia="pl-PL"/>
        </w:rPr>
        <w:t>80 ml miodu</w:t>
      </w:r>
    </w:p>
    <w:p w14:paraId="3BF676CA" w14:textId="77777777" w:rsidR="00D25F7B" w:rsidRPr="002D5DDB" w:rsidRDefault="00D25F7B" w:rsidP="00D25F7B">
      <w:pPr>
        <w:spacing w:after="120" w:line="240" w:lineRule="auto"/>
        <w:rPr>
          <w:rFonts w:eastAsia="Times New Roman"/>
          <w:color w:val="auto"/>
          <w:lang w:eastAsia="pl-PL"/>
        </w:rPr>
      </w:pPr>
      <w:r w:rsidRPr="002D5DDB">
        <w:rPr>
          <w:rFonts w:eastAsia="Times New Roman"/>
          <w:color w:val="auto"/>
          <w:lang w:eastAsia="pl-PL"/>
        </w:rPr>
        <w:t>50 ml octu jabłkowego dobrej jakości</w:t>
      </w:r>
    </w:p>
    <w:p w14:paraId="793804F0" w14:textId="77777777" w:rsidR="00D25F7B" w:rsidRPr="002D5DDB" w:rsidRDefault="00D25F7B" w:rsidP="00D25F7B">
      <w:pPr>
        <w:spacing w:after="120" w:line="240" w:lineRule="auto"/>
        <w:rPr>
          <w:rFonts w:eastAsia="Times New Roman"/>
          <w:color w:val="auto"/>
          <w:lang w:eastAsia="pl-PL"/>
        </w:rPr>
      </w:pPr>
      <w:r w:rsidRPr="002D5DDB">
        <w:rPr>
          <w:rFonts w:eastAsia="Times New Roman"/>
          <w:color w:val="auto"/>
          <w:lang w:eastAsia="pl-PL"/>
        </w:rPr>
        <w:t>1 laska wanilii</w:t>
      </w:r>
    </w:p>
    <w:p w14:paraId="7522580E" w14:textId="77777777" w:rsidR="00D25F7B" w:rsidRPr="002D5DDB" w:rsidRDefault="00D25F7B" w:rsidP="00D25F7B">
      <w:pPr>
        <w:spacing w:after="120" w:line="240" w:lineRule="auto"/>
        <w:rPr>
          <w:rFonts w:eastAsia="Times New Roman"/>
          <w:color w:val="auto"/>
          <w:lang w:eastAsia="pl-PL"/>
        </w:rPr>
      </w:pPr>
      <w:r w:rsidRPr="002D5DDB">
        <w:rPr>
          <w:rFonts w:eastAsia="Times New Roman"/>
          <w:color w:val="auto"/>
          <w:lang w:eastAsia="pl-PL"/>
        </w:rPr>
        <w:t>kilka liści melisy</w:t>
      </w:r>
    </w:p>
    <w:p w14:paraId="41990E71" w14:textId="77777777" w:rsidR="00D25F7B" w:rsidRPr="002D5DDB" w:rsidRDefault="00D25F7B" w:rsidP="00D25F7B">
      <w:pPr>
        <w:spacing w:after="120" w:line="240" w:lineRule="auto"/>
        <w:rPr>
          <w:rFonts w:eastAsia="Times New Roman"/>
          <w:color w:val="auto"/>
          <w:lang w:eastAsia="pl-PL"/>
        </w:rPr>
      </w:pPr>
      <w:r w:rsidRPr="002D5DDB">
        <w:rPr>
          <w:rFonts w:eastAsia="Times New Roman"/>
          <w:color w:val="auto"/>
          <w:lang w:eastAsia="pl-PL"/>
        </w:rPr>
        <w:t>pieprz</w:t>
      </w:r>
    </w:p>
    <w:p w14:paraId="27CBDA8C" w14:textId="77777777" w:rsidR="00D25F7B" w:rsidRPr="002D5DDB" w:rsidRDefault="00D25F7B" w:rsidP="00D25F7B">
      <w:pPr>
        <w:spacing w:line="240" w:lineRule="auto"/>
        <w:rPr>
          <w:rFonts w:eastAsia="Times New Roman"/>
          <w:color w:val="auto"/>
          <w:lang w:eastAsia="pl-PL"/>
        </w:rPr>
      </w:pPr>
    </w:p>
    <w:p w14:paraId="528BEA00" w14:textId="77777777" w:rsidR="00D25F7B" w:rsidRPr="002D5DDB" w:rsidRDefault="00D25F7B" w:rsidP="00D25F7B">
      <w:pPr>
        <w:rPr>
          <w:rFonts w:eastAsia="Times New Roman"/>
          <w:color w:val="auto"/>
          <w:lang w:eastAsia="pl-PL"/>
        </w:rPr>
      </w:pPr>
      <w:r w:rsidRPr="002D5DDB">
        <w:rPr>
          <w:rFonts w:eastAsia="Times New Roman"/>
          <w:color w:val="auto"/>
          <w:lang w:eastAsia="pl-PL"/>
        </w:rPr>
        <w:lastRenderedPageBreak/>
        <w:t>Z ciasta francuskiego wycinamy krążki o średnicy 5-7 cm, a następnie w krążkach dziurki o średnicy około 1,5 cm. Krążki pieczemy w temperaturze 160 °C przez 15 minut. Morele obieramy ze skóry, usuwamy pestki i kroimy w drobną kostkę. Owoce przekładamy do rondla, zalewamy winem i sokiem jabłkowym, dodajemy dwie szczypty pieprzu, ziarna wanilii i ocet. Gotujemy na bardzo małym ogniu i pozwalamy owocom się rozpaść. Redukujemy masę do połowy objętości, często mieszając tak, aby nie przypaliła się. Do masy dodajemy masło i dokładnie mieszamy. Lekko ciepłą masę wkładamy do rękawa cukierniczego i przekładamy nią krążki ciasta francuskiego. Krążki łączymy w taki sposób, by nadzienie z poszczególnych warstw połączyło się w środku. Ciasto odstawiamy w chłodne miejsce na 1 godzinę. Śmietanę ubijamy, dodajemy miód i drobno posiekaną roztartą melisę. Dokładnie mieszamy. Śmietaną smarujemy ciasto. Serwujemy z owocami sezonowymi.</w:t>
      </w:r>
    </w:p>
    <w:p w14:paraId="4573877D" w14:textId="77777777" w:rsidR="00D25F7B" w:rsidRPr="002D5DDB" w:rsidRDefault="00D25F7B" w:rsidP="008E7ABA">
      <w:pPr>
        <w:pStyle w:val="Tekstpodstawowy"/>
        <w:jc w:val="right"/>
        <w:rPr>
          <w:i/>
          <w:color w:val="auto"/>
        </w:rPr>
      </w:pPr>
    </w:p>
    <w:p w14:paraId="79CF5CD1" w14:textId="4B4C77A1" w:rsidR="001D6372" w:rsidRPr="002D5DDB" w:rsidRDefault="001D6372" w:rsidP="0063363E">
      <w:pPr>
        <w:pStyle w:val="Nagwek3"/>
        <w:numPr>
          <w:ilvl w:val="0"/>
          <w:numId w:val="11"/>
        </w:numPr>
      </w:pPr>
      <w:bookmarkStart w:id="179" w:name="_Toc18404907"/>
      <w:r w:rsidRPr="002D5DDB">
        <w:t>Marcepan</w:t>
      </w:r>
      <w:bookmarkEnd w:id="179"/>
    </w:p>
    <w:p w14:paraId="3F857F67" w14:textId="4D7103D1" w:rsidR="00C12B62" w:rsidRPr="002D5DDB" w:rsidRDefault="00C12B62" w:rsidP="0037264A">
      <w:pPr>
        <w:rPr>
          <w:noProof/>
          <w:color w:val="auto"/>
        </w:rPr>
      </w:pPr>
      <w:r w:rsidRPr="002D5DDB">
        <w:rPr>
          <w:color w:val="auto"/>
        </w:rPr>
        <w:t>Marcepan to połączenie dwóch składników uznawanych od wieków za luksusowe: migdałów i cukru. Oba zostały sprowadzone do Europy przez Arabów</w:t>
      </w:r>
      <w:r w:rsidR="00957485" w:rsidRPr="002D5DDB">
        <w:rPr>
          <w:color w:val="auto"/>
        </w:rPr>
        <w:t xml:space="preserve"> i</w:t>
      </w:r>
      <w:r w:rsidRPr="002D5DDB">
        <w:rPr>
          <w:color w:val="auto"/>
        </w:rPr>
        <w:t xml:space="preserve"> zyskały ogromną popularność jako atrakcyjne i smakowite urozmaicenie potraw postnych. </w:t>
      </w:r>
      <w:r w:rsidR="00DD00E0" w:rsidRPr="002D5DDB">
        <w:rPr>
          <w:noProof/>
          <w:color w:val="auto"/>
        </w:rPr>
        <w:t>M</w:t>
      </w:r>
      <w:r w:rsidRPr="002D5DDB">
        <w:rPr>
          <w:noProof/>
          <w:color w:val="auto"/>
        </w:rPr>
        <w:t>arcepany szybko stały się jednym z najbardziej cenionych wyrobów cukierniczych, symbolem luksusu i wyrafinowania. „Rozdać marcypan” oznaczało wydać za mąż, ożenić się: marcepan był ciastem weselnym.</w:t>
      </w:r>
    </w:p>
    <w:p w14:paraId="56C411C7" w14:textId="313B6DC0" w:rsidR="00C12B62" w:rsidRPr="002D5DDB" w:rsidRDefault="00C12B62" w:rsidP="0037264A">
      <w:pPr>
        <w:rPr>
          <w:color w:val="auto"/>
        </w:rPr>
      </w:pPr>
      <w:r w:rsidRPr="002D5DDB">
        <w:rPr>
          <w:color w:val="auto"/>
        </w:rPr>
        <w:lastRenderedPageBreak/>
        <w:t xml:space="preserve">W polskiej tradycji kulinarnej marcepany pojawiają się </w:t>
      </w:r>
      <w:r w:rsidR="00B3451C" w:rsidRPr="002D5DDB">
        <w:rPr>
          <w:color w:val="auto"/>
        </w:rPr>
        <w:t xml:space="preserve">już </w:t>
      </w:r>
      <w:r w:rsidRPr="002D5DDB">
        <w:rPr>
          <w:color w:val="auto"/>
        </w:rPr>
        <w:t xml:space="preserve">na kartach staropolskich zielników z XVI wieku. </w:t>
      </w:r>
      <w:r w:rsidRPr="002D5DDB">
        <w:rPr>
          <w:noProof/>
          <w:color w:val="auto"/>
        </w:rPr>
        <w:t>Hieronim Spiczyński, autor zielnika z 1556 r. pisał, że są one „bardzo dobre, smaczne, a rozkoszne ku jedzeniu”.</w:t>
      </w:r>
      <w:r w:rsidRPr="002D5DDB">
        <w:rPr>
          <w:i/>
          <w:noProof/>
          <w:color w:val="auto"/>
        </w:rPr>
        <w:t xml:space="preserve"> </w:t>
      </w:r>
      <w:r w:rsidR="00515527" w:rsidRPr="002D5DDB">
        <w:rPr>
          <w:iCs/>
          <w:noProof/>
          <w:color w:val="auto"/>
        </w:rPr>
        <w:t>S</w:t>
      </w:r>
      <w:r w:rsidR="00445550" w:rsidRPr="002D5DDB">
        <w:rPr>
          <w:iCs/>
          <w:noProof/>
          <w:color w:val="auto"/>
        </w:rPr>
        <w:t xml:space="preserve"> </w:t>
      </w:r>
      <w:r w:rsidR="00D7153E" w:rsidRPr="002D5DDB">
        <w:rPr>
          <w:color w:val="auto"/>
        </w:rPr>
        <w:t xml:space="preserve">erię </w:t>
      </w:r>
      <w:r w:rsidRPr="002D5DDB">
        <w:rPr>
          <w:color w:val="auto"/>
        </w:rPr>
        <w:t>receptur na marcepany zawiera zielnik Marcina Siennika z 1568 roku</w:t>
      </w:r>
      <w:r w:rsidR="00AE142E" w:rsidRPr="002D5DDB">
        <w:rPr>
          <w:color w:val="auto"/>
        </w:rPr>
        <w:t>. C</w:t>
      </w:r>
      <w:r w:rsidRPr="002D5DDB">
        <w:rPr>
          <w:color w:val="auto"/>
        </w:rPr>
        <w:t>ałe pokolenia polskich czytelników mogły się rozkoszować lekturą licznych marcepanowych</w:t>
      </w:r>
      <w:r w:rsidR="00AE142E" w:rsidRPr="002D5DDB">
        <w:rPr>
          <w:color w:val="auto"/>
        </w:rPr>
        <w:t xml:space="preserve"> receptur</w:t>
      </w:r>
      <w:r w:rsidRPr="002D5DDB">
        <w:rPr>
          <w:color w:val="auto"/>
        </w:rPr>
        <w:t xml:space="preserve">, </w:t>
      </w:r>
      <w:r w:rsidR="00AE142E" w:rsidRPr="002D5DDB">
        <w:rPr>
          <w:color w:val="auto"/>
        </w:rPr>
        <w:t>czytając, że</w:t>
      </w:r>
      <w:r w:rsidRPr="002D5DDB">
        <w:rPr>
          <w:color w:val="auto"/>
        </w:rPr>
        <w:t xml:space="preserve"> marcepany „są pokarmu wybornego, czynią dobre trawienie”. </w:t>
      </w:r>
      <w:r w:rsidR="00AE142E" w:rsidRPr="002D5DDB">
        <w:rPr>
          <w:color w:val="auto"/>
        </w:rPr>
        <w:t>Niektóre marcepany</w:t>
      </w:r>
      <w:r w:rsidRPr="002D5DDB">
        <w:rPr>
          <w:color w:val="auto"/>
        </w:rPr>
        <w:t xml:space="preserve"> </w:t>
      </w:r>
      <w:r w:rsidR="008863A3" w:rsidRPr="002D5DDB">
        <w:rPr>
          <w:color w:val="auto"/>
        </w:rPr>
        <w:t>(</w:t>
      </w:r>
      <w:r w:rsidRPr="002D5DDB">
        <w:rPr>
          <w:color w:val="auto"/>
        </w:rPr>
        <w:t>które „płodność mnożą, jurność wzbudzają”</w:t>
      </w:r>
      <w:r w:rsidR="008863A3" w:rsidRPr="002D5DDB">
        <w:rPr>
          <w:color w:val="auto"/>
        </w:rPr>
        <w:t>) uważano za afrodyzjaki</w:t>
      </w:r>
      <w:r w:rsidRPr="002D5DDB">
        <w:rPr>
          <w:color w:val="auto"/>
        </w:rPr>
        <w:t>,</w:t>
      </w:r>
      <w:r w:rsidRPr="002D5DDB">
        <w:rPr>
          <w:i/>
          <w:color w:val="auto"/>
        </w:rPr>
        <w:t xml:space="preserve"> </w:t>
      </w:r>
      <w:r w:rsidR="008863A3" w:rsidRPr="002D5DDB">
        <w:rPr>
          <w:iCs/>
          <w:color w:val="auto"/>
        </w:rPr>
        <w:t xml:space="preserve">znano </w:t>
      </w:r>
      <w:r w:rsidR="008863A3" w:rsidRPr="002D5DDB">
        <w:rPr>
          <w:color w:val="auto"/>
        </w:rPr>
        <w:t>lecznicze</w:t>
      </w:r>
      <w:r w:rsidRPr="002D5DDB">
        <w:rPr>
          <w:color w:val="auto"/>
        </w:rPr>
        <w:t xml:space="preserve"> marcepany </w:t>
      </w:r>
      <w:r w:rsidRPr="002D5DDB">
        <w:rPr>
          <w:i/>
          <w:color w:val="auto"/>
        </w:rPr>
        <w:t xml:space="preserve">Manus Christi </w:t>
      </w:r>
      <w:r w:rsidRPr="002D5DDB">
        <w:rPr>
          <w:color w:val="auto"/>
        </w:rPr>
        <w:t>(ręka Chrystusa)</w:t>
      </w:r>
      <w:r w:rsidR="00877729" w:rsidRPr="002D5DDB">
        <w:rPr>
          <w:color w:val="auto"/>
        </w:rPr>
        <w:t xml:space="preserve">, inne </w:t>
      </w:r>
      <w:r w:rsidRPr="002D5DDB">
        <w:rPr>
          <w:color w:val="auto"/>
        </w:rPr>
        <w:t>nazywan</w:t>
      </w:r>
      <w:r w:rsidR="00877729" w:rsidRPr="002D5DDB">
        <w:rPr>
          <w:color w:val="auto"/>
        </w:rPr>
        <w:t>o</w:t>
      </w:r>
      <w:r w:rsidRPr="002D5DDB">
        <w:rPr>
          <w:color w:val="auto"/>
        </w:rPr>
        <w:t xml:space="preserve"> </w:t>
      </w:r>
      <w:r w:rsidRPr="002D5DDB">
        <w:rPr>
          <w:i/>
          <w:color w:val="auto"/>
        </w:rPr>
        <w:t>chlebem królewskim</w:t>
      </w:r>
      <w:r w:rsidR="00877729" w:rsidRPr="002D5DDB">
        <w:rPr>
          <w:i/>
          <w:color w:val="auto"/>
        </w:rPr>
        <w:t xml:space="preserve"> </w:t>
      </w:r>
      <w:r w:rsidR="00877729" w:rsidRPr="002D5DDB">
        <w:rPr>
          <w:iCs/>
          <w:color w:val="auto"/>
        </w:rPr>
        <w:t xml:space="preserve">(opisano je np. w radziwiłłowskiej </w:t>
      </w:r>
      <w:r w:rsidR="00877729" w:rsidRPr="002D5DDB">
        <w:rPr>
          <w:i/>
          <w:color w:val="auto"/>
        </w:rPr>
        <w:t>Modzi</w:t>
      </w:r>
      <w:r w:rsidR="00EE31FA" w:rsidRPr="002D5DDB">
        <w:rPr>
          <w:i/>
          <w:color w:val="auto"/>
        </w:rPr>
        <w:t>e</w:t>
      </w:r>
      <w:r w:rsidR="00877729" w:rsidRPr="002D5DDB">
        <w:rPr>
          <w:i/>
          <w:color w:val="auto"/>
        </w:rPr>
        <w:t xml:space="preserve"> bardzo dobrej smażenia różnych konfektów</w:t>
      </w:r>
      <w:r w:rsidR="00877729" w:rsidRPr="002D5DDB">
        <w:rPr>
          <w:iCs/>
          <w:color w:val="auto"/>
        </w:rPr>
        <w:t xml:space="preserve"> z ok. 1686 r.</w:t>
      </w:r>
      <w:r w:rsidRPr="002D5DDB">
        <w:rPr>
          <w:color w:val="auto"/>
        </w:rPr>
        <w:t xml:space="preserve"> Anonimowy cukiernik Radziwiłłów </w:t>
      </w:r>
      <w:r w:rsidR="000C2CF1" w:rsidRPr="002D5DDB">
        <w:rPr>
          <w:color w:val="auto"/>
        </w:rPr>
        <w:t>podał przepisy</w:t>
      </w:r>
      <w:r w:rsidRPr="002D5DDB">
        <w:rPr>
          <w:color w:val="auto"/>
        </w:rPr>
        <w:t xml:space="preserve"> m</w:t>
      </w:r>
      <w:r w:rsidR="00E25E08" w:rsidRPr="002D5DDB">
        <w:rPr>
          <w:color w:val="auto"/>
        </w:rPr>
        <w:t xml:space="preserve">. in. </w:t>
      </w:r>
      <w:r w:rsidR="005B67BF" w:rsidRPr="002D5DDB">
        <w:rPr>
          <w:color w:val="auto"/>
        </w:rPr>
        <w:t xml:space="preserve">Ma </w:t>
      </w:r>
      <w:r w:rsidRPr="002D5DDB">
        <w:rPr>
          <w:i/>
          <w:color w:val="auto"/>
        </w:rPr>
        <w:t>Marcypan</w:t>
      </w:r>
      <w:r w:rsidRPr="002D5DDB">
        <w:rPr>
          <w:i/>
          <w:color w:val="auto"/>
        </w:rPr>
        <w:fldChar w:fldCharType="begin"/>
      </w:r>
      <w:r w:rsidRPr="002D5DDB">
        <w:rPr>
          <w:i/>
          <w:color w:val="auto"/>
        </w:rPr>
        <w:instrText xml:space="preserve">  "marcypan" </w:instrText>
      </w:r>
      <w:r w:rsidRPr="002D5DDB">
        <w:rPr>
          <w:i/>
          <w:color w:val="auto"/>
        </w:rPr>
        <w:fldChar w:fldCharType="end"/>
      </w:r>
      <w:r w:rsidRPr="002D5DDB">
        <w:rPr>
          <w:i/>
          <w:color w:val="auto"/>
        </w:rPr>
        <w:t xml:space="preserve"> biały z piany</w:t>
      </w:r>
      <w:r w:rsidRPr="002D5DDB">
        <w:rPr>
          <w:i/>
          <w:color w:val="auto"/>
        </w:rPr>
        <w:fldChar w:fldCharType="begin"/>
      </w:r>
      <w:r w:rsidRPr="002D5DDB">
        <w:rPr>
          <w:i/>
          <w:color w:val="auto"/>
        </w:rPr>
        <w:instrText xml:space="preserve">  "piana" </w:instrText>
      </w:r>
      <w:r w:rsidRPr="002D5DDB">
        <w:rPr>
          <w:i/>
          <w:color w:val="auto"/>
        </w:rPr>
        <w:fldChar w:fldCharType="end"/>
      </w:r>
      <w:r w:rsidRPr="002D5DDB">
        <w:rPr>
          <w:i/>
          <w:color w:val="auto"/>
        </w:rPr>
        <w:t xml:space="preserve"> cukrowej</w:t>
      </w:r>
      <w:r w:rsidRPr="002D5DDB">
        <w:rPr>
          <w:color w:val="auto"/>
        </w:rPr>
        <w:t xml:space="preserve">, </w:t>
      </w:r>
      <w:r w:rsidRPr="002D5DDB">
        <w:rPr>
          <w:i/>
          <w:color w:val="auto"/>
        </w:rPr>
        <w:t>Marcypan</w:t>
      </w:r>
      <w:r w:rsidRPr="002D5DDB">
        <w:rPr>
          <w:i/>
          <w:color w:val="auto"/>
        </w:rPr>
        <w:fldChar w:fldCharType="begin"/>
      </w:r>
      <w:r w:rsidRPr="002D5DDB">
        <w:rPr>
          <w:i/>
          <w:color w:val="auto"/>
        </w:rPr>
        <w:instrText xml:space="preserve">  "marcypan" </w:instrText>
      </w:r>
      <w:r w:rsidRPr="002D5DDB">
        <w:rPr>
          <w:i/>
          <w:color w:val="auto"/>
        </w:rPr>
        <w:fldChar w:fldCharType="end"/>
      </w:r>
      <w:r w:rsidRPr="002D5DDB">
        <w:rPr>
          <w:i/>
          <w:color w:val="auto"/>
        </w:rPr>
        <w:t xml:space="preserve"> neapolitański </w:t>
      </w:r>
      <w:r w:rsidRPr="002D5DDB">
        <w:rPr>
          <w:color w:val="auto"/>
        </w:rPr>
        <w:t>i</w:t>
      </w:r>
      <w:r w:rsidRPr="002D5DDB">
        <w:rPr>
          <w:i/>
          <w:color w:val="auto"/>
        </w:rPr>
        <w:t xml:space="preserve"> Hiszpański</w:t>
      </w:r>
      <w:r w:rsidRPr="002D5DDB">
        <w:rPr>
          <w:i/>
          <w:color w:val="auto"/>
        </w:rPr>
        <w:fldChar w:fldCharType="begin"/>
      </w:r>
      <w:r w:rsidRPr="002D5DDB">
        <w:rPr>
          <w:i/>
          <w:color w:val="auto"/>
        </w:rPr>
        <w:instrText xml:space="preserve">  "hiszpański" </w:instrText>
      </w:r>
      <w:r w:rsidRPr="002D5DDB">
        <w:rPr>
          <w:i/>
          <w:color w:val="auto"/>
        </w:rPr>
        <w:fldChar w:fldCharType="end"/>
      </w:r>
      <w:r w:rsidRPr="002D5DDB">
        <w:rPr>
          <w:i/>
          <w:color w:val="auto"/>
        </w:rPr>
        <w:t xml:space="preserve"> marcypan</w:t>
      </w:r>
      <w:r w:rsidR="00E65B4B" w:rsidRPr="002D5DDB">
        <w:rPr>
          <w:color w:val="auto"/>
        </w:rPr>
        <w:t xml:space="preserve">, </w:t>
      </w:r>
      <w:r w:rsidRPr="002D5DDB">
        <w:rPr>
          <w:i/>
          <w:color w:val="auto"/>
        </w:rPr>
        <w:t>Ser migdałowy</w:t>
      </w:r>
      <w:r w:rsidRPr="002D5DDB">
        <w:rPr>
          <w:color w:val="auto"/>
        </w:rPr>
        <w:t xml:space="preserve">, </w:t>
      </w:r>
      <w:r w:rsidRPr="002D5DDB">
        <w:rPr>
          <w:i/>
          <w:color w:val="auto"/>
        </w:rPr>
        <w:t>Różne frukty migdałowe</w:t>
      </w:r>
      <w:r w:rsidRPr="002D5DDB">
        <w:rPr>
          <w:color w:val="auto"/>
        </w:rPr>
        <w:t xml:space="preserve">, </w:t>
      </w:r>
      <w:r w:rsidRPr="002D5DDB">
        <w:rPr>
          <w:i/>
          <w:color w:val="auto"/>
        </w:rPr>
        <w:t xml:space="preserve">Pasztet migdałowy </w:t>
      </w:r>
      <w:r w:rsidRPr="002D5DDB">
        <w:rPr>
          <w:color w:val="auto"/>
        </w:rPr>
        <w:t>i</w:t>
      </w:r>
      <w:r w:rsidRPr="002D5DDB">
        <w:rPr>
          <w:i/>
          <w:color w:val="auto"/>
        </w:rPr>
        <w:t xml:space="preserve"> Kołaczki</w:t>
      </w:r>
      <w:r w:rsidRPr="002D5DDB">
        <w:rPr>
          <w:i/>
          <w:color w:val="auto"/>
        </w:rPr>
        <w:fldChar w:fldCharType="begin"/>
      </w:r>
      <w:r w:rsidRPr="002D5DDB">
        <w:rPr>
          <w:i/>
          <w:color w:val="auto"/>
        </w:rPr>
        <w:instrText xml:space="preserve">  "kołaczki" </w:instrText>
      </w:r>
      <w:r w:rsidRPr="002D5DDB">
        <w:rPr>
          <w:i/>
          <w:color w:val="auto"/>
        </w:rPr>
        <w:fldChar w:fldCharType="end"/>
      </w:r>
      <w:r w:rsidRPr="002D5DDB">
        <w:rPr>
          <w:i/>
          <w:color w:val="auto"/>
        </w:rPr>
        <w:t xml:space="preserve"> migdałowe</w:t>
      </w:r>
      <w:r w:rsidRPr="002D5DDB">
        <w:rPr>
          <w:color w:val="auto"/>
        </w:rPr>
        <w:t>, zamieścił też przepis na oryginalne marcepanowe „pączki” i inne słodycze typu marcepanowego. Wiele receptur trudno nawet jednoznacznie zakwalifikować, marcepan był bowiem na tyle popularny, a migdały właściwie wszechobecne, że łączono je z najróżniejszymi produktami, tworząc oryginalne formy i wypieki.</w:t>
      </w:r>
      <w:r w:rsidR="00A96E7D" w:rsidRPr="002D5DDB">
        <w:rPr>
          <w:color w:val="auto"/>
        </w:rPr>
        <w:t xml:space="preserve"> Podobnie jak pierniki uznano je z czasem za </w:t>
      </w:r>
      <w:r w:rsidR="003232F1" w:rsidRPr="002D5DDB">
        <w:rPr>
          <w:color w:val="auto"/>
        </w:rPr>
        <w:t>staroświeckie</w:t>
      </w:r>
      <w:r w:rsidR="009F529C" w:rsidRPr="002D5DDB">
        <w:rPr>
          <w:color w:val="auto"/>
        </w:rPr>
        <w:t xml:space="preserve"> i niemodne, dziś </w:t>
      </w:r>
      <w:r w:rsidR="003232F1" w:rsidRPr="002D5DDB">
        <w:rPr>
          <w:color w:val="auto"/>
        </w:rPr>
        <w:t>są</w:t>
      </w:r>
      <w:r w:rsidR="009F529C" w:rsidRPr="002D5DDB">
        <w:rPr>
          <w:color w:val="auto"/>
        </w:rPr>
        <w:t xml:space="preserve"> na powrót </w:t>
      </w:r>
      <w:r w:rsidR="00535E96" w:rsidRPr="002D5DDB">
        <w:rPr>
          <w:color w:val="auto"/>
        </w:rPr>
        <w:t>popularne</w:t>
      </w:r>
      <w:r w:rsidR="009F529C" w:rsidRPr="002D5DDB">
        <w:rPr>
          <w:color w:val="auto"/>
        </w:rPr>
        <w:t>. Najdłużej, nieprzerwanie ceniono ciasta marcepanowe na Pomorzu</w:t>
      </w:r>
      <w:r w:rsidR="00C758DC" w:rsidRPr="002D5DDB">
        <w:rPr>
          <w:color w:val="auto"/>
        </w:rPr>
        <w:t>, Warmii i Mazurach</w:t>
      </w:r>
      <w:r w:rsidR="00B009DB" w:rsidRPr="002D5DDB">
        <w:rPr>
          <w:color w:val="auto"/>
        </w:rPr>
        <w:t xml:space="preserve">. Nieprzypadkowo </w:t>
      </w:r>
      <w:r w:rsidR="003232F1" w:rsidRPr="002D5DDB">
        <w:rPr>
          <w:color w:val="auto"/>
        </w:rPr>
        <w:t>marcepanowe</w:t>
      </w:r>
      <w:r w:rsidR="00B009DB" w:rsidRPr="002D5DDB">
        <w:rPr>
          <w:color w:val="auto"/>
        </w:rPr>
        <w:t xml:space="preserve"> serduszka zarejestrowano jako produkt tradycyjny właśnie na Pomorzu, a najwięcej historycznych przepisów pochodzi z Torunia</w:t>
      </w:r>
      <w:r w:rsidR="003232F1" w:rsidRPr="002D5DDB">
        <w:rPr>
          <w:color w:val="auto"/>
        </w:rPr>
        <w:t xml:space="preserve"> i Elbląga.</w:t>
      </w:r>
    </w:p>
    <w:p w14:paraId="621BFB06" w14:textId="48E2534B" w:rsidR="003232F1" w:rsidRPr="002D5DDB" w:rsidRDefault="003232F1" w:rsidP="0037264A">
      <w:pPr>
        <w:rPr>
          <w:color w:val="auto"/>
        </w:rPr>
      </w:pPr>
      <w:r w:rsidRPr="002D5DDB">
        <w:rPr>
          <w:color w:val="auto"/>
        </w:rPr>
        <w:t>Cytowana niżej receptura z toruńskiej książki kucharskiej z XIX w. wyróżnia się nadzwyczajną szczegółowością i obszernością zaleceń.</w:t>
      </w:r>
    </w:p>
    <w:p w14:paraId="4F96448A" w14:textId="77777777" w:rsidR="00C12B62" w:rsidRPr="002D5DDB" w:rsidRDefault="00C12B62" w:rsidP="00C12B62">
      <w:pPr>
        <w:rPr>
          <w:color w:val="auto"/>
        </w:rPr>
      </w:pPr>
    </w:p>
    <w:p w14:paraId="1C4A60D0" w14:textId="04749559" w:rsidR="00C70CA7" w:rsidRPr="002D5DDB" w:rsidRDefault="00C70CA7" w:rsidP="006B2313">
      <w:pPr>
        <w:pStyle w:val="Nagwek4"/>
      </w:pPr>
      <w:r w:rsidRPr="002D5DDB">
        <w:t>Marcepany</w:t>
      </w:r>
    </w:p>
    <w:p w14:paraId="2328B630" w14:textId="77777777" w:rsidR="001D6372" w:rsidRPr="002D5DDB" w:rsidRDefault="001D6372" w:rsidP="00A2405A">
      <w:pPr>
        <w:pStyle w:val="Tekstpodstawowy"/>
        <w:rPr>
          <w:color w:val="auto"/>
        </w:rPr>
      </w:pPr>
      <w:r w:rsidRPr="002D5DDB">
        <w:rPr>
          <w:color w:val="auto"/>
        </w:rPr>
        <w:t>Na 2 funty słodkich migdałów wziąć jeden łót gorzkich i dobrze przemieszać. Zaparzyć migdały w wrzącej wodzie, obrać i obrane natychmiast kłaść w zimną wodę, dobrze obmyć, starannie opłukać i rozłożyć na 8 do 10 godzin na białej chustce, aby zupełnie wyschły. Potem dobrze potłuc w moździerzu lub poszatkować.</w:t>
      </w:r>
    </w:p>
    <w:p w14:paraId="6BE21771" w14:textId="77777777" w:rsidR="001D6372" w:rsidRPr="002D5DDB" w:rsidRDefault="001D6372" w:rsidP="00A2405A">
      <w:pPr>
        <w:pStyle w:val="Tekstpodstawowy"/>
        <w:rPr>
          <w:color w:val="auto"/>
        </w:rPr>
      </w:pPr>
      <w:r w:rsidRPr="002D5DDB">
        <w:rPr>
          <w:color w:val="auto"/>
        </w:rPr>
        <w:t>Kawałki migdałów, które się rozrzuciły, biorą zazwyczaj do innych ciast; do marcepanów bierze się tylko tarte delikatnie.</w:t>
      </w:r>
    </w:p>
    <w:p w14:paraId="5BAA393E" w14:textId="77777777" w:rsidR="001D6372" w:rsidRPr="002D5DDB" w:rsidRDefault="001D6372" w:rsidP="00A2405A">
      <w:pPr>
        <w:pStyle w:val="Tekstpodstawowy"/>
        <w:rPr>
          <w:color w:val="auto"/>
        </w:rPr>
      </w:pPr>
      <w:r w:rsidRPr="002D5DDB">
        <w:rPr>
          <w:color w:val="auto"/>
        </w:rPr>
        <w:t>Na funt tych tartych migdałów liczy się ¾  funta miałkiego cukru i 5 średnich łyżek pełnych wody różanej.</w:t>
      </w:r>
    </w:p>
    <w:p w14:paraId="2C62EEA5" w14:textId="77777777" w:rsidR="001D6372" w:rsidRPr="002D5DDB" w:rsidRDefault="001D6372" w:rsidP="00A2405A">
      <w:pPr>
        <w:pStyle w:val="Tekstpodstawowy"/>
        <w:rPr>
          <w:color w:val="auto"/>
        </w:rPr>
      </w:pPr>
      <w:r w:rsidRPr="002D5DDB">
        <w:rPr>
          <w:color w:val="auto"/>
        </w:rPr>
        <w:lastRenderedPageBreak/>
        <w:t>Potarte migdały dobrze przemieszać z miałkim cukrem, potem wodą różaną przemieszać, aby przeszło wszędzie, a potem masę bardzo czystą łopatką ubijać tak długo, aż będzie z tego ciasto, które łatwo kulać można. Przy przerabianiu ciasta trzeba zawsze mieć ręce czyste. Gnieść także  najwyżej dwa funty migdałów na raz; bo przy większej masie migdały snadnie stają się lejkowate lub szare. Często nawet od lichego cukru marcepan staje się szarym.</w:t>
      </w:r>
    </w:p>
    <w:p w14:paraId="6A69F1BA" w14:textId="77777777" w:rsidR="001D6372" w:rsidRPr="002D5DDB" w:rsidRDefault="001D6372" w:rsidP="00A2405A">
      <w:pPr>
        <w:pStyle w:val="Tekstpodstawowy"/>
        <w:rPr>
          <w:color w:val="auto"/>
        </w:rPr>
      </w:pPr>
      <w:r w:rsidRPr="002D5DDB">
        <w:rPr>
          <w:color w:val="auto"/>
        </w:rPr>
        <w:t>Potem na czysto wytartej, suchej, białej stolnicy wykulać kawał ciasta, jak kto chce grubo, podsypawszy poprzednio za pomocą sita włosiowego nieco cukru, potem z tego tworzyć co się podoba, krajać brzegi podług linii, która powinna mieć odpowiednią szerokość w miejscu do mieszania, przełożyć wysoko przez kant sztuki (skoro poprzednio potarło się ją piórkiem wodą różaną lub rozbitem białkiem) i dobrze przygnieść.</w:t>
      </w:r>
    </w:p>
    <w:p w14:paraId="7D6B58D7" w14:textId="77777777" w:rsidR="001D6372" w:rsidRPr="002D5DDB" w:rsidRDefault="001D6372" w:rsidP="00A2405A">
      <w:pPr>
        <w:pStyle w:val="Tekstpodstawowy"/>
        <w:rPr>
          <w:color w:val="auto"/>
        </w:rPr>
      </w:pPr>
      <w:r w:rsidRPr="002D5DDB">
        <w:rPr>
          <w:color w:val="auto"/>
        </w:rPr>
        <w:t>Potem brzeg u góry drzewkiem wykarbować i piec marcepan.</w:t>
      </w:r>
    </w:p>
    <w:p w14:paraId="1A3C1C01" w14:textId="290A99A0" w:rsidR="001D6372" w:rsidRPr="002D5DDB" w:rsidRDefault="001D6372" w:rsidP="00A2405A">
      <w:pPr>
        <w:pStyle w:val="Tekstpodstawowy"/>
        <w:rPr>
          <w:color w:val="auto"/>
        </w:rPr>
      </w:pPr>
      <w:r w:rsidRPr="002D5DDB">
        <w:rPr>
          <w:color w:val="auto"/>
        </w:rPr>
        <w:t xml:space="preserve">Piec marcepan w sposób następujący: </w:t>
      </w:r>
      <w:r w:rsidR="00A109E9" w:rsidRPr="002D5DDB">
        <w:rPr>
          <w:color w:val="auto"/>
        </w:rPr>
        <w:t>r</w:t>
      </w:r>
      <w:r w:rsidRPr="002D5DDB">
        <w:rPr>
          <w:color w:val="auto"/>
        </w:rPr>
        <w:t>ozpalić piec tak samo mocno, albo jeszcze mocniej jak do pieczenia chleba, najlepiej słomą, gdyż to daje szybkie gorąco; trzeba jednakże podczas palenia mieszać w słomie ustawicznie, aby piec jednostajnie był gorący. Potem piec wymieść, wystudzić go trochę tylko na dole, lecz jak można najrychlej, aby u góry pozostał gorący i włożyć duże kłody drzewa lub cegieł; potem włożyć deskę z marcepanem, aby marcepan stał jak</w:t>
      </w:r>
      <w:r w:rsidR="00172537" w:rsidRPr="002D5DDB">
        <w:rPr>
          <w:color w:val="auto"/>
        </w:rPr>
        <w:t xml:space="preserve"> </w:t>
      </w:r>
      <w:r w:rsidRPr="002D5DDB">
        <w:rPr>
          <w:color w:val="auto"/>
        </w:rPr>
        <w:t>najwyżej w piecu.</w:t>
      </w:r>
    </w:p>
    <w:p w14:paraId="0F0B1B6C" w14:textId="77777777" w:rsidR="001D6372" w:rsidRPr="002D5DDB" w:rsidRDefault="001D6372" w:rsidP="00A2405A">
      <w:pPr>
        <w:pStyle w:val="Tekstpodstawowy"/>
        <w:rPr>
          <w:color w:val="auto"/>
        </w:rPr>
      </w:pPr>
      <w:r w:rsidRPr="002D5DDB">
        <w:rPr>
          <w:color w:val="auto"/>
        </w:rPr>
        <w:t>Deska, na którą się kładzie marcepan do pieczenia musi być z twardego drzewa, ledwie stopę szeroka i tak długa jak piec; musi także mieć po bokach małą, na palec grubą listwę.</w:t>
      </w:r>
    </w:p>
    <w:p w14:paraId="3827B588" w14:textId="77777777" w:rsidR="001D6372" w:rsidRPr="002D5DDB" w:rsidRDefault="001D6372" w:rsidP="00A2405A">
      <w:pPr>
        <w:pStyle w:val="Tekstpodstawowy"/>
        <w:rPr>
          <w:color w:val="auto"/>
        </w:rPr>
      </w:pPr>
      <w:r w:rsidRPr="002D5DDB">
        <w:rPr>
          <w:color w:val="auto"/>
        </w:rPr>
        <w:t>W marcepan włożyć kawałek papieru, aby się w środku nie zarumienił, położyć go potem na deskę podwójnie obłożoną czystym białym papierem i wsunąć ją potem w piec jak najwyżej, kładąc z tyłu i z przodu na położone poprzednio w piec kłody lub cegły; trzeba przy tem baczyć na to, aby po końcach stała równie wysoko. Tak niech brzegi marcepanu przy otwartym piecu u góry się zarumienią, lecz deskę częściej wyciągać, aby popatrzeć, i piec zamknąć dopiero wtedy, jeżeli brzegi za wolno się rumienią.</w:t>
      </w:r>
    </w:p>
    <w:p w14:paraId="666BFE31" w14:textId="77777777" w:rsidR="001D6372" w:rsidRPr="002D5DDB" w:rsidRDefault="001D6372" w:rsidP="00A2405A">
      <w:pPr>
        <w:pStyle w:val="Tekstpodstawowy"/>
        <w:rPr>
          <w:color w:val="auto"/>
        </w:rPr>
      </w:pPr>
      <w:r w:rsidRPr="002D5DDB">
        <w:rPr>
          <w:color w:val="auto"/>
        </w:rPr>
        <w:t>Skoro marcepan wyjęty z pieca, zdjąć położone kawałki papieru, niech na desce trochę się ostudzi, by go wyjąć. Potem brzegi jego nieco potrzeć wodą różanną i postawić go w zimnem, najlepiej nieco wilgotnem miejscu. Jeżeli ma się dobrą suchą piwnicę, to najlepiej tam schowany w szczelnie zamkniętem naczyniu porcelanowem; jeżeli piwnica za wilgotna i jeżeli marcepan w niej rozmięknie, to przenieść do cieplejszego miejsca. Nigdy przecież nie postawić do szafy.</w:t>
      </w:r>
    </w:p>
    <w:p w14:paraId="58038B32" w14:textId="77777777" w:rsidR="001D6372" w:rsidRPr="002D5DDB" w:rsidRDefault="001D6372" w:rsidP="00A2405A">
      <w:pPr>
        <w:pStyle w:val="Tekstpodstawowy"/>
        <w:rPr>
          <w:color w:val="auto"/>
        </w:rPr>
      </w:pPr>
      <w:r w:rsidRPr="002D5DDB">
        <w:rPr>
          <w:color w:val="auto"/>
        </w:rPr>
        <w:lastRenderedPageBreak/>
        <w:t>Do nalewu wziąć na funt najdelikatniejszego miałkiego cukru 7 do 8 łyżek wody różanej i na 6 funtów cukru sklarowany sok dużej cytryny.</w:t>
      </w:r>
    </w:p>
    <w:p w14:paraId="1AFFDE80" w14:textId="77777777" w:rsidR="001D6372" w:rsidRPr="002D5DDB" w:rsidRDefault="001D6372" w:rsidP="00A2405A">
      <w:pPr>
        <w:pStyle w:val="Tekstpodstawowy"/>
        <w:rPr>
          <w:color w:val="auto"/>
        </w:rPr>
      </w:pPr>
      <w:r w:rsidRPr="002D5DDB">
        <w:rPr>
          <w:color w:val="auto"/>
        </w:rPr>
        <w:t>Tę masę przemieszać godzinę i dłużej ku jednej stronie, napełnić potem kawałki marcepanu i kazać postoić, dopóki nalew trochę nie stwardnieje, mniej więcej dzień. Skoro nalew należycie stwardniał, położyć na niego zaprawionych owoców, jakich kto chce, z których sok wysączono na sicie, w dowolnej formie.</w:t>
      </w:r>
    </w:p>
    <w:p w14:paraId="6507861A" w14:textId="5EC58486" w:rsidR="001D6372" w:rsidRPr="002D5DDB" w:rsidRDefault="001D6372" w:rsidP="00A2405A">
      <w:pPr>
        <w:pStyle w:val="Tekstpodstawowy"/>
        <w:rPr>
          <w:color w:val="auto"/>
        </w:rPr>
      </w:pPr>
      <w:r w:rsidRPr="002D5DDB">
        <w:rPr>
          <w:color w:val="auto"/>
        </w:rPr>
        <w:t>Do przyrządzania marcepanów, do przerabiania ciasta, potrzebna jest silna osoba.</w:t>
      </w:r>
    </w:p>
    <w:p w14:paraId="14B3EECC" w14:textId="274858A0" w:rsidR="00172537" w:rsidRPr="002D5DDB" w:rsidRDefault="00172537" w:rsidP="00A823B2">
      <w:pPr>
        <w:pStyle w:val="Tekstpodstawowyzwciciem2"/>
        <w:jc w:val="right"/>
        <w:rPr>
          <w:iCs/>
          <w:color w:val="auto"/>
        </w:rPr>
      </w:pPr>
      <w:r w:rsidRPr="002D5DDB">
        <w:rPr>
          <w:i/>
          <w:color w:val="auto"/>
        </w:rPr>
        <w:t xml:space="preserve">Kuchnia polska, </w:t>
      </w:r>
      <w:r w:rsidRPr="002D5DDB">
        <w:rPr>
          <w:iCs/>
          <w:color w:val="auto"/>
        </w:rPr>
        <w:t>Toruń 1885.</w:t>
      </w:r>
    </w:p>
    <w:p w14:paraId="69CA4DF8" w14:textId="77777777" w:rsidR="00480C22" w:rsidRPr="002D5DDB" w:rsidRDefault="00480C22" w:rsidP="00480C22">
      <w:pPr>
        <w:pStyle w:val="Nagwek4"/>
        <w:spacing w:after="120"/>
        <w:jc w:val="left"/>
      </w:pPr>
      <w:r w:rsidRPr="002D5DDB">
        <w:t>Interpretacja współczesna</w:t>
      </w:r>
    </w:p>
    <w:p w14:paraId="05F84D10" w14:textId="77777777" w:rsidR="00480C22" w:rsidRPr="002D5DDB" w:rsidRDefault="00480C22" w:rsidP="00480C22">
      <w:pPr>
        <w:rPr>
          <w:rFonts w:eastAsiaTheme="minorHAnsi"/>
          <w:color w:val="auto"/>
        </w:rPr>
      </w:pPr>
      <w:r w:rsidRPr="002D5DDB">
        <w:rPr>
          <w:color w:val="auto"/>
        </w:rPr>
        <w:t>300 g prażonych płatków migdałowych</w:t>
      </w:r>
    </w:p>
    <w:p w14:paraId="21B116C9" w14:textId="77777777" w:rsidR="00480C22" w:rsidRPr="002D5DDB" w:rsidRDefault="00480C22" w:rsidP="00480C22">
      <w:pPr>
        <w:rPr>
          <w:color w:val="auto"/>
        </w:rPr>
      </w:pPr>
      <w:r w:rsidRPr="002D5DDB">
        <w:rPr>
          <w:color w:val="auto"/>
        </w:rPr>
        <w:t>160 g cukru pudru</w:t>
      </w:r>
    </w:p>
    <w:p w14:paraId="21C3EACC" w14:textId="77777777" w:rsidR="00480C22" w:rsidRPr="002D5DDB" w:rsidRDefault="00480C22" w:rsidP="00480C22">
      <w:pPr>
        <w:rPr>
          <w:color w:val="auto"/>
        </w:rPr>
      </w:pPr>
      <w:r w:rsidRPr="002D5DDB">
        <w:rPr>
          <w:color w:val="auto"/>
        </w:rPr>
        <w:t>50 ml śmietanki</w:t>
      </w:r>
    </w:p>
    <w:p w14:paraId="74135C6A" w14:textId="77777777" w:rsidR="00480C22" w:rsidRPr="002D5DDB" w:rsidRDefault="00480C22" w:rsidP="00480C22">
      <w:pPr>
        <w:rPr>
          <w:color w:val="auto"/>
        </w:rPr>
      </w:pPr>
      <w:r w:rsidRPr="002D5DDB">
        <w:rPr>
          <w:color w:val="auto"/>
        </w:rPr>
        <w:t>2 łyżeczki wódki różanej</w:t>
      </w:r>
    </w:p>
    <w:p w14:paraId="25CD3337" w14:textId="77777777" w:rsidR="00480C22" w:rsidRPr="002D5DDB" w:rsidRDefault="00480C22" w:rsidP="00480C22">
      <w:pPr>
        <w:rPr>
          <w:color w:val="auto"/>
        </w:rPr>
      </w:pPr>
      <w:r w:rsidRPr="002D5DDB">
        <w:rPr>
          <w:color w:val="auto"/>
        </w:rPr>
        <w:t>2 łyżki miodu</w:t>
      </w:r>
    </w:p>
    <w:p w14:paraId="4C327D40" w14:textId="77777777" w:rsidR="00480C22" w:rsidRPr="002D5DDB" w:rsidRDefault="00480C22" w:rsidP="00480C22">
      <w:pPr>
        <w:rPr>
          <w:color w:val="auto"/>
        </w:rPr>
      </w:pPr>
    </w:p>
    <w:p w14:paraId="47FBE9E6" w14:textId="77777777" w:rsidR="00480C22" w:rsidRPr="002D5DDB" w:rsidRDefault="00480C22" w:rsidP="00480C22">
      <w:pPr>
        <w:rPr>
          <w:color w:val="auto"/>
        </w:rPr>
      </w:pPr>
      <w:r w:rsidRPr="002D5DDB">
        <w:rPr>
          <w:color w:val="auto"/>
        </w:rPr>
        <w:t>Płatki migdałowe blendujemy. Zmielone migdały umieszczamy w kielichu miksera, dodajemy cukier, miód, śmietankę, a na koniec wódkę różaną. Miksujemy do momentu, aż masa będzie zwarta. Masę możemy formować w dowolne kształty.</w:t>
      </w:r>
    </w:p>
    <w:p w14:paraId="2648FABE" w14:textId="77777777" w:rsidR="00480C22" w:rsidRPr="002D5DDB" w:rsidRDefault="00480C22" w:rsidP="00480C22">
      <w:pPr>
        <w:rPr>
          <w:color w:val="auto"/>
        </w:rPr>
      </w:pPr>
    </w:p>
    <w:p w14:paraId="58C80ADC" w14:textId="77777777" w:rsidR="00480C22" w:rsidRPr="002D5DDB" w:rsidRDefault="00480C22" w:rsidP="00480C22">
      <w:pPr>
        <w:rPr>
          <w:b/>
          <w:bCs/>
          <w:color w:val="auto"/>
        </w:rPr>
      </w:pPr>
      <w:r w:rsidRPr="002D5DDB">
        <w:rPr>
          <w:b/>
          <w:bCs/>
          <w:color w:val="auto"/>
        </w:rPr>
        <w:t>Maliny</w:t>
      </w:r>
    </w:p>
    <w:p w14:paraId="0D5590D6" w14:textId="77777777" w:rsidR="00480C22" w:rsidRPr="002D5DDB" w:rsidRDefault="00480C22" w:rsidP="006B707A">
      <w:pPr>
        <w:rPr>
          <w:rFonts w:eastAsia="Times New Roman"/>
          <w:color w:val="auto"/>
          <w:lang w:eastAsia="pl-PL"/>
        </w:rPr>
      </w:pPr>
      <w:r w:rsidRPr="002D5DDB">
        <w:rPr>
          <w:rFonts w:eastAsia="Times New Roman"/>
          <w:color w:val="auto"/>
          <w:lang w:eastAsia="pl-PL"/>
        </w:rPr>
        <w:t>700 g malin</w:t>
      </w:r>
    </w:p>
    <w:p w14:paraId="26A21F56" w14:textId="77777777" w:rsidR="00480C22" w:rsidRPr="002D5DDB" w:rsidRDefault="00480C22" w:rsidP="006B707A">
      <w:pPr>
        <w:rPr>
          <w:rFonts w:eastAsia="Times New Roman"/>
          <w:color w:val="auto"/>
          <w:lang w:eastAsia="pl-PL"/>
        </w:rPr>
      </w:pPr>
      <w:r w:rsidRPr="002D5DDB">
        <w:rPr>
          <w:rFonts w:eastAsia="Times New Roman"/>
          <w:color w:val="auto"/>
          <w:lang w:eastAsia="pl-PL"/>
        </w:rPr>
        <w:t>200 ml białego wina</w:t>
      </w:r>
    </w:p>
    <w:p w14:paraId="3498E58F" w14:textId="77777777" w:rsidR="00480C22" w:rsidRPr="002D5DDB" w:rsidRDefault="00480C22" w:rsidP="006B707A">
      <w:pPr>
        <w:rPr>
          <w:rFonts w:eastAsia="Times New Roman"/>
          <w:color w:val="auto"/>
          <w:lang w:eastAsia="pl-PL"/>
        </w:rPr>
      </w:pPr>
      <w:r w:rsidRPr="002D5DDB">
        <w:rPr>
          <w:rFonts w:eastAsia="Times New Roman"/>
          <w:color w:val="auto"/>
          <w:lang w:eastAsia="pl-PL"/>
        </w:rPr>
        <w:t>8 jajek (żółtka i białka oddzielnie)</w:t>
      </w:r>
    </w:p>
    <w:p w14:paraId="68AB6514" w14:textId="77777777" w:rsidR="00480C22" w:rsidRPr="002D5DDB" w:rsidRDefault="00480C22" w:rsidP="006B707A">
      <w:pPr>
        <w:rPr>
          <w:rFonts w:eastAsia="Times New Roman"/>
          <w:color w:val="auto"/>
          <w:lang w:eastAsia="pl-PL"/>
        </w:rPr>
      </w:pPr>
      <w:r w:rsidRPr="002D5DDB">
        <w:rPr>
          <w:rFonts w:eastAsia="Times New Roman"/>
          <w:color w:val="auto"/>
          <w:lang w:eastAsia="pl-PL"/>
        </w:rPr>
        <w:t>80 g cukru</w:t>
      </w:r>
    </w:p>
    <w:p w14:paraId="1251B112" w14:textId="77777777" w:rsidR="00480C22" w:rsidRPr="002D5DDB" w:rsidRDefault="00480C22" w:rsidP="006B707A">
      <w:pPr>
        <w:rPr>
          <w:rFonts w:eastAsia="Times New Roman"/>
          <w:color w:val="auto"/>
          <w:lang w:eastAsia="pl-PL"/>
        </w:rPr>
      </w:pPr>
      <w:r w:rsidRPr="002D5DDB">
        <w:rPr>
          <w:rFonts w:eastAsia="Times New Roman"/>
          <w:color w:val="auto"/>
          <w:lang w:eastAsia="pl-PL"/>
        </w:rPr>
        <w:t>½ łyżki mąki</w:t>
      </w:r>
    </w:p>
    <w:p w14:paraId="6302BC3B" w14:textId="77777777" w:rsidR="00480C22" w:rsidRPr="002D5DDB" w:rsidRDefault="00480C22" w:rsidP="006B707A">
      <w:pPr>
        <w:rPr>
          <w:rFonts w:eastAsia="Times New Roman"/>
          <w:color w:val="auto"/>
          <w:lang w:eastAsia="pl-PL"/>
        </w:rPr>
      </w:pPr>
      <w:r w:rsidRPr="002D5DDB">
        <w:rPr>
          <w:rFonts w:eastAsia="Times New Roman"/>
          <w:color w:val="auto"/>
          <w:lang w:eastAsia="pl-PL"/>
        </w:rPr>
        <w:t>½ łyżeczki sody oczyszczonej</w:t>
      </w:r>
    </w:p>
    <w:p w14:paraId="7AFC0237" w14:textId="77777777" w:rsidR="00480C22" w:rsidRPr="002D5DDB" w:rsidRDefault="00480C22" w:rsidP="006B707A">
      <w:pPr>
        <w:rPr>
          <w:rFonts w:eastAsia="Times New Roman"/>
          <w:color w:val="auto"/>
          <w:lang w:eastAsia="pl-PL"/>
        </w:rPr>
      </w:pPr>
      <w:r w:rsidRPr="002D5DDB">
        <w:rPr>
          <w:rFonts w:eastAsia="Times New Roman"/>
          <w:color w:val="auto"/>
          <w:lang w:eastAsia="pl-PL"/>
        </w:rPr>
        <w:t>1 cytryna</w:t>
      </w:r>
    </w:p>
    <w:p w14:paraId="30EDEF91" w14:textId="77777777" w:rsidR="00480C22" w:rsidRPr="002D5DDB" w:rsidRDefault="00480C22" w:rsidP="006B707A">
      <w:pPr>
        <w:rPr>
          <w:rFonts w:eastAsia="Times New Roman"/>
          <w:color w:val="auto"/>
          <w:lang w:eastAsia="pl-PL"/>
        </w:rPr>
      </w:pPr>
    </w:p>
    <w:p w14:paraId="330C639F" w14:textId="77777777" w:rsidR="00480C22" w:rsidRPr="002D5DDB" w:rsidRDefault="00480C22" w:rsidP="006B707A">
      <w:pPr>
        <w:rPr>
          <w:rFonts w:eastAsia="Times New Roman"/>
          <w:color w:val="auto"/>
          <w:lang w:eastAsia="pl-PL"/>
        </w:rPr>
      </w:pPr>
      <w:r w:rsidRPr="002D5DDB">
        <w:rPr>
          <w:rFonts w:eastAsia="Times New Roman"/>
          <w:color w:val="auto"/>
          <w:lang w:eastAsia="pl-PL"/>
        </w:rPr>
        <w:t xml:space="preserve">Cukier karmelizujemy na patelni, dodajemy wino, otartą skórkę z cytryny i redukujemy do konsystencji gęstego syropu. Następnie żółtka ucieramy na gładką masę i łączymy z karmelizowanym zestem. </w:t>
      </w:r>
    </w:p>
    <w:p w14:paraId="7D568B59" w14:textId="77777777" w:rsidR="00480C22" w:rsidRPr="002D5DDB" w:rsidRDefault="00480C22" w:rsidP="005264A1">
      <w:pPr>
        <w:rPr>
          <w:rFonts w:eastAsia="Times New Roman"/>
          <w:color w:val="auto"/>
          <w:lang w:eastAsia="pl-PL"/>
        </w:rPr>
      </w:pPr>
      <w:r w:rsidRPr="002D5DDB">
        <w:rPr>
          <w:rFonts w:eastAsia="Times New Roman"/>
          <w:color w:val="auto"/>
          <w:lang w:eastAsia="pl-PL"/>
        </w:rPr>
        <w:lastRenderedPageBreak/>
        <w:t>Maliny smażymy w rondlu o szerokim dnie i na bardzo małym ogniu, redukując do ⅓ objętości. Sodę wymieszaną z mąką dodajemy do malin, mieszamy bardzo dokładnie i łączymy z masą z żółtek. Białka ubijamy na sztywną pianę i łączymy bardzo delikatnie i dokładnie z masą malinową. Przelewamy do wysmarowanej masłem formy do pieczenia i pieczemy w piekarniku nagrzanym do temperatury 150 °C przez. około 20-30 minut w zależności od powierzchni formy. Serwujemy z owocami sezonowymi lub polane odrobiną likieru. </w:t>
      </w:r>
    </w:p>
    <w:p w14:paraId="7C2CC532" w14:textId="77777777" w:rsidR="00480C22" w:rsidRPr="002D5DDB" w:rsidRDefault="00480C22" w:rsidP="00480C22">
      <w:pPr>
        <w:rPr>
          <w:rFonts w:eastAsiaTheme="minorHAnsi"/>
          <w:color w:val="auto"/>
        </w:rPr>
      </w:pPr>
    </w:p>
    <w:p w14:paraId="5C9616B5" w14:textId="77777777" w:rsidR="00480C22" w:rsidRPr="002D5DDB" w:rsidRDefault="00480C22" w:rsidP="00480C22">
      <w:pPr>
        <w:rPr>
          <w:b/>
          <w:bCs/>
          <w:color w:val="auto"/>
        </w:rPr>
      </w:pPr>
      <w:r w:rsidRPr="002D5DDB">
        <w:rPr>
          <w:b/>
          <w:bCs/>
          <w:color w:val="auto"/>
        </w:rPr>
        <w:t>Poziomki</w:t>
      </w:r>
    </w:p>
    <w:p w14:paraId="04F20E3A" w14:textId="77777777" w:rsidR="00480C22" w:rsidRPr="002D5DDB" w:rsidRDefault="00480C22" w:rsidP="00480C22">
      <w:pPr>
        <w:rPr>
          <w:color w:val="auto"/>
        </w:rPr>
      </w:pPr>
      <w:r w:rsidRPr="002D5DDB">
        <w:rPr>
          <w:color w:val="auto"/>
        </w:rPr>
        <w:t>500 g poziomek</w:t>
      </w:r>
    </w:p>
    <w:p w14:paraId="55186CD5" w14:textId="77777777" w:rsidR="00480C22" w:rsidRPr="002D5DDB" w:rsidRDefault="00480C22" w:rsidP="00480C22">
      <w:pPr>
        <w:rPr>
          <w:color w:val="auto"/>
        </w:rPr>
      </w:pPr>
      <w:r w:rsidRPr="002D5DDB">
        <w:rPr>
          <w:color w:val="auto"/>
        </w:rPr>
        <w:t>125 ml białego wytrawnego wina</w:t>
      </w:r>
    </w:p>
    <w:p w14:paraId="25141633" w14:textId="77777777" w:rsidR="00480C22" w:rsidRPr="002D5DDB" w:rsidRDefault="00480C22" w:rsidP="00480C22">
      <w:pPr>
        <w:rPr>
          <w:color w:val="auto"/>
        </w:rPr>
      </w:pPr>
      <w:r w:rsidRPr="002D5DDB">
        <w:rPr>
          <w:color w:val="auto"/>
        </w:rPr>
        <w:t>80 g masła</w:t>
      </w:r>
    </w:p>
    <w:p w14:paraId="0EA46ECF" w14:textId="77777777" w:rsidR="00480C22" w:rsidRPr="002D5DDB" w:rsidRDefault="00480C22" w:rsidP="00480C22">
      <w:pPr>
        <w:rPr>
          <w:color w:val="auto"/>
        </w:rPr>
      </w:pPr>
      <w:r w:rsidRPr="002D5DDB">
        <w:rPr>
          <w:color w:val="auto"/>
        </w:rPr>
        <w:t>80 g cukru</w:t>
      </w:r>
    </w:p>
    <w:p w14:paraId="553BAB3A" w14:textId="77777777" w:rsidR="00480C22" w:rsidRPr="002D5DDB" w:rsidRDefault="00480C22" w:rsidP="00480C22">
      <w:pPr>
        <w:rPr>
          <w:color w:val="auto"/>
        </w:rPr>
      </w:pPr>
      <w:r w:rsidRPr="002D5DDB">
        <w:rPr>
          <w:color w:val="auto"/>
        </w:rPr>
        <w:t>8 jajek (żółtka i białka oddzielnie)</w:t>
      </w:r>
    </w:p>
    <w:p w14:paraId="6D24BA77" w14:textId="77777777" w:rsidR="00480C22" w:rsidRPr="002D5DDB" w:rsidRDefault="00480C22" w:rsidP="00480C22">
      <w:pPr>
        <w:rPr>
          <w:color w:val="auto"/>
        </w:rPr>
      </w:pPr>
      <w:r w:rsidRPr="002D5DDB">
        <w:rPr>
          <w:color w:val="auto"/>
        </w:rPr>
        <w:t>50 g świeżych jagód</w:t>
      </w:r>
    </w:p>
    <w:p w14:paraId="351264BD" w14:textId="77777777" w:rsidR="00480C22" w:rsidRPr="002D5DDB" w:rsidRDefault="00480C22" w:rsidP="00480C22">
      <w:pPr>
        <w:rPr>
          <w:color w:val="auto"/>
        </w:rPr>
      </w:pPr>
      <w:r w:rsidRPr="002D5DDB">
        <w:rPr>
          <w:color w:val="auto"/>
        </w:rPr>
        <w:t>1 łyżka mąki</w:t>
      </w:r>
    </w:p>
    <w:p w14:paraId="1DAF63BB" w14:textId="77777777" w:rsidR="00480C22" w:rsidRPr="002D5DDB" w:rsidRDefault="00480C22" w:rsidP="00480C22">
      <w:pPr>
        <w:rPr>
          <w:color w:val="auto"/>
        </w:rPr>
      </w:pPr>
    </w:p>
    <w:p w14:paraId="6C91B1D5" w14:textId="77777777" w:rsidR="00480C22" w:rsidRPr="002D5DDB" w:rsidRDefault="00480C22" w:rsidP="00480C22">
      <w:pPr>
        <w:rPr>
          <w:color w:val="auto"/>
        </w:rPr>
      </w:pPr>
      <w:r w:rsidRPr="002D5DDB">
        <w:rPr>
          <w:color w:val="auto"/>
        </w:rPr>
        <w:t xml:space="preserve">W garnku gotujemy poziomki z winem do czasu, aż owoce się rozpadną, a masa nieco zredukuje. Rozgotowane owoce przecieramy przez sito o drobnych oczkach, by pozbyć się pestek. Dodajemy masło, mieszamy i studzimy. Utarte z cukrem żółtka mieszamy razem z mąką i masą poziomkową, dodajemy jagody, a następnie ubite na sztywno białka. Masę przekładamy do wysmarowanych masłem kokilek i pieczemy w temperaturze 150 </w:t>
      </w:r>
      <w:r w:rsidRPr="002D5DDB">
        <w:rPr>
          <w:rFonts w:eastAsia="Times New Roman"/>
          <w:color w:val="auto"/>
          <w:lang w:eastAsia="pl-PL"/>
        </w:rPr>
        <w:t>°</w:t>
      </w:r>
      <w:r w:rsidRPr="002D5DDB">
        <w:rPr>
          <w:color w:val="auto"/>
        </w:rPr>
        <w:t>C przez około 30 minut.</w:t>
      </w:r>
    </w:p>
    <w:p w14:paraId="1D7CC18D" w14:textId="77777777" w:rsidR="00480C22" w:rsidRPr="002D5DDB" w:rsidRDefault="00480C22" w:rsidP="00A823B2">
      <w:pPr>
        <w:pStyle w:val="Tekstpodstawowyzwciciem2"/>
        <w:jc w:val="right"/>
        <w:rPr>
          <w:i/>
          <w:color w:val="auto"/>
        </w:rPr>
      </w:pPr>
    </w:p>
    <w:p w14:paraId="527E1410" w14:textId="292AF845" w:rsidR="003A2D4B" w:rsidRPr="002D5DDB" w:rsidRDefault="003A2D4B" w:rsidP="0063363E">
      <w:pPr>
        <w:pStyle w:val="Nagwek3"/>
        <w:numPr>
          <w:ilvl w:val="0"/>
          <w:numId w:val="11"/>
        </w:numPr>
      </w:pPr>
      <w:bookmarkStart w:id="180" w:name="_Toc18404908"/>
      <w:r w:rsidRPr="002D5DDB">
        <w:t>Maliny</w:t>
      </w:r>
      <w:bookmarkEnd w:id="180"/>
    </w:p>
    <w:p w14:paraId="70834202" w14:textId="07BE9DE1" w:rsidR="003A2D4B" w:rsidRPr="002D5DDB" w:rsidRDefault="00A823B2" w:rsidP="003A2D4B">
      <w:pPr>
        <w:rPr>
          <w:color w:val="auto"/>
        </w:rPr>
      </w:pPr>
      <w:r w:rsidRPr="002D5DDB">
        <w:rPr>
          <w:color w:val="auto"/>
        </w:rPr>
        <w:lastRenderedPageBreak/>
        <w:t>Jesteśmy potęgą w produkcji malin</w:t>
      </w:r>
      <w:r w:rsidR="007D5206" w:rsidRPr="002D5DDB">
        <w:rPr>
          <w:color w:val="auto"/>
        </w:rPr>
        <w:t xml:space="preserve">, warto więc przypominać tradycyjne, nieco zapomniane receptury na ich wykorzystanie. Kucharze i </w:t>
      </w:r>
      <w:r w:rsidR="00232040" w:rsidRPr="002D5DDB">
        <w:rPr>
          <w:color w:val="auto"/>
        </w:rPr>
        <w:t>cukiernicy</w:t>
      </w:r>
      <w:r w:rsidR="007D5206" w:rsidRPr="002D5DDB">
        <w:rPr>
          <w:color w:val="auto"/>
        </w:rPr>
        <w:t xml:space="preserve"> ciągle o nich pamiętają</w:t>
      </w:r>
      <w:r w:rsidR="008A03F3" w:rsidRPr="002D5DDB">
        <w:rPr>
          <w:color w:val="auto"/>
        </w:rPr>
        <w:t>, ale wiele deserów</w:t>
      </w:r>
      <w:r w:rsidR="00B7187B" w:rsidRPr="002D5DDB">
        <w:rPr>
          <w:color w:val="auto"/>
        </w:rPr>
        <w:t xml:space="preserve"> wykonujemy dziś </w:t>
      </w:r>
      <w:r w:rsidR="00737BDF" w:rsidRPr="002D5DDB">
        <w:rPr>
          <w:color w:val="auto"/>
        </w:rPr>
        <w:t>na skróty, z gotowych półproduktów, zapominając jak niezwykły może być smak świeżych owoców jako podstawy kis</w:t>
      </w:r>
      <w:r w:rsidR="007B251B" w:rsidRPr="002D5DDB">
        <w:rPr>
          <w:color w:val="auto"/>
        </w:rPr>
        <w:t>ieli, galaretek, zup, ciast czy sufletów.</w:t>
      </w:r>
      <w:r w:rsidR="00317324" w:rsidRPr="002D5DDB">
        <w:rPr>
          <w:color w:val="auto"/>
        </w:rPr>
        <w:t xml:space="preserve"> Cytowany przepis pochodzi z 1838 r. z Wilna i jest jedną z wielu wersji takiego malinowego deseru</w:t>
      </w:r>
      <w:r w:rsidR="00011342" w:rsidRPr="002D5DDB">
        <w:rPr>
          <w:color w:val="auto"/>
        </w:rPr>
        <w:t>. Lokalne składniki doprawione są odrobiną cytryny</w:t>
      </w:r>
      <w:r w:rsidR="00924462" w:rsidRPr="002D5DDB">
        <w:rPr>
          <w:color w:val="auto"/>
        </w:rPr>
        <w:t>,</w:t>
      </w:r>
      <w:r w:rsidR="00011342" w:rsidRPr="002D5DDB">
        <w:rPr>
          <w:color w:val="auto"/>
        </w:rPr>
        <w:t xml:space="preserve"> a </w:t>
      </w:r>
      <w:r w:rsidR="00924462" w:rsidRPr="002D5DDB">
        <w:rPr>
          <w:color w:val="auto"/>
        </w:rPr>
        <w:t xml:space="preserve">samo </w:t>
      </w:r>
      <w:r w:rsidR="00011342" w:rsidRPr="002D5DDB">
        <w:rPr>
          <w:color w:val="auto"/>
        </w:rPr>
        <w:t>przygotowanie jest krótkie i proste. Warto pamiętać, że upieczenie takiego smakołyku było dla naszych przodków prawdziwym wyzwaniem: dawne piece i piekarniki nie miały termometrów, regulatorów</w:t>
      </w:r>
      <w:r w:rsidR="00602EA6" w:rsidRPr="002D5DDB">
        <w:rPr>
          <w:color w:val="auto"/>
        </w:rPr>
        <w:t xml:space="preserve">, termoobiegów i cała operacja była obarczona sporym ryzykiem. </w:t>
      </w:r>
      <w:r w:rsidR="000457F0" w:rsidRPr="002D5DDB">
        <w:rPr>
          <w:color w:val="auto"/>
        </w:rPr>
        <w:t xml:space="preserve">Przy </w:t>
      </w:r>
      <w:r w:rsidR="00924462" w:rsidRPr="002D5DDB">
        <w:rPr>
          <w:color w:val="auto"/>
        </w:rPr>
        <w:t>dzisiejszej</w:t>
      </w:r>
      <w:r w:rsidR="000457F0" w:rsidRPr="002D5DDB">
        <w:rPr>
          <w:color w:val="auto"/>
        </w:rPr>
        <w:t xml:space="preserve"> technice kulinarnej </w:t>
      </w:r>
      <w:r w:rsidR="00602EA6" w:rsidRPr="002D5DDB">
        <w:rPr>
          <w:color w:val="auto"/>
        </w:rPr>
        <w:t xml:space="preserve"> jest to </w:t>
      </w:r>
      <w:r w:rsidR="000457F0" w:rsidRPr="002D5DDB">
        <w:rPr>
          <w:color w:val="auto"/>
        </w:rPr>
        <w:t xml:space="preserve">z pewnością o wiele </w:t>
      </w:r>
      <w:r w:rsidR="00602EA6" w:rsidRPr="002D5DDB">
        <w:rPr>
          <w:color w:val="auto"/>
        </w:rPr>
        <w:t xml:space="preserve"> łatwiejsze</w:t>
      </w:r>
      <w:r w:rsidR="00924462" w:rsidRPr="002D5DDB">
        <w:rPr>
          <w:color w:val="auto"/>
        </w:rPr>
        <w:t>, dlaczego więc nie spróbować?</w:t>
      </w:r>
    </w:p>
    <w:p w14:paraId="3823A4A6" w14:textId="75030F65" w:rsidR="00156537" w:rsidRPr="002D5DDB" w:rsidRDefault="00156537" w:rsidP="006B2313">
      <w:pPr>
        <w:pStyle w:val="Nagwek4"/>
      </w:pPr>
      <w:r w:rsidRPr="002D5DDB">
        <w:t>Babka z malin</w:t>
      </w:r>
    </w:p>
    <w:p w14:paraId="4A704514" w14:textId="71334F18" w:rsidR="00156537" w:rsidRPr="002D5DDB" w:rsidRDefault="00156537" w:rsidP="00A2405A">
      <w:pPr>
        <w:pStyle w:val="Tekstpodstawowy"/>
        <w:rPr>
          <w:color w:val="auto"/>
        </w:rPr>
      </w:pPr>
      <w:r w:rsidRPr="002D5DDB">
        <w:rPr>
          <w:color w:val="auto"/>
        </w:rPr>
        <w:t>Trzy łyżki świeżej wody z 8 żółtkami przystawia się do małego ognia i smażą się dopóki płyn nie będzie nitek tworzył. Potem przydaję się do tego 3 kwartki przez sito przetartych malin, smaży się do gęstości, zastudza w donicy. Teraz miesza się ten sok i skórka z jednej cytryny jako też i pianka z 6 białek wszystko mocno wybija się przez godzinę i przekłada się masę górzysto we wrzątku, do formy masłem wysmarowanej, którą jeszcze opłatkami obłożywszy, obsypuje się cukrem i przez godzinę piecze się w umiarkowanem cieple, w czasie zaś pieczenia przecina się na krzyż a skoro zupełnie dojdzie zaraz się na stół wydaje.</w:t>
      </w:r>
    </w:p>
    <w:p w14:paraId="7195A222" w14:textId="080A88A1" w:rsidR="00356157" w:rsidRPr="002D5DDB" w:rsidRDefault="00356157" w:rsidP="00A2405A">
      <w:pPr>
        <w:pStyle w:val="Tekstpodstawowyzwciciem2"/>
        <w:rPr>
          <w:color w:val="auto"/>
        </w:rPr>
      </w:pPr>
      <w:r w:rsidRPr="002D5DDB">
        <w:rPr>
          <w:color w:val="auto"/>
        </w:rPr>
        <w:t xml:space="preserve">C.E. Grebitz, </w:t>
      </w:r>
      <w:r w:rsidRPr="002D5DDB">
        <w:rPr>
          <w:i/>
          <w:iCs/>
          <w:color w:val="auto"/>
        </w:rPr>
        <w:t>Rządna gospodyni we względzie kuchni i śpiżarni: dzieło dla początkuiących gospodyń i dwornic miasteczkowych i wieyskich</w:t>
      </w:r>
      <w:r w:rsidR="006B12F6" w:rsidRPr="002D5DDB">
        <w:rPr>
          <w:i/>
          <w:iCs/>
          <w:color w:val="auto"/>
        </w:rPr>
        <w:t xml:space="preserve">, </w:t>
      </w:r>
      <w:r w:rsidR="006B12F6" w:rsidRPr="002D5DDB">
        <w:rPr>
          <w:color w:val="auto"/>
        </w:rPr>
        <w:t>t</w:t>
      </w:r>
      <w:r w:rsidRPr="002D5DDB">
        <w:rPr>
          <w:color w:val="auto"/>
        </w:rPr>
        <w:t>. 1, Wilno 1838</w:t>
      </w:r>
      <w:r w:rsidR="006B12F6" w:rsidRPr="002D5DDB">
        <w:rPr>
          <w:color w:val="auto"/>
        </w:rPr>
        <w:t>.</w:t>
      </w:r>
    </w:p>
    <w:p w14:paraId="7E96D8A1" w14:textId="1794D785" w:rsidR="0087523A" w:rsidRPr="002D5DDB" w:rsidRDefault="00983207" w:rsidP="0063363E">
      <w:pPr>
        <w:pStyle w:val="Nagwek3"/>
        <w:numPr>
          <w:ilvl w:val="0"/>
          <w:numId w:val="11"/>
        </w:numPr>
        <w:rPr>
          <w:rStyle w:val="CharAttribute2"/>
          <w:rFonts w:eastAsia="Batang"/>
        </w:rPr>
      </w:pPr>
      <w:bookmarkStart w:id="181" w:name="_Toc18404909"/>
      <w:r w:rsidRPr="002D5DDB">
        <w:rPr>
          <w:rStyle w:val="CharAttribute2"/>
          <w:rFonts w:eastAsia="Batang"/>
        </w:rPr>
        <w:t>Poziomki</w:t>
      </w:r>
      <w:bookmarkEnd w:id="181"/>
    </w:p>
    <w:p w14:paraId="441CC9AE" w14:textId="10EC1944" w:rsidR="00983207" w:rsidRPr="002D5DDB" w:rsidRDefault="00983207" w:rsidP="00983207">
      <w:pPr>
        <w:rPr>
          <w:color w:val="auto"/>
        </w:rPr>
      </w:pPr>
      <w:r w:rsidRPr="002D5DDB">
        <w:rPr>
          <w:color w:val="auto"/>
        </w:rPr>
        <w:t>Jak podkreślaliśmy kilkukrotni</w:t>
      </w:r>
      <w:r w:rsidR="00CF457C" w:rsidRPr="002D5DDB">
        <w:rPr>
          <w:color w:val="auto"/>
        </w:rPr>
        <w:t>e</w:t>
      </w:r>
      <w:r w:rsidRPr="002D5DDB">
        <w:rPr>
          <w:color w:val="auto"/>
        </w:rPr>
        <w:t xml:space="preserve">, </w:t>
      </w:r>
      <w:r w:rsidR="00B457A5" w:rsidRPr="002D5DDB">
        <w:rPr>
          <w:color w:val="auto"/>
        </w:rPr>
        <w:t>charakterystycznym</w:t>
      </w:r>
      <w:r w:rsidRPr="002D5DDB">
        <w:rPr>
          <w:color w:val="auto"/>
        </w:rPr>
        <w:t xml:space="preserve"> </w:t>
      </w:r>
      <w:r w:rsidR="00B457A5" w:rsidRPr="002D5DDB">
        <w:rPr>
          <w:color w:val="auto"/>
        </w:rPr>
        <w:t>wyróżnikiem</w:t>
      </w:r>
      <w:r w:rsidR="00CF457C" w:rsidRPr="002D5DDB">
        <w:rPr>
          <w:color w:val="auto"/>
        </w:rPr>
        <w:t xml:space="preserve"> kuchni polskiej odziedziczonym po przeszłości jest po dziś </w:t>
      </w:r>
      <w:r w:rsidR="00AE5F3C" w:rsidRPr="002D5DDB">
        <w:rPr>
          <w:color w:val="auto"/>
        </w:rPr>
        <w:t>przywiązanie</w:t>
      </w:r>
      <w:r w:rsidR="00CF457C" w:rsidRPr="002D5DDB">
        <w:rPr>
          <w:color w:val="auto"/>
        </w:rPr>
        <w:t xml:space="preserve"> do owoców lasu. Zbierane dawniej w lesie jagody, maliny</w:t>
      </w:r>
      <w:r w:rsidR="00B457A5" w:rsidRPr="002D5DDB">
        <w:rPr>
          <w:color w:val="auto"/>
        </w:rPr>
        <w:t xml:space="preserve"> czy poziomki dziś są już dostępne w sklepach</w:t>
      </w:r>
      <w:r w:rsidR="00AE5F3C" w:rsidRPr="002D5DDB">
        <w:rPr>
          <w:color w:val="auto"/>
        </w:rPr>
        <w:t xml:space="preserve"> i co ciągle jest poslką specjalnością, na licznych targowiskach</w:t>
      </w:r>
      <w:r w:rsidR="004A7C55" w:rsidRPr="002D5DDB">
        <w:rPr>
          <w:color w:val="auto"/>
        </w:rPr>
        <w:t>. Przygotowywano z ni</w:t>
      </w:r>
      <w:r w:rsidR="000E2ACD" w:rsidRPr="002D5DDB">
        <w:rPr>
          <w:color w:val="auto"/>
        </w:rPr>
        <w:t>c</w:t>
      </w:r>
      <w:r w:rsidR="004A7C55" w:rsidRPr="002D5DDB">
        <w:rPr>
          <w:color w:val="auto"/>
        </w:rPr>
        <w:t>h całą gamę przetworów, sosów i</w:t>
      </w:r>
      <w:r w:rsidR="004E3BFF" w:rsidRPr="002D5DDB">
        <w:rPr>
          <w:color w:val="auto"/>
        </w:rPr>
        <w:t xml:space="preserve"> zwłaszcza tzw. legumin, typowo polskich deserów</w:t>
      </w:r>
      <w:r w:rsidR="00AD59AA" w:rsidRPr="002D5DDB">
        <w:rPr>
          <w:color w:val="auto"/>
        </w:rPr>
        <w:t>.</w:t>
      </w:r>
    </w:p>
    <w:p w14:paraId="61BFAFAB" w14:textId="777F002D" w:rsidR="006961C9" w:rsidRPr="002D5DDB" w:rsidRDefault="00AD59AA" w:rsidP="006961C9">
      <w:pPr>
        <w:rPr>
          <w:color w:val="auto"/>
        </w:rPr>
      </w:pPr>
      <w:r w:rsidRPr="002D5DDB">
        <w:rPr>
          <w:color w:val="auto"/>
        </w:rPr>
        <w:t xml:space="preserve">Inspirację dla </w:t>
      </w:r>
      <w:r w:rsidR="005C77D1" w:rsidRPr="002D5DDB">
        <w:rPr>
          <w:color w:val="auto"/>
        </w:rPr>
        <w:t xml:space="preserve">współczesnej wariacji na temat </w:t>
      </w:r>
      <w:r w:rsidR="00AE77F2" w:rsidRPr="002D5DDB">
        <w:rPr>
          <w:color w:val="auto"/>
        </w:rPr>
        <w:t>poziomek</w:t>
      </w:r>
      <w:r w:rsidR="005C77D1" w:rsidRPr="002D5DDB">
        <w:rPr>
          <w:color w:val="auto"/>
        </w:rPr>
        <w:t xml:space="preserve"> jest przepis słynnej Lucy Ćwi</w:t>
      </w:r>
      <w:r w:rsidR="00BC413E" w:rsidRPr="002D5DDB">
        <w:rPr>
          <w:color w:val="auto"/>
        </w:rPr>
        <w:t>e</w:t>
      </w:r>
      <w:r w:rsidR="005C77D1" w:rsidRPr="002D5DDB">
        <w:rPr>
          <w:color w:val="auto"/>
        </w:rPr>
        <w:t>rczakiewicz</w:t>
      </w:r>
      <w:r w:rsidR="003A2D4B" w:rsidRPr="002D5DDB">
        <w:rPr>
          <w:color w:val="auto"/>
        </w:rPr>
        <w:t>o</w:t>
      </w:r>
      <w:r w:rsidR="005C77D1" w:rsidRPr="002D5DDB">
        <w:rPr>
          <w:color w:val="auto"/>
        </w:rPr>
        <w:t>wej, au</w:t>
      </w:r>
      <w:r w:rsidR="004668A6" w:rsidRPr="002D5DDB">
        <w:rPr>
          <w:color w:val="auto"/>
        </w:rPr>
        <w:t>to</w:t>
      </w:r>
      <w:r w:rsidR="005C77D1" w:rsidRPr="002D5DDB">
        <w:rPr>
          <w:color w:val="auto"/>
        </w:rPr>
        <w:t xml:space="preserve">rki </w:t>
      </w:r>
      <w:r w:rsidR="004668A6" w:rsidRPr="002D5DDB">
        <w:rPr>
          <w:color w:val="auto"/>
        </w:rPr>
        <w:t>bestseller</w:t>
      </w:r>
      <w:r w:rsidR="006961C9" w:rsidRPr="002D5DDB">
        <w:rPr>
          <w:color w:val="auto"/>
        </w:rPr>
        <w:t>ow</w:t>
      </w:r>
      <w:r w:rsidR="00A55A70" w:rsidRPr="002D5DDB">
        <w:rPr>
          <w:color w:val="auto"/>
        </w:rPr>
        <w:t>ych książek kucharskich</w:t>
      </w:r>
      <w:r w:rsidR="00505F2F" w:rsidRPr="002D5DDB">
        <w:rPr>
          <w:color w:val="auto"/>
        </w:rPr>
        <w:t xml:space="preserve"> i prawdziwej kulinarnej sławy drugiej połowy XIX wieku</w:t>
      </w:r>
      <w:r w:rsidR="00D81AC2" w:rsidRPr="002D5DDB">
        <w:rPr>
          <w:color w:val="auto"/>
        </w:rPr>
        <w:t>.</w:t>
      </w:r>
    </w:p>
    <w:p w14:paraId="16077273" w14:textId="0B6F2763" w:rsidR="00D81AC2" w:rsidRPr="002D5DDB" w:rsidRDefault="00D81AC2" w:rsidP="006961C9">
      <w:pPr>
        <w:rPr>
          <w:color w:val="auto"/>
        </w:rPr>
      </w:pPr>
      <w:r w:rsidRPr="002D5DDB">
        <w:rPr>
          <w:color w:val="auto"/>
        </w:rPr>
        <w:lastRenderedPageBreak/>
        <w:t>Autorka proponuje dodanie do pozi</w:t>
      </w:r>
      <w:r w:rsidR="007979E5" w:rsidRPr="002D5DDB">
        <w:rPr>
          <w:color w:val="auto"/>
        </w:rPr>
        <w:t>o</w:t>
      </w:r>
      <w:r w:rsidRPr="002D5DDB">
        <w:rPr>
          <w:color w:val="auto"/>
        </w:rPr>
        <w:t xml:space="preserve">mek wina francuskiego, wydaje się, że dziś możemy też </w:t>
      </w:r>
      <w:r w:rsidR="007979E5" w:rsidRPr="002D5DDB">
        <w:rPr>
          <w:color w:val="auto"/>
        </w:rPr>
        <w:t xml:space="preserve">śmiało </w:t>
      </w:r>
      <w:r w:rsidRPr="002D5DDB">
        <w:rPr>
          <w:color w:val="auto"/>
        </w:rPr>
        <w:t>sięgnąć po wino polskie</w:t>
      </w:r>
      <w:r w:rsidR="007979E5" w:rsidRPr="002D5DDB">
        <w:rPr>
          <w:color w:val="auto"/>
        </w:rPr>
        <w:t>, po podduszeniu na maśle należy je przefasować, czyli przetrzeć (dziś</w:t>
      </w:r>
      <w:r w:rsidR="00527D19" w:rsidRPr="002D5DDB">
        <w:rPr>
          <w:color w:val="auto"/>
        </w:rPr>
        <w:t xml:space="preserve"> </w:t>
      </w:r>
      <w:r w:rsidR="007979E5" w:rsidRPr="002D5DDB">
        <w:rPr>
          <w:color w:val="auto"/>
        </w:rPr>
        <w:t>mamy całą gamę technik, które nam to pracochłonne niegdyś zadanie</w:t>
      </w:r>
      <w:r w:rsidR="00AE77F2" w:rsidRPr="002D5DDB">
        <w:rPr>
          <w:color w:val="auto"/>
        </w:rPr>
        <w:t xml:space="preserve"> bardzo </w:t>
      </w:r>
      <w:r w:rsidR="007979E5" w:rsidRPr="002D5DDB">
        <w:rPr>
          <w:color w:val="auto"/>
        </w:rPr>
        <w:t>ułatwiają)</w:t>
      </w:r>
      <w:r w:rsidR="00A908B8" w:rsidRPr="002D5DDB">
        <w:rPr>
          <w:color w:val="auto"/>
        </w:rPr>
        <w:t>. Po dodaniu jajek i niewielkiej ilości mąki leguminę zapieka się krótko w piecu i otrzymujemy  rodzaj suflet</w:t>
      </w:r>
      <w:r w:rsidR="006C0277" w:rsidRPr="002D5DDB">
        <w:rPr>
          <w:color w:val="auto"/>
        </w:rPr>
        <w:t>u</w:t>
      </w:r>
      <w:r w:rsidR="004E2737" w:rsidRPr="002D5DDB">
        <w:rPr>
          <w:color w:val="auto"/>
        </w:rPr>
        <w:t xml:space="preserve">: </w:t>
      </w:r>
      <w:r w:rsidR="006C0277" w:rsidRPr="002D5DDB">
        <w:rPr>
          <w:color w:val="auto"/>
        </w:rPr>
        <w:t>p</w:t>
      </w:r>
      <w:r w:rsidR="00A908B8" w:rsidRPr="002D5DDB">
        <w:rPr>
          <w:color w:val="auto"/>
        </w:rPr>
        <w:t xml:space="preserve">oziomkowego, niezwykłego, tradycyjnego i </w:t>
      </w:r>
      <w:r w:rsidR="0096455F" w:rsidRPr="002D5DDB">
        <w:rPr>
          <w:color w:val="auto"/>
        </w:rPr>
        <w:t>zn</w:t>
      </w:r>
      <w:r w:rsidR="006C0277" w:rsidRPr="002D5DDB">
        <w:rPr>
          <w:color w:val="auto"/>
        </w:rPr>
        <w:t>a</w:t>
      </w:r>
      <w:r w:rsidR="0096455F" w:rsidRPr="002D5DDB">
        <w:rPr>
          <w:color w:val="auto"/>
        </w:rPr>
        <w:t xml:space="preserve">komicie zarazem pasującego do dzisiejszego poczucia smaku i kulinarnej </w:t>
      </w:r>
      <w:r w:rsidR="006C0277" w:rsidRPr="002D5DDB">
        <w:rPr>
          <w:color w:val="auto"/>
        </w:rPr>
        <w:t>wrażliwości</w:t>
      </w:r>
      <w:r w:rsidR="0096455F" w:rsidRPr="002D5DDB">
        <w:rPr>
          <w:color w:val="auto"/>
        </w:rPr>
        <w:t>.</w:t>
      </w:r>
    </w:p>
    <w:p w14:paraId="20AA16A0" w14:textId="372FB97A" w:rsidR="0096455F" w:rsidRPr="002D5DDB" w:rsidRDefault="0096455F" w:rsidP="006961C9">
      <w:pPr>
        <w:rPr>
          <w:color w:val="auto"/>
        </w:rPr>
      </w:pPr>
      <w:r w:rsidRPr="002D5DDB">
        <w:rPr>
          <w:color w:val="auto"/>
        </w:rPr>
        <w:t>Podobne operacje i eksperymenty możemy też śmi</w:t>
      </w:r>
      <w:r w:rsidR="006C0277" w:rsidRPr="002D5DDB">
        <w:rPr>
          <w:color w:val="auto"/>
        </w:rPr>
        <w:t>a</w:t>
      </w:r>
      <w:r w:rsidRPr="002D5DDB">
        <w:rPr>
          <w:color w:val="auto"/>
        </w:rPr>
        <w:t xml:space="preserve">ło </w:t>
      </w:r>
      <w:r w:rsidR="006C0277" w:rsidRPr="002D5DDB">
        <w:rPr>
          <w:color w:val="auto"/>
        </w:rPr>
        <w:t>p</w:t>
      </w:r>
      <w:r w:rsidRPr="002D5DDB">
        <w:rPr>
          <w:color w:val="auto"/>
        </w:rPr>
        <w:t>owtó</w:t>
      </w:r>
      <w:r w:rsidR="006C0277" w:rsidRPr="002D5DDB">
        <w:rPr>
          <w:color w:val="auto"/>
        </w:rPr>
        <w:t>r</w:t>
      </w:r>
      <w:r w:rsidRPr="002D5DDB">
        <w:rPr>
          <w:color w:val="auto"/>
        </w:rPr>
        <w:t>zyć z innymi owocami lasu</w:t>
      </w:r>
      <w:r w:rsidR="006C0277" w:rsidRPr="002D5DDB">
        <w:rPr>
          <w:color w:val="auto"/>
        </w:rPr>
        <w:t>.</w:t>
      </w:r>
    </w:p>
    <w:p w14:paraId="7F2E46D3" w14:textId="09B0E14B" w:rsidR="00983207" w:rsidRPr="002D5DDB" w:rsidRDefault="00983207" w:rsidP="006B2313">
      <w:pPr>
        <w:pStyle w:val="Nagwek4"/>
        <w:rPr>
          <w:rStyle w:val="CharAttribute2"/>
          <w:rFonts w:eastAsia="Batang"/>
        </w:rPr>
      </w:pPr>
      <w:r w:rsidRPr="002D5DDB">
        <w:rPr>
          <w:rStyle w:val="CharAttribute2"/>
          <w:rFonts w:eastAsia="Batang"/>
        </w:rPr>
        <w:t>Legumina z poziomek</w:t>
      </w:r>
    </w:p>
    <w:p w14:paraId="7C01A0DB" w14:textId="7EEF694A" w:rsidR="0087523A" w:rsidRPr="002D5DDB" w:rsidRDefault="0087523A" w:rsidP="00A2405A">
      <w:pPr>
        <w:pStyle w:val="Tekstpodstawowy"/>
        <w:rPr>
          <w:rStyle w:val="CharAttribute2"/>
          <w:rFonts w:eastAsia="Batang"/>
          <w:color w:val="auto"/>
        </w:rPr>
      </w:pPr>
      <w:r w:rsidRPr="002D5DDB">
        <w:rPr>
          <w:rStyle w:val="CharAttribute2"/>
          <w:rFonts w:eastAsia="Batang"/>
          <w:color w:val="auto"/>
        </w:rPr>
        <w:t>Do trzech szklanek poziomek pół szklanki wina francuskiego i łyżkę masła, udusić razem, przefasować i ostudzić. Rozetrzeć 10 żółtek z dwoma kubkami cukru, domieszać pianę z białek i pełną łyżkę mąki, do tego wlać sok otrzymany z jagód, wymieszać, wlać w formę masłem wysmarowaną i piec w ciepłym piecu przez kwadrans.</w:t>
      </w:r>
    </w:p>
    <w:p w14:paraId="46D2F416" w14:textId="370F08B0" w:rsidR="003B1797" w:rsidRPr="002D5DDB" w:rsidRDefault="003B1797" w:rsidP="009005C9">
      <w:pPr>
        <w:pStyle w:val="Tekstpodstawowy"/>
        <w:jc w:val="right"/>
        <w:rPr>
          <w:color w:val="auto"/>
        </w:rPr>
      </w:pPr>
      <w:r w:rsidRPr="002D5DDB">
        <w:rPr>
          <w:color w:val="auto"/>
        </w:rPr>
        <w:t xml:space="preserve">L. Ćwierczakiewiczowa, </w:t>
      </w:r>
      <w:r w:rsidRPr="002D5DDB">
        <w:rPr>
          <w:i/>
          <w:color w:val="auto"/>
        </w:rPr>
        <w:t>365 obiadów za pięć złotych</w:t>
      </w:r>
      <w:r w:rsidRPr="002D5DDB">
        <w:rPr>
          <w:color w:val="auto"/>
        </w:rPr>
        <w:t>, Warszawa 1860.</w:t>
      </w:r>
    </w:p>
    <w:p w14:paraId="147BEC6A" w14:textId="148B198C" w:rsidR="008916E5" w:rsidRPr="002D5DDB" w:rsidRDefault="008916E5" w:rsidP="008916E5">
      <w:pPr>
        <w:pStyle w:val="Nagwek4"/>
        <w:spacing w:after="120"/>
        <w:jc w:val="left"/>
      </w:pPr>
      <w:r w:rsidRPr="002D5DDB">
        <w:t>Interpretacja współczesna</w:t>
      </w:r>
    </w:p>
    <w:p w14:paraId="37B3A5EF" w14:textId="77777777" w:rsidR="008916E5" w:rsidRPr="002D5DDB" w:rsidRDefault="008916E5" w:rsidP="008916E5">
      <w:pPr>
        <w:rPr>
          <w:color w:val="auto"/>
        </w:rPr>
      </w:pPr>
      <w:r w:rsidRPr="002D5DDB">
        <w:rPr>
          <w:color w:val="auto"/>
        </w:rPr>
        <w:t>500 g poziomek</w:t>
      </w:r>
    </w:p>
    <w:p w14:paraId="01F192FA" w14:textId="77777777" w:rsidR="008916E5" w:rsidRPr="002D5DDB" w:rsidRDefault="008916E5" w:rsidP="008916E5">
      <w:pPr>
        <w:rPr>
          <w:color w:val="auto"/>
        </w:rPr>
      </w:pPr>
      <w:r w:rsidRPr="002D5DDB">
        <w:rPr>
          <w:color w:val="auto"/>
        </w:rPr>
        <w:t>125 ml białego wytrawnego wina</w:t>
      </w:r>
    </w:p>
    <w:p w14:paraId="2BA0296F" w14:textId="77777777" w:rsidR="008916E5" w:rsidRPr="002D5DDB" w:rsidRDefault="008916E5" w:rsidP="008916E5">
      <w:pPr>
        <w:rPr>
          <w:color w:val="auto"/>
        </w:rPr>
      </w:pPr>
      <w:r w:rsidRPr="002D5DDB">
        <w:rPr>
          <w:color w:val="auto"/>
        </w:rPr>
        <w:t>80 g masła</w:t>
      </w:r>
    </w:p>
    <w:p w14:paraId="3A624C09" w14:textId="77777777" w:rsidR="008916E5" w:rsidRPr="002D5DDB" w:rsidRDefault="008916E5" w:rsidP="008916E5">
      <w:pPr>
        <w:rPr>
          <w:color w:val="auto"/>
        </w:rPr>
      </w:pPr>
      <w:r w:rsidRPr="002D5DDB">
        <w:rPr>
          <w:color w:val="auto"/>
        </w:rPr>
        <w:t>80 g cukru</w:t>
      </w:r>
    </w:p>
    <w:p w14:paraId="680BD567" w14:textId="77777777" w:rsidR="008916E5" w:rsidRPr="002D5DDB" w:rsidRDefault="008916E5" w:rsidP="008916E5">
      <w:pPr>
        <w:rPr>
          <w:color w:val="auto"/>
        </w:rPr>
      </w:pPr>
      <w:r w:rsidRPr="002D5DDB">
        <w:rPr>
          <w:color w:val="auto"/>
        </w:rPr>
        <w:t>8 jajek (żółtka i białka oddzielnie)</w:t>
      </w:r>
    </w:p>
    <w:p w14:paraId="2906ABFB" w14:textId="77777777" w:rsidR="008916E5" w:rsidRPr="002D5DDB" w:rsidRDefault="008916E5" w:rsidP="008916E5">
      <w:pPr>
        <w:rPr>
          <w:color w:val="auto"/>
        </w:rPr>
      </w:pPr>
      <w:r w:rsidRPr="002D5DDB">
        <w:rPr>
          <w:color w:val="auto"/>
        </w:rPr>
        <w:t>50 g świeżych jagód</w:t>
      </w:r>
    </w:p>
    <w:p w14:paraId="000094AE" w14:textId="77777777" w:rsidR="008916E5" w:rsidRPr="002D5DDB" w:rsidRDefault="008916E5" w:rsidP="008916E5">
      <w:pPr>
        <w:rPr>
          <w:color w:val="auto"/>
        </w:rPr>
      </w:pPr>
      <w:r w:rsidRPr="002D5DDB">
        <w:rPr>
          <w:color w:val="auto"/>
        </w:rPr>
        <w:t>1 łyżka mąki</w:t>
      </w:r>
    </w:p>
    <w:p w14:paraId="3154782E" w14:textId="77777777" w:rsidR="008916E5" w:rsidRPr="002D5DDB" w:rsidRDefault="008916E5" w:rsidP="008916E5">
      <w:pPr>
        <w:rPr>
          <w:color w:val="auto"/>
        </w:rPr>
      </w:pPr>
    </w:p>
    <w:p w14:paraId="375FCD4D" w14:textId="08511B3F" w:rsidR="008916E5" w:rsidRPr="002D5DDB" w:rsidRDefault="008916E5" w:rsidP="008916E5">
      <w:pPr>
        <w:rPr>
          <w:color w:val="auto"/>
        </w:rPr>
      </w:pPr>
      <w:r w:rsidRPr="002D5DDB">
        <w:rPr>
          <w:color w:val="auto"/>
        </w:rPr>
        <w:t xml:space="preserve">W garnku gotujemy poziomki z winem do czasu, aż owoce się rozpadną, a masa nieco zredukuje. Rozgotowane owoce przecieramy przez sito o drobnych oczkach, by pozbyć się pestek. Dodajemy masło, mieszamy i studzimy. Utarte z cukrem żółtka mieszamy razem z mąką i masą poziomkową, dodajemy jagody, a następnie ubite na sztywno białka. Masę przekładamy do wysmarowanych masłem kokilek i pieczemy w temperaturze 150 </w:t>
      </w:r>
      <w:r w:rsidRPr="002D5DDB">
        <w:rPr>
          <w:rFonts w:eastAsia="Times New Roman"/>
          <w:color w:val="auto"/>
          <w:lang w:eastAsia="pl-PL"/>
        </w:rPr>
        <w:t>°</w:t>
      </w:r>
      <w:r w:rsidRPr="002D5DDB">
        <w:rPr>
          <w:color w:val="auto"/>
        </w:rPr>
        <w:t>C przez około 30 minut.</w:t>
      </w:r>
    </w:p>
    <w:p w14:paraId="56CD20BA" w14:textId="77777777" w:rsidR="00B141E5" w:rsidRPr="002D5DDB" w:rsidRDefault="00B141E5" w:rsidP="009005C9">
      <w:pPr>
        <w:pStyle w:val="Tekstpodstawowy"/>
        <w:jc w:val="right"/>
        <w:rPr>
          <w:color w:val="auto"/>
        </w:rPr>
      </w:pPr>
    </w:p>
    <w:p w14:paraId="7B0F208C" w14:textId="40C41C6B" w:rsidR="0076682B" w:rsidRPr="002D5DDB" w:rsidRDefault="0076682B" w:rsidP="0063363E">
      <w:pPr>
        <w:pStyle w:val="Nagwek3"/>
        <w:numPr>
          <w:ilvl w:val="0"/>
          <w:numId w:val="11"/>
        </w:numPr>
      </w:pPr>
      <w:bookmarkStart w:id="182" w:name="_Toc18404910"/>
      <w:r w:rsidRPr="002D5DDB">
        <w:t>Rurki z bitą śmietaną</w:t>
      </w:r>
      <w:bookmarkEnd w:id="182"/>
    </w:p>
    <w:p w14:paraId="392D30FF" w14:textId="0B64AF9C" w:rsidR="007E0083" w:rsidRPr="002D5DDB" w:rsidRDefault="007E0083" w:rsidP="007E0083">
      <w:pPr>
        <w:rPr>
          <w:color w:val="auto"/>
        </w:rPr>
      </w:pPr>
      <w:r w:rsidRPr="002D5DDB">
        <w:rPr>
          <w:color w:val="auto"/>
        </w:rPr>
        <w:lastRenderedPageBreak/>
        <w:t>Rurki z bitą śmietaną to wspomnienie dzieciństwa wielu z nas, słody</w:t>
      </w:r>
      <w:r w:rsidR="007F295B" w:rsidRPr="002D5DDB">
        <w:rPr>
          <w:color w:val="auto"/>
        </w:rPr>
        <w:t>c</w:t>
      </w:r>
      <w:r w:rsidRPr="002D5DDB">
        <w:rPr>
          <w:color w:val="auto"/>
        </w:rPr>
        <w:t xml:space="preserve">z dostępna od zawsze i prawie wszędzie. W czasach </w:t>
      </w:r>
      <w:r w:rsidR="007F295B" w:rsidRPr="002D5DDB">
        <w:rPr>
          <w:color w:val="auto"/>
        </w:rPr>
        <w:t>ciągłych braków wszystkiego i wszędzie</w:t>
      </w:r>
      <w:r w:rsidR="004C303A" w:rsidRPr="002D5DDB">
        <w:rPr>
          <w:color w:val="auto"/>
        </w:rPr>
        <w:t xml:space="preserve"> w epoce PRL-u rurki z kremem </w:t>
      </w:r>
      <w:r w:rsidR="00302D30" w:rsidRPr="002D5DDB">
        <w:rPr>
          <w:color w:val="auto"/>
        </w:rPr>
        <w:t xml:space="preserve">jakoś </w:t>
      </w:r>
      <w:r w:rsidR="008B6FFC" w:rsidRPr="002D5DDB">
        <w:rPr>
          <w:color w:val="auto"/>
        </w:rPr>
        <w:t>tę gospodark</w:t>
      </w:r>
      <w:r w:rsidR="007577FA" w:rsidRPr="002D5DDB">
        <w:rPr>
          <w:color w:val="auto"/>
        </w:rPr>
        <w:t>ę</w:t>
      </w:r>
      <w:r w:rsidR="008B6FFC" w:rsidRPr="002D5DDB">
        <w:rPr>
          <w:color w:val="auto"/>
        </w:rPr>
        <w:t xml:space="preserve"> ni</w:t>
      </w:r>
      <w:r w:rsidR="007577FA" w:rsidRPr="002D5DDB">
        <w:rPr>
          <w:color w:val="auto"/>
        </w:rPr>
        <w:t>e</w:t>
      </w:r>
      <w:r w:rsidR="008B6FFC" w:rsidRPr="002D5DDB">
        <w:rPr>
          <w:color w:val="auto"/>
        </w:rPr>
        <w:t>doboru potrafiły prz</w:t>
      </w:r>
      <w:r w:rsidR="007577FA" w:rsidRPr="002D5DDB">
        <w:rPr>
          <w:color w:val="auto"/>
        </w:rPr>
        <w:t>e</w:t>
      </w:r>
      <w:r w:rsidR="008B6FFC" w:rsidRPr="002D5DDB">
        <w:rPr>
          <w:color w:val="auto"/>
        </w:rPr>
        <w:t>trwać, doczekały się zresztą specjalnych budek czy kiosków, w którym były głównym, a czasem jedynym sprzedawanym produktem.</w:t>
      </w:r>
      <w:r w:rsidR="0077438D" w:rsidRPr="002D5DDB">
        <w:rPr>
          <w:color w:val="auto"/>
        </w:rPr>
        <w:t xml:space="preserve"> Dziś, gdy słodyczy </w:t>
      </w:r>
      <w:r w:rsidR="007577FA" w:rsidRPr="002D5DDB">
        <w:rPr>
          <w:color w:val="auto"/>
        </w:rPr>
        <w:t>mamy</w:t>
      </w:r>
      <w:r w:rsidR="00600B48" w:rsidRPr="002D5DDB">
        <w:rPr>
          <w:color w:val="auto"/>
        </w:rPr>
        <w:t xml:space="preserve"> </w:t>
      </w:r>
      <w:r w:rsidR="007A4630" w:rsidRPr="002D5DDB">
        <w:rPr>
          <w:color w:val="auto"/>
        </w:rPr>
        <w:t xml:space="preserve">(zbyt) dużo, rurki z kremem (bitą </w:t>
      </w:r>
      <w:r w:rsidR="00600B48" w:rsidRPr="002D5DDB">
        <w:rPr>
          <w:color w:val="auto"/>
        </w:rPr>
        <w:t>śmietaną</w:t>
      </w:r>
      <w:r w:rsidR="007A4630" w:rsidRPr="002D5DDB">
        <w:rPr>
          <w:color w:val="auto"/>
        </w:rPr>
        <w:t xml:space="preserve"> </w:t>
      </w:r>
      <w:r w:rsidR="00600B48" w:rsidRPr="002D5DDB">
        <w:rPr>
          <w:color w:val="auto"/>
        </w:rPr>
        <w:t>straciły</w:t>
      </w:r>
      <w:r w:rsidR="007A4630" w:rsidRPr="002D5DDB">
        <w:rPr>
          <w:color w:val="auto"/>
        </w:rPr>
        <w:t xml:space="preserve"> swą uprzywilejowaną pozycję.</w:t>
      </w:r>
    </w:p>
    <w:p w14:paraId="22836051" w14:textId="1E9A8EBC" w:rsidR="007A4630" w:rsidRPr="002D5DDB" w:rsidRDefault="007A4630" w:rsidP="007E0083">
      <w:pPr>
        <w:rPr>
          <w:color w:val="auto"/>
        </w:rPr>
      </w:pPr>
      <w:r w:rsidRPr="002D5DDB">
        <w:rPr>
          <w:color w:val="auto"/>
        </w:rPr>
        <w:t>Ten przysmak również ma swoją długą i niezwykł</w:t>
      </w:r>
      <w:r w:rsidR="00600B48" w:rsidRPr="002D5DDB">
        <w:rPr>
          <w:color w:val="auto"/>
        </w:rPr>
        <w:t>ą</w:t>
      </w:r>
      <w:r w:rsidRPr="002D5DDB">
        <w:rPr>
          <w:color w:val="auto"/>
        </w:rPr>
        <w:t xml:space="preserve"> historię, która może być inspiracją dla współczesnych kucharzy i cukierników. </w:t>
      </w:r>
      <w:r w:rsidR="008C3D4E" w:rsidRPr="002D5DDB">
        <w:rPr>
          <w:color w:val="auto"/>
        </w:rPr>
        <w:t>Niezwykłym</w:t>
      </w:r>
      <w:r w:rsidRPr="002D5DDB">
        <w:rPr>
          <w:color w:val="auto"/>
        </w:rPr>
        <w:t xml:space="preserve"> przykładem barokowej interpretacji tego tematu są receptury Stanisława </w:t>
      </w:r>
      <w:r w:rsidR="008C3D4E" w:rsidRPr="002D5DDB">
        <w:rPr>
          <w:color w:val="auto"/>
        </w:rPr>
        <w:t>C</w:t>
      </w:r>
      <w:r w:rsidRPr="002D5DDB">
        <w:rPr>
          <w:color w:val="auto"/>
        </w:rPr>
        <w:t>zernieckiego z XVII w.</w:t>
      </w:r>
      <w:r w:rsidR="00344107" w:rsidRPr="002D5DDB">
        <w:rPr>
          <w:color w:val="auto"/>
        </w:rPr>
        <w:t xml:space="preserve"> Rurki nazywa on ze staropolska „ulipkami”, radzi je piec tak jak opłatki i potem obwijać na </w:t>
      </w:r>
      <w:r w:rsidR="00F2107B" w:rsidRPr="002D5DDB">
        <w:rPr>
          <w:color w:val="auto"/>
        </w:rPr>
        <w:t>małych wałkach, by nadać im pożądany kształt.</w:t>
      </w:r>
    </w:p>
    <w:p w14:paraId="63CB934A" w14:textId="66D25B2B" w:rsidR="00F2107B" w:rsidRPr="002D5DDB" w:rsidRDefault="00F2107B" w:rsidP="007E0083">
      <w:pPr>
        <w:rPr>
          <w:color w:val="auto"/>
        </w:rPr>
      </w:pPr>
      <w:r w:rsidRPr="002D5DDB">
        <w:rPr>
          <w:color w:val="auto"/>
        </w:rPr>
        <w:t>Najbardziej oryginalne jest w tym zaskakujące na pierwszy rzut oka (pierwsze muśnięcie językiem?)</w:t>
      </w:r>
      <w:r w:rsidR="00AD5212" w:rsidRPr="002D5DDB">
        <w:rPr>
          <w:color w:val="auto"/>
        </w:rPr>
        <w:t xml:space="preserve"> połączenie bitej śmietany z rozmarynem. Kilka starannych rekonstrukcji tego specjału</w:t>
      </w:r>
      <w:r w:rsidR="00852353" w:rsidRPr="002D5DDB">
        <w:rPr>
          <w:color w:val="auto"/>
        </w:rPr>
        <w:t xml:space="preserve">, a zwłaszcza </w:t>
      </w:r>
      <w:r w:rsidR="00E51EA2" w:rsidRPr="002D5DDB">
        <w:rPr>
          <w:color w:val="auto"/>
        </w:rPr>
        <w:t xml:space="preserve"> mistrzowska interpretacja </w:t>
      </w:r>
      <w:r w:rsidR="00852353" w:rsidRPr="002D5DDB">
        <w:rPr>
          <w:color w:val="auto"/>
        </w:rPr>
        <w:t xml:space="preserve">Roberta Trzópka pokazują jednak jak dobrze bita </w:t>
      </w:r>
      <w:r w:rsidR="008C41B1" w:rsidRPr="002D5DDB">
        <w:rPr>
          <w:color w:val="auto"/>
        </w:rPr>
        <w:t>śmietana</w:t>
      </w:r>
      <w:r w:rsidR="00852353" w:rsidRPr="002D5DDB">
        <w:rPr>
          <w:color w:val="auto"/>
        </w:rPr>
        <w:t xml:space="preserve"> komp</w:t>
      </w:r>
      <w:r w:rsidR="008C41B1" w:rsidRPr="002D5DDB">
        <w:rPr>
          <w:color w:val="auto"/>
        </w:rPr>
        <w:t>o</w:t>
      </w:r>
      <w:r w:rsidR="00852353" w:rsidRPr="002D5DDB">
        <w:rPr>
          <w:color w:val="auto"/>
        </w:rPr>
        <w:t xml:space="preserve">nuje się z posmakiem i aromatem rozmarynu. </w:t>
      </w:r>
    </w:p>
    <w:p w14:paraId="073AF2CC" w14:textId="4C3FE2A6" w:rsidR="007B22E2" w:rsidRPr="002D5DDB" w:rsidRDefault="007B22E2" w:rsidP="007E0083">
      <w:pPr>
        <w:rPr>
          <w:color w:val="auto"/>
        </w:rPr>
      </w:pPr>
      <w:r w:rsidRPr="002D5DDB">
        <w:rPr>
          <w:color w:val="auto"/>
        </w:rPr>
        <w:t xml:space="preserve">Rurka (ulipek) z bitą </w:t>
      </w:r>
      <w:r w:rsidR="00C51A6F" w:rsidRPr="002D5DDB">
        <w:rPr>
          <w:color w:val="auto"/>
        </w:rPr>
        <w:t>śmietaną</w:t>
      </w:r>
      <w:r w:rsidRPr="002D5DDB">
        <w:rPr>
          <w:color w:val="auto"/>
        </w:rPr>
        <w:t xml:space="preserve"> u Czernieckiego urasta to prawdziwego działa sztuki. </w:t>
      </w:r>
      <w:r w:rsidR="00DC3D25" w:rsidRPr="002D5DDB">
        <w:rPr>
          <w:color w:val="auto"/>
        </w:rPr>
        <w:t>Duży krzak rozmarynu pokrywano bitą śmietaną i ozdabiano lekkimi, zwiewnymi jak opłatek, ale mocno podpieczonymi rurkami. W ten sposób otrzymywaliśmy konstrukcję przypominającą drzewko czy choinkę (krzak rozmarynu), pok</w:t>
      </w:r>
      <w:r w:rsidR="00C51A6F" w:rsidRPr="002D5DDB">
        <w:rPr>
          <w:color w:val="auto"/>
        </w:rPr>
        <w:t>ryte śniegiem (bitą śmietaną), spod której wyzierały szyszki (rurki). Taka</w:t>
      </w:r>
      <w:r w:rsidR="00DA3D88" w:rsidRPr="002D5DDB">
        <w:rPr>
          <w:color w:val="auto"/>
        </w:rPr>
        <w:t xml:space="preserve"> kulinarna fantazja to dziś prawdziwe wyzwanie, ale </w:t>
      </w:r>
      <w:r w:rsidR="00823A07" w:rsidRPr="002D5DDB">
        <w:rPr>
          <w:color w:val="auto"/>
        </w:rPr>
        <w:t>zwiewność</w:t>
      </w:r>
      <w:r w:rsidR="00DA3D88" w:rsidRPr="002D5DDB">
        <w:rPr>
          <w:color w:val="auto"/>
        </w:rPr>
        <w:t xml:space="preserve"> bitej śmietany i </w:t>
      </w:r>
      <w:r w:rsidR="00823A07" w:rsidRPr="002D5DDB">
        <w:rPr>
          <w:color w:val="auto"/>
        </w:rPr>
        <w:t>delikatność</w:t>
      </w:r>
      <w:r w:rsidR="00DA3D88" w:rsidRPr="002D5DDB">
        <w:rPr>
          <w:color w:val="auto"/>
        </w:rPr>
        <w:t xml:space="preserve"> rurek w połączeniu z </w:t>
      </w:r>
      <w:r w:rsidR="00823A07" w:rsidRPr="002D5DDB">
        <w:rPr>
          <w:color w:val="auto"/>
        </w:rPr>
        <w:t>rozmarynem</w:t>
      </w:r>
      <w:r w:rsidR="00DA3D88" w:rsidRPr="002D5DDB">
        <w:rPr>
          <w:color w:val="auto"/>
        </w:rPr>
        <w:t xml:space="preserve"> </w:t>
      </w:r>
      <w:r w:rsidR="00823A07" w:rsidRPr="002D5DDB">
        <w:rPr>
          <w:color w:val="auto"/>
        </w:rPr>
        <w:t>to coś, do czego możemy dziś śmiało nawiązywać.</w:t>
      </w:r>
    </w:p>
    <w:p w14:paraId="131947BC" w14:textId="77777777" w:rsidR="00851C68" w:rsidRPr="002D5DDB" w:rsidRDefault="00851C68" w:rsidP="006B2313">
      <w:pPr>
        <w:pStyle w:val="Nagwek4"/>
        <w:rPr>
          <w:rFonts w:eastAsia="Times New Roman"/>
          <w:lang w:eastAsia="pl-PL"/>
        </w:rPr>
      </w:pPr>
      <w:r w:rsidRPr="002D5DDB">
        <w:t>Sposób robienia ulipków</w:t>
      </w:r>
    </w:p>
    <w:p w14:paraId="4BE1A501" w14:textId="77777777" w:rsidR="00851C68" w:rsidRPr="002D5DDB" w:rsidRDefault="00851C68" w:rsidP="00A2405A">
      <w:pPr>
        <w:pStyle w:val="Tekstpodstawowy"/>
        <w:rPr>
          <w:color w:val="auto"/>
        </w:rPr>
      </w:pPr>
      <w:r w:rsidRPr="002D5DDB">
        <w:rPr>
          <w:color w:val="auto"/>
        </w:rPr>
        <w:t xml:space="preserve">Weźmij mąki pięknej pszennej, przesij, rozrób mlekiem tak, jako na opłatki zarabiają, przydawszy do tego cukru według potrzeby. Lej łyżką na żelaza na to zgotowane, a piecz jako opłatki. </w:t>
      </w:r>
    </w:p>
    <w:p w14:paraId="2A83E990" w14:textId="77777777" w:rsidR="00851C68" w:rsidRPr="002D5DDB" w:rsidRDefault="00851C68" w:rsidP="00A2405A">
      <w:pPr>
        <w:pStyle w:val="Tekstpodstawowy"/>
        <w:rPr>
          <w:rFonts w:eastAsia="Times New Roman"/>
          <w:color w:val="auto"/>
        </w:rPr>
      </w:pPr>
      <w:r w:rsidRPr="002D5DDB">
        <w:rPr>
          <w:color w:val="auto"/>
        </w:rPr>
        <w:t>A gdy się dopieką, zwijaj na okrągłe drewienka albo wałeczki, a pocukrowawszy, dasz albo z pianą.</w:t>
      </w:r>
    </w:p>
    <w:p w14:paraId="21A3F6C2" w14:textId="77777777" w:rsidR="00851C68" w:rsidRPr="002D5DDB" w:rsidRDefault="00851C68" w:rsidP="006B2313">
      <w:pPr>
        <w:pStyle w:val="Nagwek4"/>
        <w:rPr>
          <w:rFonts w:eastAsia="Times New Roman"/>
          <w:lang w:eastAsia="pl-PL"/>
        </w:rPr>
      </w:pPr>
      <w:r w:rsidRPr="002D5DDB">
        <w:t>Piana</w:t>
      </w:r>
    </w:p>
    <w:p w14:paraId="2A3E21DB" w14:textId="77777777" w:rsidR="00851C68" w:rsidRPr="002D5DDB" w:rsidRDefault="00851C68" w:rsidP="00A2405A">
      <w:pPr>
        <w:pStyle w:val="Tekstpodstawowy"/>
        <w:rPr>
          <w:rFonts w:eastAsia="Times New Roman"/>
          <w:color w:val="auto"/>
        </w:rPr>
      </w:pPr>
      <w:r w:rsidRPr="002D5DDB">
        <w:rPr>
          <w:color w:val="auto"/>
        </w:rPr>
        <w:t>Weźmij śmietany gęstej słodkiej tak wiele, ile potrzebaż, przydaj cukru tłuczonego, rób puszką, której do ciasta używasz, tak długo, aż się piana wedźmie, którą na misę wyłożywszy, ulipkami obłóż, a pocukrowawszy, daj.</w:t>
      </w:r>
    </w:p>
    <w:p w14:paraId="2CA59CEF" w14:textId="42D9D7C1" w:rsidR="00851C68" w:rsidRPr="002D5DDB" w:rsidRDefault="00851C68" w:rsidP="00A2405A">
      <w:pPr>
        <w:pStyle w:val="Tekstpodstawowy"/>
        <w:rPr>
          <w:color w:val="auto"/>
        </w:rPr>
      </w:pPr>
      <w:r w:rsidRPr="002D5DDB">
        <w:rPr>
          <w:color w:val="auto"/>
        </w:rPr>
        <w:lastRenderedPageBreak/>
        <w:t>Możesz też na misę krzak rozmarynowy postawić, a na niego pianę lać, który tak postawisz. Chleba rżanego rozkrój bochen na dwoje płasko, z jednej części ośrzodkę wybierz, a masłem na to miejsce podlep i przyciśnij do misy, żeby to masło trzymało chleb mocno, a w ten chleb wsadź krzak rozmarynu, a będziesz lał pianę, a obsadziwszy ulipkami i pocukrowawszy, dasz na misę.</w:t>
      </w:r>
    </w:p>
    <w:p w14:paraId="6774B5E5" w14:textId="08898E6D" w:rsidR="00FE2336" w:rsidRPr="002D5DDB" w:rsidRDefault="00FE2336" w:rsidP="00A449CE">
      <w:pPr>
        <w:pStyle w:val="Tekstpodstawowy"/>
        <w:jc w:val="right"/>
        <w:rPr>
          <w:color w:val="auto"/>
        </w:rPr>
      </w:pPr>
      <w:r w:rsidRPr="002D5DDB">
        <w:rPr>
          <w:color w:val="auto"/>
        </w:rPr>
        <w:t xml:space="preserve">S. Czerniecki, </w:t>
      </w:r>
      <w:r w:rsidRPr="002D5DDB">
        <w:rPr>
          <w:i/>
          <w:iCs/>
          <w:color w:val="auto"/>
        </w:rPr>
        <w:t>Compendium ferculorum albo zebranie potraw,</w:t>
      </w:r>
      <w:r w:rsidRPr="002D5DDB">
        <w:rPr>
          <w:color w:val="auto"/>
        </w:rPr>
        <w:t xml:space="preserve"> Kraków 1682.</w:t>
      </w:r>
    </w:p>
    <w:p w14:paraId="7A2F91E5" w14:textId="77777777" w:rsidR="00C144C7" w:rsidRPr="002D5DDB" w:rsidRDefault="00C144C7" w:rsidP="006B2313">
      <w:pPr>
        <w:pStyle w:val="Nagwek4"/>
      </w:pPr>
      <w:bookmarkStart w:id="183" w:name="_Toc394851255"/>
      <w:r w:rsidRPr="002D5DDB">
        <w:t>Sposób robienia andrutów</w:t>
      </w:r>
      <w:bookmarkEnd w:id="183"/>
    </w:p>
    <w:p w14:paraId="0DFCFE66" w14:textId="77777777" w:rsidR="00C144C7" w:rsidRPr="002D5DDB" w:rsidRDefault="00C144C7" w:rsidP="00A2405A">
      <w:pPr>
        <w:pStyle w:val="Tekstpodstawowy"/>
        <w:rPr>
          <w:color w:val="auto"/>
        </w:rPr>
      </w:pPr>
      <w:r w:rsidRPr="002D5DDB">
        <w:rPr>
          <w:color w:val="auto"/>
        </w:rPr>
        <w:t>Wziąć mąki pszennej dwie kwaterki, mleka blisko kwaterkę, cukru utłuczonego kwaterkę, i dwa jaja lub kieliszek wina, to wszystko zmieszać, żeby massa rzadkawa była, należy formę andrutową rozpalić i pozyngować białym woskiem, włożyć łyżkę stołową przygotowanej massy i wstawić na węgle, lecz na to wzgląd mieć potrzeba, aby dostały kolor rumiany, potrzeba wkoło żelaza oberznąć ciasto, które się wyciśnie, i wyjąwszy z formy zwijać w trąbki, a będą kruche, i twarde. Można też zwijać na kształt lejki, na wydaniu, potrzeba kłaść piankę do środka, ułożyć na półmisku i dawać do stołu.</w:t>
      </w:r>
    </w:p>
    <w:p w14:paraId="3DB83A70" w14:textId="2461E7F2" w:rsidR="00C144C7" w:rsidRPr="002D5DDB" w:rsidRDefault="00C144C7" w:rsidP="00A2405A">
      <w:pPr>
        <w:pStyle w:val="Tekstpodstawowy"/>
        <w:rPr>
          <w:color w:val="auto"/>
        </w:rPr>
      </w:pPr>
      <w:r w:rsidRPr="002D5DDB">
        <w:rPr>
          <w:color w:val="auto"/>
        </w:rPr>
        <w:t xml:space="preserve">Pomienione andruty, mogą służyć i do herbaty, i mogą się konserwować przez dni kilkanaście, byleby były na suchem miejscu. </w:t>
      </w:r>
    </w:p>
    <w:p w14:paraId="737FD669" w14:textId="408C3BB5" w:rsidR="00383C88" w:rsidRPr="002D5DDB" w:rsidRDefault="00383C88" w:rsidP="00750A93">
      <w:pPr>
        <w:pStyle w:val="Tekstpodstawowy"/>
        <w:jc w:val="right"/>
        <w:rPr>
          <w:iCs/>
          <w:color w:val="auto"/>
        </w:rPr>
      </w:pPr>
      <w:r w:rsidRPr="002D5DDB">
        <w:rPr>
          <w:iCs/>
          <w:color w:val="auto"/>
        </w:rPr>
        <w:t>J. Szyttler,</w:t>
      </w:r>
      <w:r w:rsidRPr="002D5DDB">
        <w:rPr>
          <w:i/>
          <w:color w:val="auto"/>
        </w:rPr>
        <w:t xml:space="preserve"> Kucharka oszczędna, czyli przepisy dla gospodyń wiejskich łatwego i niekosztownego sporządzania potraw, opatrzenia spiżarni w potrzebne zapasy oraz dystyllowania wódek, </w:t>
      </w:r>
      <w:r w:rsidRPr="002D5DDB">
        <w:rPr>
          <w:iCs/>
          <w:color w:val="auto"/>
        </w:rPr>
        <w:t>Wilno 1835.</w:t>
      </w:r>
    </w:p>
    <w:p w14:paraId="32807846" w14:textId="77777777" w:rsidR="00E1352D" w:rsidRPr="002D5DDB" w:rsidRDefault="00E1352D" w:rsidP="00E1352D">
      <w:pPr>
        <w:pStyle w:val="Nagwek4"/>
        <w:spacing w:after="120"/>
        <w:jc w:val="left"/>
      </w:pPr>
      <w:r w:rsidRPr="002D5DDB">
        <w:t>Interpretacja współczesna</w:t>
      </w:r>
    </w:p>
    <w:p w14:paraId="2930440B" w14:textId="77777777" w:rsidR="00E1352D" w:rsidRPr="002D5DDB" w:rsidRDefault="00E1352D" w:rsidP="00E1352D">
      <w:pPr>
        <w:rPr>
          <w:color w:val="auto"/>
        </w:rPr>
      </w:pPr>
      <w:r w:rsidRPr="002D5DDB">
        <w:rPr>
          <w:color w:val="auto"/>
        </w:rPr>
        <w:t>400 ml mleka</w:t>
      </w:r>
    </w:p>
    <w:p w14:paraId="3BAF1B42" w14:textId="77777777" w:rsidR="00E1352D" w:rsidRPr="002D5DDB" w:rsidRDefault="00E1352D" w:rsidP="00E1352D">
      <w:pPr>
        <w:rPr>
          <w:color w:val="auto"/>
        </w:rPr>
      </w:pPr>
      <w:r w:rsidRPr="002D5DDB">
        <w:rPr>
          <w:color w:val="auto"/>
        </w:rPr>
        <w:t>200 ml śmietany 30%</w:t>
      </w:r>
    </w:p>
    <w:p w14:paraId="47B594D5" w14:textId="77777777" w:rsidR="00E1352D" w:rsidRPr="002D5DDB" w:rsidRDefault="00E1352D" w:rsidP="00E1352D">
      <w:pPr>
        <w:rPr>
          <w:color w:val="auto"/>
        </w:rPr>
      </w:pPr>
      <w:r w:rsidRPr="002D5DDB">
        <w:rPr>
          <w:color w:val="auto"/>
        </w:rPr>
        <w:t>150 g mąki</w:t>
      </w:r>
    </w:p>
    <w:p w14:paraId="1C1B91C3" w14:textId="77777777" w:rsidR="00E1352D" w:rsidRPr="002D5DDB" w:rsidRDefault="00E1352D" w:rsidP="00E1352D">
      <w:pPr>
        <w:rPr>
          <w:color w:val="auto"/>
        </w:rPr>
      </w:pPr>
      <w:r w:rsidRPr="002D5DDB">
        <w:rPr>
          <w:color w:val="auto"/>
        </w:rPr>
        <w:t>100 g cukru pudru</w:t>
      </w:r>
    </w:p>
    <w:p w14:paraId="68B3AC45" w14:textId="77777777" w:rsidR="00E1352D" w:rsidRPr="002D5DDB" w:rsidRDefault="00E1352D" w:rsidP="00E1352D">
      <w:pPr>
        <w:rPr>
          <w:color w:val="auto"/>
        </w:rPr>
      </w:pPr>
      <w:r w:rsidRPr="002D5DDB">
        <w:rPr>
          <w:color w:val="auto"/>
        </w:rPr>
        <w:t>40 g cukru muscovado</w:t>
      </w:r>
    </w:p>
    <w:p w14:paraId="4FE4C961" w14:textId="77777777" w:rsidR="00E1352D" w:rsidRPr="002D5DDB" w:rsidRDefault="00E1352D" w:rsidP="00E1352D">
      <w:pPr>
        <w:rPr>
          <w:color w:val="auto"/>
        </w:rPr>
      </w:pPr>
      <w:r w:rsidRPr="002D5DDB">
        <w:rPr>
          <w:color w:val="auto"/>
        </w:rPr>
        <w:t>40 g miodu</w:t>
      </w:r>
    </w:p>
    <w:p w14:paraId="170E60D0" w14:textId="77777777" w:rsidR="00E1352D" w:rsidRPr="002D5DDB" w:rsidRDefault="00E1352D" w:rsidP="00E1352D">
      <w:pPr>
        <w:rPr>
          <w:color w:val="auto"/>
        </w:rPr>
      </w:pPr>
      <w:r w:rsidRPr="002D5DDB">
        <w:rPr>
          <w:color w:val="auto"/>
        </w:rPr>
        <w:t>5 listków posiekanej bazylii</w:t>
      </w:r>
    </w:p>
    <w:p w14:paraId="1DA4C57C" w14:textId="77777777" w:rsidR="00E1352D" w:rsidRPr="002D5DDB" w:rsidRDefault="00E1352D" w:rsidP="00E1352D">
      <w:pPr>
        <w:rPr>
          <w:color w:val="auto"/>
        </w:rPr>
      </w:pPr>
      <w:r w:rsidRPr="002D5DDB">
        <w:rPr>
          <w:color w:val="auto"/>
        </w:rPr>
        <w:t>piernik gastronomiczny</w:t>
      </w:r>
    </w:p>
    <w:p w14:paraId="5538E92F" w14:textId="77777777" w:rsidR="00E1352D" w:rsidRPr="002D5DDB" w:rsidRDefault="00E1352D" w:rsidP="00E1352D">
      <w:pPr>
        <w:rPr>
          <w:color w:val="auto"/>
        </w:rPr>
      </w:pPr>
      <w:r w:rsidRPr="002D5DDB">
        <w:rPr>
          <w:color w:val="auto"/>
        </w:rPr>
        <w:t>sól</w:t>
      </w:r>
    </w:p>
    <w:p w14:paraId="03568054" w14:textId="77777777" w:rsidR="00E1352D" w:rsidRPr="002D5DDB" w:rsidRDefault="00E1352D" w:rsidP="00E1352D">
      <w:pPr>
        <w:rPr>
          <w:color w:val="auto"/>
        </w:rPr>
      </w:pPr>
    </w:p>
    <w:p w14:paraId="2885B83C" w14:textId="77777777" w:rsidR="00E1352D" w:rsidRPr="002D5DDB" w:rsidRDefault="00E1352D" w:rsidP="00E1352D">
      <w:pPr>
        <w:rPr>
          <w:color w:val="auto"/>
        </w:rPr>
      </w:pPr>
      <w:r w:rsidRPr="002D5DDB">
        <w:rPr>
          <w:color w:val="auto"/>
        </w:rPr>
        <w:lastRenderedPageBreak/>
        <w:t>Łączymy mleko, cukier puder, cukier muscovado, utarty w moździerzu piernik oraz mąkę. Doprawiamy szczyptą soli. Ciasto dokładnie mieszamy. Podobnie do ciasta naleśnikowego wylewamy na rozgrzaną płaską patelnię, smażymy, po czym przewracamy szybkim ruchem na drugą stronę. Upieczony placek nawijamy sprawnie  na okrągły trzonek, uzyskując kształt zwiniętej rurki. Pamiętajmy, że placek bardzo szybko traci elastyczności i staje się kruchy i łamliwy. Śmietanę ubijamy na gładką masę. Łączymy z miodem i drobno posiekaną bazylią. Ubitą śmietanę przekładamy do rękawa cukierniczego i wypełniamy nią rurki.</w:t>
      </w:r>
    </w:p>
    <w:p w14:paraId="5EDB7002" w14:textId="77777777" w:rsidR="00E1352D" w:rsidRPr="002D5DDB" w:rsidRDefault="00E1352D" w:rsidP="00750A93">
      <w:pPr>
        <w:pStyle w:val="Tekstpodstawowy"/>
        <w:jc w:val="right"/>
        <w:rPr>
          <w:i/>
          <w:color w:val="auto"/>
        </w:rPr>
      </w:pPr>
    </w:p>
    <w:p w14:paraId="3A335AD4" w14:textId="77777777" w:rsidR="009C34EF" w:rsidRPr="002D5DDB" w:rsidRDefault="009C34EF" w:rsidP="00A436E5">
      <w:pPr>
        <w:spacing w:line="480" w:lineRule="auto"/>
        <w:rPr>
          <w:color w:val="auto"/>
        </w:rPr>
      </w:pPr>
    </w:p>
    <w:sectPr w:rsidR="009C34EF" w:rsidRPr="002D5DDB">
      <w:footerReference w:type="default" r:id="rId15"/>
      <w:pgSz w:w="11906" w:h="16838"/>
      <w:pgMar w:top="1417" w:right="1417" w:bottom="1417" w:left="1417"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45C8520E" w16cid:durableId="20925794"/>
  <w16cid:commentId w16cid:paraId="2DCE39FC" w16cid:durableId="207BCC79"/>
  <w16cid:commentId w16cid:paraId="71BD3989" w16cid:durableId="2107ACEC"/>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902B197" w14:textId="77777777" w:rsidR="00120CA8" w:rsidRDefault="00120CA8" w:rsidP="0083381D">
      <w:r>
        <w:separator/>
      </w:r>
    </w:p>
  </w:endnote>
  <w:endnote w:type="continuationSeparator" w:id="0">
    <w:p w14:paraId="29F0C956" w14:textId="77777777" w:rsidR="00120CA8" w:rsidRDefault="00120CA8" w:rsidP="0083381D">
      <w:r>
        <w:continuationSeparator/>
      </w:r>
    </w:p>
  </w:endnote>
  <w:endnote w:type="continuationNotice" w:id="1">
    <w:p w14:paraId="6ED93213" w14:textId="77777777" w:rsidR="00120CA8" w:rsidRDefault="00120CA8">
      <w:pPr>
        <w:spacing w:before="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BookmanOldStyle">
    <w:altName w:val="Times New Roman"/>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 w:name="Segoe UI">
    <w:panose1 w:val="020B0502040204020203"/>
    <w:charset w:val="00"/>
    <w:family w:val="swiss"/>
    <w:notTrueType/>
    <w:pitch w:val="variable"/>
    <w:sig w:usb0="00000003" w:usb1="00000000" w:usb2="00000000" w:usb3="00000000" w:csb0="00000001" w:csb1="00000000"/>
  </w:font>
  <w:font w:name="Lucida Sans Unicode">
    <w:panose1 w:val="020B0602030504020204"/>
    <w:charset w:val="EE"/>
    <w:family w:val="swiss"/>
    <w:pitch w:val="variable"/>
    <w:sig w:usb0="80000AFF" w:usb1="0000396B" w:usb2="00000000" w:usb3="00000000" w:csb0="000000BF" w:csb1="00000000"/>
  </w:font>
  <w:font w:name="Batang">
    <w:altName w:val="바탕"/>
    <w:panose1 w:val="02030600000101010101"/>
    <w:charset w:val="81"/>
    <w:family w:val="auto"/>
    <w:notTrueType/>
    <w:pitch w:val="fixed"/>
    <w:sig w:usb0="00000001" w:usb1="09060000" w:usb2="00000010" w:usb3="00000000" w:csb0="00080000" w:csb1="00000000"/>
  </w:font>
  <w:font w:name="Microsoft Sans Serif">
    <w:panose1 w:val="020B0604020202020204"/>
    <w:charset w:val="EE"/>
    <w:family w:val="swiss"/>
    <w:pitch w:val="variable"/>
    <w:sig w:usb0="E1002AFF" w:usb1="C0000002" w:usb2="00000008" w:usb3="00000000" w:csb0="000101FF" w:csb1="00000000"/>
  </w:font>
  <w:font w:name="Clarendon-Condensed-Bold">
    <w:altName w:val="MS Mincho"/>
    <w:panose1 w:val="00000000000000000000"/>
    <w:charset w:val="80"/>
    <w:family w:val="auto"/>
    <w:notTrueType/>
    <w:pitch w:val="default"/>
    <w:sig w:usb0="00000001" w:usb1="08070000" w:usb2="00000010" w:usb3="00000000" w:csb0="00020000"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31357871"/>
      <w:docPartObj>
        <w:docPartGallery w:val="Page Numbers (Bottom of Page)"/>
        <w:docPartUnique/>
      </w:docPartObj>
    </w:sdtPr>
    <w:sdtEndPr/>
    <w:sdtContent>
      <w:p w14:paraId="604F12BB" w14:textId="77AD54E4" w:rsidR="00787ABC" w:rsidRDefault="00787ABC">
        <w:pPr>
          <w:pStyle w:val="Stopka"/>
        </w:pPr>
        <w:r>
          <w:fldChar w:fldCharType="begin"/>
        </w:r>
        <w:r>
          <w:instrText>PAGE   \* MERGEFORMAT</w:instrText>
        </w:r>
        <w:r>
          <w:fldChar w:fldCharType="separate"/>
        </w:r>
        <w:r w:rsidR="009D2A50">
          <w:rPr>
            <w:noProof/>
          </w:rPr>
          <w:t>194</w:t>
        </w:r>
        <w:r>
          <w:fldChar w:fldCharType="end"/>
        </w:r>
      </w:p>
    </w:sdtContent>
  </w:sdt>
  <w:p w14:paraId="2C2425E7" w14:textId="77777777" w:rsidR="00787ABC" w:rsidRDefault="00787ABC">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1BC61F9" w14:textId="77777777" w:rsidR="00120CA8" w:rsidRDefault="00120CA8" w:rsidP="0083381D">
      <w:r>
        <w:separator/>
      </w:r>
    </w:p>
  </w:footnote>
  <w:footnote w:type="continuationSeparator" w:id="0">
    <w:p w14:paraId="6A9FCC02" w14:textId="77777777" w:rsidR="00120CA8" w:rsidRDefault="00120CA8" w:rsidP="0083381D">
      <w:r>
        <w:continuationSeparator/>
      </w:r>
    </w:p>
  </w:footnote>
  <w:footnote w:type="continuationNotice" w:id="1">
    <w:p w14:paraId="4A84B515" w14:textId="77777777" w:rsidR="00120CA8" w:rsidRDefault="00120CA8">
      <w:pPr>
        <w:spacing w:before="0" w:line="240" w:lineRule="auto"/>
      </w:pPr>
    </w:p>
  </w:footnote>
  <w:footnote w:id="2">
    <w:p w14:paraId="0B7B5A25" w14:textId="77777777" w:rsidR="00C12B62" w:rsidRPr="00214920" w:rsidRDefault="00C12B62" w:rsidP="003B38C1">
      <w:r w:rsidRPr="001151BB">
        <w:rPr>
          <w:rStyle w:val="Odwoanieprzypisudolnego"/>
          <w:sz w:val="20"/>
          <w:szCs w:val="20"/>
        </w:rPr>
        <w:footnoteRef/>
      </w:r>
      <w:r w:rsidRPr="001151BB">
        <w:t xml:space="preserve"> </w:t>
      </w:r>
      <w:r w:rsidRPr="005D3D06">
        <w:t xml:space="preserve">W. Wielądko, </w:t>
      </w:r>
      <w:r w:rsidRPr="005D3D06">
        <w:rPr>
          <w:i/>
        </w:rPr>
        <w:t xml:space="preserve">Kucharz doskonały w wybornym guście z oszczędnością dogodny, </w:t>
      </w:r>
      <w:r w:rsidRPr="005D3D06">
        <w:t xml:space="preserve">Warszawa 1800, t. </w:t>
      </w:r>
      <w:r w:rsidRPr="00AF0ED8">
        <w:t>II, s. 80-83.</w:t>
      </w:r>
    </w:p>
  </w:footnote>
  <w:footnote w:id="3">
    <w:p w14:paraId="5245C537" w14:textId="77777777" w:rsidR="00C12B62" w:rsidRDefault="00C12B62" w:rsidP="003A69E6">
      <w:pPr>
        <w:pStyle w:val="Tekstprzypisudolnego"/>
      </w:pPr>
      <w:r>
        <w:rPr>
          <w:rStyle w:val="Odwoanieprzypisudolnego"/>
        </w:rPr>
        <w:footnoteRef/>
      </w:r>
      <w:r>
        <w:t xml:space="preserve"> W tekście „wisę”.</w:t>
      </w:r>
    </w:p>
  </w:footnote>
  <w:footnote w:id="4">
    <w:p w14:paraId="678BAD07" w14:textId="77777777" w:rsidR="00C12B62" w:rsidRDefault="00C12B62" w:rsidP="00B10985">
      <w:pPr>
        <w:pStyle w:val="Tekstprzypisudolnego"/>
      </w:pPr>
      <w:r>
        <w:rPr>
          <w:rStyle w:val="Odwoanieprzypisudolnego"/>
        </w:rPr>
        <w:footnoteRef/>
      </w:r>
      <w:r>
        <w:t xml:space="preserve"> Tzn. z Izmiru w Turcji. Duże jasne rodzynki, np. tzw. sułtanki.</w:t>
      </w:r>
    </w:p>
  </w:footnote>
  <w:footnote w:id="5">
    <w:p w14:paraId="170E52FB" w14:textId="77777777" w:rsidR="006B1B5F" w:rsidRPr="00BE3ECB" w:rsidRDefault="006B1B5F" w:rsidP="006B1B5F">
      <w:pPr>
        <w:pStyle w:val="Bezodstpw"/>
        <w:rPr>
          <w:rFonts w:ascii="Calibri" w:hAnsi="Calibri"/>
          <w:sz w:val="20"/>
          <w:szCs w:val="20"/>
        </w:rPr>
      </w:pPr>
      <w:r w:rsidRPr="00BE3ECB">
        <w:rPr>
          <w:rStyle w:val="Odwoanieprzypisudolnego"/>
          <w:rFonts w:ascii="Calibri" w:hAnsi="Calibri"/>
          <w:sz w:val="20"/>
          <w:szCs w:val="20"/>
        </w:rPr>
        <w:footnoteRef/>
      </w:r>
      <w:r w:rsidRPr="00BE3ECB">
        <w:rPr>
          <w:rFonts w:ascii="Calibri" w:hAnsi="Calibri"/>
          <w:sz w:val="20"/>
          <w:szCs w:val="20"/>
        </w:rPr>
        <w:t xml:space="preserve"> Połączenie trzech receptur z</w:t>
      </w:r>
      <w:r>
        <w:rPr>
          <w:rFonts w:ascii="Calibri" w:hAnsi="Calibri"/>
          <w:sz w:val="20"/>
          <w:szCs w:val="20"/>
        </w:rPr>
        <w:t>:</w:t>
      </w:r>
      <w:r w:rsidRPr="00BE3ECB">
        <w:rPr>
          <w:rFonts w:ascii="Calibri" w:hAnsi="Calibri"/>
          <w:sz w:val="20"/>
          <w:szCs w:val="20"/>
        </w:rPr>
        <w:t xml:space="preserve"> </w:t>
      </w:r>
      <w:r w:rsidRPr="00BE3ECB">
        <w:rPr>
          <w:rFonts w:ascii="Calibri" w:hAnsi="Calibri"/>
          <w:i/>
          <w:sz w:val="20"/>
          <w:szCs w:val="20"/>
        </w:rPr>
        <w:t xml:space="preserve">Compendium ferculorum, </w:t>
      </w:r>
      <w:r w:rsidRPr="00BE3ECB">
        <w:rPr>
          <w:rFonts w:ascii="Calibri" w:hAnsi="Calibri"/>
          <w:sz w:val="20"/>
          <w:szCs w:val="20"/>
        </w:rPr>
        <w:t>II, 29</w:t>
      </w:r>
      <w:r>
        <w:rPr>
          <w:rFonts w:ascii="Calibri" w:hAnsi="Calibri"/>
          <w:sz w:val="24"/>
          <w:szCs w:val="24"/>
        </w:rPr>
        <w:t>–</w:t>
      </w:r>
      <w:r w:rsidRPr="00BE3ECB">
        <w:rPr>
          <w:rFonts w:ascii="Calibri" w:hAnsi="Calibri"/>
          <w:sz w:val="20"/>
          <w:szCs w:val="20"/>
        </w:rPr>
        <w:t>31.</w:t>
      </w:r>
    </w:p>
  </w:footnote>
  <w:footnote w:id="6">
    <w:p w14:paraId="1B922F91" w14:textId="77777777" w:rsidR="006B1B5F" w:rsidRPr="00BE3ECB" w:rsidRDefault="006B1B5F" w:rsidP="006B1B5F">
      <w:pPr>
        <w:pStyle w:val="Bezodstpw"/>
        <w:rPr>
          <w:rFonts w:ascii="Calibri" w:hAnsi="Calibri"/>
          <w:sz w:val="20"/>
          <w:szCs w:val="20"/>
        </w:rPr>
      </w:pPr>
      <w:r w:rsidRPr="00BE3ECB">
        <w:rPr>
          <w:rStyle w:val="Odwoanieprzypisudolnego"/>
          <w:rFonts w:ascii="Calibri" w:hAnsi="Calibri"/>
          <w:sz w:val="20"/>
          <w:szCs w:val="20"/>
        </w:rPr>
        <w:footnoteRef/>
      </w:r>
      <w:r w:rsidRPr="00BE3ECB">
        <w:rPr>
          <w:rFonts w:ascii="Calibri" w:hAnsi="Calibri"/>
          <w:sz w:val="20"/>
          <w:szCs w:val="20"/>
        </w:rPr>
        <w:t xml:space="preserve"> W tekście: „ponwi”.</w:t>
      </w:r>
    </w:p>
  </w:footnote>
  <w:footnote w:id="7">
    <w:p w14:paraId="43D57FCC" w14:textId="77777777" w:rsidR="00C12B62" w:rsidRPr="009E41FD" w:rsidRDefault="00C12B62" w:rsidP="00D70380">
      <w:r w:rsidRPr="009E41FD">
        <w:rPr>
          <w:rStyle w:val="Odwoanieprzypisudolnego"/>
          <w:sz w:val="20"/>
          <w:szCs w:val="20"/>
        </w:rPr>
        <w:footnoteRef/>
      </w:r>
      <w:r w:rsidRPr="009E41FD">
        <w:t xml:space="preserve"> </w:t>
      </w:r>
      <w:r w:rsidRPr="00AD5852">
        <w:rPr>
          <w:rFonts w:eastAsiaTheme="minorHAnsi"/>
          <w:shd w:val="clear" w:color="auto" w:fill="F8F8F8"/>
        </w:rPr>
        <w:t>MPC, t. VI, s. 172.</w:t>
      </w:r>
    </w:p>
  </w:footnote>
  <w:footnote w:id="8">
    <w:p w14:paraId="0EB2ACA6" w14:textId="77777777" w:rsidR="00C12B62" w:rsidRPr="009E41FD" w:rsidRDefault="00C12B62" w:rsidP="00D70380">
      <w:r w:rsidRPr="009E41FD">
        <w:rPr>
          <w:rStyle w:val="Odwoanieprzypisudolnego"/>
          <w:sz w:val="20"/>
          <w:szCs w:val="20"/>
        </w:rPr>
        <w:footnoteRef/>
      </w:r>
      <w:r w:rsidRPr="009E41FD">
        <w:t xml:space="preserve"> </w:t>
      </w:r>
      <w:r w:rsidRPr="00AD5852">
        <w:rPr>
          <w:rFonts w:eastAsiaTheme="minorHAnsi"/>
          <w:shd w:val="clear" w:color="auto" w:fill="F8F8F8"/>
        </w:rPr>
        <w:t>MPC, t. 1, s. 95, 100, 114, 144.</w:t>
      </w:r>
    </w:p>
  </w:footnote>
  <w:footnote w:id="9">
    <w:p w14:paraId="77962641" w14:textId="77777777" w:rsidR="00C12B62" w:rsidRPr="00214920" w:rsidRDefault="00C12B62" w:rsidP="00D70380">
      <w:r w:rsidRPr="009E41FD">
        <w:rPr>
          <w:rStyle w:val="Odwoanieprzypisudolnego"/>
          <w:sz w:val="20"/>
          <w:szCs w:val="20"/>
        </w:rPr>
        <w:footnoteRef/>
      </w:r>
      <w:r w:rsidRPr="009E41FD">
        <w:t xml:space="preserve"> </w:t>
      </w:r>
      <w:r w:rsidRPr="005D3D06">
        <w:t xml:space="preserve">W. Wielądko, </w:t>
      </w:r>
      <w:r w:rsidRPr="005D3D06">
        <w:rPr>
          <w:i/>
        </w:rPr>
        <w:t xml:space="preserve">Kucharz doskonały w wybornym guście z oszczędnością dogodny, </w:t>
      </w:r>
      <w:r w:rsidRPr="005D3D06">
        <w:t xml:space="preserve">Warszawa 1800, </w:t>
      </w:r>
      <w:r w:rsidRPr="00AF0ED8">
        <w:t xml:space="preserve">t. I, s. 46-47, </w:t>
      </w:r>
      <w:r w:rsidRPr="00214920">
        <w:t>144; t. II, s. 13, 100-104, 145, 158.</w:t>
      </w:r>
    </w:p>
  </w:footnote>
  <w:footnote w:id="10">
    <w:p w14:paraId="56469688" w14:textId="77777777" w:rsidR="00C12B62" w:rsidRPr="00AD5852" w:rsidRDefault="00C12B62" w:rsidP="00D70380">
      <w:pPr>
        <w:rPr>
          <w:rFonts w:eastAsiaTheme="minorHAnsi"/>
          <w:i/>
          <w:shd w:val="clear" w:color="auto" w:fill="F8F8F8"/>
        </w:rPr>
      </w:pPr>
      <w:r w:rsidRPr="009E41FD">
        <w:rPr>
          <w:rStyle w:val="Odwoanieprzypisudolnego"/>
          <w:sz w:val="20"/>
          <w:szCs w:val="20"/>
        </w:rPr>
        <w:footnoteRef/>
      </w:r>
      <w:r w:rsidRPr="009E41FD">
        <w:t xml:space="preserve"> </w:t>
      </w:r>
      <w:r w:rsidRPr="00AD5852">
        <w:rPr>
          <w:rFonts w:eastAsiaTheme="minorHAnsi"/>
          <w:shd w:val="clear" w:color="auto" w:fill="F8F8F8"/>
        </w:rPr>
        <w:t xml:space="preserve">J. Szyttler, </w:t>
      </w:r>
      <w:r w:rsidRPr="009E41FD">
        <w:rPr>
          <w:i/>
        </w:rPr>
        <w:t>Kucharz dobrze usposobiony</w:t>
      </w:r>
      <w:r w:rsidRPr="005D3D06">
        <w:t xml:space="preserve">, Wilno 1830, t. 1, s. 159; </w:t>
      </w:r>
      <w:r w:rsidRPr="00AF0ED8">
        <w:rPr>
          <w:i/>
        </w:rPr>
        <w:t xml:space="preserve">idem, </w:t>
      </w:r>
      <w:r w:rsidRPr="00AD5852">
        <w:rPr>
          <w:rFonts w:eastAsiaTheme="minorHAnsi"/>
          <w:i/>
          <w:shd w:val="clear" w:color="auto" w:fill="F8F8F8"/>
        </w:rPr>
        <w:t>Kucharka oszczędna, czyli przepisy dla gospodyń wiejskich łatwego i niekosztownego sporządzania potraw</w:t>
      </w:r>
      <w:r w:rsidRPr="009E41FD">
        <w:rPr>
          <w:i/>
        </w:rPr>
        <w:t xml:space="preserve">, </w:t>
      </w:r>
      <w:r w:rsidRPr="005D3D06">
        <w:t xml:space="preserve">Wilno 1835, s. 116; </w:t>
      </w:r>
      <w:r w:rsidRPr="005D3D06">
        <w:rPr>
          <w:i/>
        </w:rPr>
        <w:t xml:space="preserve">Idem, </w:t>
      </w:r>
      <w:r w:rsidRPr="00AD5852">
        <w:rPr>
          <w:rFonts w:eastAsiaTheme="minorHAnsi"/>
          <w:i/>
          <w:shd w:val="clear" w:color="auto" w:fill="F8F8F8"/>
        </w:rPr>
        <w:t>Kuchmistrz nowy czyli kuchnia udzielna dla osób osłabionych</w:t>
      </w:r>
      <w:r w:rsidRPr="009E41FD">
        <w:t xml:space="preserve">, s. </w:t>
      </w:r>
      <w:r w:rsidRPr="005D3D06">
        <w:t>3-4, 101, 102.</w:t>
      </w:r>
    </w:p>
  </w:footnote>
  <w:footnote w:id="11">
    <w:p w14:paraId="6D09B040" w14:textId="77777777" w:rsidR="00C12B62" w:rsidRPr="009E41FD" w:rsidRDefault="00C12B62" w:rsidP="00D70380">
      <w:r w:rsidRPr="009E41FD">
        <w:rPr>
          <w:rStyle w:val="Odwoanieprzypisudolnego"/>
          <w:sz w:val="20"/>
          <w:szCs w:val="20"/>
        </w:rPr>
        <w:footnoteRef/>
      </w:r>
      <w:r w:rsidRPr="00AD5852">
        <w:rPr>
          <w:rFonts w:eastAsiaTheme="minorHAnsi"/>
          <w:shd w:val="clear" w:color="auto" w:fill="F8F8F8"/>
        </w:rPr>
        <w:t xml:space="preserve"> K. Nakwaska, </w:t>
      </w:r>
      <w:r w:rsidRPr="00AD5852">
        <w:rPr>
          <w:rFonts w:eastAsiaTheme="minorHAnsi"/>
          <w:i/>
          <w:shd w:val="clear" w:color="auto" w:fill="F8F8F8"/>
        </w:rPr>
        <w:t>Dwór wiejski,</w:t>
      </w:r>
      <w:r w:rsidRPr="009E41FD">
        <w:rPr>
          <w:i/>
        </w:rPr>
        <w:t xml:space="preserve"> </w:t>
      </w:r>
      <w:r w:rsidRPr="005D3D06">
        <w:t>Poznań</w:t>
      </w:r>
      <w:r w:rsidRPr="00AD5852">
        <w:rPr>
          <w:rFonts w:eastAsiaTheme="minorHAnsi"/>
          <w:i/>
          <w:shd w:val="clear" w:color="auto" w:fill="F8F8F8"/>
        </w:rPr>
        <w:t xml:space="preserve"> </w:t>
      </w:r>
      <w:r w:rsidRPr="00AD5852">
        <w:rPr>
          <w:rFonts w:eastAsiaTheme="minorHAnsi"/>
          <w:shd w:val="clear" w:color="auto" w:fill="F8F8F8"/>
        </w:rPr>
        <w:t>1843</w:t>
      </w:r>
      <w:r w:rsidRPr="00AD5852">
        <w:rPr>
          <w:rFonts w:eastAsiaTheme="minorHAnsi"/>
          <w:i/>
          <w:shd w:val="clear" w:color="auto" w:fill="F8F8F8"/>
        </w:rPr>
        <w:t xml:space="preserve">, </w:t>
      </w:r>
      <w:r w:rsidRPr="009E41FD">
        <w:t>s.</w:t>
      </w:r>
      <w:r w:rsidRPr="00AD5852">
        <w:rPr>
          <w:rFonts w:eastAsiaTheme="minorHAnsi"/>
          <w:shd w:val="clear" w:color="auto" w:fill="F8F8F8"/>
        </w:rPr>
        <w:t xml:space="preserve"> 124.</w:t>
      </w:r>
    </w:p>
  </w:footnote>
  <w:footnote w:id="12">
    <w:p w14:paraId="143D5BB3" w14:textId="77777777" w:rsidR="00C12B62" w:rsidRPr="00CB573B" w:rsidRDefault="00C12B62" w:rsidP="00D14514">
      <w:pPr>
        <w:pStyle w:val="Tekstprzypisudolnego"/>
        <w:spacing w:line="276" w:lineRule="auto"/>
      </w:pPr>
      <w:r w:rsidRPr="00CB573B">
        <w:rPr>
          <w:rStyle w:val="Odwoanieprzypisudolnego"/>
        </w:rPr>
        <w:footnoteRef/>
      </w:r>
      <w:r w:rsidRPr="00CB573B">
        <w:t xml:space="preserve"> I. Arabas, </w:t>
      </w:r>
      <w:r w:rsidRPr="00CB573B">
        <w:rPr>
          <w:i/>
        </w:rPr>
        <w:t xml:space="preserve">Z historii używania konopi w Polsce, </w:t>
      </w:r>
      <w:r w:rsidRPr="00CB573B">
        <w:t>„Kwartalnik Historii Nauki i Techniki”, 35/2-3, 1990, s. 329.</w:t>
      </w:r>
    </w:p>
  </w:footnote>
  <w:footnote w:id="13">
    <w:p w14:paraId="6523334B" w14:textId="77777777" w:rsidR="00C12B62" w:rsidRPr="002E3876" w:rsidRDefault="00C12B62" w:rsidP="00C70CA7">
      <w:r w:rsidRPr="002E3876">
        <w:rPr>
          <w:vertAlign w:val="superscript"/>
        </w:rPr>
        <w:footnoteRef/>
      </w:r>
      <w:r w:rsidRPr="002E3876">
        <w:t xml:space="preserve"> W tekście “przy pusać”</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37BA6430"/>
    <w:lvl w:ilvl="0">
      <w:start w:val="1"/>
      <w:numFmt w:val="bullet"/>
      <w:pStyle w:val="Listapunktowana"/>
      <w:lvlText w:val=""/>
      <w:lvlJc w:val="left"/>
      <w:pPr>
        <w:tabs>
          <w:tab w:val="num" w:pos="360"/>
        </w:tabs>
        <w:ind w:left="360" w:hanging="360"/>
      </w:pPr>
      <w:rPr>
        <w:rFonts w:ascii="Symbol" w:hAnsi="Symbol" w:hint="default"/>
      </w:rPr>
    </w:lvl>
  </w:abstractNum>
  <w:abstractNum w:abstractNumId="1" w15:restartNumberingAfterBreak="0">
    <w:nsid w:val="01BC438B"/>
    <w:multiLevelType w:val="hybridMultilevel"/>
    <w:tmpl w:val="BE44B402"/>
    <w:lvl w:ilvl="0" w:tplc="13B689C4">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5DC7C68"/>
    <w:multiLevelType w:val="hybridMultilevel"/>
    <w:tmpl w:val="97483F84"/>
    <w:lvl w:ilvl="0" w:tplc="BAF03D86">
      <w:start w:val="1"/>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A72726F"/>
    <w:multiLevelType w:val="hybridMultilevel"/>
    <w:tmpl w:val="76E4A2DC"/>
    <w:lvl w:ilvl="0" w:tplc="B31CCDE6">
      <w:start w:val="1"/>
      <w:numFmt w:val="upp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 w15:restartNumberingAfterBreak="0">
    <w:nsid w:val="19911126"/>
    <w:multiLevelType w:val="hybridMultilevel"/>
    <w:tmpl w:val="AABEE5EC"/>
    <w:lvl w:ilvl="0" w:tplc="3A5EB782">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224734F8"/>
    <w:multiLevelType w:val="hybridMultilevel"/>
    <w:tmpl w:val="9F8EA430"/>
    <w:lvl w:ilvl="0" w:tplc="0415000F">
      <w:start w:val="10"/>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24BC78E8"/>
    <w:multiLevelType w:val="hybridMultilevel"/>
    <w:tmpl w:val="AABEE5EC"/>
    <w:lvl w:ilvl="0" w:tplc="3A5EB782">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31670A41"/>
    <w:multiLevelType w:val="hybridMultilevel"/>
    <w:tmpl w:val="BE44B402"/>
    <w:lvl w:ilvl="0" w:tplc="13B689C4">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31DB62F8"/>
    <w:multiLevelType w:val="hybridMultilevel"/>
    <w:tmpl w:val="65F4CE9C"/>
    <w:lvl w:ilvl="0" w:tplc="C04E1E30">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34433AF8"/>
    <w:multiLevelType w:val="hybridMultilevel"/>
    <w:tmpl w:val="D4685AAC"/>
    <w:lvl w:ilvl="0" w:tplc="8FFACCA4">
      <w:start w:val="1"/>
      <w:numFmt w:val="decimal"/>
      <w:pStyle w:val="Nagwek3"/>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352F160C"/>
    <w:multiLevelType w:val="hybridMultilevel"/>
    <w:tmpl w:val="F27AC3B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3A825DB4"/>
    <w:multiLevelType w:val="hybridMultilevel"/>
    <w:tmpl w:val="A45CCD66"/>
    <w:lvl w:ilvl="0" w:tplc="5BC40C2E">
      <w:start w:val="1"/>
      <w:numFmt w:val="upp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2" w15:restartNumberingAfterBreak="0">
    <w:nsid w:val="3F9C7DB7"/>
    <w:multiLevelType w:val="hybridMultilevel"/>
    <w:tmpl w:val="65F4CE9C"/>
    <w:lvl w:ilvl="0" w:tplc="C04E1E30">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434200A6"/>
    <w:multiLevelType w:val="hybridMultilevel"/>
    <w:tmpl w:val="AABEE5EC"/>
    <w:lvl w:ilvl="0" w:tplc="3A5EB782">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43A55129"/>
    <w:multiLevelType w:val="hybridMultilevel"/>
    <w:tmpl w:val="AABEE5EC"/>
    <w:lvl w:ilvl="0" w:tplc="3A5EB782">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4DBA12A2"/>
    <w:multiLevelType w:val="hybridMultilevel"/>
    <w:tmpl w:val="1C32F52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5052212C"/>
    <w:multiLevelType w:val="hybridMultilevel"/>
    <w:tmpl w:val="AABEE5EC"/>
    <w:lvl w:ilvl="0" w:tplc="3A5EB782">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543369CD"/>
    <w:multiLevelType w:val="hybridMultilevel"/>
    <w:tmpl w:val="AABEE5EC"/>
    <w:lvl w:ilvl="0" w:tplc="3A5EB782">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57D41EB0"/>
    <w:multiLevelType w:val="hybridMultilevel"/>
    <w:tmpl w:val="65F4CE9C"/>
    <w:lvl w:ilvl="0" w:tplc="C04E1E30">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60097D33"/>
    <w:multiLevelType w:val="hybridMultilevel"/>
    <w:tmpl w:val="D4AC5552"/>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0" w15:restartNumberingAfterBreak="0">
    <w:nsid w:val="61195822"/>
    <w:multiLevelType w:val="hybridMultilevel"/>
    <w:tmpl w:val="BE44B402"/>
    <w:lvl w:ilvl="0" w:tplc="13B689C4">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66A16E74"/>
    <w:multiLevelType w:val="hybridMultilevel"/>
    <w:tmpl w:val="AABEE5EC"/>
    <w:lvl w:ilvl="0" w:tplc="3A5EB782">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689B4EAE"/>
    <w:multiLevelType w:val="hybridMultilevel"/>
    <w:tmpl w:val="F0048A34"/>
    <w:lvl w:ilvl="0" w:tplc="AEA6B074">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3" w15:restartNumberingAfterBreak="0">
    <w:nsid w:val="6C4B421F"/>
    <w:multiLevelType w:val="hybridMultilevel"/>
    <w:tmpl w:val="9E5246F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DA1025D"/>
    <w:multiLevelType w:val="hybridMultilevel"/>
    <w:tmpl w:val="77661ADC"/>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5" w15:restartNumberingAfterBreak="0">
    <w:nsid w:val="7022141B"/>
    <w:multiLevelType w:val="hybridMultilevel"/>
    <w:tmpl w:val="AABEE5EC"/>
    <w:lvl w:ilvl="0" w:tplc="3A5EB782">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765F5975"/>
    <w:multiLevelType w:val="hybridMultilevel"/>
    <w:tmpl w:val="DFE63970"/>
    <w:lvl w:ilvl="0" w:tplc="D2B88184">
      <w:start w:val="1"/>
      <w:numFmt w:val="decimal"/>
      <w:lvlText w:val="%1."/>
      <w:lvlJc w:val="left"/>
      <w:pPr>
        <w:ind w:left="720" w:hanging="36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776B214C"/>
    <w:multiLevelType w:val="hybridMultilevel"/>
    <w:tmpl w:val="14AEBA9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7C5B01EA"/>
    <w:multiLevelType w:val="hybridMultilevel"/>
    <w:tmpl w:val="3AD0A8EA"/>
    <w:lvl w:ilvl="0" w:tplc="A64C2296">
      <w:start w:val="1"/>
      <w:numFmt w:val="upperRoman"/>
      <w:pStyle w:val="Nagwek2"/>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0"/>
  </w:num>
  <w:num w:numId="2">
    <w:abstractNumId w:val="15"/>
  </w:num>
  <w:num w:numId="3">
    <w:abstractNumId w:val="27"/>
  </w:num>
  <w:num w:numId="4">
    <w:abstractNumId w:val="28"/>
  </w:num>
  <w:num w:numId="5">
    <w:abstractNumId w:val="26"/>
  </w:num>
  <w:num w:numId="6">
    <w:abstractNumId w:val="3"/>
  </w:num>
  <w:num w:numId="7">
    <w:abstractNumId w:val="2"/>
  </w:num>
  <w:num w:numId="8">
    <w:abstractNumId w:val="22"/>
  </w:num>
  <w:num w:numId="9">
    <w:abstractNumId w:val="7"/>
  </w:num>
  <w:num w:numId="10">
    <w:abstractNumId w:val="16"/>
  </w:num>
  <w:num w:numId="11">
    <w:abstractNumId w:val="18"/>
  </w:num>
  <w:num w:numId="12">
    <w:abstractNumId w:val="26"/>
    <w:lvlOverride w:ilvl="0">
      <w:startOverride w:val="1"/>
    </w:lvlOverride>
  </w:num>
  <w:num w:numId="13">
    <w:abstractNumId w:val="5"/>
  </w:num>
  <w:num w:numId="14">
    <w:abstractNumId w:val="0"/>
  </w:num>
  <w:num w:numId="15">
    <w:abstractNumId w:val="26"/>
  </w:num>
  <w:num w:numId="16">
    <w:abstractNumId w:val="26"/>
  </w:num>
  <w:num w:numId="17">
    <w:abstractNumId w:val="26"/>
  </w:num>
  <w:num w:numId="18">
    <w:abstractNumId w:val="26"/>
    <w:lvlOverride w:ilvl="0">
      <w:startOverride w:val="4"/>
    </w:lvlOverride>
  </w:num>
  <w:num w:numId="19">
    <w:abstractNumId w:val="26"/>
    <w:lvlOverride w:ilvl="0">
      <w:startOverride w:val="1"/>
    </w:lvlOverride>
  </w:num>
  <w:num w:numId="20">
    <w:abstractNumId w:val="26"/>
    <w:lvlOverride w:ilvl="0">
      <w:startOverride w:val="1"/>
    </w:lvlOverride>
  </w:num>
  <w:num w:numId="21">
    <w:abstractNumId w:val="1"/>
  </w:num>
  <w:num w:numId="22">
    <w:abstractNumId w:val="20"/>
  </w:num>
  <w:num w:numId="23">
    <w:abstractNumId w:val="17"/>
  </w:num>
  <w:num w:numId="24">
    <w:abstractNumId w:val="13"/>
  </w:num>
  <w:num w:numId="25">
    <w:abstractNumId w:val="19"/>
  </w:num>
  <w:num w:numId="26">
    <w:abstractNumId w:val="26"/>
    <w:lvlOverride w:ilvl="0">
      <w:startOverride w:val="1"/>
    </w:lvlOverride>
  </w:num>
  <w:num w:numId="27">
    <w:abstractNumId w:val="26"/>
    <w:lvlOverride w:ilvl="0">
      <w:startOverride w:val="1"/>
    </w:lvlOverride>
  </w:num>
  <w:num w:numId="28">
    <w:abstractNumId w:val="6"/>
  </w:num>
  <w:num w:numId="29">
    <w:abstractNumId w:val="4"/>
  </w:num>
  <w:num w:numId="30">
    <w:abstractNumId w:val="24"/>
  </w:num>
  <w:num w:numId="31">
    <w:abstractNumId w:val="14"/>
  </w:num>
  <w:num w:numId="32">
    <w:abstractNumId w:val="12"/>
  </w:num>
  <w:num w:numId="33">
    <w:abstractNumId w:val="9"/>
  </w:num>
  <w:num w:numId="34">
    <w:abstractNumId w:val="9"/>
    <w:lvlOverride w:ilvl="0">
      <w:startOverride w:val="4"/>
    </w:lvlOverride>
  </w:num>
  <w:num w:numId="35">
    <w:abstractNumId w:val="21"/>
  </w:num>
  <w:num w:numId="36">
    <w:abstractNumId w:val="8"/>
  </w:num>
  <w:num w:numId="37">
    <w:abstractNumId w:val="9"/>
    <w:lvlOverride w:ilvl="0">
      <w:startOverride w:val="1"/>
    </w:lvlOverride>
  </w:num>
  <w:num w:numId="38">
    <w:abstractNumId w:val="9"/>
    <w:lvlOverride w:ilvl="0">
      <w:startOverride w:val="1"/>
    </w:lvlOverride>
  </w:num>
  <w:num w:numId="39">
    <w:abstractNumId w:val="9"/>
    <w:lvlOverride w:ilvl="0">
      <w:startOverride w:val="1"/>
    </w:lvlOverride>
  </w:num>
  <w:num w:numId="40">
    <w:abstractNumId w:val="9"/>
    <w:lvlOverride w:ilvl="0">
      <w:startOverride w:val="1"/>
    </w:lvlOverride>
  </w:num>
  <w:num w:numId="41">
    <w:abstractNumId w:val="28"/>
    <w:lvlOverride w:ilvl="0">
      <w:startOverride w:val="1"/>
    </w:lvlOverride>
  </w:num>
  <w:num w:numId="42">
    <w:abstractNumId w:val="9"/>
    <w:lvlOverride w:ilvl="0">
      <w:startOverride w:val="1"/>
    </w:lvlOverride>
  </w:num>
  <w:num w:numId="43">
    <w:abstractNumId w:val="23"/>
  </w:num>
  <w:num w:numId="44">
    <w:abstractNumId w:val="11"/>
  </w:num>
  <w:num w:numId="45">
    <w:abstractNumId w:val="25"/>
  </w:num>
  <w:num w:numId="46">
    <w:abstractNumId w:val="28"/>
    <w:lvlOverride w:ilvl="0">
      <w:startOverride w:val="1"/>
    </w:lvlOverride>
  </w:num>
  <w:num w:numId="47">
    <w:abstractNumId w:val="9"/>
  </w:num>
  <w:num w:numId="48">
    <w:abstractNumId w:val="9"/>
    <w:lvlOverride w:ilvl="0">
      <w:startOverride w:val="8"/>
    </w:lvlOverride>
  </w:num>
  <w:num w:numId="49">
    <w:abstractNumId w:val="9"/>
    <w:lvlOverride w:ilvl="0">
      <w:startOverride w:val="1"/>
    </w:lvlOverride>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0"/>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606D"/>
    <w:rsid w:val="0000031D"/>
    <w:rsid w:val="00000740"/>
    <w:rsid w:val="00000A38"/>
    <w:rsid w:val="0000118A"/>
    <w:rsid w:val="00001498"/>
    <w:rsid w:val="00002D9D"/>
    <w:rsid w:val="00002EED"/>
    <w:rsid w:val="0000440A"/>
    <w:rsid w:val="00004746"/>
    <w:rsid w:val="00004921"/>
    <w:rsid w:val="000050A3"/>
    <w:rsid w:val="0000523F"/>
    <w:rsid w:val="000063E8"/>
    <w:rsid w:val="000111DC"/>
    <w:rsid w:val="0001127D"/>
    <w:rsid w:val="00011342"/>
    <w:rsid w:val="00011C1B"/>
    <w:rsid w:val="000128F8"/>
    <w:rsid w:val="000129E4"/>
    <w:rsid w:val="00013E91"/>
    <w:rsid w:val="00014699"/>
    <w:rsid w:val="0001473D"/>
    <w:rsid w:val="00014A85"/>
    <w:rsid w:val="00015919"/>
    <w:rsid w:val="00015D73"/>
    <w:rsid w:val="000161E2"/>
    <w:rsid w:val="000203AC"/>
    <w:rsid w:val="00020FA2"/>
    <w:rsid w:val="00022326"/>
    <w:rsid w:val="000229C3"/>
    <w:rsid w:val="000249E5"/>
    <w:rsid w:val="00024D87"/>
    <w:rsid w:val="00024F33"/>
    <w:rsid w:val="00026197"/>
    <w:rsid w:val="0002732B"/>
    <w:rsid w:val="000275A6"/>
    <w:rsid w:val="00027F94"/>
    <w:rsid w:val="00030637"/>
    <w:rsid w:val="00031D77"/>
    <w:rsid w:val="00032E16"/>
    <w:rsid w:val="000331CE"/>
    <w:rsid w:val="0003387B"/>
    <w:rsid w:val="00034085"/>
    <w:rsid w:val="0003431C"/>
    <w:rsid w:val="000344CA"/>
    <w:rsid w:val="000369ED"/>
    <w:rsid w:val="00036AA0"/>
    <w:rsid w:val="00037442"/>
    <w:rsid w:val="000375C2"/>
    <w:rsid w:val="00040ADC"/>
    <w:rsid w:val="00041298"/>
    <w:rsid w:val="00041476"/>
    <w:rsid w:val="000417BC"/>
    <w:rsid w:val="00041E55"/>
    <w:rsid w:val="00042983"/>
    <w:rsid w:val="00043A47"/>
    <w:rsid w:val="00043E06"/>
    <w:rsid w:val="000457F0"/>
    <w:rsid w:val="00045E38"/>
    <w:rsid w:val="0004600B"/>
    <w:rsid w:val="000462C0"/>
    <w:rsid w:val="00046896"/>
    <w:rsid w:val="00046F31"/>
    <w:rsid w:val="000471E1"/>
    <w:rsid w:val="00047550"/>
    <w:rsid w:val="00047763"/>
    <w:rsid w:val="00047D12"/>
    <w:rsid w:val="0005015F"/>
    <w:rsid w:val="00051139"/>
    <w:rsid w:val="0005177E"/>
    <w:rsid w:val="00052732"/>
    <w:rsid w:val="00053382"/>
    <w:rsid w:val="00054B0E"/>
    <w:rsid w:val="00056662"/>
    <w:rsid w:val="00057042"/>
    <w:rsid w:val="000574A1"/>
    <w:rsid w:val="00060361"/>
    <w:rsid w:val="0006156A"/>
    <w:rsid w:val="00061DA6"/>
    <w:rsid w:val="00061F39"/>
    <w:rsid w:val="0006251C"/>
    <w:rsid w:val="00063148"/>
    <w:rsid w:val="0006319D"/>
    <w:rsid w:val="0006341A"/>
    <w:rsid w:val="00063CFA"/>
    <w:rsid w:val="00064736"/>
    <w:rsid w:val="00064BDC"/>
    <w:rsid w:val="00064FFE"/>
    <w:rsid w:val="00066766"/>
    <w:rsid w:val="000669CF"/>
    <w:rsid w:val="00070ED1"/>
    <w:rsid w:val="00071592"/>
    <w:rsid w:val="00071D1B"/>
    <w:rsid w:val="000724A5"/>
    <w:rsid w:val="00072A96"/>
    <w:rsid w:val="00073536"/>
    <w:rsid w:val="00073A8F"/>
    <w:rsid w:val="00074E15"/>
    <w:rsid w:val="00075315"/>
    <w:rsid w:val="00082628"/>
    <w:rsid w:val="000827A4"/>
    <w:rsid w:val="00082A0B"/>
    <w:rsid w:val="00082C23"/>
    <w:rsid w:val="00082E2A"/>
    <w:rsid w:val="0008318F"/>
    <w:rsid w:val="00083D29"/>
    <w:rsid w:val="00083D49"/>
    <w:rsid w:val="000840CF"/>
    <w:rsid w:val="00085230"/>
    <w:rsid w:val="00087169"/>
    <w:rsid w:val="00087301"/>
    <w:rsid w:val="000900D2"/>
    <w:rsid w:val="000916C1"/>
    <w:rsid w:val="00091C49"/>
    <w:rsid w:val="000920B0"/>
    <w:rsid w:val="00092134"/>
    <w:rsid w:val="00092635"/>
    <w:rsid w:val="00092DA2"/>
    <w:rsid w:val="000937A8"/>
    <w:rsid w:val="00093920"/>
    <w:rsid w:val="00093B76"/>
    <w:rsid w:val="00094553"/>
    <w:rsid w:val="00094DFC"/>
    <w:rsid w:val="00096A4A"/>
    <w:rsid w:val="00096EB6"/>
    <w:rsid w:val="000975A2"/>
    <w:rsid w:val="00097DE4"/>
    <w:rsid w:val="000A1415"/>
    <w:rsid w:val="000A1D51"/>
    <w:rsid w:val="000A211A"/>
    <w:rsid w:val="000A21B1"/>
    <w:rsid w:val="000A28D7"/>
    <w:rsid w:val="000A3E7E"/>
    <w:rsid w:val="000A5243"/>
    <w:rsid w:val="000A64CF"/>
    <w:rsid w:val="000A7732"/>
    <w:rsid w:val="000B1276"/>
    <w:rsid w:val="000B1C8A"/>
    <w:rsid w:val="000B214B"/>
    <w:rsid w:val="000B29C5"/>
    <w:rsid w:val="000B2F88"/>
    <w:rsid w:val="000B3CE7"/>
    <w:rsid w:val="000B3FFD"/>
    <w:rsid w:val="000B4102"/>
    <w:rsid w:val="000B4962"/>
    <w:rsid w:val="000B497B"/>
    <w:rsid w:val="000B4AF1"/>
    <w:rsid w:val="000B544D"/>
    <w:rsid w:val="000B56AB"/>
    <w:rsid w:val="000B5902"/>
    <w:rsid w:val="000B6F9C"/>
    <w:rsid w:val="000B7082"/>
    <w:rsid w:val="000C0319"/>
    <w:rsid w:val="000C14E3"/>
    <w:rsid w:val="000C1BE7"/>
    <w:rsid w:val="000C20BE"/>
    <w:rsid w:val="000C2B4C"/>
    <w:rsid w:val="000C2CF1"/>
    <w:rsid w:val="000C3017"/>
    <w:rsid w:val="000C7038"/>
    <w:rsid w:val="000C7607"/>
    <w:rsid w:val="000C7960"/>
    <w:rsid w:val="000C7BDB"/>
    <w:rsid w:val="000C7CFB"/>
    <w:rsid w:val="000D0C73"/>
    <w:rsid w:val="000D0D4B"/>
    <w:rsid w:val="000D1F40"/>
    <w:rsid w:val="000D25A7"/>
    <w:rsid w:val="000D2A68"/>
    <w:rsid w:val="000D3A06"/>
    <w:rsid w:val="000D440C"/>
    <w:rsid w:val="000D496B"/>
    <w:rsid w:val="000D5E36"/>
    <w:rsid w:val="000D5F5E"/>
    <w:rsid w:val="000D7D76"/>
    <w:rsid w:val="000D7E87"/>
    <w:rsid w:val="000D7F46"/>
    <w:rsid w:val="000E0063"/>
    <w:rsid w:val="000E0EB0"/>
    <w:rsid w:val="000E1440"/>
    <w:rsid w:val="000E1688"/>
    <w:rsid w:val="000E2125"/>
    <w:rsid w:val="000E2251"/>
    <w:rsid w:val="000E2558"/>
    <w:rsid w:val="000E2ACD"/>
    <w:rsid w:val="000E2FF8"/>
    <w:rsid w:val="000E53EF"/>
    <w:rsid w:val="000E594F"/>
    <w:rsid w:val="000E6714"/>
    <w:rsid w:val="000E7A7E"/>
    <w:rsid w:val="000E7BFB"/>
    <w:rsid w:val="000E7DF6"/>
    <w:rsid w:val="000F0536"/>
    <w:rsid w:val="000F1414"/>
    <w:rsid w:val="000F1F2F"/>
    <w:rsid w:val="000F225A"/>
    <w:rsid w:val="000F462B"/>
    <w:rsid w:val="000F497D"/>
    <w:rsid w:val="000F4E05"/>
    <w:rsid w:val="000F5C98"/>
    <w:rsid w:val="000F7636"/>
    <w:rsid w:val="0010028F"/>
    <w:rsid w:val="00100547"/>
    <w:rsid w:val="00100C18"/>
    <w:rsid w:val="00101C7C"/>
    <w:rsid w:val="00102452"/>
    <w:rsid w:val="001030C2"/>
    <w:rsid w:val="001036B4"/>
    <w:rsid w:val="00104353"/>
    <w:rsid w:val="0010479E"/>
    <w:rsid w:val="00104A4D"/>
    <w:rsid w:val="00105EA0"/>
    <w:rsid w:val="001064B8"/>
    <w:rsid w:val="001066B2"/>
    <w:rsid w:val="001073FE"/>
    <w:rsid w:val="00107CFB"/>
    <w:rsid w:val="0011016F"/>
    <w:rsid w:val="00110648"/>
    <w:rsid w:val="001111DF"/>
    <w:rsid w:val="0011147A"/>
    <w:rsid w:val="001115C8"/>
    <w:rsid w:val="00111735"/>
    <w:rsid w:val="0011186F"/>
    <w:rsid w:val="00112142"/>
    <w:rsid w:val="00112D06"/>
    <w:rsid w:val="00113DC8"/>
    <w:rsid w:val="001146CF"/>
    <w:rsid w:val="00115013"/>
    <w:rsid w:val="001155C7"/>
    <w:rsid w:val="0011651D"/>
    <w:rsid w:val="001168FF"/>
    <w:rsid w:val="00116927"/>
    <w:rsid w:val="001174CD"/>
    <w:rsid w:val="00117EB9"/>
    <w:rsid w:val="00117EDF"/>
    <w:rsid w:val="001201F2"/>
    <w:rsid w:val="001203EE"/>
    <w:rsid w:val="00120799"/>
    <w:rsid w:val="00120CA8"/>
    <w:rsid w:val="00121824"/>
    <w:rsid w:val="00121AAB"/>
    <w:rsid w:val="00122084"/>
    <w:rsid w:val="00122897"/>
    <w:rsid w:val="001228F1"/>
    <w:rsid w:val="00122B4A"/>
    <w:rsid w:val="001233F2"/>
    <w:rsid w:val="00123B7A"/>
    <w:rsid w:val="00123E3C"/>
    <w:rsid w:val="00124518"/>
    <w:rsid w:val="00124A3D"/>
    <w:rsid w:val="00124E22"/>
    <w:rsid w:val="00125822"/>
    <w:rsid w:val="00127D19"/>
    <w:rsid w:val="001300C5"/>
    <w:rsid w:val="00130B37"/>
    <w:rsid w:val="00131AF9"/>
    <w:rsid w:val="00132632"/>
    <w:rsid w:val="00132A10"/>
    <w:rsid w:val="00132A8C"/>
    <w:rsid w:val="00132B75"/>
    <w:rsid w:val="00132CE6"/>
    <w:rsid w:val="00132CF2"/>
    <w:rsid w:val="0013354D"/>
    <w:rsid w:val="001335C3"/>
    <w:rsid w:val="001337B5"/>
    <w:rsid w:val="0013533C"/>
    <w:rsid w:val="001362CC"/>
    <w:rsid w:val="001362DD"/>
    <w:rsid w:val="001371C2"/>
    <w:rsid w:val="00137426"/>
    <w:rsid w:val="001404A9"/>
    <w:rsid w:val="00141387"/>
    <w:rsid w:val="001414A7"/>
    <w:rsid w:val="0014243F"/>
    <w:rsid w:val="001424DF"/>
    <w:rsid w:val="0014259A"/>
    <w:rsid w:val="00142E35"/>
    <w:rsid w:val="0014313A"/>
    <w:rsid w:val="00143971"/>
    <w:rsid w:val="001442B0"/>
    <w:rsid w:val="00144E44"/>
    <w:rsid w:val="001453C1"/>
    <w:rsid w:val="0014583F"/>
    <w:rsid w:val="00147EE5"/>
    <w:rsid w:val="00150D15"/>
    <w:rsid w:val="0015127A"/>
    <w:rsid w:val="001513D4"/>
    <w:rsid w:val="001519B6"/>
    <w:rsid w:val="001523AC"/>
    <w:rsid w:val="00152749"/>
    <w:rsid w:val="001529FA"/>
    <w:rsid w:val="00152A89"/>
    <w:rsid w:val="0015378E"/>
    <w:rsid w:val="0015635B"/>
    <w:rsid w:val="00156537"/>
    <w:rsid w:val="00156908"/>
    <w:rsid w:val="00156FCB"/>
    <w:rsid w:val="001576E3"/>
    <w:rsid w:val="00160AC5"/>
    <w:rsid w:val="00161C1E"/>
    <w:rsid w:val="00162476"/>
    <w:rsid w:val="001636D1"/>
    <w:rsid w:val="00163CA2"/>
    <w:rsid w:val="00164D5F"/>
    <w:rsid w:val="001655C9"/>
    <w:rsid w:val="00165658"/>
    <w:rsid w:val="001656DD"/>
    <w:rsid w:val="001659A8"/>
    <w:rsid w:val="00165C7A"/>
    <w:rsid w:val="00165C7E"/>
    <w:rsid w:val="00165D03"/>
    <w:rsid w:val="00166890"/>
    <w:rsid w:val="00167478"/>
    <w:rsid w:val="00167736"/>
    <w:rsid w:val="0017014C"/>
    <w:rsid w:val="00170F1D"/>
    <w:rsid w:val="001719EF"/>
    <w:rsid w:val="00171B10"/>
    <w:rsid w:val="00171B22"/>
    <w:rsid w:val="001721FC"/>
    <w:rsid w:val="00172537"/>
    <w:rsid w:val="00172F30"/>
    <w:rsid w:val="001731AD"/>
    <w:rsid w:val="001732DA"/>
    <w:rsid w:val="00173767"/>
    <w:rsid w:val="00173B14"/>
    <w:rsid w:val="001743AE"/>
    <w:rsid w:val="00174FA1"/>
    <w:rsid w:val="0017591D"/>
    <w:rsid w:val="00176533"/>
    <w:rsid w:val="0017685D"/>
    <w:rsid w:val="00176BD9"/>
    <w:rsid w:val="001801C9"/>
    <w:rsid w:val="00180833"/>
    <w:rsid w:val="00180C37"/>
    <w:rsid w:val="00181A2E"/>
    <w:rsid w:val="00182206"/>
    <w:rsid w:val="00182A37"/>
    <w:rsid w:val="001832A9"/>
    <w:rsid w:val="00184839"/>
    <w:rsid w:val="00184E92"/>
    <w:rsid w:val="00185504"/>
    <w:rsid w:val="001861A6"/>
    <w:rsid w:val="00186B10"/>
    <w:rsid w:val="0019064D"/>
    <w:rsid w:val="001906A4"/>
    <w:rsid w:val="00190861"/>
    <w:rsid w:val="00190C71"/>
    <w:rsid w:val="00191179"/>
    <w:rsid w:val="0019150A"/>
    <w:rsid w:val="00191E71"/>
    <w:rsid w:val="001929E2"/>
    <w:rsid w:val="00192A31"/>
    <w:rsid w:val="001945D8"/>
    <w:rsid w:val="00194780"/>
    <w:rsid w:val="00195308"/>
    <w:rsid w:val="00196BED"/>
    <w:rsid w:val="001974F1"/>
    <w:rsid w:val="00197A1C"/>
    <w:rsid w:val="001A0516"/>
    <w:rsid w:val="001A0B7D"/>
    <w:rsid w:val="001A1A78"/>
    <w:rsid w:val="001A1AE7"/>
    <w:rsid w:val="001A1AEF"/>
    <w:rsid w:val="001A2562"/>
    <w:rsid w:val="001A26C9"/>
    <w:rsid w:val="001A2CD5"/>
    <w:rsid w:val="001A3D4B"/>
    <w:rsid w:val="001A3E65"/>
    <w:rsid w:val="001A5839"/>
    <w:rsid w:val="001A5CD3"/>
    <w:rsid w:val="001A6714"/>
    <w:rsid w:val="001A72A7"/>
    <w:rsid w:val="001A75BB"/>
    <w:rsid w:val="001B0A37"/>
    <w:rsid w:val="001B0B62"/>
    <w:rsid w:val="001B0F61"/>
    <w:rsid w:val="001B1031"/>
    <w:rsid w:val="001B1A7B"/>
    <w:rsid w:val="001B51F4"/>
    <w:rsid w:val="001B6035"/>
    <w:rsid w:val="001B60BB"/>
    <w:rsid w:val="001B61D3"/>
    <w:rsid w:val="001B648E"/>
    <w:rsid w:val="001B66EC"/>
    <w:rsid w:val="001B6BC9"/>
    <w:rsid w:val="001B731F"/>
    <w:rsid w:val="001C0049"/>
    <w:rsid w:val="001C1388"/>
    <w:rsid w:val="001C2ACD"/>
    <w:rsid w:val="001C3352"/>
    <w:rsid w:val="001C3ACC"/>
    <w:rsid w:val="001C5735"/>
    <w:rsid w:val="001C5746"/>
    <w:rsid w:val="001C632D"/>
    <w:rsid w:val="001C75E2"/>
    <w:rsid w:val="001D0AA2"/>
    <w:rsid w:val="001D152B"/>
    <w:rsid w:val="001D1B70"/>
    <w:rsid w:val="001D26C2"/>
    <w:rsid w:val="001D279F"/>
    <w:rsid w:val="001D37B1"/>
    <w:rsid w:val="001D48B4"/>
    <w:rsid w:val="001D4E50"/>
    <w:rsid w:val="001D5B64"/>
    <w:rsid w:val="001D5D04"/>
    <w:rsid w:val="001D6372"/>
    <w:rsid w:val="001D6602"/>
    <w:rsid w:val="001D6743"/>
    <w:rsid w:val="001D6D0F"/>
    <w:rsid w:val="001D7425"/>
    <w:rsid w:val="001E0406"/>
    <w:rsid w:val="001E089F"/>
    <w:rsid w:val="001E0A51"/>
    <w:rsid w:val="001E283D"/>
    <w:rsid w:val="001E2D06"/>
    <w:rsid w:val="001E2E32"/>
    <w:rsid w:val="001E3E6D"/>
    <w:rsid w:val="001E5CD6"/>
    <w:rsid w:val="001E7FB2"/>
    <w:rsid w:val="001F08C0"/>
    <w:rsid w:val="001F0EB0"/>
    <w:rsid w:val="001F28CF"/>
    <w:rsid w:val="001F31BC"/>
    <w:rsid w:val="001F5F0D"/>
    <w:rsid w:val="001F625A"/>
    <w:rsid w:val="001F7466"/>
    <w:rsid w:val="001F75D4"/>
    <w:rsid w:val="002004CC"/>
    <w:rsid w:val="00200805"/>
    <w:rsid w:val="00200BB9"/>
    <w:rsid w:val="0020287A"/>
    <w:rsid w:val="00202ADC"/>
    <w:rsid w:val="00202BEF"/>
    <w:rsid w:val="00202F87"/>
    <w:rsid w:val="00203955"/>
    <w:rsid w:val="002039DD"/>
    <w:rsid w:val="00203E76"/>
    <w:rsid w:val="00204319"/>
    <w:rsid w:val="002045AF"/>
    <w:rsid w:val="0020597D"/>
    <w:rsid w:val="00206175"/>
    <w:rsid w:val="00206189"/>
    <w:rsid w:val="00206247"/>
    <w:rsid w:val="002066FA"/>
    <w:rsid w:val="00206872"/>
    <w:rsid w:val="00207A3F"/>
    <w:rsid w:val="00207FF2"/>
    <w:rsid w:val="002101B7"/>
    <w:rsid w:val="00210669"/>
    <w:rsid w:val="0021162A"/>
    <w:rsid w:val="00211737"/>
    <w:rsid w:val="00211DE5"/>
    <w:rsid w:val="00213261"/>
    <w:rsid w:val="0021336B"/>
    <w:rsid w:val="00214B1E"/>
    <w:rsid w:val="00215542"/>
    <w:rsid w:val="00215662"/>
    <w:rsid w:val="0022170E"/>
    <w:rsid w:val="002224E4"/>
    <w:rsid w:val="0022260D"/>
    <w:rsid w:val="0022274E"/>
    <w:rsid w:val="0022276B"/>
    <w:rsid w:val="00223075"/>
    <w:rsid w:val="002231FC"/>
    <w:rsid w:val="0022359D"/>
    <w:rsid w:val="00224116"/>
    <w:rsid w:val="00226051"/>
    <w:rsid w:val="002265EB"/>
    <w:rsid w:val="00226952"/>
    <w:rsid w:val="0023013A"/>
    <w:rsid w:val="002307C0"/>
    <w:rsid w:val="00230F8B"/>
    <w:rsid w:val="002310F6"/>
    <w:rsid w:val="00231467"/>
    <w:rsid w:val="00232040"/>
    <w:rsid w:val="002327E5"/>
    <w:rsid w:val="00232CC0"/>
    <w:rsid w:val="00232E7B"/>
    <w:rsid w:val="002330F0"/>
    <w:rsid w:val="002340AB"/>
    <w:rsid w:val="00235D4E"/>
    <w:rsid w:val="002360D0"/>
    <w:rsid w:val="00236D6E"/>
    <w:rsid w:val="00237449"/>
    <w:rsid w:val="00237B8B"/>
    <w:rsid w:val="00240348"/>
    <w:rsid w:val="00240DE0"/>
    <w:rsid w:val="00241C3E"/>
    <w:rsid w:val="0024265D"/>
    <w:rsid w:val="00242F9E"/>
    <w:rsid w:val="00244534"/>
    <w:rsid w:val="0024531A"/>
    <w:rsid w:val="00245A51"/>
    <w:rsid w:val="0024646E"/>
    <w:rsid w:val="00246B4B"/>
    <w:rsid w:val="00246CC4"/>
    <w:rsid w:val="00246D81"/>
    <w:rsid w:val="0024751E"/>
    <w:rsid w:val="0024779E"/>
    <w:rsid w:val="00247A11"/>
    <w:rsid w:val="00247A1D"/>
    <w:rsid w:val="00247F5A"/>
    <w:rsid w:val="00252336"/>
    <w:rsid w:val="002524E4"/>
    <w:rsid w:val="002529C9"/>
    <w:rsid w:val="00252A9F"/>
    <w:rsid w:val="0025366B"/>
    <w:rsid w:val="00254414"/>
    <w:rsid w:val="0025461F"/>
    <w:rsid w:val="00254BCF"/>
    <w:rsid w:val="00255429"/>
    <w:rsid w:val="00255CD9"/>
    <w:rsid w:val="00256A6D"/>
    <w:rsid w:val="00256B48"/>
    <w:rsid w:val="00256E17"/>
    <w:rsid w:val="002571C1"/>
    <w:rsid w:val="00257F7C"/>
    <w:rsid w:val="00261238"/>
    <w:rsid w:val="00261549"/>
    <w:rsid w:val="002615E5"/>
    <w:rsid w:val="00261663"/>
    <w:rsid w:val="00261ABA"/>
    <w:rsid w:val="00263899"/>
    <w:rsid w:val="00263C54"/>
    <w:rsid w:val="00263F69"/>
    <w:rsid w:val="0026459E"/>
    <w:rsid w:val="00264D23"/>
    <w:rsid w:val="00265316"/>
    <w:rsid w:val="0026581C"/>
    <w:rsid w:val="00265FAA"/>
    <w:rsid w:val="0026622C"/>
    <w:rsid w:val="00266F47"/>
    <w:rsid w:val="00267509"/>
    <w:rsid w:val="002676FC"/>
    <w:rsid w:val="00270248"/>
    <w:rsid w:val="00270543"/>
    <w:rsid w:val="00270659"/>
    <w:rsid w:val="00270C94"/>
    <w:rsid w:val="0027276A"/>
    <w:rsid w:val="00272E4B"/>
    <w:rsid w:val="002734C7"/>
    <w:rsid w:val="0027487E"/>
    <w:rsid w:val="002763F3"/>
    <w:rsid w:val="002768CE"/>
    <w:rsid w:val="0027728C"/>
    <w:rsid w:val="00280121"/>
    <w:rsid w:val="002805FA"/>
    <w:rsid w:val="002814E1"/>
    <w:rsid w:val="00282C75"/>
    <w:rsid w:val="00282FE0"/>
    <w:rsid w:val="002840D0"/>
    <w:rsid w:val="002842D1"/>
    <w:rsid w:val="00284457"/>
    <w:rsid w:val="00284C9B"/>
    <w:rsid w:val="00286190"/>
    <w:rsid w:val="002879E9"/>
    <w:rsid w:val="00287F86"/>
    <w:rsid w:val="00287FC7"/>
    <w:rsid w:val="0029038C"/>
    <w:rsid w:val="00290873"/>
    <w:rsid w:val="0029097A"/>
    <w:rsid w:val="002915E1"/>
    <w:rsid w:val="00292C2A"/>
    <w:rsid w:val="00293270"/>
    <w:rsid w:val="00293A1A"/>
    <w:rsid w:val="00293E75"/>
    <w:rsid w:val="0029449D"/>
    <w:rsid w:val="002945FB"/>
    <w:rsid w:val="00294BC0"/>
    <w:rsid w:val="00295AD9"/>
    <w:rsid w:val="00296237"/>
    <w:rsid w:val="002964F9"/>
    <w:rsid w:val="00297384"/>
    <w:rsid w:val="00297B7C"/>
    <w:rsid w:val="002A0EBB"/>
    <w:rsid w:val="002A141B"/>
    <w:rsid w:val="002A1484"/>
    <w:rsid w:val="002A1803"/>
    <w:rsid w:val="002A1938"/>
    <w:rsid w:val="002A19BC"/>
    <w:rsid w:val="002A20E0"/>
    <w:rsid w:val="002A2AD3"/>
    <w:rsid w:val="002A3462"/>
    <w:rsid w:val="002A371F"/>
    <w:rsid w:val="002A3964"/>
    <w:rsid w:val="002A3AEE"/>
    <w:rsid w:val="002A674C"/>
    <w:rsid w:val="002A785E"/>
    <w:rsid w:val="002A7B24"/>
    <w:rsid w:val="002A7D82"/>
    <w:rsid w:val="002B06A7"/>
    <w:rsid w:val="002B07C3"/>
    <w:rsid w:val="002B0EEA"/>
    <w:rsid w:val="002B1A8D"/>
    <w:rsid w:val="002B224F"/>
    <w:rsid w:val="002B2486"/>
    <w:rsid w:val="002B2D7C"/>
    <w:rsid w:val="002B3AB8"/>
    <w:rsid w:val="002B692F"/>
    <w:rsid w:val="002B72EA"/>
    <w:rsid w:val="002B7ED2"/>
    <w:rsid w:val="002C061D"/>
    <w:rsid w:val="002C1477"/>
    <w:rsid w:val="002C2BD9"/>
    <w:rsid w:val="002C4098"/>
    <w:rsid w:val="002C454B"/>
    <w:rsid w:val="002C4D68"/>
    <w:rsid w:val="002C544C"/>
    <w:rsid w:val="002C5FE9"/>
    <w:rsid w:val="002C65D8"/>
    <w:rsid w:val="002C6EFC"/>
    <w:rsid w:val="002C7944"/>
    <w:rsid w:val="002D0680"/>
    <w:rsid w:val="002D0CF6"/>
    <w:rsid w:val="002D1719"/>
    <w:rsid w:val="002D1EC1"/>
    <w:rsid w:val="002D1EC9"/>
    <w:rsid w:val="002D1F13"/>
    <w:rsid w:val="002D22A0"/>
    <w:rsid w:val="002D2BD4"/>
    <w:rsid w:val="002D2C74"/>
    <w:rsid w:val="002D2EC3"/>
    <w:rsid w:val="002D461C"/>
    <w:rsid w:val="002D50E0"/>
    <w:rsid w:val="002D56AA"/>
    <w:rsid w:val="002D5B17"/>
    <w:rsid w:val="002D5DDB"/>
    <w:rsid w:val="002D5FEC"/>
    <w:rsid w:val="002D761F"/>
    <w:rsid w:val="002D7676"/>
    <w:rsid w:val="002D7C5C"/>
    <w:rsid w:val="002D7F33"/>
    <w:rsid w:val="002E07A8"/>
    <w:rsid w:val="002E1D4C"/>
    <w:rsid w:val="002E491F"/>
    <w:rsid w:val="002E4B71"/>
    <w:rsid w:val="002E4F9E"/>
    <w:rsid w:val="002E59FB"/>
    <w:rsid w:val="002E5A50"/>
    <w:rsid w:val="002E7391"/>
    <w:rsid w:val="002E7A21"/>
    <w:rsid w:val="002F0F99"/>
    <w:rsid w:val="002F2091"/>
    <w:rsid w:val="002F268C"/>
    <w:rsid w:val="002F2E7D"/>
    <w:rsid w:val="002F3BD2"/>
    <w:rsid w:val="002F42F3"/>
    <w:rsid w:val="002F4552"/>
    <w:rsid w:val="002F4B4A"/>
    <w:rsid w:val="002F546D"/>
    <w:rsid w:val="002F5929"/>
    <w:rsid w:val="002F61AD"/>
    <w:rsid w:val="002F696C"/>
    <w:rsid w:val="002F6E53"/>
    <w:rsid w:val="00301ED6"/>
    <w:rsid w:val="00302180"/>
    <w:rsid w:val="0030241B"/>
    <w:rsid w:val="0030262C"/>
    <w:rsid w:val="00302D30"/>
    <w:rsid w:val="00302F3D"/>
    <w:rsid w:val="00303889"/>
    <w:rsid w:val="003039BD"/>
    <w:rsid w:val="0030409A"/>
    <w:rsid w:val="00304E3B"/>
    <w:rsid w:val="00305647"/>
    <w:rsid w:val="00305E0C"/>
    <w:rsid w:val="0030676E"/>
    <w:rsid w:val="00306937"/>
    <w:rsid w:val="003072ED"/>
    <w:rsid w:val="00307B1D"/>
    <w:rsid w:val="00310F96"/>
    <w:rsid w:val="00312E02"/>
    <w:rsid w:val="00312F0B"/>
    <w:rsid w:val="00314186"/>
    <w:rsid w:val="0031453C"/>
    <w:rsid w:val="00314EFD"/>
    <w:rsid w:val="0031514E"/>
    <w:rsid w:val="003168D9"/>
    <w:rsid w:val="003170CF"/>
    <w:rsid w:val="00317324"/>
    <w:rsid w:val="00317901"/>
    <w:rsid w:val="003179A0"/>
    <w:rsid w:val="00320D56"/>
    <w:rsid w:val="003210E1"/>
    <w:rsid w:val="003213C1"/>
    <w:rsid w:val="0032142C"/>
    <w:rsid w:val="00321DDF"/>
    <w:rsid w:val="00322267"/>
    <w:rsid w:val="003232F1"/>
    <w:rsid w:val="00323969"/>
    <w:rsid w:val="00323E73"/>
    <w:rsid w:val="003240D5"/>
    <w:rsid w:val="00325E80"/>
    <w:rsid w:val="00325E96"/>
    <w:rsid w:val="003262AF"/>
    <w:rsid w:val="00326F90"/>
    <w:rsid w:val="00327046"/>
    <w:rsid w:val="00327903"/>
    <w:rsid w:val="003307E3"/>
    <w:rsid w:val="00330801"/>
    <w:rsid w:val="00330C24"/>
    <w:rsid w:val="0033126F"/>
    <w:rsid w:val="003319E9"/>
    <w:rsid w:val="00333336"/>
    <w:rsid w:val="0033388E"/>
    <w:rsid w:val="00334043"/>
    <w:rsid w:val="00335335"/>
    <w:rsid w:val="00335607"/>
    <w:rsid w:val="0033718A"/>
    <w:rsid w:val="0033730C"/>
    <w:rsid w:val="003377F3"/>
    <w:rsid w:val="00337ABE"/>
    <w:rsid w:val="003406FC"/>
    <w:rsid w:val="00340F38"/>
    <w:rsid w:val="00342430"/>
    <w:rsid w:val="00342654"/>
    <w:rsid w:val="0034298D"/>
    <w:rsid w:val="00342DD7"/>
    <w:rsid w:val="00344107"/>
    <w:rsid w:val="0034412E"/>
    <w:rsid w:val="00344758"/>
    <w:rsid w:val="003447A0"/>
    <w:rsid w:val="003447A6"/>
    <w:rsid w:val="00344989"/>
    <w:rsid w:val="00344A56"/>
    <w:rsid w:val="00344EAF"/>
    <w:rsid w:val="00345854"/>
    <w:rsid w:val="00345D80"/>
    <w:rsid w:val="0034647F"/>
    <w:rsid w:val="0034691B"/>
    <w:rsid w:val="00346D79"/>
    <w:rsid w:val="003473F4"/>
    <w:rsid w:val="003475A5"/>
    <w:rsid w:val="0034771D"/>
    <w:rsid w:val="003509D8"/>
    <w:rsid w:val="003513B2"/>
    <w:rsid w:val="00352074"/>
    <w:rsid w:val="003522FE"/>
    <w:rsid w:val="0035266A"/>
    <w:rsid w:val="00352ADD"/>
    <w:rsid w:val="00353EAB"/>
    <w:rsid w:val="0035432D"/>
    <w:rsid w:val="003558D7"/>
    <w:rsid w:val="00355B44"/>
    <w:rsid w:val="00355E96"/>
    <w:rsid w:val="00356157"/>
    <w:rsid w:val="00356F93"/>
    <w:rsid w:val="00357373"/>
    <w:rsid w:val="00360202"/>
    <w:rsid w:val="0036078E"/>
    <w:rsid w:val="00360A30"/>
    <w:rsid w:val="00361134"/>
    <w:rsid w:val="00361713"/>
    <w:rsid w:val="00361C83"/>
    <w:rsid w:val="003635AB"/>
    <w:rsid w:val="00364F10"/>
    <w:rsid w:val="003676C7"/>
    <w:rsid w:val="00367DC9"/>
    <w:rsid w:val="00370003"/>
    <w:rsid w:val="00370099"/>
    <w:rsid w:val="003719B7"/>
    <w:rsid w:val="00371A00"/>
    <w:rsid w:val="003721EC"/>
    <w:rsid w:val="003724D3"/>
    <w:rsid w:val="0037264A"/>
    <w:rsid w:val="00373BB3"/>
    <w:rsid w:val="003742E5"/>
    <w:rsid w:val="003753FA"/>
    <w:rsid w:val="003767E8"/>
    <w:rsid w:val="00376E45"/>
    <w:rsid w:val="00377430"/>
    <w:rsid w:val="00381271"/>
    <w:rsid w:val="00382184"/>
    <w:rsid w:val="00382B30"/>
    <w:rsid w:val="00383046"/>
    <w:rsid w:val="00383C88"/>
    <w:rsid w:val="00383DB4"/>
    <w:rsid w:val="00384A25"/>
    <w:rsid w:val="00385265"/>
    <w:rsid w:val="003852F2"/>
    <w:rsid w:val="003857B0"/>
    <w:rsid w:val="00386144"/>
    <w:rsid w:val="00386A31"/>
    <w:rsid w:val="00386CF5"/>
    <w:rsid w:val="00386F11"/>
    <w:rsid w:val="0038700C"/>
    <w:rsid w:val="0039020E"/>
    <w:rsid w:val="003903E7"/>
    <w:rsid w:val="00390CE1"/>
    <w:rsid w:val="003910D3"/>
    <w:rsid w:val="00391999"/>
    <w:rsid w:val="0039204C"/>
    <w:rsid w:val="003927AE"/>
    <w:rsid w:val="00392AFB"/>
    <w:rsid w:val="003940B8"/>
    <w:rsid w:val="00395972"/>
    <w:rsid w:val="00395AAC"/>
    <w:rsid w:val="0039601B"/>
    <w:rsid w:val="003970CE"/>
    <w:rsid w:val="0039713A"/>
    <w:rsid w:val="00397690"/>
    <w:rsid w:val="00397A67"/>
    <w:rsid w:val="00397D53"/>
    <w:rsid w:val="003A09B0"/>
    <w:rsid w:val="003A0E73"/>
    <w:rsid w:val="003A1167"/>
    <w:rsid w:val="003A1676"/>
    <w:rsid w:val="003A1A85"/>
    <w:rsid w:val="003A1E6A"/>
    <w:rsid w:val="003A2A92"/>
    <w:rsid w:val="003A2D16"/>
    <w:rsid w:val="003A2D4B"/>
    <w:rsid w:val="003A311B"/>
    <w:rsid w:val="003A495B"/>
    <w:rsid w:val="003A509A"/>
    <w:rsid w:val="003A599E"/>
    <w:rsid w:val="003A5B8C"/>
    <w:rsid w:val="003A5FDD"/>
    <w:rsid w:val="003A659A"/>
    <w:rsid w:val="003A6710"/>
    <w:rsid w:val="003A69E6"/>
    <w:rsid w:val="003A753F"/>
    <w:rsid w:val="003B0247"/>
    <w:rsid w:val="003B0987"/>
    <w:rsid w:val="003B0A31"/>
    <w:rsid w:val="003B0CF9"/>
    <w:rsid w:val="003B0DD9"/>
    <w:rsid w:val="003B107A"/>
    <w:rsid w:val="003B124A"/>
    <w:rsid w:val="003B1797"/>
    <w:rsid w:val="003B1BDF"/>
    <w:rsid w:val="003B2C98"/>
    <w:rsid w:val="003B36A0"/>
    <w:rsid w:val="003B38C1"/>
    <w:rsid w:val="003B5EFC"/>
    <w:rsid w:val="003B6D3A"/>
    <w:rsid w:val="003B6D73"/>
    <w:rsid w:val="003B71C5"/>
    <w:rsid w:val="003B74D9"/>
    <w:rsid w:val="003B7768"/>
    <w:rsid w:val="003C04D5"/>
    <w:rsid w:val="003C1241"/>
    <w:rsid w:val="003C14B0"/>
    <w:rsid w:val="003C247D"/>
    <w:rsid w:val="003C2D15"/>
    <w:rsid w:val="003C2DF1"/>
    <w:rsid w:val="003C4B8E"/>
    <w:rsid w:val="003C4F1A"/>
    <w:rsid w:val="003C675C"/>
    <w:rsid w:val="003C7715"/>
    <w:rsid w:val="003D0522"/>
    <w:rsid w:val="003D05F6"/>
    <w:rsid w:val="003D0C27"/>
    <w:rsid w:val="003D1466"/>
    <w:rsid w:val="003D1DB5"/>
    <w:rsid w:val="003D1DE3"/>
    <w:rsid w:val="003D2329"/>
    <w:rsid w:val="003D318F"/>
    <w:rsid w:val="003D3800"/>
    <w:rsid w:val="003D3F39"/>
    <w:rsid w:val="003D404E"/>
    <w:rsid w:val="003D4DA8"/>
    <w:rsid w:val="003D6356"/>
    <w:rsid w:val="003D6384"/>
    <w:rsid w:val="003D79A5"/>
    <w:rsid w:val="003E0706"/>
    <w:rsid w:val="003E080C"/>
    <w:rsid w:val="003E20D8"/>
    <w:rsid w:val="003E2197"/>
    <w:rsid w:val="003E3812"/>
    <w:rsid w:val="003E4D2B"/>
    <w:rsid w:val="003E5901"/>
    <w:rsid w:val="003E5FB3"/>
    <w:rsid w:val="003E658F"/>
    <w:rsid w:val="003E6F31"/>
    <w:rsid w:val="003E7C86"/>
    <w:rsid w:val="003F000A"/>
    <w:rsid w:val="003F06F9"/>
    <w:rsid w:val="003F1700"/>
    <w:rsid w:val="003F1879"/>
    <w:rsid w:val="003F19E2"/>
    <w:rsid w:val="003F1CC8"/>
    <w:rsid w:val="003F1FFA"/>
    <w:rsid w:val="003F219E"/>
    <w:rsid w:val="003F2D23"/>
    <w:rsid w:val="003F32CB"/>
    <w:rsid w:val="003F34BA"/>
    <w:rsid w:val="003F3B01"/>
    <w:rsid w:val="003F3CC3"/>
    <w:rsid w:val="003F458A"/>
    <w:rsid w:val="003F4B56"/>
    <w:rsid w:val="003F4DE3"/>
    <w:rsid w:val="003F4E2E"/>
    <w:rsid w:val="003F5748"/>
    <w:rsid w:val="003F584D"/>
    <w:rsid w:val="003F6274"/>
    <w:rsid w:val="003F6BD0"/>
    <w:rsid w:val="003F753C"/>
    <w:rsid w:val="003F7769"/>
    <w:rsid w:val="003F7CE2"/>
    <w:rsid w:val="00401047"/>
    <w:rsid w:val="0040140E"/>
    <w:rsid w:val="004020FE"/>
    <w:rsid w:val="00402B55"/>
    <w:rsid w:val="0040303E"/>
    <w:rsid w:val="00403981"/>
    <w:rsid w:val="004039A8"/>
    <w:rsid w:val="00403D81"/>
    <w:rsid w:val="00405025"/>
    <w:rsid w:val="0040547C"/>
    <w:rsid w:val="00406ECE"/>
    <w:rsid w:val="00406FF1"/>
    <w:rsid w:val="00407280"/>
    <w:rsid w:val="00407733"/>
    <w:rsid w:val="00407B0C"/>
    <w:rsid w:val="00407B77"/>
    <w:rsid w:val="00407ECD"/>
    <w:rsid w:val="00407F31"/>
    <w:rsid w:val="00410607"/>
    <w:rsid w:val="00411519"/>
    <w:rsid w:val="00411722"/>
    <w:rsid w:val="00412382"/>
    <w:rsid w:val="00413287"/>
    <w:rsid w:val="004134F8"/>
    <w:rsid w:val="004136DD"/>
    <w:rsid w:val="00413AEE"/>
    <w:rsid w:val="004141F6"/>
    <w:rsid w:val="00414732"/>
    <w:rsid w:val="0041485D"/>
    <w:rsid w:val="00414E82"/>
    <w:rsid w:val="0041581F"/>
    <w:rsid w:val="00420483"/>
    <w:rsid w:val="0042091D"/>
    <w:rsid w:val="00421324"/>
    <w:rsid w:val="00421B15"/>
    <w:rsid w:val="0042290D"/>
    <w:rsid w:val="00423456"/>
    <w:rsid w:val="00423BDE"/>
    <w:rsid w:val="0042471C"/>
    <w:rsid w:val="00424AAE"/>
    <w:rsid w:val="00424C6C"/>
    <w:rsid w:val="004257B1"/>
    <w:rsid w:val="00425841"/>
    <w:rsid w:val="00425F53"/>
    <w:rsid w:val="00426DCF"/>
    <w:rsid w:val="00427C89"/>
    <w:rsid w:val="004304D8"/>
    <w:rsid w:val="004306F6"/>
    <w:rsid w:val="00430AB5"/>
    <w:rsid w:val="00431058"/>
    <w:rsid w:val="00431E03"/>
    <w:rsid w:val="00431EC1"/>
    <w:rsid w:val="004326FF"/>
    <w:rsid w:val="00434077"/>
    <w:rsid w:val="004343EB"/>
    <w:rsid w:val="00434F19"/>
    <w:rsid w:val="00434F85"/>
    <w:rsid w:val="0043648C"/>
    <w:rsid w:val="00437DD5"/>
    <w:rsid w:val="00440135"/>
    <w:rsid w:val="0044127A"/>
    <w:rsid w:val="00443C61"/>
    <w:rsid w:val="00443EB5"/>
    <w:rsid w:val="00445550"/>
    <w:rsid w:val="00445DD1"/>
    <w:rsid w:val="00446631"/>
    <w:rsid w:val="00446C8C"/>
    <w:rsid w:val="00446EAF"/>
    <w:rsid w:val="004472E8"/>
    <w:rsid w:val="0044796B"/>
    <w:rsid w:val="00447D6F"/>
    <w:rsid w:val="00447E80"/>
    <w:rsid w:val="00450222"/>
    <w:rsid w:val="0045143F"/>
    <w:rsid w:val="0045167F"/>
    <w:rsid w:val="0045214A"/>
    <w:rsid w:val="00452906"/>
    <w:rsid w:val="00452A4A"/>
    <w:rsid w:val="004542A9"/>
    <w:rsid w:val="00454CDC"/>
    <w:rsid w:val="00455AC2"/>
    <w:rsid w:val="00455E0D"/>
    <w:rsid w:val="00456145"/>
    <w:rsid w:val="004565BB"/>
    <w:rsid w:val="00456736"/>
    <w:rsid w:val="004574F2"/>
    <w:rsid w:val="00457B93"/>
    <w:rsid w:val="004619AE"/>
    <w:rsid w:val="00461C75"/>
    <w:rsid w:val="0046431F"/>
    <w:rsid w:val="0046562F"/>
    <w:rsid w:val="004668A6"/>
    <w:rsid w:val="00467CEC"/>
    <w:rsid w:val="00470103"/>
    <w:rsid w:val="004702D0"/>
    <w:rsid w:val="00470BC4"/>
    <w:rsid w:val="00470FB2"/>
    <w:rsid w:val="00473422"/>
    <w:rsid w:val="004735A0"/>
    <w:rsid w:val="00473840"/>
    <w:rsid w:val="00475584"/>
    <w:rsid w:val="00475ADC"/>
    <w:rsid w:val="004760C9"/>
    <w:rsid w:val="004764DD"/>
    <w:rsid w:val="004767B9"/>
    <w:rsid w:val="0047682A"/>
    <w:rsid w:val="0047703A"/>
    <w:rsid w:val="004772B3"/>
    <w:rsid w:val="00477BDA"/>
    <w:rsid w:val="00477F17"/>
    <w:rsid w:val="00480678"/>
    <w:rsid w:val="0048091F"/>
    <w:rsid w:val="00480C22"/>
    <w:rsid w:val="0048111A"/>
    <w:rsid w:val="00482026"/>
    <w:rsid w:val="004822FA"/>
    <w:rsid w:val="0048315C"/>
    <w:rsid w:val="00483406"/>
    <w:rsid w:val="00484DA5"/>
    <w:rsid w:val="0048672B"/>
    <w:rsid w:val="00486D41"/>
    <w:rsid w:val="00487B86"/>
    <w:rsid w:val="004900B6"/>
    <w:rsid w:val="00490127"/>
    <w:rsid w:val="00490334"/>
    <w:rsid w:val="004903B1"/>
    <w:rsid w:val="00491186"/>
    <w:rsid w:val="00491DAF"/>
    <w:rsid w:val="004921BF"/>
    <w:rsid w:val="0049233E"/>
    <w:rsid w:val="004925A7"/>
    <w:rsid w:val="0049287C"/>
    <w:rsid w:val="0049458D"/>
    <w:rsid w:val="00495243"/>
    <w:rsid w:val="00495511"/>
    <w:rsid w:val="00497621"/>
    <w:rsid w:val="00497B8C"/>
    <w:rsid w:val="004A1507"/>
    <w:rsid w:val="004A17DF"/>
    <w:rsid w:val="004A1D24"/>
    <w:rsid w:val="004A22D5"/>
    <w:rsid w:val="004A2993"/>
    <w:rsid w:val="004A29B6"/>
    <w:rsid w:val="004A2E2D"/>
    <w:rsid w:val="004A3523"/>
    <w:rsid w:val="004A3571"/>
    <w:rsid w:val="004A3CBF"/>
    <w:rsid w:val="004A5ED0"/>
    <w:rsid w:val="004A6DBA"/>
    <w:rsid w:val="004A6ECC"/>
    <w:rsid w:val="004A723F"/>
    <w:rsid w:val="004A7241"/>
    <w:rsid w:val="004A7C55"/>
    <w:rsid w:val="004B0603"/>
    <w:rsid w:val="004B0692"/>
    <w:rsid w:val="004B07EE"/>
    <w:rsid w:val="004B0AC3"/>
    <w:rsid w:val="004B0B11"/>
    <w:rsid w:val="004B179E"/>
    <w:rsid w:val="004B1FA3"/>
    <w:rsid w:val="004B240E"/>
    <w:rsid w:val="004B2A0F"/>
    <w:rsid w:val="004B3262"/>
    <w:rsid w:val="004B3C47"/>
    <w:rsid w:val="004B410D"/>
    <w:rsid w:val="004B47BB"/>
    <w:rsid w:val="004B4DEF"/>
    <w:rsid w:val="004B53C3"/>
    <w:rsid w:val="004B7B80"/>
    <w:rsid w:val="004C00AF"/>
    <w:rsid w:val="004C01DB"/>
    <w:rsid w:val="004C1490"/>
    <w:rsid w:val="004C16D6"/>
    <w:rsid w:val="004C1B0E"/>
    <w:rsid w:val="004C303A"/>
    <w:rsid w:val="004C3102"/>
    <w:rsid w:val="004C3A2A"/>
    <w:rsid w:val="004C3C53"/>
    <w:rsid w:val="004C3F7E"/>
    <w:rsid w:val="004C3FA5"/>
    <w:rsid w:val="004C408B"/>
    <w:rsid w:val="004C44B1"/>
    <w:rsid w:val="004C4AC7"/>
    <w:rsid w:val="004C4E03"/>
    <w:rsid w:val="004C5215"/>
    <w:rsid w:val="004C620C"/>
    <w:rsid w:val="004C7449"/>
    <w:rsid w:val="004D0E30"/>
    <w:rsid w:val="004D1703"/>
    <w:rsid w:val="004D171C"/>
    <w:rsid w:val="004D2A1F"/>
    <w:rsid w:val="004D33A4"/>
    <w:rsid w:val="004D3696"/>
    <w:rsid w:val="004D3BED"/>
    <w:rsid w:val="004D3F70"/>
    <w:rsid w:val="004D4087"/>
    <w:rsid w:val="004D4695"/>
    <w:rsid w:val="004D5833"/>
    <w:rsid w:val="004D6158"/>
    <w:rsid w:val="004E0538"/>
    <w:rsid w:val="004E143B"/>
    <w:rsid w:val="004E24F6"/>
    <w:rsid w:val="004E2737"/>
    <w:rsid w:val="004E3A27"/>
    <w:rsid w:val="004E3BE3"/>
    <w:rsid w:val="004E3BFF"/>
    <w:rsid w:val="004E451E"/>
    <w:rsid w:val="004E54A8"/>
    <w:rsid w:val="004E698F"/>
    <w:rsid w:val="004E7135"/>
    <w:rsid w:val="004E7455"/>
    <w:rsid w:val="004E7CD4"/>
    <w:rsid w:val="004F0169"/>
    <w:rsid w:val="004F15DC"/>
    <w:rsid w:val="004F1DCA"/>
    <w:rsid w:val="004F29A3"/>
    <w:rsid w:val="004F303F"/>
    <w:rsid w:val="004F3225"/>
    <w:rsid w:val="004F371F"/>
    <w:rsid w:val="004F384F"/>
    <w:rsid w:val="004F423C"/>
    <w:rsid w:val="004F45A2"/>
    <w:rsid w:val="004F4826"/>
    <w:rsid w:val="004F6067"/>
    <w:rsid w:val="004F606B"/>
    <w:rsid w:val="004F610B"/>
    <w:rsid w:val="004F663C"/>
    <w:rsid w:val="004F70B3"/>
    <w:rsid w:val="005014A2"/>
    <w:rsid w:val="00501A1A"/>
    <w:rsid w:val="00502D95"/>
    <w:rsid w:val="005033E8"/>
    <w:rsid w:val="005046B0"/>
    <w:rsid w:val="00505464"/>
    <w:rsid w:val="00505F2F"/>
    <w:rsid w:val="00506145"/>
    <w:rsid w:val="00506826"/>
    <w:rsid w:val="005069BB"/>
    <w:rsid w:val="00506F0F"/>
    <w:rsid w:val="0050759E"/>
    <w:rsid w:val="0050760F"/>
    <w:rsid w:val="0050798A"/>
    <w:rsid w:val="00507A04"/>
    <w:rsid w:val="00510384"/>
    <w:rsid w:val="005105A9"/>
    <w:rsid w:val="00510E49"/>
    <w:rsid w:val="00511C05"/>
    <w:rsid w:val="005122B2"/>
    <w:rsid w:val="005126DF"/>
    <w:rsid w:val="0051288A"/>
    <w:rsid w:val="0051342C"/>
    <w:rsid w:val="00513DA8"/>
    <w:rsid w:val="00514ADF"/>
    <w:rsid w:val="00514EA1"/>
    <w:rsid w:val="00515527"/>
    <w:rsid w:val="005160CC"/>
    <w:rsid w:val="00517614"/>
    <w:rsid w:val="00520152"/>
    <w:rsid w:val="00520506"/>
    <w:rsid w:val="00520610"/>
    <w:rsid w:val="00521CF8"/>
    <w:rsid w:val="00521DB6"/>
    <w:rsid w:val="00522290"/>
    <w:rsid w:val="005226E2"/>
    <w:rsid w:val="00522FD8"/>
    <w:rsid w:val="00523360"/>
    <w:rsid w:val="0052366B"/>
    <w:rsid w:val="0052403B"/>
    <w:rsid w:val="005247DB"/>
    <w:rsid w:val="00526239"/>
    <w:rsid w:val="005264A1"/>
    <w:rsid w:val="0052733F"/>
    <w:rsid w:val="0052762C"/>
    <w:rsid w:val="00527D19"/>
    <w:rsid w:val="0053024A"/>
    <w:rsid w:val="005305D1"/>
    <w:rsid w:val="00531036"/>
    <w:rsid w:val="005329E3"/>
    <w:rsid w:val="00532A83"/>
    <w:rsid w:val="00532C12"/>
    <w:rsid w:val="005334DD"/>
    <w:rsid w:val="00533DDD"/>
    <w:rsid w:val="00534031"/>
    <w:rsid w:val="00534459"/>
    <w:rsid w:val="00534804"/>
    <w:rsid w:val="00534C0B"/>
    <w:rsid w:val="0053521B"/>
    <w:rsid w:val="00535C34"/>
    <w:rsid w:val="00535E96"/>
    <w:rsid w:val="0053674A"/>
    <w:rsid w:val="00536C85"/>
    <w:rsid w:val="00537FE8"/>
    <w:rsid w:val="00540685"/>
    <w:rsid w:val="00540F91"/>
    <w:rsid w:val="005411D1"/>
    <w:rsid w:val="005414B6"/>
    <w:rsid w:val="0054156A"/>
    <w:rsid w:val="005416C6"/>
    <w:rsid w:val="00541F78"/>
    <w:rsid w:val="00542220"/>
    <w:rsid w:val="00542772"/>
    <w:rsid w:val="00542CE9"/>
    <w:rsid w:val="00543344"/>
    <w:rsid w:val="00543A05"/>
    <w:rsid w:val="00543FED"/>
    <w:rsid w:val="00544C85"/>
    <w:rsid w:val="00544D91"/>
    <w:rsid w:val="0054554C"/>
    <w:rsid w:val="00545A98"/>
    <w:rsid w:val="0054644D"/>
    <w:rsid w:val="00547C24"/>
    <w:rsid w:val="00547CA1"/>
    <w:rsid w:val="0055070F"/>
    <w:rsid w:val="00551258"/>
    <w:rsid w:val="005516FB"/>
    <w:rsid w:val="00553429"/>
    <w:rsid w:val="005537FA"/>
    <w:rsid w:val="005538EB"/>
    <w:rsid w:val="00553CFC"/>
    <w:rsid w:val="005552C8"/>
    <w:rsid w:val="0055530B"/>
    <w:rsid w:val="00555364"/>
    <w:rsid w:val="00556348"/>
    <w:rsid w:val="0055731A"/>
    <w:rsid w:val="005575DF"/>
    <w:rsid w:val="00557FBE"/>
    <w:rsid w:val="0056086A"/>
    <w:rsid w:val="00560C43"/>
    <w:rsid w:val="00560D7E"/>
    <w:rsid w:val="0056102D"/>
    <w:rsid w:val="00561131"/>
    <w:rsid w:val="00561720"/>
    <w:rsid w:val="0056210F"/>
    <w:rsid w:val="00562193"/>
    <w:rsid w:val="005622DA"/>
    <w:rsid w:val="00562B93"/>
    <w:rsid w:val="00562D5B"/>
    <w:rsid w:val="00564CB5"/>
    <w:rsid w:val="00564DD6"/>
    <w:rsid w:val="00565162"/>
    <w:rsid w:val="00565C8E"/>
    <w:rsid w:val="00567421"/>
    <w:rsid w:val="00567536"/>
    <w:rsid w:val="005710BB"/>
    <w:rsid w:val="0057162A"/>
    <w:rsid w:val="00571F48"/>
    <w:rsid w:val="00572BD2"/>
    <w:rsid w:val="005730FC"/>
    <w:rsid w:val="00573802"/>
    <w:rsid w:val="00574283"/>
    <w:rsid w:val="00574462"/>
    <w:rsid w:val="005752C3"/>
    <w:rsid w:val="00575690"/>
    <w:rsid w:val="00575AB6"/>
    <w:rsid w:val="00575F20"/>
    <w:rsid w:val="0057692C"/>
    <w:rsid w:val="00576E3B"/>
    <w:rsid w:val="00577477"/>
    <w:rsid w:val="005810D7"/>
    <w:rsid w:val="00581DF0"/>
    <w:rsid w:val="0058302A"/>
    <w:rsid w:val="00583156"/>
    <w:rsid w:val="00583480"/>
    <w:rsid w:val="0058428B"/>
    <w:rsid w:val="00584C8A"/>
    <w:rsid w:val="00584E24"/>
    <w:rsid w:val="00585178"/>
    <w:rsid w:val="0058649C"/>
    <w:rsid w:val="0058650F"/>
    <w:rsid w:val="00587ED4"/>
    <w:rsid w:val="005910E5"/>
    <w:rsid w:val="00591CDB"/>
    <w:rsid w:val="0059282A"/>
    <w:rsid w:val="00592EC8"/>
    <w:rsid w:val="00595B31"/>
    <w:rsid w:val="00595B4A"/>
    <w:rsid w:val="005967CC"/>
    <w:rsid w:val="005A1BAF"/>
    <w:rsid w:val="005A2431"/>
    <w:rsid w:val="005A2632"/>
    <w:rsid w:val="005A26F2"/>
    <w:rsid w:val="005A2E7B"/>
    <w:rsid w:val="005A3B92"/>
    <w:rsid w:val="005A4208"/>
    <w:rsid w:val="005A4635"/>
    <w:rsid w:val="005A5C9A"/>
    <w:rsid w:val="005A5DAF"/>
    <w:rsid w:val="005B1F99"/>
    <w:rsid w:val="005B296C"/>
    <w:rsid w:val="005B2D7C"/>
    <w:rsid w:val="005B3F70"/>
    <w:rsid w:val="005B4B70"/>
    <w:rsid w:val="005B578C"/>
    <w:rsid w:val="005B5862"/>
    <w:rsid w:val="005B67BF"/>
    <w:rsid w:val="005B7C4B"/>
    <w:rsid w:val="005C0CD7"/>
    <w:rsid w:val="005C2EF3"/>
    <w:rsid w:val="005C35E4"/>
    <w:rsid w:val="005C3616"/>
    <w:rsid w:val="005C396A"/>
    <w:rsid w:val="005C3BDE"/>
    <w:rsid w:val="005C49AB"/>
    <w:rsid w:val="005C4ECB"/>
    <w:rsid w:val="005C5502"/>
    <w:rsid w:val="005C64E9"/>
    <w:rsid w:val="005C77D1"/>
    <w:rsid w:val="005C7B74"/>
    <w:rsid w:val="005D13A2"/>
    <w:rsid w:val="005D1F56"/>
    <w:rsid w:val="005D2455"/>
    <w:rsid w:val="005D2A6A"/>
    <w:rsid w:val="005D2F85"/>
    <w:rsid w:val="005D39A1"/>
    <w:rsid w:val="005D39DA"/>
    <w:rsid w:val="005D45F3"/>
    <w:rsid w:val="005D4B70"/>
    <w:rsid w:val="005D52EC"/>
    <w:rsid w:val="005D5441"/>
    <w:rsid w:val="005D5C59"/>
    <w:rsid w:val="005D6651"/>
    <w:rsid w:val="005D6A16"/>
    <w:rsid w:val="005D71B7"/>
    <w:rsid w:val="005D71C9"/>
    <w:rsid w:val="005D7D28"/>
    <w:rsid w:val="005E00AD"/>
    <w:rsid w:val="005E0472"/>
    <w:rsid w:val="005E064B"/>
    <w:rsid w:val="005E1ED8"/>
    <w:rsid w:val="005E39E5"/>
    <w:rsid w:val="005E3BE5"/>
    <w:rsid w:val="005E4318"/>
    <w:rsid w:val="005E440E"/>
    <w:rsid w:val="005E4766"/>
    <w:rsid w:val="005E52D8"/>
    <w:rsid w:val="005E53E5"/>
    <w:rsid w:val="005E5600"/>
    <w:rsid w:val="005E601C"/>
    <w:rsid w:val="005E7A88"/>
    <w:rsid w:val="005F0876"/>
    <w:rsid w:val="005F23F9"/>
    <w:rsid w:val="005F29C4"/>
    <w:rsid w:val="005F2B1F"/>
    <w:rsid w:val="005F433D"/>
    <w:rsid w:val="005F4E73"/>
    <w:rsid w:val="005F59CF"/>
    <w:rsid w:val="005F5C1A"/>
    <w:rsid w:val="005F605D"/>
    <w:rsid w:val="005F612F"/>
    <w:rsid w:val="00600905"/>
    <w:rsid w:val="00600B48"/>
    <w:rsid w:val="006021E8"/>
    <w:rsid w:val="00602EA6"/>
    <w:rsid w:val="0060326B"/>
    <w:rsid w:val="0060397C"/>
    <w:rsid w:val="00603CB9"/>
    <w:rsid w:val="00604A51"/>
    <w:rsid w:val="00604AA2"/>
    <w:rsid w:val="0060544A"/>
    <w:rsid w:val="006055B1"/>
    <w:rsid w:val="00605B6B"/>
    <w:rsid w:val="00605D97"/>
    <w:rsid w:val="00605F08"/>
    <w:rsid w:val="00606E17"/>
    <w:rsid w:val="006076F0"/>
    <w:rsid w:val="00610171"/>
    <w:rsid w:val="00611425"/>
    <w:rsid w:val="00611567"/>
    <w:rsid w:val="00612589"/>
    <w:rsid w:val="006149CC"/>
    <w:rsid w:val="006149E2"/>
    <w:rsid w:val="00614C50"/>
    <w:rsid w:val="0061690A"/>
    <w:rsid w:val="00620A79"/>
    <w:rsid w:val="0062176E"/>
    <w:rsid w:val="0062199E"/>
    <w:rsid w:val="00621AF8"/>
    <w:rsid w:val="00621D7E"/>
    <w:rsid w:val="006227B1"/>
    <w:rsid w:val="00622D15"/>
    <w:rsid w:val="00623E9F"/>
    <w:rsid w:val="0062413D"/>
    <w:rsid w:val="006247D9"/>
    <w:rsid w:val="0062525D"/>
    <w:rsid w:val="00625CE3"/>
    <w:rsid w:val="00625E95"/>
    <w:rsid w:val="006264FF"/>
    <w:rsid w:val="00626502"/>
    <w:rsid w:val="00626B1D"/>
    <w:rsid w:val="00626CF1"/>
    <w:rsid w:val="00627B64"/>
    <w:rsid w:val="00630505"/>
    <w:rsid w:val="006306F6"/>
    <w:rsid w:val="0063363E"/>
    <w:rsid w:val="00633CAE"/>
    <w:rsid w:val="006344A0"/>
    <w:rsid w:val="00634C2D"/>
    <w:rsid w:val="00635070"/>
    <w:rsid w:val="0063622B"/>
    <w:rsid w:val="00636B7D"/>
    <w:rsid w:val="00636EAF"/>
    <w:rsid w:val="006371C3"/>
    <w:rsid w:val="00637309"/>
    <w:rsid w:val="00637468"/>
    <w:rsid w:val="00637A19"/>
    <w:rsid w:val="00637BF1"/>
    <w:rsid w:val="00637F34"/>
    <w:rsid w:val="00640151"/>
    <w:rsid w:val="00641499"/>
    <w:rsid w:val="006417FB"/>
    <w:rsid w:val="00641E5B"/>
    <w:rsid w:val="006420D1"/>
    <w:rsid w:val="006420D3"/>
    <w:rsid w:val="00643625"/>
    <w:rsid w:val="00644400"/>
    <w:rsid w:val="00645700"/>
    <w:rsid w:val="006459BB"/>
    <w:rsid w:val="00647B98"/>
    <w:rsid w:val="006505EB"/>
    <w:rsid w:val="00650B08"/>
    <w:rsid w:val="0065167B"/>
    <w:rsid w:val="00653398"/>
    <w:rsid w:val="00654AE0"/>
    <w:rsid w:val="00654CA4"/>
    <w:rsid w:val="006551F9"/>
    <w:rsid w:val="00655798"/>
    <w:rsid w:val="006558AD"/>
    <w:rsid w:val="00655FB1"/>
    <w:rsid w:val="006561CF"/>
    <w:rsid w:val="006564B3"/>
    <w:rsid w:val="00656810"/>
    <w:rsid w:val="00656A97"/>
    <w:rsid w:val="00656E24"/>
    <w:rsid w:val="0065738F"/>
    <w:rsid w:val="00657F77"/>
    <w:rsid w:val="00660634"/>
    <w:rsid w:val="00660F50"/>
    <w:rsid w:val="00661061"/>
    <w:rsid w:val="00661783"/>
    <w:rsid w:val="0066269C"/>
    <w:rsid w:val="00664742"/>
    <w:rsid w:val="00664EE8"/>
    <w:rsid w:val="00665811"/>
    <w:rsid w:val="00666EC4"/>
    <w:rsid w:val="00667993"/>
    <w:rsid w:val="00667AB0"/>
    <w:rsid w:val="00670905"/>
    <w:rsid w:val="00671001"/>
    <w:rsid w:val="00671936"/>
    <w:rsid w:val="00671D60"/>
    <w:rsid w:val="00672EE5"/>
    <w:rsid w:val="006731E2"/>
    <w:rsid w:val="006734B2"/>
    <w:rsid w:val="00673B80"/>
    <w:rsid w:val="00674D0F"/>
    <w:rsid w:val="006753A6"/>
    <w:rsid w:val="006764EF"/>
    <w:rsid w:val="00676AE6"/>
    <w:rsid w:val="00676D34"/>
    <w:rsid w:val="00676DCD"/>
    <w:rsid w:val="00677219"/>
    <w:rsid w:val="00680358"/>
    <w:rsid w:val="00680D64"/>
    <w:rsid w:val="00683101"/>
    <w:rsid w:val="006836A7"/>
    <w:rsid w:val="00685BDD"/>
    <w:rsid w:val="006869E1"/>
    <w:rsid w:val="00686F0C"/>
    <w:rsid w:val="00687F21"/>
    <w:rsid w:val="006900E2"/>
    <w:rsid w:val="006908CE"/>
    <w:rsid w:val="006915BC"/>
    <w:rsid w:val="006919A8"/>
    <w:rsid w:val="00692C96"/>
    <w:rsid w:val="00693123"/>
    <w:rsid w:val="006934E9"/>
    <w:rsid w:val="006940D0"/>
    <w:rsid w:val="006949A5"/>
    <w:rsid w:val="0069527E"/>
    <w:rsid w:val="00695572"/>
    <w:rsid w:val="006961C9"/>
    <w:rsid w:val="00696AD7"/>
    <w:rsid w:val="00696E8E"/>
    <w:rsid w:val="00696F71"/>
    <w:rsid w:val="0069719C"/>
    <w:rsid w:val="00697F76"/>
    <w:rsid w:val="006A01B9"/>
    <w:rsid w:val="006A243A"/>
    <w:rsid w:val="006A3419"/>
    <w:rsid w:val="006A3588"/>
    <w:rsid w:val="006A4719"/>
    <w:rsid w:val="006A4D02"/>
    <w:rsid w:val="006A5189"/>
    <w:rsid w:val="006A7E16"/>
    <w:rsid w:val="006B005A"/>
    <w:rsid w:val="006B0A29"/>
    <w:rsid w:val="006B0B0E"/>
    <w:rsid w:val="006B0C3E"/>
    <w:rsid w:val="006B0E49"/>
    <w:rsid w:val="006B12F6"/>
    <w:rsid w:val="006B1B5B"/>
    <w:rsid w:val="006B1B5F"/>
    <w:rsid w:val="006B1CFF"/>
    <w:rsid w:val="006B2313"/>
    <w:rsid w:val="006B2677"/>
    <w:rsid w:val="006B299C"/>
    <w:rsid w:val="006B2A9F"/>
    <w:rsid w:val="006B2C0F"/>
    <w:rsid w:val="006B32C3"/>
    <w:rsid w:val="006B3324"/>
    <w:rsid w:val="006B33F6"/>
    <w:rsid w:val="006B42B6"/>
    <w:rsid w:val="006B46A9"/>
    <w:rsid w:val="006B5E4B"/>
    <w:rsid w:val="006B6353"/>
    <w:rsid w:val="006B707A"/>
    <w:rsid w:val="006C00F4"/>
    <w:rsid w:val="006C0277"/>
    <w:rsid w:val="006C09A8"/>
    <w:rsid w:val="006C0B80"/>
    <w:rsid w:val="006C11F2"/>
    <w:rsid w:val="006C1643"/>
    <w:rsid w:val="006C16D6"/>
    <w:rsid w:val="006C28CF"/>
    <w:rsid w:val="006C2CBC"/>
    <w:rsid w:val="006C48B4"/>
    <w:rsid w:val="006C5AB1"/>
    <w:rsid w:val="006C6EBC"/>
    <w:rsid w:val="006C7CCC"/>
    <w:rsid w:val="006D051E"/>
    <w:rsid w:val="006D1218"/>
    <w:rsid w:val="006D159E"/>
    <w:rsid w:val="006D2B55"/>
    <w:rsid w:val="006D2ED4"/>
    <w:rsid w:val="006D39B0"/>
    <w:rsid w:val="006D3ADF"/>
    <w:rsid w:val="006D3FDB"/>
    <w:rsid w:val="006D431C"/>
    <w:rsid w:val="006D4CAA"/>
    <w:rsid w:val="006D4D1E"/>
    <w:rsid w:val="006D5720"/>
    <w:rsid w:val="006D5ED0"/>
    <w:rsid w:val="006D5FDA"/>
    <w:rsid w:val="006D723C"/>
    <w:rsid w:val="006E011A"/>
    <w:rsid w:val="006E077E"/>
    <w:rsid w:val="006E0A90"/>
    <w:rsid w:val="006E133C"/>
    <w:rsid w:val="006E197C"/>
    <w:rsid w:val="006E309C"/>
    <w:rsid w:val="006E3A82"/>
    <w:rsid w:val="006E4738"/>
    <w:rsid w:val="006E4EC6"/>
    <w:rsid w:val="006E504D"/>
    <w:rsid w:val="006E56F3"/>
    <w:rsid w:val="006E5840"/>
    <w:rsid w:val="006E7321"/>
    <w:rsid w:val="006E75F0"/>
    <w:rsid w:val="006E78E6"/>
    <w:rsid w:val="006E7F28"/>
    <w:rsid w:val="006F08B3"/>
    <w:rsid w:val="006F0F7C"/>
    <w:rsid w:val="006F10D1"/>
    <w:rsid w:val="006F11CB"/>
    <w:rsid w:val="006F1DCB"/>
    <w:rsid w:val="006F1E01"/>
    <w:rsid w:val="006F2060"/>
    <w:rsid w:val="006F24A4"/>
    <w:rsid w:val="006F6A06"/>
    <w:rsid w:val="006F6A29"/>
    <w:rsid w:val="006F7646"/>
    <w:rsid w:val="007004EF"/>
    <w:rsid w:val="00700A01"/>
    <w:rsid w:val="00700E07"/>
    <w:rsid w:val="00700EE3"/>
    <w:rsid w:val="0070171D"/>
    <w:rsid w:val="00704630"/>
    <w:rsid w:val="0070512B"/>
    <w:rsid w:val="00705838"/>
    <w:rsid w:val="00705E7D"/>
    <w:rsid w:val="007061B9"/>
    <w:rsid w:val="007073BB"/>
    <w:rsid w:val="007100C3"/>
    <w:rsid w:val="00710300"/>
    <w:rsid w:val="00710AFC"/>
    <w:rsid w:val="00710CBA"/>
    <w:rsid w:val="00710DF4"/>
    <w:rsid w:val="00712424"/>
    <w:rsid w:val="00712505"/>
    <w:rsid w:val="00712CFA"/>
    <w:rsid w:val="0071307C"/>
    <w:rsid w:val="00713499"/>
    <w:rsid w:val="007142BC"/>
    <w:rsid w:val="00714440"/>
    <w:rsid w:val="00714A1D"/>
    <w:rsid w:val="00715109"/>
    <w:rsid w:val="00715B00"/>
    <w:rsid w:val="00716504"/>
    <w:rsid w:val="0071654F"/>
    <w:rsid w:val="00716951"/>
    <w:rsid w:val="00716B79"/>
    <w:rsid w:val="007172B4"/>
    <w:rsid w:val="00717A46"/>
    <w:rsid w:val="00717E2D"/>
    <w:rsid w:val="007203CB"/>
    <w:rsid w:val="00720600"/>
    <w:rsid w:val="00720FA3"/>
    <w:rsid w:val="00722311"/>
    <w:rsid w:val="007223BC"/>
    <w:rsid w:val="007226AB"/>
    <w:rsid w:val="00723712"/>
    <w:rsid w:val="00723E7E"/>
    <w:rsid w:val="00724C1F"/>
    <w:rsid w:val="0072510C"/>
    <w:rsid w:val="00725BDD"/>
    <w:rsid w:val="00725C25"/>
    <w:rsid w:val="00726E79"/>
    <w:rsid w:val="00727D72"/>
    <w:rsid w:val="007307E2"/>
    <w:rsid w:val="00730CEB"/>
    <w:rsid w:val="00730EEA"/>
    <w:rsid w:val="007318D1"/>
    <w:rsid w:val="00731CDF"/>
    <w:rsid w:val="00732CA9"/>
    <w:rsid w:val="00734DF3"/>
    <w:rsid w:val="00734F73"/>
    <w:rsid w:val="007353A9"/>
    <w:rsid w:val="00735AB9"/>
    <w:rsid w:val="0073657D"/>
    <w:rsid w:val="007372D7"/>
    <w:rsid w:val="007378B2"/>
    <w:rsid w:val="00737908"/>
    <w:rsid w:val="00737BDF"/>
    <w:rsid w:val="007413A1"/>
    <w:rsid w:val="00741CA9"/>
    <w:rsid w:val="007429E8"/>
    <w:rsid w:val="00742C75"/>
    <w:rsid w:val="00743FE7"/>
    <w:rsid w:val="00745935"/>
    <w:rsid w:val="00745B6B"/>
    <w:rsid w:val="00745BC7"/>
    <w:rsid w:val="00746473"/>
    <w:rsid w:val="007464C8"/>
    <w:rsid w:val="0074652F"/>
    <w:rsid w:val="00747EA2"/>
    <w:rsid w:val="00750467"/>
    <w:rsid w:val="00750A93"/>
    <w:rsid w:val="00752F9A"/>
    <w:rsid w:val="00752FFE"/>
    <w:rsid w:val="00753AA7"/>
    <w:rsid w:val="007541BA"/>
    <w:rsid w:val="00754343"/>
    <w:rsid w:val="00754BD5"/>
    <w:rsid w:val="00754D47"/>
    <w:rsid w:val="00754F54"/>
    <w:rsid w:val="00754F5C"/>
    <w:rsid w:val="00755835"/>
    <w:rsid w:val="007577FA"/>
    <w:rsid w:val="007600DF"/>
    <w:rsid w:val="00760EF3"/>
    <w:rsid w:val="00761703"/>
    <w:rsid w:val="00762010"/>
    <w:rsid w:val="0076296F"/>
    <w:rsid w:val="00763B66"/>
    <w:rsid w:val="00763DBC"/>
    <w:rsid w:val="007643CC"/>
    <w:rsid w:val="007644F9"/>
    <w:rsid w:val="007648AF"/>
    <w:rsid w:val="00765700"/>
    <w:rsid w:val="0076682B"/>
    <w:rsid w:val="00766B0A"/>
    <w:rsid w:val="00766E31"/>
    <w:rsid w:val="00767033"/>
    <w:rsid w:val="00767253"/>
    <w:rsid w:val="00770B8C"/>
    <w:rsid w:val="00770ED3"/>
    <w:rsid w:val="00771530"/>
    <w:rsid w:val="00771DD5"/>
    <w:rsid w:val="00772251"/>
    <w:rsid w:val="007732A4"/>
    <w:rsid w:val="0077359C"/>
    <w:rsid w:val="00773AC4"/>
    <w:rsid w:val="00773CAF"/>
    <w:rsid w:val="0077438D"/>
    <w:rsid w:val="0077524F"/>
    <w:rsid w:val="00775458"/>
    <w:rsid w:val="007756F0"/>
    <w:rsid w:val="00776E25"/>
    <w:rsid w:val="007779A4"/>
    <w:rsid w:val="00780463"/>
    <w:rsid w:val="0078115A"/>
    <w:rsid w:val="007820CC"/>
    <w:rsid w:val="0078322F"/>
    <w:rsid w:val="00783362"/>
    <w:rsid w:val="007839FF"/>
    <w:rsid w:val="007856CF"/>
    <w:rsid w:val="00786452"/>
    <w:rsid w:val="00787784"/>
    <w:rsid w:val="00787990"/>
    <w:rsid w:val="00787ABC"/>
    <w:rsid w:val="00787DAE"/>
    <w:rsid w:val="007910AD"/>
    <w:rsid w:val="00791225"/>
    <w:rsid w:val="0079134C"/>
    <w:rsid w:val="007915A9"/>
    <w:rsid w:val="0079296E"/>
    <w:rsid w:val="00793BA0"/>
    <w:rsid w:val="00793BB8"/>
    <w:rsid w:val="00793D99"/>
    <w:rsid w:val="007942DF"/>
    <w:rsid w:val="00794B6D"/>
    <w:rsid w:val="00794FC8"/>
    <w:rsid w:val="0079507B"/>
    <w:rsid w:val="00795293"/>
    <w:rsid w:val="0079606F"/>
    <w:rsid w:val="00796092"/>
    <w:rsid w:val="0079795F"/>
    <w:rsid w:val="007979E5"/>
    <w:rsid w:val="00797B92"/>
    <w:rsid w:val="007A0899"/>
    <w:rsid w:val="007A1434"/>
    <w:rsid w:val="007A2E0B"/>
    <w:rsid w:val="007A2EC3"/>
    <w:rsid w:val="007A3B7E"/>
    <w:rsid w:val="007A3D8F"/>
    <w:rsid w:val="007A4630"/>
    <w:rsid w:val="007A4F76"/>
    <w:rsid w:val="007A5783"/>
    <w:rsid w:val="007A6D15"/>
    <w:rsid w:val="007A7CE7"/>
    <w:rsid w:val="007B0ABC"/>
    <w:rsid w:val="007B0B8A"/>
    <w:rsid w:val="007B22E2"/>
    <w:rsid w:val="007B251B"/>
    <w:rsid w:val="007B2E49"/>
    <w:rsid w:val="007B3D9B"/>
    <w:rsid w:val="007B57E0"/>
    <w:rsid w:val="007B5997"/>
    <w:rsid w:val="007B5FC7"/>
    <w:rsid w:val="007B7620"/>
    <w:rsid w:val="007C0BB6"/>
    <w:rsid w:val="007C19EB"/>
    <w:rsid w:val="007C1A87"/>
    <w:rsid w:val="007C27CB"/>
    <w:rsid w:val="007C2B22"/>
    <w:rsid w:val="007C32A3"/>
    <w:rsid w:val="007C4134"/>
    <w:rsid w:val="007C43FF"/>
    <w:rsid w:val="007C4F14"/>
    <w:rsid w:val="007C7E94"/>
    <w:rsid w:val="007D17C9"/>
    <w:rsid w:val="007D1D89"/>
    <w:rsid w:val="007D2985"/>
    <w:rsid w:val="007D2A4E"/>
    <w:rsid w:val="007D2C9F"/>
    <w:rsid w:val="007D2EE4"/>
    <w:rsid w:val="007D3706"/>
    <w:rsid w:val="007D3AC4"/>
    <w:rsid w:val="007D3C13"/>
    <w:rsid w:val="007D402B"/>
    <w:rsid w:val="007D4468"/>
    <w:rsid w:val="007D5206"/>
    <w:rsid w:val="007D588F"/>
    <w:rsid w:val="007D5B72"/>
    <w:rsid w:val="007D60E7"/>
    <w:rsid w:val="007D6912"/>
    <w:rsid w:val="007E0083"/>
    <w:rsid w:val="007E03FC"/>
    <w:rsid w:val="007E1035"/>
    <w:rsid w:val="007E19DB"/>
    <w:rsid w:val="007E1C79"/>
    <w:rsid w:val="007E1DEF"/>
    <w:rsid w:val="007E207F"/>
    <w:rsid w:val="007E210B"/>
    <w:rsid w:val="007E2AAC"/>
    <w:rsid w:val="007E2B49"/>
    <w:rsid w:val="007E36F5"/>
    <w:rsid w:val="007E47D9"/>
    <w:rsid w:val="007E54F2"/>
    <w:rsid w:val="007E7A02"/>
    <w:rsid w:val="007E7DA8"/>
    <w:rsid w:val="007F0637"/>
    <w:rsid w:val="007F09AB"/>
    <w:rsid w:val="007F0F61"/>
    <w:rsid w:val="007F1F8C"/>
    <w:rsid w:val="007F277C"/>
    <w:rsid w:val="007F28FE"/>
    <w:rsid w:val="007F295B"/>
    <w:rsid w:val="007F336E"/>
    <w:rsid w:val="007F3557"/>
    <w:rsid w:val="007F4592"/>
    <w:rsid w:val="007F474D"/>
    <w:rsid w:val="007F4D2B"/>
    <w:rsid w:val="007F4E03"/>
    <w:rsid w:val="007F4EA4"/>
    <w:rsid w:val="007F50D9"/>
    <w:rsid w:val="007F53B8"/>
    <w:rsid w:val="007F5D1E"/>
    <w:rsid w:val="007F5F2B"/>
    <w:rsid w:val="007F6774"/>
    <w:rsid w:val="007F6F4C"/>
    <w:rsid w:val="007F7016"/>
    <w:rsid w:val="007F78AD"/>
    <w:rsid w:val="007F7BF1"/>
    <w:rsid w:val="008000A1"/>
    <w:rsid w:val="008001F3"/>
    <w:rsid w:val="00800835"/>
    <w:rsid w:val="00800F27"/>
    <w:rsid w:val="00801545"/>
    <w:rsid w:val="00801C8A"/>
    <w:rsid w:val="00802406"/>
    <w:rsid w:val="00803B90"/>
    <w:rsid w:val="00803D26"/>
    <w:rsid w:val="008046CD"/>
    <w:rsid w:val="00804D3D"/>
    <w:rsid w:val="0080563A"/>
    <w:rsid w:val="008057E4"/>
    <w:rsid w:val="0080658D"/>
    <w:rsid w:val="008066B2"/>
    <w:rsid w:val="00810579"/>
    <w:rsid w:val="008105DA"/>
    <w:rsid w:val="00810AC1"/>
    <w:rsid w:val="00812629"/>
    <w:rsid w:val="00812EFC"/>
    <w:rsid w:val="008137CE"/>
    <w:rsid w:val="00813E74"/>
    <w:rsid w:val="0081484E"/>
    <w:rsid w:val="00814B48"/>
    <w:rsid w:val="008156A4"/>
    <w:rsid w:val="00815924"/>
    <w:rsid w:val="00816000"/>
    <w:rsid w:val="00816677"/>
    <w:rsid w:val="00816E00"/>
    <w:rsid w:val="00817048"/>
    <w:rsid w:val="008174C9"/>
    <w:rsid w:val="00817ABD"/>
    <w:rsid w:val="00821118"/>
    <w:rsid w:val="008225EA"/>
    <w:rsid w:val="00822874"/>
    <w:rsid w:val="00823A07"/>
    <w:rsid w:val="00825B4D"/>
    <w:rsid w:val="00826236"/>
    <w:rsid w:val="00826C70"/>
    <w:rsid w:val="00827866"/>
    <w:rsid w:val="00827932"/>
    <w:rsid w:val="00827C34"/>
    <w:rsid w:val="00830C0B"/>
    <w:rsid w:val="00830F49"/>
    <w:rsid w:val="0083106C"/>
    <w:rsid w:val="00831742"/>
    <w:rsid w:val="00831917"/>
    <w:rsid w:val="00831B6C"/>
    <w:rsid w:val="008324FC"/>
    <w:rsid w:val="008327E5"/>
    <w:rsid w:val="00832E89"/>
    <w:rsid w:val="0083381D"/>
    <w:rsid w:val="00834348"/>
    <w:rsid w:val="00835238"/>
    <w:rsid w:val="008366DB"/>
    <w:rsid w:val="00836D29"/>
    <w:rsid w:val="008373DC"/>
    <w:rsid w:val="00837F9F"/>
    <w:rsid w:val="008407C1"/>
    <w:rsid w:val="0084098A"/>
    <w:rsid w:val="008409CC"/>
    <w:rsid w:val="00840BFB"/>
    <w:rsid w:val="008410EF"/>
    <w:rsid w:val="00841A09"/>
    <w:rsid w:val="00843F5F"/>
    <w:rsid w:val="008440F0"/>
    <w:rsid w:val="00844235"/>
    <w:rsid w:val="00844251"/>
    <w:rsid w:val="00844E8A"/>
    <w:rsid w:val="00844EF7"/>
    <w:rsid w:val="00845985"/>
    <w:rsid w:val="00845C35"/>
    <w:rsid w:val="00845ED0"/>
    <w:rsid w:val="008468A0"/>
    <w:rsid w:val="00846EDF"/>
    <w:rsid w:val="008472B0"/>
    <w:rsid w:val="008507FC"/>
    <w:rsid w:val="00850989"/>
    <w:rsid w:val="00851313"/>
    <w:rsid w:val="00851C68"/>
    <w:rsid w:val="00852353"/>
    <w:rsid w:val="0085358E"/>
    <w:rsid w:val="00853A75"/>
    <w:rsid w:val="00854120"/>
    <w:rsid w:val="00854FD5"/>
    <w:rsid w:val="008550DD"/>
    <w:rsid w:val="00855381"/>
    <w:rsid w:val="0085569B"/>
    <w:rsid w:val="00857A15"/>
    <w:rsid w:val="00857C78"/>
    <w:rsid w:val="008609EE"/>
    <w:rsid w:val="00860A7A"/>
    <w:rsid w:val="0086129B"/>
    <w:rsid w:val="00861D17"/>
    <w:rsid w:val="00862035"/>
    <w:rsid w:val="00862375"/>
    <w:rsid w:val="00862856"/>
    <w:rsid w:val="008636F4"/>
    <w:rsid w:val="00863CA3"/>
    <w:rsid w:val="00864040"/>
    <w:rsid w:val="00864D84"/>
    <w:rsid w:val="00866511"/>
    <w:rsid w:val="00866986"/>
    <w:rsid w:val="00867C03"/>
    <w:rsid w:val="00867FB2"/>
    <w:rsid w:val="008710FD"/>
    <w:rsid w:val="008719AA"/>
    <w:rsid w:val="00871FCF"/>
    <w:rsid w:val="0087233B"/>
    <w:rsid w:val="008725C4"/>
    <w:rsid w:val="00872939"/>
    <w:rsid w:val="008736E6"/>
    <w:rsid w:val="00873FB1"/>
    <w:rsid w:val="0087432A"/>
    <w:rsid w:val="0087523A"/>
    <w:rsid w:val="00875827"/>
    <w:rsid w:val="00875F2D"/>
    <w:rsid w:val="00876204"/>
    <w:rsid w:val="0087630E"/>
    <w:rsid w:val="00876370"/>
    <w:rsid w:val="00877729"/>
    <w:rsid w:val="0088017A"/>
    <w:rsid w:val="00880364"/>
    <w:rsid w:val="008810E1"/>
    <w:rsid w:val="0088346E"/>
    <w:rsid w:val="008834AF"/>
    <w:rsid w:val="00884847"/>
    <w:rsid w:val="008852D3"/>
    <w:rsid w:val="0088561B"/>
    <w:rsid w:val="008861B9"/>
    <w:rsid w:val="00886365"/>
    <w:rsid w:val="008863A3"/>
    <w:rsid w:val="008863FB"/>
    <w:rsid w:val="00887088"/>
    <w:rsid w:val="008873DB"/>
    <w:rsid w:val="0088791E"/>
    <w:rsid w:val="00887AAE"/>
    <w:rsid w:val="008901E8"/>
    <w:rsid w:val="00890756"/>
    <w:rsid w:val="00890DBB"/>
    <w:rsid w:val="008916E5"/>
    <w:rsid w:val="00891BB5"/>
    <w:rsid w:val="00891D3E"/>
    <w:rsid w:val="0089256B"/>
    <w:rsid w:val="00892BEA"/>
    <w:rsid w:val="00892DA3"/>
    <w:rsid w:val="00893A87"/>
    <w:rsid w:val="00894703"/>
    <w:rsid w:val="008951D8"/>
    <w:rsid w:val="00895575"/>
    <w:rsid w:val="008962BF"/>
    <w:rsid w:val="008962CF"/>
    <w:rsid w:val="00896664"/>
    <w:rsid w:val="008972C3"/>
    <w:rsid w:val="008A03F3"/>
    <w:rsid w:val="008A0799"/>
    <w:rsid w:val="008A07C6"/>
    <w:rsid w:val="008A3129"/>
    <w:rsid w:val="008A31E9"/>
    <w:rsid w:val="008A35BE"/>
    <w:rsid w:val="008A3610"/>
    <w:rsid w:val="008A41DE"/>
    <w:rsid w:val="008A54F4"/>
    <w:rsid w:val="008A6AF6"/>
    <w:rsid w:val="008A78B8"/>
    <w:rsid w:val="008A7F4F"/>
    <w:rsid w:val="008B084F"/>
    <w:rsid w:val="008B1ACB"/>
    <w:rsid w:val="008B1E47"/>
    <w:rsid w:val="008B1ED4"/>
    <w:rsid w:val="008B21B5"/>
    <w:rsid w:val="008B2AEE"/>
    <w:rsid w:val="008B3F49"/>
    <w:rsid w:val="008B5A6B"/>
    <w:rsid w:val="008B6A2A"/>
    <w:rsid w:val="008B6FFC"/>
    <w:rsid w:val="008B7080"/>
    <w:rsid w:val="008C0C2A"/>
    <w:rsid w:val="008C178A"/>
    <w:rsid w:val="008C1ECE"/>
    <w:rsid w:val="008C3618"/>
    <w:rsid w:val="008C3D4E"/>
    <w:rsid w:val="008C41B1"/>
    <w:rsid w:val="008C5468"/>
    <w:rsid w:val="008C56DB"/>
    <w:rsid w:val="008C6DAD"/>
    <w:rsid w:val="008C7743"/>
    <w:rsid w:val="008C78E6"/>
    <w:rsid w:val="008C79ED"/>
    <w:rsid w:val="008C7DF7"/>
    <w:rsid w:val="008D1456"/>
    <w:rsid w:val="008D1485"/>
    <w:rsid w:val="008D1527"/>
    <w:rsid w:val="008D1DDB"/>
    <w:rsid w:val="008D20E1"/>
    <w:rsid w:val="008D397A"/>
    <w:rsid w:val="008D3A0D"/>
    <w:rsid w:val="008D60BD"/>
    <w:rsid w:val="008D662B"/>
    <w:rsid w:val="008D6ED1"/>
    <w:rsid w:val="008D797E"/>
    <w:rsid w:val="008D7CD0"/>
    <w:rsid w:val="008E03F0"/>
    <w:rsid w:val="008E0FAF"/>
    <w:rsid w:val="008E105C"/>
    <w:rsid w:val="008E130A"/>
    <w:rsid w:val="008E20C7"/>
    <w:rsid w:val="008E253F"/>
    <w:rsid w:val="008E2E60"/>
    <w:rsid w:val="008E3EFF"/>
    <w:rsid w:val="008E405C"/>
    <w:rsid w:val="008E5220"/>
    <w:rsid w:val="008E550F"/>
    <w:rsid w:val="008E5DA9"/>
    <w:rsid w:val="008E6BF9"/>
    <w:rsid w:val="008E6E88"/>
    <w:rsid w:val="008E6FF6"/>
    <w:rsid w:val="008E78A1"/>
    <w:rsid w:val="008E78B6"/>
    <w:rsid w:val="008E791F"/>
    <w:rsid w:val="008E79B8"/>
    <w:rsid w:val="008E7ABA"/>
    <w:rsid w:val="008E7EA4"/>
    <w:rsid w:val="008F0589"/>
    <w:rsid w:val="008F0959"/>
    <w:rsid w:val="008F0A68"/>
    <w:rsid w:val="008F1669"/>
    <w:rsid w:val="008F1F39"/>
    <w:rsid w:val="008F30DA"/>
    <w:rsid w:val="008F38B8"/>
    <w:rsid w:val="008F400C"/>
    <w:rsid w:val="008F4A12"/>
    <w:rsid w:val="008F5D92"/>
    <w:rsid w:val="008F728E"/>
    <w:rsid w:val="008F75F3"/>
    <w:rsid w:val="008F7648"/>
    <w:rsid w:val="008F7D36"/>
    <w:rsid w:val="009005C9"/>
    <w:rsid w:val="00902340"/>
    <w:rsid w:val="009023CF"/>
    <w:rsid w:val="009029CB"/>
    <w:rsid w:val="00902B99"/>
    <w:rsid w:val="00902BD3"/>
    <w:rsid w:val="0090366E"/>
    <w:rsid w:val="00903B83"/>
    <w:rsid w:val="00903D51"/>
    <w:rsid w:val="00904E4C"/>
    <w:rsid w:val="00905054"/>
    <w:rsid w:val="009052F9"/>
    <w:rsid w:val="00905E7C"/>
    <w:rsid w:val="0090691A"/>
    <w:rsid w:val="00906A29"/>
    <w:rsid w:val="00906AE6"/>
    <w:rsid w:val="00906D2D"/>
    <w:rsid w:val="00907257"/>
    <w:rsid w:val="00907317"/>
    <w:rsid w:val="00907D3C"/>
    <w:rsid w:val="009102F4"/>
    <w:rsid w:val="00911699"/>
    <w:rsid w:val="00911824"/>
    <w:rsid w:val="009124F8"/>
    <w:rsid w:val="00912885"/>
    <w:rsid w:val="00912AF5"/>
    <w:rsid w:val="00912D1F"/>
    <w:rsid w:val="009150A4"/>
    <w:rsid w:val="0091557B"/>
    <w:rsid w:val="0091583C"/>
    <w:rsid w:val="00915A43"/>
    <w:rsid w:val="00916BE1"/>
    <w:rsid w:val="00917949"/>
    <w:rsid w:val="00917C7A"/>
    <w:rsid w:val="00920588"/>
    <w:rsid w:val="00920D77"/>
    <w:rsid w:val="00921417"/>
    <w:rsid w:val="00922011"/>
    <w:rsid w:val="00923796"/>
    <w:rsid w:val="009237E4"/>
    <w:rsid w:val="00924346"/>
    <w:rsid w:val="00924462"/>
    <w:rsid w:val="00924649"/>
    <w:rsid w:val="00924689"/>
    <w:rsid w:val="00924BF8"/>
    <w:rsid w:val="00924EE7"/>
    <w:rsid w:val="0092654D"/>
    <w:rsid w:val="00926615"/>
    <w:rsid w:val="00926CDE"/>
    <w:rsid w:val="00927A64"/>
    <w:rsid w:val="00930016"/>
    <w:rsid w:val="0093154B"/>
    <w:rsid w:val="0093170D"/>
    <w:rsid w:val="009328CF"/>
    <w:rsid w:val="0093432B"/>
    <w:rsid w:val="00934757"/>
    <w:rsid w:val="00934ABE"/>
    <w:rsid w:val="00934E7E"/>
    <w:rsid w:val="009360F9"/>
    <w:rsid w:val="0093660F"/>
    <w:rsid w:val="00936AD0"/>
    <w:rsid w:val="00937407"/>
    <w:rsid w:val="009377DC"/>
    <w:rsid w:val="00937B5F"/>
    <w:rsid w:val="00937CE8"/>
    <w:rsid w:val="00940BFE"/>
    <w:rsid w:val="00940DDD"/>
    <w:rsid w:val="00943686"/>
    <w:rsid w:val="009436A3"/>
    <w:rsid w:val="009445B8"/>
    <w:rsid w:val="009449EE"/>
    <w:rsid w:val="00944A91"/>
    <w:rsid w:val="00944B69"/>
    <w:rsid w:val="00944BB4"/>
    <w:rsid w:val="00944BC2"/>
    <w:rsid w:val="009453E3"/>
    <w:rsid w:val="0094618D"/>
    <w:rsid w:val="0094643C"/>
    <w:rsid w:val="0094743F"/>
    <w:rsid w:val="00947A5E"/>
    <w:rsid w:val="00947B67"/>
    <w:rsid w:val="00947E39"/>
    <w:rsid w:val="009505FB"/>
    <w:rsid w:val="009507D2"/>
    <w:rsid w:val="00951817"/>
    <w:rsid w:val="00952289"/>
    <w:rsid w:val="00953310"/>
    <w:rsid w:val="009539F9"/>
    <w:rsid w:val="00953B86"/>
    <w:rsid w:val="0095401C"/>
    <w:rsid w:val="00954714"/>
    <w:rsid w:val="00954DD6"/>
    <w:rsid w:val="00954FF9"/>
    <w:rsid w:val="00955B9F"/>
    <w:rsid w:val="00955C17"/>
    <w:rsid w:val="00956EF0"/>
    <w:rsid w:val="00957485"/>
    <w:rsid w:val="009577FA"/>
    <w:rsid w:val="00957878"/>
    <w:rsid w:val="009602C4"/>
    <w:rsid w:val="0096182A"/>
    <w:rsid w:val="00962317"/>
    <w:rsid w:val="009626E9"/>
    <w:rsid w:val="00962B21"/>
    <w:rsid w:val="00963CB3"/>
    <w:rsid w:val="0096455F"/>
    <w:rsid w:val="0096458F"/>
    <w:rsid w:val="00964FB0"/>
    <w:rsid w:val="0096754E"/>
    <w:rsid w:val="009675A9"/>
    <w:rsid w:val="009711FD"/>
    <w:rsid w:val="009720C9"/>
    <w:rsid w:val="00972D33"/>
    <w:rsid w:val="009730ED"/>
    <w:rsid w:val="00973461"/>
    <w:rsid w:val="009746ED"/>
    <w:rsid w:val="009749D5"/>
    <w:rsid w:val="00975324"/>
    <w:rsid w:val="009753B2"/>
    <w:rsid w:val="00977428"/>
    <w:rsid w:val="00980143"/>
    <w:rsid w:val="0098244A"/>
    <w:rsid w:val="00982C64"/>
    <w:rsid w:val="00983207"/>
    <w:rsid w:val="00983303"/>
    <w:rsid w:val="00983988"/>
    <w:rsid w:val="00984788"/>
    <w:rsid w:val="00985DF0"/>
    <w:rsid w:val="009863EA"/>
    <w:rsid w:val="0098665C"/>
    <w:rsid w:val="0099021A"/>
    <w:rsid w:val="00991121"/>
    <w:rsid w:val="009926F3"/>
    <w:rsid w:val="00992C34"/>
    <w:rsid w:val="009937B4"/>
    <w:rsid w:val="009937C6"/>
    <w:rsid w:val="009951DB"/>
    <w:rsid w:val="00996598"/>
    <w:rsid w:val="00996599"/>
    <w:rsid w:val="00996A95"/>
    <w:rsid w:val="00997A17"/>
    <w:rsid w:val="00997A6B"/>
    <w:rsid w:val="00997D52"/>
    <w:rsid w:val="00997D85"/>
    <w:rsid w:val="009A0E1B"/>
    <w:rsid w:val="009A0F60"/>
    <w:rsid w:val="009A1800"/>
    <w:rsid w:val="009A1CA0"/>
    <w:rsid w:val="009A20C5"/>
    <w:rsid w:val="009A2186"/>
    <w:rsid w:val="009A23C1"/>
    <w:rsid w:val="009A27AF"/>
    <w:rsid w:val="009A3402"/>
    <w:rsid w:val="009A3A20"/>
    <w:rsid w:val="009A409E"/>
    <w:rsid w:val="009A4714"/>
    <w:rsid w:val="009A479B"/>
    <w:rsid w:val="009A4B9C"/>
    <w:rsid w:val="009A706B"/>
    <w:rsid w:val="009B03FB"/>
    <w:rsid w:val="009B0783"/>
    <w:rsid w:val="009B1008"/>
    <w:rsid w:val="009B1871"/>
    <w:rsid w:val="009B18F8"/>
    <w:rsid w:val="009B1E99"/>
    <w:rsid w:val="009B23FA"/>
    <w:rsid w:val="009B2B0D"/>
    <w:rsid w:val="009B3EC9"/>
    <w:rsid w:val="009B460D"/>
    <w:rsid w:val="009B47AB"/>
    <w:rsid w:val="009B4D47"/>
    <w:rsid w:val="009B5764"/>
    <w:rsid w:val="009B5D10"/>
    <w:rsid w:val="009B69D6"/>
    <w:rsid w:val="009B76E1"/>
    <w:rsid w:val="009B7759"/>
    <w:rsid w:val="009C05AB"/>
    <w:rsid w:val="009C093B"/>
    <w:rsid w:val="009C0A92"/>
    <w:rsid w:val="009C1F4C"/>
    <w:rsid w:val="009C2262"/>
    <w:rsid w:val="009C34EF"/>
    <w:rsid w:val="009C3D46"/>
    <w:rsid w:val="009C5478"/>
    <w:rsid w:val="009C56B0"/>
    <w:rsid w:val="009C5A6C"/>
    <w:rsid w:val="009C6B80"/>
    <w:rsid w:val="009C750F"/>
    <w:rsid w:val="009C7AB5"/>
    <w:rsid w:val="009D0304"/>
    <w:rsid w:val="009D0627"/>
    <w:rsid w:val="009D0A93"/>
    <w:rsid w:val="009D15C3"/>
    <w:rsid w:val="009D1869"/>
    <w:rsid w:val="009D1D02"/>
    <w:rsid w:val="009D27B6"/>
    <w:rsid w:val="009D2A50"/>
    <w:rsid w:val="009D2CC7"/>
    <w:rsid w:val="009D483F"/>
    <w:rsid w:val="009D48E5"/>
    <w:rsid w:val="009D4F3A"/>
    <w:rsid w:val="009D5093"/>
    <w:rsid w:val="009D6506"/>
    <w:rsid w:val="009D6940"/>
    <w:rsid w:val="009D7A2E"/>
    <w:rsid w:val="009E09A3"/>
    <w:rsid w:val="009E0B32"/>
    <w:rsid w:val="009E0C9C"/>
    <w:rsid w:val="009E0E62"/>
    <w:rsid w:val="009E100D"/>
    <w:rsid w:val="009E1CE2"/>
    <w:rsid w:val="009E1D35"/>
    <w:rsid w:val="009E220B"/>
    <w:rsid w:val="009E23C5"/>
    <w:rsid w:val="009E297F"/>
    <w:rsid w:val="009E346E"/>
    <w:rsid w:val="009E4389"/>
    <w:rsid w:val="009E51B8"/>
    <w:rsid w:val="009E73F8"/>
    <w:rsid w:val="009E7DD0"/>
    <w:rsid w:val="009F0038"/>
    <w:rsid w:val="009F015A"/>
    <w:rsid w:val="009F061E"/>
    <w:rsid w:val="009F0C2F"/>
    <w:rsid w:val="009F0F0A"/>
    <w:rsid w:val="009F10D7"/>
    <w:rsid w:val="009F19EE"/>
    <w:rsid w:val="009F1E8E"/>
    <w:rsid w:val="009F3F07"/>
    <w:rsid w:val="009F3FDC"/>
    <w:rsid w:val="009F4DEB"/>
    <w:rsid w:val="009F529C"/>
    <w:rsid w:val="009F5C94"/>
    <w:rsid w:val="009F5CFF"/>
    <w:rsid w:val="009F7157"/>
    <w:rsid w:val="009F760B"/>
    <w:rsid w:val="00A00B57"/>
    <w:rsid w:val="00A00EB1"/>
    <w:rsid w:val="00A015C5"/>
    <w:rsid w:val="00A01D06"/>
    <w:rsid w:val="00A02E10"/>
    <w:rsid w:val="00A02E65"/>
    <w:rsid w:val="00A034F6"/>
    <w:rsid w:val="00A03874"/>
    <w:rsid w:val="00A0421E"/>
    <w:rsid w:val="00A04B04"/>
    <w:rsid w:val="00A054AB"/>
    <w:rsid w:val="00A06B19"/>
    <w:rsid w:val="00A07590"/>
    <w:rsid w:val="00A077B9"/>
    <w:rsid w:val="00A102AF"/>
    <w:rsid w:val="00A10746"/>
    <w:rsid w:val="00A1097D"/>
    <w:rsid w:val="00A109E9"/>
    <w:rsid w:val="00A10C07"/>
    <w:rsid w:val="00A1111B"/>
    <w:rsid w:val="00A111D2"/>
    <w:rsid w:val="00A11418"/>
    <w:rsid w:val="00A11A95"/>
    <w:rsid w:val="00A127A3"/>
    <w:rsid w:val="00A13490"/>
    <w:rsid w:val="00A14372"/>
    <w:rsid w:val="00A14F73"/>
    <w:rsid w:val="00A162DE"/>
    <w:rsid w:val="00A16461"/>
    <w:rsid w:val="00A16D0A"/>
    <w:rsid w:val="00A1725A"/>
    <w:rsid w:val="00A207D9"/>
    <w:rsid w:val="00A20FA1"/>
    <w:rsid w:val="00A2171F"/>
    <w:rsid w:val="00A2198B"/>
    <w:rsid w:val="00A21F49"/>
    <w:rsid w:val="00A236E4"/>
    <w:rsid w:val="00A2375D"/>
    <w:rsid w:val="00A2405A"/>
    <w:rsid w:val="00A247E9"/>
    <w:rsid w:val="00A2490E"/>
    <w:rsid w:val="00A2571B"/>
    <w:rsid w:val="00A25CF4"/>
    <w:rsid w:val="00A26065"/>
    <w:rsid w:val="00A2702B"/>
    <w:rsid w:val="00A27380"/>
    <w:rsid w:val="00A30067"/>
    <w:rsid w:val="00A3044A"/>
    <w:rsid w:val="00A315A4"/>
    <w:rsid w:val="00A31988"/>
    <w:rsid w:val="00A31A77"/>
    <w:rsid w:val="00A31DEC"/>
    <w:rsid w:val="00A330A9"/>
    <w:rsid w:val="00A34743"/>
    <w:rsid w:val="00A348F3"/>
    <w:rsid w:val="00A35312"/>
    <w:rsid w:val="00A36D54"/>
    <w:rsid w:val="00A36E44"/>
    <w:rsid w:val="00A373B5"/>
    <w:rsid w:val="00A37EDF"/>
    <w:rsid w:val="00A37FC8"/>
    <w:rsid w:val="00A400CC"/>
    <w:rsid w:val="00A41D60"/>
    <w:rsid w:val="00A41EF6"/>
    <w:rsid w:val="00A422D8"/>
    <w:rsid w:val="00A42900"/>
    <w:rsid w:val="00A42CEE"/>
    <w:rsid w:val="00A436E5"/>
    <w:rsid w:val="00A438CA"/>
    <w:rsid w:val="00A43DA0"/>
    <w:rsid w:val="00A43EB0"/>
    <w:rsid w:val="00A44809"/>
    <w:rsid w:val="00A449CE"/>
    <w:rsid w:val="00A45232"/>
    <w:rsid w:val="00A457AA"/>
    <w:rsid w:val="00A45DCC"/>
    <w:rsid w:val="00A46721"/>
    <w:rsid w:val="00A47848"/>
    <w:rsid w:val="00A5058E"/>
    <w:rsid w:val="00A51355"/>
    <w:rsid w:val="00A518F3"/>
    <w:rsid w:val="00A51C80"/>
    <w:rsid w:val="00A52258"/>
    <w:rsid w:val="00A52495"/>
    <w:rsid w:val="00A52632"/>
    <w:rsid w:val="00A545FF"/>
    <w:rsid w:val="00A547DD"/>
    <w:rsid w:val="00A54966"/>
    <w:rsid w:val="00A5594F"/>
    <w:rsid w:val="00A55A70"/>
    <w:rsid w:val="00A56214"/>
    <w:rsid w:val="00A56804"/>
    <w:rsid w:val="00A574D3"/>
    <w:rsid w:val="00A576E8"/>
    <w:rsid w:val="00A57B1B"/>
    <w:rsid w:val="00A6021E"/>
    <w:rsid w:val="00A60DDE"/>
    <w:rsid w:val="00A62A7D"/>
    <w:rsid w:val="00A63C0C"/>
    <w:rsid w:val="00A63DCD"/>
    <w:rsid w:val="00A644D6"/>
    <w:rsid w:val="00A6485F"/>
    <w:rsid w:val="00A67513"/>
    <w:rsid w:val="00A67646"/>
    <w:rsid w:val="00A7033A"/>
    <w:rsid w:val="00A70562"/>
    <w:rsid w:val="00A70CB9"/>
    <w:rsid w:val="00A7143E"/>
    <w:rsid w:val="00A72A6B"/>
    <w:rsid w:val="00A72DC6"/>
    <w:rsid w:val="00A73207"/>
    <w:rsid w:val="00A73575"/>
    <w:rsid w:val="00A73D44"/>
    <w:rsid w:val="00A74A49"/>
    <w:rsid w:val="00A75017"/>
    <w:rsid w:val="00A75E72"/>
    <w:rsid w:val="00A75F3A"/>
    <w:rsid w:val="00A76220"/>
    <w:rsid w:val="00A77EF0"/>
    <w:rsid w:val="00A80D5D"/>
    <w:rsid w:val="00A80DF9"/>
    <w:rsid w:val="00A81061"/>
    <w:rsid w:val="00A8129C"/>
    <w:rsid w:val="00A81C35"/>
    <w:rsid w:val="00A823B2"/>
    <w:rsid w:val="00A827D0"/>
    <w:rsid w:val="00A82E28"/>
    <w:rsid w:val="00A832FA"/>
    <w:rsid w:val="00A83819"/>
    <w:rsid w:val="00A83835"/>
    <w:rsid w:val="00A83C49"/>
    <w:rsid w:val="00A84695"/>
    <w:rsid w:val="00A84C95"/>
    <w:rsid w:val="00A84D5E"/>
    <w:rsid w:val="00A853F6"/>
    <w:rsid w:val="00A85B16"/>
    <w:rsid w:val="00A863FA"/>
    <w:rsid w:val="00A90080"/>
    <w:rsid w:val="00A908B8"/>
    <w:rsid w:val="00A90ACD"/>
    <w:rsid w:val="00A91D6A"/>
    <w:rsid w:val="00A9226D"/>
    <w:rsid w:val="00A925A8"/>
    <w:rsid w:val="00A9268A"/>
    <w:rsid w:val="00A92B2B"/>
    <w:rsid w:val="00A92BC2"/>
    <w:rsid w:val="00A92EC9"/>
    <w:rsid w:val="00A9556F"/>
    <w:rsid w:val="00A960FC"/>
    <w:rsid w:val="00A961FA"/>
    <w:rsid w:val="00A96A45"/>
    <w:rsid w:val="00A96E6B"/>
    <w:rsid w:val="00A96E7D"/>
    <w:rsid w:val="00A9719F"/>
    <w:rsid w:val="00AA02C1"/>
    <w:rsid w:val="00AA154F"/>
    <w:rsid w:val="00AA1A9B"/>
    <w:rsid w:val="00AA44DB"/>
    <w:rsid w:val="00AA4B57"/>
    <w:rsid w:val="00AA4C90"/>
    <w:rsid w:val="00AA4F45"/>
    <w:rsid w:val="00AA51A2"/>
    <w:rsid w:val="00AA5202"/>
    <w:rsid w:val="00AA543C"/>
    <w:rsid w:val="00AA561A"/>
    <w:rsid w:val="00AA628D"/>
    <w:rsid w:val="00AA628E"/>
    <w:rsid w:val="00AA63AF"/>
    <w:rsid w:val="00AB0D10"/>
    <w:rsid w:val="00AB13E5"/>
    <w:rsid w:val="00AB141A"/>
    <w:rsid w:val="00AB24B0"/>
    <w:rsid w:val="00AB2A16"/>
    <w:rsid w:val="00AB2D4B"/>
    <w:rsid w:val="00AB4120"/>
    <w:rsid w:val="00AB4A8B"/>
    <w:rsid w:val="00AB5168"/>
    <w:rsid w:val="00AB5CB5"/>
    <w:rsid w:val="00AB5D11"/>
    <w:rsid w:val="00AB614B"/>
    <w:rsid w:val="00AB637D"/>
    <w:rsid w:val="00AB65DB"/>
    <w:rsid w:val="00AB6C41"/>
    <w:rsid w:val="00AB7D35"/>
    <w:rsid w:val="00AC0A16"/>
    <w:rsid w:val="00AC111E"/>
    <w:rsid w:val="00AC188C"/>
    <w:rsid w:val="00AC1E3C"/>
    <w:rsid w:val="00AC1F13"/>
    <w:rsid w:val="00AC34EC"/>
    <w:rsid w:val="00AC3545"/>
    <w:rsid w:val="00AC3836"/>
    <w:rsid w:val="00AC486F"/>
    <w:rsid w:val="00AC533E"/>
    <w:rsid w:val="00AC5363"/>
    <w:rsid w:val="00AC60CD"/>
    <w:rsid w:val="00AC6341"/>
    <w:rsid w:val="00AC6CB8"/>
    <w:rsid w:val="00AD02BD"/>
    <w:rsid w:val="00AD04F4"/>
    <w:rsid w:val="00AD2195"/>
    <w:rsid w:val="00AD3325"/>
    <w:rsid w:val="00AD3902"/>
    <w:rsid w:val="00AD3B3B"/>
    <w:rsid w:val="00AD3EDF"/>
    <w:rsid w:val="00AD4166"/>
    <w:rsid w:val="00AD4CE3"/>
    <w:rsid w:val="00AD5212"/>
    <w:rsid w:val="00AD59AA"/>
    <w:rsid w:val="00AD610B"/>
    <w:rsid w:val="00AD64BD"/>
    <w:rsid w:val="00AD6775"/>
    <w:rsid w:val="00AD7211"/>
    <w:rsid w:val="00AD75B4"/>
    <w:rsid w:val="00AD7CE8"/>
    <w:rsid w:val="00AE02C5"/>
    <w:rsid w:val="00AE03CC"/>
    <w:rsid w:val="00AE050B"/>
    <w:rsid w:val="00AE0F7C"/>
    <w:rsid w:val="00AE1242"/>
    <w:rsid w:val="00AE142E"/>
    <w:rsid w:val="00AE1B88"/>
    <w:rsid w:val="00AE314E"/>
    <w:rsid w:val="00AE3164"/>
    <w:rsid w:val="00AE3513"/>
    <w:rsid w:val="00AE3A37"/>
    <w:rsid w:val="00AE3C70"/>
    <w:rsid w:val="00AE3F1E"/>
    <w:rsid w:val="00AE4281"/>
    <w:rsid w:val="00AE49D5"/>
    <w:rsid w:val="00AE4A44"/>
    <w:rsid w:val="00AE5941"/>
    <w:rsid w:val="00AE5F3C"/>
    <w:rsid w:val="00AE606D"/>
    <w:rsid w:val="00AE77F2"/>
    <w:rsid w:val="00AF0D6C"/>
    <w:rsid w:val="00AF1612"/>
    <w:rsid w:val="00AF22DD"/>
    <w:rsid w:val="00AF2458"/>
    <w:rsid w:val="00AF472D"/>
    <w:rsid w:val="00AF5E99"/>
    <w:rsid w:val="00AF5F8F"/>
    <w:rsid w:val="00AF6036"/>
    <w:rsid w:val="00AF668D"/>
    <w:rsid w:val="00AF676B"/>
    <w:rsid w:val="00AF6CA9"/>
    <w:rsid w:val="00AF6D6F"/>
    <w:rsid w:val="00AF738F"/>
    <w:rsid w:val="00AF7823"/>
    <w:rsid w:val="00B009DB"/>
    <w:rsid w:val="00B013CC"/>
    <w:rsid w:val="00B0151B"/>
    <w:rsid w:val="00B020AE"/>
    <w:rsid w:val="00B020DD"/>
    <w:rsid w:val="00B022E9"/>
    <w:rsid w:val="00B02BF7"/>
    <w:rsid w:val="00B02F9F"/>
    <w:rsid w:val="00B03157"/>
    <w:rsid w:val="00B05452"/>
    <w:rsid w:val="00B0551D"/>
    <w:rsid w:val="00B05769"/>
    <w:rsid w:val="00B05FAB"/>
    <w:rsid w:val="00B0664E"/>
    <w:rsid w:val="00B07F9D"/>
    <w:rsid w:val="00B105B3"/>
    <w:rsid w:val="00B1064D"/>
    <w:rsid w:val="00B10985"/>
    <w:rsid w:val="00B11D6E"/>
    <w:rsid w:val="00B12048"/>
    <w:rsid w:val="00B12986"/>
    <w:rsid w:val="00B132EB"/>
    <w:rsid w:val="00B138A8"/>
    <w:rsid w:val="00B141E5"/>
    <w:rsid w:val="00B142A4"/>
    <w:rsid w:val="00B145AA"/>
    <w:rsid w:val="00B14F2A"/>
    <w:rsid w:val="00B152AA"/>
    <w:rsid w:val="00B1662D"/>
    <w:rsid w:val="00B16C19"/>
    <w:rsid w:val="00B16C69"/>
    <w:rsid w:val="00B17A83"/>
    <w:rsid w:val="00B17C66"/>
    <w:rsid w:val="00B17CF4"/>
    <w:rsid w:val="00B2049A"/>
    <w:rsid w:val="00B20D6F"/>
    <w:rsid w:val="00B210F4"/>
    <w:rsid w:val="00B2118C"/>
    <w:rsid w:val="00B21CFD"/>
    <w:rsid w:val="00B21E42"/>
    <w:rsid w:val="00B21FBB"/>
    <w:rsid w:val="00B23AC8"/>
    <w:rsid w:val="00B24EFC"/>
    <w:rsid w:val="00B24F14"/>
    <w:rsid w:val="00B25B14"/>
    <w:rsid w:val="00B25D26"/>
    <w:rsid w:val="00B26829"/>
    <w:rsid w:val="00B26AE3"/>
    <w:rsid w:val="00B26E1F"/>
    <w:rsid w:val="00B26F7A"/>
    <w:rsid w:val="00B26FA6"/>
    <w:rsid w:val="00B271E0"/>
    <w:rsid w:val="00B27224"/>
    <w:rsid w:val="00B319DA"/>
    <w:rsid w:val="00B327A4"/>
    <w:rsid w:val="00B33114"/>
    <w:rsid w:val="00B33EFB"/>
    <w:rsid w:val="00B342AD"/>
    <w:rsid w:val="00B3451C"/>
    <w:rsid w:val="00B34979"/>
    <w:rsid w:val="00B34AAC"/>
    <w:rsid w:val="00B34D91"/>
    <w:rsid w:val="00B34E4C"/>
    <w:rsid w:val="00B35401"/>
    <w:rsid w:val="00B35889"/>
    <w:rsid w:val="00B35D9D"/>
    <w:rsid w:val="00B36B20"/>
    <w:rsid w:val="00B37F0E"/>
    <w:rsid w:val="00B4038C"/>
    <w:rsid w:val="00B41744"/>
    <w:rsid w:val="00B42410"/>
    <w:rsid w:val="00B4256C"/>
    <w:rsid w:val="00B42870"/>
    <w:rsid w:val="00B457A5"/>
    <w:rsid w:val="00B45927"/>
    <w:rsid w:val="00B46018"/>
    <w:rsid w:val="00B46C2F"/>
    <w:rsid w:val="00B46D62"/>
    <w:rsid w:val="00B47BFB"/>
    <w:rsid w:val="00B507B2"/>
    <w:rsid w:val="00B5127F"/>
    <w:rsid w:val="00B51400"/>
    <w:rsid w:val="00B52115"/>
    <w:rsid w:val="00B5232E"/>
    <w:rsid w:val="00B524D2"/>
    <w:rsid w:val="00B5260E"/>
    <w:rsid w:val="00B535EE"/>
    <w:rsid w:val="00B53ED0"/>
    <w:rsid w:val="00B54987"/>
    <w:rsid w:val="00B54E86"/>
    <w:rsid w:val="00B55F7A"/>
    <w:rsid w:val="00B57C4A"/>
    <w:rsid w:val="00B6048D"/>
    <w:rsid w:val="00B60B17"/>
    <w:rsid w:val="00B613D8"/>
    <w:rsid w:val="00B62A41"/>
    <w:rsid w:val="00B63629"/>
    <w:rsid w:val="00B63DA3"/>
    <w:rsid w:val="00B64AC3"/>
    <w:rsid w:val="00B65BE5"/>
    <w:rsid w:val="00B665FC"/>
    <w:rsid w:val="00B667C9"/>
    <w:rsid w:val="00B67E35"/>
    <w:rsid w:val="00B70474"/>
    <w:rsid w:val="00B7069B"/>
    <w:rsid w:val="00B71330"/>
    <w:rsid w:val="00B7187B"/>
    <w:rsid w:val="00B71ED3"/>
    <w:rsid w:val="00B72203"/>
    <w:rsid w:val="00B7268F"/>
    <w:rsid w:val="00B72B06"/>
    <w:rsid w:val="00B73CE9"/>
    <w:rsid w:val="00B76078"/>
    <w:rsid w:val="00B77B68"/>
    <w:rsid w:val="00B8138C"/>
    <w:rsid w:val="00B81F81"/>
    <w:rsid w:val="00B829A1"/>
    <w:rsid w:val="00B83157"/>
    <w:rsid w:val="00B8392F"/>
    <w:rsid w:val="00B849A3"/>
    <w:rsid w:val="00B86540"/>
    <w:rsid w:val="00B86961"/>
    <w:rsid w:val="00B86BC8"/>
    <w:rsid w:val="00B86ED9"/>
    <w:rsid w:val="00B8705B"/>
    <w:rsid w:val="00B87C1A"/>
    <w:rsid w:val="00B90D84"/>
    <w:rsid w:val="00B9105F"/>
    <w:rsid w:val="00B91C6F"/>
    <w:rsid w:val="00B92942"/>
    <w:rsid w:val="00B92AD6"/>
    <w:rsid w:val="00B952AF"/>
    <w:rsid w:val="00B9643B"/>
    <w:rsid w:val="00B969B9"/>
    <w:rsid w:val="00B96C66"/>
    <w:rsid w:val="00B97423"/>
    <w:rsid w:val="00B977F8"/>
    <w:rsid w:val="00B97C3D"/>
    <w:rsid w:val="00BA010F"/>
    <w:rsid w:val="00BA11E7"/>
    <w:rsid w:val="00BA3254"/>
    <w:rsid w:val="00BA399A"/>
    <w:rsid w:val="00BA4ECC"/>
    <w:rsid w:val="00BA5196"/>
    <w:rsid w:val="00BA5F71"/>
    <w:rsid w:val="00BA6596"/>
    <w:rsid w:val="00BB0397"/>
    <w:rsid w:val="00BB16C7"/>
    <w:rsid w:val="00BB184A"/>
    <w:rsid w:val="00BB1BC4"/>
    <w:rsid w:val="00BB1C46"/>
    <w:rsid w:val="00BB2FCA"/>
    <w:rsid w:val="00BB4F76"/>
    <w:rsid w:val="00BB53BA"/>
    <w:rsid w:val="00BB5B6A"/>
    <w:rsid w:val="00BB5E2F"/>
    <w:rsid w:val="00BB6370"/>
    <w:rsid w:val="00BB6592"/>
    <w:rsid w:val="00BC10C6"/>
    <w:rsid w:val="00BC1448"/>
    <w:rsid w:val="00BC1D66"/>
    <w:rsid w:val="00BC413E"/>
    <w:rsid w:val="00BC4AA2"/>
    <w:rsid w:val="00BC64AA"/>
    <w:rsid w:val="00BC6BF8"/>
    <w:rsid w:val="00BC6E1B"/>
    <w:rsid w:val="00BC7DFC"/>
    <w:rsid w:val="00BD1C4A"/>
    <w:rsid w:val="00BD2E89"/>
    <w:rsid w:val="00BD35B1"/>
    <w:rsid w:val="00BD3C5A"/>
    <w:rsid w:val="00BD4195"/>
    <w:rsid w:val="00BD43C9"/>
    <w:rsid w:val="00BD4EE7"/>
    <w:rsid w:val="00BD5AF6"/>
    <w:rsid w:val="00BD6CEE"/>
    <w:rsid w:val="00BD6D6C"/>
    <w:rsid w:val="00BD7797"/>
    <w:rsid w:val="00BE0BD4"/>
    <w:rsid w:val="00BE0CDC"/>
    <w:rsid w:val="00BE17C1"/>
    <w:rsid w:val="00BE196F"/>
    <w:rsid w:val="00BE28A8"/>
    <w:rsid w:val="00BE34DC"/>
    <w:rsid w:val="00BE399D"/>
    <w:rsid w:val="00BE3D04"/>
    <w:rsid w:val="00BE5873"/>
    <w:rsid w:val="00BE63FE"/>
    <w:rsid w:val="00BE674E"/>
    <w:rsid w:val="00BE7221"/>
    <w:rsid w:val="00BF0690"/>
    <w:rsid w:val="00BF1DF2"/>
    <w:rsid w:val="00BF22E1"/>
    <w:rsid w:val="00BF2A58"/>
    <w:rsid w:val="00BF2E1F"/>
    <w:rsid w:val="00BF4B96"/>
    <w:rsid w:val="00BF4FA9"/>
    <w:rsid w:val="00BF4FDF"/>
    <w:rsid w:val="00BF5043"/>
    <w:rsid w:val="00BF5813"/>
    <w:rsid w:val="00BF638F"/>
    <w:rsid w:val="00BF6554"/>
    <w:rsid w:val="00BF67CB"/>
    <w:rsid w:val="00BF74EF"/>
    <w:rsid w:val="00BF76DB"/>
    <w:rsid w:val="00C026EB"/>
    <w:rsid w:val="00C029DF"/>
    <w:rsid w:val="00C037B3"/>
    <w:rsid w:val="00C052D7"/>
    <w:rsid w:val="00C05399"/>
    <w:rsid w:val="00C0573D"/>
    <w:rsid w:val="00C06139"/>
    <w:rsid w:val="00C064C3"/>
    <w:rsid w:val="00C069BE"/>
    <w:rsid w:val="00C104F4"/>
    <w:rsid w:val="00C10AF9"/>
    <w:rsid w:val="00C12A25"/>
    <w:rsid w:val="00C12B62"/>
    <w:rsid w:val="00C1323B"/>
    <w:rsid w:val="00C13623"/>
    <w:rsid w:val="00C143E9"/>
    <w:rsid w:val="00C144C7"/>
    <w:rsid w:val="00C14A65"/>
    <w:rsid w:val="00C14BE6"/>
    <w:rsid w:val="00C1503C"/>
    <w:rsid w:val="00C159C7"/>
    <w:rsid w:val="00C15C60"/>
    <w:rsid w:val="00C1685C"/>
    <w:rsid w:val="00C169C3"/>
    <w:rsid w:val="00C16B6A"/>
    <w:rsid w:val="00C16D4C"/>
    <w:rsid w:val="00C17DFE"/>
    <w:rsid w:val="00C17FCE"/>
    <w:rsid w:val="00C20F29"/>
    <w:rsid w:val="00C210EA"/>
    <w:rsid w:val="00C211A5"/>
    <w:rsid w:val="00C21965"/>
    <w:rsid w:val="00C223EC"/>
    <w:rsid w:val="00C227C6"/>
    <w:rsid w:val="00C229AB"/>
    <w:rsid w:val="00C23E54"/>
    <w:rsid w:val="00C24D55"/>
    <w:rsid w:val="00C25917"/>
    <w:rsid w:val="00C2594F"/>
    <w:rsid w:val="00C26049"/>
    <w:rsid w:val="00C264F6"/>
    <w:rsid w:val="00C26887"/>
    <w:rsid w:val="00C26B06"/>
    <w:rsid w:val="00C26C87"/>
    <w:rsid w:val="00C274DE"/>
    <w:rsid w:val="00C27872"/>
    <w:rsid w:val="00C27A84"/>
    <w:rsid w:val="00C27B2E"/>
    <w:rsid w:val="00C30356"/>
    <w:rsid w:val="00C3072C"/>
    <w:rsid w:val="00C307A0"/>
    <w:rsid w:val="00C32440"/>
    <w:rsid w:val="00C339CC"/>
    <w:rsid w:val="00C33BAF"/>
    <w:rsid w:val="00C33EC7"/>
    <w:rsid w:val="00C3403A"/>
    <w:rsid w:val="00C35437"/>
    <w:rsid w:val="00C35B38"/>
    <w:rsid w:val="00C36745"/>
    <w:rsid w:val="00C36B59"/>
    <w:rsid w:val="00C40EB4"/>
    <w:rsid w:val="00C421E7"/>
    <w:rsid w:val="00C44157"/>
    <w:rsid w:val="00C44261"/>
    <w:rsid w:val="00C44286"/>
    <w:rsid w:val="00C4458B"/>
    <w:rsid w:val="00C4496D"/>
    <w:rsid w:val="00C44B30"/>
    <w:rsid w:val="00C4573C"/>
    <w:rsid w:val="00C461F6"/>
    <w:rsid w:val="00C46B24"/>
    <w:rsid w:val="00C46EAF"/>
    <w:rsid w:val="00C4737A"/>
    <w:rsid w:val="00C476D6"/>
    <w:rsid w:val="00C47888"/>
    <w:rsid w:val="00C47EE8"/>
    <w:rsid w:val="00C50518"/>
    <w:rsid w:val="00C51A10"/>
    <w:rsid w:val="00C51A6F"/>
    <w:rsid w:val="00C52883"/>
    <w:rsid w:val="00C52A66"/>
    <w:rsid w:val="00C55307"/>
    <w:rsid w:val="00C55378"/>
    <w:rsid w:val="00C565B9"/>
    <w:rsid w:val="00C56989"/>
    <w:rsid w:val="00C6024D"/>
    <w:rsid w:val="00C60775"/>
    <w:rsid w:val="00C60CDA"/>
    <w:rsid w:val="00C61972"/>
    <w:rsid w:val="00C64B18"/>
    <w:rsid w:val="00C65424"/>
    <w:rsid w:val="00C65EC6"/>
    <w:rsid w:val="00C65F01"/>
    <w:rsid w:val="00C669DA"/>
    <w:rsid w:val="00C672C3"/>
    <w:rsid w:val="00C674C8"/>
    <w:rsid w:val="00C7028A"/>
    <w:rsid w:val="00C707A9"/>
    <w:rsid w:val="00C70CA7"/>
    <w:rsid w:val="00C711E6"/>
    <w:rsid w:val="00C725A2"/>
    <w:rsid w:val="00C73394"/>
    <w:rsid w:val="00C73411"/>
    <w:rsid w:val="00C734E6"/>
    <w:rsid w:val="00C743D6"/>
    <w:rsid w:val="00C745DE"/>
    <w:rsid w:val="00C75014"/>
    <w:rsid w:val="00C754F6"/>
    <w:rsid w:val="00C757C4"/>
    <w:rsid w:val="00C758DC"/>
    <w:rsid w:val="00C75A20"/>
    <w:rsid w:val="00C76D4D"/>
    <w:rsid w:val="00C778E8"/>
    <w:rsid w:val="00C8122C"/>
    <w:rsid w:val="00C81487"/>
    <w:rsid w:val="00C817B2"/>
    <w:rsid w:val="00C828B6"/>
    <w:rsid w:val="00C829A7"/>
    <w:rsid w:val="00C8435C"/>
    <w:rsid w:val="00C8634B"/>
    <w:rsid w:val="00C86817"/>
    <w:rsid w:val="00C86BC6"/>
    <w:rsid w:val="00C877FE"/>
    <w:rsid w:val="00C87893"/>
    <w:rsid w:val="00C90B40"/>
    <w:rsid w:val="00C90C23"/>
    <w:rsid w:val="00C92094"/>
    <w:rsid w:val="00C94495"/>
    <w:rsid w:val="00C94E74"/>
    <w:rsid w:val="00C95948"/>
    <w:rsid w:val="00C95CBC"/>
    <w:rsid w:val="00C96609"/>
    <w:rsid w:val="00CA1BA7"/>
    <w:rsid w:val="00CA36B4"/>
    <w:rsid w:val="00CA425F"/>
    <w:rsid w:val="00CA75C0"/>
    <w:rsid w:val="00CA7766"/>
    <w:rsid w:val="00CB24CA"/>
    <w:rsid w:val="00CB5934"/>
    <w:rsid w:val="00CB5B5C"/>
    <w:rsid w:val="00CB61A3"/>
    <w:rsid w:val="00CB7F09"/>
    <w:rsid w:val="00CC05BF"/>
    <w:rsid w:val="00CC0F5F"/>
    <w:rsid w:val="00CC1CAA"/>
    <w:rsid w:val="00CC271B"/>
    <w:rsid w:val="00CC2805"/>
    <w:rsid w:val="00CC2A7C"/>
    <w:rsid w:val="00CC3583"/>
    <w:rsid w:val="00CC3D0D"/>
    <w:rsid w:val="00CC3F8B"/>
    <w:rsid w:val="00CC4E1F"/>
    <w:rsid w:val="00CC6C0D"/>
    <w:rsid w:val="00CC76D8"/>
    <w:rsid w:val="00CC7724"/>
    <w:rsid w:val="00CC7E89"/>
    <w:rsid w:val="00CD0873"/>
    <w:rsid w:val="00CD1AFA"/>
    <w:rsid w:val="00CD276E"/>
    <w:rsid w:val="00CD3878"/>
    <w:rsid w:val="00CD43DE"/>
    <w:rsid w:val="00CD4439"/>
    <w:rsid w:val="00CD4ADC"/>
    <w:rsid w:val="00CD4FD1"/>
    <w:rsid w:val="00CD5349"/>
    <w:rsid w:val="00CD5539"/>
    <w:rsid w:val="00CD64A4"/>
    <w:rsid w:val="00CD6929"/>
    <w:rsid w:val="00CD6C91"/>
    <w:rsid w:val="00CE0AB5"/>
    <w:rsid w:val="00CE0EB5"/>
    <w:rsid w:val="00CE300E"/>
    <w:rsid w:val="00CE3F03"/>
    <w:rsid w:val="00CE4208"/>
    <w:rsid w:val="00CE4436"/>
    <w:rsid w:val="00CE4806"/>
    <w:rsid w:val="00CE48F4"/>
    <w:rsid w:val="00CE5758"/>
    <w:rsid w:val="00CE5DCD"/>
    <w:rsid w:val="00CE7111"/>
    <w:rsid w:val="00CE7288"/>
    <w:rsid w:val="00CE7750"/>
    <w:rsid w:val="00CF0C71"/>
    <w:rsid w:val="00CF1413"/>
    <w:rsid w:val="00CF1986"/>
    <w:rsid w:val="00CF259D"/>
    <w:rsid w:val="00CF30DF"/>
    <w:rsid w:val="00CF36D2"/>
    <w:rsid w:val="00CF457C"/>
    <w:rsid w:val="00CF4BBE"/>
    <w:rsid w:val="00CF5472"/>
    <w:rsid w:val="00CF6917"/>
    <w:rsid w:val="00CF69A3"/>
    <w:rsid w:val="00D01161"/>
    <w:rsid w:val="00D01BD4"/>
    <w:rsid w:val="00D01FAB"/>
    <w:rsid w:val="00D03C9E"/>
    <w:rsid w:val="00D040F1"/>
    <w:rsid w:val="00D060C2"/>
    <w:rsid w:val="00D0630D"/>
    <w:rsid w:val="00D06B85"/>
    <w:rsid w:val="00D07D5E"/>
    <w:rsid w:val="00D1073F"/>
    <w:rsid w:val="00D112C5"/>
    <w:rsid w:val="00D12087"/>
    <w:rsid w:val="00D13E55"/>
    <w:rsid w:val="00D14514"/>
    <w:rsid w:val="00D14672"/>
    <w:rsid w:val="00D1789A"/>
    <w:rsid w:val="00D17D07"/>
    <w:rsid w:val="00D2019B"/>
    <w:rsid w:val="00D21033"/>
    <w:rsid w:val="00D21D4D"/>
    <w:rsid w:val="00D2223F"/>
    <w:rsid w:val="00D22D14"/>
    <w:rsid w:val="00D2310F"/>
    <w:rsid w:val="00D23C8C"/>
    <w:rsid w:val="00D24005"/>
    <w:rsid w:val="00D24980"/>
    <w:rsid w:val="00D258AE"/>
    <w:rsid w:val="00D25F7B"/>
    <w:rsid w:val="00D2640B"/>
    <w:rsid w:val="00D270F9"/>
    <w:rsid w:val="00D2753C"/>
    <w:rsid w:val="00D3070A"/>
    <w:rsid w:val="00D309BC"/>
    <w:rsid w:val="00D30DDE"/>
    <w:rsid w:val="00D30F53"/>
    <w:rsid w:val="00D3114F"/>
    <w:rsid w:val="00D329F5"/>
    <w:rsid w:val="00D32AE6"/>
    <w:rsid w:val="00D330C2"/>
    <w:rsid w:val="00D333FE"/>
    <w:rsid w:val="00D3350E"/>
    <w:rsid w:val="00D338EB"/>
    <w:rsid w:val="00D341A9"/>
    <w:rsid w:val="00D348E5"/>
    <w:rsid w:val="00D34C90"/>
    <w:rsid w:val="00D3516C"/>
    <w:rsid w:val="00D3570E"/>
    <w:rsid w:val="00D35D9A"/>
    <w:rsid w:val="00D36905"/>
    <w:rsid w:val="00D41205"/>
    <w:rsid w:val="00D426CF"/>
    <w:rsid w:val="00D42A60"/>
    <w:rsid w:val="00D42E87"/>
    <w:rsid w:val="00D42FC6"/>
    <w:rsid w:val="00D4483E"/>
    <w:rsid w:val="00D45046"/>
    <w:rsid w:val="00D45371"/>
    <w:rsid w:val="00D47ED4"/>
    <w:rsid w:val="00D50F3B"/>
    <w:rsid w:val="00D518D2"/>
    <w:rsid w:val="00D519C6"/>
    <w:rsid w:val="00D52D90"/>
    <w:rsid w:val="00D5315D"/>
    <w:rsid w:val="00D531B8"/>
    <w:rsid w:val="00D532A1"/>
    <w:rsid w:val="00D540D1"/>
    <w:rsid w:val="00D547F3"/>
    <w:rsid w:val="00D54826"/>
    <w:rsid w:val="00D54B9C"/>
    <w:rsid w:val="00D54D99"/>
    <w:rsid w:val="00D5506C"/>
    <w:rsid w:val="00D5546A"/>
    <w:rsid w:val="00D57C28"/>
    <w:rsid w:val="00D600CD"/>
    <w:rsid w:val="00D62297"/>
    <w:rsid w:val="00D62716"/>
    <w:rsid w:val="00D627AE"/>
    <w:rsid w:val="00D62863"/>
    <w:rsid w:val="00D635E8"/>
    <w:rsid w:val="00D635FE"/>
    <w:rsid w:val="00D63B67"/>
    <w:rsid w:val="00D64B6C"/>
    <w:rsid w:val="00D64ED3"/>
    <w:rsid w:val="00D65408"/>
    <w:rsid w:val="00D66038"/>
    <w:rsid w:val="00D6636E"/>
    <w:rsid w:val="00D66416"/>
    <w:rsid w:val="00D67914"/>
    <w:rsid w:val="00D67C10"/>
    <w:rsid w:val="00D70380"/>
    <w:rsid w:val="00D70CFE"/>
    <w:rsid w:val="00D7153E"/>
    <w:rsid w:val="00D71632"/>
    <w:rsid w:val="00D71D73"/>
    <w:rsid w:val="00D721B6"/>
    <w:rsid w:val="00D7262B"/>
    <w:rsid w:val="00D741C9"/>
    <w:rsid w:val="00D7462F"/>
    <w:rsid w:val="00D748D8"/>
    <w:rsid w:val="00D74ECE"/>
    <w:rsid w:val="00D75254"/>
    <w:rsid w:val="00D77128"/>
    <w:rsid w:val="00D802AB"/>
    <w:rsid w:val="00D80B8B"/>
    <w:rsid w:val="00D80E2E"/>
    <w:rsid w:val="00D81AC2"/>
    <w:rsid w:val="00D83570"/>
    <w:rsid w:val="00D8588C"/>
    <w:rsid w:val="00D86BD2"/>
    <w:rsid w:val="00D87965"/>
    <w:rsid w:val="00D87C2A"/>
    <w:rsid w:val="00D91422"/>
    <w:rsid w:val="00D91F53"/>
    <w:rsid w:val="00D92D7C"/>
    <w:rsid w:val="00D93B5F"/>
    <w:rsid w:val="00D94414"/>
    <w:rsid w:val="00D947FC"/>
    <w:rsid w:val="00D95192"/>
    <w:rsid w:val="00D9562A"/>
    <w:rsid w:val="00D95E30"/>
    <w:rsid w:val="00D97A3E"/>
    <w:rsid w:val="00DA0764"/>
    <w:rsid w:val="00DA0AB0"/>
    <w:rsid w:val="00DA0F3E"/>
    <w:rsid w:val="00DA1427"/>
    <w:rsid w:val="00DA1B9A"/>
    <w:rsid w:val="00DA260F"/>
    <w:rsid w:val="00DA3D88"/>
    <w:rsid w:val="00DA4CFF"/>
    <w:rsid w:val="00DA6586"/>
    <w:rsid w:val="00DA67DE"/>
    <w:rsid w:val="00DA736B"/>
    <w:rsid w:val="00DB0384"/>
    <w:rsid w:val="00DB03F5"/>
    <w:rsid w:val="00DB1591"/>
    <w:rsid w:val="00DB1E3B"/>
    <w:rsid w:val="00DB227E"/>
    <w:rsid w:val="00DB2588"/>
    <w:rsid w:val="00DB2AEC"/>
    <w:rsid w:val="00DB2C51"/>
    <w:rsid w:val="00DB30DB"/>
    <w:rsid w:val="00DB3981"/>
    <w:rsid w:val="00DB3AC9"/>
    <w:rsid w:val="00DB51BB"/>
    <w:rsid w:val="00DB556E"/>
    <w:rsid w:val="00DB571D"/>
    <w:rsid w:val="00DB574B"/>
    <w:rsid w:val="00DB5B6F"/>
    <w:rsid w:val="00DB5E91"/>
    <w:rsid w:val="00DB66B4"/>
    <w:rsid w:val="00DB6D82"/>
    <w:rsid w:val="00DB76BD"/>
    <w:rsid w:val="00DC048F"/>
    <w:rsid w:val="00DC146A"/>
    <w:rsid w:val="00DC18A6"/>
    <w:rsid w:val="00DC194A"/>
    <w:rsid w:val="00DC1D4D"/>
    <w:rsid w:val="00DC1EBB"/>
    <w:rsid w:val="00DC304B"/>
    <w:rsid w:val="00DC38D6"/>
    <w:rsid w:val="00DC3D25"/>
    <w:rsid w:val="00DC4824"/>
    <w:rsid w:val="00DC4965"/>
    <w:rsid w:val="00DC548E"/>
    <w:rsid w:val="00DC664A"/>
    <w:rsid w:val="00DC73FB"/>
    <w:rsid w:val="00DC75F1"/>
    <w:rsid w:val="00DC7BA0"/>
    <w:rsid w:val="00DD00E0"/>
    <w:rsid w:val="00DD068D"/>
    <w:rsid w:val="00DD1229"/>
    <w:rsid w:val="00DD1DF4"/>
    <w:rsid w:val="00DD24D9"/>
    <w:rsid w:val="00DD26A6"/>
    <w:rsid w:val="00DD2A1D"/>
    <w:rsid w:val="00DD2AC4"/>
    <w:rsid w:val="00DD2CC1"/>
    <w:rsid w:val="00DD2CE3"/>
    <w:rsid w:val="00DD3472"/>
    <w:rsid w:val="00DD3D6A"/>
    <w:rsid w:val="00DD45DB"/>
    <w:rsid w:val="00DD45F6"/>
    <w:rsid w:val="00DD4B7F"/>
    <w:rsid w:val="00DD4C69"/>
    <w:rsid w:val="00DD4D7C"/>
    <w:rsid w:val="00DD5247"/>
    <w:rsid w:val="00DD5257"/>
    <w:rsid w:val="00DD5B56"/>
    <w:rsid w:val="00DD5B5A"/>
    <w:rsid w:val="00DD62DC"/>
    <w:rsid w:val="00DD63E6"/>
    <w:rsid w:val="00DD6CCC"/>
    <w:rsid w:val="00DD6D6C"/>
    <w:rsid w:val="00DD6E92"/>
    <w:rsid w:val="00DD73CE"/>
    <w:rsid w:val="00DD7549"/>
    <w:rsid w:val="00DD7A07"/>
    <w:rsid w:val="00DE01F5"/>
    <w:rsid w:val="00DE0274"/>
    <w:rsid w:val="00DE0F20"/>
    <w:rsid w:val="00DE1AC0"/>
    <w:rsid w:val="00DE2248"/>
    <w:rsid w:val="00DE2AB2"/>
    <w:rsid w:val="00DE2AF9"/>
    <w:rsid w:val="00DE3BBE"/>
    <w:rsid w:val="00DE3BCE"/>
    <w:rsid w:val="00DE3CC4"/>
    <w:rsid w:val="00DE4A34"/>
    <w:rsid w:val="00DE4D57"/>
    <w:rsid w:val="00DE5253"/>
    <w:rsid w:val="00DE74E1"/>
    <w:rsid w:val="00DE7600"/>
    <w:rsid w:val="00DF2AC3"/>
    <w:rsid w:val="00DF34DF"/>
    <w:rsid w:val="00DF4182"/>
    <w:rsid w:val="00DF4AA7"/>
    <w:rsid w:val="00DF4E83"/>
    <w:rsid w:val="00DF4F0A"/>
    <w:rsid w:val="00DF522A"/>
    <w:rsid w:val="00DF5A6A"/>
    <w:rsid w:val="00DF5FC7"/>
    <w:rsid w:val="00DF62B3"/>
    <w:rsid w:val="00DF7076"/>
    <w:rsid w:val="00DF7ABA"/>
    <w:rsid w:val="00E0071E"/>
    <w:rsid w:val="00E00AEC"/>
    <w:rsid w:val="00E01447"/>
    <w:rsid w:val="00E0146B"/>
    <w:rsid w:val="00E0191C"/>
    <w:rsid w:val="00E021C6"/>
    <w:rsid w:val="00E0268C"/>
    <w:rsid w:val="00E02B02"/>
    <w:rsid w:val="00E03E06"/>
    <w:rsid w:val="00E0458E"/>
    <w:rsid w:val="00E04AE5"/>
    <w:rsid w:val="00E05516"/>
    <w:rsid w:val="00E0559F"/>
    <w:rsid w:val="00E05A9B"/>
    <w:rsid w:val="00E05F13"/>
    <w:rsid w:val="00E05FBD"/>
    <w:rsid w:val="00E0654A"/>
    <w:rsid w:val="00E06A82"/>
    <w:rsid w:val="00E06BAC"/>
    <w:rsid w:val="00E0735B"/>
    <w:rsid w:val="00E07A6E"/>
    <w:rsid w:val="00E07E5A"/>
    <w:rsid w:val="00E101BD"/>
    <w:rsid w:val="00E1087C"/>
    <w:rsid w:val="00E11378"/>
    <w:rsid w:val="00E114D7"/>
    <w:rsid w:val="00E1288C"/>
    <w:rsid w:val="00E1324C"/>
    <w:rsid w:val="00E1352D"/>
    <w:rsid w:val="00E13711"/>
    <w:rsid w:val="00E14317"/>
    <w:rsid w:val="00E14401"/>
    <w:rsid w:val="00E1485F"/>
    <w:rsid w:val="00E1492F"/>
    <w:rsid w:val="00E1501D"/>
    <w:rsid w:val="00E1550B"/>
    <w:rsid w:val="00E16220"/>
    <w:rsid w:val="00E173D6"/>
    <w:rsid w:val="00E17414"/>
    <w:rsid w:val="00E20B6A"/>
    <w:rsid w:val="00E20BDB"/>
    <w:rsid w:val="00E20E98"/>
    <w:rsid w:val="00E215E1"/>
    <w:rsid w:val="00E21D3B"/>
    <w:rsid w:val="00E21DB7"/>
    <w:rsid w:val="00E233E0"/>
    <w:rsid w:val="00E2519F"/>
    <w:rsid w:val="00E2541E"/>
    <w:rsid w:val="00E2562F"/>
    <w:rsid w:val="00E25A3E"/>
    <w:rsid w:val="00E25E08"/>
    <w:rsid w:val="00E25F75"/>
    <w:rsid w:val="00E27007"/>
    <w:rsid w:val="00E3077F"/>
    <w:rsid w:val="00E307AF"/>
    <w:rsid w:val="00E30954"/>
    <w:rsid w:val="00E30A35"/>
    <w:rsid w:val="00E30A4C"/>
    <w:rsid w:val="00E30D8A"/>
    <w:rsid w:val="00E3235D"/>
    <w:rsid w:val="00E32954"/>
    <w:rsid w:val="00E32A9C"/>
    <w:rsid w:val="00E337AF"/>
    <w:rsid w:val="00E33CCC"/>
    <w:rsid w:val="00E34DBF"/>
    <w:rsid w:val="00E36148"/>
    <w:rsid w:val="00E370B6"/>
    <w:rsid w:val="00E3717F"/>
    <w:rsid w:val="00E3736C"/>
    <w:rsid w:val="00E379F0"/>
    <w:rsid w:val="00E4103C"/>
    <w:rsid w:val="00E4121D"/>
    <w:rsid w:val="00E419A1"/>
    <w:rsid w:val="00E42D41"/>
    <w:rsid w:val="00E431E7"/>
    <w:rsid w:val="00E443B0"/>
    <w:rsid w:val="00E472C5"/>
    <w:rsid w:val="00E4742C"/>
    <w:rsid w:val="00E479A0"/>
    <w:rsid w:val="00E5086F"/>
    <w:rsid w:val="00E5167F"/>
    <w:rsid w:val="00E51A61"/>
    <w:rsid w:val="00E51EA2"/>
    <w:rsid w:val="00E526AD"/>
    <w:rsid w:val="00E52822"/>
    <w:rsid w:val="00E53053"/>
    <w:rsid w:val="00E53A74"/>
    <w:rsid w:val="00E53DE3"/>
    <w:rsid w:val="00E54522"/>
    <w:rsid w:val="00E55ACB"/>
    <w:rsid w:val="00E55AD1"/>
    <w:rsid w:val="00E55CCC"/>
    <w:rsid w:val="00E5695B"/>
    <w:rsid w:val="00E56B4A"/>
    <w:rsid w:val="00E57312"/>
    <w:rsid w:val="00E57BC8"/>
    <w:rsid w:val="00E60B8E"/>
    <w:rsid w:val="00E61214"/>
    <w:rsid w:val="00E61B52"/>
    <w:rsid w:val="00E61C0C"/>
    <w:rsid w:val="00E61C1D"/>
    <w:rsid w:val="00E61D5F"/>
    <w:rsid w:val="00E620A9"/>
    <w:rsid w:val="00E62877"/>
    <w:rsid w:val="00E6321A"/>
    <w:rsid w:val="00E635E9"/>
    <w:rsid w:val="00E63F68"/>
    <w:rsid w:val="00E64626"/>
    <w:rsid w:val="00E64799"/>
    <w:rsid w:val="00E654FC"/>
    <w:rsid w:val="00E65B4B"/>
    <w:rsid w:val="00E67117"/>
    <w:rsid w:val="00E672AD"/>
    <w:rsid w:val="00E6730E"/>
    <w:rsid w:val="00E6749A"/>
    <w:rsid w:val="00E67571"/>
    <w:rsid w:val="00E702EA"/>
    <w:rsid w:val="00E70E2D"/>
    <w:rsid w:val="00E70EEF"/>
    <w:rsid w:val="00E70FCF"/>
    <w:rsid w:val="00E71FA3"/>
    <w:rsid w:val="00E72EA5"/>
    <w:rsid w:val="00E72EFD"/>
    <w:rsid w:val="00E73980"/>
    <w:rsid w:val="00E746D1"/>
    <w:rsid w:val="00E752FE"/>
    <w:rsid w:val="00E75C30"/>
    <w:rsid w:val="00E768C1"/>
    <w:rsid w:val="00E76CC6"/>
    <w:rsid w:val="00E81607"/>
    <w:rsid w:val="00E82E3D"/>
    <w:rsid w:val="00E83027"/>
    <w:rsid w:val="00E842D4"/>
    <w:rsid w:val="00E8574A"/>
    <w:rsid w:val="00E8594D"/>
    <w:rsid w:val="00E859C3"/>
    <w:rsid w:val="00E85D9A"/>
    <w:rsid w:val="00E86790"/>
    <w:rsid w:val="00E9061C"/>
    <w:rsid w:val="00E9114B"/>
    <w:rsid w:val="00E91FFC"/>
    <w:rsid w:val="00E92C63"/>
    <w:rsid w:val="00E934B1"/>
    <w:rsid w:val="00E936B3"/>
    <w:rsid w:val="00E938AB"/>
    <w:rsid w:val="00E93F83"/>
    <w:rsid w:val="00E9471F"/>
    <w:rsid w:val="00E94FAA"/>
    <w:rsid w:val="00E955F3"/>
    <w:rsid w:val="00EA086C"/>
    <w:rsid w:val="00EA1812"/>
    <w:rsid w:val="00EA1C87"/>
    <w:rsid w:val="00EA1D7E"/>
    <w:rsid w:val="00EA23A7"/>
    <w:rsid w:val="00EA29B3"/>
    <w:rsid w:val="00EA3512"/>
    <w:rsid w:val="00EA3AD7"/>
    <w:rsid w:val="00EA4053"/>
    <w:rsid w:val="00EA421D"/>
    <w:rsid w:val="00EA533F"/>
    <w:rsid w:val="00EA5FB2"/>
    <w:rsid w:val="00EA66AE"/>
    <w:rsid w:val="00EA6DED"/>
    <w:rsid w:val="00EA7E43"/>
    <w:rsid w:val="00EB04B7"/>
    <w:rsid w:val="00EB0725"/>
    <w:rsid w:val="00EB0999"/>
    <w:rsid w:val="00EB0E4E"/>
    <w:rsid w:val="00EB11DA"/>
    <w:rsid w:val="00EB200D"/>
    <w:rsid w:val="00EB2FCE"/>
    <w:rsid w:val="00EB36B9"/>
    <w:rsid w:val="00EB4A2F"/>
    <w:rsid w:val="00EB4DFA"/>
    <w:rsid w:val="00EB5B7A"/>
    <w:rsid w:val="00EB66C1"/>
    <w:rsid w:val="00EB6E82"/>
    <w:rsid w:val="00EB77EA"/>
    <w:rsid w:val="00EB7F4F"/>
    <w:rsid w:val="00EB7F73"/>
    <w:rsid w:val="00EC05AE"/>
    <w:rsid w:val="00EC0CD0"/>
    <w:rsid w:val="00EC19C3"/>
    <w:rsid w:val="00EC2388"/>
    <w:rsid w:val="00EC3D3E"/>
    <w:rsid w:val="00EC452B"/>
    <w:rsid w:val="00EC479F"/>
    <w:rsid w:val="00EC47E7"/>
    <w:rsid w:val="00EC555A"/>
    <w:rsid w:val="00ED02AA"/>
    <w:rsid w:val="00ED2157"/>
    <w:rsid w:val="00ED2BAB"/>
    <w:rsid w:val="00ED2C60"/>
    <w:rsid w:val="00ED4FD0"/>
    <w:rsid w:val="00ED5247"/>
    <w:rsid w:val="00ED5F6E"/>
    <w:rsid w:val="00ED6348"/>
    <w:rsid w:val="00ED6A6E"/>
    <w:rsid w:val="00ED6FA8"/>
    <w:rsid w:val="00ED7423"/>
    <w:rsid w:val="00EE166B"/>
    <w:rsid w:val="00EE1842"/>
    <w:rsid w:val="00EE2124"/>
    <w:rsid w:val="00EE31FA"/>
    <w:rsid w:val="00EE3870"/>
    <w:rsid w:val="00EE3EE9"/>
    <w:rsid w:val="00EE4939"/>
    <w:rsid w:val="00EE5219"/>
    <w:rsid w:val="00EE5B6F"/>
    <w:rsid w:val="00EE71A7"/>
    <w:rsid w:val="00EE78BB"/>
    <w:rsid w:val="00EE7D21"/>
    <w:rsid w:val="00EF0032"/>
    <w:rsid w:val="00EF0E7E"/>
    <w:rsid w:val="00EF2410"/>
    <w:rsid w:val="00EF25D8"/>
    <w:rsid w:val="00EF2C4D"/>
    <w:rsid w:val="00EF334C"/>
    <w:rsid w:val="00EF33EC"/>
    <w:rsid w:val="00EF4487"/>
    <w:rsid w:val="00EF4927"/>
    <w:rsid w:val="00EF5246"/>
    <w:rsid w:val="00EF560A"/>
    <w:rsid w:val="00EF57BD"/>
    <w:rsid w:val="00EF5F70"/>
    <w:rsid w:val="00EF665F"/>
    <w:rsid w:val="00EF6A94"/>
    <w:rsid w:val="00EF6AA0"/>
    <w:rsid w:val="00EF736C"/>
    <w:rsid w:val="00F01BD0"/>
    <w:rsid w:val="00F02022"/>
    <w:rsid w:val="00F0321F"/>
    <w:rsid w:val="00F03488"/>
    <w:rsid w:val="00F04CCE"/>
    <w:rsid w:val="00F05306"/>
    <w:rsid w:val="00F05769"/>
    <w:rsid w:val="00F066BD"/>
    <w:rsid w:val="00F066C9"/>
    <w:rsid w:val="00F06D66"/>
    <w:rsid w:val="00F07C2D"/>
    <w:rsid w:val="00F1015F"/>
    <w:rsid w:val="00F12D9B"/>
    <w:rsid w:val="00F13DB5"/>
    <w:rsid w:val="00F149DD"/>
    <w:rsid w:val="00F14AE3"/>
    <w:rsid w:val="00F15686"/>
    <w:rsid w:val="00F1669A"/>
    <w:rsid w:val="00F17105"/>
    <w:rsid w:val="00F178EF"/>
    <w:rsid w:val="00F17AA0"/>
    <w:rsid w:val="00F2035C"/>
    <w:rsid w:val="00F205C2"/>
    <w:rsid w:val="00F20D2A"/>
    <w:rsid w:val="00F20D30"/>
    <w:rsid w:val="00F2107B"/>
    <w:rsid w:val="00F21BA2"/>
    <w:rsid w:val="00F22040"/>
    <w:rsid w:val="00F227A6"/>
    <w:rsid w:val="00F22C94"/>
    <w:rsid w:val="00F237EF"/>
    <w:rsid w:val="00F23D2B"/>
    <w:rsid w:val="00F2436F"/>
    <w:rsid w:val="00F246CF"/>
    <w:rsid w:val="00F24E8F"/>
    <w:rsid w:val="00F26635"/>
    <w:rsid w:val="00F266ED"/>
    <w:rsid w:val="00F276FB"/>
    <w:rsid w:val="00F30052"/>
    <w:rsid w:val="00F310BB"/>
    <w:rsid w:val="00F318FF"/>
    <w:rsid w:val="00F32510"/>
    <w:rsid w:val="00F325E0"/>
    <w:rsid w:val="00F329EB"/>
    <w:rsid w:val="00F32B70"/>
    <w:rsid w:val="00F33D8E"/>
    <w:rsid w:val="00F33E29"/>
    <w:rsid w:val="00F33F60"/>
    <w:rsid w:val="00F33FC0"/>
    <w:rsid w:val="00F34E0D"/>
    <w:rsid w:val="00F3555B"/>
    <w:rsid w:val="00F36EFB"/>
    <w:rsid w:val="00F36F73"/>
    <w:rsid w:val="00F37DFA"/>
    <w:rsid w:val="00F40E68"/>
    <w:rsid w:val="00F40FAB"/>
    <w:rsid w:val="00F41B5D"/>
    <w:rsid w:val="00F425AB"/>
    <w:rsid w:val="00F4388D"/>
    <w:rsid w:val="00F44782"/>
    <w:rsid w:val="00F44B97"/>
    <w:rsid w:val="00F45F62"/>
    <w:rsid w:val="00F45F96"/>
    <w:rsid w:val="00F467FD"/>
    <w:rsid w:val="00F50106"/>
    <w:rsid w:val="00F5089D"/>
    <w:rsid w:val="00F53087"/>
    <w:rsid w:val="00F5308A"/>
    <w:rsid w:val="00F53260"/>
    <w:rsid w:val="00F53F46"/>
    <w:rsid w:val="00F53F72"/>
    <w:rsid w:val="00F556BB"/>
    <w:rsid w:val="00F56069"/>
    <w:rsid w:val="00F560ED"/>
    <w:rsid w:val="00F6009A"/>
    <w:rsid w:val="00F6234B"/>
    <w:rsid w:val="00F62A0D"/>
    <w:rsid w:val="00F6339F"/>
    <w:rsid w:val="00F633A2"/>
    <w:rsid w:val="00F66635"/>
    <w:rsid w:val="00F67555"/>
    <w:rsid w:val="00F67577"/>
    <w:rsid w:val="00F67E1D"/>
    <w:rsid w:val="00F7020C"/>
    <w:rsid w:val="00F71128"/>
    <w:rsid w:val="00F71C8D"/>
    <w:rsid w:val="00F72015"/>
    <w:rsid w:val="00F72E99"/>
    <w:rsid w:val="00F73334"/>
    <w:rsid w:val="00F73627"/>
    <w:rsid w:val="00F7374D"/>
    <w:rsid w:val="00F73C4F"/>
    <w:rsid w:val="00F7418F"/>
    <w:rsid w:val="00F74479"/>
    <w:rsid w:val="00F750A4"/>
    <w:rsid w:val="00F75632"/>
    <w:rsid w:val="00F75767"/>
    <w:rsid w:val="00F75960"/>
    <w:rsid w:val="00F768C9"/>
    <w:rsid w:val="00F76F19"/>
    <w:rsid w:val="00F77857"/>
    <w:rsid w:val="00F81A33"/>
    <w:rsid w:val="00F82207"/>
    <w:rsid w:val="00F828CA"/>
    <w:rsid w:val="00F82E84"/>
    <w:rsid w:val="00F83F0F"/>
    <w:rsid w:val="00F8435D"/>
    <w:rsid w:val="00F844BD"/>
    <w:rsid w:val="00F84544"/>
    <w:rsid w:val="00F8712B"/>
    <w:rsid w:val="00F87954"/>
    <w:rsid w:val="00F879A2"/>
    <w:rsid w:val="00F927A3"/>
    <w:rsid w:val="00F9297F"/>
    <w:rsid w:val="00F930E1"/>
    <w:rsid w:val="00F93361"/>
    <w:rsid w:val="00F95821"/>
    <w:rsid w:val="00F95C8B"/>
    <w:rsid w:val="00F96402"/>
    <w:rsid w:val="00F96C29"/>
    <w:rsid w:val="00F96F37"/>
    <w:rsid w:val="00FA08A0"/>
    <w:rsid w:val="00FA15E5"/>
    <w:rsid w:val="00FA1816"/>
    <w:rsid w:val="00FA309A"/>
    <w:rsid w:val="00FA3E03"/>
    <w:rsid w:val="00FA570F"/>
    <w:rsid w:val="00FA5B27"/>
    <w:rsid w:val="00FA6927"/>
    <w:rsid w:val="00FA7210"/>
    <w:rsid w:val="00FB1097"/>
    <w:rsid w:val="00FB16F1"/>
    <w:rsid w:val="00FB1B58"/>
    <w:rsid w:val="00FB2233"/>
    <w:rsid w:val="00FB25DF"/>
    <w:rsid w:val="00FB5F17"/>
    <w:rsid w:val="00FB6973"/>
    <w:rsid w:val="00FB699D"/>
    <w:rsid w:val="00FB6C4F"/>
    <w:rsid w:val="00FB7E2C"/>
    <w:rsid w:val="00FC0515"/>
    <w:rsid w:val="00FC0C4D"/>
    <w:rsid w:val="00FC2BFA"/>
    <w:rsid w:val="00FC34ED"/>
    <w:rsid w:val="00FC4088"/>
    <w:rsid w:val="00FC473E"/>
    <w:rsid w:val="00FC4ED7"/>
    <w:rsid w:val="00FC50C0"/>
    <w:rsid w:val="00FC7840"/>
    <w:rsid w:val="00FD0416"/>
    <w:rsid w:val="00FD09B8"/>
    <w:rsid w:val="00FD0A5E"/>
    <w:rsid w:val="00FD2755"/>
    <w:rsid w:val="00FD2F7C"/>
    <w:rsid w:val="00FD5CE7"/>
    <w:rsid w:val="00FD6866"/>
    <w:rsid w:val="00FD68B0"/>
    <w:rsid w:val="00FD74AF"/>
    <w:rsid w:val="00FD74B1"/>
    <w:rsid w:val="00FD7657"/>
    <w:rsid w:val="00FD775C"/>
    <w:rsid w:val="00FE0160"/>
    <w:rsid w:val="00FE0A03"/>
    <w:rsid w:val="00FE11A8"/>
    <w:rsid w:val="00FE2336"/>
    <w:rsid w:val="00FE436D"/>
    <w:rsid w:val="00FE4E43"/>
    <w:rsid w:val="00FE56B0"/>
    <w:rsid w:val="00FE5B82"/>
    <w:rsid w:val="00FF0D5D"/>
    <w:rsid w:val="00FF1637"/>
    <w:rsid w:val="00FF1B17"/>
    <w:rsid w:val="00FF2250"/>
    <w:rsid w:val="00FF2898"/>
    <w:rsid w:val="00FF3872"/>
    <w:rsid w:val="00FF38AE"/>
    <w:rsid w:val="00FF4B5B"/>
    <w:rsid w:val="00FF5859"/>
    <w:rsid w:val="00FF5EA6"/>
    <w:rsid w:val="00FF6D05"/>
    <w:rsid w:val="00FF768D"/>
    <w:rsid w:val="00FF7E7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1C672B"/>
  <w15:chartTrackingRefBased/>
  <w15:docId w15:val="{3F76D815-77AB-460C-B8FF-AB84A8B020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094DFC"/>
    <w:pPr>
      <w:keepNext/>
      <w:keepLines/>
      <w:spacing w:before="40" w:after="0" w:line="360" w:lineRule="auto"/>
      <w:jc w:val="both"/>
    </w:pPr>
    <w:rPr>
      <w:rFonts w:ascii="Times New Roman" w:eastAsiaTheme="majorEastAsia" w:hAnsi="Times New Roman" w:cs="Times New Roman"/>
      <w:color w:val="1F3763" w:themeColor="accent1" w:themeShade="7F"/>
      <w:sz w:val="24"/>
      <w:szCs w:val="24"/>
    </w:rPr>
  </w:style>
  <w:style w:type="paragraph" w:styleId="Nagwek1">
    <w:name w:val="heading 1"/>
    <w:basedOn w:val="Normalny"/>
    <w:next w:val="Normalny"/>
    <w:link w:val="Nagwek1Znak"/>
    <w:uiPriority w:val="9"/>
    <w:qFormat/>
    <w:rsid w:val="009720C9"/>
    <w:pPr>
      <w:spacing w:before="240"/>
      <w:jc w:val="center"/>
      <w:outlineLvl w:val="0"/>
    </w:pPr>
    <w:rPr>
      <w:rFonts w:asciiTheme="majorHAnsi" w:hAnsiTheme="majorHAnsi" w:cstheme="majorBidi"/>
      <w:b/>
      <w:bCs/>
      <w:color w:val="2F5496" w:themeColor="accent1" w:themeShade="BF"/>
      <w:sz w:val="32"/>
      <w:szCs w:val="32"/>
    </w:rPr>
  </w:style>
  <w:style w:type="paragraph" w:styleId="Nagwek2">
    <w:name w:val="heading 2"/>
    <w:basedOn w:val="Normalny"/>
    <w:next w:val="Normalny"/>
    <w:link w:val="Nagwek2Znak"/>
    <w:uiPriority w:val="9"/>
    <w:unhideWhenUsed/>
    <w:qFormat/>
    <w:rsid w:val="009720C9"/>
    <w:pPr>
      <w:numPr>
        <w:numId w:val="4"/>
      </w:numPr>
      <w:spacing w:line="480" w:lineRule="auto"/>
      <w:jc w:val="center"/>
      <w:outlineLvl w:val="1"/>
    </w:pPr>
    <w:rPr>
      <w:rFonts w:asciiTheme="majorHAnsi" w:hAnsiTheme="majorHAnsi" w:cstheme="majorBidi"/>
      <w:b/>
      <w:bCs/>
      <w:color w:val="2F5496" w:themeColor="accent1" w:themeShade="BF"/>
      <w:sz w:val="26"/>
      <w:szCs w:val="26"/>
    </w:rPr>
  </w:style>
  <w:style w:type="paragraph" w:styleId="Nagwek3">
    <w:name w:val="heading 3"/>
    <w:basedOn w:val="Normalny"/>
    <w:next w:val="Normalny"/>
    <w:link w:val="Nagwek3Znak"/>
    <w:uiPriority w:val="9"/>
    <w:unhideWhenUsed/>
    <w:qFormat/>
    <w:rsid w:val="001066B2"/>
    <w:pPr>
      <w:numPr>
        <w:numId w:val="33"/>
      </w:numPr>
      <w:spacing w:line="480" w:lineRule="auto"/>
      <w:outlineLvl w:val="2"/>
    </w:pPr>
    <w:rPr>
      <w:b/>
      <w:color w:val="auto"/>
    </w:rPr>
  </w:style>
  <w:style w:type="paragraph" w:styleId="Nagwek4">
    <w:name w:val="heading 4"/>
    <w:basedOn w:val="Normalny"/>
    <w:next w:val="Normalny"/>
    <w:link w:val="Nagwek4Znak"/>
    <w:uiPriority w:val="9"/>
    <w:unhideWhenUsed/>
    <w:qFormat/>
    <w:rsid w:val="006B2313"/>
    <w:pPr>
      <w:outlineLvl w:val="3"/>
    </w:pPr>
    <w:rPr>
      <w:b/>
      <w:bCs/>
      <w:iCs/>
      <w:color w:val="auto"/>
    </w:rPr>
  </w:style>
  <w:style w:type="paragraph" w:styleId="Nagwek5">
    <w:name w:val="heading 5"/>
    <w:basedOn w:val="Normalny"/>
    <w:next w:val="Normalny"/>
    <w:link w:val="Nagwek5Znak"/>
    <w:uiPriority w:val="9"/>
    <w:semiHidden/>
    <w:unhideWhenUsed/>
    <w:qFormat/>
    <w:rsid w:val="0036078E"/>
    <w:pPr>
      <w:outlineLvl w:val="4"/>
    </w:pPr>
    <w:rPr>
      <w:rFonts w:asciiTheme="majorHAnsi" w:hAnsiTheme="majorHAnsi" w:cstheme="majorBidi"/>
      <w:color w:val="2F5496" w:themeColor="accent1" w:themeShade="B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basedOn w:val="Domylnaczcionkaakapitu"/>
    <w:link w:val="Nagwek2"/>
    <w:uiPriority w:val="9"/>
    <w:rsid w:val="009720C9"/>
    <w:rPr>
      <w:rFonts w:asciiTheme="majorHAnsi" w:eastAsiaTheme="majorEastAsia" w:hAnsiTheme="majorHAnsi" w:cstheme="majorBidi"/>
      <w:b/>
      <w:bCs/>
      <w:color w:val="2F5496" w:themeColor="accent1" w:themeShade="BF"/>
      <w:sz w:val="26"/>
      <w:szCs w:val="26"/>
    </w:rPr>
  </w:style>
  <w:style w:type="paragraph" w:styleId="Akapitzlist">
    <w:name w:val="List Paragraph"/>
    <w:basedOn w:val="Normalny"/>
    <w:uiPriority w:val="34"/>
    <w:qFormat/>
    <w:rsid w:val="00E73980"/>
    <w:pPr>
      <w:ind w:left="720"/>
      <w:contextualSpacing/>
    </w:pPr>
  </w:style>
  <w:style w:type="paragraph" w:styleId="Tekstprzypisukocowego">
    <w:name w:val="endnote text"/>
    <w:basedOn w:val="Normalny"/>
    <w:link w:val="TekstprzypisukocowegoZnak"/>
    <w:uiPriority w:val="99"/>
    <w:semiHidden/>
    <w:unhideWhenUsed/>
    <w:rsid w:val="00916BE1"/>
    <w:pPr>
      <w:spacing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916BE1"/>
    <w:rPr>
      <w:rFonts w:ascii="Times New Roman" w:eastAsiaTheme="majorEastAsia" w:hAnsi="Times New Roman" w:cs="Times New Roman"/>
      <w:color w:val="1F3763" w:themeColor="accent1" w:themeShade="7F"/>
      <w:sz w:val="20"/>
      <w:szCs w:val="20"/>
    </w:rPr>
  </w:style>
  <w:style w:type="character" w:styleId="Odwoanieprzypisukocowego">
    <w:name w:val="endnote reference"/>
    <w:basedOn w:val="Domylnaczcionkaakapitu"/>
    <w:uiPriority w:val="99"/>
    <w:semiHidden/>
    <w:unhideWhenUsed/>
    <w:rsid w:val="00916BE1"/>
    <w:rPr>
      <w:vertAlign w:val="superscript"/>
    </w:rPr>
  </w:style>
  <w:style w:type="paragraph" w:styleId="Nagwek">
    <w:name w:val="header"/>
    <w:basedOn w:val="Normalny"/>
    <w:link w:val="NagwekZnak"/>
    <w:uiPriority w:val="99"/>
    <w:unhideWhenUsed/>
    <w:rsid w:val="009E73F8"/>
    <w:pPr>
      <w:tabs>
        <w:tab w:val="center" w:pos="4536"/>
        <w:tab w:val="right" w:pos="9072"/>
      </w:tabs>
      <w:spacing w:before="0" w:line="240" w:lineRule="auto"/>
    </w:pPr>
  </w:style>
  <w:style w:type="character" w:customStyle="1" w:styleId="NagwekZnak">
    <w:name w:val="Nagłówek Znak"/>
    <w:basedOn w:val="Domylnaczcionkaakapitu"/>
    <w:link w:val="Nagwek"/>
    <w:uiPriority w:val="99"/>
    <w:rsid w:val="0036078E"/>
    <w:rPr>
      <w:rFonts w:ascii="Times New Roman" w:eastAsiaTheme="majorEastAsia" w:hAnsi="Times New Roman" w:cs="Times New Roman"/>
      <w:color w:val="1F3763" w:themeColor="accent1" w:themeShade="7F"/>
      <w:sz w:val="24"/>
      <w:szCs w:val="24"/>
    </w:rPr>
  </w:style>
  <w:style w:type="paragraph" w:styleId="Stopka">
    <w:name w:val="footer"/>
    <w:basedOn w:val="Normalny"/>
    <w:link w:val="StopkaZnak"/>
    <w:uiPriority w:val="99"/>
    <w:unhideWhenUsed/>
    <w:rsid w:val="009E73F8"/>
    <w:pPr>
      <w:tabs>
        <w:tab w:val="center" w:pos="4536"/>
        <w:tab w:val="right" w:pos="9072"/>
      </w:tabs>
      <w:spacing w:before="0" w:line="240" w:lineRule="auto"/>
    </w:pPr>
  </w:style>
  <w:style w:type="character" w:customStyle="1" w:styleId="StopkaZnak">
    <w:name w:val="Stopka Znak"/>
    <w:basedOn w:val="Domylnaczcionkaakapitu"/>
    <w:link w:val="Stopka"/>
    <w:uiPriority w:val="99"/>
    <w:rsid w:val="0036078E"/>
    <w:rPr>
      <w:rFonts w:ascii="Times New Roman" w:eastAsiaTheme="majorEastAsia" w:hAnsi="Times New Roman" w:cs="Times New Roman"/>
      <w:color w:val="1F3763" w:themeColor="accent1" w:themeShade="7F"/>
      <w:sz w:val="24"/>
      <w:szCs w:val="24"/>
    </w:rPr>
  </w:style>
  <w:style w:type="character" w:customStyle="1" w:styleId="Nagwek1Znak">
    <w:name w:val="Nagłówek 1 Znak"/>
    <w:basedOn w:val="Domylnaczcionkaakapitu"/>
    <w:link w:val="Nagwek1"/>
    <w:uiPriority w:val="9"/>
    <w:rsid w:val="009720C9"/>
    <w:rPr>
      <w:rFonts w:asciiTheme="majorHAnsi" w:eastAsiaTheme="majorEastAsia" w:hAnsiTheme="majorHAnsi" w:cstheme="majorBidi"/>
      <w:b/>
      <w:bCs/>
      <w:color w:val="2F5496" w:themeColor="accent1" w:themeShade="BF"/>
      <w:sz w:val="32"/>
      <w:szCs w:val="32"/>
    </w:rPr>
  </w:style>
  <w:style w:type="character" w:customStyle="1" w:styleId="Nagwek3Znak">
    <w:name w:val="Nagłówek 3 Znak"/>
    <w:basedOn w:val="Domylnaczcionkaakapitu"/>
    <w:link w:val="Nagwek3"/>
    <w:uiPriority w:val="9"/>
    <w:rsid w:val="001066B2"/>
    <w:rPr>
      <w:rFonts w:ascii="Times New Roman" w:eastAsiaTheme="majorEastAsia" w:hAnsi="Times New Roman" w:cs="Times New Roman"/>
      <w:b/>
      <w:sz w:val="24"/>
      <w:szCs w:val="24"/>
    </w:rPr>
  </w:style>
  <w:style w:type="character" w:customStyle="1" w:styleId="Nagwek4Znak">
    <w:name w:val="Nagłówek 4 Znak"/>
    <w:basedOn w:val="Domylnaczcionkaakapitu"/>
    <w:link w:val="Nagwek4"/>
    <w:uiPriority w:val="9"/>
    <w:rsid w:val="006B2313"/>
    <w:rPr>
      <w:rFonts w:ascii="Times New Roman" w:eastAsiaTheme="majorEastAsia" w:hAnsi="Times New Roman" w:cs="Times New Roman"/>
      <w:b/>
      <w:bCs/>
      <w:iCs/>
      <w:sz w:val="24"/>
      <w:szCs w:val="24"/>
    </w:rPr>
  </w:style>
  <w:style w:type="character" w:customStyle="1" w:styleId="Nagwek5Znak">
    <w:name w:val="Nagłówek 5 Znak"/>
    <w:basedOn w:val="Domylnaczcionkaakapitu"/>
    <w:link w:val="Nagwek5"/>
    <w:uiPriority w:val="9"/>
    <w:semiHidden/>
    <w:rsid w:val="0036078E"/>
    <w:rPr>
      <w:rFonts w:asciiTheme="majorHAnsi" w:eastAsiaTheme="majorEastAsia" w:hAnsiTheme="majorHAnsi" w:cstheme="majorBidi"/>
      <w:color w:val="2F5496" w:themeColor="accent1" w:themeShade="BF"/>
      <w:sz w:val="24"/>
      <w:szCs w:val="24"/>
    </w:rPr>
  </w:style>
  <w:style w:type="paragraph" w:styleId="Tekstpodstawowywcity2">
    <w:name w:val="Body Text Indent 2"/>
    <w:basedOn w:val="Normalny"/>
    <w:link w:val="Tekstpodstawowywcity2Znak"/>
    <w:semiHidden/>
    <w:rsid w:val="0036078E"/>
    <w:pPr>
      <w:ind w:firstLine="708"/>
    </w:pPr>
    <w:rPr>
      <w:rFonts w:ascii="BookmanOldStyle" w:eastAsia="Times New Roman" w:hAnsi="BookmanOldStyle"/>
      <w:i/>
      <w:iCs/>
      <w:szCs w:val="18"/>
      <w:lang w:eastAsia="pl-PL"/>
    </w:rPr>
  </w:style>
  <w:style w:type="character" w:customStyle="1" w:styleId="Tekstpodstawowywcity2Znak">
    <w:name w:val="Tekst podstawowy wcięty 2 Znak"/>
    <w:basedOn w:val="Domylnaczcionkaakapitu"/>
    <w:link w:val="Tekstpodstawowywcity2"/>
    <w:semiHidden/>
    <w:rsid w:val="0036078E"/>
    <w:rPr>
      <w:rFonts w:ascii="BookmanOldStyle" w:eastAsia="Times New Roman" w:hAnsi="BookmanOldStyle" w:cs="Times New Roman"/>
      <w:i/>
      <w:iCs/>
      <w:color w:val="1F3763" w:themeColor="accent1" w:themeShade="7F"/>
      <w:sz w:val="24"/>
      <w:szCs w:val="18"/>
      <w:lang w:eastAsia="pl-PL"/>
    </w:rPr>
  </w:style>
  <w:style w:type="character" w:styleId="Hipercze">
    <w:name w:val="Hyperlink"/>
    <w:basedOn w:val="Domylnaczcionkaakapitu"/>
    <w:uiPriority w:val="99"/>
    <w:unhideWhenUsed/>
    <w:rsid w:val="0036078E"/>
    <w:rPr>
      <w:color w:val="0563C1" w:themeColor="hyperlink"/>
      <w:u w:val="single"/>
    </w:rPr>
  </w:style>
  <w:style w:type="character" w:customStyle="1" w:styleId="st">
    <w:name w:val="st"/>
    <w:basedOn w:val="Domylnaczcionkaakapitu"/>
    <w:rsid w:val="0036078E"/>
  </w:style>
  <w:style w:type="character" w:styleId="Uwydatnienie">
    <w:name w:val="Emphasis"/>
    <w:basedOn w:val="Domylnaczcionkaakapitu"/>
    <w:uiPriority w:val="20"/>
    <w:qFormat/>
    <w:rsid w:val="0036078E"/>
    <w:rPr>
      <w:i/>
      <w:iCs/>
    </w:rPr>
  </w:style>
  <w:style w:type="paragraph" w:styleId="NormalnyWeb">
    <w:name w:val="Normal (Web)"/>
    <w:basedOn w:val="Normalny"/>
    <w:uiPriority w:val="99"/>
    <w:unhideWhenUsed/>
    <w:rsid w:val="0036078E"/>
    <w:pPr>
      <w:spacing w:before="100" w:beforeAutospacing="1" w:after="100" w:afterAutospacing="1" w:line="240" w:lineRule="auto"/>
    </w:pPr>
    <w:rPr>
      <w:rFonts w:eastAsia="Times New Roman"/>
      <w:lang w:eastAsia="pl-PL"/>
    </w:rPr>
  </w:style>
  <w:style w:type="paragraph" w:styleId="Cytat">
    <w:name w:val="Quote"/>
    <w:basedOn w:val="Normalny"/>
    <w:next w:val="Normalny"/>
    <w:link w:val="CytatZnak"/>
    <w:uiPriority w:val="29"/>
    <w:qFormat/>
    <w:rsid w:val="00B46D62"/>
    <w:pPr>
      <w:keepNext w:val="0"/>
      <w:keepLines w:val="0"/>
      <w:spacing w:before="0" w:after="120"/>
    </w:pPr>
    <w:rPr>
      <w:rFonts w:eastAsia="Calibri"/>
      <w:i/>
      <w:iCs/>
      <w:color w:val="000000"/>
      <w:lang w:val="x-none"/>
    </w:rPr>
  </w:style>
  <w:style w:type="character" w:customStyle="1" w:styleId="CytatZnak">
    <w:name w:val="Cytat Znak"/>
    <w:basedOn w:val="Domylnaczcionkaakapitu"/>
    <w:link w:val="Cytat"/>
    <w:uiPriority w:val="29"/>
    <w:rsid w:val="00B46D62"/>
    <w:rPr>
      <w:rFonts w:ascii="Times New Roman" w:eastAsia="Calibri" w:hAnsi="Times New Roman" w:cs="Times New Roman"/>
      <w:i/>
      <w:iCs/>
      <w:color w:val="000000"/>
      <w:sz w:val="24"/>
      <w:szCs w:val="24"/>
      <w:lang w:val="x-none"/>
    </w:rPr>
  </w:style>
  <w:style w:type="paragraph" w:styleId="Tekstpodstawowy">
    <w:name w:val="Body Text"/>
    <w:basedOn w:val="Normalny"/>
    <w:link w:val="TekstpodstawowyZnak"/>
    <w:uiPriority w:val="99"/>
    <w:unhideWhenUsed/>
    <w:rsid w:val="00457B93"/>
    <w:pPr>
      <w:spacing w:after="120"/>
    </w:pPr>
  </w:style>
  <w:style w:type="character" w:customStyle="1" w:styleId="TekstpodstawowyZnak">
    <w:name w:val="Tekst podstawowy Znak"/>
    <w:basedOn w:val="Domylnaczcionkaakapitu"/>
    <w:link w:val="Tekstpodstawowy"/>
    <w:uiPriority w:val="99"/>
    <w:rsid w:val="00457B93"/>
    <w:rPr>
      <w:rFonts w:ascii="Times New Roman" w:eastAsiaTheme="majorEastAsia" w:hAnsi="Times New Roman" w:cs="Times New Roman"/>
      <w:color w:val="1F3763" w:themeColor="accent1" w:themeShade="7F"/>
      <w:sz w:val="24"/>
      <w:szCs w:val="24"/>
    </w:rPr>
  </w:style>
  <w:style w:type="character" w:customStyle="1" w:styleId="n0k">
    <w:name w:val="n0k"/>
    <w:basedOn w:val="Domylnaczcionkaakapitu"/>
    <w:rsid w:val="00457B93"/>
  </w:style>
  <w:style w:type="paragraph" w:styleId="Bezodstpw">
    <w:name w:val="No Spacing"/>
    <w:uiPriority w:val="1"/>
    <w:qFormat/>
    <w:rsid w:val="00457B93"/>
    <w:pPr>
      <w:spacing w:after="0" w:line="240" w:lineRule="auto"/>
    </w:pPr>
  </w:style>
  <w:style w:type="paragraph" w:customStyle="1" w:styleId="Textbody">
    <w:name w:val="Text body"/>
    <w:basedOn w:val="Normalny"/>
    <w:rsid w:val="006915BC"/>
    <w:pPr>
      <w:keepNext w:val="0"/>
      <w:keepLines w:val="0"/>
      <w:widowControl w:val="0"/>
      <w:suppressAutoHyphens/>
      <w:autoSpaceDN w:val="0"/>
      <w:spacing w:before="0" w:after="120" w:line="240" w:lineRule="auto"/>
      <w:textAlignment w:val="baseline"/>
    </w:pPr>
    <w:rPr>
      <w:rFonts w:eastAsia="SimSun" w:cs="Mangal"/>
      <w:color w:val="auto"/>
      <w:kern w:val="3"/>
      <w:lang w:eastAsia="zh-CN" w:bidi="hi-IN"/>
    </w:rPr>
  </w:style>
  <w:style w:type="paragraph" w:styleId="Tekstprzypisudolnego">
    <w:name w:val="footnote text"/>
    <w:aliases w:val="Tekst przypisu dolnego Znak Znak Znak Znak,Tekst przypisu dolnego Znak Znak Znak"/>
    <w:basedOn w:val="Normalny"/>
    <w:link w:val="TekstprzypisudolnegoZnak"/>
    <w:uiPriority w:val="99"/>
    <w:unhideWhenUsed/>
    <w:rsid w:val="00C44157"/>
    <w:pPr>
      <w:keepNext w:val="0"/>
      <w:keepLines w:val="0"/>
      <w:spacing w:before="0" w:line="240" w:lineRule="auto"/>
    </w:pPr>
    <w:rPr>
      <w:rFonts w:eastAsiaTheme="minorHAnsi"/>
      <w:color w:val="444444"/>
      <w:sz w:val="20"/>
      <w:szCs w:val="20"/>
    </w:rPr>
  </w:style>
  <w:style w:type="character" w:customStyle="1" w:styleId="TekstprzypisudolnegoZnak">
    <w:name w:val="Tekst przypisu dolnego Znak"/>
    <w:aliases w:val="Tekst przypisu dolnego Znak Znak Znak Znak Znak,Tekst przypisu dolnego Znak Znak Znak Znak1"/>
    <w:basedOn w:val="Domylnaczcionkaakapitu"/>
    <w:link w:val="Tekstprzypisudolnego"/>
    <w:uiPriority w:val="99"/>
    <w:rsid w:val="00C44157"/>
    <w:rPr>
      <w:rFonts w:ascii="Times New Roman" w:hAnsi="Times New Roman" w:cs="Times New Roman"/>
      <w:color w:val="444444"/>
      <w:sz w:val="20"/>
      <w:szCs w:val="20"/>
    </w:rPr>
  </w:style>
  <w:style w:type="character" w:styleId="Odwoanieprzypisudolnego">
    <w:name w:val="footnote reference"/>
    <w:basedOn w:val="Domylnaczcionkaakapitu"/>
    <w:uiPriority w:val="99"/>
    <w:unhideWhenUsed/>
    <w:rsid w:val="00C44157"/>
    <w:rPr>
      <w:vertAlign w:val="superscript"/>
    </w:rPr>
  </w:style>
  <w:style w:type="paragraph" w:styleId="Tekstdymka">
    <w:name w:val="Balloon Text"/>
    <w:basedOn w:val="Normalny"/>
    <w:link w:val="TekstdymkaZnak"/>
    <w:uiPriority w:val="99"/>
    <w:semiHidden/>
    <w:unhideWhenUsed/>
    <w:rsid w:val="00256B48"/>
    <w:pPr>
      <w:spacing w:before="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256B48"/>
    <w:rPr>
      <w:rFonts w:ascii="Segoe UI" w:eastAsiaTheme="majorEastAsia" w:hAnsi="Segoe UI" w:cs="Segoe UI"/>
      <w:color w:val="1F3763" w:themeColor="accent1" w:themeShade="7F"/>
      <w:sz w:val="18"/>
      <w:szCs w:val="18"/>
    </w:rPr>
  </w:style>
  <w:style w:type="paragraph" w:styleId="Tekstpodstawowywcity">
    <w:name w:val="Body Text Indent"/>
    <w:basedOn w:val="Normalny"/>
    <w:link w:val="TekstpodstawowywcityZnak"/>
    <w:uiPriority w:val="99"/>
    <w:semiHidden/>
    <w:unhideWhenUsed/>
    <w:rsid w:val="00455AC2"/>
    <w:pPr>
      <w:spacing w:after="120"/>
      <w:ind w:left="283"/>
    </w:pPr>
  </w:style>
  <w:style w:type="character" w:customStyle="1" w:styleId="TekstpodstawowywcityZnak">
    <w:name w:val="Tekst podstawowy wcięty Znak"/>
    <w:basedOn w:val="Domylnaczcionkaakapitu"/>
    <w:link w:val="Tekstpodstawowywcity"/>
    <w:uiPriority w:val="99"/>
    <w:semiHidden/>
    <w:rsid w:val="00455AC2"/>
    <w:rPr>
      <w:rFonts w:ascii="Times New Roman" w:eastAsiaTheme="majorEastAsia" w:hAnsi="Times New Roman" w:cs="Times New Roman"/>
      <w:color w:val="1F3763" w:themeColor="accent1" w:themeShade="7F"/>
      <w:sz w:val="24"/>
      <w:szCs w:val="24"/>
    </w:rPr>
  </w:style>
  <w:style w:type="paragraph" w:styleId="Tekstkomentarza">
    <w:name w:val="annotation text"/>
    <w:basedOn w:val="Normalny"/>
    <w:link w:val="TekstkomentarzaZnak"/>
    <w:uiPriority w:val="99"/>
    <w:unhideWhenUsed/>
    <w:rsid w:val="00A034F6"/>
    <w:pPr>
      <w:keepNext w:val="0"/>
      <w:keepLines w:val="0"/>
      <w:spacing w:before="0" w:after="200"/>
    </w:pPr>
    <w:rPr>
      <w:rFonts w:ascii="Calibri" w:eastAsia="Calibri" w:hAnsi="Calibri"/>
      <w:color w:val="auto"/>
      <w:sz w:val="20"/>
      <w:szCs w:val="20"/>
      <w:lang w:val="x-none"/>
    </w:rPr>
  </w:style>
  <w:style w:type="character" w:customStyle="1" w:styleId="TekstkomentarzaZnak">
    <w:name w:val="Tekst komentarza Znak"/>
    <w:basedOn w:val="Domylnaczcionkaakapitu"/>
    <w:link w:val="Tekstkomentarza"/>
    <w:uiPriority w:val="99"/>
    <w:rsid w:val="00A034F6"/>
    <w:rPr>
      <w:rFonts w:ascii="Calibri" w:eastAsia="Calibri" w:hAnsi="Calibri" w:cs="Times New Roman"/>
      <w:sz w:val="20"/>
      <w:szCs w:val="20"/>
      <w:lang w:val="x-none"/>
    </w:rPr>
  </w:style>
  <w:style w:type="character" w:styleId="Odwoaniedokomentarza">
    <w:name w:val="annotation reference"/>
    <w:uiPriority w:val="99"/>
    <w:semiHidden/>
    <w:unhideWhenUsed/>
    <w:rsid w:val="00A034F6"/>
    <w:rPr>
      <w:sz w:val="16"/>
      <w:szCs w:val="16"/>
    </w:rPr>
  </w:style>
  <w:style w:type="paragraph" w:styleId="Tekstpodstawowy2">
    <w:name w:val="Body Text 2"/>
    <w:basedOn w:val="Normalny"/>
    <w:link w:val="Tekstpodstawowy2Znak"/>
    <w:uiPriority w:val="99"/>
    <w:unhideWhenUsed/>
    <w:rsid w:val="00C15C60"/>
    <w:pPr>
      <w:spacing w:after="120" w:line="480" w:lineRule="auto"/>
    </w:pPr>
  </w:style>
  <w:style w:type="character" w:customStyle="1" w:styleId="Tekstpodstawowy2Znak">
    <w:name w:val="Tekst podstawowy 2 Znak"/>
    <w:basedOn w:val="Domylnaczcionkaakapitu"/>
    <w:link w:val="Tekstpodstawowy2"/>
    <w:uiPriority w:val="99"/>
    <w:rsid w:val="00C15C60"/>
    <w:rPr>
      <w:rFonts w:ascii="Times New Roman" w:eastAsiaTheme="majorEastAsia" w:hAnsi="Times New Roman" w:cs="Times New Roman"/>
      <w:color w:val="1F3763" w:themeColor="accent1" w:themeShade="7F"/>
      <w:sz w:val="24"/>
      <w:szCs w:val="24"/>
    </w:rPr>
  </w:style>
  <w:style w:type="character" w:customStyle="1" w:styleId="CharAttribute2">
    <w:name w:val="CharAttribute2"/>
    <w:rsid w:val="0087523A"/>
    <w:rPr>
      <w:rFonts w:ascii="Times New Roman" w:eastAsia="Times New Roman"/>
      <w:sz w:val="24"/>
    </w:rPr>
  </w:style>
  <w:style w:type="paragraph" w:styleId="Lista">
    <w:name w:val="List"/>
    <w:basedOn w:val="Normalny"/>
    <w:uiPriority w:val="99"/>
    <w:unhideWhenUsed/>
    <w:rsid w:val="00A2405A"/>
    <w:pPr>
      <w:ind w:left="283" w:hanging="283"/>
      <w:contextualSpacing/>
    </w:pPr>
  </w:style>
  <w:style w:type="paragraph" w:styleId="Listapunktowana">
    <w:name w:val="List Bullet"/>
    <w:basedOn w:val="Normalny"/>
    <w:uiPriority w:val="99"/>
    <w:unhideWhenUsed/>
    <w:rsid w:val="00A2405A"/>
    <w:pPr>
      <w:numPr>
        <w:numId w:val="14"/>
      </w:numPr>
      <w:contextualSpacing/>
    </w:pPr>
  </w:style>
  <w:style w:type="paragraph" w:styleId="Tekstpodstawowyzwciciem">
    <w:name w:val="Body Text First Indent"/>
    <w:basedOn w:val="Tekstpodstawowy"/>
    <w:link w:val="TekstpodstawowyzwciciemZnak"/>
    <w:uiPriority w:val="99"/>
    <w:unhideWhenUsed/>
    <w:rsid w:val="00A2405A"/>
    <w:pPr>
      <w:spacing w:after="0"/>
      <w:ind w:firstLine="360"/>
    </w:pPr>
  </w:style>
  <w:style w:type="character" w:customStyle="1" w:styleId="TekstpodstawowyzwciciemZnak">
    <w:name w:val="Tekst podstawowy z wcięciem Znak"/>
    <w:basedOn w:val="TekstpodstawowyZnak"/>
    <w:link w:val="Tekstpodstawowyzwciciem"/>
    <w:uiPriority w:val="99"/>
    <w:rsid w:val="00A2405A"/>
    <w:rPr>
      <w:rFonts w:ascii="Times New Roman" w:eastAsiaTheme="majorEastAsia" w:hAnsi="Times New Roman" w:cs="Times New Roman"/>
      <w:color w:val="1F3763" w:themeColor="accent1" w:themeShade="7F"/>
      <w:sz w:val="24"/>
      <w:szCs w:val="24"/>
    </w:rPr>
  </w:style>
  <w:style w:type="paragraph" w:styleId="Tekstpodstawowyzwciciem2">
    <w:name w:val="Body Text First Indent 2"/>
    <w:basedOn w:val="Tekstpodstawowywcity"/>
    <w:link w:val="Tekstpodstawowyzwciciem2Znak"/>
    <w:uiPriority w:val="99"/>
    <w:unhideWhenUsed/>
    <w:rsid w:val="00A2405A"/>
    <w:pPr>
      <w:spacing w:after="0"/>
      <w:ind w:left="360" w:firstLine="360"/>
    </w:pPr>
  </w:style>
  <w:style w:type="character" w:customStyle="1" w:styleId="Tekstpodstawowyzwciciem2Znak">
    <w:name w:val="Tekst podstawowy z wcięciem 2 Znak"/>
    <w:basedOn w:val="TekstpodstawowywcityZnak"/>
    <w:link w:val="Tekstpodstawowyzwciciem2"/>
    <w:uiPriority w:val="99"/>
    <w:rsid w:val="00A2405A"/>
    <w:rPr>
      <w:rFonts w:ascii="Times New Roman" w:eastAsiaTheme="majorEastAsia" w:hAnsi="Times New Roman" w:cs="Times New Roman"/>
      <w:color w:val="1F3763" w:themeColor="accent1" w:themeShade="7F"/>
      <w:sz w:val="24"/>
      <w:szCs w:val="24"/>
    </w:rPr>
  </w:style>
  <w:style w:type="paragraph" w:styleId="Tekstpodstawowywcity3">
    <w:name w:val="Body Text Indent 3"/>
    <w:basedOn w:val="Normalny"/>
    <w:link w:val="Tekstpodstawowywcity3Znak"/>
    <w:uiPriority w:val="99"/>
    <w:semiHidden/>
    <w:unhideWhenUsed/>
    <w:rsid w:val="00A62A7D"/>
    <w:pPr>
      <w:spacing w:after="120"/>
      <w:ind w:left="283"/>
    </w:pPr>
    <w:rPr>
      <w:sz w:val="16"/>
      <w:szCs w:val="16"/>
    </w:rPr>
  </w:style>
  <w:style w:type="character" w:customStyle="1" w:styleId="Tekstpodstawowywcity3Znak">
    <w:name w:val="Tekst podstawowy wcięty 3 Znak"/>
    <w:basedOn w:val="Domylnaczcionkaakapitu"/>
    <w:link w:val="Tekstpodstawowywcity3"/>
    <w:uiPriority w:val="99"/>
    <w:semiHidden/>
    <w:rsid w:val="00A62A7D"/>
    <w:rPr>
      <w:rFonts w:ascii="Times New Roman" w:eastAsiaTheme="majorEastAsia" w:hAnsi="Times New Roman" w:cs="Times New Roman"/>
      <w:color w:val="1F3763" w:themeColor="accent1" w:themeShade="7F"/>
      <w:sz w:val="16"/>
      <w:szCs w:val="16"/>
    </w:rPr>
  </w:style>
  <w:style w:type="paragraph" w:customStyle="1" w:styleId="Zawartotabeli">
    <w:name w:val="Zawartość tabeli"/>
    <w:basedOn w:val="Normalny"/>
    <w:rsid w:val="00DA6586"/>
    <w:pPr>
      <w:keepNext w:val="0"/>
      <w:keepLines w:val="0"/>
      <w:widowControl w:val="0"/>
      <w:suppressLineNumbers/>
      <w:suppressAutoHyphens/>
      <w:spacing w:before="0" w:line="240" w:lineRule="auto"/>
      <w:jc w:val="left"/>
    </w:pPr>
    <w:rPr>
      <w:rFonts w:eastAsia="Lucida Sans Unicode"/>
      <w:color w:val="auto"/>
    </w:rPr>
  </w:style>
  <w:style w:type="paragraph" w:customStyle="1" w:styleId="split">
    <w:name w:val="split"/>
    <w:basedOn w:val="Normalny"/>
    <w:rsid w:val="002D2BD4"/>
    <w:pPr>
      <w:keepNext w:val="0"/>
      <w:keepLines w:val="0"/>
      <w:spacing w:before="100" w:beforeAutospacing="1" w:after="100" w:afterAutospacing="1" w:line="240" w:lineRule="auto"/>
      <w:jc w:val="left"/>
    </w:pPr>
    <w:rPr>
      <w:rFonts w:eastAsia="Times New Roman"/>
      <w:color w:val="auto"/>
      <w:lang w:eastAsia="pl-PL"/>
    </w:rPr>
  </w:style>
  <w:style w:type="paragraph" w:styleId="Nagwekspisutreci">
    <w:name w:val="TOC Heading"/>
    <w:basedOn w:val="Nagwek1"/>
    <w:next w:val="Normalny"/>
    <w:uiPriority w:val="39"/>
    <w:unhideWhenUsed/>
    <w:qFormat/>
    <w:rsid w:val="00DD1229"/>
    <w:pPr>
      <w:spacing w:line="259" w:lineRule="auto"/>
      <w:jc w:val="left"/>
      <w:outlineLvl w:val="9"/>
    </w:pPr>
    <w:rPr>
      <w:lang w:eastAsia="pl-PL"/>
    </w:rPr>
  </w:style>
  <w:style w:type="paragraph" w:styleId="Spistreci2">
    <w:name w:val="toc 2"/>
    <w:basedOn w:val="Normalny"/>
    <w:next w:val="Normalny"/>
    <w:autoRedefine/>
    <w:uiPriority w:val="39"/>
    <w:unhideWhenUsed/>
    <w:rsid w:val="00DD1229"/>
    <w:pPr>
      <w:spacing w:after="100"/>
      <w:ind w:left="240"/>
    </w:pPr>
  </w:style>
  <w:style w:type="paragraph" w:styleId="Spistreci1">
    <w:name w:val="toc 1"/>
    <w:basedOn w:val="Normalny"/>
    <w:next w:val="Normalny"/>
    <w:autoRedefine/>
    <w:uiPriority w:val="39"/>
    <w:unhideWhenUsed/>
    <w:rsid w:val="00DD1229"/>
    <w:pPr>
      <w:spacing w:after="100"/>
    </w:pPr>
  </w:style>
  <w:style w:type="paragraph" w:styleId="Spistreci3">
    <w:name w:val="toc 3"/>
    <w:basedOn w:val="Normalny"/>
    <w:next w:val="Normalny"/>
    <w:autoRedefine/>
    <w:uiPriority w:val="39"/>
    <w:unhideWhenUsed/>
    <w:rsid w:val="00DD1229"/>
    <w:pPr>
      <w:spacing w:after="100"/>
      <w:ind w:left="480"/>
    </w:pPr>
  </w:style>
  <w:style w:type="paragraph" w:styleId="Spistreci4">
    <w:name w:val="toc 4"/>
    <w:basedOn w:val="Normalny"/>
    <w:next w:val="Normalny"/>
    <w:autoRedefine/>
    <w:uiPriority w:val="39"/>
    <w:unhideWhenUsed/>
    <w:rsid w:val="00DD1229"/>
    <w:pPr>
      <w:keepNext w:val="0"/>
      <w:keepLines w:val="0"/>
      <w:spacing w:before="0" w:after="100" w:line="259" w:lineRule="auto"/>
      <w:ind w:left="660"/>
      <w:jc w:val="left"/>
    </w:pPr>
    <w:rPr>
      <w:rFonts w:asciiTheme="minorHAnsi" w:eastAsiaTheme="minorEastAsia" w:hAnsiTheme="minorHAnsi" w:cstheme="minorBidi"/>
      <w:color w:val="auto"/>
      <w:sz w:val="22"/>
      <w:szCs w:val="22"/>
      <w:lang w:eastAsia="pl-PL"/>
    </w:rPr>
  </w:style>
  <w:style w:type="paragraph" w:styleId="Spistreci5">
    <w:name w:val="toc 5"/>
    <w:basedOn w:val="Normalny"/>
    <w:next w:val="Normalny"/>
    <w:autoRedefine/>
    <w:uiPriority w:val="39"/>
    <w:unhideWhenUsed/>
    <w:rsid w:val="00DD1229"/>
    <w:pPr>
      <w:keepNext w:val="0"/>
      <w:keepLines w:val="0"/>
      <w:spacing w:before="0" w:after="100" w:line="259" w:lineRule="auto"/>
      <w:ind w:left="880"/>
      <w:jc w:val="left"/>
    </w:pPr>
    <w:rPr>
      <w:rFonts w:asciiTheme="minorHAnsi" w:eastAsiaTheme="minorEastAsia" w:hAnsiTheme="minorHAnsi" w:cstheme="minorBidi"/>
      <w:color w:val="auto"/>
      <w:sz w:val="22"/>
      <w:szCs w:val="22"/>
      <w:lang w:eastAsia="pl-PL"/>
    </w:rPr>
  </w:style>
  <w:style w:type="paragraph" w:styleId="Spistreci6">
    <w:name w:val="toc 6"/>
    <w:basedOn w:val="Normalny"/>
    <w:next w:val="Normalny"/>
    <w:autoRedefine/>
    <w:uiPriority w:val="39"/>
    <w:unhideWhenUsed/>
    <w:rsid w:val="00DD1229"/>
    <w:pPr>
      <w:keepNext w:val="0"/>
      <w:keepLines w:val="0"/>
      <w:spacing w:before="0" w:after="100" w:line="259" w:lineRule="auto"/>
      <w:ind w:left="1100"/>
      <w:jc w:val="left"/>
    </w:pPr>
    <w:rPr>
      <w:rFonts w:asciiTheme="minorHAnsi" w:eastAsiaTheme="minorEastAsia" w:hAnsiTheme="minorHAnsi" w:cstheme="minorBidi"/>
      <w:color w:val="auto"/>
      <w:sz w:val="22"/>
      <w:szCs w:val="22"/>
      <w:lang w:eastAsia="pl-PL"/>
    </w:rPr>
  </w:style>
  <w:style w:type="paragraph" w:styleId="Spistreci7">
    <w:name w:val="toc 7"/>
    <w:basedOn w:val="Normalny"/>
    <w:next w:val="Normalny"/>
    <w:autoRedefine/>
    <w:uiPriority w:val="39"/>
    <w:unhideWhenUsed/>
    <w:rsid w:val="00DD1229"/>
    <w:pPr>
      <w:keepNext w:val="0"/>
      <w:keepLines w:val="0"/>
      <w:spacing w:before="0" w:after="100" w:line="259" w:lineRule="auto"/>
      <w:ind w:left="1320"/>
      <w:jc w:val="left"/>
    </w:pPr>
    <w:rPr>
      <w:rFonts w:asciiTheme="minorHAnsi" w:eastAsiaTheme="minorEastAsia" w:hAnsiTheme="minorHAnsi" w:cstheme="minorBidi"/>
      <w:color w:val="auto"/>
      <w:sz w:val="22"/>
      <w:szCs w:val="22"/>
      <w:lang w:eastAsia="pl-PL"/>
    </w:rPr>
  </w:style>
  <w:style w:type="paragraph" w:styleId="Spistreci8">
    <w:name w:val="toc 8"/>
    <w:basedOn w:val="Normalny"/>
    <w:next w:val="Normalny"/>
    <w:autoRedefine/>
    <w:uiPriority w:val="39"/>
    <w:unhideWhenUsed/>
    <w:rsid w:val="00DD1229"/>
    <w:pPr>
      <w:keepNext w:val="0"/>
      <w:keepLines w:val="0"/>
      <w:spacing w:before="0" w:after="100" w:line="259" w:lineRule="auto"/>
      <w:ind w:left="1540"/>
      <w:jc w:val="left"/>
    </w:pPr>
    <w:rPr>
      <w:rFonts w:asciiTheme="minorHAnsi" w:eastAsiaTheme="minorEastAsia" w:hAnsiTheme="minorHAnsi" w:cstheme="minorBidi"/>
      <w:color w:val="auto"/>
      <w:sz w:val="22"/>
      <w:szCs w:val="22"/>
      <w:lang w:eastAsia="pl-PL"/>
    </w:rPr>
  </w:style>
  <w:style w:type="paragraph" w:styleId="Spistreci9">
    <w:name w:val="toc 9"/>
    <w:basedOn w:val="Normalny"/>
    <w:next w:val="Normalny"/>
    <w:autoRedefine/>
    <w:uiPriority w:val="39"/>
    <w:unhideWhenUsed/>
    <w:rsid w:val="00DD1229"/>
    <w:pPr>
      <w:keepNext w:val="0"/>
      <w:keepLines w:val="0"/>
      <w:spacing w:before="0" w:after="100" w:line="259" w:lineRule="auto"/>
      <w:ind w:left="1760"/>
      <w:jc w:val="left"/>
    </w:pPr>
    <w:rPr>
      <w:rFonts w:asciiTheme="minorHAnsi" w:eastAsiaTheme="minorEastAsia" w:hAnsiTheme="minorHAnsi" w:cstheme="minorBidi"/>
      <w:color w:val="auto"/>
      <w:sz w:val="22"/>
      <w:szCs w:val="22"/>
      <w:lang w:eastAsia="pl-PL"/>
    </w:rPr>
  </w:style>
  <w:style w:type="character" w:customStyle="1" w:styleId="UnresolvedMention">
    <w:name w:val="Unresolved Mention"/>
    <w:basedOn w:val="Domylnaczcionkaakapitu"/>
    <w:uiPriority w:val="99"/>
    <w:semiHidden/>
    <w:unhideWhenUsed/>
    <w:rsid w:val="00DD1229"/>
    <w:rPr>
      <w:color w:val="605E5C"/>
      <w:shd w:val="clear" w:color="auto" w:fill="E1DFDD"/>
    </w:rPr>
  </w:style>
  <w:style w:type="paragraph" w:styleId="Tematkomentarza">
    <w:name w:val="annotation subject"/>
    <w:basedOn w:val="Tekstkomentarza"/>
    <w:next w:val="Tekstkomentarza"/>
    <w:link w:val="TematkomentarzaZnak"/>
    <w:uiPriority w:val="99"/>
    <w:semiHidden/>
    <w:unhideWhenUsed/>
    <w:rsid w:val="00E1501D"/>
    <w:pPr>
      <w:keepNext/>
      <w:keepLines/>
      <w:spacing w:before="40" w:after="0" w:line="240" w:lineRule="auto"/>
    </w:pPr>
    <w:rPr>
      <w:rFonts w:ascii="Times New Roman" w:eastAsiaTheme="majorEastAsia" w:hAnsi="Times New Roman"/>
      <w:b/>
      <w:bCs/>
      <w:color w:val="1F3763" w:themeColor="accent1" w:themeShade="7F"/>
      <w:lang w:val="pl-PL"/>
    </w:rPr>
  </w:style>
  <w:style w:type="character" w:customStyle="1" w:styleId="TematkomentarzaZnak">
    <w:name w:val="Temat komentarza Znak"/>
    <w:basedOn w:val="TekstkomentarzaZnak"/>
    <w:link w:val="Tematkomentarza"/>
    <w:uiPriority w:val="99"/>
    <w:semiHidden/>
    <w:rsid w:val="00E1501D"/>
    <w:rPr>
      <w:rFonts w:ascii="Times New Roman" w:eastAsiaTheme="majorEastAsia" w:hAnsi="Times New Roman" w:cs="Times New Roman"/>
      <w:b/>
      <w:bCs/>
      <w:color w:val="1F3763" w:themeColor="accent1" w:themeShade="7F"/>
      <w:sz w:val="20"/>
      <w:szCs w:val="20"/>
      <w:lang w:val="x-none"/>
    </w:rPr>
  </w:style>
  <w:style w:type="paragraph" w:styleId="Poprawka">
    <w:name w:val="Revision"/>
    <w:hidden/>
    <w:uiPriority w:val="99"/>
    <w:semiHidden/>
    <w:rsid w:val="00E1501D"/>
    <w:pPr>
      <w:spacing w:after="0" w:line="240" w:lineRule="auto"/>
    </w:pPr>
    <w:rPr>
      <w:rFonts w:ascii="Times New Roman" w:eastAsiaTheme="majorEastAsia" w:hAnsi="Times New Roman" w:cs="Times New Roman"/>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195442">
      <w:bodyDiv w:val="1"/>
      <w:marLeft w:val="0"/>
      <w:marRight w:val="0"/>
      <w:marTop w:val="0"/>
      <w:marBottom w:val="0"/>
      <w:divBdr>
        <w:top w:val="none" w:sz="0" w:space="0" w:color="auto"/>
        <w:left w:val="none" w:sz="0" w:space="0" w:color="auto"/>
        <w:bottom w:val="none" w:sz="0" w:space="0" w:color="auto"/>
        <w:right w:val="none" w:sz="0" w:space="0" w:color="auto"/>
      </w:divBdr>
    </w:div>
    <w:div w:id="27344152">
      <w:bodyDiv w:val="1"/>
      <w:marLeft w:val="0"/>
      <w:marRight w:val="0"/>
      <w:marTop w:val="0"/>
      <w:marBottom w:val="0"/>
      <w:divBdr>
        <w:top w:val="none" w:sz="0" w:space="0" w:color="auto"/>
        <w:left w:val="none" w:sz="0" w:space="0" w:color="auto"/>
        <w:bottom w:val="none" w:sz="0" w:space="0" w:color="auto"/>
        <w:right w:val="none" w:sz="0" w:space="0" w:color="auto"/>
      </w:divBdr>
    </w:div>
    <w:div w:id="60101358">
      <w:bodyDiv w:val="1"/>
      <w:marLeft w:val="0"/>
      <w:marRight w:val="0"/>
      <w:marTop w:val="0"/>
      <w:marBottom w:val="0"/>
      <w:divBdr>
        <w:top w:val="none" w:sz="0" w:space="0" w:color="auto"/>
        <w:left w:val="none" w:sz="0" w:space="0" w:color="auto"/>
        <w:bottom w:val="none" w:sz="0" w:space="0" w:color="auto"/>
        <w:right w:val="none" w:sz="0" w:space="0" w:color="auto"/>
      </w:divBdr>
    </w:div>
    <w:div w:id="60493792">
      <w:bodyDiv w:val="1"/>
      <w:marLeft w:val="0"/>
      <w:marRight w:val="0"/>
      <w:marTop w:val="0"/>
      <w:marBottom w:val="0"/>
      <w:divBdr>
        <w:top w:val="none" w:sz="0" w:space="0" w:color="auto"/>
        <w:left w:val="none" w:sz="0" w:space="0" w:color="auto"/>
        <w:bottom w:val="none" w:sz="0" w:space="0" w:color="auto"/>
        <w:right w:val="none" w:sz="0" w:space="0" w:color="auto"/>
      </w:divBdr>
    </w:div>
    <w:div w:id="60562586">
      <w:bodyDiv w:val="1"/>
      <w:marLeft w:val="0"/>
      <w:marRight w:val="0"/>
      <w:marTop w:val="0"/>
      <w:marBottom w:val="0"/>
      <w:divBdr>
        <w:top w:val="none" w:sz="0" w:space="0" w:color="auto"/>
        <w:left w:val="none" w:sz="0" w:space="0" w:color="auto"/>
        <w:bottom w:val="none" w:sz="0" w:space="0" w:color="auto"/>
        <w:right w:val="none" w:sz="0" w:space="0" w:color="auto"/>
      </w:divBdr>
    </w:div>
    <w:div w:id="118498562">
      <w:bodyDiv w:val="1"/>
      <w:marLeft w:val="0"/>
      <w:marRight w:val="0"/>
      <w:marTop w:val="0"/>
      <w:marBottom w:val="0"/>
      <w:divBdr>
        <w:top w:val="none" w:sz="0" w:space="0" w:color="auto"/>
        <w:left w:val="none" w:sz="0" w:space="0" w:color="auto"/>
        <w:bottom w:val="none" w:sz="0" w:space="0" w:color="auto"/>
        <w:right w:val="none" w:sz="0" w:space="0" w:color="auto"/>
      </w:divBdr>
    </w:div>
    <w:div w:id="122584388">
      <w:bodyDiv w:val="1"/>
      <w:marLeft w:val="0"/>
      <w:marRight w:val="0"/>
      <w:marTop w:val="0"/>
      <w:marBottom w:val="0"/>
      <w:divBdr>
        <w:top w:val="none" w:sz="0" w:space="0" w:color="auto"/>
        <w:left w:val="none" w:sz="0" w:space="0" w:color="auto"/>
        <w:bottom w:val="none" w:sz="0" w:space="0" w:color="auto"/>
        <w:right w:val="none" w:sz="0" w:space="0" w:color="auto"/>
      </w:divBdr>
    </w:div>
    <w:div w:id="134107059">
      <w:bodyDiv w:val="1"/>
      <w:marLeft w:val="0"/>
      <w:marRight w:val="0"/>
      <w:marTop w:val="0"/>
      <w:marBottom w:val="0"/>
      <w:divBdr>
        <w:top w:val="none" w:sz="0" w:space="0" w:color="auto"/>
        <w:left w:val="none" w:sz="0" w:space="0" w:color="auto"/>
        <w:bottom w:val="none" w:sz="0" w:space="0" w:color="auto"/>
        <w:right w:val="none" w:sz="0" w:space="0" w:color="auto"/>
      </w:divBdr>
    </w:div>
    <w:div w:id="162939693">
      <w:bodyDiv w:val="1"/>
      <w:marLeft w:val="0"/>
      <w:marRight w:val="0"/>
      <w:marTop w:val="0"/>
      <w:marBottom w:val="0"/>
      <w:divBdr>
        <w:top w:val="none" w:sz="0" w:space="0" w:color="auto"/>
        <w:left w:val="none" w:sz="0" w:space="0" w:color="auto"/>
        <w:bottom w:val="none" w:sz="0" w:space="0" w:color="auto"/>
        <w:right w:val="none" w:sz="0" w:space="0" w:color="auto"/>
      </w:divBdr>
    </w:div>
    <w:div w:id="167837864">
      <w:bodyDiv w:val="1"/>
      <w:marLeft w:val="0"/>
      <w:marRight w:val="0"/>
      <w:marTop w:val="0"/>
      <w:marBottom w:val="0"/>
      <w:divBdr>
        <w:top w:val="none" w:sz="0" w:space="0" w:color="auto"/>
        <w:left w:val="none" w:sz="0" w:space="0" w:color="auto"/>
        <w:bottom w:val="none" w:sz="0" w:space="0" w:color="auto"/>
        <w:right w:val="none" w:sz="0" w:space="0" w:color="auto"/>
      </w:divBdr>
    </w:div>
    <w:div w:id="176241197">
      <w:bodyDiv w:val="1"/>
      <w:marLeft w:val="0"/>
      <w:marRight w:val="0"/>
      <w:marTop w:val="0"/>
      <w:marBottom w:val="0"/>
      <w:divBdr>
        <w:top w:val="none" w:sz="0" w:space="0" w:color="auto"/>
        <w:left w:val="none" w:sz="0" w:space="0" w:color="auto"/>
        <w:bottom w:val="none" w:sz="0" w:space="0" w:color="auto"/>
        <w:right w:val="none" w:sz="0" w:space="0" w:color="auto"/>
      </w:divBdr>
    </w:div>
    <w:div w:id="188421853">
      <w:bodyDiv w:val="1"/>
      <w:marLeft w:val="0"/>
      <w:marRight w:val="0"/>
      <w:marTop w:val="0"/>
      <w:marBottom w:val="0"/>
      <w:divBdr>
        <w:top w:val="none" w:sz="0" w:space="0" w:color="auto"/>
        <w:left w:val="none" w:sz="0" w:space="0" w:color="auto"/>
        <w:bottom w:val="none" w:sz="0" w:space="0" w:color="auto"/>
        <w:right w:val="none" w:sz="0" w:space="0" w:color="auto"/>
      </w:divBdr>
    </w:div>
    <w:div w:id="208348984">
      <w:bodyDiv w:val="1"/>
      <w:marLeft w:val="0"/>
      <w:marRight w:val="0"/>
      <w:marTop w:val="0"/>
      <w:marBottom w:val="0"/>
      <w:divBdr>
        <w:top w:val="none" w:sz="0" w:space="0" w:color="auto"/>
        <w:left w:val="none" w:sz="0" w:space="0" w:color="auto"/>
        <w:bottom w:val="none" w:sz="0" w:space="0" w:color="auto"/>
        <w:right w:val="none" w:sz="0" w:space="0" w:color="auto"/>
      </w:divBdr>
    </w:div>
    <w:div w:id="216205958">
      <w:bodyDiv w:val="1"/>
      <w:marLeft w:val="0"/>
      <w:marRight w:val="0"/>
      <w:marTop w:val="0"/>
      <w:marBottom w:val="0"/>
      <w:divBdr>
        <w:top w:val="none" w:sz="0" w:space="0" w:color="auto"/>
        <w:left w:val="none" w:sz="0" w:space="0" w:color="auto"/>
        <w:bottom w:val="none" w:sz="0" w:space="0" w:color="auto"/>
        <w:right w:val="none" w:sz="0" w:space="0" w:color="auto"/>
      </w:divBdr>
    </w:div>
    <w:div w:id="239295205">
      <w:bodyDiv w:val="1"/>
      <w:marLeft w:val="0"/>
      <w:marRight w:val="0"/>
      <w:marTop w:val="0"/>
      <w:marBottom w:val="0"/>
      <w:divBdr>
        <w:top w:val="none" w:sz="0" w:space="0" w:color="auto"/>
        <w:left w:val="none" w:sz="0" w:space="0" w:color="auto"/>
        <w:bottom w:val="none" w:sz="0" w:space="0" w:color="auto"/>
        <w:right w:val="none" w:sz="0" w:space="0" w:color="auto"/>
      </w:divBdr>
    </w:div>
    <w:div w:id="239601976">
      <w:bodyDiv w:val="1"/>
      <w:marLeft w:val="0"/>
      <w:marRight w:val="0"/>
      <w:marTop w:val="0"/>
      <w:marBottom w:val="0"/>
      <w:divBdr>
        <w:top w:val="none" w:sz="0" w:space="0" w:color="auto"/>
        <w:left w:val="none" w:sz="0" w:space="0" w:color="auto"/>
        <w:bottom w:val="none" w:sz="0" w:space="0" w:color="auto"/>
        <w:right w:val="none" w:sz="0" w:space="0" w:color="auto"/>
      </w:divBdr>
    </w:div>
    <w:div w:id="312371835">
      <w:bodyDiv w:val="1"/>
      <w:marLeft w:val="0"/>
      <w:marRight w:val="0"/>
      <w:marTop w:val="0"/>
      <w:marBottom w:val="0"/>
      <w:divBdr>
        <w:top w:val="none" w:sz="0" w:space="0" w:color="auto"/>
        <w:left w:val="none" w:sz="0" w:space="0" w:color="auto"/>
        <w:bottom w:val="none" w:sz="0" w:space="0" w:color="auto"/>
        <w:right w:val="none" w:sz="0" w:space="0" w:color="auto"/>
      </w:divBdr>
    </w:div>
    <w:div w:id="318308855">
      <w:bodyDiv w:val="1"/>
      <w:marLeft w:val="0"/>
      <w:marRight w:val="0"/>
      <w:marTop w:val="0"/>
      <w:marBottom w:val="0"/>
      <w:divBdr>
        <w:top w:val="none" w:sz="0" w:space="0" w:color="auto"/>
        <w:left w:val="none" w:sz="0" w:space="0" w:color="auto"/>
        <w:bottom w:val="none" w:sz="0" w:space="0" w:color="auto"/>
        <w:right w:val="none" w:sz="0" w:space="0" w:color="auto"/>
      </w:divBdr>
    </w:div>
    <w:div w:id="339358890">
      <w:bodyDiv w:val="1"/>
      <w:marLeft w:val="0"/>
      <w:marRight w:val="0"/>
      <w:marTop w:val="0"/>
      <w:marBottom w:val="0"/>
      <w:divBdr>
        <w:top w:val="none" w:sz="0" w:space="0" w:color="auto"/>
        <w:left w:val="none" w:sz="0" w:space="0" w:color="auto"/>
        <w:bottom w:val="none" w:sz="0" w:space="0" w:color="auto"/>
        <w:right w:val="none" w:sz="0" w:space="0" w:color="auto"/>
      </w:divBdr>
    </w:div>
    <w:div w:id="360984373">
      <w:bodyDiv w:val="1"/>
      <w:marLeft w:val="0"/>
      <w:marRight w:val="0"/>
      <w:marTop w:val="0"/>
      <w:marBottom w:val="0"/>
      <w:divBdr>
        <w:top w:val="none" w:sz="0" w:space="0" w:color="auto"/>
        <w:left w:val="none" w:sz="0" w:space="0" w:color="auto"/>
        <w:bottom w:val="none" w:sz="0" w:space="0" w:color="auto"/>
        <w:right w:val="none" w:sz="0" w:space="0" w:color="auto"/>
      </w:divBdr>
    </w:div>
    <w:div w:id="379136242">
      <w:bodyDiv w:val="1"/>
      <w:marLeft w:val="0"/>
      <w:marRight w:val="0"/>
      <w:marTop w:val="0"/>
      <w:marBottom w:val="0"/>
      <w:divBdr>
        <w:top w:val="none" w:sz="0" w:space="0" w:color="auto"/>
        <w:left w:val="none" w:sz="0" w:space="0" w:color="auto"/>
        <w:bottom w:val="none" w:sz="0" w:space="0" w:color="auto"/>
        <w:right w:val="none" w:sz="0" w:space="0" w:color="auto"/>
      </w:divBdr>
    </w:div>
    <w:div w:id="386804295">
      <w:bodyDiv w:val="1"/>
      <w:marLeft w:val="0"/>
      <w:marRight w:val="0"/>
      <w:marTop w:val="0"/>
      <w:marBottom w:val="0"/>
      <w:divBdr>
        <w:top w:val="none" w:sz="0" w:space="0" w:color="auto"/>
        <w:left w:val="none" w:sz="0" w:space="0" w:color="auto"/>
        <w:bottom w:val="none" w:sz="0" w:space="0" w:color="auto"/>
        <w:right w:val="none" w:sz="0" w:space="0" w:color="auto"/>
      </w:divBdr>
    </w:div>
    <w:div w:id="411045779">
      <w:bodyDiv w:val="1"/>
      <w:marLeft w:val="0"/>
      <w:marRight w:val="0"/>
      <w:marTop w:val="0"/>
      <w:marBottom w:val="0"/>
      <w:divBdr>
        <w:top w:val="none" w:sz="0" w:space="0" w:color="auto"/>
        <w:left w:val="none" w:sz="0" w:space="0" w:color="auto"/>
        <w:bottom w:val="none" w:sz="0" w:space="0" w:color="auto"/>
        <w:right w:val="none" w:sz="0" w:space="0" w:color="auto"/>
      </w:divBdr>
    </w:div>
    <w:div w:id="422268793">
      <w:bodyDiv w:val="1"/>
      <w:marLeft w:val="0"/>
      <w:marRight w:val="0"/>
      <w:marTop w:val="0"/>
      <w:marBottom w:val="0"/>
      <w:divBdr>
        <w:top w:val="none" w:sz="0" w:space="0" w:color="auto"/>
        <w:left w:val="none" w:sz="0" w:space="0" w:color="auto"/>
        <w:bottom w:val="none" w:sz="0" w:space="0" w:color="auto"/>
        <w:right w:val="none" w:sz="0" w:space="0" w:color="auto"/>
      </w:divBdr>
    </w:div>
    <w:div w:id="422990000">
      <w:bodyDiv w:val="1"/>
      <w:marLeft w:val="0"/>
      <w:marRight w:val="0"/>
      <w:marTop w:val="0"/>
      <w:marBottom w:val="0"/>
      <w:divBdr>
        <w:top w:val="none" w:sz="0" w:space="0" w:color="auto"/>
        <w:left w:val="none" w:sz="0" w:space="0" w:color="auto"/>
        <w:bottom w:val="none" w:sz="0" w:space="0" w:color="auto"/>
        <w:right w:val="none" w:sz="0" w:space="0" w:color="auto"/>
      </w:divBdr>
    </w:div>
    <w:div w:id="428090244">
      <w:bodyDiv w:val="1"/>
      <w:marLeft w:val="0"/>
      <w:marRight w:val="0"/>
      <w:marTop w:val="0"/>
      <w:marBottom w:val="0"/>
      <w:divBdr>
        <w:top w:val="none" w:sz="0" w:space="0" w:color="auto"/>
        <w:left w:val="none" w:sz="0" w:space="0" w:color="auto"/>
        <w:bottom w:val="none" w:sz="0" w:space="0" w:color="auto"/>
        <w:right w:val="none" w:sz="0" w:space="0" w:color="auto"/>
      </w:divBdr>
    </w:div>
    <w:div w:id="439764842">
      <w:bodyDiv w:val="1"/>
      <w:marLeft w:val="0"/>
      <w:marRight w:val="0"/>
      <w:marTop w:val="0"/>
      <w:marBottom w:val="0"/>
      <w:divBdr>
        <w:top w:val="none" w:sz="0" w:space="0" w:color="auto"/>
        <w:left w:val="none" w:sz="0" w:space="0" w:color="auto"/>
        <w:bottom w:val="none" w:sz="0" w:space="0" w:color="auto"/>
        <w:right w:val="none" w:sz="0" w:space="0" w:color="auto"/>
      </w:divBdr>
    </w:div>
    <w:div w:id="449670191">
      <w:bodyDiv w:val="1"/>
      <w:marLeft w:val="0"/>
      <w:marRight w:val="0"/>
      <w:marTop w:val="0"/>
      <w:marBottom w:val="0"/>
      <w:divBdr>
        <w:top w:val="none" w:sz="0" w:space="0" w:color="auto"/>
        <w:left w:val="none" w:sz="0" w:space="0" w:color="auto"/>
        <w:bottom w:val="none" w:sz="0" w:space="0" w:color="auto"/>
        <w:right w:val="none" w:sz="0" w:space="0" w:color="auto"/>
      </w:divBdr>
    </w:div>
    <w:div w:id="453524039">
      <w:bodyDiv w:val="1"/>
      <w:marLeft w:val="0"/>
      <w:marRight w:val="0"/>
      <w:marTop w:val="0"/>
      <w:marBottom w:val="0"/>
      <w:divBdr>
        <w:top w:val="none" w:sz="0" w:space="0" w:color="auto"/>
        <w:left w:val="none" w:sz="0" w:space="0" w:color="auto"/>
        <w:bottom w:val="none" w:sz="0" w:space="0" w:color="auto"/>
        <w:right w:val="none" w:sz="0" w:space="0" w:color="auto"/>
      </w:divBdr>
    </w:div>
    <w:div w:id="458838903">
      <w:bodyDiv w:val="1"/>
      <w:marLeft w:val="0"/>
      <w:marRight w:val="0"/>
      <w:marTop w:val="0"/>
      <w:marBottom w:val="0"/>
      <w:divBdr>
        <w:top w:val="none" w:sz="0" w:space="0" w:color="auto"/>
        <w:left w:val="none" w:sz="0" w:space="0" w:color="auto"/>
        <w:bottom w:val="none" w:sz="0" w:space="0" w:color="auto"/>
        <w:right w:val="none" w:sz="0" w:space="0" w:color="auto"/>
      </w:divBdr>
    </w:div>
    <w:div w:id="463427593">
      <w:bodyDiv w:val="1"/>
      <w:marLeft w:val="0"/>
      <w:marRight w:val="0"/>
      <w:marTop w:val="0"/>
      <w:marBottom w:val="0"/>
      <w:divBdr>
        <w:top w:val="none" w:sz="0" w:space="0" w:color="auto"/>
        <w:left w:val="none" w:sz="0" w:space="0" w:color="auto"/>
        <w:bottom w:val="none" w:sz="0" w:space="0" w:color="auto"/>
        <w:right w:val="none" w:sz="0" w:space="0" w:color="auto"/>
      </w:divBdr>
    </w:div>
    <w:div w:id="475875752">
      <w:bodyDiv w:val="1"/>
      <w:marLeft w:val="0"/>
      <w:marRight w:val="0"/>
      <w:marTop w:val="0"/>
      <w:marBottom w:val="0"/>
      <w:divBdr>
        <w:top w:val="none" w:sz="0" w:space="0" w:color="auto"/>
        <w:left w:val="none" w:sz="0" w:space="0" w:color="auto"/>
        <w:bottom w:val="none" w:sz="0" w:space="0" w:color="auto"/>
        <w:right w:val="none" w:sz="0" w:space="0" w:color="auto"/>
      </w:divBdr>
    </w:div>
    <w:div w:id="508518778">
      <w:bodyDiv w:val="1"/>
      <w:marLeft w:val="0"/>
      <w:marRight w:val="0"/>
      <w:marTop w:val="0"/>
      <w:marBottom w:val="0"/>
      <w:divBdr>
        <w:top w:val="none" w:sz="0" w:space="0" w:color="auto"/>
        <w:left w:val="none" w:sz="0" w:space="0" w:color="auto"/>
        <w:bottom w:val="none" w:sz="0" w:space="0" w:color="auto"/>
        <w:right w:val="none" w:sz="0" w:space="0" w:color="auto"/>
      </w:divBdr>
    </w:div>
    <w:div w:id="520358508">
      <w:bodyDiv w:val="1"/>
      <w:marLeft w:val="0"/>
      <w:marRight w:val="0"/>
      <w:marTop w:val="0"/>
      <w:marBottom w:val="0"/>
      <w:divBdr>
        <w:top w:val="none" w:sz="0" w:space="0" w:color="auto"/>
        <w:left w:val="none" w:sz="0" w:space="0" w:color="auto"/>
        <w:bottom w:val="none" w:sz="0" w:space="0" w:color="auto"/>
        <w:right w:val="none" w:sz="0" w:space="0" w:color="auto"/>
      </w:divBdr>
    </w:div>
    <w:div w:id="525019721">
      <w:bodyDiv w:val="1"/>
      <w:marLeft w:val="0"/>
      <w:marRight w:val="0"/>
      <w:marTop w:val="0"/>
      <w:marBottom w:val="0"/>
      <w:divBdr>
        <w:top w:val="none" w:sz="0" w:space="0" w:color="auto"/>
        <w:left w:val="none" w:sz="0" w:space="0" w:color="auto"/>
        <w:bottom w:val="none" w:sz="0" w:space="0" w:color="auto"/>
        <w:right w:val="none" w:sz="0" w:space="0" w:color="auto"/>
      </w:divBdr>
    </w:div>
    <w:div w:id="528837428">
      <w:bodyDiv w:val="1"/>
      <w:marLeft w:val="0"/>
      <w:marRight w:val="0"/>
      <w:marTop w:val="0"/>
      <w:marBottom w:val="0"/>
      <w:divBdr>
        <w:top w:val="none" w:sz="0" w:space="0" w:color="auto"/>
        <w:left w:val="none" w:sz="0" w:space="0" w:color="auto"/>
        <w:bottom w:val="none" w:sz="0" w:space="0" w:color="auto"/>
        <w:right w:val="none" w:sz="0" w:space="0" w:color="auto"/>
      </w:divBdr>
    </w:div>
    <w:div w:id="586421913">
      <w:bodyDiv w:val="1"/>
      <w:marLeft w:val="0"/>
      <w:marRight w:val="0"/>
      <w:marTop w:val="0"/>
      <w:marBottom w:val="0"/>
      <w:divBdr>
        <w:top w:val="none" w:sz="0" w:space="0" w:color="auto"/>
        <w:left w:val="none" w:sz="0" w:space="0" w:color="auto"/>
        <w:bottom w:val="none" w:sz="0" w:space="0" w:color="auto"/>
        <w:right w:val="none" w:sz="0" w:space="0" w:color="auto"/>
      </w:divBdr>
    </w:div>
    <w:div w:id="590548949">
      <w:bodyDiv w:val="1"/>
      <w:marLeft w:val="0"/>
      <w:marRight w:val="0"/>
      <w:marTop w:val="0"/>
      <w:marBottom w:val="0"/>
      <w:divBdr>
        <w:top w:val="none" w:sz="0" w:space="0" w:color="auto"/>
        <w:left w:val="none" w:sz="0" w:space="0" w:color="auto"/>
        <w:bottom w:val="none" w:sz="0" w:space="0" w:color="auto"/>
        <w:right w:val="none" w:sz="0" w:space="0" w:color="auto"/>
      </w:divBdr>
    </w:div>
    <w:div w:id="594553945">
      <w:bodyDiv w:val="1"/>
      <w:marLeft w:val="0"/>
      <w:marRight w:val="0"/>
      <w:marTop w:val="0"/>
      <w:marBottom w:val="0"/>
      <w:divBdr>
        <w:top w:val="none" w:sz="0" w:space="0" w:color="auto"/>
        <w:left w:val="none" w:sz="0" w:space="0" w:color="auto"/>
        <w:bottom w:val="none" w:sz="0" w:space="0" w:color="auto"/>
        <w:right w:val="none" w:sz="0" w:space="0" w:color="auto"/>
      </w:divBdr>
    </w:div>
    <w:div w:id="596984963">
      <w:bodyDiv w:val="1"/>
      <w:marLeft w:val="0"/>
      <w:marRight w:val="0"/>
      <w:marTop w:val="0"/>
      <w:marBottom w:val="0"/>
      <w:divBdr>
        <w:top w:val="none" w:sz="0" w:space="0" w:color="auto"/>
        <w:left w:val="none" w:sz="0" w:space="0" w:color="auto"/>
        <w:bottom w:val="none" w:sz="0" w:space="0" w:color="auto"/>
        <w:right w:val="none" w:sz="0" w:space="0" w:color="auto"/>
      </w:divBdr>
    </w:div>
    <w:div w:id="611671735">
      <w:bodyDiv w:val="1"/>
      <w:marLeft w:val="0"/>
      <w:marRight w:val="0"/>
      <w:marTop w:val="0"/>
      <w:marBottom w:val="0"/>
      <w:divBdr>
        <w:top w:val="none" w:sz="0" w:space="0" w:color="auto"/>
        <w:left w:val="none" w:sz="0" w:space="0" w:color="auto"/>
        <w:bottom w:val="none" w:sz="0" w:space="0" w:color="auto"/>
        <w:right w:val="none" w:sz="0" w:space="0" w:color="auto"/>
      </w:divBdr>
    </w:div>
    <w:div w:id="612706582">
      <w:bodyDiv w:val="1"/>
      <w:marLeft w:val="0"/>
      <w:marRight w:val="0"/>
      <w:marTop w:val="0"/>
      <w:marBottom w:val="0"/>
      <w:divBdr>
        <w:top w:val="none" w:sz="0" w:space="0" w:color="auto"/>
        <w:left w:val="none" w:sz="0" w:space="0" w:color="auto"/>
        <w:bottom w:val="none" w:sz="0" w:space="0" w:color="auto"/>
        <w:right w:val="none" w:sz="0" w:space="0" w:color="auto"/>
      </w:divBdr>
    </w:div>
    <w:div w:id="616252953">
      <w:bodyDiv w:val="1"/>
      <w:marLeft w:val="0"/>
      <w:marRight w:val="0"/>
      <w:marTop w:val="0"/>
      <w:marBottom w:val="0"/>
      <w:divBdr>
        <w:top w:val="none" w:sz="0" w:space="0" w:color="auto"/>
        <w:left w:val="none" w:sz="0" w:space="0" w:color="auto"/>
        <w:bottom w:val="none" w:sz="0" w:space="0" w:color="auto"/>
        <w:right w:val="none" w:sz="0" w:space="0" w:color="auto"/>
      </w:divBdr>
    </w:div>
    <w:div w:id="643001236">
      <w:bodyDiv w:val="1"/>
      <w:marLeft w:val="0"/>
      <w:marRight w:val="0"/>
      <w:marTop w:val="0"/>
      <w:marBottom w:val="0"/>
      <w:divBdr>
        <w:top w:val="none" w:sz="0" w:space="0" w:color="auto"/>
        <w:left w:val="none" w:sz="0" w:space="0" w:color="auto"/>
        <w:bottom w:val="none" w:sz="0" w:space="0" w:color="auto"/>
        <w:right w:val="none" w:sz="0" w:space="0" w:color="auto"/>
      </w:divBdr>
    </w:div>
    <w:div w:id="665521454">
      <w:bodyDiv w:val="1"/>
      <w:marLeft w:val="0"/>
      <w:marRight w:val="0"/>
      <w:marTop w:val="0"/>
      <w:marBottom w:val="0"/>
      <w:divBdr>
        <w:top w:val="none" w:sz="0" w:space="0" w:color="auto"/>
        <w:left w:val="none" w:sz="0" w:space="0" w:color="auto"/>
        <w:bottom w:val="none" w:sz="0" w:space="0" w:color="auto"/>
        <w:right w:val="none" w:sz="0" w:space="0" w:color="auto"/>
      </w:divBdr>
    </w:div>
    <w:div w:id="677734039">
      <w:bodyDiv w:val="1"/>
      <w:marLeft w:val="0"/>
      <w:marRight w:val="0"/>
      <w:marTop w:val="0"/>
      <w:marBottom w:val="0"/>
      <w:divBdr>
        <w:top w:val="none" w:sz="0" w:space="0" w:color="auto"/>
        <w:left w:val="none" w:sz="0" w:space="0" w:color="auto"/>
        <w:bottom w:val="none" w:sz="0" w:space="0" w:color="auto"/>
        <w:right w:val="none" w:sz="0" w:space="0" w:color="auto"/>
      </w:divBdr>
    </w:div>
    <w:div w:id="695422107">
      <w:bodyDiv w:val="1"/>
      <w:marLeft w:val="0"/>
      <w:marRight w:val="0"/>
      <w:marTop w:val="0"/>
      <w:marBottom w:val="0"/>
      <w:divBdr>
        <w:top w:val="none" w:sz="0" w:space="0" w:color="auto"/>
        <w:left w:val="none" w:sz="0" w:space="0" w:color="auto"/>
        <w:bottom w:val="none" w:sz="0" w:space="0" w:color="auto"/>
        <w:right w:val="none" w:sz="0" w:space="0" w:color="auto"/>
      </w:divBdr>
    </w:div>
    <w:div w:id="696392135">
      <w:bodyDiv w:val="1"/>
      <w:marLeft w:val="0"/>
      <w:marRight w:val="0"/>
      <w:marTop w:val="0"/>
      <w:marBottom w:val="0"/>
      <w:divBdr>
        <w:top w:val="none" w:sz="0" w:space="0" w:color="auto"/>
        <w:left w:val="none" w:sz="0" w:space="0" w:color="auto"/>
        <w:bottom w:val="none" w:sz="0" w:space="0" w:color="auto"/>
        <w:right w:val="none" w:sz="0" w:space="0" w:color="auto"/>
      </w:divBdr>
    </w:div>
    <w:div w:id="713698068">
      <w:bodyDiv w:val="1"/>
      <w:marLeft w:val="0"/>
      <w:marRight w:val="0"/>
      <w:marTop w:val="0"/>
      <w:marBottom w:val="0"/>
      <w:divBdr>
        <w:top w:val="none" w:sz="0" w:space="0" w:color="auto"/>
        <w:left w:val="none" w:sz="0" w:space="0" w:color="auto"/>
        <w:bottom w:val="none" w:sz="0" w:space="0" w:color="auto"/>
        <w:right w:val="none" w:sz="0" w:space="0" w:color="auto"/>
      </w:divBdr>
    </w:div>
    <w:div w:id="719283504">
      <w:bodyDiv w:val="1"/>
      <w:marLeft w:val="0"/>
      <w:marRight w:val="0"/>
      <w:marTop w:val="0"/>
      <w:marBottom w:val="0"/>
      <w:divBdr>
        <w:top w:val="none" w:sz="0" w:space="0" w:color="auto"/>
        <w:left w:val="none" w:sz="0" w:space="0" w:color="auto"/>
        <w:bottom w:val="none" w:sz="0" w:space="0" w:color="auto"/>
        <w:right w:val="none" w:sz="0" w:space="0" w:color="auto"/>
      </w:divBdr>
    </w:div>
    <w:div w:id="781847087">
      <w:bodyDiv w:val="1"/>
      <w:marLeft w:val="0"/>
      <w:marRight w:val="0"/>
      <w:marTop w:val="0"/>
      <w:marBottom w:val="0"/>
      <w:divBdr>
        <w:top w:val="none" w:sz="0" w:space="0" w:color="auto"/>
        <w:left w:val="none" w:sz="0" w:space="0" w:color="auto"/>
        <w:bottom w:val="none" w:sz="0" w:space="0" w:color="auto"/>
        <w:right w:val="none" w:sz="0" w:space="0" w:color="auto"/>
      </w:divBdr>
    </w:div>
    <w:div w:id="798301270">
      <w:bodyDiv w:val="1"/>
      <w:marLeft w:val="0"/>
      <w:marRight w:val="0"/>
      <w:marTop w:val="0"/>
      <w:marBottom w:val="0"/>
      <w:divBdr>
        <w:top w:val="none" w:sz="0" w:space="0" w:color="auto"/>
        <w:left w:val="none" w:sz="0" w:space="0" w:color="auto"/>
        <w:bottom w:val="none" w:sz="0" w:space="0" w:color="auto"/>
        <w:right w:val="none" w:sz="0" w:space="0" w:color="auto"/>
      </w:divBdr>
    </w:div>
    <w:div w:id="804078596">
      <w:bodyDiv w:val="1"/>
      <w:marLeft w:val="0"/>
      <w:marRight w:val="0"/>
      <w:marTop w:val="0"/>
      <w:marBottom w:val="0"/>
      <w:divBdr>
        <w:top w:val="none" w:sz="0" w:space="0" w:color="auto"/>
        <w:left w:val="none" w:sz="0" w:space="0" w:color="auto"/>
        <w:bottom w:val="none" w:sz="0" w:space="0" w:color="auto"/>
        <w:right w:val="none" w:sz="0" w:space="0" w:color="auto"/>
      </w:divBdr>
    </w:div>
    <w:div w:id="830364149">
      <w:bodyDiv w:val="1"/>
      <w:marLeft w:val="0"/>
      <w:marRight w:val="0"/>
      <w:marTop w:val="0"/>
      <w:marBottom w:val="0"/>
      <w:divBdr>
        <w:top w:val="none" w:sz="0" w:space="0" w:color="auto"/>
        <w:left w:val="none" w:sz="0" w:space="0" w:color="auto"/>
        <w:bottom w:val="none" w:sz="0" w:space="0" w:color="auto"/>
        <w:right w:val="none" w:sz="0" w:space="0" w:color="auto"/>
      </w:divBdr>
    </w:div>
    <w:div w:id="832138725">
      <w:bodyDiv w:val="1"/>
      <w:marLeft w:val="0"/>
      <w:marRight w:val="0"/>
      <w:marTop w:val="0"/>
      <w:marBottom w:val="0"/>
      <w:divBdr>
        <w:top w:val="none" w:sz="0" w:space="0" w:color="auto"/>
        <w:left w:val="none" w:sz="0" w:space="0" w:color="auto"/>
        <w:bottom w:val="none" w:sz="0" w:space="0" w:color="auto"/>
        <w:right w:val="none" w:sz="0" w:space="0" w:color="auto"/>
      </w:divBdr>
    </w:div>
    <w:div w:id="835191627">
      <w:bodyDiv w:val="1"/>
      <w:marLeft w:val="0"/>
      <w:marRight w:val="0"/>
      <w:marTop w:val="0"/>
      <w:marBottom w:val="0"/>
      <w:divBdr>
        <w:top w:val="none" w:sz="0" w:space="0" w:color="auto"/>
        <w:left w:val="none" w:sz="0" w:space="0" w:color="auto"/>
        <w:bottom w:val="none" w:sz="0" w:space="0" w:color="auto"/>
        <w:right w:val="none" w:sz="0" w:space="0" w:color="auto"/>
      </w:divBdr>
    </w:div>
    <w:div w:id="855314241">
      <w:bodyDiv w:val="1"/>
      <w:marLeft w:val="0"/>
      <w:marRight w:val="0"/>
      <w:marTop w:val="0"/>
      <w:marBottom w:val="0"/>
      <w:divBdr>
        <w:top w:val="none" w:sz="0" w:space="0" w:color="auto"/>
        <w:left w:val="none" w:sz="0" w:space="0" w:color="auto"/>
        <w:bottom w:val="none" w:sz="0" w:space="0" w:color="auto"/>
        <w:right w:val="none" w:sz="0" w:space="0" w:color="auto"/>
      </w:divBdr>
    </w:div>
    <w:div w:id="874537093">
      <w:bodyDiv w:val="1"/>
      <w:marLeft w:val="0"/>
      <w:marRight w:val="0"/>
      <w:marTop w:val="0"/>
      <w:marBottom w:val="0"/>
      <w:divBdr>
        <w:top w:val="none" w:sz="0" w:space="0" w:color="auto"/>
        <w:left w:val="none" w:sz="0" w:space="0" w:color="auto"/>
        <w:bottom w:val="none" w:sz="0" w:space="0" w:color="auto"/>
        <w:right w:val="none" w:sz="0" w:space="0" w:color="auto"/>
      </w:divBdr>
    </w:div>
    <w:div w:id="883636509">
      <w:bodyDiv w:val="1"/>
      <w:marLeft w:val="0"/>
      <w:marRight w:val="0"/>
      <w:marTop w:val="0"/>
      <w:marBottom w:val="0"/>
      <w:divBdr>
        <w:top w:val="none" w:sz="0" w:space="0" w:color="auto"/>
        <w:left w:val="none" w:sz="0" w:space="0" w:color="auto"/>
        <w:bottom w:val="none" w:sz="0" w:space="0" w:color="auto"/>
        <w:right w:val="none" w:sz="0" w:space="0" w:color="auto"/>
      </w:divBdr>
    </w:div>
    <w:div w:id="891575304">
      <w:bodyDiv w:val="1"/>
      <w:marLeft w:val="0"/>
      <w:marRight w:val="0"/>
      <w:marTop w:val="0"/>
      <w:marBottom w:val="0"/>
      <w:divBdr>
        <w:top w:val="none" w:sz="0" w:space="0" w:color="auto"/>
        <w:left w:val="none" w:sz="0" w:space="0" w:color="auto"/>
        <w:bottom w:val="none" w:sz="0" w:space="0" w:color="auto"/>
        <w:right w:val="none" w:sz="0" w:space="0" w:color="auto"/>
      </w:divBdr>
    </w:div>
    <w:div w:id="892037016">
      <w:bodyDiv w:val="1"/>
      <w:marLeft w:val="0"/>
      <w:marRight w:val="0"/>
      <w:marTop w:val="0"/>
      <w:marBottom w:val="0"/>
      <w:divBdr>
        <w:top w:val="none" w:sz="0" w:space="0" w:color="auto"/>
        <w:left w:val="none" w:sz="0" w:space="0" w:color="auto"/>
        <w:bottom w:val="none" w:sz="0" w:space="0" w:color="auto"/>
        <w:right w:val="none" w:sz="0" w:space="0" w:color="auto"/>
      </w:divBdr>
    </w:div>
    <w:div w:id="896473139">
      <w:bodyDiv w:val="1"/>
      <w:marLeft w:val="0"/>
      <w:marRight w:val="0"/>
      <w:marTop w:val="0"/>
      <w:marBottom w:val="0"/>
      <w:divBdr>
        <w:top w:val="none" w:sz="0" w:space="0" w:color="auto"/>
        <w:left w:val="none" w:sz="0" w:space="0" w:color="auto"/>
        <w:bottom w:val="none" w:sz="0" w:space="0" w:color="auto"/>
        <w:right w:val="none" w:sz="0" w:space="0" w:color="auto"/>
      </w:divBdr>
    </w:div>
    <w:div w:id="905381822">
      <w:bodyDiv w:val="1"/>
      <w:marLeft w:val="0"/>
      <w:marRight w:val="0"/>
      <w:marTop w:val="0"/>
      <w:marBottom w:val="0"/>
      <w:divBdr>
        <w:top w:val="none" w:sz="0" w:space="0" w:color="auto"/>
        <w:left w:val="none" w:sz="0" w:space="0" w:color="auto"/>
        <w:bottom w:val="none" w:sz="0" w:space="0" w:color="auto"/>
        <w:right w:val="none" w:sz="0" w:space="0" w:color="auto"/>
      </w:divBdr>
    </w:div>
    <w:div w:id="910769245">
      <w:bodyDiv w:val="1"/>
      <w:marLeft w:val="0"/>
      <w:marRight w:val="0"/>
      <w:marTop w:val="0"/>
      <w:marBottom w:val="0"/>
      <w:divBdr>
        <w:top w:val="none" w:sz="0" w:space="0" w:color="auto"/>
        <w:left w:val="none" w:sz="0" w:space="0" w:color="auto"/>
        <w:bottom w:val="none" w:sz="0" w:space="0" w:color="auto"/>
        <w:right w:val="none" w:sz="0" w:space="0" w:color="auto"/>
      </w:divBdr>
    </w:div>
    <w:div w:id="915091992">
      <w:bodyDiv w:val="1"/>
      <w:marLeft w:val="0"/>
      <w:marRight w:val="0"/>
      <w:marTop w:val="0"/>
      <w:marBottom w:val="0"/>
      <w:divBdr>
        <w:top w:val="none" w:sz="0" w:space="0" w:color="auto"/>
        <w:left w:val="none" w:sz="0" w:space="0" w:color="auto"/>
        <w:bottom w:val="none" w:sz="0" w:space="0" w:color="auto"/>
        <w:right w:val="none" w:sz="0" w:space="0" w:color="auto"/>
      </w:divBdr>
    </w:div>
    <w:div w:id="940796608">
      <w:bodyDiv w:val="1"/>
      <w:marLeft w:val="0"/>
      <w:marRight w:val="0"/>
      <w:marTop w:val="0"/>
      <w:marBottom w:val="0"/>
      <w:divBdr>
        <w:top w:val="none" w:sz="0" w:space="0" w:color="auto"/>
        <w:left w:val="none" w:sz="0" w:space="0" w:color="auto"/>
        <w:bottom w:val="none" w:sz="0" w:space="0" w:color="auto"/>
        <w:right w:val="none" w:sz="0" w:space="0" w:color="auto"/>
      </w:divBdr>
    </w:div>
    <w:div w:id="962341879">
      <w:bodyDiv w:val="1"/>
      <w:marLeft w:val="0"/>
      <w:marRight w:val="0"/>
      <w:marTop w:val="0"/>
      <w:marBottom w:val="0"/>
      <w:divBdr>
        <w:top w:val="none" w:sz="0" w:space="0" w:color="auto"/>
        <w:left w:val="none" w:sz="0" w:space="0" w:color="auto"/>
        <w:bottom w:val="none" w:sz="0" w:space="0" w:color="auto"/>
        <w:right w:val="none" w:sz="0" w:space="0" w:color="auto"/>
      </w:divBdr>
    </w:div>
    <w:div w:id="967392425">
      <w:bodyDiv w:val="1"/>
      <w:marLeft w:val="0"/>
      <w:marRight w:val="0"/>
      <w:marTop w:val="0"/>
      <w:marBottom w:val="0"/>
      <w:divBdr>
        <w:top w:val="none" w:sz="0" w:space="0" w:color="auto"/>
        <w:left w:val="none" w:sz="0" w:space="0" w:color="auto"/>
        <w:bottom w:val="none" w:sz="0" w:space="0" w:color="auto"/>
        <w:right w:val="none" w:sz="0" w:space="0" w:color="auto"/>
      </w:divBdr>
    </w:div>
    <w:div w:id="967467227">
      <w:bodyDiv w:val="1"/>
      <w:marLeft w:val="0"/>
      <w:marRight w:val="0"/>
      <w:marTop w:val="0"/>
      <w:marBottom w:val="0"/>
      <w:divBdr>
        <w:top w:val="none" w:sz="0" w:space="0" w:color="auto"/>
        <w:left w:val="none" w:sz="0" w:space="0" w:color="auto"/>
        <w:bottom w:val="none" w:sz="0" w:space="0" w:color="auto"/>
        <w:right w:val="none" w:sz="0" w:space="0" w:color="auto"/>
      </w:divBdr>
    </w:div>
    <w:div w:id="991181736">
      <w:bodyDiv w:val="1"/>
      <w:marLeft w:val="0"/>
      <w:marRight w:val="0"/>
      <w:marTop w:val="0"/>
      <w:marBottom w:val="0"/>
      <w:divBdr>
        <w:top w:val="none" w:sz="0" w:space="0" w:color="auto"/>
        <w:left w:val="none" w:sz="0" w:space="0" w:color="auto"/>
        <w:bottom w:val="none" w:sz="0" w:space="0" w:color="auto"/>
        <w:right w:val="none" w:sz="0" w:space="0" w:color="auto"/>
      </w:divBdr>
    </w:div>
    <w:div w:id="1032876916">
      <w:bodyDiv w:val="1"/>
      <w:marLeft w:val="0"/>
      <w:marRight w:val="0"/>
      <w:marTop w:val="0"/>
      <w:marBottom w:val="0"/>
      <w:divBdr>
        <w:top w:val="none" w:sz="0" w:space="0" w:color="auto"/>
        <w:left w:val="none" w:sz="0" w:space="0" w:color="auto"/>
        <w:bottom w:val="none" w:sz="0" w:space="0" w:color="auto"/>
        <w:right w:val="none" w:sz="0" w:space="0" w:color="auto"/>
      </w:divBdr>
    </w:div>
    <w:div w:id="1032926302">
      <w:bodyDiv w:val="1"/>
      <w:marLeft w:val="0"/>
      <w:marRight w:val="0"/>
      <w:marTop w:val="0"/>
      <w:marBottom w:val="0"/>
      <w:divBdr>
        <w:top w:val="none" w:sz="0" w:space="0" w:color="auto"/>
        <w:left w:val="none" w:sz="0" w:space="0" w:color="auto"/>
        <w:bottom w:val="none" w:sz="0" w:space="0" w:color="auto"/>
        <w:right w:val="none" w:sz="0" w:space="0" w:color="auto"/>
      </w:divBdr>
    </w:div>
    <w:div w:id="1055660163">
      <w:bodyDiv w:val="1"/>
      <w:marLeft w:val="0"/>
      <w:marRight w:val="0"/>
      <w:marTop w:val="0"/>
      <w:marBottom w:val="0"/>
      <w:divBdr>
        <w:top w:val="none" w:sz="0" w:space="0" w:color="auto"/>
        <w:left w:val="none" w:sz="0" w:space="0" w:color="auto"/>
        <w:bottom w:val="none" w:sz="0" w:space="0" w:color="auto"/>
        <w:right w:val="none" w:sz="0" w:space="0" w:color="auto"/>
      </w:divBdr>
    </w:div>
    <w:div w:id="1066100328">
      <w:bodyDiv w:val="1"/>
      <w:marLeft w:val="0"/>
      <w:marRight w:val="0"/>
      <w:marTop w:val="0"/>
      <w:marBottom w:val="0"/>
      <w:divBdr>
        <w:top w:val="none" w:sz="0" w:space="0" w:color="auto"/>
        <w:left w:val="none" w:sz="0" w:space="0" w:color="auto"/>
        <w:bottom w:val="none" w:sz="0" w:space="0" w:color="auto"/>
        <w:right w:val="none" w:sz="0" w:space="0" w:color="auto"/>
      </w:divBdr>
    </w:div>
    <w:div w:id="1104762296">
      <w:bodyDiv w:val="1"/>
      <w:marLeft w:val="0"/>
      <w:marRight w:val="0"/>
      <w:marTop w:val="0"/>
      <w:marBottom w:val="0"/>
      <w:divBdr>
        <w:top w:val="none" w:sz="0" w:space="0" w:color="auto"/>
        <w:left w:val="none" w:sz="0" w:space="0" w:color="auto"/>
        <w:bottom w:val="none" w:sz="0" w:space="0" w:color="auto"/>
        <w:right w:val="none" w:sz="0" w:space="0" w:color="auto"/>
      </w:divBdr>
    </w:div>
    <w:div w:id="1110517129">
      <w:bodyDiv w:val="1"/>
      <w:marLeft w:val="0"/>
      <w:marRight w:val="0"/>
      <w:marTop w:val="0"/>
      <w:marBottom w:val="0"/>
      <w:divBdr>
        <w:top w:val="none" w:sz="0" w:space="0" w:color="auto"/>
        <w:left w:val="none" w:sz="0" w:space="0" w:color="auto"/>
        <w:bottom w:val="none" w:sz="0" w:space="0" w:color="auto"/>
        <w:right w:val="none" w:sz="0" w:space="0" w:color="auto"/>
      </w:divBdr>
    </w:div>
    <w:div w:id="1132749237">
      <w:bodyDiv w:val="1"/>
      <w:marLeft w:val="0"/>
      <w:marRight w:val="0"/>
      <w:marTop w:val="0"/>
      <w:marBottom w:val="0"/>
      <w:divBdr>
        <w:top w:val="none" w:sz="0" w:space="0" w:color="auto"/>
        <w:left w:val="none" w:sz="0" w:space="0" w:color="auto"/>
        <w:bottom w:val="none" w:sz="0" w:space="0" w:color="auto"/>
        <w:right w:val="none" w:sz="0" w:space="0" w:color="auto"/>
      </w:divBdr>
    </w:div>
    <w:div w:id="1135029255">
      <w:bodyDiv w:val="1"/>
      <w:marLeft w:val="0"/>
      <w:marRight w:val="0"/>
      <w:marTop w:val="0"/>
      <w:marBottom w:val="0"/>
      <w:divBdr>
        <w:top w:val="none" w:sz="0" w:space="0" w:color="auto"/>
        <w:left w:val="none" w:sz="0" w:space="0" w:color="auto"/>
        <w:bottom w:val="none" w:sz="0" w:space="0" w:color="auto"/>
        <w:right w:val="none" w:sz="0" w:space="0" w:color="auto"/>
      </w:divBdr>
    </w:div>
    <w:div w:id="1135173611">
      <w:bodyDiv w:val="1"/>
      <w:marLeft w:val="0"/>
      <w:marRight w:val="0"/>
      <w:marTop w:val="0"/>
      <w:marBottom w:val="0"/>
      <w:divBdr>
        <w:top w:val="none" w:sz="0" w:space="0" w:color="auto"/>
        <w:left w:val="none" w:sz="0" w:space="0" w:color="auto"/>
        <w:bottom w:val="none" w:sz="0" w:space="0" w:color="auto"/>
        <w:right w:val="none" w:sz="0" w:space="0" w:color="auto"/>
      </w:divBdr>
    </w:div>
    <w:div w:id="1149202241">
      <w:bodyDiv w:val="1"/>
      <w:marLeft w:val="0"/>
      <w:marRight w:val="0"/>
      <w:marTop w:val="0"/>
      <w:marBottom w:val="0"/>
      <w:divBdr>
        <w:top w:val="none" w:sz="0" w:space="0" w:color="auto"/>
        <w:left w:val="none" w:sz="0" w:space="0" w:color="auto"/>
        <w:bottom w:val="none" w:sz="0" w:space="0" w:color="auto"/>
        <w:right w:val="none" w:sz="0" w:space="0" w:color="auto"/>
      </w:divBdr>
    </w:div>
    <w:div w:id="1162500708">
      <w:bodyDiv w:val="1"/>
      <w:marLeft w:val="0"/>
      <w:marRight w:val="0"/>
      <w:marTop w:val="0"/>
      <w:marBottom w:val="0"/>
      <w:divBdr>
        <w:top w:val="none" w:sz="0" w:space="0" w:color="auto"/>
        <w:left w:val="none" w:sz="0" w:space="0" w:color="auto"/>
        <w:bottom w:val="none" w:sz="0" w:space="0" w:color="auto"/>
        <w:right w:val="none" w:sz="0" w:space="0" w:color="auto"/>
      </w:divBdr>
    </w:div>
    <w:div w:id="1174030262">
      <w:bodyDiv w:val="1"/>
      <w:marLeft w:val="0"/>
      <w:marRight w:val="0"/>
      <w:marTop w:val="0"/>
      <w:marBottom w:val="0"/>
      <w:divBdr>
        <w:top w:val="none" w:sz="0" w:space="0" w:color="auto"/>
        <w:left w:val="none" w:sz="0" w:space="0" w:color="auto"/>
        <w:bottom w:val="none" w:sz="0" w:space="0" w:color="auto"/>
        <w:right w:val="none" w:sz="0" w:space="0" w:color="auto"/>
      </w:divBdr>
    </w:div>
    <w:div w:id="1191525709">
      <w:bodyDiv w:val="1"/>
      <w:marLeft w:val="0"/>
      <w:marRight w:val="0"/>
      <w:marTop w:val="0"/>
      <w:marBottom w:val="0"/>
      <w:divBdr>
        <w:top w:val="none" w:sz="0" w:space="0" w:color="auto"/>
        <w:left w:val="none" w:sz="0" w:space="0" w:color="auto"/>
        <w:bottom w:val="none" w:sz="0" w:space="0" w:color="auto"/>
        <w:right w:val="none" w:sz="0" w:space="0" w:color="auto"/>
      </w:divBdr>
    </w:div>
    <w:div w:id="1213620694">
      <w:bodyDiv w:val="1"/>
      <w:marLeft w:val="0"/>
      <w:marRight w:val="0"/>
      <w:marTop w:val="0"/>
      <w:marBottom w:val="0"/>
      <w:divBdr>
        <w:top w:val="none" w:sz="0" w:space="0" w:color="auto"/>
        <w:left w:val="none" w:sz="0" w:space="0" w:color="auto"/>
        <w:bottom w:val="none" w:sz="0" w:space="0" w:color="auto"/>
        <w:right w:val="none" w:sz="0" w:space="0" w:color="auto"/>
      </w:divBdr>
      <w:divsChild>
        <w:div w:id="196698279">
          <w:marLeft w:val="0"/>
          <w:marRight w:val="0"/>
          <w:marTop w:val="450"/>
          <w:marBottom w:val="0"/>
          <w:divBdr>
            <w:top w:val="none" w:sz="0" w:space="0" w:color="auto"/>
            <w:left w:val="none" w:sz="0" w:space="0" w:color="auto"/>
            <w:bottom w:val="none" w:sz="0" w:space="0" w:color="auto"/>
            <w:right w:val="none" w:sz="0" w:space="0" w:color="auto"/>
          </w:divBdr>
        </w:div>
        <w:div w:id="2063403738">
          <w:marLeft w:val="0"/>
          <w:marRight w:val="0"/>
          <w:marTop w:val="0"/>
          <w:marBottom w:val="450"/>
          <w:divBdr>
            <w:top w:val="none" w:sz="0" w:space="0" w:color="auto"/>
            <w:left w:val="none" w:sz="0" w:space="0" w:color="auto"/>
            <w:bottom w:val="none" w:sz="0" w:space="0" w:color="auto"/>
            <w:right w:val="none" w:sz="0" w:space="0" w:color="auto"/>
          </w:divBdr>
        </w:div>
      </w:divsChild>
    </w:div>
    <w:div w:id="1227258407">
      <w:bodyDiv w:val="1"/>
      <w:marLeft w:val="0"/>
      <w:marRight w:val="0"/>
      <w:marTop w:val="0"/>
      <w:marBottom w:val="0"/>
      <w:divBdr>
        <w:top w:val="none" w:sz="0" w:space="0" w:color="auto"/>
        <w:left w:val="none" w:sz="0" w:space="0" w:color="auto"/>
        <w:bottom w:val="none" w:sz="0" w:space="0" w:color="auto"/>
        <w:right w:val="none" w:sz="0" w:space="0" w:color="auto"/>
      </w:divBdr>
    </w:div>
    <w:div w:id="1268780113">
      <w:bodyDiv w:val="1"/>
      <w:marLeft w:val="0"/>
      <w:marRight w:val="0"/>
      <w:marTop w:val="0"/>
      <w:marBottom w:val="0"/>
      <w:divBdr>
        <w:top w:val="none" w:sz="0" w:space="0" w:color="auto"/>
        <w:left w:val="none" w:sz="0" w:space="0" w:color="auto"/>
        <w:bottom w:val="none" w:sz="0" w:space="0" w:color="auto"/>
        <w:right w:val="none" w:sz="0" w:space="0" w:color="auto"/>
      </w:divBdr>
    </w:div>
    <w:div w:id="1272132487">
      <w:bodyDiv w:val="1"/>
      <w:marLeft w:val="0"/>
      <w:marRight w:val="0"/>
      <w:marTop w:val="0"/>
      <w:marBottom w:val="0"/>
      <w:divBdr>
        <w:top w:val="none" w:sz="0" w:space="0" w:color="auto"/>
        <w:left w:val="none" w:sz="0" w:space="0" w:color="auto"/>
        <w:bottom w:val="none" w:sz="0" w:space="0" w:color="auto"/>
        <w:right w:val="none" w:sz="0" w:space="0" w:color="auto"/>
      </w:divBdr>
    </w:div>
    <w:div w:id="1274358579">
      <w:bodyDiv w:val="1"/>
      <w:marLeft w:val="0"/>
      <w:marRight w:val="0"/>
      <w:marTop w:val="0"/>
      <w:marBottom w:val="0"/>
      <w:divBdr>
        <w:top w:val="none" w:sz="0" w:space="0" w:color="auto"/>
        <w:left w:val="none" w:sz="0" w:space="0" w:color="auto"/>
        <w:bottom w:val="none" w:sz="0" w:space="0" w:color="auto"/>
        <w:right w:val="none" w:sz="0" w:space="0" w:color="auto"/>
      </w:divBdr>
    </w:div>
    <w:div w:id="1283227246">
      <w:bodyDiv w:val="1"/>
      <w:marLeft w:val="0"/>
      <w:marRight w:val="0"/>
      <w:marTop w:val="0"/>
      <w:marBottom w:val="0"/>
      <w:divBdr>
        <w:top w:val="none" w:sz="0" w:space="0" w:color="auto"/>
        <w:left w:val="none" w:sz="0" w:space="0" w:color="auto"/>
        <w:bottom w:val="none" w:sz="0" w:space="0" w:color="auto"/>
        <w:right w:val="none" w:sz="0" w:space="0" w:color="auto"/>
      </w:divBdr>
    </w:div>
    <w:div w:id="1293562045">
      <w:bodyDiv w:val="1"/>
      <w:marLeft w:val="0"/>
      <w:marRight w:val="0"/>
      <w:marTop w:val="0"/>
      <w:marBottom w:val="0"/>
      <w:divBdr>
        <w:top w:val="none" w:sz="0" w:space="0" w:color="auto"/>
        <w:left w:val="none" w:sz="0" w:space="0" w:color="auto"/>
        <w:bottom w:val="none" w:sz="0" w:space="0" w:color="auto"/>
        <w:right w:val="none" w:sz="0" w:space="0" w:color="auto"/>
      </w:divBdr>
    </w:div>
    <w:div w:id="1297371219">
      <w:bodyDiv w:val="1"/>
      <w:marLeft w:val="0"/>
      <w:marRight w:val="0"/>
      <w:marTop w:val="0"/>
      <w:marBottom w:val="0"/>
      <w:divBdr>
        <w:top w:val="none" w:sz="0" w:space="0" w:color="auto"/>
        <w:left w:val="none" w:sz="0" w:space="0" w:color="auto"/>
        <w:bottom w:val="none" w:sz="0" w:space="0" w:color="auto"/>
        <w:right w:val="none" w:sz="0" w:space="0" w:color="auto"/>
      </w:divBdr>
    </w:div>
    <w:div w:id="1304852624">
      <w:bodyDiv w:val="1"/>
      <w:marLeft w:val="0"/>
      <w:marRight w:val="0"/>
      <w:marTop w:val="0"/>
      <w:marBottom w:val="0"/>
      <w:divBdr>
        <w:top w:val="none" w:sz="0" w:space="0" w:color="auto"/>
        <w:left w:val="none" w:sz="0" w:space="0" w:color="auto"/>
        <w:bottom w:val="none" w:sz="0" w:space="0" w:color="auto"/>
        <w:right w:val="none" w:sz="0" w:space="0" w:color="auto"/>
      </w:divBdr>
    </w:div>
    <w:div w:id="1313482098">
      <w:bodyDiv w:val="1"/>
      <w:marLeft w:val="0"/>
      <w:marRight w:val="0"/>
      <w:marTop w:val="0"/>
      <w:marBottom w:val="0"/>
      <w:divBdr>
        <w:top w:val="none" w:sz="0" w:space="0" w:color="auto"/>
        <w:left w:val="none" w:sz="0" w:space="0" w:color="auto"/>
        <w:bottom w:val="none" w:sz="0" w:space="0" w:color="auto"/>
        <w:right w:val="none" w:sz="0" w:space="0" w:color="auto"/>
      </w:divBdr>
    </w:div>
    <w:div w:id="1327198802">
      <w:bodyDiv w:val="1"/>
      <w:marLeft w:val="0"/>
      <w:marRight w:val="0"/>
      <w:marTop w:val="0"/>
      <w:marBottom w:val="0"/>
      <w:divBdr>
        <w:top w:val="none" w:sz="0" w:space="0" w:color="auto"/>
        <w:left w:val="none" w:sz="0" w:space="0" w:color="auto"/>
        <w:bottom w:val="none" w:sz="0" w:space="0" w:color="auto"/>
        <w:right w:val="none" w:sz="0" w:space="0" w:color="auto"/>
      </w:divBdr>
    </w:div>
    <w:div w:id="1332757519">
      <w:bodyDiv w:val="1"/>
      <w:marLeft w:val="0"/>
      <w:marRight w:val="0"/>
      <w:marTop w:val="0"/>
      <w:marBottom w:val="0"/>
      <w:divBdr>
        <w:top w:val="none" w:sz="0" w:space="0" w:color="auto"/>
        <w:left w:val="none" w:sz="0" w:space="0" w:color="auto"/>
        <w:bottom w:val="none" w:sz="0" w:space="0" w:color="auto"/>
        <w:right w:val="none" w:sz="0" w:space="0" w:color="auto"/>
      </w:divBdr>
    </w:div>
    <w:div w:id="1334072204">
      <w:bodyDiv w:val="1"/>
      <w:marLeft w:val="0"/>
      <w:marRight w:val="0"/>
      <w:marTop w:val="0"/>
      <w:marBottom w:val="0"/>
      <w:divBdr>
        <w:top w:val="none" w:sz="0" w:space="0" w:color="auto"/>
        <w:left w:val="none" w:sz="0" w:space="0" w:color="auto"/>
        <w:bottom w:val="none" w:sz="0" w:space="0" w:color="auto"/>
        <w:right w:val="none" w:sz="0" w:space="0" w:color="auto"/>
      </w:divBdr>
    </w:div>
    <w:div w:id="1354578302">
      <w:bodyDiv w:val="1"/>
      <w:marLeft w:val="0"/>
      <w:marRight w:val="0"/>
      <w:marTop w:val="0"/>
      <w:marBottom w:val="0"/>
      <w:divBdr>
        <w:top w:val="none" w:sz="0" w:space="0" w:color="auto"/>
        <w:left w:val="none" w:sz="0" w:space="0" w:color="auto"/>
        <w:bottom w:val="none" w:sz="0" w:space="0" w:color="auto"/>
        <w:right w:val="none" w:sz="0" w:space="0" w:color="auto"/>
      </w:divBdr>
    </w:div>
    <w:div w:id="1356813319">
      <w:bodyDiv w:val="1"/>
      <w:marLeft w:val="0"/>
      <w:marRight w:val="0"/>
      <w:marTop w:val="0"/>
      <w:marBottom w:val="0"/>
      <w:divBdr>
        <w:top w:val="none" w:sz="0" w:space="0" w:color="auto"/>
        <w:left w:val="none" w:sz="0" w:space="0" w:color="auto"/>
        <w:bottom w:val="none" w:sz="0" w:space="0" w:color="auto"/>
        <w:right w:val="none" w:sz="0" w:space="0" w:color="auto"/>
      </w:divBdr>
    </w:div>
    <w:div w:id="1368414422">
      <w:bodyDiv w:val="1"/>
      <w:marLeft w:val="0"/>
      <w:marRight w:val="0"/>
      <w:marTop w:val="0"/>
      <w:marBottom w:val="0"/>
      <w:divBdr>
        <w:top w:val="none" w:sz="0" w:space="0" w:color="auto"/>
        <w:left w:val="none" w:sz="0" w:space="0" w:color="auto"/>
        <w:bottom w:val="none" w:sz="0" w:space="0" w:color="auto"/>
        <w:right w:val="none" w:sz="0" w:space="0" w:color="auto"/>
      </w:divBdr>
    </w:div>
    <w:div w:id="1394429607">
      <w:bodyDiv w:val="1"/>
      <w:marLeft w:val="0"/>
      <w:marRight w:val="0"/>
      <w:marTop w:val="0"/>
      <w:marBottom w:val="0"/>
      <w:divBdr>
        <w:top w:val="none" w:sz="0" w:space="0" w:color="auto"/>
        <w:left w:val="none" w:sz="0" w:space="0" w:color="auto"/>
        <w:bottom w:val="none" w:sz="0" w:space="0" w:color="auto"/>
        <w:right w:val="none" w:sz="0" w:space="0" w:color="auto"/>
      </w:divBdr>
    </w:div>
    <w:div w:id="1398940609">
      <w:bodyDiv w:val="1"/>
      <w:marLeft w:val="0"/>
      <w:marRight w:val="0"/>
      <w:marTop w:val="0"/>
      <w:marBottom w:val="0"/>
      <w:divBdr>
        <w:top w:val="none" w:sz="0" w:space="0" w:color="auto"/>
        <w:left w:val="none" w:sz="0" w:space="0" w:color="auto"/>
        <w:bottom w:val="none" w:sz="0" w:space="0" w:color="auto"/>
        <w:right w:val="none" w:sz="0" w:space="0" w:color="auto"/>
      </w:divBdr>
    </w:div>
    <w:div w:id="1400900035">
      <w:bodyDiv w:val="1"/>
      <w:marLeft w:val="0"/>
      <w:marRight w:val="0"/>
      <w:marTop w:val="0"/>
      <w:marBottom w:val="0"/>
      <w:divBdr>
        <w:top w:val="none" w:sz="0" w:space="0" w:color="auto"/>
        <w:left w:val="none" w:sz="0" w:space="0" w:color="auto"/>
        <w:bottom w:val="none" w:sz="0" w:space="0" w:color="auto"/>
        <w:right w:val="none" w:sz="0" w:space="0" w:color="auto"/>
      </w:divBdr>
    </w:div>
    <w:div w:id="1409157026">
      <w:bodyDiv w:val="1"/>
      <w:marLeft w:val="0"/>
      <w:marRight w:val="0"/>
      <w:marTop w:val="0"/>
      <w:marBottom w:val="0"/>
      <w:divBdr>
        <w:top w:val="none" w:sz="0" w:space="0" w:color="auto"/>
        <w:left w:val="none" w:sz="0" w:space="0" w:color="auto"/>
        <w:bottom w:val="none" w:sz="0" w:space="0" w:color="auto"/>
        <w:right w:val="none" w:sz="0" w:space="0" w:color="auto"/>
      </w:divBdr>
    </w:div>
    <w:div w:id="1419864981">
      <w:bodyDiv w:val="1"/>
      <w:marLeft w:val="0"/>
      <w:marRight w:val="0"/>
      <w:marTop w:val="0"/>
      <w:marBottom w:val="0"/>
      <w:divBdr>
        <w:top w:val="none" w:sz="0" w:space="0" w:color="auto"/>
        <w:left w:val="none" w:sz="0" w:space="0" w:color="auto"/>
        <w:bottom w:val="none" w:sz="0" w:space="0" w:color="auto"/>
        <w:right w:val="none" w:sz="0" w:space="0" w:color="auto"/>
      </w:divBdr>
    </w:div>
    <w:div w:id="1425105954">
      <w:bodyDiv w:val="1"/>
      <w:marLeft w:val="0"/>
      <w:marRight w:val="0"/>
      <w:marTop w:val="0"/>
      <w:marBottom w:val="0"/>
      <w:divBdr>
        <w:top w:val="none" w:sz="0" w:space="0" w:color="auto"/>
        <w:left w:val="none" w:sz="0" w:space="0" w:color="auto"/>
        <w:bottom w:val="none" w:sz="0" w:space="0" w:color="auto"/>
        <w:right w:val="none" w:sz="0" w:space="0" w:color="auto"/>
      </w:divBdr>
    </w:div>
    <w:div w:id="1437628247">
      <w:bodyDiv w:val="1"/>
      <w:marLeft w:val="0"/>
      <w:marRight w:val="0"/>
      <w:marTop w:val="0"/>
      <w:marBottom w:val="0"/>
      <w:divBdr>
        <w:top w:val="none" w:sz="0" w:space="0" w:color="auto"/>
        <w:left w:val="none" w:sz="0" w:space="0" w:color="auto"/>
        <w:bottom w:val="none" w:sz="0" w:space="0" w:color="auto"/>
        <w:right w:val="none" w:sz="0" w:space="0" w:color="auto"/>
      </w:divBdr>
    </w:div>
    <w:div w:id="1440219482">
      <w:bodyDiv w:val="1"/>
      <w:marLeft w:val="0"/>
      <w:marRight w:val="0"/>
      <w:marTop w:val="0"/>
      <w:marBottom w:val="0"/>
      <w:divBdr>
        <w:top w:val="none" w:sz="0" w:space="0" w:color="auto"/>
        <w:left w:val="none" w:sz="0" w:space="0" w:color="auto"/>
        <w:bottom w:val="none" w:sz="0" w:space="0" w:color="auto"/>
        <w:right w:val="none" w:sz="0" w:space="0" w:color="auto"/>
      </w:divBdr>
    </w:div>
    <w:div w:id="1456021371">
      <w:bodyDiv w:val="1"/>
      <w:marLeft w:val="0"/>
      <w:marRight w:val="0"/>
      <w:marTop w:val="0"/>
      <w:marBottom w:val="0"/>
      <w:divBdr>
        <w:top w:val="none" w:sz="0" w:space="0" w:color="auto"/>
        <w:left w:val="none" w:sz="0" w:space="0" w:color="auto"/>
        <w:bottom w:val="none" w:sz="0" w:space="0" w:color="auto"/>
        <w:right w:val="none" w:sz="0" w:space="0" w:color="auto"/>
      </w:divBdr>
    </w:div>
    <w:div w:id="1470515289">
      <w:bodyDiv w:val="1"/>
      <w:marLeft w:val="0"/>
      <w:marRight w:val="0"/>
      <w:marTop w:val="0"/>
      <w:marBottom w:val="0"/>
      <w:divBdr>
        <w:top w:val="none" w:sz="0" w:space="0" w:color="auto"/>
        <w:left w:val="none" w:sz="0" w:space="0" w:color="auto"/>
        <w:bottom w:val="none" w:sz="0" w:space="0" w:color="auto"/>
        <w:right w:val="none" w:sz="0" w:space="0" w:color="auto"/>
      </w:divBdr>
    </w:div>
    <w:div w:id="1481850650">
      <w:bodyDiv w:val="1"/>
      <w:marLeft w:val="0"/>
      <w:marRight w:val="0"/>
      <w:marTop w:val="0"/>
      <w:marBottom w:val="0"/>
      <w:divBdr>
        <w:top w:val="none" w:sz="0" w:space="0" w:color="auto"/>
        <w:left w:val="none" w:sz="0" w:space="0" w:color="auto"/>
        <w:bottom w:val="none" w:sz="0" w:space="0" w:color="auto"/>
        <w:right w:val="none" w:sz="0" w:space="0" w:color="auto"/>
      </w:divBdr>
    </w:div>
    <w:div w:id="1490290544">
      <w:bodyDiv w:val="1"/>
      <w:marLeft w:val="0"/>
      <w:marRight w:val="0"/>
      <w:marTop w:val="0"/>
      <w:marBottom w:val="0"/>
      <w:divBdr>
        <w:top w:val="none" w:sz="0" w:space="0" w:color="auto"/>
        <w:left w:val="none" w:sz="0" w:space="0" w:color="auto"/>
        <w:bottom w:val="none" w:sz="0" w:space="0" w:color="auto"/>
        <w:right w:val="none" w:sz="0" w:space="0" w:color="auto"/>
      </w:divBdr>
    </w:div>
    <w:div w:id="1502893982">
      <w:bodyDiv w:val="1"/>
      <w:marLeft w:val="0"/>
      <w:marRight w:val="0"/>
      <w:marTop w:val="0"/>
      <w:marBottom w:val="0"/>
      <w:divBdr>
        <w:top w:val="none" w:sz="0" w:space="0" w:color="auto"/>
        <w:left w:val="none" w:sz="0" w:space="0" w:color="auto"/>
        <w:bottom w:val="none" w:sz="0" w:space="0" w:color="auto"/>
        <w:right w:val="none" w:sz="0" w:space="0" w:color="auto"/>
      </w:divBdr>
    </w:div>
    <w:div w:id="1512328895">
      <w:bodyDiv w:val="1"/>
      <w:marLeft w:val="0"/>
      <w:marRight w:val="0"/>
      <w:marTop w:val="0"/>
      <w:marBottom w:val="0"/>
      <w:divBdr>
        <w:top w:val="none" w:sz="0" w:space="0" w:color="auto"/>
        <w:left w:val="none" w:sz="0" w:space="0" w:color="auto"/>
        <w:bottom w:val="none" w:sz="0" w:space="0" w:color="auto"/>
        <w:right w:val="none" w:sz="0" w:space="0" w:color="auto"/>
      </w:divBdr>
    </w:div>
    <w:div w:id="1545601254">
      <w:bodyDiv w:val="1"/>
      <w:marLeft w:val="0"/>
      <w:marRight w:val="0"/>
      <w:marTop w:val="0"/>
      <w:marBottom w:val="0"/>
      <w:divBdr>
        <w:top w:val="none" w:sz="0" w:space="0" w:color="auto"/>
        <w:left w:val="none" w:sz="0" w:space="0" w:color="auto"/>
        <w:bottom w:val="none" w:sz="0" w:space="0" w:color="auto"/>
        <w:right w:val="none" w:sz="0" w:space="0" w:color="auto"/>
      </w:divBdr>
    </w:div>
    <w:div w:id="1565022534">
      <w:bodyDiv w:val="1"/>
      <w:marLeft w:val="0"/>
      <w:marRight w:val="0"/>
      <w:marTop w:val="0"/>
      <w:marBottom w:val="0"/>
      <w:divBdr>
        <w:top w:val="none" w:sz="0" w:space="0" w:color="auto"/>
        <w:left w:val="none" w:sz="0" w:space="0" w:color="auto"/>
        <w:bottom w:val="none" w:sz="0" w:space="0" w:color="auto"/>
        <w:right w:val="none" w:sz="0" w:space="0" w:color="auto"/>
      </w:divBdr>
    </w:div>
    <w:div w:id="1595094221">
      <w:bodyDiv w:val="1"/>
      <w:marLeft w:val="0"/>
      <w:marRight w:val="0"/>
      <w:marTop w:val="0"/>
      <w:marBottom w:val="0"/>
      <w:divBdr>
        <w:top w:val="none" w:sz="0" w:space="0" w:color="auto"/>
        <w:left w:val="none" w:sz="0" w:space="0" w:color="auto"/>
        <w:bottom w:val="none" w:sz="0" w:space="0" w:color="auto"/>
        <w:right w:val="none" w:sz="0" w:space="0" w:color="auto"/>
      </w:divBdr>
    </w:div>
    <w:div w:id="1610354562">
      <w:bodyDiv w:val="1"/>
      <w:marLeft w:val="0"/>
      <w:marRight w:val="0"/>
      <w:marTop w:val="0"/>
      <w:marBottom w:val="0"/>
      <w:divBdr>
        <w:top w:val="none" w:sz="0" w:space="0" w:color="auto"/>
        <w:left w:val="none" w:sz="0" w:space="0" w:color="auto"/>
        <w:bottom w:val="none" w:sz="0" w:space="0" w:color="auto"/>
        <w:right w:val="none" w:sz="0" w:space="0" w:color="auto"/>
      </w:divBdr>
    </w:div>
    <w:div w:id="1611012028">
      <w:bodyDiv w:val="1"/>
      <w:marLeft w:val="0"/>
      <w:marRight w:val="0"/>
      <w:marTop w:val="0"/>
      <w:marBottom w:val="0"/>
      <w:divBdr>
        <w:top w:val="none" w:sz="0" w:space="0" w:color="auto"/>
        <w:left w:val="none" w:sz="0" w:space="0" w:color="auto"/>
        <w:bottom w:val="none" w:sz="0" w:space="0" w:color="auto"/>
        <w:right w:val="none" w:sz="0" w:space="0" w:color="auto"/>
      </w:divBdr>
    </w:div>
    <w:div w:id="1626354961">
      <w:bodyDiv w:val="1"/>
      <w:marLeft w:val="0"/>
      <w:marRight w:val="0"/>
      <w:marTop w:val="0"/>
      <w:marBottom w:val="0"/>
      <w:divBdr>
        <w:top w:val="none" w:sz="0" w:space="0" w:color="auto"/>
        <w:left w:val="none" w:sz="0" w:space="0" w:color="auto"/>
        <w:bottom w:val="none" w:sz="0" w:space="0" w:color="auto"/>
        <w:right w:val="none" w:sz="0" w:space="0" w:color="auto"/>
      </w:divBdr>
    </w:div>
    <w:div w:id="1628049591">
      <w:bodyDiv w:val="1"/>
      <w:marLeft w:val="0"/>
      <w:marRight w:val="0"/>
      <w:marTop w:val="0"/>
      <w:marBottom w:val="0"/>
      <w:divBdr>
        <w:top w:val="none" w:sz="0" w:space="0" w:color="auto"/>
        <w:left w:val="none" w:sz="0" w:space="0" w:color="auto"/>
        <w:bottom w:val="none" w:sz="0" w:space="0" w:color="auto"/>
        <w:right w:val="none" w:sz="0" w:space="0" w:color="auto"/>
      </w:divBdr>
    </w:div>
    <w:div w:id="1644700257">
      <w:bodyDiv w:val="1"/>
      <w:marLeft w:val="0"/>
      <w:marRight w:val="0"/>
      <w:marTop w:val="0"/>
      <w:marBottom w:val="0"/>
      <w:divBdr>
        <w:top w:val="none" w:sz="0" w:space="0" w:color="auto"/>
        <w:left w:val="none" w:sz="0" w:space="0" w:color="auto"/>
        <w:bottom w:val="none" w:sz="0" w:space="0" w:color="auto"/>
        <w:right w:val="none" w:sz="0" w:space="0" w:color="auto"/>
      </w:divBdr>
    </w:div>
    <w:div w:id="1661739516">
      <w:bodyDiv w:val="1"/>
      <w:marLeft w:val="0"/>
      <w:marRight w:val="0"/>
      <w:marTop w:val="0"/>
      <w:marBottom w:val="0"/>
      <w:divBdr>
        <w:top w:val="none" w:sz="0" w:space="0" w:color="auto"/>
        <w:left w:val="none" w:sz="0" w:space="0" w:color="auto"/>
        <w:bottom w:val="none" w:sz="0" w:space="0" w:color="auto"/>
        <w:right w:val="none" w:sz="0" w:space="0" w:color="auto"/>
      </w:divBdr>
    </w:div>
    <w:div w:id="1691108016">
      <w:bodyDiv w:val="1"/>
      <w:marLeft w:val="0"/>
      <w:marRight w:val="0"/>
      <w:marTop w:val="0"/>
      <w:marBottom w:val="0"/>
      <w:divBdr>
        <w:top w:val="none" w:sz="0" w:space="0" w:color="auto"/>
        <w:left w:val="none" w:sz="0" w:space="0" w:color="auto"/>
        <w:bottom w:val="none" w:sz="0" w:space="0" w:color="auto"/>
        <w:right w:val="none" w:sz="0" w:space="0" w:color="auto"/>
      </w:divBdr>
    </w:div>
    <w:div w:id="1712995764">
      <w:bodyDiv w:val="1"/>
      <w:marLeft w:val="0"/>
      <w:marRight w:val="0"/>
      <w:marTop w:val="0"/>
      <w:marBottom w:val="0"/>
      <w:divBdr>
        <w:top w:val="none" w:sz="0" w:space="0" w:color="auto"/>
        <w:left w:val="none" w:sz="0" w:space="0" w:color="auto"/>
        <w:bottom w:val="none" w:sz="0" w:space="0" w:color="auto"/>
        <w:right w:val="none" w:sz="0" w:space="0" w:color="auto"/>
      </w:divBdr>
    </w:div>
    <w:div w:id="1721325101">
      <w:bodyDiv w:val="1"/>
      <w:marLeft w:val="0"/>
      <w:marRight w:val="0"/>
      <w:marTop w:val="0"/>
      <w:marBottom w:val="0"/>
      <w:divBdr>
        <w:top w:val="none" w:sz="0" w:space="0" w:color="auto"/>
        <w:left w:val="none" w:sz="0" w:space="0" w:color="auto"/>
        <w:bottom w:val="none" w:sz="0" w:space="0" w:color="auto"/>
        <w:right w:val="none" w:sz="0" w:space="0" w:color="auto"/>
      </w:divBdr>
    </w:div>
    <w:div w:id="1753773280">
      <w:bodyDiv w:val="1"/>
      <w:marLeft w:val="0"/>
      <w:marRight w:val="0"/>
      <w:marTop w:val="0"/>
      <w:marBottom w:val="0"/>
      <w:divBdr>
        <w:top w:val="none" w:sz="0" w:space="0" w:color="auto"/>
        <w:left w:val="none" w:sz="0" w:space="0" w:color="auto"/>
        <w:bottom w:val="none" w:sz="0" w:space="0" w:color="auto"/>
        <w:right w:val="none" w:sz="0" w:space="0" w:color="auto"/>
      </w:divBdr>
    </w:div>
    <w:div w:id="1809544218">
      <w:bodyDiv w:val="1"/>
      <w:marLeft w:val="0"/>
      <w:marRight w:val="0"/>
      <w:marTop w:val="0"/>
      <w:marBottom w:val="0"/>
      <w:divBdr>
        <w:top w:val="none" w:sz="0" w:space="0" w:color="auto"/>
        <w:left w:val="none" w:sz="0" w:space="0" w:color="auto"/>
        <w:bottom w:val="none" w:sz="0" w:space="0" w:color="auto"/>
        <w:right w:val="none" w:sz="0" w:space="0" w:color="auto"/>
      </w:divBdr>
    </w:div>
    <w:div w:id="1818451453">
      <w:bodyDiv w:val="1"/>
      <w:marLeft w:val="0"/>
      <w:marRight w:val="0"/>
      <w:marTop w:val="0"/>
      <w:marBottom w:val="0"/>
      <w:divBdr>
        <w:top w:val="none" w:sz="0" w:space="0" w:color="auto"/>
        <w:left w:val="none" w:sz="0" w:space="0" w:color="auto"/>
        <w:bottom w:val="none" w:sz="0" w:space="0" w:color="auto"/>
        <w:right w:val="none" w:sz="0" w:space="0" w:color="auto"/>
      </w:divBdr>
    </w:div>
    <w:div w:id="1830632774">
      <w:bodyDiv w:val="1"/>
      <w:marLeft w:val="0"/>
      <w:marRight w:val="0"/>
      <w:marTop w:val="0"/>
      <w:marBottom w:val="0"/>
      <w:divBdr>
        <w:top w:val="none" w:sz="0" w:space="0" w:color="auto"/>
        <w:left w:val="none" w:sz="0" w:space="0" w:color="auto"/>
        <w:bottom w:val="none" w:sz="0" w:space="0" w:color="auto"/>
        <w:right w:val="none" w:sz="0" w:space="0" w:color="auto"/>
      </w:divBdr>
    </w:div>
    <w:div w:id="1853909093">
      <w:bodyDiv w:val="1"/>
      <w:marLeft w:val="0"/>
      <w:marRight w:val="0"/>
      <w:marTop w:val="0"/>
      <w:marBottom w:val="0"/>
      <w:divBdr>
        <w:top w:val="none" w:sz="0" w:space="0" w:color="auto"/>
        <w:left w:val="none" w:sz="0" w:space="0" w:color="auto"/>
        <w:bottom w:val="none" w:sz="0" w:space="0" w:color="auto"/>
        <w:right w:val="none" w:sz="0" w:space="0" w:color="auto"/>
      </w:divBdr>
    </w:div>
    <w:div w:id="1861972625">
      <w:bodyDiv w:val="1"/>
      <w:marLeft w:val="0"/>
      <w:marRight w:val="0"/>
      <w:marTop w:val="0"/>
      <w:marBottom w:val="0"/>
      <w:divBdr>
        <w:top w:val="none" w:sz="0" w:space="0" w:color="auto"/>
        <w:left w:val="none" w:sz="0" w:space="0" w:color="auto"/>
        <w:bottom w:val="none" w:sz="0" w:space="0" w:color="auto"/>
        <w:right w:val="none" w:sz="0" w:space="0" w:color="auto"/>
      </w:divBdr>
    </w:div>
    <w:div w:id="1879009303">
      <w:bodyDiv w:val="1"/>
      <w:marLeft w:val="0"/>
      <w:marRight w:val="0"/>
      <w:marTop w:val="0"/>
      <w:marBottom w:val="0"/>
      <w:divBdr>
        <w:top w:val="none" w:sz="0" w:space="0" w:color="auto"/>
        <w:left w:val="none" w:sz="0" w:space="0" w:color="auto"/>
        <w:bottom w:val="none" w:sz="0" w:space="0" w:color="auto"/>
        <w:right w:val="none" w:sz="0" w:space="0" w:color="auto"/>
      </w:divBdr>
    </w:div>
    <w:div w:id="1880243464">
      <w:bodyDiv w:val="1"/>
      <w:marLeft w:val="0"/>
      <w:marRight w:val="0"/>
      <w:marTop w:val="0"/>
      <w:marBottom w:val="0"/>
      <w:divBdr>
        <w:top w:val="none" w:sz="0" w:space="0" w:color="auto"/>
        <w:left w:val="none" w:sz="0" w:space="0" w:color="auto"/>
        <w:bottom w:val="none" w:sz="0" w:space="0" w:color="auto"/>
        <w:right w:val="none" w:sz="0" w:space="0" w:color="auto"/>
      </w:divBdr>
    </w:div>
    <w:div w:id="1896503725">
      <w:bodyDiv w:val="1"/>
      <w:marLeft w:val="0"/>
      <w:marRight w:val="0"/>
      <w:marTop w:val="0"/>
      <w:marBottom w:val="0"/>
      <w:divBdr>
        <w:top w:val="none" w:sz="0" w:space="0" w:color="auto"/>
        <w:left w:val="none" w:sz="0" w:space="0" w:color="auto"/>
        <w:bottom w:val="none" w:sz="0" w:space="0" w:color="auto"/>
        <w:right w:val="none" w:sz="0" w:space="0" w:color="auto"/>
      </w:divBdr>
    </w:div>
    <w:div w:id="1896967790">
      <w:bodyDiv w:val="1"/>
      <w:marLeft w:val="0"/>
      <w:marRight w:val="0"/>
      <w:marTop w:val="0"/>
      <w:marBottom w:val="0"/>
      <w:divBdr>
        <w:top w:val="none" w:sz="0" w:space="0" w:color="auto"/>
        <w:left w:val="none" w:sz="0" w:space="0" w:color="auto"/>
        <w:bottom w:val="none" w:sz="0" w:space="0" w:color="auto"/>
        <w:right w:val="none" w:sz="0" w:space="0" w:color="auto"/>
      </w:divBdr>
    </w:div>
    <w:div w:id="1905094124">
      <w:bodyDiv w:val="1"/>
      <w:marLeft w:val="0"/>
      <w:marRight w:val="0"/>
      <w:marTop w:val="0"/>
      <w:marBottom w:val="0"/>
      <w:divBdr>
        <w:top w:val="none" w:sz="0" w:space="0" w:color="auto"/>
        <w:left w:val="none" w:sz="0" w:space="0" w:color="auto"/>
        <w:bottom w:val="none" w:sz="0" w:space="0" w:color="auto"/>
        <w:right w:val="none" w:sz="0" w:space="0" w:color="auto"/>
      </w:divBdr>
    </w:div>
    <w:div w:id="1924869543">
      <w:bodyDiv w:val="1"/>
      <w:marLeft w:val="0"/>
      <w:marRight w:val="0"/>
      <w:marTop w:val="0"/>
      <w:marBottom w:val="0"/>
      <w:divBdr>
        <w:top w:val="none" w:sz="0" w:space="0" w:color="auto"/>
        <w:left w:val="none" w:sz="0" w:space="0" w:color="auto"/>
        <w:bottom w:val="none" w:sz="0" w:space="0" w:color="auto"/>
        <w:right w:val="none" w:sz="0" w:space="0" w:color="auto"/>
      </w:divBdr>
    </w:div>
    <w:div w:id="1935743310">
      <w:bodyDiv w:val="1"/>
      <w:marLeft w:val="0"/>
      <w:marRight w:val="0"/>
      <w:marTop w:val="0"/>
      <w:marBottom w:val="0"/>
      <w:divBdr>
        <w:top w:val="none" w:sz="0" w:space="0" w:color="auto"/>
        <w:left w:val="none" w:sz="0" w:space="0" w:color="auto"/>
        <w:bottom w:val="none" w:sz="0" w:space="0" w:color="auto"/>
        <w:right w:val="none" w:sz="0" w:space="0" w:color="auto"/>
      </w:divBdr>
    </w:div>
    <w:div w:id="1945115197">
      <w:bodyDiv w:val="1"/>
      <w:marLeft w:val="0"/>
      <w:marRight w:val="0"/>
      <w:marTop w:val="0"/>
      <w:marBottom w:val="0"/>
      <w:divBdr>
        <w:top w:val="none" w:sz="0" w:space="0" w:color="auto"/>
        <w:left w:val="none" w:sz="0" w:space="0" w:color="auto"/>
        <w:bottom w:val="none" w:sz="0" w:space="0" w:color="auto"/>
        <w:right w:val="none" w:sz="0" w:space="0" w:color="auto"/>
      </w:divBdr>
    </w:div>
    <w:div w:id="1947810910">
      <w:bodyDiv w:val="1"/>
      <w:marLeft w:val="0"/>
      <w:marRight w:val="0"/>
      <w:marTop w:val="0"/>
      <w:marBottom w:val="0"/>
      <w:divBdr>
        <w:top w:val="none" w:sz="0" w:space="0" w:color="auto"/>
        <w:left w:val="none" w:sz="0" w:space="0" w:color="auto"/>
        <w:bottom w:val="none" w:sz="0" w:space="0" w:color="auto"/>
        <w:right w:val="none" w:sz="0" w:space="0" w:color="auto"/>
      </w:divBdr>
    </w:div>
    <w:div w:id="1951232397">
      <w:bodyDiv w:val="1"/>
      <w:marLeft w:val="0"/>
      <w:marRight w:val="0"/>
      <w:marTop w:val="0"/>
      <w:marBottom w:val="0"/>
      <w:divBdr>
        <w:top w:val="none" w:sz="0" w:space="0" w:color="auto"/>
        <w:left w:val="none" w:sz="0" w:space="0" w:color="auto"/>
        <w:bottom w:val="none" w:sz="0" w:space="0" w:color="auto"/>
        <w:right w:val="none" w:sz="0" w:space="0" w:color="auto"/>
      </w:divBdr>
    </w:div>
    <w:div w:id="1961305055">
      <w:bodyDiv w:val="1"/>
      <w:marLeft w:val="0"/>
      <w:marRight w:val="0"/>
      <w:marTop w:val="0"/>
      <w:marBottom w:val="0"/>
      <w:divBdr>
        <w:top w:val="none" w:sz="0" w:space="0" w:color="auto"/>
        <w:left w:val="none" w:sz="0" w:space="0" w:color="auto"/>
        <w:bottom w:val="none" w:sz="0" w:space="0" w:color="auto"/>
        <w:right w:val="none" w:sz="0" w:space="0" w:color="auto"/>
      </w:divBdr>
    </w:div>
    <w:div w:id="1970934486">
      <w:bodyDiv w:val="1"/>
      <w:marLeft w:val="0"/>
      <w:marRight w:val="0"/>
      <w:marTop w:val="0"/>
      <w:marBottom w:val="0"/>
      <w:divBdr>
        <w:top w:val="none" w:sz="0" w:space="0" w:color="auto"/>
        <w:left w:val="none" w:sz="0" w:space="0" w:color="auto"/>
        <w:bottom w:val="none" w:sz="0" w:space="0" w:color="auto"/>
        <w:right w:val="none" w:sz="0" w:space="0" w:color="auto"/>
      </w:divBdr>
    </w:div>
    <w:div w:id="2005627124">
      <w:bodyDiv w:val="1"/>
      <w:marLeft w:val="0"/>
      <w:marRight w:val="0"/>
      <w:marTop w:val="0"/>
      <w:marBottom w:val="0"/>
      <w:divBdr>
        <w:top w:val="none" w:sz="0" w:space="0" w:color="auto"/>
        <w:left w:val="none" w:sz="0" w:space="0" w:color="auto"/>
        <w:bottom w:val="none" w:sz="0" w:space="0" w:color="auto"/>
        <w:right w:val="none" w:sz="0" w:space="0" w:color="auto"/>
      </w:divBdr>
    </w:div>
    <w:div w:id="2023582700">
      <w:bodyDiv w:val="1"/>
      <w:marLeft w:val="0"/>
      <w:marRight w:val="0"/>
      <w:marTop w:val="0"/>
      <w:marBottom w:val="0"/>
      <w:divBdr>
        <w:top w:val="none" w:sz="0" w:space="0" w:color="auto"/>
        <w:left w:val="none" w:sz="0" w:space="0" w:color="auto"/>
        <w:bottom w:val="none" w:sz="0" w:space="0" w:color="auto"/>
        <w:right w:val="none" w:sz="0" w:space="0" w:color="auto"/>
      </w:divBdr>
    </w:div>
    <w:div w:id="2049799280">
      <w:bodyDiv w:val="1"/>
      <w:marLeft w:val="0"/>
      <w:marRight w:val="0"/>
      <w:marTop w:val="0"/>
      <w:marBottom w:val="0"/>
      <w:divBdr>
        <w:top w:val="none" w:sz="0" w:space="0" w:color="auto"/>
        <w:left w:val="none" w:sz="0" w:space="0" w:color="auto"/>
        <w:bottom w:val="none" w:sz="0" w:space="0" w:color="auto"/>
        <w:right w:val="none" w:sz="0" w:space="0" w:color="auto"/>
      </w:divBdr>
    </w:div>
    <w:div w:id="2053579538">
      <w:bodyDiv w:val="1"/>
      <w:marLeft w:val="0"/>
      <w:marRight w:val="0"/>
      <w:marTop w:val="0"/>
      <w:marBottom w:val="0"/>
      <w:divBdr>
        <w:top w:val="none" w:sz="0" w:space="0" w:color="auto"/>
        <w:left w:val="none" w:sz="0" w:space="0" w:color="auto"/>
        <w:bottom w:val="none" w:sz="0" w:space="0" w:color="auto"/>
        <w:right w:val="none" w:sz="0" w:space="0" w:color="auto"/>
      </w:divBdr>
    </w:div>
    <w:div w:id="2063672479">
      <w:bodyDiv w:val="1"/>
      <w:marLeft w:val="0"/>
      <w:marRight w:val="0"/>
      <w:marTop w:val="0"/>
      <w:marBottom w:val="0"/>
      <w:divBdr>
        <w:top w:val="none" w:sz="0" w:space="0" w:color="auto"/>
        <w:left w:val="none" w:sz="0" w:space="0" w:color="auto"/>
        <w:bottom w:val="none" w:sz="0" w:space="0" w:color="auto"/>
        <w:right w:val="none" w:sz="0" w:space="0" w:color="auto"/>
      </w:divBdr>
    </w:div>
    <w:div w:id="2067413972">
      <w:bodyDiv w:val="1"/>
      <w:marLeft w:val="0"/>
      <w:marRight w:val="0"/>
      <w:marTop w:val="0"/>
      <w:marBottom w:val="0"/>
      <w:divBdr>
        <w:top w:val="none" w:sz="0" w:space="0" w:color="auto"/>
        <w:left w:val="none" w:sz="0" w:space="0" w:color="auto"/>
        <w:bottom w:val="none" w:sz="0" w:space="0" w:color="auto"/>
        <w:right w:val="none" w:sz="0" w:space="0" w:color="auto"/>
      </w:divBdr>
    </w:div>
    <w:div w:id="2067680205">
      <w:bodyDiv w:val="1"/>
      <w:marLeft w:val="0"/>
      <w:marRight w:val="0"/>
      <w:marTop w:val="0"/>
      <w:marBottom w:val="0"/>
      <w:divBdr>
        <w:top w:val="none" w:sz="0" w:space="0" w:color="auto"/>
        <w:left w:val="none" w:sz="0" w:space="0" w:color="auto"/>
        <w:bottom w:val="none" w:sz="0" w:space="0" w:color="auto"/>
        <w:right w:val="none" w:sz="0" w:space="0" w:color="auto"/>
      </w:divBdr>
    </w:div>
    <w:div w:id="2073691281">
      <w:bodyDiv w:val="1"/>
      <w:marLeft w:val="0"/>
      <w:marRight w:val="0"/>
      <w:marTop w:val="0"/>
      <w:marBottom w:val="0"/>
      <w:divBdr>
        <w:top w:val="none" w:sz="0" w:space="0" w:color="auto"/>
        <w:left w:val="none" w:sz="0" w:space="0" w:color="auto"/>
        <w:bottom w:val="none" w:sz="0" w:space="0" w:color="auto"/>
        <w:right w:val="none" w:sz="0" w:space="0" w:color="auto"/>
      </w:divBdr>
    </w:div>
    <w:div w:id="2111968078">
      <w:bodyDiv w:val="1"/>
      <w:marLeft w:val="0"/>
      <w:marRight w:val="0"/>
      <w:marTop w:val="0"/>
      <w:marBottom w:val="0"/>
      <w:divBdr>
        <w:top w:val="none" w:sz="0" w:space="0" w:color="auto"/>
        <w:left w:val="none" w:sz="0" w:space="0" w:color="auto"/>
        <w:bottom w:val="none" w:sz="0" w:space="0" w:color="auto"/>
        <w:right w:val="none" w:sz="0" w:space="0" w:color="auto"/>
      </w:divBdr>
    </w:div>
    <w:div w:id="21386399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l.wikipedia.org/wiki/Jak_gotowa%C4%87:_Praktyczny_podr%C4%99cznik_kucharstwa" TargetMode="External"/><Relationship Id="rId13" Type="http://schemas.openxmlformats.org/officeDocument/2006/relationships/hyperlink" Target="https://pl.wikipedia.org/wiki/Jak_gotowa%C4%87:_Praktyczny_podr%C4%99cznik_kucharstwa" TargetMode="External"/><Relationship Id="rId18" Type="http://schemas.microsoft.com/office/2016/09/relationships/commentsIds" Target="commentsId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pl.wikipedia.org/wiki/Jak_gotowa%C4%87:_Praktyczny_podr%C4%99cznik_kucharstwa"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polona.pl/item/4863227/"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pl.wikipedia.org/wiki/Jak_gotowa%C4%87:_Praktyczny_podr%C4%99cznik_kucharstwa" TargetMode="External"/><Relationship Id="rId4" Type="http://schemas.openxmlformats.org/officeDocument/2006/relationships/settings" Target="settings.xml"/><Relationship Id="rId9" Type="http://schemas.openxmlformats.org/officeDocument/2006/relationships/hyperlink" Target="http://polona.pl/item/4863227/" TargetMode="External"/><Relationship Id="rId14" Type="http://schemas.openxmlformats.org/officeDocument/2006/relationships/hyperlink" Target="https://pl.wikipedia.org/wiki/Jak_gotowa%C4%87:_Praktyczny_podr%C4%99cznik_kucharstwa"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68677C-0B14-4ACB-8089-CBE1222842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54638</Words>
  <Characters>327834</Characters>
  <Application>Microsoft Office Word</Application>
  <DocSecurity>0</DocSecurity>
  <Lines>2731</Lines>
  <Paragraphs>763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381709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Jarosław Dumanowski</dc:creator>
  <cp:keywords/>
  <dc:description/>
  <cp:lastModifiedBy>Przyborowska Monika</cp:lastModifiedBy>
  <cp:revision>4</cp:revision>
  <cp:lastPrinted>2019-08-29T07:44:00Z</cp:lastPrinted>
  <dcterms:created xsi:type="dcterms:W3CDTF">2019-09-03T10:06:00Z</dcterms:created>
  <dcterms:modified xsi:type="dcterms:W3CDTF">2019-09-03T10:09:00Z</dcterms:modified>
</cp:coreProperties>
</file>