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F464C" w14:textId="77777777" w:rsidR="0085386C" w:rsidRPr="0085386C" w:rsidRDefault="00343792" w:rsidP="0085386C">
      <w:pPr>
        <w:spacing w:before="120" w:after="120" w:line="240" w:lineRule="auto"/>
        <w:jc w:val="center"/>
        <w:rPr>
          <w:sz w:val="28"/>
          <w:szCs w:val="28"/>
        </w:rPr>
      </w:pPr>
      <w:r w:rsidRPr="0085386C">
        <w:rPr>
          <w:sz w:val="28"/>
          <w:szCs w:val="28"/>
        </w:rPr>
        <w:t xml:space="preserve">Skład Zespołu ds. Nagród </w:t>
      </w:r>
    </w:p>
    <w:p w14:paraId="2A28B1D2" w14:textId="77777777" w:rsidR="00F602BF" w:rsidRPr="0085386C" w:rsidRDefault="00343792" w:rsidP="0085386C">
      <w:pPr>
        <w:spacing w:before="120" w:after="120" w:line="240" w:lineRule="auto"/>
        <w:jc w:val="center"/>
        <w:rPr>
          <w:sz w:val="28"/>
          <w:szCs w:val="28"/>
        </w:rPr>
      </w:pPr>
      <w:r w:rsidRPr="0085386C">
        <w:rPr>
          <w:sz w:val="28"/>
          <w:szCs w:val="28"/>
        </w:rPr>
        <w:t>kadencja 2024 – 2028</w:t>
      </w:r>
    </w:p>
    <w:p w14:paraId="763A8174" w14:textId="77777777" w:rsidR="00343792" w:rsidRDefault="00343792"/>
    <w:p w14:paraId="201C6DF7" w14:textId="1FFEFBDC" w:rsidR="00A23882" w:rsidRDefault="00A23882" w:rsidP="00A23882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Prof. dr hab. Przemysław CZAPLIŃSKI - </w:t>
      </w:r>
      <w:r w:rsidRPr="00A23882">
        <w:rPr>
          <w:sz w:val="24"/>
          <w:szCs w:val="24"/>
        </w:rPr>
        <w:t xml:space="preserve">historia literatury polskiej i europejskiej XX </w:t>
      </w:r>
      <w:r>
        <w:rPr>
          <w:sz w:val="24"/>
          <w:szCs w:val="24"/>
        </w:rPr>
        <w:br/>
      </w:r>
      <w:r w:rsidRPr="00A23882">
        <w:rPr>
          <w:sz w:val="24"/>
          <w:szCs w:val="24"/>
        </w:rPr>
        <w:t>i XXI wieku</w:t>
      </w:r>
    </w:p>
    <w:p w14:paraId="2EAC9FAD" w14:textId="0E2C9DBC" w:rsidR="00A23882" w:rsidRDefault="00A23882" w:rsidP="00A23882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sz w:val="24"/>
          <w:szCs w:val="24"/>
        </w:rPr>
      </w:pPr>
      <w:r>
        <w:rPr>
          <w:sz w:val="24"/>
          <w:szCs w:val="24"/>
        </w:rPr>
        <w:t>Prof. dr hab. Anna CZARNECKA – nauki medyczne</w:t>
      </w:r>
    </w:p>
    <w:p w14:paraId="3B0A0E3B" w14:textId="18738B23" w:rsidR="00343792" w:rsidRPr="004E31E7" w:rsidRDefault="00343792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85386C">
        <w:rPr>
          <w:sz w:val="24"/>
          <w:szCs w:val="24"/>
        </w:rPr>
        <w:t xml:space="preserve">Prof. dr hab. Marek </w:t>
      </w:r>
      <w:r w:rsidRPr="004E31E7">
        <w:rPr>
          <w:sz w:val="24"/>
          <w:szCs w:val="24"/>
        </w:rPr>
        <w:t>FIGLEROWICZ - nauki biologiczne</w:t>
      </w:r>
    </w:p>
    <w:p w14:paraId="23AD8A72" w14:textId="2A9D069B" w:rsidR="00A23882" w:rsidRPr="004E31E7" w:rsidRDefault="00A23882" w:rsidP="00A23882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4E31E7">
        <w:rPr>
          <w:sz w:val="24"/>
          <w:szCs w:val="24"/>
        </w:rPr>
        <w:t>Prof. dr hab. Inga IWASIÓW - literaturoznawczyni</w:t>
      </w:r>
    </w:p>
    <w:p w14:paraId="0BD0CEB2" w14:textId="14CDC843" w:rsidR="00343792" w:rsidRPr="004E31E7" w:rsidRDefault="001F5117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4E31E7">
        <w:rPr>
          <w:sz w:val="24"/>
          <w:szCs w:val="24"/>
        </w:rPr>
        <w:t>Prof. dr hab. Krzysztof JA</w:t>
      </w:r>
      <w:r w:rsidR="00FA74F3" w:rsidRPr="004E31E7">
        <w:rPr>
          <w:sz w:val="24"/>
          <w:szCs w:val="24"/>
        </w:rPr>
        <w:t>SSEM</w:t>
      </w:r>
      <w:r w:rsidR="00343792" w:rsidRPr="004E31E7">
        <w:rPr>
          <w:sz w:val="24"/>
          <w:szCs w:val="24"/>
        </w:rPr>
        <w:t xml:space="preserve"> – informatyka</w:t>
      </w:r>
    </w:p>
    <w:p w14:paraId="64962D4C" w14:textId="77777777" w:rsidR="00343792" w:rsidRPr="004E31E7" w:rsidRDefault="00343792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4E31E7">
        <w:rPr>
          <w:sz w:val="24"/>
          <w:szCs w:val="24"/>
        </w:rPr>
        <w:t>Prof. dr hab. Tomasz KAPITANIAK - inżynieria mechaniczna</w:t>
      </w:r>
    </w:p>
    <w:p w14:paraId="7054A402" w14:textId="60ABE014" w:rsidR="00343792" w:rsidRPr="004E31E7" w:rsidRDefault="00343792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4E31E7">
        <w:rPr>
          <w:sz w:val="24"/>
          <w:szCs w:val="24"/>
        </w:rPr>
        <w:t>Prof. dr hab. Tomasz KLIMCZUK - inżynieria materiałowa</w:t>
      </w:r>
    </w:p>
    <w:p w14:paraId="3CC0549B" w14:textId="746DB1BC" w:rsidR="00A23882" w:rsidRPr="004E31E7" w:rsidRDefault="00A23882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4E31E7">
        <w:rPr>
          <w:sz w:val="24"/>
          <w:szCs w:val="24"/>
        </w:rPr>
        <w:t>Prof. dr hab. Eugeniusz KODA - geotechnika</w:t>
      </w:r>
    </w:p>
    <w:p w14:paraId="7A24D40A" w14:textId="1D49EC1A" w:rsidR="00343792" w:rsidRPr="004E31E7" w:rsidRDefault="00343792" w:rsidP="00FA74F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4E31E7">
        <w:rPr>
          <w:sz w:val="24"/>
          <w:szCs w:val="24"/>
        </w:rPr>
        <w:t>Prof. dr hab. Andrzej KRANKO</w:t>
      </w:r>
      <w:bookmarkStart w:id="0" w:name="_GoBack"/>
      <w:bookmarkEnd w:id="0"/>
      <w:r w:rsidRPr="004E31E7">
        <w:rPr>
          <w:sz w:val="24"/>
          <w:szCs w:val="24"/>
        </w:rPr>
        <w:t xml:space="preserve">WSKI - </w:t>
      </w:r>
      <w:r w:rsidR="00FA74F3" w:rsidRPr="004E31E7">
        <w:rPr>
          <w:sz w:val="24"/>
          <w:szCs w:val="24"/>
        </w:rPr>
        <w:t>inżynieria lądowa, geodezja i transport</w:t>
      </w:r>
    </w:p>
    <w:p w14:paraId="71E77273" w14:textId="77777777" w:rsidR="00343792" w:rsidRPr="004E31E7" w:rsidRDefault="00343792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4E31E7">
        <w:rPr>
          <w:sz w:val="24"/>
          <w:szCs w:val="24"/>
        </w:rPr>
        <w:t>Prof. dr hab. Marek KRAWCZYK - nauki farmaceutyczne, nauki medyczne</w:t>
      </w:r>
      <w:r w:rsidR="00C06F0E" w:rsidRPr="004E31E7">
        <w:rPr>
          <w:sz w:val="24"/>
          <w:szCs w:val="24"/>
        </w:rPr>
        <w:t xml:space="preserve"> </w:t>
      </w:r>
    </w:p>
    <w:p w14:paraId="571E987E" w14:textId="77777777" w:rsidR="00343792" w:rsidRPr="004E31E7" w:rsidRDefault="00343792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4E31E7">
        <w:rPr>
          <w:sz w:val="24"/>
          <w:szCs w:val="24"/>
        </w:rPr>
        <w:t>Prof. dr hab. Paweł LULA – informatyka, nauki o zarządzaniu i jakości</w:t>
      </w:r>
    </w:p>
    <w:p w14:paraId="4BCCF735" w14:textId="1410E9FC" w:rsidR="00343792" w:rsidRPr="004E31E7" w:rsidRDefault="00343792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4E31E7">
        <w:rPr>
          <w:sz w:val="24"/>
          <w:szCs w:val="24"/>
        </w:rPr>
        <w:t>Prof. dr hab. Łukasz MARCINIAK - nauki fizyczne</w:t>
      </w:r>
    </w:p>
    <w:p w14:paraId="67ED31D3" w14:textId="44EF7F34" w:rsidR="00A23882" w:rsidRPr="004E31E7" w:rsidRDefault="00A23882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4E31E7">
        <w:rPr>
          <w:sz w:val="24"/>
          <w:szCs w:val="24"/>
        </w:rPr>
        <w:t>Prof. dr hab. Arkadiusz MĘŻYK – inżynieria mechaniczna</w:t>
      </w:r>
    </w:p>
    <w:p w14:paraId="11349981" w14:textId="77777777" w:rsidR="003C26C7" w:rsidRPr="004E31E7" w:rsidRDefault="00425FCC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4E31E7">
        <w:rPr>
          <w:sz w:val="24"/>
          <w:szCs w:val="24"/>
        </w:rPr>
        <w:t xml:space="preserve">Prof. dr hab. Robert MICHNIK - </w:t>
      </w:r>
      <w:r w:rsidR="003C26C7" w:rsidRPr="004E31E7">
        <w:rPr>
          <w:sz w:val="24"/>
          <w:szCs w:val="24"/>
        </w:rPr>
        <w:t>inżynieria biomedyczna</w:t>
      </w:r>
    </w:p>
    <w:p w14:paraId="29F196E6" w14:textId="521427EC" w:rsidR="003C26C7" w:rsidRPr="004E31E7" w:rsidRDefault="003C26C7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4E31E7">
        <w:rPr>
          <w:sz w:val="24"/>
          <w:szCs w:val="24"/>
        </w:rPr>
        <w:t>Prof. dr hab. M</w:t>
      </w:r>
      <w:r w:rsidR="00ED744D" w:rsidRPr="004E31E7">
        <w:rPr>
          <w:sz w:val="24"/>
          <w:szCs w:val="24"/>
        </w:rPr>
        <w:t>ałgorzata OMILANOWSKA</w:t>
      </w:r>
      <w:r w:rsidRPr="004E31E7">
        <w:rPr>
          <w:sz w:val="24"/>
          <w:szCs w:val="24"/>
        </w:rPr>
        <w:t xml:space="preserve"> - nauki o sztuce</w:t>
      </w:r>
    </w:p>
    <w:p w14:paraId="3436AF66" w14:textId="32EFBFB7" w:rsidR="003C26C7" w:rsidRPr="004E31E7" w:rsidRDefault="003C26C7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4E31E7">
        <w:rPr>
          <w:sz w:val="24"/>
          <w:szCs w:val="24"/>
        </w:rPr>
        <w:t>Prof. dr hab. Hanna PALUSZKIEWICZ - nauki prawne</w:t>
      </w:r>
    </w:p>
    <w:p w14:paraId="329AA773" w14:textId="4A8C2E22" w:rsidR="00A23882" w:rsidRPr="004E31E7" w:rsidRDefault="00A23882" w:rsidP="004E31E7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4E31E7">
        <w:rPr>
          <w:sz w:val="24"/>
          <w:szCs w:val="24"/>
        </w:rPr>
        <w:t xml:space="preserve">Prof. dr hab. Jacek POPIEL - </w:t>
      </w:r>
      <w:r w:rsidR="004E31E7" w:rsidRPr="004E31E7">
        <w:rPr>
          <w:sz w:val="24"/>
          <w:szCs w:val="24"/>
        </w:rPr>
        <w:t>literaturoznawstwo, nauki o sztuce</w:t>
      </w:r>
    </w:p>
    <w:p w14:paraId="11E354DD" w14:textId="77777777" w:rsidR="003C26C7" w:rsidRPr="004E31E7" w:rsidRDefault="003C26C7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4E31E7">
        <w:rPr>
          <w:sz w:val="24"/>
          <w:szCs w:val="24"/>
        </w:rPr>
        <w:t>Prof. dr hab. Artur STEFANKIEWICZ - nauki chemiczne</w:t>
      </w:r>
    </w:p>
    <w:p w14:paraId="593B69FE" w14:textId="0FB47E4C" w:rsidR="003C26C7" w:rsidRPr="004E31E7" w:rsidRDefault="003C26C7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4E31E7">
        <w:rPr>
          <w:sz w:val="24"/>
          <w:szCs w:val="24"/>
        </w:rPr>
        <w:t>Prof. dr hab. Piotr SUWALSKI - nauki medyczne</w:t>
      </w:r>
      <w:r w:rsidR="00A23882" w:rsidRPr="004E31E7">
        <w:rPr>
          <w:sz w:val="24"/>
          <w:szCs w:val="24"/>
        </w:rPr>
        <w:t xml:space="preserve"> – przewodniczący Zespołu</w:t>
      </w:r>
    </w:p>
    <w:p w14:paraId="575E0898" w14:textId="77777777" w:rsidR="003C26C7" w:rsidRPr="004E31E7" w:rsidRDefault="003C26C7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4E31E7">
        <w:rPr>
          <w:sz w:val="24"/>
          <w:szCs w:val="24"/>
        </w:rPr>
        <w:t>Prof. dr hab. Adam SZEWCZYK - nauki biologiczne</w:t>
      </w:r>
    </w:p>
    <w:p w14:paraId="4D7C8875" w14:textId="77777777" w:rsidR="00343792" w:rsidRPr="004E31E7" w:rsidRDefault="003C26C7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4E31E7">
        <w:rPr>
          <w:sz w:val="24"/>
          <w:szCs w:val="24"/>
        </w:rPr>
        <w:t xml:space="preserve">Prof. dr hab. </w:t>
      </w:r>
      <w:r w:rsidR="00343792" w:rsidRPr="004E31E7">
        <w:rPr>
          <w:sz w:val="24"/>
          <w:szCs w:val="24"/>
        </w:rPr>
        <w:t>Ewa W</w:t>
      </w:r>
      <w:r w:rsidRPr="004E31E7">
        <w:rPr>
          <w:sz w:val="24"/>
          <w:szCs w:val="24"/>
        </w:rPr>
        <w:t>ENDER</w:t>
      </w:r>
      <w:r w:rsidR="00343792" w:rsidRPr="004E31E7">
        <w:rPr>
          <w:sz w:val="24"/>
          <w:szCs w:val="24"/>
        </w:rPr>
        <w:t>-O</w:t>
      </w:r>
      <w:r w:rsidRPr="004E31E7">
        <w:rPr>
          <w:sz w:val="24"/>
          <w:szCs w:val="24"/>
        </w:rPr>
        <w:t xml:space="preserve">ŻEGOWSKA - nauki farmaceutyczne, </w:t>
      </w:r>
      <w:r w:rsidR="00343792" w:rsidRPr="004E31E7">
        <w:rPr>
          <w:sz w:val="24"/>
          <w:szCs w:val="24"/>
        </w:rPr>
        <w:t>nauki medyczne</w:t>
      </w:r>
    </w:p>
    <w:p w14:paraId="3D8BD728" w14:textId="2F4870A9" w:rsidR="003C26C7" w:rsidRPr="004E31E7" w:rsidRDefault="003C26C7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4E31E7">
        <w:rPr>
          <w:sz w:val="24"/>
          <w:szCs w:val="24"/>
        </w:rPr>
        <w:t xml:space="preserve">Prof. dr hab. Marcin WITCZAK - automatyka, elektronika, elektrotechnika </w:t>
      </w:r>
      <w:r w:rsidR="00A776F4" w:rsidRPr="004E31E7">
        <w:rPr>
          <w:sz w:val="24"/>
          <w:szCs w:val="24"/>
        </w:rPr>
        <w:br/>
      </w:r>
      <w:r w:rsidRPr="004E31E7">
        <w:rPr>
          <w:sz w:val="24"/>
          <w:szCs w:val="24"/>
        </w:rPr>
        <w:t>i technologie kosmiczne, informatyka techniczna i telekomunikacja</w:t>
      </w:r>
    </w:p>
    <w:p w14:paraId="0916C483" w14:textId="7B4D82BC" w:rsidR="00A23882" w:rsidRPr="004E31E7" w:rsidRDefault="00A23882" w:rsidP="00A23882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4E31E7">
        <w:rPr>
          <w:sz w:val="24"/>
          <w:szCs w:val="24"/>
        </w:rPr>
        <w:t>Prof. dr hab. Jacek WITKOŚ - filologia angielska, językoznawstwo angielskie</w:t>
      </w:r>
    </w:p>
    <w:p w14:paraId="38C9ED87" w14:textId="77777777" w:rsidR="00343792" w:rsidRPr="004E31E7" w:rsidRDefault="003C26C7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4E31E7">
        <w:rPr>
          <w:sz w:val="24"/>
          <w:szCs w:val="24"/>
        </w:rPr>
        <w:t xml:space="preserve">Prof. dr hab. </w:t>
      </w:r>
      <w:r w:rsidR="00343792" w:rsidRPr="004E31E7">
        <w:rPr>
          <w:sz w:val="24"/>
          <w:szCs w:val="24"/>
        </w:rPr>
        <w:t>Elżbieta W</w:t>
      </w:r>
      <w:r w:rsidRPr="004E31E7">
        <w:rPr>
          <w:sz w:val="24"/>
          <w:szCs w:val="24"/>
        </w:rPr>
        <w:t xml:space="preserve">ITKOWSKA-ZAREMBA - </w:t>
      </w:r>
      <w:r w:rsidR="00343792" w:rsidRPr="004E31E7">
        <w:rPr>
          <w:sz w:val="24"/>
          <w:szCs w:val="24"/>
        </w:rPr>
        <w:t>nauki o sztuce</w:t>
      </w:r>
    </w:p>
    <w:p w14:paraId="35AA1F46" w14:textId="7ED2AE2E" w:rsidR="00343792" w:rsidRDefault="003C26C7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4E31E7">
        <w:rPr>
          <w:sz w:val="24"/>
          <w:szCs w:val="24"/>
        </w:rPr>
        <w:t>Prof. dr hab. Paweł ZIĘBA</w:t>
      </w:r>
      <w:r w:rsidRPr="00425FCC">
        <w:rPr>
          <w:sz w:val="24"/>
          <w:szCs w:val="24"/>
        </w:rPr>
        <w:t xml:space="preserve"> - inżynieria materiałowa</w:t>
      </w:r>
    </w:p>
    <w:p w14:paraId="5A7E81FE" w14:textId="0CA91FD0" w:rsidR="00905AED" w:rsidRPr="004E31E7" w:rsidRDefault="004E31E7" w:rsidP="004E31E7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Prof. dr hab. Elżbieta ŻĄDZIŃSKA – nauki biologiczne</w:t>
      </w:r>
    </w:p>
    <w:sectPr w:rsidR="00905AED" w:rsidRPr="004E3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629B7"/>
    <w:multiLevelType w:val="hybridMultilevel"/>
    <w:tmpl w:val="01102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792"/>
    <w:rsid w:val="001F5117"/>
    <w:rsid w:val="00343792"/>
    <w:rsid w:val="003C26C7"/>
    <w:rsid w:val="00425FCC"/>
    <w:rsid w:val="004E31E7"/>
    <w:rsid w:val="007953CC"/>
    <w:rsid w:val="0085386C"/>
    <w:rsid w:val="00905AED"/>
    <w:rsid w:val="00A23882"/>
    <w:rsid w:val="00A776F4"/>
    <w:rsid w:val="00B32880"/>
    <w:rsid w:val="00C06F0E"/>
    <w:rsid w:val="00ED744D"/>
    <w:rsid w:val="00F602BF"/>
    <w:rsid w:val="00FA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997A"/>
  <w15:chartTrackingRefBased/>
  <w15:docId w15:val="{0BC653BA-703E-41F8-AFAF-0BE44912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3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Tyman-Koc Katarzyna</dc:creator>
  <cp:keywords/>
  <dc:description/>
  <cp:lastModifiedBy>Tyman-Koc Katarzyna</cp:lastModifiedBy>
  <cp:revision>2</cp:revision>
  <dcterms:created xsi:type="dcterms:W3CDTF">2025-06-04T13:19:00Z</dcterms:created>
  <dcterms:modified xsi:type="dcterms:W3CDTF">2025-06-04T13:19:00Z</dcterms:modified>
</cp:coreProperties>
</file>