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C765B" w14:textId="5D3FABAA" w:rsidR="005A3F46" w:rsidRDefault="00E113F6" w:rsidP="00237514">
      <w:pPr>
        <w:pStyle w:val="Nagwek"/>
        <w:ind w:left="284"/>
      </w:pPr>
      <w:r>
        <w:rPr>
          <w:b/>
          <w:bCs/>
          <w:noProof/>
          <w:lang w:eastAsia="pl-PL"/>
        </w:rPr>
        <w:drawing>
          <wp:inline distT="0" distB="0" distL="0" distR="0" wp14:anchorId="6EA97D29" wp14:editId="77337704">
            <wp:extent cx="4978800" cy="637200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800" cy="6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64F54" w14:textId="77777777" w:rsidR="00E113F6" w:rsidRPr="00237514" w:rsidRDefault="00E113F6" w:rsidP="00237514">
      <w:pPr>
        <w:pStyle w:val="Nagwek"/>
        <w:ind w:left="284"/>
      </w:pPr>
    </w:p>
    <w:p w14:paraId="592B667C" w14:textId="01EB83C1" w:rsidR="00A60808" w:rsidRPr="00237514" w:rsidRDefault="00C61AF3" w:rsidP="00237514">
      <w:pPr>
        <w:pStyle w:val="Nagwek"/>
        <w:jc w:val="center"/>
        <w:rPr>
          <w:rFonts w:cstheme="minorHAnsi"/>
          <w:iCs/>
          <w:sz w:val="20"/>
          <w:szCs w:val="20"/>
        </w:rPr>
      </w:pPr>
      <w:r w:rsidRPr="00237514">
        <w:rPr>
          <w:rFonts w:cstheme="minorHAnsi"/>
          <w:b/>
          <w:bCs/>
          <w:iCs/>
          <w:sz w:val="20"/>
          <w:szCs w:val="20"/>
        </w:rPr>
        <w:t>Załącznik nr 1</w:t>
      </w:r>
      <w:r w:rsidR="00237514">
        <w:rPr>
          <w:rFonts w:cstheme="minorHAnsi"/>
          <w:b/>
          <w:bCs/>
          <w:iCs/>
          <w:sz w:val="20"/>
          <w:szCs w:val="20"/>
        </w:rPr>
        <w:t>3</w:t>
      </w:r>
      <w:r w:rsidRPr="00237514">
        <w:rPr>
          <w:rFonts w:cstheme="minorHAnsi"/>
          <w:b/>
          <w:bCs/>
          <w:iCs/>
          <w:sz w:val="20"/>
          <w:szCs w:val="20"/>
        </w:rPr>
        <w:t xml:space="preserve"> do umowy</w:t>
      </w:r>
      <w:r w:rsidRPr="00A60808">
        <w:rPr>
          <w:rFonts w:cstheme="minorHAnsi"/>
          <w:iCs/>
          <w:sz w:val="20"/>
          <w:szCs w:val="20"/>
        </w:rPr>
        <w:t xml:space="preserve">  </w:t>
      </w:r>
      <w:r w:rsidRPr="00237514">
        <w:rPr>
          <w:rFonts w:cstheme="minorHAnsi"/>
          <w:b/>
          <w:bCs/>
          <w:iCs/>
          <w:sz w:val="20"/>
          <w:szCs w:val="20"/>
        </w:rPr>
        <w:t xml:space="preserve">–  </w:t>
      </w:r>
      <w:r w:rsidR="0039644B" w:rsidRPr="00237514">
        <w:rPr>
          <w:rFonts w:cstheme="minorHAnsi"/>
          <w:b/>
          <w:bCs/>
          <w:iCs/>
          <w:sz w:val="20"/>
          <w:szCs w:val="20"/>
        </w:rPr>
        <w:t>Taryfikator korekt</w:t>
      </w:r>
      <w:r w:rsidR="0039644B" w:rsidRPr="00237514">
        <w:rPr>
          <w:rFonts w:cstheme="minorHAnsi"/>
          <w:b/>
          <w:bCs/>
        </w:rPr>
        <w:t xml:space="preserve"> </w:t>
      </w:r>
      <w:r w:rsidR="0039644B" w:rsidRPr="00237514">
        <w:rPr>
          <w:rFonts w:cstheme="minorHAnsi"/>
          <w:b/>
          <w:bCs/>
          <w:iCs/>
          <w:sz w:val="20"/>
          <w:szCs w:val="20"/>
        </w:rPr>
        <w:t>z tytułu niedochowania obowiązków informacyjnych i promocyjnych</w:t>
      </w:r>
    </w:p>
    <w:p w14:paraId="439E6A6C" w14:textId="157A91A5" w:rsidR="00077E34" w:rsidRPr="00A60808" w:rsidRDefault="00A60808" w:rsidP="00A60808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A60808">
        <w:rPr>
          <w:rFonts w:cstheme="minorHAnsi"/>
        </w:rPr>
        <w:t xml:space="preserve">Maksymalna wielkość pomniejszenia za wszystkie uchybienia nie może przekroczyć 3% kwoty dofinansowania.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4329"/>
        <w:gridCol w:w="2565"/>
        <w:gridCol w:w="1680"/>
      </w:tblGrid>
      <w:tr w:rsidR="0085255D" w:rsidRPr="00A60808" w14:paraId="269C8DE5" w14:textId="77777777" w:rsidTr="006E5B4C">
        <w:tc>
          <w:tcPr>
            <w:tcW w:w="486" w:type="dxa"/>
          </w:tcPr>
          <w:p w14:paraId="345891E0" w14:textId="79C9EE21" w:rsidR="00A60808" w:rsidRPr="00A60808" w:rsidRDefault="00A60808" w:rsidP="00A60808">
            <w:pPr>
              <w:spacing w:before="100" w:beforeAutospacing="1" w:after="100" w:afterAutospacing="1"/>
              <w:jc w:val="center"/>
              <w:rPr>
                <w:rFonts w:cstheme="minorHAnsi"/>
                <w:b/>
                <w:bCs/>
              </w:rPr>
            </w:pPr>
            <w:r w:rsidRPr="00A60808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4329" w:type="dxa"/>
          </w:tcPr>
          <w:p w14:paraId="44E118AA" w14:textId="47E581D8" w:rsidR="00A60808" w:rsidRPr="00A60808" w:rsidRDefault="00A60808" w:rsidP="00A60808">
            <w:pPr>
              <w:spacing w:before="100" w:beforeAutospacing="1" w:after="100" w:afterAutospacing="1"/>
              <w:jc w:val="center"/>
              <w:rPr>
                <w:rFonts w:cstheme="minorHAnsi"/>
                <w:b/>
                <w:bCs/>
              </w:rPr>
            </w:pPr>
            <w:r w:rsidRPr="00A60808">
              <w:rPr>
                <w:rFonts w:cstheme="minorHAnsi"/>
                <w:b/>
                <w:bCs/>
              </w:rPr>
              <w:t>Obowiązek</w:t>
            </w:r>
          </w:p>
        </w:tc>
        <w:tc>
          <w:tcPr>
            <w:tcW w:w="2565" w:type="dxa"/>
          </w:tcPr>
          <w:p w14:paraId="0A7C06E1" w14:textId="2E7F39CC" w:rsidR="00A60808" w:rsidRPr="00A60808" w:rsidRDefault="00A60808" w:rsidP="00A60808">
            <w:pPr>
              <w:spacing w:before="100" w:beforeAutospacing="1" w:after="100" w:afterAutospacing="1"/>
              <w:jc w:val="center"/>
              <w:rPr>
                <w:rFonts w:cstheme="minorHAnsi"/>
                <w:b/>
                <w:bCs/>
              </w:rPr>
            </w:pPr>
            <w:r w:rsidRPr="00A60808">
              <w:rPr>
                <w:rFonts w:cstheme="minorHAnsi"/>
                <w:b/>
                <w:bCs/>
              </w:rPr>
              <w:t>Uchybienie</w:t>
            </w:r>
          </w:p>
        </w:tc>
        <w:tc>
          <w:tcPr>
            <w:tcW w:w="1680" w:type="dxa"/>
          </w:tcPr>
          <w:p w14:paraId="5320A667" w14:textId="1094B81B" w:rsidR="00A60808" w:rsidRPr="00A60808" w:rsidRDefault="00A60808" w:rsidP="00A60808">
            <w:pPr>
              <w:spacing w:before="100" w:beforeAutospacing="1" w:after="100" w:afterAutospacing="1"/>
              <w:jc w:val="center"/>
              <w:rPr>
                <w:rFonts w:cstheme="minorHAnsi"/>
                <w:b/>
                <w:bCs/>
              </w:rPr>
            </w:pPr>
            <w:r w:rsidRPr="00A60808">
              <w:rPr>
                <w:rFonts w:cstheme="minorHAnsi"/>
                <w:b/>
                <w:bCs/>
              </w:rPr>
              <w:t>Wielkość pomniejszenia kwoty dofinansowania</w:t>
            </w:r>
          </w:p>
        </w:tc>
      </w:tr>
      <w:tr w:rsidR="0085255D" w:rsidRPr="00A60808" w14:paraId="5255C9CD" w14:textId="77777777" w:rsidTr="006E5B4C">
        <w:tc>
          <w:tcPr>
            <w:tcW w:w="486" w:type="dxa"/>
          </w:tcPr>
          <w:p w14:paraId="5EFC40D0" w14:textId="1494E476" w:rsidR="00A60808" w:rsidRPr="00A60808" w:rsidRDefault="00A60808" w:rsidP="00A60808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A60808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4329" w:type="dxa"/>
          </w:tcPr>
          <w:p w14:paraId="02AAD8F3" w14:textId="3D0C036C" w:rsidR="00A60808" w:rsidRPr="00A60808" w:rsidRDefault="00A60808" w:rsidP="00A60808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A60808">
              <w:rPr>
                <w:rFonts w:cstheme="minorHAnsi"/>
                <w:sz w:val="18"/>
                <w:szCs w:val="18"/>
              </w:rPr>
              <w:t>Umieszczenie krótkiego opisu Projektu na stronie internetowej OOW, jeśli ją posiada</w:t>
            </w:r>
            <w:r w:rsidR="00036DBD">
              <w:rPr>
                <w:rFonts w:cstheme="minorHAnsi"/>
                <w:sz w:val="18"/>
                <w:szCs w:val="18"/>
              </w:rPr>
              <w:t>.</w:t>
            </w:r>
          </w:p>
          <w:p w14:paraId="7242A690" w14:textId="77777777" w:rsidR="00A60808" w:rsidRPr="00A60808" w:rsidRDefault="00A60808" w:rsidP="00A60808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A60808">
              <w:rPr>
                <w:rFonts w:cstheme="minorHAnsi"/>
                <w:sz w:val="18"/>
                <w:szCs w:val="18"/>
              </w:rPr>
              <w:t>Opis projektu musi zawierać:</w:t>
            </w:r>
          </w:p>
          <w:p w14:paraId="77A05CB2" w14:textId="639D03DB" w:rsidR="00A60808" w:rsidRPr="00A60808" w:rsidRDefault="00A60808" w:rsidP="006930BD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A60808">
              <w:rPr>
                <w:rFonts w:cstheme="minorHAnsi"/>
                <w:sz w:val="18"/>
                <w:szCs w:val="18"/>
              </w:rPr>
              <w:t>Tytuł projektu lub jego skróconą nazwę,</w:t>
            </w:r>
          </w:p>
          <w:p w14:paraId="23ABA919" w14:textId="77777777" w:rsidR="006930BD" w:rsidRDefault="006930BD" w:rsidP="006930BD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A60808">
              <w:rPr>
                <w:rFonts w:cstheme="minorHAnsi"/>
                <w:sz w:val="18"/>
                <w:szCs w:val="18"/>
              </w:rPr>
              <w:t>Podkreślenie faktu</w:t>
            </w:r>
            <w:r>
              <w:rPr>
                <w:rFonts w:cstheme="minorHAnsi"/>
                <w:sz w:val="18"/>
                <w:szCs w:val="18"/>
              </w:rPr>
              <w:t xml:space="preserve"> otrzymania wsparcia finansowego z Krajowego Planu Odbudowy i Unii Europejskiej przez zamieszczenie znaków Funduszy Europejskich, znaku barw Rzeczpospolitej Polskiej i znaku Unii Europejskiej oraz KPO i napisu „Dofinansowane przez Unię Europejską – </w:t>
            </w:r>
            <w:proofErr w:type="spellStart"/>
            <w:r>
              <w:rPr>
                <w:rFonts w:cstheme="minorHAnsi"/>
                <w:sz w:val="18"/>
                <w:szCs w:val="18"/>
              </w:rPr>
              <w:t>NextGeneration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EU”,</w:t>
            </w:r>
          </w:p>
          <w:p w14:paraId="44C0D9C8" w14:textId="42AF25F2" w:rsidR="00036DBD" w:rsidRDefault="00036DBD" w:rsidP="006930BD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Zadania, działania, które były realizowane w ramach projektu (opis, co zostanie zrobione, ew. zakupione),</w:t>
            </w:r>
          </w:p>
          <w:p w14:paraId="09022C5C" w14:textId="50FB10C2" w:rsidR="00036DBD" w:rsidRDefault="00036DBD" w:rsidP="006930BD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Grupy docelowe ( do kogo skierowany jest projekt, kto z niego skorzysta),</w:t>
            </w:r>
          </w:p>
          <w:p w14:paraId="14CF2422" w14:textId="6A7E7A41" w:rsidR="00036DBD" w:rsidRDefault="00036DBD" w:rsidP="006930BD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Cel lub cele projektu,</w:t>
            </w:r>
          </w:p>
          <w:p w14:paraId="55FF150B" w14:textId="16B15F85" w:rsidR="00036DBD" w:rsidRDefault="00036DBD" w:rsidP="006930BD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Efekty,  rezultaty projektu (jeśli opis zadań, działań, nie zawiera opisu efektów, rezultatów),</w:t>
            </w:r>
          </w:p>
          <w:p w14:paraId="767A2414" w14:textId="4FFAF29B" w:rsidR="00036DBD" w:rsidRDefault="00036DBD" w:rsidP="006930BD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Wartość </w:t>
            </w:r>
            <w:r w:rsidR="00095445">
              <w:rPr>
                <w:rFonts w:cstheme="minorHAnsi"/>
                <w:sz w:val="18"/>
                <w:szCs w:val="18"/>
              </w:rPr>
              <w:t>zadania,</w:t>
            </w:r>
          </w:p>
          <w:p w14:paraId="56D6EB26" w14:textId="693A0B1C" w:rsidR="00036DBD" w:rsidRDefault="00095445" w:rsidP="006930BD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Wartość dofinansowania z Unii Europejskiej,</w:t>
            </w:r>
          </w:p>
          <w:p w14:paraId="0F8821AE" w14:textId="1ED07ADA" w:rsidR="00095445" w:rsidRDefault="00095445" w:rsidP="006930BD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Wartość dofinansowania z Krajowego Planu Odbudowy,</w:t>
            </w:r>
          </w:p>
          <w:p w14:paraId="26EEB5CC" w14:textId="14316E4C" w:rsidR="00095445" w:rsidRPr="00A60808" w:rsidRDefault="00095445" w:rsidP="006930BD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Hasztagi  #Fundusze UE, </w:t>
            </w:r>
            <w:r>
              <w:rPr>
                <w:rFonts w:cstheme="minorHAnsi"/>
                <w:sz w:val="18"/>
                <w:szCs w:val="18"/>
              </w:rPr>
              <w:t>#NextGenerationEU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0E4F555D" w14:textId="41FA204F" w:rsidR="00A60808" w:rsidRPr="00A60808" w:rsidRDefault="00A60808" w:rsidP="00A60808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5" w:type="dxa"/>
          </w:tcPr>
          <w:p w14:paraId="736BD9CD" w14:textId="687F1CAE" w:rsidR="00A60808" w:rsidRDefault="00036DBD" w:rsidP="00A60808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Brak opisu projektu z informacją o fakcie otrzymania wsparcia finansowego z Unii Europejskiej</w:t>
            </w:r>
            <w:r w:rsidR="00095445">
              <w:rPr>
                <w:rFonts w:cstheme="minorHAnsi"/>
                <w:sz w:val="18"/>
                <w:szCs w:val="18"/>
              </w:rPr>
              <w:t xml:space="preserve"> i Krajowego Planu Odbudowy</w:t>
            </w:r>
          </w:p>
          <w:p w14:paraId="7CCBC240" w14:textId="72B37AC0" w:rsidR="00036DBD" w:rsidRDefault="00036DBD" w:rsidP="00A60808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Lub</w:t>
            </w:r>
          </w:p>
          <w:p w14:paraId="5FE9B914" w14:textId="77777777" w:rsidR="00036DBD" w:rsidRDefault="00036DBD" w:rsidP="00A60808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Brak w umieszczonym opisie Projektu informacji o fakcie otrzymania wsparcia finansowego z Unii Europejskiej </w:t>
            </w:r>
            <w:r w:rsidR="00095445">
              <w:rPr>
                <w:rFonts w:cstheme="minorHAnsi"/>
                <w:sz w:val="18"/>
                <w:szCs w:val="18"/>
              </w:rPr>
              <w:t>i Krajowego Planu Odbudowy</w:t>
            </w:r>
          </w:p>
          <w:p w14:paraId="246E2569" w14:textId="77777777" w:rsidR="00AC3FBC" w:rsidRDefault="00AC3FBC" w:rsidP="00AC3FBC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Lub</w:t>
            </w:r>
          </w:p>
          <w:p w14:paraId="148A968C" w14:textId="7A951BCB" w:rsidR="00AC3FBC" w:rsidRPr="00A60808" w:rsidRDefault="00AC3FBC" w:rsidP="00AC3FBC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Brak w umieszczonym opisie Projektu </w:t>
            </w:r>
            <w:r>
              <w:rPr>
                <w:rFonts w:cstheme="minorHAnsi"/>
                <w:sz w:val="18"/>
                <w:szCs w:val="18"/>
              </w:rPr>
              <w:t>wymaganych logotypów umieszczonych na górze strony</w:t>
            </w:r>
          </w:p>
        </w:tc>
        <w:tc>
          <w:tcPr>
            <w:tcW w:w="1680" w:type="dxa"/>
          </w:tcPr>
          <w:p w14:paraId="23BE3075" w14:textId="290AB789" w:rsidR="00A60808" w:rsidRPr="00A60808" w:rsidRDefault="00036DBD" w:rsidP="00036DBD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0,5 %</w:t>
            </w:r>
          </w:p>
        </w:tc>
      </w:tr>
      <w:tr w:rsidR="0085255D" w:rsidRPr="00A60808" w14:paraId="2F8E8524" w14:textId="77777777" w:rsidTr="006E5B4C">
        <w:tc>
          <w:tcPr>
            <w:tcW w:w="486" w:type="dxa"/>
          </w:tcPr>
          <w:p w14:paraId="402B9A62" w14:textId="27DF62AC" w:rsidR="00A60808" w:rsidRPr="00A60808" w:rsidRDefault="00A60808" w:rsidP="00A60808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A60808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4329" w:type="dxa"/>
          </w:tcPr>
          <w:p w14:paraId="4B6C8389" w14:textId="77777777" w:rsidR="00A60808" w:rsidRDefault="00036DBD" w:rsidP="00A60808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Umieszczenie krótkiego opisu projektu na stronach mediów społecznościowych OOW.</w:t>
            </w:r>
          </w:p>
          <w:p w14:paraId="757021BC" w14:textId="77777777" w:rsidR="00036DBD" w:rsidRPr="00A60808" w:rsidRDefault="00036DBD" w:rsidP="00036DBD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A60808">
              <w:rPr>
                <w:rFonts w:cstheme="minorHAnsi"/>
                <w:sz w:val="18"/>
                <w:szCs w:val="18"/>
              </w:rPr>
              <w:t>Opis projektu musi zawierać:</w:t>
            </w:r>
          </w:p>
          <w:p w14:paraId="69CB198A" w14:textId="77777777" w:rsidR="00036DBD" w:rsidRDefault="00036DBD" w:rsidP="00AC3FBC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A60808">
              <w:rPr>
                <w:rFonts w:cstheme="minorHAnsi"/>
                <w:sz w:val="18"/>
                <w:szCs w:val="18"/>
              </w:rPr>
              <w:t>Tytuł projektu lub jego skróconą nazwę,</w:t>
            </w:r>
          </w:p>
          <w:p w14:paraId="1467EEF3" w14:textId="37BBFB8C" w:rsidR="0085255D" w:rsidRDefault="0085255D" w:rsidP="00AC3FBC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A60808">
              <w:rPr>
                <w:rFonts w:cstheme="minorHAnsi"/>
                <w:sz w:val="18"/>
                <w:szCs w:val="18"/>
              </w:rPr>
              <w:t>Podkreślenie faktu</w:t>
            </w:r>
            <w:r>
              <w:rPr>
                <w:rFonts w:cstheme="minorHAnsi"/>
                <w:sz w:val="18"/>
                <w:szCs w:val="18"/>
              </w:rPr>
              <w:t xml:space="preserve"> otrzymania wsparcia finansowego z</w:t>
            </w:r>
            <w:r w:rsidR="002C5776">
              <w:rPr>
                <w:rFonts w:cstheme="minorHAnsi"/>
                <w:sz w:val="18"/>
                <w:szCs w:val="18"/>
              </w:rPr>
              <w:t xml:space="preserve"> K</w:t>
            </w:r>
            <w:r w:rsidR="00095445">
              <w:rPr>
                <w:rFonts w:cstheme="minorHAnsi"/>
                <w:sz w:val="18"/>
                <w:szCs w:val="18"/>
              </w:rPr>
              <w:t>rajowego Planu Odbudowy</w:t>
            </w:r>
            <w:r w:rsidR="002C5776">
              <w:rPr>
                <w:rFonts w:cstheme="minorHAnsi"/>
                <w:sz w:val="18"/>
                <w:szCs w:val="18"/>
              </w:rPr>
              <w:t xml:space="preserve"> i</w:t>
            </w:r>
            <w:r>
              <w:rPr>
                <w:rFonts w:cstheme="minorHAnsi"/>
                <w:sz w:val="18"/>
                <w:szCs w:val="18"/>
              </w:rPr>
              <w:t xml:space="preserve"> Unii Europejskiej przez zamieszczenie znaków Funduszy Europejskich, znaku barw Rzeczpospolitej Polskiej i znaku Unii Europejskiej</w:t>
            </w:r>
            <w:r w:rsidR="002C5776">
              <w:rPr>
                <w:rFonts w:cstheme="minorHAnsi"/>
                <w:sz w:val="18"/>
                <w:szCs w:val="18"/>
              </w:rPr>
              <w:t xml:space="preserve"> oraz KPO i napisu „Dofinansowane przez Unię Europejską – </w:t>
            </w:r>
            <w:proofErr w:type="spellStart"/>
            <w:r w:rsidR="002C5776">
              <w:rPr>
                <w:rFonts w:cstheme="minorHAnsi"/>
                <w:sz w:val="18"/>
                <w:szCs w:val="18"/>
              </w:rPr>
              <w:t>NextGeneration</w:t>
            </w:r>
            <w:proofErr w:type="spellEnd"/>
            <w:r w:rsidR="002C5776">
              <w:rPr>
                <w:rFonts w:cstheme="minorHAnsi"/>
                <w:sz w:val="18"/>
                <w:szCs w:val="18"/>
              </w:rPr>
              <w:t xml:space="preserve"> EU”</w:t>
            </w:r>
            <w:r>
              <w:rPr>
                <w:rFonts w:cstheme="minorHAnsi"/>
                <w:sz w:val="18"/>
                <w:szCs w:val="18"/>
              </w:rPr>
              <w:t>,</w:t>
            </w:r>
          </w:p>
          <w:p w14:paraId="72468FEE" w14:textId="77777777" w:rsidR="0085255D" w:rsidRDefault="0085255D" w:rsidP="00AC3FBC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Zadania, działania, które były realizowane w ramach projektu (opis, co zostanie zrobione, ew. zakupione),</w:t>
            </w:r>
          </w:p>
          <w:p w14:paraId="180C8B62" w14:textId="77777777" w:rsidR="0085255D" w:rsidRDefault="0085255D" w:rsidP="00AC3FBC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Grupy docelowe ( do kogo skierowany jest projekt, kto z niego skorzysta),</w:t>
            </w:r>
          </w:p>
          <w:p w14:paraId="344BF410" w14:textId="77777777" w:rsidR="0085255D" w:rsidRDefault="0085255D" w:rsidP="00AC3FBC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Cel lub cele projektu,</w:t>
            </w:r>
          </w:p>
          <w:p w14:paraId="60DECBE6" w14:textId="77777777" w:rsidR="0085255D" w:rsidRDefault="0085255D" w:rsidP="00AC3FBC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Efekty,  rezultaty projektu (jeśli opis zadań, działań, nie zawiera opisu efektów, rezultatów),</w:t>
            </w:r>
          </w:p>
          <w:p w14:paraId="5E411856" w14:textId="6CFD41A6" w:rsidR="0085255D" w:rsidRDefault="0085255D" w:rsidP="00AC3FBC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 xml:space="preserve">Wartość </w:t>
            </w:r>
            <w:r w:rsidR="006930BD">
              <w:rPr>
                <w:rFonts w:cstheme="minorHAnsi"/>
                <w:sz w:val="18"/>
                <w:szCs w:val="18"/>
              </w:rPr>
              <w:t>zadania,</w:t>
            </w:r>
          </w:p>
          <w:p w14:paraId="52BEA0FE" w14:textId="77777777" w:rsidR="00AC3FBC" w:rsidRDefault="00AC3FBC" w:rsidP="00AC3FBC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Wartość dofinansowania z Unii Europejskiej,</w:t>
            </w:r>
          </w:p>
          <w:p w14:paraId="76330E61" w14:textId="77777777" w:rsidR="00AC3FBC" w:rsidRDefault="00AC3FBC" w:rsidP="00AC3FBC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Wartość dofinansowania z Krajowego Planu Odbudowy,</w:t>
            </w:r>
          </w:p>
          <w:p w14:paraId="63CE846E" w14:textId="7AE010B2" w:rsidR="006930BD" w:rsidRPr="0085255D" w:rsidRDefault="006930BD" w:rsidP="00AC3FBC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Hasztagi  #Fundusze UE, #NextGenerationEU</w:t>
            </w:r>
          </w:p>
        </w:tc>
        <w:tc>
          <w:tcPr>
            <w:tcW w:w="2565" w:type="dxa"/>
          </w:tcPr>
          <w:p w14:paraId="59FB64EE" w14:textId="77777777" w:rsidR="002C43FA" w:rsidRDefault="002C43FA" w:rsidP="002C43FA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Brak opisu projektu z informacją o fakcie otrzymania wsparcia finansowego z Unii Europejskiej i Krajowego Planu Odbudowy</w:t>
            </w:r>
          </w:p>
          <w:p w14:paraId="1C5BEF9B" w14:textId="77777777" w:rsidR="002C43FA" w:rsidRDefault="002C43FA" w:rsidP="002C43FA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Lub</w:t>
            </w:r>
          </w:p>
          <w:p w14:paraId="04BB6035" w14:textId="0E03CB6D" w:rsidR="00A60808" w:rsidRPr="00A60808" w:rsidRDefault="002C43FA" w:rsidP="002C43FA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Brak w umieszczonym opisie Projektu informacji o fakcie otrzymania wsparcia finansowego z Unii Europejskiej i Krajowego Planu Odbudowy</w:t>
            </w:r>
          </w:p>
        </w:tc>
        <w:tc>
          <w:tcPr>
            <w:tcW w:w="1680" w:type="dxa"/>
          </w:tcPr>
          <w:p w14:paraId="2366887A" w14:textId="73013EE9" w:rsidR="00A60808" w:rsidRPr="00A60808" w:rsidRDefault="0085255D" w:rsidP="0085255D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0,5 %</w:t>
            </w:r>
          </w:p>
        </w:tc>
      </w:tr>
      <w:tr w:rsidR="0085255D" w:rsidRPr="00A60808" w14:paraId="6FE55619" w14:textId="77777777" w:rsidTr="006E5B4C">
        <w:tc>
          <w:tcPr>
            <w:tcW w:w="486" w:type="dxa"/>
          </w:tcPr>
          <w:p w14:paraId="0996813C" w14:textId="0A23E4E6" w:rsidR="00A60808" w:rsidRPr="00A60808" w:rsidRDefault="00A60808" w:rsidP="00A60808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A60808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4329" w:type="dxa"/>
          </w:tcPr>
          <w:p w14:paraId="6DE89563" w14:textId="5413823C" w:rsidR="00A60808" w:rsidRPr="00A60808" w:rsidRDefault="0085255D" w:rsidP="00A60808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Umieszczenie w widoczny sposób znaku Funduszy Europejskich, znaku barw Rzeczpospolitej Polskiej (jeśli dotyczy ; wersja </w:t>
            </w:r>
            <w:proofErr w:type="spellStart"/>
            <w:r>
              <w:rPr>
                <w:rFonts w:cstheme="minorHAnsi"/>
                <w:sz w:val="18"/>
                <w:szCs w:val="18"/>
              </w:rPr>
              <w:t>pełnokolorowa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) i znaku Unii Europejskiej </w:t>
            </w:r>
            <w:r w:rsidR="00DB6112">
              <w:rPr>
                <w:rFonts w:cstheme="minorHAnsi"/>
                <w:sz w:val="18"/>
                <w:szCs w:val="18"/>
              </w:rPr>
              <w:t xml:space="preserve">i napisu „Dofinansowane przez Unię Europejską - </w:t>
            </w:r>
            <w:proofErr w:type="spellStart"/>
            <w:r w:rsidR="00DB6112">
              <w:rPr>
                <w:rFonts w:cstheme="minorHAnsi"/>
                <w:sz w:val="18"/>
                <w:szCs w:val="18"/>
              </w:rPr>
              <w:t>NextGenerationEU</w:t>
            </w:r>
            <w:proofErr w:type="spellEnd"/>
            <w:r w:rsidR="00DB6112">
              <w:rPr>
                <w:rFonts w:cstheme="minorHAnsi"/>
                <w:sz w:val="18"/>
                <w:szCs w:val="18"/>
              </w:rPr>
              <w:t xml:space="preserve">” oraz znakiem Krajowego Planu Odbudowy </w:t>
            </w:r>
            <w:r>
              <w:rPr>
                <w:rFonts w:cstheme="minorHAnsi"/>
                <w:sz w:val="18"/>
                <w:szCs w:val="18"/>
              </w:rPr>
              <w:t>w którymkolwiek działaniu, dokumencie, materiale</w:t>
            </w:r>
            <w:r w:rsidR="00AC3FBC">
              <w:rPr>
                <w:rFonts w:cstheme="minorHAnsi"/>
                <w:sz w:val="18"/>
                <w:szCs w:val="18"/>
              </w:rPr>
              <w:t>, umowie</w:t>
            </w:r>
          </w:p>
        </w:tc>
        <w:tc>
          <w:tcPr>
            <w:tcW w:w="2565" w:type="dxa"/>
          </w:tcPr>
          <w:p w14:paraId="0EB7F8D2" w14:textId="6B5DF39F" w:rsidR="00A60808" w:rsidRPr="00A60808" w:rsidRDefault="00AC3FBC" w:rsidP="00A60808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Dokumenty informacyjne,</w:t>
            </w:r>
            <w:r w:rsidR="00AA1743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dokumenty,</w:t>
            </w:r>
            <w:r>
              <w:rPr>
                <w:rFonts w:cstheme="minorHAnsi"/>
                <w:sz w:val="18"/>
                <w:szCs w:val="18"/>
              </w:rPr>
              <w:t xml:space="preserve"> umowy zawierane przez OOW bez odpowiedniego ciągu logotypów  i informacji o współfinansowaniu zadania ze środków KPO i FERS</w:t>
            </w:r>
          </w:p>
        </w:tc>
        <w:tc>
          <w:tcPr>
            <w:tcW w:w="1680" w:type="dxa"/>
          </w:tcPr>
          <w:p w14:paraId="42D13B86" w14:textId="46764333" w:rsidR="00A60808" w:rsidRPr="00A60808" w:rsidRDefault="0085255D" w:rsidP="0085255D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0,25 %</w:t>
            </w:r>
          </w:p>
        </w:tc>
      </w:tr>
      <w:tr w:rsidR="0085255D" w:rsidRPr="00A60808" w14:paraId="3E87A599" w14:textId="77777777" w:rsidTr="006E5B4C">
        <w:trPr>
          <w:trHeight w:val="660"/>
        </w:trPr>
        <w:tc>
          <w:tcPr>
            <w:tcW w:w="486" w:type="dxa"/>
            <w:vMerge w:val="restart"/>
          </w:tcPr>
          <w:p w14:paraId="4C24F5CB" w14:textId="0E0BDC76" w:rsidR="0085255D" w:rsidRPr="00A60808" w:rsidRDefault="0085255D" w:rsidP="00A60808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A60808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4329" w:type="dxa"/>
            <w:vMerge w:val="restart"/>
          </w:tcPr>
          <w:p w14:paraId="40F63833" w14:textId="65999E5F" w:rsidR="0085255D" w:rsidRPr="00A60808" w:rsidRDefault="0085255D" w:rsidP="00A60808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Umieszczenie w miejscu realizacji Projektu trwałej tablicy informacyjnej podkreślającej fakt otrzymania dofinansowania z </w:t>
            </w:r>
            <w:r w:rsidR="00DB6112">
              <w:rPr>
                <w:rFonts w:cstheme="minorHAnsi"/>
                <w:sz w:val="18"/>
                <w:szCs w:val="18"/>
              </w:rPr>
              <w:t xml:space="preserve">KPO i </w:t>
            </w:r>
            <w:r>
              <w:rPr>
                <w:rFonts w:cstheme="minorHAnsi"/>
                <w:sz w:val="18"/>
                <w:szCs w:val="18"/>
              </w:rPr>
              <w:t xml:space="preserve">UE, niezwłocznie po rozpoczęciu fizycznej realizacji Projektu obejmującego inwestycje rzeczowe lub zainstalowaniu zakupionego sprzętu. </w:t>
            </w:r>
          </w:p>
        </w:tc>
        <w:tc>
          <w:tcPr>
            <w:tcW w:w="2565" w:type="dxa"/>
          </w:tcPr>
          <w:p w14:paraId="40D6D2FF" w14:textId="7DF8D10D" w:rsidR="0085255D" w:rsidRPr="00A60808" w:rsidRDefault="0085255D" w:rsidP="00A60808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Nieumieszczenie tablicy </w:t>
            </w:r>
            <w:r w:rsidR="002C43FA">
              <w:rPr>
                <w:rFonts w:cstheme="minorHAnsi"/>
                <w:sz w:val="18"/>
                <w:szCs w:val="18"/>
              </w:rPr>
              <w:t>lub tablica uszkodzona</w:t>
            </w:r>
          </w:p>
        </w:tc>
        <w:tc>
          <w:tcPr>
            <w:tcW w:w="1680" w:type="dxa"/>
          </w:tcPr>
          <w:p w14:paraId="0C694BA5" w14:textId="593DB4E1" w:rsidR="0085255D" w:rsidRPr="00A60808" w:rsidRDefault="0085255D" w:rsidP="0085255D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0,5 %</w:t>
            </w:r>
          </w:p>
        </w:tc>
      </w:tr>
      <w:tr w:rsidR="0085255D" w:rsidRPr="00A60808" w14:paraId="69D5585D" w14:textId="77777777" w:rsidTr="006E5B4C">
        <w:trPr>
          <w:trHeight w:val="660"/>
        </w:trPr>
        <w:tc>
          <w:tcPr>
            <w:tcW w:w="486" w:type="dxa"/>
            <w:vMerge/>
          </w:tcPr>
          <w:p w14:paraId="3C3547F3" w14:textId="77777777" w:rsidR="0085255D" w:rsidRPr="00A60808" w:rsidRDefault="0085255D" w:rsidP="00A60808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329" w:type="dxa"/>
            <w:vMerge/>
          </w:tcPr>
          <w:p w14:paraId="631603BA" w14:textId="77777777" w:rsidR="0085255D" w:rsidRDefault="0085255D" w:rsidP="00A60808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5" w:type="dxa"/>
          </w:tcPr>
          <w:p w14:paraId="5E99D73A" w14:textId="4D78D3DC" w:rsidR="002C43FA" w:rsidRPr="00A60808" w:rsidRDefault="0085255D" w:rsidP="00A60808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Umieszczenie tablicy informacyjnej w miejscu niewidocznym lub mało widocznym dla społeczeństwa</w:t>
            </w:r>
          </w:p>
        </w:tc>
        <w:tc>
          <w:tcPr>
            <w:tcW w:w="1680" w:type="dxa"/>
          </w:tcPr>
          <w:p w14:paraId="4EE2B20C" w14:textId="51082C62" w:rsidR="0085255D" w:rsidRPr="00A60808" w:rsidRDefault="0085255D" w:rsidP="0085255D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0,25 %</w:t>
            </w:r>
          </w:p>
        </w:tc>
      </w:tr>
      <w:tr w:rsidR="0085255D" w:rsidRPr="00A60808" w14:paraId="5F82335C" w14:textId="77777777" w:rsidTr="006E5B4C">
        <w:tc>
          <w:tcPr>
            <w:tcW w:w="486" w:type="dxa"/>
          </w:tcPr>
          <w:p w14:paraId="74E8C24F" w14:textId="61D9161C" w:rsidR="00A60808" w:rsidRPr="00A60808" w:rsidRDefault="00A60808" w:rsidP="00A60808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A60808">
              <w:rPr>
                <w:rFonts w:cstheme="minorHAnsi"/>
                <w:sz w:val="18"/>
                <w:szCs w:val="18"/>
              </w:rPr>
              <w:t xml:space="preserve">5. </w:t>
            </w:r>
          </w:p>
        </w:tc>
        <w:tc>
          <w:tcPr>
            <w:tcW w:w="4329" w:type="dxa"/>
          </w:tcPr>
          <w:p w14:paraId="207347D6" w14:textId="23757032" w:rsidR="00A60808" w:rsidRPr="00A60808" w:rsidRDefault="00AA1743" w:rsidP="00A60808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Stosowanie niestereotypowego przekazu w materiałach informacyjnych, zgodnie ze standardem informacyjno-promocyjnym , stanowiącym część III załącznika nr 2 do Wytycznych dotyczących realizacji zasad równościowych w ramach funduszy unijnych na lata 2021-2027</w:t>
            </w:r>
          </w:p>
        </w:tc>
        <w:tc>
          <w:tcPr>
            <w:tcW w:w="2565" w:type="dxa"/>
          </w:tcPr>
          <w:p w14:paraId="0197AF64" w14:textId="738C6C0C" w:rsidR="00A60808" w:rsidRPr="00A60808" w:rsidRDefault="00AA1743" w:rsidP="00A60808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Niezastosowanie się do zasady niestereotypowego przekazu w materiałach informacyjnych</w:t>
            </w:r>
          </w:p>
        </w:tc>
        <w:tc>
          <w:tcPr>
            <w:tcW w:w="1680" w:type="dxa"/>
          </w:tcPr>
          <w:p w14:paraId="33305038" w14:textId="1A4BB38C" w:rsidR="00A60808" w:rsidRPr="00A60808" w:rsidRDefault="003A16F2" w:rsidP="003A16F2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</w:t>
            </w:r>
            <w:r w:rsidR="00AA1743">
              <w:rPr>
                <w:rFonts w:cstheme="minorHAnsi"/>
                <w:sz w:val="18"/>
                <w:szCs w:val="18"/>
              </w:rPr>
              <w:t>5</w:t>
            </w:r>
            <w:r>
              <w:rPr>
                <w:rFonts w:cstheme="minorHAnsi"/>
                <w:sz w:val="18"/>
                <w:szCs w:val="18"/>
              </w:rPr>
              <w:t>%</w:t>
            </w:r>
          </w:p>
        </w:tc>
      </w:tr>
      <w:tr w:rsidR="003A16F2" w:rsidRPr="00A60808" w14:paraId="6C910A13" w14:textId="77777777" w:rsidTr="006E5B4C">
        <w:tc>
          <w:tcPr>
            <w:tcW w:w="486" w:type="dxa"/>
          </w:tcPr>
          <w:p w14:paraId="3E0824B4" w14:textId="36DD9005" w:rsidR="003A16F2" w:rsidRPr="00A60808" w:rsidRDefault="00B30F78" w:rsidP="00A60808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4329" w:type="dxa"/>
          </w:tcPr>
          <w:p w14:paraId="5974EDF9" w14:textId="21C62E5A" w:rsidR="003A16F2" w:rsidRDefault="00177716" w:rsidP="00A60808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Umieszczenie naklejki zgodnie z zasadami wskazanymi w Księdze Identyfikacji Wizualnej Krajowego Planu Odbudowy na wszystkich większych sprzętach, urządzeniach, maszynach, wyposażeniu, które zostało zakupione z dofinansowania z Krajowego Planu Odbudowy</w:t>
            </w:r>
          </w:p>
        </w:tc>
        <w:tc>
          <w:tcPr>
            <w:tcW w:w="2565" w:type="dxa"/>
          </w:tcPr>
          <w:p w14:paraId="2AEBCC0F" w14:textId="41950076" w:rsidR="003A16F2" w:rsidRDefault="00177716" w:rsidP="00A60808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Brak naklejek umieszczonych na zakupionych </w:t>
            </w:r>
            <w:r>
              <w:rPr>
                <w:rFonts w:cstheme="minorHAnsi"/>
                <w:sz w:val="18"/>
                <w:szCs w:val="18"/>
              </w:rPr>
              <w:t>urządzeniach, maszynach, wyposażeniu, które zostało zakupione z dofinansowania z Krajowego Planu Odbudowy</w:t>
            </w:r>
          </w:p>
          <w:p w14:paraId="79EB5643" w14:textId="533DE1EC" w:rsidR="00177716" w:rsidRDefault="00177716" w:rsidP="00A60808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lub</w:t>
            </w:r>
          </w:p>
          <w:p w14:paraId="5E00DC20" w14:textId="77777777" w:rsidR="00177716" w:rsidRDefault="00177716" w:rsidP="00177716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Umieszczenie naklejek </w:t>
            </w:r>
            <w:r>
              <w:rPr>
                <w:rFonts w:cstheme="minorHAnsi"/>
                <w:sz w:val="18"/>
                <w:szCs w:val="18"/>
              </w:rPr>
              <w:t>na urządzeniach, maszynach, wyposażeniu, które zostało zakupione z dofinansowania z Krajowego Planu Odbudowy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w miejscu niewidocznym lub mało widocznym </w:t>
            </w:r>
          </w:p>
          <w:p w14:paraId="3D78CDFD" w14:textId="6851AADD" w:rsidR="00177716" w:rsidRDefault="00177716" w:rsidP="00177716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lub </w:t>
            </w:r>
          </w:p>
          <w:p w14:paraId="75DA4877" w14:textId="3D7BF867" w:rsidR="00177716" w:rsidRPr="00A60808" w:rsidRDefault="00177716" w:rsidP="00177716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Naklejki umieszczone </w:t>
            </w:r>
            <w:r>
              <w:rPr>
                <w:rFonts w:cstheme="minorHAnsi"/>
                <w:sz w:val="18"/>
                <w:szCs w:val="18"/>
              </w:rPr>
              <w:t xml:space="preserve">na urządzeniach, maszynach, wyposażeniu, które zostało zakupione z dofinansowania z Krajowego Planu Odbudowy </w:t>
            </w:r>
            <w:r w:rsidR="00D73566">
              <w:rPr>
                <w:rFonts w:cstheme="minorHAnsi"/>
                <w:sz w:val="18"/>
                <w:szCs w:val="18"/>
              </w:rPr>
              <w:t>zostały zniszczone i nieodtworzone</w:t>
            </w:r>
          </w:p>
        </w:tc>
        <w:tc>
          <w:tcPr>
            <w:tcW w:w="1680" w:type="dxa"/>
          </w:tcPr>
          <w:p w14:paraId="521AE35B" w14:textId="35AD9399" w:rsidR="003A16F2" w:rsidRDefault="00177716" w:rsidP="003A16F2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0,25%</w:t>
            </w:r>
          </w:p>
        </w:tc>
      </w:tr>
    </w:tbl>
    <w:p w14:paraId="5F4EB1EA" w14:textId="77777777" w:rsidR="00A60808" w:rsidRPr="00A60808" w:rsidRDefault="00A60808" w:rsidP="00A60808">
      <w:pPr>
        <w:spacing w:before="100" w:beforeAutospacing="1" w:after="100" w:afterAutospacing="1" w:line="240" w:lineRule="auto"/>
        <w:jc w:val="both"/>
        <w:rPr>
          <w:rFonts w:cstheme="minorHAnsi"/>
          <w:sz w:val="18"/>
          <w:szCs w:val="18"/>
        </w:rPr>
      </w:pPr>
    </w:p>
    <w:p w14:paraId="030445C8" w14:textId="77777777" w:rsidR="00290E2C" w:rsidRDefault="00290E2C" w:rsidP="00122D42">
      <w:pPr>
        <w:widowControl w:val="0"/>
        <w:autoSpaceDE w:val="0"/>
        <w:spacing w:line="276" w:lineRule="auto"/>
        <w:jc w:val="right"/>
        <w:rPr>
          <w:rFonts w:ascii="Times New Roman" w:hAnsi="Times New Roman" w:cs="Times New Roman"/>
        </w:rPr>
      </w:pPr>
    </w:p>
    <w:p w14:paraId="4F5FBE4D" w14:textId="7F5FD117" w:rsidR="00880641" w:rsidRDefault="00880641" w:rsidP="00122D42">
      <w:pPr>
        <w:widowControl w:val="0"/>
        <w:autoSpaceDE w:val="0"/>
        <w:spacing w:line="276" w:lineRule="auto"/>
        <w:jc w:val="right"/>
        <w:rPr>
          <w:rFonts w:ascii="Times New Roman" w:hAnsi="Times New Roman" w:cs="Times New Roman"/>
        </w:rPr>
      </w:pPr>
    </w:p>
    <w:p w14:paraId="0EBFCAD4" w14:textId="77777777" w:rsidR="00CC6BC9" w:rsidRDefault="00CC6BC9" w:rsidP="00122D42">
      <w:pPr>
        <w:widowControl w:val="0"/>
        <w:autoSpaceDE w:val="0"/>
        <w:spacing w:line="276" w:lineRule="auto"/>
        <w:jc w:val="right"/>
        <w:rPr>
          <w:rFonts w:ascii="Times New Roman" w:hAnsi="Times New Roman" w:cs="Times New Roman"/>
        </w:rPr>
      </w:pPr>
    </w:p>
    <w:p w14:paraId="5ED7BA73" w14:textId="1A3236E4" w:rsidR="00C61AF3" w:rsidRPr="00705D12" w:rsidRDefault="00C61AF3" w:rsidP="00A60808">
      <w:pPr>
        <w:widowControl w:val="0"/>
        <w:autoSpaceDE w:val="0"/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</w:p>
    <w:sectPr w:rsidR="00C61AF3" w:rsidRPr="00705D12" w:rsidSect="00880641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63241"/>
    <w:multiLevelType w:val="hybridMultilevel"/>
    <w:tmpl w:val="35EAD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A0932"/>
    <w:multiLevelType w:val="hybridMultilevel"/>
    <w:tmpl w:val="3F4E04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51AC6"/>
    <w:multiLevelType w:val="hybridMultilevel"/>
    <w:tmpl w:val="23DCF216"/>
    <w:lvl w:ilvl="0" w:tplc="4746CA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8359B"/>
    <w:multiLevelType w:val="hybridMultilevel"/>
    <w:tmpl w:val="73DE86A2"/>
    <w:lvl w:ilvl="0" w:tplc="966EA0C8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B23E3"/>
    <w:multiLevelType w:val="hybridMultilevel"/>
    <w:tmpl w:val="3F4E04C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FA2B27"/>
    <w:multiLevelType w:val="hybridMultilevel"/>
    <w:tmpl w:val="E3FE2766"/>
    <w:lvl w:ilvl="0" w:tplc="9642D23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F7C0B"/>
    <w:multiLevelType w:val="hybridMultilevel"/>
    <w:tmpl w:val="A148D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363261">
    <w:abstractNumId w:val="0"/>
  </w:num>
  <w:num w:numId="2" w16cid:durableId="1446852167">
    <w:abstractNumId w:val="3"/>
  </w:num>
  <w:num w:numId="3" w16cid:durableId="38943362">
    <w:abstractNumId w:val="2"/>
  </w:num>
  <w:num w:numId="4" w16cid:durableId="227307873">
    <w:abstractNumId w:val="5"/>
  </w:num>
  <w:num w:numId="5" w16cid:durableId="1766221923">
    <w:abstractNumId w:val="6"/>
  </w:num>
  <w:num w:numId="6" w16cid:durableId="183983075">
    <w:abstractNumId w:val="1"/>
  </w:num>
  <w:num w:numId="7" w16cid:durableId="765640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F2"/>
    <w:rsid w:val="00023599"/>
    <w:rsid w:val="00036DBD"/>
    <w:rsid w:val="00077E34"/>
    <w:rsid w:val="00095445"/>
    <w:rsid w:val="000A0617"/>
    <w:rsid w:val="000C4320"/>
    <w:rsid w:val="000D0371"/>
    <w:rsid w:val="000E569E"/>
    <w:rsid w:val="00122D42"/>
    <w:rsid w:val="0013166D"/>
    <w:rsid w:val="001604E1"/>
    <w:rsid w:val="00177716"/>
    <w:rsid w:val="001C1A8F"/>
    <w:rsid w:val="002170CE"/>
    <w:rsid w:val="00231F24"/>
    <w:rsid w:val="00237514"/>
    <w:rsid w:val="00290E2C"/>
    <w:rsid w:val="00294787"/>
    <w:rsid w:val="002B0265"/>
    <w:rsid w:val="002B400D"/>
    <w:rsid w:val="002C43FA"/>
    <w:rsid w:val="002C5776"/>
    <w:rsid w:val="002D1DD2"/>
    <w:rsid w:val="002D57F2"/>
    <w:rsid w:val="0039644B"/>
    <w:rsid w:val="003A16F2"/>
    <w:rsid w:val="00437942"/>
    <w:rsid w:val="00461F5F"/>
    <w:rsid w:val="004B5FD3"/>
    <w:rsid w:val="0054212E"/>
    <w:rsid w:val="005A3F46"/>
    <w:rsid w:val="006930BD"/>
    <w:rsid w:val="006E2B09"/>
    <w:rsid w:val="006E5B4C"/>
    <w:rsid w:val="006F619B"/>
    <w:rsid w:val="00705D12"/>
    <w:rsid w:val="007135C8"/>
    <w:rsid w:val="00772F9B"/>
    <w:rsid w:val="007B1CEB"/>
    <w:rsid w:val="00804992"/>
    <w:rsid w:val="0085255D"/>
    <w:rsid w:val="00862635"/>
    <w:rsid w:val="00880641"/>
    <w:rsid w:val="00A60808"/>
    <w:rsid w:val="00A87873"/>
    <w:rsid w:val="00AA1743"/>
    <w:rsid w:val="00AC3FBC"/>
    <w:rsid w:val="00B11EEF"/>
    <w:rsid w:val="00B30F78"/>
    <w:rsid w:val="00B53CAE"/>
    <w:rsid w:val="00C61AF3"/>
    <w:rsid w:val="00C968A4"/>
    <w:rsid w:val="00CB2C9E"/>
    <w:rsid w:val="00CC6BC9"/>
    <w:rsid w:val="00CD21D0"/>
    <w:rsid w:val="00CE0910"/>
    <w:rsid w:val="00D24970"/>
    <w:rsid w:val="00D377A7"/>
    <w:rsid w:val="00D72CA0"/>
    <w:rsid w:val="00D73566"/>
    <w:rsid w:val="00D938EA"/>
    <w:rsid w:val="00D959E6"/>
    <w:rsid w:val="00DB6112"/>
    <w:rsid w:val="00DC70D6"/>
    <w:rsid w:val="00DD1EE9"/>
    <w:rsid w:val="00E113F6"/>
    <w:rsid w:val="00E54CC9"/>
    <w:rsid w:val="00E62040"/>
    <w:rsid w:val="00E65988"/>
    <w:rsid w:val="00E8389F"/>
    <w:rsid w:val="00EA01B0"/>
    <w:rsid w:val="00EA67E2"/>
    <w:rsid w:val="00F24EED"/>
    <w:rsid w:val="00F265C3"/>
    <w:rsid w:val="00F27B61"/>
    <w:rsid w:val="00F27BE1"/>
    <w:rsid w:val="00F40ADD"/>
    <w:rsid w:val="00F91B67"/>
    <w:rsid w:val="00FB1400"/>
    <w:rsid w:val="00FD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B4601"/>
  <w15:docId w15:val="{4E48F755-EF60-4F6B-B7B2-71B4E5EE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61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4E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4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97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E62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C61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61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0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Lehmann</dc:creator>
  <cp:lastModifiedBy>Dorota Turzyńska-Kalkowska</cp:lastModifiedBy>
  <cp:revision>2</cp:revision>
  <cp:lastPrinted>2025-03-31T08:04:00Z</cp:lastPrinted>
  <dcterms:created xsi:type="dcterms:W3CDTF">2025-03-31T09:22:00Z</dcterms:created>
  <dcterms:modified xsi:type="dcterms:W3CDTF">2025-03-31T09:22:00Z</dcterms:modified>
</cp:coreProperties>
</file>