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3</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8F0A96">
        <w:rPr>
          <w:rFonts w:ascii="Arial" w:eastAsia="Times New Roman" w:hAnsi="Arial" w:cs="Arial"/>
          <w:szCs w:val="24"/>
          <w:lang w:eastAsia="pl-PL"/>
        </w:rPr>
        <w:t xml:space="preserve">2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D6632F">
        <w:rPr>
          <w:rFonts w:ascii="Arial" w:eastAsia="Times New Roman" w:hAnsi="Arial" w:cs="Arial"/>
          <w:szCs w:val="24"/>
          <w:lang w:eastAsia="pl-PL"/>
        </w:rPr>
        <w:t xml:space="preserve"> – postępowanie nr 3</w:t>
      </w:r>
      <w:bookmarkStart w:id="0" w:name="_GoBack"/>
      <w:bookmarkEnd w:id="0"/>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D6632F">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7B" w:rsidRDefault="00B27B7B" w:rsidP="005D39D8">
      <w:pPr>
        <w:spacing w:after="0" w:line="240" w:lineRule="auto"/>
      </w:pPr>
      <w:r>
        <w:separator/>
      </w:r>
    </w:p>
  </w:endnote>
  <w:endnote w:type="continuationSeparator" w:id="0">
    <w:p w:rsidR="00B27B7B" w:rsidRDefault="00B27B7B"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D6632F" w:rsidRPr="00D6632F">
          <w:rPr>
            <w:rFonts w:ascii="Arial" w:eastAsiaTheme="majorEastAsia" w:hAnsi="Arial" w:cs="Arial"/>
            <w:noProof/>
            <w:sz w:val="28"/>
            <w:szCs w:val="28"/>
          </w:rPr>
          <w:t>1</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7B" w:rsidRDefault="00B27B7B" w:rsidP="005D39D8">
      <w:pPr>
        <w:spacing w:after="0" w:line="240" w:lineRule="auto"/>
      </w:pPr>
      <w:r>
        <w:separator/>
      </w:r>
    </w:p>
  </w:footnote>
  <w:footnote w:type="continuationSeparator" w:id="0">
    <w:p w:rsidR="00B27B7B" w:rsidRDefault="00B27B7B"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F5F9E"/>
    <w:rsid w:val="002D51E6"/>
    <w:rsid w:val="002F3CC4"/>
    <w:rsid w:val="002F52F3"/>
    <w:rsid w:val="0031352E"/>
    <w:rsid w:val="003B2870"/>
    <w:rsid w:val="003B6555"/>
    <w:rsid w:val="003C36AE"/>
    <w:rsid w:val="003D3ADC"/>
    <w:rsid w:val="00442B2C"/>
    <w:rsid w:val="004955C1"/>
    <w:rsid w:val="00517CF3"/>
    <w:rsid w:val="005209C6"/>
    <w:rsid w:val="00566734"/>
    <w:rsid w:val="00584D76"/>
    <w:rsid w:val="005D39D8"/>
    <w:rsid w:val="007A087D"/>
    <w:rsid w:val="007A7947"/>
    <w:rsid w:val="008D33C5"/>
    <w:rsid w:val="008F0A96"/>
    <w:rsid w:val="00933283"/>
    <w:rsid w:val="009F3635"/>
    <w:rsid w:val="00A14BEB"/>
    <w:rsid w:val="00A35C59"/>
    <w:rsid w:val="00A93636"/>
    <w:rsid w:val="00AA6503"/>
    <w:rsid w:val="00B27B7B"/>
    <w:rsid w:val="00B35ADC"/>
    <w:rsid w:val="00B87990"/>
    <w:rsid w:val="00C521FB"/>
    <w:rsid w:val="00C806D7"/>
    <w:rsid w:val="00CB2C91"/>
    <w:rsid w:val="00D14ABA"/>
    <w:rsid w:val="00D15C6C"/>
    <w:rsid w:val="00D419D7"/>
    <w:rsid w:val="00D6632F"/>
    <w:rsid w:val="00D806AD"/>
    <w:rsid w:val="00D86BCD"/>
    <w:rsid w:val="00DB661D"/>
    <w:rsid w:val="00DF1A41"/>
    <w:rsid w:val="00E64401"/>
    <w:rsid w:val="00E83C9D"/>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76B6"/>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522</Words>
  <Characters>3135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9</cp:revision>
  <cp:lastPrinted>2020-10-08T10:20:00Z</cp:lastPrinted>
  <dcterms:created xsi:type="dcterms:W3CDTF">2021-11-23T13:29:00Z</dcterms:created>
  <dcterms:modified xsi:type="dcterms:W3CDTF">2022-08-08T09:16:00Z</dcterms:modified>
</cp:coreProperties>
</file>