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BA39" w14:textId="0C7D45FD" w:rsidR="0068682B" w:rsidRDefault="0068682B" w:rsidP="0068682B">
      <w:pPr>
        <w:spacing w:before="1" w:line="276" w:lineRule="auto"/>
        <w:jc w:val="right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Data:……………</w:t>
      </w:r>
    </w:p>
    <w:p w14:paraId="25850428" w14:textId="410F8C11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Dane podmiotu występującego o sprzedaż:</w:t>
      </w: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</w:p>
    <w:p w14:paraId="7AFD3165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Imię i Nazwisko / Nazwa: ………….</w:t>
      </w:r>
    </w:p>
    <w:p w14:paraId="5E5CD8BD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Adres:…………….</w:t>
      </w:r>
    </w:p>
    <w:p w14:paraId="2AF3BDFA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NIP: ………………..</w:t>
      </w:r>
    </w:p>
    <w:p w14:paraId="63CBE833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Dane do kontaktu: ………………</w:t>
      </w:r>
    </w:p>
    <w:p w14:paraId="2097D834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C4DF70A" w14:textId="77777777" w:rsidR="0068682B" w:rsidRPr="00CE0D68" w:rsidRDefault="0068682B" w:rsidP="0068682B">
      <w:pPr>
        <w:spacing w:after="0" w:line="276" w:lineRule="auto"/>
        <w:ind w:left="5664" w:firstLine="709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Dyrektor ZSCKR </w:t>
      </w:r>
    </w:p>
    <w:p w14:paraId="560B24A8" w14:textId="77777777" w:rsidR="0068682B" w:rsidRPr="00CE0D68" w:rsidRDefault="0068682B" w:rsidP="0068682B">
      <w:pPr>
        <w:spacing w:after="0" w:line="276" w:lineRule="auto"/>
        <w:ind w:left="5664" w:firstLine="709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Sędziejowicach</w:t>
      </w:r>
    </w:p>
    <w:p w14:paraId="048A1BC6" w14:textId="3CF2BE45" w:rsidR="0068682B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77A4238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41582D22" w14:textId="77777777" w:rsidR="0068682B" w:rsidRPr="00CE0D68" w:rsidRDefault="0068682B" w:rsidP="0068682B">
      <w:pPr>
        <w:spacing w:before="1" w:line="276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Oferta na zakup</w:t>
      </w:r>
    </w:p>
    <w:p w14:paraId="6EC83FA6" w14:textId="77777777" w:rsidR="0068682B" w:rsidRPr="00CE0D68" w:rsidRDefault="0068682B" w:rsidP="0068682B">
      <w:pPr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zbędnych i zużytych składników majątku ruchomego, zgodnie z ogłoszeniem                                                 z dnia .................... r., zamieszczonym na stronie podmiotowej Zespołu Szkół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Centrum Kształcenia Rolniczego im. Władysława Grabskiego w Sędziejowicach, załącznik nr. ……..</w:t>
      </w:r>
    </w:p>
    <w:p w14:paraId="133EBC64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4"/>
        <w:gridCol w:w="1179"/>
        <w:gridCol w:w="1803"/>
        <w:gridCol w:w="1469"/>
        <w:gridCol w:w="1991"/>
        <w:gridCol w:w="1616"/>
      </w:tblGrid>
      <w:tr w:rsidR="0068682B" w:rsidRPr="00CE0D68" w14:paraId="049A4062" w14:textId="77777777" w:rsidTr="0057314B"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8CE102F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Lp.                 z wykazu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444FBC55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Nazwa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41F8D9E0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Nr inwentarzowy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02CB4DC8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Wartość oferty netto</w:t>
            </w: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4C73983E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Stawka podatku VAT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09A47146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Wartość oferty brutto</w:t>
            </w:r>
          </w:p>
        </w:tc>
      </w:tr>
      <w:tr w:rsidR="0068682B" w:rsidRPr="00CE0D68" w14:paraId="1CB723E7" w14:textId="77777777" w:rsidTr="0057314B">
        <w:tc>
          <w:tcPr>
            <w:tcW w:w="964" w:type="dxa"/>
            <w:vAlign w:val="center"/>
          </w:tcPr>
          <w:p w14:paraId="2CA49AB0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1184" w:type="dxa"/>
          </w:tcPr>
          <w:p w14:paraId="41CF166C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06" w:type="dxa"/>
          </w:tcPr>
          <w:p w14:paraId="409C07D3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76" w:type="dxa"/>
          </w:tcPr>
          <w:p w14:paraId="3CE4F448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007" w:type="dxa"/>
          </w:tcPr>
          <w:p w14:paraId="367C44B3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25" w:type="dxa"/>
          </w:tcPr>
          <w:p w14:paraId="586458FF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8682B" w:rsidRPr="00CE0D68" w14:paraId="47FABF45" w14:textId="77777777" w:rsidTr="0057314B">
        <w:tc>
          <w:tcPr>
            <w:tcW w:w="964" w:type="dxa"/>
            <w:vAlign w:val="center"/>
          </w:tcPr>
          <w:p w14:paraId="38E912A9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  <w:tc>
          <w:tcPr>
            <w:tcW w:w="1184" w:type="dxa"/>
          </w:tcPr>
          <w:p w14:paraId="607DAAA5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06" w:type="dxa"/>
          </w:tcPr>
          <w:p w14:paraId="50086032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76" w:type="dxa"/>
          </w:tcPr>
          <w:p w14:paraId="6C5F3959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007" w:type="dxa"/>
          </w:tcPr>
          <w:p w14:paraId="1C280DB6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25" w:type="dxa"/>
          </w:tcPr>
          <w:p w14:paraId="47A2B4B1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8682B" w:rsidRPr="00CE0D68" w14:paraId="6B0E785B" w14:textId="77777777" w:rsidTr="0057314B">
        <w:tc>
          <w:tcPr>
            <w:tcW w:w="964" w:type="dxa"/>
            <w:vAlign w:val="center"/>
          </w:tcPr>
          <w:p w14:paraId="79889327" w14:textId="77777777" w:rsidR="0068682B" w:rsidRPr="00CE0D68" w:rsidRDefault="0068682B" w:rsidP="0057314B">
            <w:pPr>
              <w:spacing w:before="1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E0D6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3.</w:t>
            </w:r>
          </w:p>
        </w:tc>
        <w:tc>
          <w:tcPr>
            <w:tcW w:w="1184" w:type="dxa"/>
          </w:tcPr>
          <w:p w14:paraId="07823E40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06" w:type="dxa"/>
          </w:tcPr>
          <w:p w14:paraId="2A9AD320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76" w:type="dxa"/>
          </w:tcPr>
          <w:p w14:paraId="10A23D1B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007" w:type="dxa"/>
          </w:tcPr>
          <w:p w14:paraId="3B0EFD6A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25" w:type="dxa"/>
          </w:tcPr>
          <w:p w14:paraId="491CA5B9" w14:textId="77777777" w:rsidR="0068682B" w:rsidRPr="00CE0D68" w:rsidRDefault="0068682B" w:rsidP="0057314B">
            <w:pPr>
              <w:spacing w:before="1" w:line="27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52C2635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9C28F81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Zadania publiczne realizowane przez jednostkę: 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…………………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…..</w:t>
      </w:r>
    </w:p>
    <w:p w14:paraId="28080FF2" w14:textId="77777777" w:rsidR="0068682B" w:rsidRPr="00CE0D68" w:rsidRDefault="0068682B" w:rsidP="0068682B">
      <w:pPr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Uzasadnienie zakupu składnika majątku ruchomego …………………………………………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…………………………………..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………..</w:t>
      </w:r>
    </w:p>
    <w:p w14:paraId="585886B6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Oświadczam, ze stan techniczny przedmiotów, o których sprzedaż wnioskuję jest mi znany                      i nie wnoszę do niego żadnych zastrzeżeń/Ponoszę pełną, odpowiedzialność za skutki wynikające z rezygnacji z oględzin.*</w:t>
      </w:r>
    </w:p>
    <w:p w14:paraId="5734DF1D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Oświadczam, że przekazany składnik majątku ruchomego zostanie odebrany 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br/>
        <w:t>w terminie i miejscu wskazanym w protokole zdawczo-odbiorczym. *</w:t>
      </w:r>
    </w:p>
    <w:p w14:paraId="22604410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Zobowiązuję się do pokrycia kosztów związanych z odbiorem przedmiotu.</w:t>
      </w:r>
    </w:p>
    <w:p w14:paraId="621FDC32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B4F67D1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Na podstawie art. 6  ust. 1 lit.a RODO wyrażam zgodę na przetwarzanie moich danych osobowych  na potrzeby związane z realizacją niniejszej oferty. </w:t>
      </w:r>
    </w:p>
    <w:p w14:paraId="304EAE38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</w:p>
    <w:p w14:paraId="557E6665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D2B188A" w14:textId="0480B653" w:rsidR="0068682B" w:rsidRPr="00CE0D68" w:rsidRDefault="0068682B" w:rsidP="00FA34DA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…………………</w:t>
      </w:r>
      <w:r w:rsidR="00FA34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…….</w:t>
      </w:r>
      <w:r w:rsidRPr="00CE0D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..</w:t>
      </w:r>
    </w:p>
    <w:p w14:paraId="29595CE5" w14:textId="54F9C772" w:rsidR="0068682B" w:rsidRPr="00FA34DA" w:rsidRDefault="0068682B" w:rsidP="00FA34DA">
      <w:pPr>
        <w:spacing w:after="0" w:line="240" w:lineRule="auto"/>
        <w:ind w:left="6372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A34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</w:t>
      </w:r>
      <w:r w:rsidR="00FA34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</w:t>
      </w:r>
      <w:r w:rsidRPr="00FA34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Podpis</w:t>
      </w:r>
    </w:p>
    <w:p w14:paraId="644D9348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F18260C" w14:textId="77777777" w:rsidR="0068682B" w:rsidRPr="00CE0D68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C785BA0" w14:textId="77777777" w:rsidR="0068682B" w:rsidRPr="00046464" w:rsidRDefault="0068682B" w:rsidP="0068682B">
      <w:pPr>
        <w:spacing w:before="1" w:line="276" w:lineRule="auto"/>
        <w:jc w:val="both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046464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 niepotrzebne skreślić</w:t>
      </w:r>
    </w:p>
    <w:p w14:paraId="232CFC3D" w14:textId="77777777" w:rsidR="00F824E3" w:rsidRDefault="00F824E3"/>
    <w:sectPr w:rsidR="00F8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A9"/>
    <w:rsid w:val="00046464"/>
    <w:rsid w:val="00313E22"/>
    <w:rsid w:val="0068682B"/>
    <w:rsid w:val="00D50BA9"/>
    <w:rsid w:val="00F824E3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07BB"/>
  <w15:chartTrackingRefBased/>
  <w15:docId w15:val="{363A5DC2-94E1-41EA-B948-CC72846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82B"/>
    <w:pPr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gwek1">
    <w:name w:val="heading 1"/>
    <w:basedOn w:val="LO-normal"/>
    <w:next w:val="LO-normal"/>
    <w:link w:val="Nagwek1Znak"/>
    <w:uiPriority w:val="9"/>
    <w:qFormat/>
    <w:rsid w:val="00313E22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link w:val="Nagwek2Znak"/>
    <w:uiPriority w:val="9"/>
    <w:semiHidden/>
    <w:unhideWhenUsed/>
    <w:qFormat/>
    <w:rsid w:val="00313E22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link w:val="Nagwek3Znak"/>
    <w:uiPriority w:val="9"/>
    <w:semiHidden/>
    <w:unhideWhenUsed/>
    <w:qFormat/>
    <w:rsid w:val="00313E22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link w:val="Nagwek4Znak"/>
    <w:uiPriority w:val="9"/>
    <w:semiHidden/>
    <w:unhideWhenUsed/>
    <w:qFormat/>
    <w:rsid w:val="00313E22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link w:val="Nagwek5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link w:val="Nagwek6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qFormat/>
    <w:rsid w:val="00313E22"/>
    <w:pPr>
      <w:suppressLineNumbers/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customStyle="1" w:styleId="LO-normal">
    <w:name w:val="LO-normal"/>
    <w:qFormat/>
    <w:rsid w:val="00313E22"/>
    <w:pPr>
      <w:spacing w:line="276" w:lineRule="auto"/>
    </w:pPr>
    <w:rPr>
      <w:lang w:eastAsia="zh-CN" w:bidi="hi-IN"/>
    </w:rPr>
  </w:style>
  <w:style w:type="paragraph" w:customStyle="1" w:styleId="Gwkaistopka">
    <w:name w:val="Główka i stopka"/>
    <w:basedOn w:val="Normalny"/>
    <w:qFormat/>
    <w:rsid w:val="00313E22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13E22"/>
    <w:rPr>
      <w:sz w:val="40"/>
      <w:szCs w:val="4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E22"/>
    <w:rPr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E22"/>
    <w:rPr>
      <w:color w:val="43434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E22"/>
    <w:rPr>
      <w:color w:val="666666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E22"/>
    <w:rPr>
      <w:color w:val="666666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E22"/>
    <w:rPr>
      <w:i/>
      <w:color w:val="666666"/>
      <w:lang w:eastAsia="zh-CN" w:bidi="hi-IN"/>
    </w:rPr>
  </w:style>
  <w:style w:type="paragraph" w:styleId="Legenda">
    <w:name w:val="caption"/>
    <w:basedOn w:val="Normalny"/>
    <w:qFormat/>
    <w:rsid w:val="00313E22"/>
    <w:pPr>
      <w:suppressLineNumbers/>
      <w:suppressAutoHyphens/>
      <w:spacing w:before="120" w:after="120" w:line="276" w:lineRule="auto"/>
    </w:pPr>
    <w:rPr>
      <w:rFonts w:ascii="Arial" w:eastAsia="Arial" w:hAnsi="Arial" w:cs="Arial"/>
      <w:i/>
      <w:iCs/>
      <w:kern w:val="0"/>
      <w:sz w:val="24"/>
      <w:szCs w:val="24"/>
      <w:lang w:eastAsia="zh-CN" w:bidi="hi-IN"/>
      <w14:ligatures w14:val="none"/>
    </w:rPr>
  </w:style>
  <w:style w:type="paragraph" w:styleId="Tytu">
    <w:name w:val="Title"/>
    <w:basedOn w:val="LO-normal"/>
    <w:next w:val="LO-normal"/>
    <w:link w:val="TytuZnak"/>
    <w:uiPriority w:val="10"/>
    <w:qFormat/>
    <w:rsid w:val="00313E22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13E22"/>
    <w:rPr>
      <w:sz w:val="52"/>
      <w:szCs w:val="52"/>
      <w:lang w:eastAsia="zh-CN" w:bidi="hi-IN"/>
    </w:rPr>
  </w:style>
  <w:style w:type="paragraph" w:styleId="Podtytu">
    <w:name w:val="Subtitle"/>
    <w:basedOn w:val="LO-normal"/>
    <w:next w:val="LO-normal"/>
    <w:link w:val="PodtytuZnak"/>
    <w:uiPriority w:val="11"/>
    <w:qFormat/>
    <w:rsid w:val="00313E22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13E22"/>
    <w:rPr>
      <w:color w:val="666666"/>
      <w:sz w:val="30"/>
      <w:szCs w:val="30"/>
      <w:lang w:eastAsia="zh-CN" w:bidi="hi-IN"/>
    </w:rPr>
  </w:style>
  <w:style w:type="table" w:styleId="Tabela-Siatka">
    <w:name w:val="Table Grid"/>
    <w:basedOn w:val="Standardowy"/>
    <w:uiPriority w:val="39"/>
    <w:rsid w:val="0068682B"/>
    <w:pPr>
      <w:suppressAutoHyphens w:val="0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Dębiec</dc:creator>
  <cp:keywords/>
  <dc:description/>
  <cp:lastModifiedBy>Dominika Dębiec</cp:lastModifiedBy>
  <cp:revision>4</cp:revision>
  <dcterms:created xsi:type="dcterms:W3CDTF">2026-06-08T07:14:00Z</dcterms:created>
  <dcterms:modified xsi:type="dcterms:W3CDTF">2026-06-08T07:27:00Z</dcterms:modified>
</cp:coreProperties>
</file>