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FB57C" w14:textId="1E92B42E" w:rsidR="00E55A7E" w:rsidRPr="00E55A7E" w:rsidRDefault="00E55A7E" w:rsidP="00E55A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5A7E">
        <w:rPr>
          <w:rFonts w:ascii="Times New Roman" w:hAnsi="Times New Roman" w:cs="Times New Roman"/>
          <w:b/>
          <w:bCs/>
          <w:sz w:val="24"/>
          <w:szCs w:val="24"/>
        </w:rPr>
        <w:t>KWESTIONARI</w:t>
      </w:r>
      <w:r w:rsidRPr="00B11C40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E55A7E">
        <w:rPr>
          <w:rFonts w:ascii="Times New Roman" w:hAnsi="Times New Roman" w:cs="Times New Roman"/>
          <w:b/>
          <w:bCs/>
          <w:sz w:val="24"/>
          <w:szCs w:val="24"/>
        </w:rPr>
        <w:t>SZ OS</w:t>
      </w:r>
      <w:r w:rsidRPr="00B11C40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E55A7E">
        <w:rPr>
          <w:rFonts w:ascii="Times New Roman" w:hAnsi="Times New Roman" w:cs="Times New Roman"/>
          <w:b/>
          <w:bCs/>
          <w:sz w:val="24"/>
          <w:szCs w:val="24"/>
        </w:rPr>
        <w:t>BOWY DLA KANDY</w:t>
      </w:r>
      <w:r w:rsidRPr="00B11C40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55A7E">
        <w:rPr>
          <w:rFonts w:ascii="Times New Roman" w:hAnsi="Times New Roman" w:cs="Times New Roman"/>
          <w:b/>
          <w:bCs/>
          <w:sz w:val="24"/>
          <w:szCs w:val="24"/>
        </w:rPr>
        <w:t>ATKI</w:t>
      </w:r>
      <w:r w:rsidRPr="00B11C40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E55A7E">
        <w:rPr>
          <w:rFonts w:ascii="Times New Roman" w:hAnsi="Times New Roman" w:cs="Times New Roman"/>
          <w:b/>
          <w:bCs/>
          <w:sz w:val="24"/>
          <w:szCs w:val="24"/>
        </w:rPr>
        <w:t>KANDYDATA</w:t>
      </w:r>
    </w:p>
    <w:p w14:paraId="6A878273" w14:textId="764B510C" w:rsidR="00F261E8" w:rsidRPr="00B11C40" w:rsidRDefault="00E55A7E" w:rsidP="00E55A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1C40">
        <w:rPr>
          <w:rFonts w:ascii="Times New Roman" w:hAnsi="Times New Roman" w:cs="Times New Roman"/>
          <w:b/>
          <w:bCs/>
          <w:sz w:val="24"/>
          <w:szCs w:val="24"/>
        </w:rPr>
        <w:t>NA STANOWISKO ASESORA PROKURATORSKIEGO/PROKURATORA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5A7E" w:rsidRPr="00B11C40" w14:paraId="796434BA" w14:textId="77777777" w:rsidTr="00E55A7E">
        <w:tc>
          <w:tcPr>
            <w:tcW w:w="9062" w:type="dxa"/>
          </w:tcPr>
          <w:p w14:paraId="7D4C7652" w14:textId="12F39960" w:rsidR="00E55A7E" w:rsidRPr="00B11C40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l. Imię (imiona)</w:t>
            </w:r>
            <w:r w:rsidRPr="00B11C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1*</w:t>
            </w:r>
          </w:p>
        </w:tc>
      </w:tr>
      <w:tr w:rsidR="00E55A7E" w:rsidRPr="00B11C40" w14:paraId="200056BF" w14:textId="77777777" w:rsidTr="00E55A7E">
        <w:tc>
          <w:tcPr>
            <w:tcW w:w="9062" w:type="dxa"/>
          </w:tcPr>
          <w:p w14:paraId="1447C294" w14:textId="7A4C77C8" w:rsidR="00E55A7E" w:rsidRPr="00B11C40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B11C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1*</w:t>
            </w:r>
          </w:p>
        </w:tc>
      </w:tr>
      <w:tr w:rsidR="00E55A7E" w:rsidRPr="00B11C40" w14:paraId="2A3A251E" w14:textId="77777777" w:rsidTr="00E55A7E">
        <w:tc>
          <w:tcPr>
            <w:tcW w:w="9062" w:type="dxa"/>
          </w:tcPr>
          <w:p w14:paraId="480CB2F4" w14:textId="106C70A1" w:rsidR="00E55A7E" w:rsidRPr="00B11C40" w:rsidRDefault="00CE5C2F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5A7E" w:rsidRPr="00B11C40">
              <w:rPr>
                <w:rFonts w:ascii="Times New Roman" w:hAnsi="Times New Roman" w:cs="Times New Roman"/>
                <w:sz w:val="24"/>
                <w:szCs w:val="24"/>
              </w:rPr>
              <w:t>. Data urodzenia</w:t>
            </w:r>
            <w:r w:rsidR="00E55A7E" w:rsidRPr="00B11C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1*</w:t>
            </w:r>
          </w:p>
        </w:tc>
      </w:tr>
      <w:tr w:rsidR="00E55A7E" w:rsidRPr="00B11C40" w14:paraId="2E62442D" w14:textId="77777777" w:rsidTr="00E55A7E">
        <w:tc>
          <w:tcPr>
            <w:tcW w:w="9062" w:type="dxa"/>
          </w:tcPr>
          <w:p w14:paraId="1C374640" w14:textId="7285C1A9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4. Dane kontaktowe (wskazane przez 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kandydatka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/kandydata)</w:t>
            </w:r>
            <w:r w:rsidRPr="00B11C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1</w:t>
            </w:r>
          </w:p>
          <w:p w14:paraId="0F8ED4C1" w14:textId="083EF2FA" w:rsidR="00E55A7E" w:rsidRPr="00B11C40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Adres zamieszkania</w:t>
            </w:r>
            <w:r w:rsidRPr="00B11C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9D45DE2" w14:textId="4864810C" w:rsidR="002F25CA" w:rsidRPr="00E55A7E" w:rsidRDefault="002F25CA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58498DF" w14:textId="54B7EF12" w:rsidR="00E55A7E" w:rsidRPr="00E55A7E" w:rsidRDefault="00E55A7E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kod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cztowy. 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miejscowość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województwo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, gmina. u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lica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numer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domu, numer 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lokalu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AE99C05" w14:textId="44A8478A" w:rsidR="00E55A7E" w:rsidRPr="00B11C40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4. 2. Adres do korespondencji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FB0D542" w14:textId="29E03943" w:rsidR="002F25CA" w:rsidRPr="00E55A7E" w:rsidRDefault="002F25CA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DF222D4" w14:textId="77777777" w:rsidR="002F25CA" w:rsidRPr="00E55A7E" w:rsidRDefault="002F25CA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kod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cztowy. 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miejscowość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województwo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, gmina. u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lica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numer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domu, numer 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lokalu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3697880" w14:textId="5F9FF369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4. 3. Adres poczty elektronicznej:........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</w:t>
            </w:r>
          </w:p>
          <w:p w14:paraId="13AEA7A6" w14:textId="076D8021" w:rsidR="002F25CA" w:rsidRPr="00B11C40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4. 4. Telefon: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</w:t>
            </w:r>
          </w:p>
        </w:tc>
      </w:tr>
      <w:tr w:rsidR="00E55A7E" w:rsidRPr="00B11C40" w14:paraId="0C574809" w14:textId="77777777" w:rsidTr="00E55A7E">
        <w:tc>
          <w:tcPr>
            <w:tcW w:w="9062" w:type="dxa"/>
          </w:tcPr>
          <w:p w14:paraId="55D08A63" w14:textId="7734F5D1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5. Wyksztalcenie (gdy jest ono 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niezbędne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wykonywania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pracy 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określonego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rodzaju lub</w:t>
            </w:r>
          </w:p>
          <w:p w14:paraId="3C59E591" w14:textId="378B7425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określonym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stanowisku)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2**</w:t>
            </w:r>
          </w:p>
          <w:p w14:paraId="5FC8C36A" w14:textId="483708B8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5. 1. Informacja o 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ukończeniu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3FDAE3F" w14:textId="7C62B357" w:rsidR="00E55A7E" w:rsidRPr="00B11C40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wyższych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studi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w prawniczych w Polsce i uzyskaniu 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tytułu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magistra:</w:t>
            </w:r>
          </w:p>
          <w:p w14:paraId="5A159C04" w14:textId="4D9C8267" w:rsidR="002F25CA" w:rsidRPr="00E55A7E" w:rsidRDefault="002F25CA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9123204" w14:textId="4214CD8F" w:rsidR="002F25CA" w:rsidRPr="00E55A7E" w:rsidRDefault="002F25CA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0D7C12">
              <w:rPr>
                <w:rFonts w:ascii="Times New Roman" w:hAnsi="Times New Roman" w:cs="Times New Roman"/>
                <w:sz w:val="18"/>
                <w:szCs w:val="18"/>
              </w:rPr>
              <w:t>nazwa uczelni lub jednostki naukowej, data uzyskania tytułu zawodowego</w:t>
            </w: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EDB7181" w14:textId="67DB388D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b) z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granicznych studi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prawniczych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uznanych w Polsce:</w:t>
            </w:r>
          </w:p>
          <w:p w14:paraId="316266F1" w14:textId="53F7A8D9" w:rsidR="002F25CA" w:rsidRPr="00E55A7E" w:rsidRDefault="002F25CA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713EA6B" w14:textId="77777777" w:rsidR="002F25CA" w:rsidRPr="00E55A7E" w:rsidRDefault="002F25CA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nazwa uczelni lub jednostki naukowej, data uzyskania tytułu zawodowego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3D06ED4" w14:textId="4CE9D282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5. 2. 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Informacja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o posiadaniu stopnia lub 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tyt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łu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naukowego w dziedzinie nauk prawnych</w:t>
            </w:r>
          </w:p>
          <w:p w14:paraId="7E388DCF" w14:textId="150167A7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(w 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polskiej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szkole wy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szej, w Polskiej </w:t>
            </w:r>
            <w:r w:rsidR="00B11C40" w:rsidRPr="00B11C40">
              <w:rPr>
                <w:rFonts w:ascii="Times New Roman" w:hAnsi="Times New Roman" w:cs="Times New Roman"/>
                <w:sz w:val="24"/>
                <w:szCs w:val="24"/>
              </w:rPr>
              <w:t>Akademii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Nauk oraz w instytutach naukowo -</w:t>
            </w:r>
          </w:p>
          <w:p w14:paraId="5AA53363" w14:textId="709938D8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badawczych i innych plac</w:t>
            </w:r>
            <w:r w:rsidR="00B11C40" w:rsidRPr="00B11C40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wkach naukowych):</w:t>
            </w:r>
          </w:p>
          <w:p w14:paraId="0EB13A1B" w14:textId="77777777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a) doktora:</w:t>
            </w:r>
          </w:p>
          <w:p w14:paraId="4126B313" w14:textId="2D5C7E2D" w:rsidR="00B11C40" w:rsidRPr="00E55A7E" w:rsidRDefault="00B11C40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4B0BC71" w14:textId="77777777" w:rsidR="00B11C40" w:rsidRPr="00E55A7E" w:rsidRDefault="00B11C40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0D7C12">
              <w:rPr>
                <w:rFonts w:ascii="Times New Roman" w:hAnsi="Times New Roman" w:cs="Times New Roman"/>
                <w:sz w:val="18"/>
                <w:szCs w:val="18"/>
              </w:rPr>
              <w:t>nazwa uczelni lub jednostki naukowej, data uzyskania tytułu zawodowego</w:t>
            </w: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23ADDCF" w14:textId="77777777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b) doktora habilitowanego :</w:t>
            </w:r>
          </w:p>
          <w:p w14:paraId="0B39FB0B" w14:textId="65BEBB0D" w:rsidR="00B11C40" w:rsidRPr="00E55A7E" w:rsidRDefault="00B11C40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A608D1E" w14:textId="77777777" w:rsidR="00B11C40" w:rsidRPr="00E55A7E" w:rsidRDefault="00B11C40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0D7C12">
              <w:rPr>
                <w:rFonts w:ascii="Times New Roman" w:hAnsi="Times New Roman" w:cs="Times New Roman"/>
                <w:sz w:val="18"/>
                <w:szCs w:val="18"/>
              </w:rPr>
              <w:t>nazwa uczelni lub jednostki naukowej, data uzyskania tytułu zawodowego</w:t>
            </w: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073F31E" w14:textId="77777777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c) profesora</w:t>
            </w:r>
          </w:p>
          <w:p w14:paraId="7512939C" w14:textId="7FB57514" w:rsidR="00B11C40" w:rsidRPr="00E55A7E" w:rsidRDefault="00B11C40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4B5AE19" w14:textId="5E126183" w:rsidR="00B11C40" w:rsidRPr="00E55A7E" w:rsidRDefault="00B11C40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0D7C12">
              <w:rPr>
                <w:rFonts w:ascii="Times New Roman" w:hAnsi="Times New Roman" w:cs="Times New Roman"/>
                <w:sz w:val="18"/>
                <w:szCs w:val="18"/>
              </w:rPr>
              <w:t>nazwa uczelni lub jednostki naukowej, data uzyskania tytułu zawodowego</w:t>
            </w: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042A907" w14:textId="77777777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5. 3. Dodatkowe kwalifikacje:</w:t>
            </w:r>
          </w:p>
          <w:p w14:paraId="6EA3713B" w14:textId="51E34922" w:rsidR="00B11C40" w:rsidRPr="00E55A7E" w:rsidRDefault="00B11C40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F3BC71E" w14:textId="70C1F5A9" w:rsidR="00B11C40" w:rsidRPr="00E55A7E" w:rsidRDefault="00B11C40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0D7C12">
              <w:rPr>
                <w:rFonts w:ascii="Times New Roman" w:hAnsi="Times New Roman" w:cs="Times New Roman"/>
                <w:sz w:val="18"/>
                <w:szCs w:val="18"/>
              </w:rPr>
              <w:t>inne studia, studia podyplomowe, szkolenia lub inne formy uzupełniania wiedzy lub umiejętności</w:t>
            </w: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35285EC" w14:textId="7A6D3A78" w:rsidR="00B11C40" w:rsidRPr="00E55A7E" w:rsidRDefault="00B11C40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FE84ECF" w14:textId="04425DCD" w:rsidR="00B11C40" w:rsidRPr="00E55A7E" w:rsidRDefault="00B11C40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404C9" w14:textId="00D091AC" w:rsidR="00B11C40" w:rsidRPr="00E55A7E" w:rsidRDefault="00B11C40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8074EA6" w14:textId="77777777" w:rsid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4705" w14:textId="28E4DA9D" w:rsidR="00B11C40" w:rsidRPr="00B11C40" w:rsidRDefault="00B11C40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F8462F" w14:textId="4FCEAE0A" w:rsidR="00B11C40" w:rsidRDefault="00B11C40" w:rsidP="00E55A7E">
      <w:pPr>
        <w:rPr>
          <w:rFonts w:ascii="Times New Roman" w:hAnsi="Times New Roman" w:cs="Times New Roman"/>
        </w:rPr>
      </w:pPr>
    </w:p>
    <w:p w14:paraId="46F783A2" w14:textId="2B299726" w:rsidR="00B11C40" w:rsidRDefault="00B11C40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11C40" w14:paraId="4B7D3996" w14:textId="77777777" w:rsidTr="00B11C40">
        <w:tc>
          <w:tcPr>
            <w:tcW w:w="9062" w:type="dxa"/>
          </w:tcPr>
          <w:p w14:paraId="63755EA9" w14:textId="5DD4EA85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</w:t>
            </w:r>
          </w:p>
          <w:p w14:paraId="28BD73AE" w14:textId="43217D8F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rodzaju lub na określonym stanowisku)</w:t>
            </w:r>
            <w:r w:rsidRPr="000D7C1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2**</w:t>
            </w:r>
          </w:p>
          <w:p w14:paraId="070B9E79" w14:textId="69E53FED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</w:t>
            </w:r>
          </w:p>
          <w:p w14:paraId="63CB4DA3" w14:textId="77777777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radcowskim, notarialnym :</w:t>
            </w:r>
          </w:p>
          <w:p w14:paraId="144B4EDD" w14:textId="77777777" w:rsidR="000D7C12" w:rsidRPr="00E55A7E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81D1DF2" w14:textId="2675A3DB" w:rsidR="000D7C12" w:rsidRPr="00E55A7E" w:rsidRDefault="000D7C12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0D7C12">
              <w:rPr>
                <w:rFonts w:ascii="Times New Roman" w:hAnsi="Times New Roman" w:cs="Times New Roman"/>
                <w:sz w:val="18"/>
                <w:szCs w:val="18"/>
              </w:rPr>
              <w:t>nazwa egzaminu, data złożenia oraz wynik końcowy egzaminu</w:t>
            </w: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AEEAD74" w14:textId="77777777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66A1A493" w14:textId="77777777" w:rsidR="000D7C12" w:rsidRPr="00E55A7E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1813E0A" w14:textId="582285B4" w:rsidR="000D7C12" w:rsidRPr="000D7C12" w:rsidRDefault="000D7C12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0D7C12">
              <w:rPr>
                <w:rFonts w:ascii="Times New Roman" w:hAnsi="Times New Roman" w:cs="Times New Roman"/>
                <w:sz w:val="18"/>
                <w:szCs w:val="18"/>
              </w:rPr>
              <w:t>okres, miejsce i tryb</w:t>
            </w: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6EC44FB" w14:textId="77777777" w:rsidR="000D7C12" w:rsidRPr="00E55A7E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11F2C38" w14:textId="62CD7015" w:rsidR="000D7C12" w:rsidRPr="00E55A7E" w:rsidRDefault="000D7C12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0D7C12">
              <w:rPr>
                <w:rFonts w:ascii="Times New Roman" w:hAnsi="Times New Roman" w:cs="Times New Roman"/>
                <w:sz w:val="18"/>
                <w:szCs w:val="18"/>
              </w:rPr>
              <w:t>w przypadku dopuszczenia do egzaminu bez konieczności odbywania aplikacji, należy podać podstawę prawną</w:t>
            </w: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D18CCFF" w14:textId="5E6E4224" w:rsidR="00B11C40" w:rsidRDefault="00B11C40" w:rsidP="00CE5C2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11C40" w14:paraId="781AED87" w14:textId="77777777" w:rsidTr="00B11C40">
        <w:tc>
          <w:tcPr>
            <w:tcW w:w="9062" w:type="dxa"/>
          </w:tcPr>
          <w:p w14:paraId="69A5F8A9" w14:textId="38701654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7. Przebieg dotychczasowego zatrudnienia (wskazać wszystkie miejsca pracy i stanowiska</w:t>
            </w:r>
          </w:p>
          <w:p w14:paraId="1F414FBA" w14:textId="31C4DDED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od początku pracy zawodowej do chwili obecnej)</w:t>
            </w:r>
            <w:r w:rsidRPr="000D7C1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2**</w:t>
            </w:r>
          </w:p>
          <w:p w14:paraId="279C4E5D" w14:textId="77777777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7. l. Okres i miejsce zatrudnienia na stanowisku:</w:t>
            </w:r>
          </w:p>
          <w:p w14:paraId="32771DAD" w14:textId="30115F20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a) asystenta prokuratora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:……………………………………………………………………...</w:t>
            </w:r>
          </w:p>
          <w:p w14:paraId="1EBA5229" w14:textId="277C4611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b) asystenta sędziego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:……………………………………………………………………........</w:t>
            </w:r>
          </w:p>
          <w:p w14:paraId="6CEEC057" w14:textId="57F7F30B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c) asesora prokuratorskiego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:…………………………………………………………………</w:t>
            </w:r>
          </w:p>
          <w:p w14:paraId="1E55B475" w14:textId="24DB4FE8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d) asesora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dowego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:…………………………………………………………………….........</w:t>
            </w:r>
          </w:p>
          <w:p w14:paraId="58F8A0E1" w14:textId="648359B7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e) prokuratora</w:t>
            </w:r>
            <w:r w:rsidR="00CE5C2F">
              <w:rPr>
                <w:rFonts w:ascii="Times New Roman" w:hAnsi="Times New Roman" w:cs="Times New Roman"/>
                <w:sz w:val="24"/>
                <w:szCs w:val="24"/>
              </w:rPr>
              <w:t>:……………………………………………………………………...................</w:t>
            </w:r>
          </w:p>
          <w:p w14:paraId="5540B04D" w14:textId="52C9AECF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 xml:space="preserve">f) </w:t>
            </w:r>
            <w:r w:rsidR="00CE5C2F" w:rsidRPr="000D7C12">
              <w:rPr>
                <w:rFonts w:ascii="Times New Roman" w:hAnsi="Times New Roman" w:cs="Times New Roman"/>
                <w:sz w:val="24"/>
                <w:szCs w:val="24"/>
              </w:rPr>
              <w:t>sędziego</w:t>
            </w:r>
            <w:r w:rsidR="00CE5C2F">
              <w:rPr>
                <w:rFonts w:ascii="Times New Roman" w:hAnsi="Times New Roman" w:cs="Times New Roman"/>
                <w:sz w:val="24"/>
                <w:szCs w:val="24"/>
              </w:rPr>
              <w:t>:……………………………………………………………………........................</w:t>
            </w:r>
          </w:p>
          <w:p w14:paraId="2DB86EA3" w14:textId="04721AB3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</w:t>
            </w:r>
            <w:r w:rsidR="00CE5C2F">
              <w:rPr>
                <w:rFonts w:ascii="Times New Roman" w:hAnsi="Times New Roman" w:cs="Times New Roman"/>
                <w:sz w:val="24"/>
                <w:szCs w:val="24"/>
              </w:rPr>
              <w:t>służby</w:t>
            </w: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 xml:space="preserve"> w wojskowych </w:t>
            </w:r>
            <w:r w:rsidR="00CE5C2F" w:rsidRPr="000D7C12">
              <w:rPr>
                <w:rFonts w:ascii="Times New Roman" w:hAnsi="Times New Roman" w:cs="Times New Roman"/>
                <w:sz w:val="24"/>
                <w:szCs w:val="24"/>
              </w:rPr>
              <w:t>jednostkach</w:t>
            </w: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 xml:space="preserve"> organizacyjnych prokuratury:</w:t>
            </w:r>
          </w:p>
          <w:p w14:paraId="177935F0" w14:textId="77777777" w:rsid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a) na stanowisku asesora:</w:t>
            </w:r>
          </w:p>
          <w:p w14:paraId="7761C771" w14:textId="30E804DE" w:rsidR="00CE5C2F" w:rsidRPr="000D7C12" w:rsidRDefault="00CE5C2F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………………………………………………………………………………………………...</w:t>
            </w:r>
          </w:p>
          <w:p w14:paraId="2017000C" w14:textId="6035DBEE" w:rsid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b) na stanowisku prokuratora</w:t>
            </w:r>
            <w:r w:rsidR="00CE5C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3AC8719" w14:textId="44AA0FD5" w:rsidR="00CE5C2F" w:rsidRPr="000D7C12" w:rsidRDefault="00CE5C2F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………………………………………………………………………………………………...</w:t>
            </w:r>
          </w:p>
          <w:p w14:paraId="2D698741" w14:textId="54C21CC1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7. 3. Okres i miejsce wykon</w:t>
            </w:r>
            <w:r w:rsidR="00CE5C2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wania zawodu: adwokata, radcy prawnego, notariusza lub</w:t>
            </w:r>
          </w:p>
          <w:p w14:paraId="4476999C" w14:textId="77777777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zajmowania stanowiska prezesa, wiceprezesa i radcy Prokuratorii Generalnej</w:t>
            </w:r>
          </w:p>
          <w:p w14:paraId="14EFDD13" w14:textId="77777777" w:rsid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Rzeczypospolitej Polskiej :</w:t>
            </w:r>
          </w:p>
          <w:p w14:paraId="567DB69D" w14:textId="77777777" w:rsidR="00CE5C2F" w:rsidRPr="000D7C12" w:rsidRDefault="00CE5C2F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………………………………………………………………………………………………...</w:t>
            </w:r>
          </w:p>
          <w:p w14:paraId="6E5370EB" w14:textId="62240D1C" w:rsidR="00CE5C2F" w:rsidRPr="000D7C12" w:rsidRDefault="00CE5C2F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………………………………………………………………………………………………...</w:t>
            </w:r>
          </w:p>
          <w:p w14:paraId="5100EEDA" w14:textId="1FCEB68A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7. 4. Okres i miejsce wykonywania czynno</w:t>
            </w:r>
            <w:r w:rsidR="00CE5C2F">
              <w:rPr>
                <w:rFonts w:ascii="Times New Roman" w:hAnsi="Times New Roman" w:cs="Times New Roman"/>
                <w:sz w:val="24"/>
                <w:szCs w:val="24"/>
              </w:rPr>
              <w:t>ści</w:t>
            </w: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 xml:space="preserve"> zwi</w:t>
            </w:r>
            <w:r w:rsidR="00CE5C2F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 xml:space="preserve">zanych z tworzeniem lub </w:t>
            </w:r>
            <w:r w:rsidR="00CE5C2F" w:rsidRPr="000D7C12">
              <w:rPr>
                <w:rFonts w:ascii="Times New Roman" w:hAnsi="Times New Roman" w:cs="Times New Roman"/>
                <w:sz w:val="24"/>
                <w:szCs w:val="24"/>
              </w:rPr>
              <w:t>stosowanie</w:t>
            </w:r>
            <w:r w:rsidR="00CE5C2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  <w:p w14:paraId="4DFECCF1" w14:textId="77777777" w:rsidR="00B11C40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 xml:space="preserve">prawa w </w:t>
            </w:r>
            <w:r w:rsidR="00CE5C2F" w:rsidRPr="000D7C12">
              <w:rPr>
                <w:rFonts w:ascii="Times New Roman" w:hAnsi="Times New Roman" w:cs="Times New Roman"/>
                <w:sz w:val="24"/>
                <w:szCs w:val="24"/>
              </w:rPr>
              <w:t>urzędach</w:t>
            </w: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 xml:space="preserve"> obs</w:t>
            </w:r>
            <w:r w:rsidR="00CE5C2F">
              <w:rPr>
                <w:rFonts w:ascii="Times New Roman" w:hAnsi="Times New Roman" w:cs="Times New Roman"/>
                <w:sz w:val="24"/>
                <w:szCs w:val="24"/>
              </w:rPr>
              <w:t>ługują</w:t>
            </w: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 xml:space="preserve">cych organy </w:t>
            </w:r>
            <w:r w:rsidR="00CE5C2F" w:rsidRPr="000D7C12">
              <w:rPr>
                <w:rFonts w:ascii="Times New Roman" w:hAnsi="Times New Roman" w:cs="Times New Roman"/>
                <w:sz w:val="24"/>
                <w:szCs w:val="24"/>
              </w:rPr>
              <w:t>państwowe</w:t>
            </w: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3091CAE" w14:textId="77777777" w:rsidR="00CE5C2F" w:rsidRPr="000D7C12" w:rsidRDefault="00CE5C2F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………………………………………………………………………………………………...</w:t>
            </w:r>
          </w:p>
          <w:p w14:paraId="4F9E24F7" w14:textId="77777777" w:rsidR="00CE5C2F" w:rsidRPr="000D7C12" w:rsidRDefault="00CE5C2F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………………………………………………………………………………………………...</w:t>
            </w:r>
          </w:p>
          <w:p w14:paraId="00E395B3" w14:textId="77777777" w:rsidR="00CE5C2F" w:rsidRDefault="00CE5C2F" w:rsidP="00CE5C2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E171F5D" w14:textId="5B7A04F8" w:rsidR="00CE5C2F" w:rsidRDefault="00CE5C2F" w:rsidP="00CE5C2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7D520D21" w14:textId="2AE2E90D" w:rsidR="00CE5C2F" w:rsidRDefault="00CE5C2F" w:rsidP="00E55A7E">
      <w:pPr>
        <w:rPr>
          <w:rFonts w:ascii="Times New Roman" w:hAnsi="Times New Roman" w:cs="Times New Roman"/>
        </w:rPr>
      </w:pPr>
    </w:p>
    <w:p w14:paraId="5E134ECB" w14:textId="77777777" w:rsidR="00CE5C2F" w:rsidRDefault="00CE5C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01"/>
        <w:gridCol w:w="4561"/>
      </w:tblGrid>
      <w:tr w:rsidR="00C547D7" w14:paraId="4FEAB936" w14:textId="77777777" w:rsidTr="00C547D7">
        <w:tc>
          <w:tcPr>
            <w:tcW w:w="9062" w:type="dxa"/>
            <w:gridSpan w:val="2"/>
          </w:tcPr>
          <w:p w14:paraId="1859EC70" w14:textId="77777777" w:rsidR="00C547D7" w:rsidRPr="00ED3FDE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5. Pozostałe okresy i miejsca zatrudnienia (w tym stanowisko i nazwa pracodawcy):</w:t>
            </w:r>
          </w:p>
          <w:p w14:paraId="4CD05037" w14:textId="77777777" w:rsidR="00C547D7" w:rsidRPr="00E55A7E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EA22B6A" w14:textId="77777777" w:rsidR="00C547D7" w:rsidRPr="00E55A7E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E686EC0" w14:textId="77777777" w:rsidR="00C547D7" w:rsidRPr="00E55A7E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76DB5A8" w14:textId="77777777" w:rsidR="00C547D7" w:rsidRPr="00E55A7E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6DEDC2C" w14:textId="77777777" w:rsidR="00C547D7" w:rsidRPr="00E55A7E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EB184A2" w14:textId="77777777" w:rsidR="00C547D7" w:rsidRPr="00E55A7E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6DD755" w14:textId="634621C6" w:rsidR="00C547D7" w:rsidRPr="00ED3FDE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547D7" w14:paraId="1E184B69" w14:textId="77777777" w:rsidTr="00C547D7">
        <w:tc>
          <w:tcPr>
            <w:tcW w:w="9062" w:type="dxa"/>
            <w:gridSpan w:val="2"/>
          </w:tcPr>
          <w:p w14:paraId="28728C42" w14:textId="4352C832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Dodatkowe dane 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osobowe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jeżeli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prawo lub 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obowiązek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ich podania wynika z przepis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  <w:p w14:paraId="4D7B79F8" w14:textId="2C9251B7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szczeg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lnych)</w:t>
            </w:r>
            <w:r w:rsidRPr="00ED3F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3</w:t>
            </w:r>
          </w:p>
          <w:p w14:paraId="15030F90" w14:textId="77777777" w:rsid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8. l. Nazwisko rodowe:</w:t>
            </w:r>
          </w:p>
          <w:p w14:paraId="705C8F81" w14:textId="77777777" w:rsidR="00ED3FDE" w:rsidRPr="00ED3FDE" w:rsidRDefault="00ED3FDE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C3268" w14:textId="1256F916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178D371" w14:textId="72299376" w:rsid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8. 2. Imiona rodzic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w:</w:t>
            </w:r>
          </w:p>
          <w:p w14:paraId="7EAEF3DC" w14:textId="77777777" w:rsidR="00ED3FDE" w:rsidRPr="00ED3FDE" w:rsidRDefault="00ED3FDE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933A7" w14:textId="176F0061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3545E83" w14:textId="656E723D" w:rsid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8. 3. 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rodowe matki:</w:t>
            </w:r>
          </w:p>
          <w:p w14:paraId="39B7B333" w14:textId="77777777" w:rsidR="00ED3FDE" w:rsidRPr="00ED3FDE" w:rsidRDefault="00ED3FDE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FC1AC" w14:textId="16E672A5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6BA6D81" w14:textId="77777777" w:rsid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8. 4. Miejsce urodzenia:</w:t>
            </w:r>
          </w:p>
          <w:p w14:paraId="7938DD9A" w14:textId="77777777" w:rsidR="00ED3FDE" w:rsidRPr="00ED3FDE" w:rsidRDefault="00ED3FDE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A5C24" w14:textId="50620E59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DB82B4" w14:textId="77777777" w:rsid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8. 5. Numer PESEL:</w:t>
            </w:r>
          </w:p>
          <w:p w14:paraId="5DBDAEEF" w14:textId="77777777" w:rsidR="00ED3FDE" w:rsidRPr="00ED3FDE" w:rsidRDefault="00ED3FDE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02494" w14:textId="0190BB50" w:rsidR="00C547D7" w:rsidRPr="00ED3FDE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547D7" w14:paraId="36476EB0" w14:textId="77777777" w:rsidTr="00C547D7">
        <w:tc>
          <w:tcPr>
            <w:tcW w:w="9062" w:type="dxa"/>
            <w:gridSpan w:val="2"/>
          </w:tcPr>
          <w:p w14:paraId="6B60B2A4" w14:textId="58EE3778" w:rsidR="00C547D7" w:rsidRPr="00ED3FDE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9. Dodatkowe dane dołączone do kwestionariusza (jeżeli prawo lub obowiązek ich podania wynika z przepisów szczególnych).</w:t>
            </w:r>
            <w:r w:rsidRPr="00ED3F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**</w:t>
            </w:r>
          </w:p>
          <w:p w14:paraId="0280F5A7" w14:textId="483F4CE4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9. 1 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Informacja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z Krajowego 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Rejestru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Ka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rn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ED3F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  <w:p w14:paraId="285CBE98" w14:textId="7F8BDCE8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9. 2. Za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wiadczenie 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, 2e kandydat jest zdolny, ze 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względu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na stan zdrowia</w:t>
            </w:r>
          </w:p>
          <w:p w14:paraId="0908862C" w14:textId="323FDFA4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pełnienia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obow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iązkó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w asesora prokurato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rs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kiego/prokuratora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5</w:t>
            </w:r>
          </w:p>
          <w:p w14:paraId="270FEBE6" w14:textId="7EE35859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9. 3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Oś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wiadczenie, o kt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rym mowa w art. 7 ust. 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ustawy z dnia l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paź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dzie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rni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a 2006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  <w:p w14:paraId="28D9ACF3" w14:textId="0BF6C06F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o ujawnianiu informacji o dokumentach organ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bezpieczeństwa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państwa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z lat</w:t>
            </w:r>
          </w:p>
          <w:p w14:paraId="41CCAA50" w14:textId="513C1942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1944 - 1990 oraz tre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ci tych dokument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w (Dz. U. z 2020 r. poz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. 2141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ze z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m.)</w:t>
            </w:r>
          </w:p>
          <w:p w14:paraId="2511C88C" w14:textId="563D7D5E" w:rsidR="00C547D7" w:rsidRPr="00ED3FDE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albo informacja, o kt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 xml:space="preserve">rej mowa w art. 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 xml:space="preserve"> ust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 xml:space="preserve"> 3a tej ustawy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***</w:t>
            </w:r>
          </w:p>
        </w:tc>
      </w:tr>
      <w:tr w:rsidR="00C547D7" w14:paraId="4BA1CF00" w14:textId="77777777" w:rsidTr="0020611A">
        <w:tc>
          <w:tcPr>
            <w:tcW w:w="4531" w:type="dxa"/>
          </w:tcPr>
          <w:p w14:paraId="264D74E6" w14:textId="77777777" w:rsidR="00ED3FDE" w:rsidRDefault="00ED3FDE" w:rsidP="00ED3FD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AB02470" w14:textId="77777777" w:rsidR="00ED3FDE" w:rsidRDefault="00ED3FDE" w:rsidP="00ED3FD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A9EC97E" w14:textId="77777777" w:rsidR="00ED3FDE" w:rsidRDefault="00ED3FDE" w:rsidP="00ED3FD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65564C4" w14:textId="77777777" w:rsidR="00ED3FDE" w:rsidRDefault="00ED3FDE" w:rsidP="00ED3FD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C19F6C6" w14:textId="6272B9F9" w:rsidR="00C547D7" w:rsidRDefault="00ED3FDE" w:rsidP="00ED3FD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</w:t>
            </w:r>
          </w:p>
          <w:p w14:paraId="1F4EDF4C" w14:textId="1A54AF3E" w:rsidR="00ED3FDE" w:rsidRPr="00ED3FDE" w:rsidRDefault="00ED3FDE" w:rsidP="00ED3FD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FDE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3DFFAD91" w14:textId="77777777" w:rsidR="00ED3FDE" w:rsidRDefault="00ED3FDE" w:rsidP="00ED3FD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8C1D96D" w14:textId="77777777" w:rsidR="00ED3FDE" w:rsidRDefault="00ED3FDE" w:rsidP="00ED3FD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FE921F6" w14:textId="77777777" w:rsidR="00ED3FDE" w:rsidRDefault="00ED3FDE" w:rsidP="00ED3FD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9968259" w14:textId="77777777" w:rsidR="00ED3FDE" w:rsidRDefault="00ED3FDE" w:rsidP="00ED3FD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900681D" w14:textId="5FBEE650" w:rsidR="00C547D7" w:rsidRDefault="00ED3FDE" w:rsidP="00ED3FD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…………………………………………………...</w:t>
            </w:r>
          </w:p>
          <w:p w14:paraId="14458F94" w14:textId="4184C9E0" w:rsidR="00ED3FDE" w:rsidRPr="00ED3FDE" w:rsidRDefault="00ED3FDE" w:rsidP="00ED3FD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FDE">
              <w:rPr>
                <w:rFonts w:ascii="Times New Roman" w:hAnsi="Times New Roman" w:cs="Times New Roman"/>
                <w:sz w:val="18"/>
                <w:szCs w:val="18"/>
              </w:rPr>
              <w:t>(podpis kandydatki/kandydata)</w:t>
            </w:r>
          </w:p>
        </w:tc>
      </w:tr>
    </w:tbl>
    <w:p w14:paraId="104B1149" w14:textId="70085B29" w:rsidR="00ED3FDE" w:rsidRDefault="00ED3FDE" w:rsidP="00E55A7E">
      <w:pPr>
        <w:rPr>
          <w:rFonts w:ascii="Times New Roman" w:hAnsi="Times New Roman" w:cs="Times New Roman"/>
        </w:rPr>
      </w:pPr>
    </w:p>
    <w:p w14:paraId="0B9E3334" w14:textId="77777777" w:rsidR="00ED3FDE" w:rsidRDefault="00ED3F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2EB5FC" w14:textId="0BB2E41C" w:rsidR="00E55A7E" w:rsidRDefault="00855C94" w:rsidP="00855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10</w:t>
      </w:r>
      <w:r w:rsidRPr="00855C94">
        <w:rPr>
          <w:rFonts w:ascii="Times New Roman" w:hAnsi="Times New Roman" w:cs="Times New Roman"/>
          <w:b/>
          <w:bCs/>
          <w:sz w:val="24"/>
          <w:szCs w:val="24"/>
        </w:rPr>
        <w:t>. K</w:t>
      </w:r>
      <w:r>
        <w:rPr>
          <w:rFonts w:ascii="Times New Roman" w:hAnsi="Times New Roman" w:cs="Times New Roman"/>
          <w:b/>
          <w:bCs/>
          <w:sz w:val="24"/>
          <w:szCs w:val="24"/>
        </w:rPr>
        <w:t>LAUZU</w:t>
      </w:r>
      <w:r w:rsidRPr="00855C94">
        <w:rPr>
          <w:rFonts w:ascii="Times New Roman" w:hAnsi="Times New Roman" w:cs="Times New Roman"/>
          <w:b/>
          <w:bCs/>
          <w:sz w:val="24"/>
          <w:szCs w:val="24"/>
        </w:rPr>
        <w:t xml:space="preserve">LA INFORMACY.INA </w:t>
      </w:r>
      <w:r>
        <w:rPr>
          <w:rFonts w:ascii="Times New Roman" w:hAnsi="Times New Roman" w:cs="Times New Roman"/>
          <w:b/>
          <w:bCs/>
          <w:sz w:val="24"/>
          <w:szCs w:val="24"/>
        </w:rPr>
        <w:t>PROKURATURY</w:t>
      </w:r>
      <w:r w:rsidRPr="00855C94">
        <w:rPr>
          <w:rFonts w:ascii="Times New Roman" w:hAnsi="Times New Roman" w:cs="Times New Roman"/>
          <w:b/>
          <w:bCs/>
          <w:sz w:val="24"/>
          <w:szCs w:val="24"/>
        </w:rPr>
        <w:t xml:space="preserve"> KRAJOWE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5C94" w:rsidRPr="00855C94" w14:paraId="537F8FCD" w14:textId="77777777" w:rsidTr="00855C94">
        <w:tc>
          <w:tcPr>
            <w:tcW w:w="9062" w:type="dxa"/>
          </w:tcPr>
          <w:p w14:paraId="468A7E50" w14:textId="2EF07594" w:rsidR="00855C94" w:rsidRPr="00855C94" w:rsidRDefault="00855C94" w:rsidP="00766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W związku z treścią art. 13 ust.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 2 rozporządzenia Parlamentu Europejskiego i Rady (UE)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>2016/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 z dnia 27 kwietnia 2016 r. w sprawie ochrony os</w:t>
            </w:r>
            <w:r w:rsidR="000D79C0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b fizycznych w </w:t>
            </w:r>
            <w:r w:rsidR="000D79C0" w:rsidRPr="00855C94">
              <w:rPr>
                <w:rFonts w:ascii="Times New Roman" w:hAnsi="Times New Roman" w:cs="Times New Roman"/>
                <w:sz w:val="24"/>
                <w:szCs w:val="24"/>
              </w:rPr>
              <w:t>związku</w:t>
            </w:r>
          </w:p>
          <w:p w14:paraId="0EF417C2" w14:textId="7B4F2FF2" w:rsidR="000D79C0" w:rsidRDefault="00855C94" w:rsidP="00766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="000D79C0" w:rsidRPr="00855C94">
              <w:rPr>
                <w:rFonts w:ascii="Times New Roman" w:hAnsi="Times New Roman" w:cs="Times New Roman"/>
                <w:sz w:val="24"/>
                <w:szCs w:val="24"/>
              </w:rPr>
              <w:t>przetwarzanie</w:t>
            </w:r>
            <w:r w:rsidR="000D79C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 danych osobowych i w sprawie swobodnego </w:t>
            </w:r>
            <w:r w:rsidR="000D79C0" w:rsidRPr="00855C94">
              <w:rPr>
                <w:rFonts w:ascii="Times New Roman" w:hAnsi="Times New Roman" w:cs="Times New Roman"/>
                <w:sz w:val="24"/>
                <w:szCs w:val="24"/>
              </w:rPr>
              <w:t>przepływu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 takich danych oraz</w:t>
            </w:r>
            <w:r w:rsidR="000D7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uchylania </w:t>
            </w:r>
            <w:r w:rsidR="000D79C0" w:rsidRPr="00855C94">
              <w:rPr>
                <w:rFonts w:ascii="Times New Roman" w:hAnsi="Times New Roman" w:cs="Times New Roman"/>
                <w:sz w:val="24"/>
                <w:szCs w:val="24"/>
              </w:rPr>
              <w:t>dyrektywy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 95</w:t>
            </w:r>
            <w:r w:rsidR="000D79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>46/WE (og</w:t>
            </w:r>
            <w:r w:rsidR="000D79C0">
              <w:rPr>
                <w:rFonts w:ascii="Times New Roman" w:hAnsi="Times New Roman" w:cs="Times New Roman"/>
                <w:sz w:val="24"/>
                <w:szCs w:val="24"/>
              </w:rPr>
              <w:t>ól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ne </w:t>
            </w:r>
            <w:r w:rsidR="000D79C0" w:rsidRPr="00855C94">
              <w:rPr>
                <w:rFonts w:ascii="Times New Roman" w:hAnsi="Times New Roman" w:cs="Times New Roman"/>
                <w:sz w:val="24"/>
                <w:szCs w:val="24"/>
              </w:rPr>
              <w:t>rozporządzenie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 o ochronie danych) (Dz. Urz. UE L</w:t>
            </w:r>
            <w:r w:rsidR="000D79C0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0D79C0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04.05.2016, str. </w:t>
            </w:r>
            <w:r w:rsidR="000D7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 ze z</w:t>
            </w:r>
            <w:r w:rsidR="000D79C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.), zwanego dalej RODO, Prokurator </w:t>
            </w:r>
            <w:r w:rsidR="000D79C0" w:rsidRPr="00855C94">
              <w:rPr>
                <w:rFonts w:ascii="Times New Roman" w:hAnsi="Times New Roman" w:cs="Times New Roman"/>
                <w:sz w:val="24"/>
                <w:szCs w:val="24"/>
              </w:rPr>
              <w:t>Generalny</w:t>
            </w:r>
            <w:r w:rsidR="000D7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informuje, </w:t>
            </w:r>
            <w:r w:rsidR="000D79C0">
              <w:rPr>
                <w:rFonts w:ascii="Times New Roman" w:hAnsi="Times New Roman" w:cs="Times New Roman"/>
                <w:sz w:val="24"/>
                <w:szCs w:val="24"/>
              </w:rPr>
              <w:t>że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65AC8D4" w14:textId="77777777" w:rsidR="00766659" w:rsidRDefault="00766659" w:rsidP="00766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EBBFB" w14:textId="77777777" w:rsidR="000D79C0" w:rsidRPr="000D79C0" w:rsidRDefault="000D79C0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C0">
              <w:rPr>
                <w:rFonts w:ascii="Times New Roman" w:hAnsi="Times New Roman" w:cs="Times New Roman"/>
                <w:sz w:val="24"/>
                <w:szCs w:val="24"/>
              </w:rPr>
              <w:t>l. Administratorem, w rozumieniu art. 4 pkt 7 RODO. danych osobowych jest Prokurator</w:t>
            </w:r>
          </w:p>
          <w:p w14:paraId="5DCE70F6" w14:textId="1C38751B" w:rsidR="000D79C0" w:rsidRPr="000D79C0" w:rsidRDefault="000D79C0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C0">
              <w:rPr>
                <w:rFonts w:ascii="Times New Roman" w:hAnsi="Times New Roman" w:cs="Times New Roman"/>
                <w:sz w:val="24"/>
                <w:szCs w:val="24"/>
              </w:rPr>
              <w:t>Generalny z siedzibą przy ul. Postępu 3, 02 - 676 Warszawa tel. 22 12 5l 471, e mail.</w:t>
            </w:r>
          </w:p>
          <w:p w14:paraId="15958D8F" w14:textId="77777777" w:rsidR="000D79C0" w:rsidRDefault="000D79C0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C0">
              <w:rPr>
                <w:rFonts w:ascii="Times New Roman" w:hAnsi="Times New Roman" w:cs="Times New Roman"/>
                <w:sz w:val="24"/>
                <w:szCs w:val="24"/>
              </w:rPr>
              <w:t>biuro.podawcze.pk@)prokuratura, gov.pl.</w:t>
            </w:r>
          </w:p>
          <w:p w14:paraId="3F7540E6" w14:textId="74937FE1" w:rsidR="0014343D" w:rsidRPr="0014343D" w:rsidRDefault="0014343D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Inspektorem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ochrony danych jest Łukasz Boryczka, e-mail. iod.pk@prokuratura.gov.pl.</w:t>
            </w:r>
          </w:p>
          <w:p w14:paraId="1047919F" w14:textId="1A87894E" w:rsidR="0014343D" w:rsidRPr="0014343D" w:rsidRDefault="0014343D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3. Dane osobowe przetwarzane są w celu realizacji zada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ń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administratora zw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ią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zanych</w:t>
            </w:r>
          </w:p>
          <w:p w14:paraId="022D93D0" w14:textId="77777777" w:rsidR="0014343D" w:rsidRDefault="0014343D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z powołaniem na stanowisko asesora prokuratury.</w:t>
            </w:r>
          </w:p>
          <w:p w14:paraId="64686F0A" w14:textId="032D863D" w:rsidR="0014343D" w:rsidRPr="0014343D" w:rsidRDefault="0014343D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4. Podstawą prawn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przetwarz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ania danych stanowią przepisy art. 6 ust.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lit. c, art. 9 ust. 2</w:t>
            </w:r>
          </w:p>
          <w:p w14:paraId="1578C606" w14:textId="77777777" w:rsidR="0014343D" w:rsidRPr="0014343D" w:rsidRDefault="0014343D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lit. b, art. 9 ust. 2 lit. fi art. l0 RODO w zw. z przepisami ustawy z dnia 28 stycznia 2016 r.</w:t>
            </w:r>
          </w:p>
          <w:p w14:paraId="40319C1F" w14:textId="32EA8825" w:rsidR="0014343D" w:rsidRPr="0014343D" w:rsidRDefault="0014343D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- Prawo o prokuraturze, ustawy z dnia 26 czerwca 1974r. - Kodeks pracy lub zgoda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osoby, której dane dotyczą - 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. 6 ust.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lit. a RODO, a w przypadku zawarcia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w dokumentach danych, o których mowa w 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. 9 ust.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RODO w zakresie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niewynikającym z przepis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w prawa - wyraźna zgoda na ich przetwarzanie, o 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rej mowa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art. 9 ust. 2 lit. a RODO.</w:t>
            </w:r>
          </w:p>
          <w:p w14:paraId="7371011B" w14:textId="42434B34" w:rsidR="0014343D" w:rsidRPr="0014343D" w:rsidRDefault="0014343D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5. Dane osobowe mog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 xml:space="preserve">ą 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udo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stęp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niane podmiotom uprawnionym do ich </w:t>
            </w:r>
            <w:r w:rsidR="003F45A0" w:rsidRPr="0014343D">
              <w:rPr>
                <w:rFonts w:ascii="Times New Roman" w:hAnsi="Times New Roman" w:cs="Times New Roman"/>
                <w:sz w:val="24"/>
                <w:szCs w:val="24"/>
              </w:rPr>
              <w:t>otrzymywania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na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podstawie przepis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w prawa lub umowy.</w:t>
            </w:r>
          </w:p>
          <w:p w14:paraId="51446D95" w14:textId="7E73FC0E" w:rsidR="0014343D" w:rsidRPr="0014343D" w:rsidRDefault="0014343D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6. Dane osobowe </w:t>
            </w:r>
            <w:r w:rsidR="003F45A0" w:rsidRPr="0014343D">
              <w:rPr>
                <w:rFonts w:ascii="Times New Roman" w:hAnsi="Times New Roman" w:cs="Times New Roman"/>
                <w:sz w:val="24"/>
                <w:szCs w:val="24"/>
              </w:rPr>
              <w:t>są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przechow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yw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ane przez okres nie d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łuż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szy ni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jest to </w:t>
            </w:r>
            <w:r w:rsidR="003F45A0" w:rsidRPr="0014343D">
              <w:rPr>
                <w:rFonts w:ascii="Times New Roman" w:hAnsi="Times New Roman" w:cs="Times New Roman"/>
                <w:sz w:val="24"/>
                <w:szCs w:val="24"/>
              </w:rPr>
              <w:t>niezbędne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do</w:t>
            </w:r>
          </w:p>
          <w:p w14:paraId="492CC1DF" w14:textId="09BB1C6C" w:rsidR="0014343D" w:rsidRPr="0014343D" w:rsidRDefault="0014343D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realizacji cel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w, w kt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rych s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przetwarzane zgodnie z obowi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zuj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cymi w 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ym z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akresi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68152151" w14:textId="77777777" w:rsidR="0014343D" w:rsidRDefault="0014343D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przepisami prawa.</w:t>
            </w:r>
          </w:p>
          <w:p w14:paraId="0EE2CBD3" w14:textId="02A4B325" w:rsidR="003F45A0" w:rsidRPr="003F45A0" w:rsidRDefault="003F45A0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7. Osobie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której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 dane są przetwarzane przysługuje prawo:</w:t>
            </w:r>
          </w:p>
          <w:p w14:paraId="25BD7457" w14:textId="3CA3998C" w:rsidR="003F45A0" w:rsidRPr="003F45A0" w:rsidRDefault="003F45A0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a) dostępu do tre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ci swoich danych osobowych,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żądania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 ich sprostowania lub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usunięcia na zasadach okre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śl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onych w art. l5 - l7 RODO;</w:t>
            </w:r>
          </w:p>
          <w:p w14:paraId="7024F2D6" w14:textId="248EE2C9" w:rsidR="003F45A0" w:rsidRPr="003F45A0" w:rsidRDefault="003F45A0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b) ograniczenia przetwarzania danych w przypadkach określonych w art.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8 RODO;</w:t>
            </w:r>
          </w:p>
          <w:p w14:paraId="5484F5A6" w14:textId="1DCFFD22" w:rsidR="003F45A0" w:rsidRPr="003F45A0" w:rsidRDefault="003F45A0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c) przenoszenia danych na zasadach określonych w art. 20 RODO,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tj.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 do otrzymania</w:t>
            </w:r>
          </w:p>
          <w:p w14:paraId="3B4D5030" w14:textId="0F5E3855" w:rsidR="003F45A0" w:rsidRPr="003F45A0" w:rsidRDefault="003F45A0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przez osob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, 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rej dan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 dotyczą od administratora danych osobowych jej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dotycz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cych w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ustrukturyzowanym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 powszechnie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używanym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 formacie nadającym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się do odczytu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maszynowego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0A027A" w14:textId="436F8B7E" w:rsidR="003F45A0" w:rsidRPr="003F45A0" w:rsidRDefault="003F45A0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cofnięcia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 zgody w dowolnym momencie bez wpływu na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godność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 z prawem</w:t>
            </w:r>
          </w:p>
          <w:p w14:paraId="3B0DCF46" w14:textId="0F6098EC" w:rsidR="003F45A0" w:rsidRPr="003F45A0" w:rsidRDefault="003F45A0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przetwarzania, kt</w:t>
            </w:r>
            <w:r w:rsidR="00EF1397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rego dokonano na podstawie zgody przed jej cof</w:t>
            </w:r>
            <w:r w:rsidR="00EF1397">
              <w:rPr>
                <w:rFonts w:ascii="Times New Roman" w:hAnsi="Times New Roman" w:cs="Times New Roman"/>
                <w:sz w:val="24"/>
                <w:szCs w:val="24"/>
              </w:rPr>
              <w:t>nię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ciem;</w:t>
            </w:r>
          </w:p>
          <w:p w14:paraId="60BA0444" w14:textId="6E1FE497" w:rsidR="003F45A0" w:rsidRDefault="003F45A0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e) wniesienia skargi do Prezesa </w:t>
            </w:r>
            <w:r w:rsidR="00EF1397" w:rsidRPr="003F45A0">
              <w:rPr>
                <w:rFonts w:ascii="Times New Roman" w:hAnsi="Times New Roman" w:cs="Times New Roman"/>
                <w:sz w:val="24"/>
                <w:szCs w:val="24"/>
              </w:rPr>
              <w:t>Urzędu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 Ochrony Danych Osobowych, w przypadku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397">
              <w:rPr>
                <w:rFonts w:ascii="Times New Roman" w:hAnsi="Times New Roman" w:cs="Times New Roman"/>
                <w:sz w:val="24"/>
                <w:szCs w:val="24"/>
              </w:rPr>
              <w:t>uznania, że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 przetwarzanie danych osobowych jej </w:t>
            </w:r>
            <w:r w:rsidR="00EF1397" w:rsidRPr="003F45A0">
              <w:rPr>
                <w:rFonts w:ascii="Times New Roman" w:hAnsi="Times New Roman" w:cs="Times New Roman"/>
                <w:sz w:val="24"/>
                <w:szCs w:val="24"/>
              </w:rPr>
              <w:t>dotyczących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 narusza przepisy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RODO.</w:t>
            </w:r>
          </w:p>
          <w:p w14:paraId="3A412691" w14:textId="47854936" w:rsidR="00EF1397" w:rsidRPr="00EF1397" w:rsidRDefault="00EF1397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 xml:space="preserve">8. W celu skorzystania z praw.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których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 xml:space="preserve"> mowa w pkt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ppkt</w:t>
            </w:r>
            <w:proofErr w:type="spellEnd"/>
            <w:r w:rsidRPr="00EF1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 xml:space="preserve"> - 4 należy skontaktować się</w:t>
            </w:r>
          </w:p>
          <w:p w14:paraId="70715DF1" w14:textId="44B5E214" w:rsidR="00EF1397" w:rsidRPr="00EF1397" w:rsidRDefault="00EF1397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z administratorem lub inspektorem ochrony danych, korzystając ze wskazanych 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ej</w:t>
            </w:r>
          </w:p>
          <w:p w14:paraId="482DDB84" w14:textId="77777777" w:rsidR="00EF1397" w:rsidRPr="00EF1397" w:rsidRDefault="00EF1397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danych kontaktowych.</w:t>
            </w:r>
          </w:p>
          <w:p w14:paraId="224B1F43" w14:textId="585F489F" w:rsidR="00EF1397" w:rsidRPr="00EF1397" w:rsidRDefault="00EF1397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9. Podanie danych osobowych w zakresie wynikającym z przepis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w ustawy z dnia</w:t>
            </w:r>
          </w:p>
          <w:p w14:paraId="30AF6341" w14:textId="15CBA577" w:rsidR="00EF1397" w:rsidRPr="00855C94" w:rsidRDefault="00EF1397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 xml:space="preserve">28 stycznia 2016r. - Prawo o prokuraturze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zw.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 xml:space="preserve"> art.22r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4 ustawy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dnia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26 czerwca 1974 r. - Kodeks pracy jest obowiązkow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, aby uczestniczyli w procedurze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powołania na stanowisko asesora prokuratury, podanie danych w zakresie szerszym jest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dobrowolne i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 xml:space="preserve">wymaga </w:t>
            </w:r>
            <w:r w:rsidR="002F16F5" w:rsidRPr="00EF1397">
              <w:rPr>
                <w:rFonts w:ascii="Times New Roman" w:hAnsi="Times New Roman" w:cs="Times New Roman"/>
                <w:sz w:val="24"/>
                <w:szCs w:val="24"/>
              </w:rPr>
              <w:t>wyrażenia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 xml:space="preserve"> zgody na ich </w:t>
            </w:r>
            <w:r w:rsidR="002F16F5" w:rsidRPr="00EF1397">
              <w:rPr>
                <w:rFonts w:ascii="Times New Roman" w:hAnsi="Times New Roman" w:cs="Times New Roman"/>
                <w:sz w:val="24"/>
                <w:szCs w:val="24"/>
              </w:rPr>
              <w:t>przetwarzanie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02CA5AF" w14:textId="0E4865C1" w:rsidR="002F16F5" w:rsidRDefault="002F16F5" w:rsidP="00855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46100" w14:textId="77777777" w:rsidR="002F16F5" w:rsidRDefault="002F16F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C2662F5" w14:textId="6A9EF2AE" w:rsidR="002F16F5" w:rsidRDefault="002F16F5" w:rsidP="002F16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11</w:t>
      </w:r>
      <w:r w:rsidRPr="00855C94">
        <w:rPr>
          <w:rFonts w:ascii="Times New Roman" w:hAnsi="Times New Roman" w:cs="Times New Roman"/>
          <w:b/>
          <w:bCs/>
          <w:sz w:val="24"/>
          <w:szCs w:val="24"/>
        </w:rPr>
        <w:t>. K</w:t>
      </w:r>
      <w:r>
        <w:rPr>
          <w:rFonts w:ascii="Times New Roman" w:hAnsi="Times New Roman" w:cs="Times New Roman"/>
          <w:b/>
          <w:bCs/>
          <w:sz w:val="24"/>
          <w:szCs w:val="24"/>
        </w:rPr>
        <w:t>LAUZU</w:t>
      </w:r>
      <w:r w:rsidRPr="00855C94">
        <w:rPr>
          <w:rFonts w:ascii="Times New Roman" w:hAnsi="Times New Roman" w:cs="Times New Roman"/>
          <w:b/>
          <w:bCs/>
          <w:sz w:val="24"/>
          <w:szCs w:val="24"/>
        </w:rPr>
        <w:t xml:space="preserve">LA INFORMACY.INA </w:t>
      </w:r>
      <w:r>
        <w:rPr>
          <w:rFonts w:ascii="Times New Roman" w:hAnsi="Times New Roman" w:cs="Times New Roman"/>
          <w:b/>
          <w:bCs/>
          <w:sz w:val="24"/>
          <w:szCs w:val="24"/>
        </w:rPr>
        <w:t>PROKURATURY</w:t>
      </w:r>
      <w:r w:rsidRPr="00855C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OKRĘGOWEJ </w:t>
      </w:r>
    </w:p>
    <w:p w14:paraId="4D3E5F0D" w14:textId="5A54058D" w:rsidR="002F16F5" w:rsidRDefault="002F16F5" w:rsidP="002F16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766659">
        <w:rPr>
          <w:rFonts w:ascii="Times New Roman" w:hAnsi="Times New Roman" w:cs="Times New Roman"/>
          <w:b/>
          <w:bCs/>
          <w:sz w:val="24"/>
          <w:szCs w:val="24"/>
        </w:rPr>
        <w:t xml:space="preserve"> ELBLĄGU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F16F5" w:rsidRPr="00766659" w14:paraId="7B072C1F" w14:textId="77777777" w:rsidTr="00766659">
        <w:tc>
          <w:tcPr>
            <w:tcW w:w="9062" w:type="dxa"/>
          </w:tcPr>
          <w:p w14:paraId="4474B9AD" w14:textId="3524769F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W związku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 zwanego dalej RODO, Prokurator Okręgowy w Elblągu informuje, że:</w:t>
            </w:r>
          </w:p>
          <w:p w14:paraId="4D03E941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1. Administratorem, w rozumieniu art. 4 pkt 7 RODO, danych osobowych jest Prokurator Okręgowy w Elblągu,  z siedzibą przy ul. Płk. Stanisława Dąbka 8-12, 82-300 Elbląg,  tel.555065150 , e mail. biuro.podawcze.poel@prokuratura.gov.pl</w:t>
            </w:r>
          </w:p>
          <w:p w14:paraId="2A18406D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2. Inspektorem ochrony danych jest Anna Krych, e-mail:anna.krych@prokuratura.gov.pl</w:t>
            </w:r>
          </w:p>
          <w:p w14:paraId="7F6C58F4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3. Dane osobowe przetwarzane są w celu realizacji zadań administratora związanych z powołaniem na stanowisko asesora prokuratury.</w:t>
            </w:r>
          </w:p>
          <w:p w14:paraId="7A9D9427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4. Podstawę prawną przetwarzania danych stanowią przepisy art. 6 ust. 1 lit. c, art. 9 ust. 2 lit. b, art. 9 ust. 2 lit. fi art. 10 RODO w zw. z przepisami ustawy z dnia 28 stycznia 2016r.</w:t>
            </w:r>
          </w:p>
          <w:p w14:paraId="0A49A4C4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Prawo o prokuraturze, ustawy z dnia 26 czerwca 1974 r. — Kodeks pracy lub zgoda osoby, której dane dotyczą — art. 6 ust. 1 lit. a RODO, a w przypadku zawarcia w dokumentach danych, o których mowa w art. 9 ust. 1 RODO w zakresie niewynikającym z przepisów prawa — wyraźna zgoda na ich przetwarzanie, o której mowa w art. 9 ust. 2 lit. a RODO.</w:t>
            </w:r>
          </w:p>
          <w:p w14:paraId="4642ABC6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5. Dane osobowe mogą być udostępniane podmiotom uprawnionym do ich otrzymywania na podstawie przepisów prawa lub umowy.</w:t>
            </w:r>
          </w:p>
          <w:p w14:paraId="06C4AA18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6. Dane osobowe są przechowywane przez okres nie dłuższy niż jest to niezbędne do realizacji celów, w których są przetwarzane zgodnie z obowiązującymi w tym zakresie przepisami prawa.</w:t>
            </w:r>
          </w:p>
          <w:p w14:paraId="41BE020E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7. Osobie, której dane są przetwarzane przysługuje prawo:</w:t>
            </w:r>
          </w:p>
          <w:p w14:paraId="3161BACA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a) dostępu do treści swoich danych osobowych, żądania ich sprostowania lub usunięcia na zasadach określonych w art. 15 — 17 RODO;</w:t>
            </w:r>
          </w:p>
          <w:p w14:paraId="0D4799D9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b) ograniczenia przetwarzania danych w przypadkach określonych w art. 18 RODO;</w:t>
            </w:r>
          </w:p>
          <w:p w14:paraId="0EE5D1BB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c) przenoszenia danych na zasadach określonych w art. 20 RODO, tj. do otrzymania przez osobę, której dane dotyczą od administratora danych osobowych jej dotyczących w ustrukturyzowanym, powszechnie używanym formacie nadającym się do odczytu maszynowego;</w:t>
            </w:r>
          </w:p>
          <w:p w14:paraId="21ABB9BE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d) cofnięcia zgody w dowolnym momencie bez wpływu na zgodność z prawem przetwarzania, którego dokonano na podstawie zgody przed jej cofnięciem;</w:t>
            </w:r>
          </w:p>
          <w:p w14:paraId="54017A73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e) wniesienia skargi do Prezesa Urzędu Ochrony Danych Osobowych, w przypadku uznania, że przetwarzanie danych osobowych jej dotyczących narusza przepisy RODO.</w:t>
            </w:r>
          </w:p>
          <w:p w14:paraId="57C3721B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 xml:space="preserve">8. W celu skorzystania z praw, o których mowa w pkt 7 </w:t>
            </w:r>
            <w:proofErr w:type="spellStart"/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ppkt</w:t>
            </w:r>
            <w:proofErr w:type="spellEnd"/>
            <w:r w:rsidRPr="00766659">
              <w:rPr>
                <w:rFonts w:ascii="Times New Roman" w:hAnsi="Times New Roman" w:cs="Times New Roman"/>
                <w:sz w:val="23"/>
                <w:szCs w:val="23"/>
              </w:rPr>
              <w:t xml:space="preserve"> 1 — 4 należy skontaktować się z administratorem lub inspektorem ochrony danych, korzystając ze wskazanych wyżej danych kontaktowych.</w:t>
            </w:r>
          </w:p>
          <w:p w14:paraId="33066944" w14:textId="7FFD57F6" w:rsidR="002F16F5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9. Podanie danych osobowych w zakresie wynikającym z przepisów ustawy z dnia 28 stycznia 2016 r. — Prawo o prokuraturze w zw. z art. 22 1 S 1 i 4 ustawy z dnia 26 czerwca 1974 r. — Kodeks pracy jest obowiązkowe, aby uczestniczyć w procedurze powołania na stanowisko asesora prokuratury, podanie danych w zakresie szerszym jest dobrowolne i wymaga wyrażenia zgody na ich przetwarzanie.</w:t>
            </w:r>
          </w:p>
          <w:p w14:paraId="24A5785C" w14:textId="4D68FDDB" w:rsidR="002F16F5" w:rsidRPr="00766659" w:rsidRDefault="002F16F5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404ABD2E" w14:textId="26424383" w:rsidR="008078A4" w:rsidRPr="00766659" w:rsidRDefault="008078A4" w:rsidP="00766659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0CDAA4E3" w14:textId="407BD0CC" w:rsidR="008078A4" w:rsidRDefault="008078A4" w:rsidP="007666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659">
        <w:rPr>
          <w:rFonts w:ascii="Times New Roman" w:hAnsi="Times New Roman" w:cs="Times New Roman"/>
          <w:b/>
          <w:bCs/>
          <w:sz w:val="23"/>
          <w:szCs w:val="23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12</w:t>
      </w:r>
      <w:r w:rsidRPr="00855C9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OŚWIADCZENIA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078A4" w:rsidRPr="008078A4" w14:paraId="418D6EE2" w14:textId="77777777" w:rsidTr="008078A4">
        <w:tc>
          <w:tcPr>
            <w:tcW w:w="9062" w:type="dxa"/>
            <w:gridSpan w:val="2"/>
          </w:tcPr>
          <w:p w14:paraId="4D21ACCA" w14:textId="338A24BF" w:rsidR="007D39EE" w:rsidRPr="007D39EE" w:rsidRDefault="007D39EE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Ja 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ej podpisany/podpisana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 Oświadczam, że:</w:t>
            </w:r>
          </w:p>
          <w:p w14:paraId="1FEEA6EA" w14:textId="4BC7F590" w:rsidR="007D39EE" w:rsidRPr="007D39EE" w:rsidRDefault="007D39EE" w:rsidP="00FE1D8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(imię i nazwisko </w:t>
            </w:r>
            <w:r w:rsidR="00FE1D8C">
              <w:rPr>
                <w:rFonts w:ascii="Times New Roman" w:hAnsi="Times New Roman" w:cs="Times New Roman"/>
                <w:sz w:val="18"/>
                <w:szCs w:val="18"/>
              </w:rPr>
              <w:t>kandydatki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/kandydata)</w:t>
            </w:r>
          </w:p>
          <w:p w14:paraId="30350893" w14:textId="7DE5F21B" w:rsidR="007D39EE" w:rsidRPr="007D39EE" w:rsidRDefault="007D39EE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12.1. posiadam wy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łą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cznie obywatelstwo polskie i korzystam z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pełni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praw cywilnych</w:t>
            </w:r>
            <w:r w:rsidR="00FE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i obywatelskich;</w:t>
            </w:r>
          </w:p>
          <w:p w14:paraId="7D96AB57" w14:textId="3E48054C" w:rsidR="007D39EE" w:rsidRPr="007D39EE" w:rsidRDefault="007D39EE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12.2. nie by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łem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/by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ła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lne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przestępstwo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ścigane</w:t>
            </w:r>
          </w:p>
          <w:p w14:paraId="183834CD" w14:textId="750ACECC" w:rsidR="007D39EE" w:rsidRPr="007D39EE" w:rsidRDefault="007D39EE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z oskar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enia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publicznego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4E4A41" w14:textId="7A6DC459" w:rsidR="007D39EE" w:rsidRPr="007D39EE" w:rsidRDefault="007D39EE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12.3. nie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pełniłem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pełniłam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="00FE1D8C"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służby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zawodowej, nie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pracowałem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/nie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pracowałam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="00FE1D8C"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lub</w:t>
            </w:r>
          </w:p>
          <w:p w14:paraId="7CEA3F5B" w14:textId="53243DE3" w:rsidR="008078A4" w:rsidRPr="008078A4" w:rsidRDefault="007D39EE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nie by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łem/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ł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="00FE1D8C"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wsp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ół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pracownikiem organ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bezpieczeństwa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państwa,</w:t>
            </w:r>
            <w:r w:rsidR="00FE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wymienionych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w art. 5 ustawy z dnia l8 grudnia 1998 r. o Instytucie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Pamięci</w:t>
            </w:r>
            <w:r w:rsidR="00FE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Narodowej - Komisji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Ścigania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Zbrodni przeciwko Narodowi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Polskiemu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(Dz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1D8C">
              <w:rPr>
                <w:rFonts w:ascii="Times New Roman" w:hAnsi="Times New Roman" w:cs="Times New Roman"/>
                <w:sz w:val="24"/>
                <w:szCs w:val="24"/>
              </w:rPr>
              <w:t xml:space="preserve"> z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202lr.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poz.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l77),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 xml:space="preserve">ż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e był sędzią, który orzekając uchybił godności urzędu</w:t>
            </w:r>
            <w:r w:rsidR="00FE1D8C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przeniewierzając się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niezawisłości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sędziowskiej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, co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zostało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stwierdzone</w:t>
            </w:r>
            <w:r w:rsidR="00FE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prawomocnym orzeczeniem</w:t>
            </w:r>
            <w:r w:rsidR="00FE1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78A4" w:rsidRPr="008078A4" w14:paraId="5F414076" w14:textId="77777777" w:rsidTr="008078A4">
        <w:tc>
          <w:tcPr>
            <w:tcW w:w="9062" w:type="dxa"/>
            <w:gridSpan w:val="2"/>
          </w:tcPr>
          <w:p w14:paraId="6150C659" w14:textId="06B78599" w:rsidR="007D39EE" w:rsidRPr="007D39EE" w:rsidRDefault="007D39EE" w:rsidP="007666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12.4.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aż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am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zgodę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/nie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wyrażam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zgody na przetwarzanie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przez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Prokuratora</w:t>
            </w:r>
          </w:p>
          <w:p w14:paraId="72D63279" w14:textId="49302FEF" w:rsidR="007D39EE" w:rsidRPr="007D39EE" w:rsidRDefault="007D39EE" w:rsidP="007666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Generalnego z siedzib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przy ul.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Postępu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3,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02-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676 Warszawa, tel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22 12 51 471,</w:t>
            </w:r>
          </w:p>
          <w:p w14:paraId="69E3B26F" w14:textId="346A7CB4" w:rsidR="008078A4" w:rsidRPr="00FE1D8C" w:rsidRDefault="007D39EE" w:rsidP="007666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e-mail: biuro.podawcze@pk.gov.pl </w:t>
            </w:r>
            <w:r w:rsidR="00766659" w:rsidRPr="00766659">
              <w:rPr>
                <w:rFonts w:ascii="Times New Roman" w:hAnsi="Times New Roman" w:cs="Times New Roman"/>
                <w:sz w:val="24"/>
                <w:szCs w:val="24"/>
              </w:rPr>
              <w:t xml:space="preserve">oraz Prokuraturę Okręgową w Elblągu z siedzibą w Elblągu przy ul. Płk Stanisława Dąbka 8-12 82-300 Elbląg, tel. 555065150, e-mail: biuro.podawcze.poelb@prokuratura.gov.pl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moich danych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osobowych, innych ni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ok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reś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lone w przep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isach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prawa w tym danych osobowych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o kt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rych mowa w art. 9 ust.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RODO zawartych w przekazanych z mojej inicjatywy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dokumentach, w celu i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zakresie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niezbędnym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do przeprowadzenia procedury</w:t>
            </w:r>
            <w:r w:rsidR="00FE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mianowania na stanowisko asesora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prokuratorskiego/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powołania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na stanowisko</w:t>
            </w:r>
            <w:r w:rsidR="00FE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prokuratora.</w:t>
            </w:r>
            <w:r w:rsidRPr="00FE1D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</w:p>
        </w:tc>
      </w:tr>
      <w:tr w:rsidR="008078A4" w:rsidRPr="008078A4" w14:paraId="3709B579" w14:textId="77777777" w:rsidTr="008078A4">
        <w:tc>
          <w:tcPr>
            <w:tcW w:w="9062" w:type="dxa"/>
            <w:gridSpan w:val="2"/>
          </w:tcPr>
          <w:p w14:paraId="1FEB6940" w14:textId="013ABA4F" w:rsidR="008078A4" w:rsidRPr="008078A4" w:rsidRDefault="008078A4" w:rsidP="007666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12.5. Zapoznałem/zapoznałam</w:t>
            </w:r>
            <w:r w:rsidRPr="00FE1D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 xml:space="preserve"> się z wszystkimi informacjami, o których mowa w art. l3 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 xml:space="preserve">ust.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 xml:space="preserve"> i ust. 2 RODO w zwi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 xml:space="preserve">zku z przetwarzaniem moich danych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osobowych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 xml:space="preserve"> przez</w:t>
            </w:r>
          </w:p>
          <w:p w14:paraId="25319292" w14:textId="4557B597" w:rsidR="008078A4" w:rsidRPr="008078A4" w:rsidRDefault="008078A4" w:rsidP="007666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 xml:space="preserve">Prokuratora Generalnego z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 xml:space="preserve">siedzibą 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 xml:space="preserve">przy ul.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Postępu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 xml:space="preserve"> 3, 02 - 676 Warszawa,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>el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>22 12</w:t>
            </w:r>
          </w:p>
          <w:p w14:paraId="6552DD89" w14:textId="59FFAC24" w:rsidR="008078A4" w:rsidRPr="00766659" w:rsidRDefault="008078A4" w:rsidP="007666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 xml:space="preserve">5l 471,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>: biuro.podawcze@pk.gov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 xml:space="preserve">pl </w:t>
            </w:r>
            <w:r w:rsidR="00766659" w:rsidRPr="00766659">
              <w:rPr>
                <w:rFonts w:ascii="Times New Roman" w:hAnsi="Times New Roman" w:cs="Times New Roman"/>
                <w:sz w:val="24"/>
                <w:szCs w:val="24"/>
              </w:rPr>
              <w:t>oraz Prokuraturę Okręgową w Elblągu z siedzibą w Elblągu przy ul. Płk Stanisława Dąbka 8-12 82-300 Elbląg, tel. 555065150, e-mail: biuro.podawcze.poelb@prokuratura.gov.pl</w:t>
            </w:r>
            <w:r w:rsidR="00766659" w:rsidRPr="0076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>w celu i zakresie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>niezb</w:t>
            </w:r>
            <w:r w:rsidR="007D39EE" w:rsidRPr="00FE1D8C">
              <w:rPr>
                <w:rFonts w:ascii="Times New Roman" w:hAnsi="Times New Roman" w:cs="Times New Roman"/>
                <w:sz w:val="24"/>
                <w:szCs w:val="24"/>
              </w:rPr>
              <w:t>ędnym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 xml:space="preserve"> do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>przeprowadzenia procedury mianowania na stanowisko asesora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prokurato</w:t>
            </w:r>
            <w:r w:rsidR="007D39EE" w:rsidRPr="00FE1D8C">
              <w:rPr>
                <w:rFonts w:ascii="Times New Roman" w:hAnsi="Times New Roman" w:cs="Times New Roman"/>
                <w:sz w:val="24"/>
                <w:szCs w:val="24"/>
              </w:rPr>
              <w:t>rskie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go/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powo</w:t>
            </w:r>
            <w:r w:rsidR="007D39EE" w:rsidRPr="00FE1D8C">
              <w:rPr>
                <w:rFonts w:ascii="Times New Roman" w:hAnsi="Times New Roman" w:cs="Times New Roman"/>
                <w:sz w:val="24"/>
                <w:szCs w:val="24"/>
              </w:rPr>
              <w:t>ł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ania na stanowisko prokuratora.</w:t>
            </w:r>
            <w:r w:rsidR="007D39EE" w:rsidRPr="00FE1D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</w:p>
        </w:tc>
      </w:tr>
      <w:tr w:rsidR="008078A4" w:rsidRPr="008078A4" w14:paraId="7BA6A780" w14:textId="77777777" w:rsidTr="00D70183">
        <w:tc>
          <w:tcPr>
            <w:tcW w:w="4531" w:type="dxa"/>
          </w:tcPr>
          <w:p w14:paraId="762ACB1E" w14:textId="77777777" w:rsidR="008078A4" w:rsidRDefault="008078A4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2B471" w14:textId="77777777" w:rsidR="008078A4" w:rsidRDefault="008078A4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B1D3E" w14:textId="62BF24C6" w:rsidR="008078A4" w:rsidRPr="008078A4" w:rsidRDefault="008078A4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……………………………………………...</w:t>
            </w:r>
          </w:p>
          <w:p w14:paraId="742DFB90" w14:textId="59C1FB31" w:rsidR="008078A4" w:rsidRPr="008078A4" w:rsidRDefault="008078A4" w:rsidP="00FE1D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19A853A0" w14:textId="77777777" w:rsidR="008078A4" w:rsidRDefault="008078A4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52C21" w14:textId="77777777" w:rsidR="008078A4" w:rsidRDefault="008078A4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0843D" w14:textId="699CCDEF" w:rsidR="008078A4" w:rsidRPr="008078A4" w:rsidRDefault="008078A4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……………………………………………...</w:t>
            </w:r>
          </w:p>
          <w:p w14:paraId="0A83C198" w14:textId="6759A88A" w:rsidR="008078A4" w:rsidRPr="008078A4" w:rsidRDefault="008078A4" w:rsidP="00FE1D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18"/>
                <w:szCs w:val="18"/>
              </w:rPr>
              <w:t>(podpis kandydatki/kandydata)</w:t>
            </w:r>
          </w:p>
        </w:tc>
      </w:tr>
    </w:tbl>
    <w:p w14:paraId="20D85504" w14:textId="639FFCB4" w:rsidR="00FE1D8C" w:rsidRDefault="00FE1D8C" w:rsidP="002F16F5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6B0B" w:rsidRPr="004D3097" w14:paraId="63E1FB37" w14:textId="77777777" w:rsidTr="00F36B0B">
        <w:tc>
          <w:tcPr>
            <w:tcW w:w="9062" w:type="dxa"/>
          </w:tcPr>
          <w:p w14:paraId="552B3F26" w14:textId="77777777" w:rsidR="004D3097" w:rsidRDefault="00FE1D8C" w:rsidP="004D30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14:paraId="39F6CAB7" w14:textId="00FF173D" w:rsidR="004D4AE1" w:rsidRPr="004D3097" w:rsidRDefault="004D4AE1" w:rsidP="00A23F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Podstawy prawne:</w:t>
            </w:r>
          </w:p>
          <w:p w14:paraId="5C112579" w14:textId="7CA160C5" w:rsidR="004D4AE1" w:rsidRPr="004D4AE1" w:rsidRDefault="004D4AE1" w:rsidP="00A23F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art. 130 ustawy z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dnia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28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stycznia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2016 r. - P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wo o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prokuraturze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zw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.22l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ustawy z dnia 26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czerwca 1974 r. - Kodeks pracy</w:t>
            </w:r>
          </w:p>
          <w:p w14:paraId="19123774" w14:textId="65193BD8" w:rsidR="004D4AE1" w:rsidRPr="004D4AE1" w:rsidRDefault="004D4AE1" w:rsidP="00A23F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art. 130 ustawy z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dnia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28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stycznia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2016 r. - P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wo o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prokuraturze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zw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.22l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1,2 i 4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ustawy z dnia 26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czerwca 1974 r. - Kodeks pracy</w:t>
            </w:r>
          </w:p>
          <w:p w14:paraId="63C1AFA1" w14:textId="57B34D49" w:rsidR="004D4AE1" w:rsidRPr="004D4AE1" w:rsidRDefault="004D4AE1" w:rsidP="00A23F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ar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.78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awy z dnia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28 stycz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ia 2016 r. - Prawo o prokuraturze w zw. z </w:t>
            </w:r>
            <w:r w:rsidR="004D3097" w:rsidRPr="004D309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2 ust.2 rozporz</w:t>
            </w:r>
            <w:r w:rsidR="004D3097" w:rsidRPr="004D3097">
              <w:rPr>
                <w:rFonts w:ascii="Times New Roman" w:hAnsi="Times New Roman" w:cs="Times New Roman"/>
                <w:sz w:val="24"/>
                <w:szCs w:val="24"/>
              </w:rPr>
              <w:t>ądz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enia </w:t>
            </w:r>
            <w:r w:rsidR="004D3097"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Ministra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Sprawiedliwo</w:t>
            </w:r>
            <w:r w:rsidR="004D3097" w:rsidRPr="004D3097"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ci z dnia 21 marca 2012 r. w sprawie spor</w:t>
            </w:r>
            <w:r w:rsidR="004D3097" w:rsidRPr="004D3097">
              <w:rPr>
                <w:rFonts w:ascii="Times New Roman" w:hAnsi="Times New Roman" w:cs="Times New Roman"/>
                <w:sz w:val="24"/>
                <w:szCs w:val="24"/>
              </w:rPr>
              <w:t>zą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dzania informacji o kandydacie do </w:t>
            </w:r>
            <w:r w:rsidR="004D3097"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objęcia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D3097" w:rsidRPr="004D3097">
              <w:rPr>
                <w:rFonts w:ascii="Times New Roman" w:hAnsi="Times New Roman" w:cs="Times New Roman"/>
                <w:sz w:val="24"/>
                <w:szCs w:val="24"/>
              </w:rPr>
              <w:t>tan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owiska </w:t>
            </w:r>
            <w:r w:rsidR="004D3097" w:rsidRPr="004D3097">
              <w:rPr>
                <w:rFonts w:ascii="Times New Roman" w:hAnsi="Times New Roman" w:cs="Times New Roman"/>
                <w:sz w:val="24"/>
                <w:szCs w:val="24"/>
              </w:rPr>
              <w:t>sędziowskiego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w zw. z art.</w:t>
            </w:r>
            <w:r w:rsidR="004D3097" w:rsidRPr="004D3097">
              <w:rPr>
                <w:rFonts w:ascii="Times New Roman" w:hAnsi="Times New Roman" w:cs="Times New Roman"/>
                <w:sz w:val="24"/>
                <w:szCs w:val="24"/>
              </w:rPr>
              <w:t>221 §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 w:rsidR="004D3097" w:rsidRPr="004D3097">
              <w:rPr>
                <w:rFonts w:ascii="Times New Roman" w:hAnsi="Times New Roman" w:cs="Times New Roman"/>
                <w:sz w:val="24"/>
                <w:szCs w:val="24"/>
              </w:rPr>
              <w:t>ustawy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z dnia</w:t>
            </w:r>
            <w:r w:rsidR="004D3097"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26 czerwca 1974 r. - Kodeks pracy</w:t>
            </w:r>
          </w:p>
          <w:p w14:paraId="03643B8F" w14:textId="664D9889" w:rsidR="004D3097" w:rsidRPr="004D3097" w:rsidRDefault="004D3097" w:rsidP="00A23F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art.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75 i 77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ustawy z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dnia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28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stycznia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2016 r. - P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wo o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prokuraturze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zw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.22l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ustawy z dnia 26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czerwca 1974 r. - Kodeks pracy</w:t>
            </w:r>
          </w:p>
          <w:p w14:paraId="4DD1B44F" w14:textId="3307A33F" w:rsidR="00F36B0B" w:rsidRDefault="004D3097" w:rsidP="00A23F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art.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77 § 1 pkt 2 i art. 77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§ 2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ustawy z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dnia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28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stycznia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2016 r. - P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wo o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prokuraturze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zw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rozporządzeniem Ministra Sprawiedliwości z dnia 19 września 2014r. w sprawie badań lekarskich i psychologicznych kandydatów do objęcia urzędu sędziego w zw. 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.22l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ustawy z dnia 26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czerwca 1974 r. - Kodeks pracy</w:t>
            </w:r>
          </w:p>
          <w:p w14:paraId="648881A1" w14:textId="49373734" w:rsidR="004D3097" w:rsidRPr="004D3097" w:rsidRDefault="004D3097" w:rsidP="004D30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B0B" w:rsidRPr="004D3097" w14:paraId="1F8BC375" w14:textId="77777777" w:rsidTr="00F36B0B">
        <w:tc>
          <w:tcPr>
            <w:tcW w:w="9062" w:type="dxa"/>
          </w:tcPr>
          <w:p w14:paraId="7FADC50E" w14:textId="77777777" w:rsidR="004D3097" w:rsidRDefault="004D3097" w:rsidP="004D30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7DBF4880" w14:textId="7722734A" w:rsidR="004D4AE1" w:rsidRPr="004D4AE1" w:rsidRDefault="004D4AE1" w:rsidP="004D30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*)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należy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wypełnić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drukowanymi literami we wskazanej kolejno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</w:p>
          <w:p w14:paraId="2E4D5116" w14:textId="0B21AAFA" w:rsidR="004D4AE1" w:rsidRPr="004D4AE1" w:rsidRDefault="004D4AE1" w:rsidP="004D30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**)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należy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załączyć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dokumenty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potwierdzające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informacje zawarte w pkt 5 - 7 oraz wymienione w pkt 9</w:t>
            </w:r>
          </w:p>
          <w:p w14:paraId="672C72C3" w14:textId="7125DF72" w:rsidR="004D4AE1" w:rsidRPr="004D4AE1" w:rsidRDefault="004D4AE1" w:rsidP="004D30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***)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dotyczy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kandydatów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urodzonych przed dniem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sierpnia 1972 r.</w:t>
            </w:r>
          </w:p>
          <w:p w14:paraId="32DCE29D" w14:textId="77777777" w:rsidR="00F36B0B" w:rsidRDefault="004D4AE1" w:rsidP="004D30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****)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niepotrzebne skreślić</w:t>
            </w:r>
          </w:p>
          <w:p w14:paraId="6F6F653D" w14:textId="1682750B" w:rsidR="004D3097" w:rsidRPr="004D3097" w:rsidRDefault="004D3097" w:rsidP="004D30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4E8062" w14:textId="2F879006" w:rsidR="00855C94" w:rsidRPr="00855C94" w:rsidRDefault="00855C94" w:rsidP="002F16F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55C94" w:rsidRPr="00855C9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BC589" w14:textId="77777777" w:rsidR="00A411F9" w:rsidRDefault="00A411F9" w:rsidP="00B11C40">
      <w:pPr>
        <w:spacing w:after="0" w:line="240" w:lineRule="auto"/>
      </w:pPr>
      <w:r>
        <w:separator/>
      </w:r>
    </w:p>
  </w:endnote>
  <w:endnote w:type="continuationSeparator" w:id="0">
    <w:p w14:paraId="7811F1DD" w14:textId="77777777" w:rsidR="00A411F9" w:rsidRDefault="00A411F9" w:rsidP="00B11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67472287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4F04EC3E" w14:textId="7E1E0FDD" w:rsidR="00B11C40" w:rsidRPr="00B11C40" w:rsidRDefault="00B11C40">
            <w:pPr>
              <w:pStyle w:val="Stopk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B11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Pr="00B11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B11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Pr="00B11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11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B11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Pr="00B11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B11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Pr="00B11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11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sdtContent>
      </w:sdt>
    </w:sdtContent>
  </w:sdt>
  <w:p w14:paraId="0E1122A4" w14:textId="77777777" w:rsidR="00B11C40" w:rsidRPr="00B11C40" w:rsidRDefault="00B11C40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02E25" w14:textId="77777777" w:rsidR="00A411F9" w:rsidRDefault="00A411F9" w:rsidP="00B11C40">
      <w:pPr>
        <w:spacing w:after="0" w:line="240" w:lineRule="auto"/>
      </w:pPr>
      <w:r>
        <w:separator/>
      </w:r>
    </w:p>
  </w:footnote>
  <w:footnote w:type="continuationSeparator" w:id="0">
    <w:p w14:paraId="1715FCE1" w14:textId="77777777" w:rsidR="00A411F9" w:rsidRDefault="00A411F9" w:rsidP="00B11C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A7E"/>
    <w:rsid w:val="00093708"/>
    <w:rsid w:val="000D79C0"/>
    <w:rsid w:val="000D7C12"/>
    <w:rsid w:val="001409DC"/>
    <w:rsid w:val="0014343D"/>
    <w:rsid w:val="002F16F5"/>
    <w:rsid w:val="002F25CA"/>
    <w:rsid w:val="003F45A0"/>
    <w:rsid w:val="004D3097"/>
    <w:rsid w:val="004D4AE1"/>
    <w:rsid w:val="00766659"/>
    <w:rsid w:val="007D39EE"/>
    <w:rsid w:val="008078A4"/>
    <w:rsid w:val="00855C94"/>
    <w:rsid w:val="00996937"/>
    <w:rsid w:val="00A23FBA"/>
    <w:rsid w:val="00A411F9"/>
    <w:rsid w:val="00B11C40"/>
    <w:rsid w:val="00C547D7"/>
    <w:rsid w:val="00C826E9"/>
    <w:rsid w:val="00CC248D"/>
    <w:rsid w:val="00CE5C2F"/>
    <w:rsid w:val="00DF2B39"/>
    <w:rsid w:val="00E55A7E"/>
    <w:rsid w:val="00ED3FDE"/>
    <w:rsid w:val="00EE65A9"/>
    <w:rsid w:val="00EF1397"/>
    <w:rsid w:val="00F261E8"/>
    <w:rsid w:val="00F36B0B"/>
    <w:rsid w:val="00FE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8196"/>
  <w15:chartTrackingRefBased/>
  <w15:docId w15:val="{42AE8300-46DF-451B-9582-846B6CB5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5A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5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5A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5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5A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5A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5A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5A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5A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5A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5A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5A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5A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5A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5A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5A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5A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5A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5A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5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5A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5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5A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5A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5A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5A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5A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5A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5A7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5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11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1C40"/>
  </w:style>
  <w:style w:type="paragraph" w:styleId="Stopka">
    <w:name w:val="footer"/>
    <w:basedOn w:val="Normalny"/>
    <w:link w:val="StopkaZnak"/>
    <w:uiPriority w:val="99"/>
    <w:unhideWhenUsed/>
    <w:rsid w:val="00B11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1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2168</Words>
  <Characters>13012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Białousz Marek (PO Elbląg)</dc:creator>
  <cp:keywords/>
  <dc:description/>
  <cp:lastModifiedBy>Krych Anna (PO Elbląg)</cp:lastModifiedBy>
  <cp:revision>4</cp:revision>
  <dcterms:created xsi:type="dcterms:W3CDTF">2026-04-16T07:57:00Z</dcterms:created>
  <dcterms:modified xsi:type="dcterms:W3CDTF">2026-04-16T09:48:00Z</dcterms:modified>
</cp:coreProperties>
</file>