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1A" w:rsidRDefault="0058781A" w:rsidP="0058781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WNIOSEK O UDOSTĘPNIENIE INFORMACJI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(imię i nazwisko/nazwa* osoby/podmiotu* wykonującej/go* prawo do informacji)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(adres miejsca zamieszkania / siedziby / adres kontaktowy*)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(nr telefonu)**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(adres e-mail)**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WNIOSEK O UDOSTĘPNIENIE INFORMACJI PUBLICZNEJ / O ŚRODOWISKU*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 podstawie***: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□ art. 2 ust. 1 ustawy z dnia 6 września 2001 r. o dostępie do informacji publicznej (Dz. U. z 2020 r.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poz. 2176);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□ art. 8 ustawy z dnia 3 października 2008 r. o udostępnianiu informacji o środowisku i jego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ochronie, udziale społeczeństwa w ochronie środowiska oraz o ocenach oddziaływania na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środowisko (Dz. U. z 2021 r. poz. 247);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zwracam się z prośbą o udostępnienie informacji w następującym zakresie: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FORMA UDOSTĘPNIENIA INFORMACJI***: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□ okazanie informacji do przeglądu w jednostce Lasów Państwowych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□ kserokopia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□ informacje lub pliki komputerowe przesyłane pocztą elektroniczną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□ pliki komputerowe nagrane na nośnik informatyczny ****: ........................................................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□ wydruk komputerowy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SPOSÓB PRZEKAZANIA INFORMACJI***: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□ Przesłanie informacji w postaci elektronicznej </w:t>
      </w:r>
      <w:bookmarkStart w:id="0" w:name="_GoBack"/>
      <w:bookmarkEnd w:id="0"/>
      <w:r>
        <w:rPr>
          <w:rFonts w:ascii="Calibri" w:hAnsi="Calibri" w:cs="Calibri"/>
        </w:rPr>
        <w:t>na adres*****: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□ Przesłanie informacji w postaci papierowej lub na nośniku informatycznym pocztą na adres*****: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□ Dostęp do przeglądania informacji w jednostce Lasów Państwowych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>(data i podpis Wnioskodawcy)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Uwagi: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 niepotrzebne skreślić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**podanie tej informacji jest dobrowolne (nieobowiązkowe) i służy komunikacji z wnioskującym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*** zakreślić właściwe pole znakiem „X”</w:t>
      </w:r>
    </w:p>
    <w:p w:rsidR="0058781A" w:rsidRDefault="0058781A" w:rsidP="005878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**** określić rodzaj nośnika</w:t>
      </w:r>
    </w:p>
    <w:p w:rsidR="00E4039B" w:rsidRDefault="0058781A" w:rsidP="0058781A">
      <w:r>
        <w:rPr>
          <w:rFonts w:ascii="Calibri" w:hAnsi="Calibri" w:cs="Calibri"/>
        </w:rPr>
        <w:t>***** wypełnić, jeżeli adres jest inny niż podany wyżej</w:t>
      </w:r>
    </w:p>
    <w:sectPr w:rsidR="00E40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CE"/>
    <w:rsid w:val="0058781A"/>
    <w:rsid w:val="00631C61"/>
    <w:rsid w:val="00647521"/>
    <w:rsid w:val="00A012CE"/>
    <w:rsid w:val="00E4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08497-6840-4841-A9D2-6551D24C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Lewicki</dc:creator>
  <cp:keywords/>
  <dc:description/>
  <cp:lastModifiedBy>Tomasz Lewicki</cp:lastModifiedBy>
  <cp:revision>3</cp:revision>
  <dcterms:created xsi:type="dcterms:W3CDTF">2021-08-12T09:59:00Z</dcterms:created>
  <dcterms:modified xsi:type="dcterms:W3CDTF">2021-08-12T10:32:00Z</dcterms:modified>
</cp:coreProperties>
</file>