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>Ja, niżej podpisan</w:t>
      </w:r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lmię /</w:t>
            </w:r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Nazwisko</w:t>
            </w:r>
            <w:r w:rsidR="00385FCD">
              <w:rPr>
                <w:rFonts w:ascii="Lato" w:hAnsi="Lato"/>
                <w:lang w:val="en-US"/>
              </w:rPr>
              <w:t>/nazwiska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907E" w14:textId="77777777" w:rsidR="00742A70" w:rsidRDefault="00742A70" w:rsidP="00CF2ACE">
      <w:pPr>
        <w:spacing w:after="0" w:line="240" w:lineRule="auto"/>
      </w:pPr>
      <w:r>
        <w:separator/>
      </w:r>
    </w:p>
  </w:endnote>
  <w:endnote w:type="continuationSeparator" w:id="0">
    <w:p w14:paraId="7D686842" w14:textId="77777777" w:rsidR="00742A70" w:rsidRDefault="00742A70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B164" w14:textId="77777777" w:rsidR="00742A70" w:rsidRDefault="00742A70" w:rsidP="00CF2ACE">
      <w:pPr>
        <w:spacing w:after="0" w:line="240" w:lineRule="auto"/>
      </w:pPr>
      <w:r>
        <w:separator/>
      </w:r>
    </w:p>
  </w:footnote>
  <w:footnote w:type="continuationSeparator" w:id="0">
    <w:p w14:paraId="27394927" w14:textId="77777777" w:rsidR="00742A70" w:rsidRDefault="00742A70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742A70"/>
    <w:rsid w:val="00926EE7"/>
    <w:rsid w:val="00A37605"/>
    <w:rsid w:val="00C270D4"/>
    <w:rsid w:val="00CF2ACE"/>
    <w:rsid w:val="00D8353F"/>
    <w:rsid w:val="00DA5941"/>
    <w:rsid w:val="00E124A7"/>
    <w:rsid w:val="00EC69C5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Stus Joanna</cp:lastModifiedBy>
  <cp:revision>2</cp:revision>
  <dcterms:created xsi:type="dcterms:W3CDTF">2026-06-24T04:31:00Z</dcterms:created>
  <dcterms:modified xsi:type="dcterms:W3CDTF">2026-06-24T04:31:00Z</dcterms:modified>
</cp:coreProperties>
</file>