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5CE5" w14:textId="3D9BDBA3" w:rsidR="00EA0619" w:rsidRDefault="00B63D4B" w:rsidP="00B63D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 O PRACĘ</w:t>
      </w:r>
    </w:p>
    <w:p w14:paraId="0C1F23FB" w14:textId="3EC9AD07" w:rsidR="00EA0619" w:rsidRPr="0071113C" w:rsidRDefault="00CA423E" w:rsidP="007434EC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Powiatowa Stacja Sanitarno-Epidemiologiczna w </w:t>
      </w:r>
      <w:r w:rsidR="00EA0619" w:rsidRPr="0071113C">
        <w:rPr>
          <w:rFonts w:ascii="Times New Roman" w:hAnsi="Times New Roman" w:cs="Times New Roman"/>
          <w:sz w:val="24"/>
          <w:szCs w:val="24"/>
        </w:rPr>
        <w:t>Łosicach</w:t>
      </w:r>
      <w:r w:rsidRPr="0071113C">
        <w:rPr>
          <w:rFonts w:ascii="Times New Roman" w:hAnsi="Times New Roman" w:cs="Times New Roman"/>
          <w:sz w:val="24"/>
          <w:szCs w:val="24"/>
        </w:rPr>
        <w:t xml:space="preserve"> ogłasza nabór na stanowisko </w:t>
      </w:r>
      <w:r w:rsidR="00A51F36" w:rsidRPr="0071113C">
        <w:rPr>
          <w:rFonts w:ascii="Times New Roman" w:hAnsi="Times New Roman" w:cs="Times New Roman"/>
          <w:b/>
          <w:bCs/>
          <w:sz w:val="24"/>
          <w:szCs w:val="24"/>
        </w:rPr>
        <w:t>Stażyst</w:t>
      </w:r>
      <w:r w:rsidR="007434E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51F36" w:rsidRPr="0071113C">
        <w:rPr>
          <w:rFonts w:ascii="Times New Roman" w:hAnsi="Times New Roman" w:cs="Times New Roman"/>
          <w:b/>
          <w:bCs/>
          <w:sz w:val="24"/>
          <w:szCs w:val="24"/>
        </w:rPr>
        <w:t xml:space="preserve"> Oświaty Zdrowotnej i Promocji Zdrowia</w:t>
      </w:r>
    </w:p>
    <w:p w14:paraId="123AB435" w14:textId="77777777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Praca na pełny etat. </w:t>
      </w:r>
    </w:p>
    <w:p w14:paraId="776E6369" w14:textId="77777777" w:rsidR="00EA0619" w:rsidRPr="0071113C" w:rsidRDefault="00CA42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113C">
        <w:rPr>
          <w:rFonts w:ascii="Times New Roman" w:hAnsi="Times New Roman" w:cs="Times New Roman"/>
          <w:sz w:val="24"/>
          <w:szCs w:val="24"/>
          <w:u w:val="single"/>
        </w:rPr>
        <w:t xml:space="preserve">WYMAGANIA NIEZBĘDNE: </w:t>
      </w:r>
    </w:p>
    <w:p w14:paraId="485C988A" w14:textId="59FFCE84" w:rsidR="00A51F36" w:rsidRDefault="00A51F36" w:rsidP="0071113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na kierunkach: zdrowie publiczne, pedagogika  lub pokrewne;</w:t>
      </w:r>
    </w:p>
    <w:p w14:paraId="116F8616" w14:textId="77777777" w:rsidR="008C2B9A" w:rsidRDefault="00B63D4B" w:rsidP="008C2B9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C2B9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dobra znajomość języka polskiego</w:t>
      </w:r>
    </w:p>
    <w:p w14:paraId="5372D271" w14:textId="17FAFC6E" w:rsidR="008C2B9A" w:rsidRPr="008C2B9A" w:rsidRDefault="008C2B9A" w:rsidP="008C2B9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dobra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znajomość języka ukraińskiego</w:t>
      </w:r>
    </w:p>
    <w:p w14:paraId="2354B1E3" w14:textId="1C5E6293" w:rsidR="00A51F36" w:rsidRPr="0071113C" w:rsidRDefault="00A51F36" w:rsidP="0071113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dobra znajomość obsługi komputera (pakietu MS Office, Word, Excel),</w:t>
      </w:r>
    </w:p>
    <w:p w14:paraId="412B58EF" w14:textId="77777777" w:rsidR="00A51F36" w:rsidRPr="0071113C" w:rsidRDefault="00A51F36" w:rsidP="0071113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dyspozycyjność,</w:t>
      </w:r>
    </w:p>
    <w:p w14:paraId="22B3FDF6" w14:textId="6BF85B05" w:rsidR="00EA0619" w:rsidRPr="0071113C" w:rsidRDefault="00A51F36" w:rsidP="0071113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komunikatywność.</w:t>
      </w:r>
      <w:r w:rsidR="00CA423E" w:rsidRPr="00711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4DA89" w14:textId="1157C36D" w:rsidR="00EA0619" w:rsidRPr="00426A6A" w:rsidRDefault="00A51F36" w:rsidP="00426A6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swobodne poruszanie się w mediach społecznościowych (np. Facebook),</w:t>
      </w:r>
    </w:p>
    <w:p w14:paraId="7E52D04C" w14:textId="77777777" w:rsidR="00EA0619" w:rsidRPr="0071113C" w:rsidRDefault="00CA42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113C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14:paraId="0E41FC06" w14:textId="0558B786" w:rsidR="00EA0619" w:rsidRPr="0071113C" w:rsidRDefault="00CA423E" w:rsidP="0071113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zaangażowanie w pracy, </w:t>
      </w:r>
    </w:p>
    <w:p w14:paraId="5FAD5AF4" w14:textId="1FA555FA" w:rsidR="00EA0619" w:rsidRPr="0071113C" w:rsidRDefault="00CA423E" w:rsidP="0071113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>kreatywność,</w:t>
      </w:r>
    </w:p>
    <w:p w14:paraId="1447F63E" w14:textId="62AAC10E" w:rsidR="00EA0619" w:rsidRPr="0071113C" w:rsidRDefault="00CA423E" w:rsidP="0071113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>umiejętność pracy w zespole,</w:t>
      </w:r>
    </w:p>
    <w:p w14:paraId="506B74AD" w14:textId="15FA8890" w:rsidR="00EA0619" w:rsidRPr="0071113C" w:rsidRDefault="00CA423E" w:rsidP="0071113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umiejętność pracy w stresie (pod presją czasu) </w:t>
      </w:r>
    </w:p>
    <w:p w14:paraId="6C376FD9" w14:textId="20B44139" w:rsidR="00A51F36" w:rsidRPr="00426A6A" w:rsidRDefault="00A51F36" w:rsidP="00426A6A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mile widziany staż pracy w Państwowej Inspekcji Sanitarnej</w:t>
      </w:r>
    </w:p>
    <w:p w14:paraId="22C7FA59" w14:textId="6468AF04" w:rsidR="00EA0619" w:rsidRPr="0071113C" w:rsidRDefault="00CA42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113C">
        <w:rPr>
          <w:rFonts w:ascii="Times New Roman" w:hAnsi="Times New Roman" w:cs="Times New Roman"/>
          <w:sz w:val="24"/>
          <w:szCs w:val="24"/>
          <w:u w:val="single"/>
        </w:rPr>
        <w:t>ZAKRES GŁÓWNYCH ZADAŃ WYKONYWANYCH NA STANOWISKU:</w:t>
      </w:r>
    </w:p>
    <w:p w14:paraId="2F8E4EA4" w14:textId="5EBE8CE1" w:rsidR="0071113C" w:rsidRPr="0071113C" w:rsidRDefault="0071113C" w:rsidP="0071113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promowanie i realizacja programów prozdrowotnych </w:t>
      </w:r>
    </w:p>
    <w:p w14:paraId="016BC418" w14:textId="6B4364A6" w:rsidR="0071113C" w:rsidRPr="0071113C" w:rsidRDefault="0071113C" w:rsidP="0071113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prowadzenie kampanii społecznych, akcji i imprez prozdrowotnych,</w:t>
      </w:r>
    </w:p>
    <w:p w14:paraId="1E4E9062" w14:textId="21160DE6" w:rsidR="0071113C" w:rsidRPr="0071113C" w:rsidRDefault="0071113C" w:rsidP="00711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</w:t>
      </w: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organizacji szkoleń, konferencji i narad,</w:t>
      </w:r>
    </w:p>
    <w:p w14:paraId="4705B3E7" w14:textId="294DEEAA" w:rsidR="0071113C" w:rsidRPr="0071113C" w:rsidRDefault="0071113C" w:rsidP="007111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współpraca z wieloma instytucjami i organizacjami w zakresie zdrowia publicznego, w tym z: placówkami oświatowo- wychowawczymi, zakładami opieki zdrowotnej, samorządem lokalnym, stowarzyszeniami i organizacjami pozarządowymi oraz środkami masowego przekazu.</w:t>
      </w:r>
    </w:p>
    <w:p w14:paraId="40D38204" w14:textId="70989748" w:rsidR="0071113C" w:rsidRPr="0071113C" w:rsidRDefault="0071113C" w:rsidP="007111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udzielanie  porad metodycznych i merytorycznych,</w:t>
      </w:r>
    </w:p>
    <w:p w14:paraId="0D2FB490" w14:textId="0B49FFEC" w:rsidR="0071113C" w:rsidRPr="0071113C" w:rsidRDefault="0071113C" w:rsidP="007111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dystrybucja materiałów edukacyjno- informacyjnych,</w:t>
      </w:r>
    </w:p>
    <w:p w14:paraId="7A2EBB5F" w14:textId="1C75DB09" w:rsidR="0071113C" w:rsidRPr="0071113C" w:rsidRDefault="0071113C" w:rsidP="007111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realizacja  zadań mających na celu pobudzenie aktywności społecznej do działań na rzecz własnego zdrowia,</w:t>
      </w:r>
    </w:p>
    <w:p w14:paraId="6DD71B27" w14:textId="4B31768F" w:rsidR="0071113C" w:rsidRPr="0071113C" w:rsidRDefault="0071113C" w:rsidP="007111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ocen</w:t>
      </w:r>
      <w:r w:rsidR="00B63D4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a </w:t>
      </w: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działalności oświato-zdrowotnej  szk</w:t>
      </w:r>
      <w:r w:rsidR="00B63D4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ó</w:t>
      </w: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ł i inn</w:t>
      </w:r>
      <w:r w:rsidR="00B63D4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ych</w:t>
      </w: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placów</w:t>
      </w:r>
      <w:r w:rsidR="00B63D4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ek </w:t>
      </w: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oświatowo-wychowawcz</w:t>
      </w:r>
      <w:r w:rsidR="00B63D4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ych</w:t>
      </w: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14:paraId="703999E1" w14:textId="0A6E5C8B" w:rsidR="0071113C" w:rsidRPr="0071113C" w:rsidRDefault="0071113C" w:rsidP="007111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ewaluacja  efektywności realizowanych przedsięwzięć zdrowotnych,</w:t>
      </w:r>
    </w:p>
    <w:p w14:paraId="6CD15089" w14:textId="767F0EA7" w:rsidR="0071113C" w:rsidRPr="0071113C" w:rsidRDefault="0071113C" w:rsidP="007111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współpraca  z pozostałymi komórkami organizacyjnymi Powiatowej Stacji;</w:t>
      </w:r>
    </w:p>
    <w:p w14:paraId="350B8517" w14:textId="350A17EB" w:rsidR="0071113C" w:rsidRPr="0071113C" w:rsidRDefault="0071113C" w:rsidP="007111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1113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wykonywanie  innych zadań zleconych przez Państwowego Powiatowego Inspektora Sanitarnego wynikających z obowiązków</w:t>
      </w:r>
      <w:r w:rsidR="00B63D4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służbowych</w:t>
      </w:r>
      <w:r w:rsidR="00B7667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043429E5" w14:textId="77777777" w:rsidR="0071113C" w:rsidRPr="0071113C" w:rsidRDefault="007111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2EC70A" w14:textId="21CFA334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>WYMAGANE DOKUMENTY:</w:t>
      </w:r>
    </w:p>
    <w:p w14:paraId="05C11AEE" w14:textId="1877772F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 1) Curriculum Vitae</w:t>
      </w:r>
      <w:r w:rsidR="0089489C">
        <w:rPr>
          <w:rFonts w:ascii="Times New Roman" w:hAnsi="Times New Roman" w:cs="Times New Roman"/>
          <w:sz w:val="24"/>
          <w:szCs w:val="24"/>
        </w:rPr>
        <w:t xml:space="preserve"> </w:t>
      </w:r>
      <w:r w:rsidRPr="0071113C">
        <w:rPr>
          <w:rFonts w:ascii="Times New Roman" w:hAnsi="Times New Roman" w:cs="Times New Roman"/>
          <w:sz w:val="24"/>
          <w:szCs w:val="24"/>
        </w:rPr>
        <w:t>(CV);</w:t>
      </w:r>
    </w:p>
    <w:p w14:paraId="0B6D3BF0" w14:textId="77777777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 2) List motywacyjny;</w:t>
      </w:r>
    </w:p>
    <w:p w14:paraId="4BBFA010" w14:textId="6B9698B5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lastRenderedPageBreak/>
        <w:t xml:space="preserve"> 3) Kserokopie dokumentów potwierdzających posiadane kwalifikacje, umiejętności (oryginały przedmiotowych dokumentów należy przedłożyć podczas rozmowy kwalifikacyjnej); </w:t>
      </w:r>
    </w:p>
    <w:p w14:paraId="06221ABB" w14:textId="78A1141E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Wymagane dokumenty aplikacyjne winny być opatrzone klauzulą: „Wyrażam zgodę na przetwarzanie moich danych osobowych zawartych w ofercie pracy dla potrzeb niezbędnych do realizacji procesu rekrutacji zgodnie z ustawą z dnia 10 maja 2018 r. o ochronie danych osobowych (tekst jednolity Dz. U. z 2019 r., poz. 1781).” </w:t>
      </w:r>
    </w:p>
    <w:p w14:paraId="6A58B5AA" w14:textId="77777777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WAŻNE: Do dokumentów należy dołączyć podpisaną klauzulę stanowiąca załącznik Nr 1 do ogłoszenia o pracę. </w:t>
      </w:r>
    </w:p>
    <w:p w14:paraId="088C0978" w14:textId="5AAA2F6E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Termin składania dokumentów: </w:t>
      </w:r>
      <w:r w:rsidR="00662FF9">
        <w:rPr>
          <w:rFonts w:ascii="Times New Roman" w:hAnsi="Times New Roman" w:cs="Times New Roman"/>
          <w:sz w:val="24"/>
          <w:szCs w:val="24"/>
        </w:rPr>
        <w:t>od 19</w:t>
      </w:r>
      <w:r w:rsidRPr="0071113C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A51F36" w:rsidRPr="0071113C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1113C">
        <w:rPr>
          <w:rFonts w:ascii="Times New Roman" w:hAnsi="Times New Roman" w:cs="Times New Roman"/>
          <w:sz w:val="24"/>
          <w:szCs w:val="24"/>
          <w:u w:val="single"/>
        </w:rPr>
        <w:t xml:space="preserve">.2023r. do </w:t>
      </w:r>
      <w:r w:rsidR="00662FF9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71113C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662FF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1113C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E6E1B" w:rsidRPr="0071113C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1113C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71113C">
        <w:rPr>
          <w:rFonts w:ascii="Times New Roman" w:hAnsi="Times New Roman" w:cs="Times New Roman"/>
          <w:sz w:val="24"/>
          <w:szCs w:val="24"/>
        </w:rPr>
        <w:t>. Aplikacje, które wpłyną powyżej określonym terminie nie będą rozpatrywane. Aplikacje kandydatów niewybranych oraz aplikacje złożone po terminie zostaną zniszczone.</w:t>
      </w:r>
    </w:p>
    <w:p w14:paraId="09681AAC" w14:textId="0A0EF90A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 Przewidywany termin rozpoczęcia pracy: </w:t>
      </w:r>
      <w:r w:rsidR="00A51F36" w:rsidRPr="0071113C">
        <w:rPr>
          <w:rFonts w:ascii="Times New Roman" w:hAnsi="Times New Roman" w:cs="Times New Roman"/>
          <w:sz w:val="24"/>
          <w:szCs w:val="24"/>
        </w:rPr>
        <w:t xml:space="preserve">wrzesień </w:t>
      </w:r>
      <w:r w:rsidRPr="0071113C">
        <w:rPr>
          <w:rFonts w:ascii="Times New Roman" w:hAnsi="Times New Roman" w:cs="Times New Roman"/>
          <w:sz w:val="24"/>
          <w:szCs w:val="24"/>
        </w:rPr>
        <w:t xml:space="preserve"> 2023 r. Miejsce składania dokumentów: </w:t>
      </w:r>
    </w:p>
    <w:p w14:paraId="4FFC45F7" w14:textId="7B74AE53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1. Osobiście w siedzibie Powiatowej Stacji Sanitarno-Epidemiologicznej w </w:t>
      </w:r>
      <w:r w:rsidR="00EA0619" w:rsidRPr="0071113C">
        <w:rPr>
          <w:rFonts w:ascii="Times New Roman" w:hAnsi="Times New Roman" w:cs="Times New Roman"/>
          <w:sz w:val="24"/>
          <w:szCs w:val="24"/>
        </w:rPr>
        <w:t>Łosicach</w:t>
      </w:r>
      <w:r w:rsidRPr="0071113C">
        <w:rPr>
          <w:rFonts w:ascii="Times New Roman" w:hAnsi="Times New Roman" w:cs="Times New Roman"/>
          <w:sz w:val="24"/>
          <w:szCs w:val="24"/>
        </w:rPr>
        <w:t xml:space="preserve">, </w:t>
      </w:r>
      <w:r w:rsidR="00A51F36" w:rsidRPr="0071113C">
        <w:rPr>
          <w:rFonts w:ascii="Times New Roman" w:hAnsi="Times New Roman" w:cs="Times New Roman"/>
          <w:sz w:val="24"/>
          <w:szCs w:val="24"/>
        </w:rPr>
        <w:br/>
      </w:r>
      <w:r w:rsidRPr="0071113C">
        <w:rPr>
          <w:rFonts w:ascii="Times New Roman" w:hAnsi="Times New Roman" w:cs="Times New Roman"/>
          <w:sz w:val="24"/>
          <w:szCs w:val="24"/>
        </w:rPr>
        <w:t xml:space="preserve">ul. </w:t>
      </w:r>
      <w:r w:rsidR="00EA0619" w:rsidRPr="0071113C">
        <w:rPr>
          <w:rFonts w:ascii="Times New Roman" w:hAnsi="Times New Roman" w:cs="Times New Roman"/>
          <w:sz w:val="24"/>
          <w:szCs w:val="24"/>
        </w:rPr>
        <w:t>Kilińskiego 2</w:t>
      </w:r>
      <w:r w:rsidRPr="0071113C">
        <w:rPr>
          <w:rFonts w:ascii="Times New Roman" w:hAnsi="Times New Roman" w:cs="Times New Roman"/>
          <w:sz w:val="24"/>
          <w:szCs w:val="24"/>
        </w:rPr>
        <w:t xml:space="preserve">, </w:t>
      </w:r>
      <w:r w:rsidR="00EA0619" w:rsidRPr="0071113C">
        <w:rPr>
          <w:rFonts w:ascii="Times New Roman" w:hAnsi="Times New Roman" w:cs="Times New Roman"/>
          <w:sz w:val="24"/>
          <w:szCs w:val="24"/>
        </w:rPr>
        <w:t>08</w:t>
      </w:r>
      <w:r w:rsidRPr="0071113C">
        <w:rPr>
          <w:rFonts w:ascii="Times New Roman" w:hAnsi="Times New Roman" w:cs="Times New Roman"/>
          <w:sz w:val="24"/>
          <w:szCs w:val="24"/>
        </w:rPr>
        <w:t>-</w:t>
      </w:r>
      <w:r w:rsidR="00EA0619" w:rsidRPr="0071113C">
        <w:rPr>
          <w:rFonts w:ascii="Times New Roman" w:hAnsi="Times New Roman" w:cs="Times New Roman"/>
          <w:sz w:val="24"/>
          <w:szCs w:val="24"/>
        </w:rPr>
        <w:t>2</w:t>
      </w:r>
      <w:r w:rsidRPr="0071113C">
        <w:rPr>
          <w:rFonts w:ascii="Times New Roman" w:hAnsi="Times New Roman" w:cs="Times New Roman"/>
          <w:sz w:val="24"/>
          <w:szCs w:val="24"/>
        </w:rPr>
        <w:t xml:space="preserve">00 </w:t>
      </w:r>
      <w:r w:rsidR="00EA0619" w:rsidRPr="0071113C">
        <w:rPr>
          <w:rFonts w:ascii="Times New Roman" w:hAnsi="Times New Roman" w:cs="Times New Roman"/>
          <w:sz w:val="24"/>
          <w:szCs w:val="24"/>
        </w:rPr>
        <w:t>Łosice</w:t>
      </w:r>
      <w:r w:rsidRPr="0071113C">
        <w:rPr>
          <w:rFonts w:ascii="Times New Roman" w:hAnsi="Times New Roman" w:cs="Times New Roman"/>
          <w:sz w:val="24"/>
          <w:szCs w:val="24"/>
        </w:rPr>
        <w:t xml:space="preserve"> – Sekretariat,.</w:t>
      </w:r>
    </w:p>
    <w:p w14:paraId="1F002D18" w14:textId="77777777" w:rsidR="00EA0619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 2. Pocztą na adres siedziby Powiatowej Stacji Sanitarno-Epidemiologicznej w </w:t>
      </w:r>
      <w:r w:rsidR="00EA0619" w:rsidRPr="0071113C">
        <w:rPr>
          <w:rFonts w:ascii="Times New Roman" w:hAnsi="Times New Roman" w:cs="Times New Roman"/>
          <w:sz w:val="24"/>
          <w:szCs w:val="24"/>
        </w:rPr>
        <w:t>Łosicach</w:t>
      </w:r>
      <w:r w:rsidRPr="0071113C">
        <w:rPr>
          <w:rFonts w:ascii="Times New Roman" w:hAnsi="Times New Roman" w:cs="Times New Roman"/>
          <w:sz w:val="24"/>
          <w:szCs w:val="24"/>
        </w:rPr>
        <w:t>.</w:t>
      </w:r>
    </w:p>
    <w:p w14:paraId="74AEDBB0" w14:textId="73C84AF0" w:rsidR="00B44CF5" w:rsidRPr="0071113C" w:rsidRDefault="00CA423E">
      <w:pPr>
        <w:rPr>
          <w:rFonts w:ascii="Times New Roman" w:hAnsi="Times New Roman" w:cs="Times New Roman"/>
          <w:sz w:val="24"/>
          <w:szCs w:val="24"/>
        </w:rPr>
      </w:pPr>
      <w:r w:rsidRPr="0071113C">
        <w:rPr>
          <w:rFonts w:ascii="Times New Roman" w:hAnsi="Times New Roman" w:cs="Times New Roman"/>
          <w:sz w:val="24"/>
          <w:szCs w:val="24"/>
        </w:rPr>
        <w:t xml:space="preserve"> 3. E-mailem na adres:</w:t>
      </w:r>
      <w:r w:rsidR="00EA0619" w:rsidRPr="0071113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A0619" w:rsidRPr="0071113C">
          <w:rPr>
            <w:rStyle w:val="Hipercze"/>
            <w:rFonts w:ascii="Times New Roman" w:hAnsi="Times New Roman" w:cs="Times New Roman"/>
            <w:sz w:val="24"/>
            <w:szCs w:val="24"/>
          </w:rPr>
          <w:t>sekretariat.psse.losice@sanepid.gov.pl</w:t>
        </w:r>
      </w:hyperlink>
    </w:p>
    <w:p w14:paraId="1C8FB83A" w14:textId="4DD9DB0A" w:rsidR="00EA0619" w:rsidRPr="0071113C" w:rsidRDefault="00EA0619">
      <w:pPr>
        <w:rPr>
          <w:rFonts w:ascii="Times New Roman" w:hAnsi="Times New Roman" w:cs="Times New Roman"/>
          <w:sz w:val="24"/>
          <w:szCs w:val="24"/>
        </w:rPr>
      </w:pPr>
    </w:p>
    <w:p w14:paraId="39B4F1FD" w14:textId="6DB44B34" w:rsidR="00EA0619" w:rsidRPr="0071113C" w:rsidRDefault="00EA0619">
      <w:pPr>
        <w:rPr>
          <w:rFonts w:ascii="Times New Roman" w:hAnsi="Times New Roman" w:cs="Times New Roman"/>
          <w:sz w:val="24"/>
          <w:szCs w:val="24"/>
        </w:rPr>
      </w:pPr>
    </w:p>
    <w:p w14:paraId="38B5F0FE" w14:textId="36EB17B7" w:rsidR="00EA0619" w:rsidRPr="0071113C" w:rsidRDefault="00EA0619">
      <w:pPr>
        <w:rPr>
          <w:rFonts w:ascii="Times New Roman" w:hAnsi="Times New Roman" w:cs="Times New Roman"/>
          <w:sz w:val="24"/>
          <w:szCs w:val="24"/>
        </w:rPr>
      </w:pPr>
    </w:p>
    <w:p w14:paraId="17C568E9" w14:textId="0E82A906" w:rsidR="00EF629C" w:rsidRPr="0071113C" w:rsidRDefault="00EF629C" w:rsidP="00EF629C">
      <w:pPr>
        <w:rPr>
          <w:rFonts w:ascii="Times New Roman" w:hAnsi="Times New Roman" w:cs="Times New Roman"/>
          <w:sz w:val="24"/>
          <w:szCs w:val="24"/>
        </w:rPr>
      </w:pPr>
    </w:p>
    <w:p w14:paraId="459AFD28" w14:textId="65EEC74A" w:rsidR="007E6E9B" w:rsidRPr="0071113C" w:rsidRDefault="007E6E9B" w:rsidP="00EF629C">
      <w:pPr>
        <w:rPr>
          <w:rFonts w:ascii="Times New Roman" w:hAnsi="Times New Roman" w:cs="Times New Roman"/>
          <w:sz w:val="24"/>
          <w:szCs w:val="24"/>
        </w:rPr>
      </w:pPr>
    </w:p>
    <w:p w14:paraId="146040F8" w14:textId="4BA930D3" w:rsidR="007E6E9B" w:rsidRPr="0071113C" w:rsidRDefault="007E6E9B" w:rsidP="00EF629C">
      <w:pPr>
        <w:rPr>
          <w:rFonts w:ascii="Times New Roman" w:hAnsi="Times New Roman" w:cs="Times New Roman"/>
          <w:sz w:val="24"/>
          <w:szCs w:val="24"/>
        </w:rPr>
      </w:pPr>
    </w:p>
    <w:p w14:paraId="34C2FA7A" w14:textId="370FDC68" w:rsidR="007E6E9B" w:rsidRPr="0071113C" w:rsidRDefault="007E6E9B" w:rsidP="00EF629C">
      <w:pPr>
        <w:rPr>
          <w:rFonts w:ascii="Times New Roman" w:hAnsi="Times New Roman" w:cs="Times New Roman"/>
          <w:sz w:val="24"/>
          <w:szCs w:val="24"/>
        </w:rPr>
      </w:pPr>
    </w:p>
    <w:p w14:paraId="7687638F" w14:textId="77777777" w:rsidR="007E6E9B" w:rsidRPr="0071113C" w:rsidRDefault="007E6E9B" w:rsidP="00EF629C">
      <w:pPr>
        <w:rPr>
          <w:rFonts w:ascii="Times New Roman" w:hAnsi="Times New Roman" w:cs="Times New Roman"/>
          <w:sz w:val="24"/>
          <w:szCs w:val="24"/>
        </w:rPr>
      </w:pPr>
    </w:p>
    <w:sectPr w:rsidR="007E6E9B" w:rsidRPr="0071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77F"/>
    <w:multiLevelType w:val="hybridMultilevel"/>
    <w:tmpl w:val="686A2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91B1D"/>
    <w:multiLevelType w:val="multilevel"/>
    <w:tmpl w:val="C5E0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350E9"/>
    <w:multiLevelType w:val="hybridMultilevel"/>
    <w:tmpl w:val="D24A0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011A"/>
    <w:multiLevelType w:val="multilevel"/>
    <w:tmpl w:val="F8C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30887"/>
    <w:multiLevelType w:val="multilevel"/>
    <w:tmpl w:val="8E76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4B17B5"/>
    <w:multiLevelType w:val="multilevel"/>
    <w:tmpl w:val="45B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77FDB"/>
    <w:multiLevelType w:val="hybridMultilevel"/>
    <w:tmpl w:val="10C84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92B5D"/>
    <w:multiLevelType w:val="hybridMultilevel"/>
    <w:tmpl w:val="F4D064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A5A1893"/>
    <w:multiLevelType w:val="hybridMultilevel"/>
    <w:tmpl w:val="237E0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24355">
    <w:abstractNumId w:val="5"/>
  </w:num>
  <w:num w:numId="2" w16cid:durableId="288629021">
    <w:abstractNumId w:val="1"/>
  </w:num>
  <w:num w:numId="3" w16cid:durableId="1344745302">
    <w:abstractNumId w:val="3"/>
  </w:num>
  <w:num w:numId="4" w16cid:durableId="505294228">
    <w:abstractNumId w:val="4"/>
  </w:num>
  <w:num w:numId="5" w16cid:durableId="501161317">
    <w:abstractNumId w:val="7"/>
  </w:num>
  <w:num w:numId="6" w16cid:durableId="708336128">
    <w:abstractNumId w:val="0"/>
  </w:num>
  <w:num w:numId="7" w16cid:durableId="333610509">
    <w:abstractNumId w:val="2"/>
  </w:num>
  <w:num w:numId="8" w16cid:durableId="1093354963">
    <w:abstractNumId w:val="8"/>
  </w:num>
  <w:num w:numId="9" w16cid:durableId="723256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3E"/>
    <w:rsid w:val="00426A6A"/>
    <w:rsid w:val="00662FF9"/>
    <w:rsid w:val="0071113C"/>
    <w:rsid w:val="00712F85"/>
    <w:rsid w:val="007434EC"/>
    <w:rsid w:val="007E6E9B"/>
    <w:rsid w:val="00811C64"/>
    <w:rsid w:val="0089489C"/>
    <w:rsid w:val="008C2B9A"/>
    <w:rsid w:val="00A51F36"/>
    <w:rsid w:val="00B44CF5"/>
    <w:rsid w:val="00B63D4B"/>
    <w:rsid w:val="00B76674"/>
    <w:rsid w:val="00BB6A14"/>
    <w:rsid w:val="00CA423E"/>
    <w:rsid w:val="00DE6E1B"/>
    <w:rsid w:val="00EA0619"/>
    <w:rsid w:val="00EF18BA"/>
    <w:rsid w:val="00EF629C"/>
    <w:rsid w:val="00F6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8107"/>
  <w15:chartTrackingRefBased/>
  <w15:docId w15:val="{164B0FB2-3CC2-43F2-A5E6-D1A27852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06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061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1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losi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Łosice - Mariola Chyza-Kicka</dc:creator>
  <cp:keywords/>
  <dc:description/>
  <cp:lastModifiedBy>PSSE Łosice - Mariola Chyza-Kicka</cp:lastModifiedBy>
  <cp:revision>13</cp:revision>
  <cp:lastPrinted>2023-07-20T08:27:00Z</cp:lastPrinted>
  <dcterms:created xsi:type="dcterms:W3CDTF">2023-02-06T11:03:00Z</dcterms:created>
  <dcterms:modified xsi:type="dcterms:W3CDTF">2023-07-21T08:38:00Z</dcterms:modified>
</cp:coreProperties>
</file>