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15A4" w14:textId="77777777" w:rsidR="00350F5D" w:rsidRPr="00934472" w:rsidRDefault="00350F5D" w:rsidP="00350F5D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E373887" w14:textId="77777777" w:rsidR="00350F5D" w:rsidRDefault="00350F5D" w:rsidP="00350F5D">
      <w:pPr>
        <w:jc w:val="both"/>
        <w:rPr>
          <w:rFonts w:eastAsia="Times New Roman"/>
          <w:i/>
        </w:rPr>
      </w:pPr>
    </w:p>
    <w:p w14:paraId="178067F1" w14:textId="77777777" w:rsidR="00350F5D" w:rsidRPr="00577037" w:rsidRDefault="00350F5D" w:rsidP="00350F5D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>
        <w:rPr>
          <w:rFonts w:eastAsia="Times New Roman"/>
          <w:i/>
        </w:rPr>
        <w:t>Powiatowej Stacji Sanitarno-Epidemiologicznej w Lubaniu</w:t>
      </w:r>
      <w:r w:rsidRPr="00577037">
        <w:rPr>
          <w:rFonts w:eastAsia="Times New Roman"/>
          <w:i/>
        </w:rPr>
        <w:t>.</w:t>
      </w:r>
      <w:r>
        <w:rPr>
          <w:rFonts w:eastAsia="Times New Roman"/>
          <w:i/>
        </w:rPr>
        <w:t xml:space="preserve"> </w:t>
      </w:r>
      <w:r w:rsidRPr="00577037">
        <w:rPr>
          <w:rFonts w:eastAsia="Times New Roman"/>
          <w:i/>
        </w:rPr>
        <w:t xml:space="preserve">Podane informacje są objęte zasadą poufności. </w:t>
      </w:r>
    </w:p>
    <w:p w14:paraId="3420344F" w14:textId="77777777" w:rsidR="00350F5D" w:rsidRPr="00577037" w:rsidRDefault="00350F5D" w:rsidP="00350F5D">
      <w:pPr>
        <w:suppressAutoHyphens/>
        <w:jc w:val="both"/>
        <w:rPr>
          <w:rFonts w:eastAsia="Times New Roman"/>
          <w:i/>
        </w:rPr>
      </w:pPr>
    </w:p>
    <w:p w14:paraId="52839789" w14:textId="77777777" w:rsidR="00350F5D" w:rsidRDefault="00350F5D" w:rsidP="00350F5D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D593EA2" w14:textId="77777777" w:rsidR="00350F5D" w:rsidRPr="00120C12" w:rsidRDefault="00350F5D" w:rsidP="00350F5D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3C49ADB" w14:textId="77777777" w:rsidR="00350F5D" w:rsidRPr="008C0DB8" w:rsidRDefault="00350F5D" w:rsidP="00350F5D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0F5D" w:rsidRPr="0040136E" w14:paraId="3DE5C01F" w14:textId="77777777" w:rsidTr="00F34A83">
        <w:tc>
          <w:tcPr>
            <w:tcW w:w="9044" w:type="dxa"/>
            <w:shd w:val="clear" w:color="auto" w:fill="F2F2F2" w:themeFill="background1" w:themeFillShade="F2"/>
          </w:tcPr>
          <w:p w14:paraId="28757A68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350F5D" w:rsidRPr="0040136E" w14:paraId="79E0B993" w14:textId="77777777" w:rsidTr="00F34A83">
        <w:tc>
          <w:tcPr>
            <w:tcW w:w="9044" w:type="dxa"/>
          </w:tcPr>
          <w:p w14:paraId="32084505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87275488A3944C1290B929BC8AB550B2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4CAFE8" w14:textId="77777777" w:rsidR="00350F5D" w:rsidRDefault="00350F5D" w:rsidP="00F34A83">
            <w:pPr>
              <w:contextualSpacing/>
              <w:jc w:val="both"/>
              <w:rPr>
                <w:iCs/>
                <w:sz w:val="20"/>
              </w:rPr>
            </w:pPr>
          </w:p>
          <w:p w14:paraId="5304F7A6" w14:textId="77777777" w:rsidR="00350F5D" w:rsidRPr="0040136E" w:rsidRDefault="00350F5D" w:rsidP="00F34A83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09D8722" w14:textId="77777777" w:rsidR="00350F5D" w:rsidRPr="0040136E" w:rsidRDefault="0026670E" w:rsidP="00F34A8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</w:t>
            </w:r>
            <w:r w:rsidR="00350F5D" w:rsidRPr="0040136E">
              <w:rPr>
                <w:sz w:val="20"/>
              </w:rPr>
              <w:t>pracownikiem</w:t>
            </w:r>
            <w:r w:rsidR="00350F5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</w:t>
            </w:r>
            <w:r w:rsidR="00350F5D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</w:t>
            </w:r>
            <w:r w:rsidR="00350F5D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</w:t>
            </w:r>
            <w:r w:rsidR="00350F5D" w:rsidRPr="0040136E">
              <w:rPr>
                <w:sz w:val="20"/>
              </w:rPr>
              <w:t>kandydatem do pracy</w:t>
            </w:r>
            <w:r w:rsidR="00350F5D">
              <w:rPr>
                <w:sz w:val="20"/>
              </w:rPr>
              <w:t xml:space="preserve"> </w:t>
            </w:r>
            <w:r w:rsidR="00350F5D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</w:t>
            </w:r>
            <w:r w:rsidR="00350F5D" w:rsidRPr="0040136E">
              <w:rPr>
                <w:sz w:val="20"/>
              </w:rPr>
              <w:t>wolontariuszem/praktykantem/stażystą</w:t>
            </w:r>
            <w:r w:rsidR="00350F5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</w:t>
            </w:r>
            <w:r w:rsidR="00350F5D" w:rsidRPr="0040136E">
              <w:rPr>
                <w:sz w:val="20"/>
              </w:rPr>
              <w:t>pracuję w organizacji wykonawcy/podwykonawcy/dostawcy</w:t>
            </w:r>
          </w:p>
          <w:p w14:paraId="3655D614" w14:textId="77777777" w:rsidR="00350F5D" w:rsidRPr="0040136E" w:rsidRDefault="0026670E" w:rsidP="00F34A8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</w:t>
            </w:r>
            <w:r w:rsidR="00350F5D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907271DD62074149AD2AE46607913098"/>
                </w:placeholder>
                <w:showingPlcHdr/>
                <w:text/>
              </w:sdtPr>
              <w:sdtEndPr/>
              <w:sdtContent>
                <w:r w:rsidR="00350F5D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60295FC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7C40A5E2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E63D6332BF4D46F8847C7E94411D8224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728B7ED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5024DD6F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EB6A1EF06B57425E87D117AAF5500590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14FB91A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5A7CE2C0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0413C475" w14:textId="77777777" w:rsidR="00350F5D" w:rsidRDefault="0026670E" w:rsidP="00F34A8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TAK</w:t>
            </w:r>
          </w:p>
          <w:p w14:paraId="056474C7" w14:textId="77777777" w:rsidR="00350F5D" w:rsidRPr="0040136E" w:rsidRDefault="0026670E" w:rsidP="00F34A8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0F5D">
              <w:rPr>
                <w:sz w:val="20"/>
              </w:rPr>
              <w:t> NIE</w:t>
            </w:r>
          </w:p>
        </w:tc>
      </w:tr>
      <w:tr w:rsidR="00350F5D" w:rsidRPr="0040136E" w14:paraId="4B94908E" w14:textId="77777777" w:rsidTr="00F34A8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D3C40F3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350F5D" w:rsidRPr="0040136E" w14:paraId="43996EFD" w14:textId="77777777" w:rsidTr="00F34A83">
        <w:tc>
          <w:tcPr>
            <w:tcW w:w="9044" w:type="dxa"/>
          </w:tcPr>
          <w:p w14:paraId="1D7A6F1B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B8C5F1D0160E4F0998D5A3DE58D04D1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D051846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478141D8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00F24BC395594D15A7B4890BE7251FB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4C7E498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 </w:t>
            </w:r>
          </w:p>
        </w:tc>
      </w:tr>
      <w:tr w:rsidR="00350F5D" w:rsidRPr="0040136E" w14:paraId="71A70781" w14:textId="77777777" w:rsidTr="00F34A83">
        <w:tc>
          <w:tcPr>
            <w:tcW w:w="9044" w:type="dxa"/>
            <w:shd w:val="clear" w:color="auto" w:fill="F2F2F2" w:themeFill="background1" w:themeFillShade="F2"/>
          </w:tcPr>
          <w:p w14:paraId="7043BC98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350F5D" w:rsidRPr="0040136E" w14:paraId="727D0211" w14:textId="77777777" w:rsidTr="00F34A83">
        <w:tc>
          <w:tcPr>
            <w:tcW w:w="9044" w:type="dxa"/>
          </w:tcPr>
          <w:p w14:paraId="2FD7DC78" w14:textId="77777777" w:rsidR="00350F5D" w:rsidRDefault="00350F5D" w:rsidP="00F34A8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72CDF4D666C24A98944B0FFCC25F93EF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731C422" w14:textId="77777777" w:rsidR="00350F5D" w:rsidRDefault="00350F5D" w:rsidP="00F34A83">
            <w:pPr>
              <w:contextualSpacing/>
              <w:jc w:val="both"/>
              <w:rPr>
                <w:sz w:val="20"/>
                <w:szCs w:val="16"/>
              </w:rPr>
            </w:pPr>
          </w:p>
          <w:p w14:paraId="1B3E0C58" w14:textId="77777777" w:rsidR="00350F5D" w:rsidRDefault="00350F5D" w:rsidP="00F34A8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F86F8FFA172D469CAF3B45A40C48B315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C4417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674CF579" w14:textId="77777777" w:rsidTr="00F34A83">
        <w:tc>
          <w:tcPr>
            <w:tcW w:w="9044" w:type="dxa"/>
            <w:shd w:val="clear" w:color="auto" w:fill="F2F2F2" w:themeFill="background1" w:themeFillShade="F2"/>
          </w:tcPr>
          <w:p w14:paraId="40C52C9A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350F5D" w:rsidRPr="0040136E" w14:paraId="62ED6D46" w14:textId="77777777" w:rsidTr="00F34A83">
        <w:tc>
          <w:tcPr>
            <w:tcW w:w="9044" w:type="dxa"/>
          </w:tcPr>
          <w:p w14:paraId="0E720185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korupcji;</w:t>
            </w:r>
          </w:p>
          <w:p w14:paraId="46B107A2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zamówień publicznych;</w:t>
            </w:r>
          </w:p>
          <w:p w14:paraId="107EB429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usług, produktów i rynków finansowych;</w:t>
            </w:r>
          </w:p>
          <w:p w14:paraId="67D2485B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092EC57F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625B44F8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bezpieczeństwa transportu;</w:t>
            </w:r>
          </w:p>
          <w:p w14:paraId="6271C1E5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ochrony środowiska;</w:t>
            </w:r>
          </w:p>
          <w:p w14:paraId="41286C4C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6CF6DFC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bezpieczeństwa żywności i pasz;</w:t>
            </w:r>
          </w:p>
          <w:p w14:paraId="1EBB363D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zdrowia i dobrostanu zwierząt;</w:t>
            </w:r>
          </w:p>
          <w:p w14:paraId="0F1C85E6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zdrowia publicznego;</w:t>
            </w:r>
          </w:p>
          <w:p w14:paraId="544983D2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ochrony konsumentów;</w:t>
            </w:r>
          </w:p>
          <w:p w14:paraId="23530321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ochrony prywatności i danych osobowych;</w:t>
            </w:r>
          </w:p>
          <w:p w14:paraId="42ABDBC9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61B7CD8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791479A" w14:textId="77777777" w:rsidR="00350F5D" w:rsidRPr="008C0DB8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B74D6AF" w14:textId="77777777" w:rsidR="00350F5D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C5CB53D" w14:textId="77777777" w:rsidR="00350F5D" w:rsidRPr="006030B1" w:rsidRDefault="0026670E" w:rsidP="00F34A83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350F5D" w:rsidRPr="006030B1">
              <w:rPr>
                <w:rFonts w:cs="Times"/>
                <w:sz w:val="20"/>
              </w:rPr>
              <w:t xml:space="preserve">  </w:t>
            </w:r>
            <w:r w:rsidR="00350F5D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3BA1D1CF" w14:textId="77777777" w:rsidR="00350F5D" w:rsidRPr="006030B1" w:rsidRDefault="0026670E" w:rsidP="00F34A83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6030B1">
              <w:rPr>
                <w:rFonts w:cs="Times"/>
                <w:sz w:val="20"/>
              </w:rPr>
              <w:t xml:space="preserve">  </w:t>
            </w:r>
            <w:r w:rsidR="00350F5D" w:rsidRPr="006030B1">
              <w:rPr>
                <w:rFonts w:cs="Times"/>
                <w:bCs/>
                <w:sz w:val="20"/>
              </w:rPr>
              <w:t>dyskryminacji;</w:t>
            </w:r>
          </w:p>
          <w:p w14:paraId="49FAB45C" w14:textId="77777777" w:rsidR="00350F5D" w:rsidRPr="006030B1" w:rsidRDefault="0026670E" w:rsidP="00F34A8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5D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0F5D"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="00350F5D"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="00350F5D"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31E6162C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35E31043" w14:textId="77777777" w:rsidTr="00F34A83">
        <w:tc>
          <w:tcPr>
            <w:tcW w:w="9044" w:type="dxa"/>
            <w:shd w:val="clear" w:color="auto" w:fill="F2F2F2" w:themeFill="background1" w:themeFillShade="F2"/>
          </w:tcPr>
          <w:p w14:paraId="498607B9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350F5D" w:rsidRPr="0040136E" w14:paraId="23BBDE9A" w14:textId="77777777" w:rsidTr="00F34A83">
        <w:tc>
          <w:tcPr>
            <w:tcW w:w="9044" w:type="dxa"/>
          </w:tcPr>
          <w:p w14:paraId="62F39BD3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36ADE46A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48208C86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2CBC9B00" w14:textId="77777777" w:rsidTr="00F34A83">
        <w:tc>
          <w:tcPr>
            <w:tcW w:w="9044" w:type="dxa"/>
            <w:shd w:val="clear" w:color="auto" w:fill="F2F2F2" w:themeFill="background1" w:themeFillShade="F2"/>
          </w:tcPr>
          <w:p w14:paraId="79577F53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350F5D" w:rsidRPr="0040136E" w14:paraId="4DD458D5" w14:textId="77777777" w:rsidTr="00F34A83">
        <w:tc>
          <w:tcPr>
            <w:tcW w:w="9044" w:type="dxa"/>
          </w:tcPr>
          <w:p w14:paraId="5A930E9D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56A47F0A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7FAA92F2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26EEEE89" w14:textId="77777777" w:rsidTr="00F34A8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660B439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350F5D" w:rsidRPr="0040136E" w14:paraId="1400E527" w14:textId="77777777" w:rsidTr="00F34A83">
        <w:tc>
          <w:tcPr>
            <w:tcW w:w="9044" w:type="dxa"/>
          </w:tcPr>
          <w:p w14:paraId="3741D2F7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7347155C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090B5D24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6D31561E" w14:textId="77777777" w:rsidTr="00F34A8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163D00E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350F5D" w:rsidRPr="0040136E" w14:paraId="183229B1" w14:textId="77777777" w:rsidTr="00F34A83">
        <w:tc>
          <w:tcPr>
            <w:tcW w:w="9044" w:type="dxa"/>
          </w:tcPr>
          <w:p w14:paraId="18C19D1C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56B502E1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793C450E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6B75F3B8" w14:textId="77777777" w:rsidTr="00F34A8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7762BAA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50F5D" w:rsidRPr="0040136E" w14:paraId="198DF509" w14:textId="77777777" w:rsidTr="00F34A83">
        <w:tc>
          <w:tcPr>
            <w:tcW w:w="9044" w:type="dxa"/>
          </w:tcPr>
          <w:p w14:paraId="2713C751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3CD23070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66991380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31C922E0" w14:textId="77777777" w:rsidTr="00F34A8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5FE2472" w14:textId="77777777" w:rsidR="00350F5D" w:rsidRPr="0040136E" w:rsidRDefault="00350F5D" w:rsidP="00F34A8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350F5D" w:rsidRPr="0040136E" w14:paraId="36CE73AF" w14:textId="77777777" w:rsidTr="00F34A83">
        <w:tc>
          <w:tcPr>
            <w:tcW w:w="9044" w:type="dxa"/>
          </w:tcPr>
          <w:p w14:paraId="0C4BAFCA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4EA385A4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724AB353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  <w:tr w:rsidR="00350F5D" w:rsidRPr="0040136E" w14:paraId="047EED6D" w14:textId="77777777" w:rsidTr="00F34A8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38D638" w14:textId="77777777" w:rsidR="00350F5D" w:rsidRPr="0040136E" w:rsidRDefault="00350F5D" w:rsidP="00F34A83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350F5D" w:rsidRPr="0040136E" w14:paraId="4F115E60" w14:textId="77777777" w:rsidTr="00F34A83">
        <w:tc>
          <w:tcPr>
            <w:tcW w:w="9044" w:type="dxa"/>
          </w:tcPr>
          <w:p w14:paraId="1467223A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5398C451" w14:textId="77777777" w:rsidR="00350F5D" w:rsidRDefault="00350F5D" w:rsidP="00F34A83">
            <w:pPr>
              <w:contextualSpacing/>
              <w:jc w:val="both"/>
              <w:rPr>
                <w:sz w:val="20"/>
              </w:rPr>
            </w:pPr>
          </w:p>
          <w:p w14:paraId="26B02893" w14:textId="77777777" w:rsidR="00350F5D" w:rsidRPr="0040136E" w:rsidRDefault="00350F5D" w:rsidP="00F34A83">
            <w:pPr>
              <w:contextualSpacing/>
              <w:jc w:val="both"/>
              <w:rPr>
                <w:sz w:val="20"/>
              </w:rPr>
            </w:pPr>
          </w:p>
        </w:tc>
      </w:tr>
    </w:tbl>
    <w:p w14:paraId="685E73F2" w14:textId="77777777" w:rsidR="00350F5D" w:rsidRDefault="00350F5D" w:rsidP="00350F5D">
      <w:pPr>
        <w:pStyle w:val="TEKSTZacznikido"/>
        <w:ind w:left="0"/>
        <w:rPr>
          <w:rFonts w:cs="Times New Roman"/>
        </w:rPr>
      </w:pPr>
    </w:p>
    <w:p w14:paraId="0A92FA69" w14:textId="77777777" w:rsidR="00350F5D" w:rsidRPr="00A90F5F" w:rsidRDefault="00350F5D" w:rsidP="00350F5D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39D4C69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 w:rsidRPr="00B36A77">
        <w:rPr>
          <w:rFonts w:eastAsia="Times New Roman"/>
          <w:sz w:val="18"/>
          <w:szCs w:val="18"/>
        </w:rPr>
        <w:t>Powiatowa Stacja Sanitarno-Epidemiologiczna w Lubaniu reprezentowana przez Państwowego Powiatowego Inspektora Sanitarnego w Lubaniu / Dyrektora Powiatowej Stacji Sanitarno-Epidemiologicznej z siedzibą w Lubaniu, ul. Bankowa 9b, 59-800 Lubań</w:t>
      </w:r>
      <w:r>
        <w:rPr>
          <w:rFonts w:eastAsia="Times New Roman"/>
          <w:sz w:val="18"/>
          <w:szCs w:val="18"/>
        </w:rPr>
        <w:t>.</w:t>
      </w:r>
    </w:p>
    <w:p w14:paraId="04892FD1" w14:textId="77777777" w:rsidR="00350F5D" w:rsidRPr="00B36A77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B36A77">
        <w:rPr>
          <w:rFonts w:eastAsia="Times New Roman"/>
          <w:sz w:val="18"/>
          <w:szCs w:val="18"/>
        </w:rPr>
        <w:t xml:space="preserve">Inspektorem Ochrony Danych jest Pan Zbigniew Kołodziejski, który wykonuje swoje obowiązki w siedzibie Powiatowej Stacji Sanitarno-Epidemiologicznej w Lubaniu, ul. Bankowa 9b, 59-800 Lubań, </w:t>
      </w:r>
      <w:r>
        <w:rPr>
          <w:rFonts w:eastAsia="Times New Roman"/>
          <w:sz w:val="18"/>
          <w:szCs w:val="18"/>
        </w:rPr>
        <w:br/>
      </w:r>
      <w:r w:rsidRPr="00B36A77">
        <w:rPr>
          <w:rFonts w:eastAsia="Times New Roman"/>
          <w:sz w:val="18"/>
          <w:szCs w:val="18"/>
        </w:rPr>
        <w:t>e-mail: iod.psse.luban@sanepid.gov.pl</w:t>
      </w:r>
    </w:p>
    <w:p w14:paraId="1DFC05F9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687DD8E7" w14:textId="77777777" w:rsidR="00350F5D" w:rsidRPr="00A90F5F" w:rsidRDefault="00350F5D" w:rsidP="00350F5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>
        <w:rPr>
          <w:rFonts w:eastAsia="Times New Roman"/>
          <w:sz w:val="18"/>
          <w:szCs w:val="18"/>
        </w:rPr>
        <w:t xml:space="preserve"> w Lubaniu</w:t>
      </w:r>
      <w:r w:rsidRPr="00A90F5F">
        <w:rPr>
          <w:rFonts w:eastAsia="Times New Roman"/>
          <w:sz w:val="18"/>
          <w:szCs w:val="18"/>
        </w:rPr>
        <w:t xml:space="preserve"> procedurą zgłoszeń wewnętrznych i w oparciu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o wymagania ustawy z dnia 14 czerwca 2024 r. o ochronie sygnalistów, co stanowi obowiązek prawny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 Lubaniu </w:t>
      </w:r>
      <w:r w:rsidRPr="00A90F5F">
        <w:rPr>
          <w:rFonts w:eastAsia="Times New Roman"/>
          <w:sz w:val="18"/>
          <w:szCs w:val="18"/>
        </w:rPr>
        <w:t>(art. 6 ust. 1 lit c) RODO),</w:t>
      </w:r>
    </w:p>
    <w:p w14:paraId="3EF6FFA4" w14:textId="77777777" w:rsidR="00350F5D" w:rsidRPr="00A90F5F" w:rsidRDefault="00350F5D" w:rsidP="00350F5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 Lubaniu </w:t>
      </w:r>
      <w:r w:rsidRPr="00A90F5F">
        <w:rPr>
          <w:rFonts w:eastAsia="Times New Roman"/>
          <w:sz w:val="18"/>
          <w:szCs w:val="18"/>
        </w:rPr>
        <w:t>(art. 6 ust. 1 lit f) RODO),</w:t>
      </w:r>
    </w:p>
    <w:p w14:paraId="24BA1BBC" w14:textId="77777777" w:rsidR="00350F5D" w:rsidRPr="00A90F5F" w:rsidRDefault="00350F5D" w:rsidP="00350F5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 Lubaniu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12C6B705" w14:textId="77777777" w:rsidR="00350F5D" w:rsidRPr="00A90F5F" w:rsidRDefault="00350F5D" w:rsidP="00350F5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B36A77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ze</w:t>
      </w:r>
      <w:r w:rsidRPr="00B36A77">
        <w:rPr>
          <w:rFonts w:eastAsia="Times New Roman"/>
          <w:sz w:val="18"/>
          <w:szCs w:val="18"/>
        </w:rPr>
        <w:t xml:space="preserve">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w Lubaniu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6C67E560" w14:textId="77777777" w:rsidR="00350F5D" w:rsidRPr="00A90F5F" w:rsidRDefault="00350F5D" w:rsidP="00350F5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co stanowi prawnie uzasadniony interes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 Lubaniu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(art. 6 ust. 1 lit f) RODO).</w:t>
      </w:r>
    </w:p>
    <w:p w14:paraId="68D7744E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B36A77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owi</w:t>
      </w:r>
      <w:r w:rsidRPr="00B36A77">
        <w:rPr>
          <w:rFonts w:eastAsia="Times New Roman"/>
          <w:sz w:val="18"/>
          <w:szCs w:val="18"/>
        </w:rPr>
        <w:t xml:space="preserve">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w Lubaniu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w związku ze zgłoszeniem, a także prowadzenie komunikacji z osobą dokonującą zgłoszenia lub innymi osobami uczestniczącymi w procesie przyjmowania i rozpatrywania zgłoszenia wewnętrznego.</w:t>
      </w:r>
    </w:p>
    <w:p w14:paraId="2C95CBD9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 Lubaniu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9BA12CF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w Lubaniu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427053E9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B36A77">
        <w:rPr>
          <w:rFonts w:eastAsia="Times New Roman"/>
          <w:sz w:val="18"/>
          <w:szCs w:val="18"/>
        </w:rPr>
        <w:t>Dyrektora Powiatowej Stacji Sanitarno-Epidemiologicznej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br/>
        <w:t xml:space="preserve">w Lubaniu </w:t>
      </w:r>
      <w:r w:rsidRPr="00A90F5F">
        <w:rPr>
          <w:rFonts w:eastAsia="Times New Roman"/>
          <w:sz w:val="18"/>
          <w:szCs w:val="18"/>
        </w:rPr>
        <w:t>poza teren Europejskiego Obszaru Gospodarczego (</w:t>
      </w:r>
      <w:proofErr w:type="spellStart"/>
      <w:r w:rsidRPr="00A90F5F">
        <w:rPr>
          <w:rFonts w:eastAsia="Times New Roman"/>
          <w:sz w:val="18"/>
          <w:szCs w:val="18"/>
        </w:rPr>
        <w:t>EOG</w:t>
      </w:r>
      <w:proofErr w:type="spellEnd"/>
      <w:r w:rsidRPr="00A90F5F">
        <w:rPr>
          <w:rFonts w:eastAsia="Times New Roman"/>
          <w:sz w:val="18"/>
          <w:szCs w:val="18"/>
        </w:rPr>
        <w:t>).</w:t>
      </w:r>
    </w:p>
    <w:p w14:paraId="6A4FDAC6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Przysługuje Państwu prawo żądania dostępu do swoich danych osobowych, ich sprostowania, usunięcia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lub ograniczenia przetwarzania oraz prawo wniesienia sprzeciwu wobec przetwarzania danych osobowych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ze względu na Państwa szczególną sytuację.</w:t>
      </w:r>
    </w:p>
    <w:p w14:paraId="1488C290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nie będą przetwarzane w sposób zautomatyzowany, który jednocześnie mógłby prowadzić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do podejmowania wobec Państwa decyzji wywołujących skutki prawne lub w podobny sposób istotnie wpływać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na Państwa sytuację.</w:t>
      </w:r>
    </w:p>
    <w:p w14:paraId="5D9CBF9D" w14:textId="77777777" w:rsidR="00350F5D" w:rsidRPr="00A90F5F" w:rsidRDefault="00350F5D" w:rsidP="00350F5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F7405CE" w14:textId="77777777" w:rsidR="00744E2B" w:rsidRDefault="00744E2B"/>
    <w:sectPr w:rsidR="00744E2B" w:rsidSect="0026670E">
      <w:footerReference w:type="default" r:id="rId7"/>
      <w:pgSz w:w="11906" w:h="16838"/>
      <w:pgMar w:top="993" w:right="1440" w:bottom="1440" w:left="144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E4A1" w14:textId="77777777" w:rsidR="00350F5D" w:rsidRDefault="00350F5D" w:rsidP="00350F5D">
      <w:pPr>
        <w:spacing w:line="240" w:lineRule="auto"/>
      </w:pPr>
      <w:r>
        <w:separator/>
      </w:r>
    </w:p>
  </w:endnote>
  <w:endnote w:type="continuationSeparator" w:id="0">
    <w:p w14:paraId="5F0FB693" w14:textId="77777777" w:rsidR="00350F5D" w:rsidRDefault="00350F5D" w:rsidP="00350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76522658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5FC93A" w14:textId="214B1416" w:rsidR="0026670E" w:rsidRPr="0026670E" w:rsidRDefault="0026670E">
            <w:pPr>
              <w:pStyle w:val="Stopka"/>
              <w:jc w:val="right"/>
              <w:rPr>
                <w:sz w:val="20"/>
                <w:szCs w:val="16"/>
              </w:rPr>
            </w:pPr>
            <w:r w:rsidRPr="0026670E">
              <w:rPr>
                <w:sz w:val="20"/>
                <w:szCs w:val="16"/>
              </w:rPr>
              <w:t xml:space="preserve">Strona </w:t>
            </w:r>
            <w:r w:rsidRPr="0026670E">
              <w:rPr>
                <w:b/>
                <w:bCs/>
                <w:sz w:val="20"/>
              </w:rPr>
              <w:fldChar w:fldCharType="begin"/>
            </w:r>
            <w:r w:rsidRPr="0026670E">
              <w:rPr>
                <w:b/>
                <w:bCs/>
                <w:sz w:val="20"/>
                <w:szCs w:val="16"/>
              </w:rPr>
              <w:instrText>PAGE</w:instrText>
            </w:r>
            <w:r w:rsidRPr="0026670E">
              <w:rPr>
                <w:b/>
                <w:bCs/>
                <w:sz w:val="20"/>
              </w:rPr>
              <w:fldChar w:fldCharType="separate"/>
            </w:r>
            <w:r w:rsidRPr="0026670E">
              <w:rPr>
                <w:b/>
                <w:bCs/>
                <w:sz w:val="20"/>
                <w:szCs w:val="16"/>
              </w:rPr>
              <w:t>2</w:t>
            </w:r>
            <w:r w:rsidRPr="0026670E">
              <w:rPr>
                <w:b/>
                <w:bCs/>
                <w:sz w:val="20"/>
              </w:rPr>
              <w:fldChar w:fldCharType="end"/>
            </w:r>
            <w:r w:rsidRPr="0026670E">
              <w:rPr>
                <w:sz w:val="20"/>
                <w:szCs w:val="16"/>
              </w:rPr>
              <w:t xml:space="preserve"> z </w:t>
            </w:r>
            <w:r w:rsidRPr="0026670E">
              <w:rPr>
                <w:b/>
                <w:bCs/>
                <w:sz w:val="20"/>
              </w:rPr>
              <w:fldChar w:fldCharType="begin"/>
            </w:r>
            <w:r w:rsidRPr="0026670E">
              <w:rPr>
                <w:b/>
                <w:bCs/>
                <w:sz w:val="20"/>
                <w:szCs w:val="16"/>
              </w:rPr>
              <w:instrText>NUMPAGES</w:instrText>
            </w:r>
            <w:r w:rsidRPr="0026670E">
              <w:rPr>
                <w:b/>
                <w:bCs/>
                <w:sz w:val="20"/>
              </w:rPr>
              <w:fldChar w:fldCharType="separate"/>
            </w:r>
            <w:r w:rsidRPr="0026670E">
              <w:rPr>
                <w:b/>
                <w:bCs/>
                <w:sz w:val="20"/>
                <w:szCs w:val="16"/>
              </w:rPr>
              <w:t>2</w:t>
            </w:r>
            <w:r w:rsidRPr="0026670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C8FE31E" w14:textId="77777777" w:rsidR="0026670E" w:rsidRDefault="00266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0AA6" w14:textId="77777777" w:rsidR="00350F5D" w:rsidRDefault="00350F5D" w:rsidP="00350F5D">
      <w:pPr>
        <w:spacing w:line="240" w:lineRule="auto"/>
      </w:pPr>
      <w:r>
        <w:separator/>
      </w:r>
    </w:p>
  </w:footnote>
  <w:footnote w:type="continuationSeparator" w:id="0">
    <w:p w14:paraId="5C85019D" w14:textId="77777777" w:rsidR="00350F5D" w:rsidRDefault="00350F5D" w:rsidP="00350F5D">
      <w:pPr>
        <w:spacing w:line="240" w:lineRule="auto"/>
      </w:pPr>
      <w:r>
        <w:continuationSeparator/>
      </w:r>
    </w:p>
  </w:footnote>
  <w:footnote w:id="1">
    <w:p w14:paraId="616FD7CE" w14:textId="77777777" w:rsidR="00350F5D" w:rsidRPr="00B1226E" w:rsidRDefault="00350F5D" w:rsidP="00350F5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1AB6D7A6" w14:textId="77777777" w:rsidR="00350F5D" w:rsidRPr="006F6DD7" w:rsidRDefault="00350F5D" w:rsidP="00350F5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737BBEAA" w14:textId="77777777" w:rsidR="00350F5D" w:rsidRPr="006F6DD7" w:rsidRDefault="00350F5D" w:rsidP="00350F5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6D4E64E9" w14:textId="77777777" w:rsidR="00350F5D" w:rsidRPr="006F6DD7" w:rsidRDefault="00350F5D" w:rsidP="00350F5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5D"/>
    <w:rsid w:val="00181765"/>
    <w:rsid w:val="0026670E"/>
    <w:rsid w:val="00350F5D"/>
    <w:rsid w:val="004A2F2C"/>
    <w:rsid w:val="00744E2B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FEA55"/>
  <w15:chartTrackingRefBased/>
  <w15:docId w15:val="{B8A3FB83-E0FC-4167-B322-E497403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F5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F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F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F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F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F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F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F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F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F5D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rsid w:val="00350F5D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350F5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350F5D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F5D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350F5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350F5D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0F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6670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70E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670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70E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275488A3944C1290B929BC8AB55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42D06-FF30-4624-B3BD-639F908B3026}"/>
      </w:docPartPr>
      <w:docPartBody>
        <w:p w:rsidR="00656BF1" w:rsidRDefault="00656BF1" w:rsidP="00656BF1">
          <w:pPr>
            <w:pStyle w:val="87275488A3944C1290B929BC8AB550B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07271DD62074149AD2AE46607913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A21EE-032B-4690-8B7A-AF06467E9C46}"/>
      </w:docPartPr>
      <w:docPartBody>
        <w:p w:rsidR="00656BF1" w:rsidRDefault="00656BF1" w:rsidP="00656BF1">
          <w:pPr>
            <w:pStyle w:val="907271DD62074149AD2AE4660791309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63D6332BF4D46F8847C7E94411D8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99E958-F168-41DE-AF27-7373649D318F}"/>
      </w:docPartPr>
      <w:docPartBody>
        <w:p w:rsidR="00656BF1" w:rsidRDefault="00656BF1" w:rsidP="00656BF1">
          <w:pPr>
            <w:pStyle w:val="E63D6332BF4D46F8847C7E94411D822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B6A1EF06B57425E87D117AAF5500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2910E-536C-4DF3-8AFE-76DF150548EB}"/>
      </w:docPartPr>
      <w:docPartBody>
        <w:p w:rsidR="00656BF1" w:rsidRDefault="00656BF1" w:rsidP="00656BF1">
          <w:pPr>
            <w:pStyle w:val="EB6A1EF06B57425E87D117AAF550059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8C5F1D0160E4F0998D5A3DE58D04D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4E049-090D-4E84-99B2-8C7D18358F9F}"/>
      </w:docPartPr>
      <w:docPartBody>
        <w:p w:rsidR="00656BF1" w:rsidRDefault="00656BF1" w:rsidP="00656BF1">
          <w:pPr>
            <w:pStyle w:val="B8C5F1D0160E4F0998D5A3DE58D04D1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0F24BC395594D15A7B4890BE7251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D9091-D63D-4D46-9E45-CAE8E2E1304B}"/>
      </w:docPartPr>
      <w:docPartBody>
        <w:p w:rsidR="00656BF1" w:rsidRDefault="00656BF1" w:rsidP="00656BF1">
          <w:pPr>
            <w:pStyle w:val="00F24BC395594D15A7B4890BE7251FB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2CDF4D666C24A98944B0FFCC25F9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1CE6E-2E5F-4824-BFE9-50EB329B4247}"/>
      </w:docPartPr>
      <w:docPartBody>
        <w:p w:rsidR="00656BF1" w:rsidRDefault="00656BF1" w:rsidP="00656BF1">
          <w:pPr>
            <w:pStyle w:val="72CDF4D666C24A98944B0FFCC25F93E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86F8FFA172D469CAF3B45A40C48B3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FC5DE-03C7-45FB-9082-F23EEF9E45D9}"/>
      </w:docPartPr>
      <w:docPartBody>
        <w:p w:rsidR="00656BF1" w:rsidRDefault="00656BF1" w:rsidP="00656BF1">
          <w:pPr>
            <w:pStyle w:val="F86F8FFA172D469CAF3B45A40C48B31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F1"/>
    <w:rsid w:val="00181765"/>
    <w:rsid w:val="004A2F2C"/>
    <w:rsid w:val="006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6BF1"/>
    <w:rPr>
      <w:color w:val="666666"/>
    </w:rPr>
  </w:style>
  <w:style w:type="paragraph" w:customStyle="1" w:styleId="87275488A3944C1290B929BC8AB550B2">
    <w:name w:val="87275488A3944C1290B929BC8AB550B2"/>
    <w:rsid w:val="00656BF1"/>
  </w:style>
  <w:style w:type="paragraph" w:customStyle="1" w:styleId="907271DD62074149AD2AE46607913098">
    <w:name w:val="907271DD62074149AD2AE46607913098"/>
    <w:rsid w:val="00656BF1"/>
  </w:style>
  <w:style w:type="paragraph" w:customStyle="1" w:styleId="E63D6332BF4D46F8847C7E94411D8224">
    <w:name w:val="E63D6332BF4D46F8847C7E94411D8224"/>
    <w:rsid w:val="00656BF1"/>
  </w:style>
  <w:style w:type="paragraph" w:customStyle="1" w:styleId="EB6A1EF06B57425E87D117AAF5500590">
    <w:name w:val="EB6A1EF06B57425E87D117AAF5500590"/>
    <w:rsid w:val="00656BF1"/>
  </w:style>
  <w:style w:type="paragraph" w:customStyle="1" w:styleId="B8C5F1D0160E4F0998D5A3DE58D04D19">
    <w:name w:val="B8C5F1D0160E4F0998D5A3DE58D04D19"/>
    <w:rsid w:val="00656BF1"/>
  </w:style>
  <w:style w:type="paragraph" w:customStyle="1" w:styleId="00F24BC395594D15A7B4890BE7251FBE">
    <w:name w:val="00F24BC395594D15A7B4890BE7251FBE"/>
    <w:rsid w:val="00656BF1"/>
  </w:style>
  <w:style w:type="paragraph" w:customStyle="1" w:styleId="72CDF4D666C24A98944B0FFCC25F93EF">
    <w:name w:val="72CDF4D666C24A98944B0FFCC25F93EF"/>
    <w:rsid w:val="00656BF1"/>
  </w:style>
  <w:style w:type="paragraph" w:customStyle="1" w:styleId="F86F8FFA172D469CAF3B45A40C48B315">
    <w:name w:val="F86F8FFA172D469CAF3B45A40C48B315"/>
    <w:rsid w:val="00656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Kołodziejski</dc:creator>
  <cp:keywords/>
  <dc:description/>
  <cp:lastModifiedBy>Zbigniew Kołodziejski</cp:lastModifiedBy>
  <cp:revision>2</cp:revision>
  <dcterms:created xsi:type="dcterms:W3CDTF">2024-12-27T10:22:00Z</dcterms:created>
  <dcterms:modified xsi:type="dcterms:W3CDTF">2024-12-27T10:25:00Z</dcterms:modified>
</cp:coreProperties>
</file>