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EC6056">
        <w:rPr>
          <w:b/>
        </w:rPr>
        <w:t>ZE (stan na dzień 11 czerwca</w:t>
      </w:r>
      <w:r w:rsidR="003F096D">
        <w:rPr>
          <w:b/>
        </w:rPr>
        <w:t xml:space="preserve"> 2024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2269A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4E555F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8C458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grudnia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655D5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4E555F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F8682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kwietnia 2023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9104E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4E555F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0A624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T. Kościuszki 11/1,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22 czerwca 2023 r.)</w:t>
            </w:r>
          </w:p>
        </w:tc>
      </w:tr>
      <w:tr w:rsidR="00895A9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4E555F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C7185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E70F4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4E555F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F3F1F" w:rsidRDefault="006D0868" w:rsidP="006D08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 7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6D0868" w:rsidRPr="00634886" w:rsidRDefault="006D0868" w:rsidP="006D0868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lipca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6D0868" w:rsidRPr="00634886" w:rsidRDefault="006D0868" w:rsidP="006D0868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F3F1F" w:rsidRDefault="006D0868" w:rsidP="006D08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F3F1F" w:rsidRDefault="006D0868" w:rsidP="006D086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>
              <w:rPr>
                <w:szCs w:val="22"/>
                <w:lang w:eastAsia="en-US"/>
              </w:rPr>
              <w:t>,</w:t>
            </w:r>
          </w:p>
          <w:p w:rsidR="006D0868" w:rsidRPr="00C8581A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6D0868" w:rsidRPr="00C8581A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14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791DCD" w:rsidRDefault="006D0868" w:rsidP="006D086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Stowarzyszenie</w:t>
            </w:r>
            <w:r w:rsidRPr="00C8581A">
              <w:rPr>
                <w:szCs w:val="22"/>
              </w:rPr>
              <w:t xml:space="preserve">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Stowarzyszenie Festiwal Kultury Żydowskiej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Józefa 36,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31-056 Kraków 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6D0868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6D0868" w:rsidRPr="00C8581A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6D0868" w:rsidRDefault="006D0868" w:rsidP="006D086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C8581A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F3F1F" w:rsidRDefault="006D0868" w:rsidP="006D08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MOBI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Mazowiecka 12/24,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00-048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września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Dzieci im. Jana Amosa Komeńskiego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Topiel 23,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00-342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Diakonia Kościoła Ewangelicko-Augsburskiego </w:t>
            </w:r>
            <w:r>
              <w:rPr>
                <w:color w:val="000000"/>
                <w:szCs w:val="22"/>
                <w:lang w:eastAsia="en-US"/>
              </w:rPr>
              <w:br/>
              <w:t>w Rzeczypospolitej Polskiej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 lutego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Domy Serca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Gersona 27,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03-307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4628ED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E66C6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6D0868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E66C6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6D0868" w:rsidRPr="002E66C6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6D08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6D0868" w:rsidRDefault="006D0868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E66C6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6D0868" w:rsidRPr="002E66C6" w:rsidRDefault="006D0868" w:rsidP="006D08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C041F1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1F1" w:rsidRDefault="004E555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1F1" w:rsidRDefault="00C041F1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1F1" w:rsidRDefault="00C041F1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</w:t>
            </w:r>
            <w:r w:rsidR="00FB740B">
              <w:rPr>
                <w:color w:val="000000"/>
                <w:szCs w:val="22"/>
                <w:lang w:eastAsia="en-US"/>
              </w:rPr>
              <w:t xml:space="preserve">14/16 </w:t>
            </w:r>
            <w:r w:rsidR="00FB740B"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FB740B" w:rsidRDefault="00FB740B" w:rsidP="006D08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40B" w:rsidRPr="002E66C6" w:rsidRDefault="00FB740B" w:rsidP="00FB740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C041F1" w:rsidRPr="002E66C6" w:rsidRDefault="00FB740B" w:rsidP="00FB740B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0C1C68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0C1C68" w:rsidRDefault="000C1C68" w:rsidP="000C1C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4628ED" w:rsidRDefault="000C1C68" w:rsidP="000C1C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0C1C68" w:rsidRPr="004628ED" w:rsidRDefault="000C1C68" w:rsidP="000C1C6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C1C68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2F3F1F" w:rsidRDefault="000C1C68" w:rsidP="000C1C6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0C1C68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Damrota 4/6-7,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25 maja 2022 r.)</w:t>
            </w:r>
          </w:p>
        </w:tc>
      </w:tr>
      <w:tr w:rsidR="000C1C68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23 marca 2023 r.)</w:t>
            </w:r>
          </w:p>
        </w:tc>
      </w:tr>
      <w:tr w:rsidR="000C1C68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0C1C68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0C1C68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0C1C68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2F3F1F" w:rsidRDefault="000C1C68" w:rsidP="000C1C6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0C1C68" w:rsidRPr="002F3F1F" w:rsidTr="00A64861"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0C1C68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 w:rsidR="00FF7707">
              <w:rPr>
                <w:color w:val="000000"/>
                <w:szCs w:val="22"/>
                <w:lang w:eastAsia="en-US"/>
              </w:rPr>
              <w:t xml:space="preserve"> </w:t>
            </w:r>
            <w:r w:rsidR="00FF7707"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0C1C68" w:rsidRPr="00C7185D" w:rsidRDefault="000C1C68" w:rsidP="000C1C6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0C1C68" w:rsidRPr="00C7185D" w:rsidRDefault="000C1C68" w:rsidP="000C1C6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 w:rsidR="00FF7707">
              <w:rPr>
                <w:color w:val="000000"/>
                <w:szCs w:val="22"/>
                <w:lang w:eastAsia="en-US"/>
              </w:rPr>
              <w:t xml:space="preserve">ecyzja z dnia </w:t>
            </w:r>
            <w:r w:rsidR="00FF7707"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0C1C68" w:rsidRPr="002F3F1F" w:rsidTr="00A64861">
        <w:trPr>
          <w:trHeight w:val="417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2B6A54" w:rsidRDefault="000C1C68" w:rsidP="000C1C68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0C1C68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Policzna 40,</w:t>
            </w:r>
          </w:p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26 lipca 2022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0C1C68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0C1C68" w:rsidRPr="00C7185D" w:rsidRDefault="000C1C68" w:rsidP="000C1C6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lang w:eastAsia="en-US"/>
              </w:rPr>
              <w:br/>
              <w:t>27 października 2022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0C1C68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7185D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dnia 12 września 2023 r.)</w:t>
            </w:r>
          </w:p>
        </w:tc>
      </w:tr>
      <w:tr w:rsidR="000C1C68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2F3F1F" w:rsidRDefault="000C1C68" w:rsidP="000C1C68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Stowarzyszenie EDUQ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Krzywoustego 1,</w:t>
            </w:r>
          </w:p>
          <w:p w:rsidR="000C1C68" w:rsidRDefault="000C1C68" w:rsidP="000C1C6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84-300 Lębork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grudnia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0C1C68" w:rsidRDefault="000C1C68" w:rsidP="000C1C6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0C1C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0C1C68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0C1C68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C1C68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Default="004E555F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C1C68" w:rsidRPr="00C8581A" w:rsidRDefault="000C1C68" w:rsidP="000C1C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DF7011" w:rsidRPr="00C8581A" w:rsidRDefault="00DF7011" w:rsidP="00DF701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2F3F1F" w:rsidRDefault="00DF7011" w:rsidP="00DF7011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DF7011" w:rsidRPr="00C8581A" w:rsidRDefault="00DF7011" w:rsidP="00DF7011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DF7011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78122D" w:rsidRDefault="00DF7011" w:rsidP="00DF701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DF7011" w:rsidRPr="0078122D" w:rsidRDefault="00DF7011" w:rsidP="00DF7011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78122D" w:rsidRDefault="00DF7011" w:rsidP="00DF7011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DF7011" w:rsidRPr="0078122D" w:rsidRDefault="00DF7011" w:rsidP="00DF701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25 stycznia</w:t>
            </w:r>
            <w:r w:rsidRPr="0078122D">
              <w:rPr>
                <w:lang w:eastAsia="en-US"/>
              </w:rPr>
              <w:t xml:space="preserve"> 2023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78122D" w:rsidRDefault="00DF7011" w:rsidP="00DF701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8122D">
              <w:rPr>
                <w:color w:val="000000"/>
                <w:lang w:eastAsia="en-US"/>
              </w:rPr>
              <w:t xml:space="preserve">Śląskie Centrum Chorób Serca </w:t>
            </w:r>
            <w:r w:rsidRPr="0078122D">
              <w:rPr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78122D" w:rsidRDefault="00DF7011" w:rsidP="00DF7011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>ul. M. Curie-Skłodowskiej 9,</w:t>
            </w:r>
          </w:p>
          <w:p w:rsidR="00DF7011" w:rsidRPr="0078122D" w:rsidRDefault="00DF7011" w:rsidP="00DF7011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 xml:space="preserve">41-800 Zabrze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78122D" w:rsidRDefault="00DF7011" w:rsidP="00DF7011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DF7011" w:rsidRPr="0078122D" w:rsidRDefault="00DF7011" w:rsidP="00DF7011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 xml:space="preserve">(decyzja z dnia </w:t>
            </w:r>
            <w:r w:rsidRPr="0078122D">
              <w:rPr>
                <w:lang w:eastAsia="en-US"/>
              </w:rPr>
              <w:br/>
              <w:t>21 lutego 2023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DF7011" w:rsidRPr="00C8581A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DF7011" w:rsidRDefault="00DF7011" w:rsidP="00DF70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DC215F" w:rsidRDefault="00DF7011" w:rsidP="00DF701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DF7011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DF7011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Default="004E555F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55</w:t>
                  </w:r>
                  <w:r w:rsidR="00DF7011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Default="00DF7011" w:rsidP="00DF70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Default="00DF7011" w:rsidP="00DF7011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DF7011" w:rsidRDefault="00DF7011" w:rsidP="00DF7011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DF7011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Default="004E555F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56.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Pr="00C8581A" w:rsidRDefault="00DF7011" w:rsidP="00DF70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Pr="00C8581A" w:rsidRDefault="00DF7011" w:rsidP="00DF7011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DF7011" w:rsidRPr="00C8581A" w:rsidRDefault="00DF7011" w:rsidP="00DF7011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F7011" w:rsidRPr="00C8581A" w:rsidRDefault="00DF7011" w:rsidP="00DF7011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DF7011" w:rsidRPr="00DC215F" w:rsidRDefault="00DF7011" w:rsidP="00DF7011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F7011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2F3F1F" w:rsidRDefault="00DF7011" w:rsidP="00DF7011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E60E1" w:rsidRDefault="00DF7011" w:rsidP="00DF701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DF7011" w:rsidRPr="00CE60E1" w:rsidRDefault="00DF7011" w:rsidP="00DF701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E60E1" w:rsidRDefault="00DF7011" w:rsidP="00DF701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F7011" w:rsidRDefault="00DF7011" w:rsidP="00DF701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DF7011" w:rsidRDefault="00DF7011" w:rsidP="00DF701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DF7011" w:rsidRDefault="00DF7011" w:rsidP="00DF701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F7011" w:rsidRDefault="00DF7011" w:rsidP="00DF701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 2023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DF7011" w:rsidRDefault="00DF7011" w:rsidP="00DF701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DF7011" w:rsidRDefault="00DF7011" w:rsidP="00DF701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F7011" w:rsidRDefault="00DF7011" w:rsidP="00DF701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DF7011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F7011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2F3F1F" w:rsidRDefault="00DF7011" w:rsidP="00DF7011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DF7011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64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F7011" w:rsidRPr="00C8581A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  <w:tr w:rsidR="00DF7011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DF701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Obywatelskie „Marina”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Ustowo 25,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70-001 Ustowo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 r.)</w:t>
            </w:r>
          </w:p>
        </w:tc>
      </w:tr>
      <w:tr w:rsidR="00DF7011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4E555F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F7011" w:rsidRDefault="00DF7011" w:rsidP="00DF701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C3" w:rsidRDefault="003D6BC3" w:rsidP="005C6967">
      <w:r>
        <w:separator/>
      </w:r>
    </w:p>
  </w:endnote>
  <w:endnote w:type="continuationSeparator" w:id="0">
    <w:p w:rsidR="003D6BC3" w:rsidRDefault="003D6BC3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C5664F" w:rsidRDefault="00C56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13">
          <w:rPr>
            <w:noProof/>
          </w:rPr>
          <w:t>2</w:t>
        </w:r>
        <w:r>
          <w:fldChar w:fldCharType="end"/>
        </w:r>
      </w:p>
    </w:sdtContent>
  </w:sdt>
  <w:p w:rsidR="00C5664F" w:rsidRDefault="00C56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C3" w:rsidRDefault="003D6BC3" w:rsidP="005C6967">
      <w:r>
        <w:separator/>
      </w:r>
    </w:p>
  </w:footnote>
  <w:footnote w:type="continuationSeparator" w:id="0">
    <w:p w:rsidR="003D6BC3" w:rsidRDefault="003D6BC3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66D70"/>
    <w:rsid w:val="00074642"/>
    <w:rsid w:val="00075667"/>
    <w:rsid w:val="0008483B"/>
    <w:rsid w:val="00085DE6"/>
    <w:rsid w:val="000923FF"/>
    <w:rsid w:val="000931D8"/>
    <w:rsid w:val="000A4E79"/>
    <w:rsid w:val="000A624B"/>
    <w:rsid w:val="000B44E3"/>
    <w:rsid w:val="000B6BAE"/>
    <w:rsid w:val="000B7054"/>
    <w:rsid w:val="000C1C68"/>
    <w:rsid w:val="000C20C9"/>
    <w:rsid w:val="000C5F4E"/>
    <w:rsid w:val="000D0815"/>
    <w:rsid w:val="000D1ACA"/>
    <w:rsid w:val="000D4D1B"/>
    <w:rsid w:val="000E17E2"/>
    <w:rsid w:val="000E1BFD"/>
    <w:rsid w:val="000E47B3"/>
    <w:rsid w:val="000F0A1E"/>
    <w:rsid w:val="00101D44"/>
    <w:rsid w:val="00104FED"/>
    <w:rsid w:val="001066B5"/>
    <w:rsid w:val="00115086"/>
    <w:rsid w:val="00126690"/>
    <w:rsid w:val="001332CD"/>
    <w:rsid w:val="0016534D"/>
    <w:rsid w:val="00167047"/>
    <w:rsid w:val="00175769"/>
    <w:rsid w:val="00182262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E6264"/>
    <w:rsid w:val="001F00ED"/>
    <w:rsid w:val="001F2498"/>
    <w:rsid w:val="001F45FC"/>
    <w:rsid w:val="001F7EA4"/>
    <w:rsid w:val="002023FD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A7419"/>
    <w:rsid w:val="002B09CC"/>
    <w:rsid w:val="002B1C77"/>
    <w:rsid w:val="002B664B"/>
    <w:rsid w:val="002B6A54"/>
    <w:rsid w:val="002B76CE"/>
    <w:rsid w:val="002C03CD"/>
    <w:rsid w:val="002D5A95"/>
    <w:rsid w:val="002E441B"/>
    <w:rsid w:val="002E66C6"/>
    <w:rsid w:val="002F427A"/>
    <w:rsid w:val="002F4BE9"/>
    <w:rsid w:val="00301577"/>
    <w:rsid w:val="00303018"/>
    <w:rsid w:val="003068DA"/>
    <w:rsid w:val="00314A67"/>
    <w:rsid w:val="0031530D"/>
    <w:rsid w:val="003274A9"/>
    <w:rsid w:val="0035011B"/>
    <w:rsid w:val="00356A06"/>
    <w:rsid w:val="00380AA2"/>
    <w:rsid w:val="003819B8"/>
    <w:rsid w:val="00381DEA"/>
    <w:rsid w:val="00384813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D6BC3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7577E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E555F"/>
    <w:rsid w:val="004F3FCC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C2C96"/>
    <w:rsid w:val="006C2D24"/>
    <w:rsid w:val="006C35AF"/>
    <w:rsid w:val="006C7C8F"/>
    <w:rsid w:val="006D0868"/>
    <w:rsid w:val="006D5D75"/>
    <w:rsid w:val="006E040B"/>
    <w:rsid w:val="006F21F2"/>
    <w:rsid w:val="006F602B"/>
    <w:rsid w:val="00726D1D"/>
    <w:rsid w:val="007273B2"/>
    <w:rsid w:val="00731E19"/>
    <w:rsid w:val="007544D3"/>
    <w:rsid w:val="007622D5"/>
    <w:rsid w:val="0076747C"/>
    <w:rsid w:val="0078122D"/>
    <w:rsid w:val="00783C89"/>
    <w:rsid w:val="00784E9A"/>
    <w:rsid w:val="00791DCD"/>
    <w:rsid w:val="007A036E"/>
    <w:rsid w:val="007A0D02"/>
    <w:rsid w:val="007A1814"/>
    <w:rsid w:val="007A7377"/>
    <w:rsid w:val="007B0AD0"/>
    <w:rsid w:val="007B0FB3"/>
    <w:rsid w:val="007B7204"/>
    <w:rsid w:val="007D6125"/>
    <w:rsid w:val="007D74B3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52155"/>
    <w:rsid w:val="00853208"/>
    <w:rsid w:val="00853812"/>
    <w:rsid w:val="00854A25"/>
    <w:rsid w:val="00860AD8"/>
    <w:rsid w:val="00863C2E"/>
    <w:rsid w:val="008707F4"/>
    <w:rsid w:val="0087107E"/>
    <w:rsid w:val="008728C8"/>
    <w:rsid w:val="008746A9"/>
    <w:rsid w:val="0088280A"/>
    <w:rsid w:val="00884651"/>
    <w:rsid w:val="00892020"/>
    <w:rsid w:val="00892D6E"/>
    <w:rsid w:val="00893ADF"/>
    <w:rsid w:val="00895A94"/>
    <w:rsid w:val="008A2E37"/>
    <w:rsid w:val="008A4996"/>
    <w:rsid w:val="008B054F"/>
    <w:rsid w:val="008B52AF"/>
    <w:rsid w:val="008B595A"/>
    <w:rsid w:val="008B7871"/>
    <w:rsid w:val="008C28F7"/>
    <w:rsid w:val="008C458A"/>
    <w:rsid w:val="008D1BED"/>
    <w:rsid w:val="008D4605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8E2"/>
    <w:rsid w:val="00986D30"/>
    <w:rsid w:val="009A49EF"/>
    <w:rsid w:val="009B1236"/>
    <w:rsid w:val="009B1D9A"/>
    <w:rsid w:val="009F0ADD"/>
    <w:rsid w:val="009F1322"/>
    <w:rsid w:val="00A01E30"/>
    <w:rsid w:val="00A0493B"/>
    <w:rsid w:val="00A0793C"/>
    <w:rsid w:val="00A15A21"/>
    <w:rsid w:val="00A24BD4"/>
    <w:rsid w:val="00A24E6B"/>
    <w:rsid w:val="00A33A95"/>
    <w:rsid w:val="00A36168"/>
    <w:rsid w:val="00A36AF2"/>
    <w:rsid w:val="00A41050"/>
    <w:rsid w:val="00A504FC"/>
    <w:rsid w:val="00A5325A"/>
    <w:rsid w:val="00A55867"/>
    <w:rsid w:val="00A6243F"/>
    <w:rsid w:val="00A62C8A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B79D1"/>
    <w:rsid w:val="00AC0704"/>
    <w:rsid w:val="00AD1574"/>
    <w:rsid w:val="00AD4287"/>
    <w:rsid w:val="00AF01EF"/>
    <w:rsid w:val="00AF689A"/>
    <w:rsid w:val="00B0359A"/>
    <w:rsid w:val="00B04CED"/>
    <w:rsid w:val="00B06625"/>
    <w:rsid w:val="00B14D2B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664F"/>
    <w:rsid w:val="00C60649"/>
    <w:rsid w:val="00C71543"/>
    <w:rsid w:val="00C7185D"/>
    <w:rsid w:val="00C74C74"/>
    <w:rsid w:val="00C83E20"/>
    <w:rsid w:val="00C8581A"/>
    <w:rsid w:val="00C87D63"/>
    <w:rsid w:val="00C93933"/>
    <w:rsid w:val="00CA7D1B"/>
    <w:rsid w:val="00CB7940"/>
    <w:rsid w:val="00CC1AEC"/>
    <w:rsid w:val="00CC1EF9"/>
    <w:rsid w:val="00CC6BC8"/>
    <w:rsid w:val="00CD7A46"/>
    <w:rsid w:val="00CE3DEE"/>
    <w:rsid w:val="00CF3523"/>
    <w:rsid w:val="00CF4249"/>
    <w:rsid w:val="00D0251C"/>
    <w:rsid w:val="00D03010"/>
    <w:rsid w:val="00D04571"/>
    <w:rsid w:val="00D0773E"/>
    <w:rsid w:val="00D20164"/>
    <w:rsid w:val="00D330F8"/>
    <w:rsid w:val="00D33B45"/>
    <w:rsid w:val="00D42EA0"/>
    <w:rsid w:val="00D531D5"/>
    <w:rsid w:val="00D55C8C"/>
    <w:rsid w:val="00D6562F"/>
    <w:rsid w:val="00D754E1"/>
    <w:rsid w:val="00D767FC"/>
    <w:rsid w:val="00D81DB8"/>
    <w:rsid w:val="00D83B7D"/>
    <w:rsid w:val="00D85996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DF7011"/>
    <w:rsid w:val="00E162B1"/>
    <w:rsid w:val="00E21FF8"/>
    <w:rsid w:val="00E24269"/>
    <w:rsid w:val="00E27A33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0F4F"/>
    <w:rsid w:val="00E77BCA"/>
    <w:rsid w:val="00E8040F"/>
    <w:rsid w:val="00E913DE"/>
    <w:rsid w:val="00E95031"/>
    <w:rsid w:val="00E96A86"/>
    <w:rsid w:val="00EA059F"/>
    <w:rsid w:val="00EA3328"/>
    <w:rsid w:val="00EA3523"/>
    <w:rsid w:val="00EA7830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32B0D"/>
    <w:rsid w:val="00F416DF"/>
    <w:rsid w:val="00F43755"/>
    <w:rsid w:val="00F528FC"/>
    <w:rsid w:val="00F543AD"/>
    <w:rsid w:val="00F6411C"/>
    <w:rsid w:val="00F72BFC"/>
    <w:rsid w:val="00F86827"/>
    <w:rsid w:val="00F903B7"/>
    <w:rsid w:val="00F94257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78B-FCDF-41D6-9796-E2AAEB57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Rysak Malwina</cp:lastModifiedBy>
  <cp:revision>2</cp:revision>
  <dcterms:created xsi:type="dcterms:W3CDTF">2024-06-12T12:29:00Z</dcterms:created>
  <dcterms:modified xsi:type="dcterms:W3CDTF">2024-06-12T12:29:00Z</dcterms:modified>
</cp:coreProperties>
</file>