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42" w:rsidRPr="00407585" w:rsidRDefault="00702D42" w:rsidP="00702D42">
      <w:pPr>
        <w:spacing w:after="0" w:line="240" w:lineRule="auto"/>
        <w:jc w:val="center"/>
        <w:rPr>
          <w:rFonts w:ascii="Arial" w:eastAsia="Times New Roman" w:hAnsi="Arial" w:cs="Arial"/>
          <w:b/>
          <w:color w:val="385623" w:themeColor="accent6" w:themeShade="80"/>
          <w:lang w:eastAsia="pl-PL"/>
        </w:rPr>
      </w:pPr>
      <w:r w:rsidRPr="00407585">
        <w:rPr>
          <w:rFonts w:ascii="Arial" w:eastAsia="Times New Roman" w:hAnsi="Arial" w:cs="Arial"/>
          <w:b/>
          <w:color w:val="385623" w:themeColor="accent6" w:themeShade="80"/>
          <w:lang w:eastAsia="pl-PL"/>
        </w:rPr>
        <w:t>Dane teleadresowe pracowników Nadleśnictwa Janów Lubelski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07585">
        <w:rPr>
          <w:rFonts w:ascii="Arial" w:eastAsia="Times New Roman" w:hAnsi="Arial" w:cs="Arial"/>
          <w:b/>
          <w:lang w:eastAsia="pl-PL"/>
        </w:rPr>
        <w:t>BIURO</w:t>
      </w:r>
    </w:p>
    <w:p w:rsidR="00702D42" w:rsidRPr="00407585" w:rsidRDefault="00684021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hyperlink r:id="rId4" w:history="1">
        <w:r w:rsidR="00702D42" w:rsidRPr="00407585">
          <w:rPr>
            <w:rFonts w:ascii="Arial" w:eastAsia="Times New Roman" w:hAnsi="Arial" w:cs="Arial"/>
            <w:b/>
            <w:bCs/>
            <w:u w:val="single"/>
            <w:lang w:eastAsia="pl-PL"/>
          </w:rPr>
          <w:t>Stanowisko ds. pracowniczych</w:t>
        </w:r>
      </w:hyperlink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Maria Zielonka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378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07585">
        <w:rPr>
          <w:rFonts w:ascii="Arial" w:eastAsia="Times New Roman" w:hAnsi="Arial" w:cs="Arial"/>
          <w:u w:val="single"/>
          <w:lang w:eastAsia="pl-PL"/>
        </w:rPr>
        <w:t xml:space="preserve">e-mail: </w:t>
      </w:r>
      <w:hyperlink r:id="rId5" w:history="1">
        <w:r w:rsidRPr="00407585">
          <w:rPr>
            <w:rFonts w:ascii="Arial" w:eastAsia="Times New Roman" w:hAnsi="Arial" w:cs="Arial"/>
            <w:u w:val="single"/>
            <w:lang w:eastAsia="pl-PL"/>
          </w:rPr>
          <w:t>maria.zielonka@lublin.lasy.gov.pl</w:t>
        </w:r>
      </w:hyperlink>
    </w:p>
    <w:p w:rsidR="00407585" w:rsidRPr="00407585" w:rsidRDefault="00407585" w:rsidP="00407585">
      <w:pPr>
        <w:rPr>
          <w:rFonts w:ascii="Arial" w:hAnsi="Arial" w:cs="Arial"/>
        </w:rPr>
      </w:pPr>
    </w:p>
    <w:p w:rsidR="00702D42" w:rsidRPr="00FB11EF" w:rsidRDefault="00407585" w:rsidP="00407585">
      <w:pPr>
        <w:rPr>
          <w:rFonts w:ascii="Arial" w:hAnsi="Arial" w:cs="Arial"/>
        </w:rPr>
      </w:pPr>
      <w:r w:rsidRPr="00407585">
        <w:rPr>
          <w:rFonts w:ascii="Arial" w:hAnsi="Arial" w:cs="Arial"/>
        </w:rPr>
        <w:t xml:space="preserve">Wawrzyniec Kotwica                                                                                                                                                               St. referent ds. pracowniczych </w:t>
      </w:r>
      <w:r w:rsidR="00FB11EF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407585">
        <w:rPr>
          <w:rFonts w:ascii="Arial" w:hAnsi="Arial" w:cs="Arial"/>
        </w:rPr>
        <w:t xml:space="preserve">Tel.: (15) 8720072 wew. 368, tel. 605 127 050                                   </w:t>
      </w:r>
      <w:r>
        <w:rPr>
          <w:rFonts w:ascii="Arial" w:hAnsi="Arial" w:cs="Arial"/>
        </w:rPr>
        <w:t xml:space="preserve">                            </w:t>
      </w:r>
      <w:r w:rsidRPr="00407585">
        <w:rPr>
          <w:rFonts w:ascii="Arial" w:hAnsi="Arial" w:cs="Arial"/>
        </w:rPr>
        <w:t xml:space="preserve">                 </w:t>
      </w:r>
      <w:r w:rsidRPr="00407585">
        <w:rPr>
          <w:rFonts w:ascii="Arial" w:hAnsi="Arial" w:cs="Arial"/>
          <w:u w:val="single"/>
        </w:rPr>
        <w:t xml:space="preserve">e-mail: </w:t>
      </w:r>
      <w:hyperlink r:id="rId6" w:history="1">
        <w:r w:rsidRPr="00407585">
          <w:rPr>
            <w:rStyle w:val="Hipercze"/>
            <w:rFonts w:ascii="Arial" w:hAnsi="Arial" w:cs="Arial"/>
          </w:rPr>
          <w:t>wawrzyniec.kotwica@lublin.lasy.gov.pl</w:t>
        </w:r>
      </w:hyperlink>
      <w:r w:rsidRPr="00407585">
        <w:rPr>
          <w:rFonts w:ascii="Arial" w:hAnsi="Arial" w:cs="Arial"/>
          <w:u w:val="single"/>
        </w:rPr>
        <w:t xml:space="preserve"> </w:t>
      </w:r>
    </w:p>
    <w:p w:rsidR="00702D42" w:rsidRPr="00407585" w:rsidRDefault="00684021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hyperlink r:id="rId7" w:history="1">
        <w:r w:rsidR="00702D42" w:rsidRPr="00407585">
          <w:rPr>
            <w:rFonts w:ascii="Arial" w:eastAsia="Times New Roman" w:hAnsi="Arial" w:cs="Arial"/>
            <w:b/>
            <w:bCs/>
            <w:u w:val="single"/>
            <w:lang w:eastAsia="pl-PL"/>
          </w:rPr>
          <w:t>Dział Gospodarki Leśnej</w:t>
        </w:r>
      </w:hyperlink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Ewa Flis-Martyniuk </w:t>
      </w:r>
    </w:p>
    <w:p w:rsidR="00E5294E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Starszy specjalista Służby Leśnej ds. ochrony przyrody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8720072, kom. 781 387 824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e-mail: </w:t>
      </w:r>
      <w:hyperlink r:id="rId8" w:history="1">
        <w:r w:rsidRPr="00407585">
          <w:rPr>
            <w:rFonts w:ascii="Arial" w:eastAsia="Times New Roman" w:hAnsi="Arial" w:cs="Arial"/>
            <w:u w:val="single"/>
            <w:lang w:eastAsia="pl-PL"/>
          </w:rPr>
          <w:t>ewa.flis@lublin.lasy.gov.pl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15A60" w:rsidRPr="00407585" w:rsidRDefault="00315A60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Natanael Strzęciwilk </w:t>
      </w:r>
    </w:p>
    <w:p w:rsidR="00702D42" w:rsidRPr="00407585" w:rsidRDefault="00315A60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Specjalista Sł</w:t>
      </w:r>
      <w:r w:rsidR="00702D42" w:rsidRPr="00407585">
        <w:rPr>
          <w:rFonts w:ascii="Arial" w:eastAsia="Times New Roman" w:hAnsi="Arial" w:cs="Arial"/>
          <w:lang w:eastAsia="pl-PL"/>
        </w:rPr>
        <w:t xml:space="preserve">użby Leśnej ds. hodowli lasu </w:t>
      </w:r>
    </w:p>
    <w:p w:rsidR="00315A60" w:rsidRPr="00407585" w:rsidRDefault="00702D42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15 8720 072, </w:t>
      </w:r>
      <w:r w:rsidR="00315A60" w:rsidRPr="00407585">
        <w:rPr>
          <w:rFonts w:ascii="Arial" w:eastAsia="Times New Roman" w:hAnsi="Arial" w:cs="Arial"/>
          <w:lang w:eastAsia="pl-PL"/>
        </w:rPr>
        <w:t xml:space="preserve">kom. 609 262 555 </w:t>
      </w:r>
    </w:p>
    <w:p w:rsidR="00702D42" w:rsidRDefault="00315A60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9" w:history="1">
        <w:r w:rsidRPr="00407585">
          <w:rPr>
            <w:rFonts w:ascii="Arial" w:eastAsia="Times New Roman" w:hAnsi="Arial" w:cs="Arial"/>
            <w:u w:val="single"/>
            <w:lang w:eastAsia="pl-PL"/>
          </w:rPr>
          <w:t>natanael.strzeciwilk@lublin.lasy.gov.pl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315A60" w:rsidRDefault="00315A60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15A60" w:rsidRPr="00407585" w:rsidRDefault="00315A60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Dawid Ciempiel</w:t>
      </w:r>
    </w:p>
    <w:p w:rsidR="00315A60" w:rsidRPr="00407585" w:rsidRDefault="00315A60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Specjalista ds. ochrony lasu</w:t>
      </w:r>
    </w:p>
    <w:p w:rsidR="00315A60" w:rsidRDefault="00315A60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</w:t>
      </w:r>
      <w:r>
        <w:rPr>
          <w:rFonts w:ascii="Arial" w:eastAsia="Times New Roman" w:hAnsi="Arial" w:cs="Arial"/>
          <w:lang w:eastAsia="pl-PL"/>
        </w:rPr>
        <w:t>wew. 347</w:t>
      </w:r>
    </w:p>
    <w:p w:rsidR="00315A60" w:rsidRPr="00407585" w:rsidRDefault="00315A60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10" w:history="1">
        <w:r w:rsidRPr="00407585">
          <w:rPr>
            <w:rStyle w:val="Hipercze"/>
            <w:rFonts w:ascii="Arial" w:eastAsia="Times New Roman" w:hAnsi="Arial" w:cs="Arial"/>
            <w:lang w:eastAsia="pl-PL"/>
          </w:rPr>
          <w:t>dawid.ciempiel@lublin.lasy.gov.pl</w:t>
        </w:r>
      </w:hyperlink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Małgorzata Sowa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Specjalista Służby Leśnej ds. edukacji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345, kom. 694 497 359 </w:t>
      </w:r>
    </w:p>
    <w:p w:rsidR="00315A60" w:rsidRPr="00684021" w:rsidRDefault="00702D42" w:rsidP="0068402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e-mail: </w:t>
      </w:r>
      <w:hyperlink r:id="rId11" w:history="1">
        <w:r w:rsidRPr="00407585">
          <w:rPr>
            <w:rFonts w:ascii="Arial" w:eastAsia="Times New Roman" w:hAnsi="Arial" w:cs="Arial"/>
            <w:u w:val="single"/>
            <w:lang w:eastAsia="pl-PL"/>
          </w:rPr>
          <w:t>malgorzata.szkutnik@lublin.lasy.gov.pl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684021" w:rsidRDefault="00684021" w:rsidP="00684021">
      <w:pPr>
        <w:rPr>
          <w:rFonts w:ascii="Arial" w:hAnsi="Arial" w:cs="Arial"/>
        </w:rPr>
      </w:pPr>
    </w:p>
    <w:p w:rsidR="00315A60" w:rsidRPr="00684021" w:rsidRDefault="00315A60" w:rsidP="00684021">
      <w:pPr>
        <w:rPr>
          <w:rFonts w:ascii="Arial" w:hAnsi="Arial" w:cs="Arial"/>
        </w:rPr>
      </w:pPr>
      <w:bookmarkStart w:id="0" w:name="_GoBack"/>
      <w:bookmarkEnd w:id="0"/>
      <w:r w:rsidRPr="00315A60">
        <w:rPr>
          <w:rFonts w:ascii="Arial" w:hAnsi="Arial" w:cs="Arial"/>
        </w:rPr>
        <w:t xml:space="preserve">Ola Kowalik </w:t>
      </w:r>
      <w:r w:rsidRPr="00315A6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</w:t>
      </w:r>
      <w:r w:rsidRPr="00315A60">
        <w:rPr>
          <w:rFonts w:ascii="Arial" w:hAnsi="Arial" w:cs="Arial"/>
        </w:rPr>
        <w:t xml:space="preserve">Specjalista Służby Leśnej ds. edukacji </w:t>
      </w:r>
      <w:r w:rsidRPr="00315A60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Pr="00315A60">
        <w:rPr>
          <w:rFonts w:ascii="Arial" w:hAnsi="Arial" w:cs="Arial"/>
        </w:rPr>
        <w:t>Tel.: (15) 872</w:t>
      </w:r>
      <w:r w:rsidRPr="00315A60">
        <w:rPr>
          <w:rFonts w:ascii="Arial" w:hAnsi="Arial" w:cs="Arial"/>
        </w:rPr>
        <w:t xml:space="preserve">0072 wew. 349, kom. 665 125 160                                                                                                             e-mail: </w:t>
      </w:r>
      <w:hyperlink r:id="rId12" w:history="1">
        <w:r w:rsidRPr="00315A60">
          <w:rPr>
            <w:rStyle w:val="Hipercze"/>
            <w:rFonts w:ascii="Arial" w:hAnsi="Arial" w:cs="Arial"/>
          </w:rPr>
          <w:t>ola.kowalik@lublin.lasy.gov.pl</w:t>
        </w:r>
      </w:hyperlink>
      <w:r w:rsidRPr="00315A60">
        <w:rPr>
          <w:rFonts w:ascii="Arial" w:hAnsi="Arial" w:cs="Arial"/>
        </w:rPr>
        <w:t xml:space="preserve">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Krzysztof Zięba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Starszy specjalista Służby Leśnej ds. turystyki i łowiectwa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342, kom. 602 784 871 </w:t>
      </w:r>
    </w:p>
    <w:p w:rsidR="00702D42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13" w:history="1">
        <w:r w:rsidRPr="00407585">
          <w:rPr>
            <w:rFonts w:ascii="Arial" w:eastAsia="Times New Roman" w:hAnsi="Arial" w:cs="Arial"/>
            <w:u w:val="single"/>
            <w:lang w:eastAsia="pl-PL"/>
          </w:rPr>
          <w:t>krzysztof.zieba@lublin.lasy.gov.pl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315A60" w:rsidRPr="00407585" w:rsidRDefault="00315A60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684021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hyperlink r:id="rId14" w:history="1">
        <w:r w:rsidR="00702D42" w:rsidRPr="00407585">
          <w:rPr>
            <w:rFonts w:ascii="Arial" w:eastAsia="Times New Roman" w:hAnsi="Arial" w:cs="Arial"/>
            <w:b/>
            <w:bCs/>
            <w:u w:val="single"/>
            <w:lang w:eastAsia="pl-PL"/>
          </w:rPr>
          <w:t>Dział Marketingu, Użytkowania i Stanu Posiadania</w:t>
        </w:r>
      </w:hyperlink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Kacper Jarosz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Specjalista Służby Leśnej ds. marketingu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394, kom. 607 119 977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lastRenderedPageBreak/>
        <w:t xml:space="preserve">e-mail: </w:t>
      </w:r>
      <w:hyperlink r:id="rId15" w:history="1">
        <w:r w:rsidRPr="00407585">
          <w:rPr>
            <w:rFonts w:ascii="Arial" w:eastAsia="Times New Roman" w:hAnsi="Arial" w:cs="Arial"/>
            <w:u w:val="single"/>
            <w:lang w:eastAsia="pl-PL"/>
          </w:rPr>
          <w:t>kacper.jarosz@lublin.lasy.gov.pl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Mariusz Łochowski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Specjalista Służby Leśnej ds. obrotu drewnem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342, kom. 668 672 785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e-mail: </w:t>
      </w:r>
      <w:hyperlink r:id="rId16" w:history="1">
        <w:r w:rsidRPr="00407585">
          <w:rPr>
            <w:rFonts w:ascii="Arial" w:eastAsia="Times New Roman" w:hAnsi="Arial" w:cs="Arial"/>
            <w:u w:val="single"/>
            <w:lang w:eastAsia="pl-PL"/>
          </w:rPr>
          <w:t>mariusz.lochowski@lublin.lasy.gov.pl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407585" w:rsidRPr="00407585" w:rsidRDefault="00407585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Monika Michna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Specjalista Służby Leśnej ds. użytkowania lasu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15 8720 015 wew. 394, kom. 667 111 607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17" w:history="1">
        <w:r w:rsidRPr="00407585">
          <w:rPr>
            <w:rFonts w:ascii="Arial" w:eastAsia="Times New Roman" w:hAnsi="Arial" w:cs="Arial"/>
            <w:u w:val="single"/>
            <w:lang w:eastAsia="pl-PL"/>
          </w:rPr>
          <w:t>monika.michna@lublin.lasy.gov.pl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15A60" w:rsidRPr="00407585" w:rsidRDefault="00315A60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Małgorzata Śwircz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S</w:t>
      </w:r>
      <w:r w:rsidR="00315A60">
        <w:rPr>
          <w:rFonts w:ascii="Arial" w:eastAsia="Times New Roman" w:hAnsi="Arial" w:cs="Arial"/>
          <w:lang w:eastAsia="pl-PL"/>
        </w:rPr>
        <w:t>tarszy s</w:t>
      </w:r>
      <w:r w:rsidRPr="00407585">
        <w:rPr>
          <w:rFonts w:ascii="Arial" w:eastAsia="Times New Roman" w:hAnsi="Arial" w:cs="Arial"/>
          <w:lang w:eastAsia="pl-PL"/>
        </w:rPr>
        <w:t xml:space="preserve">pecjalista Służby Leśnej ds. sprzedaży drewna </w:t>
      </w:r>
    </w:p>
    <w:p w:rsidR="00315A60" w:rsidRPr="00407585" w:rsidRDefault="00702D42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342, </w:t>
      </w:r>
      <w:r w:rsidR="00315A60" w:rsidRPr="00407585">
        <w:rPr>
          <w:rFonts w:ascii="Arial" w:eastAsia="Times New Roman" w:hAnsi="Arial" w:cs="Arial"/>
          <w:lang w:eastAsia="pl-PL"/>
        </w:rPr>
        <w:t xml:space="preserve">kom. 725 320 073 </w:t>
      </w:r>
    </w:p>
    <w:p w:rsidR="00315A60" w:rsidRPr="00407585" w:rsidRDefault="00315A60" w:rsidP="00315A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e-mail: </w:t>
      </w:r>
      <w:hyperlink r:id="rId18" w:history="1">
        <w:r w:rsidRPr="00407585">
          <w:rPr>
            <w:rFonts w:ascii="Arial" w:eastAsia="Times New Roman" w:hAnsi="Arial" w:cs="Arial"/>
            <w:u w:val="single"/>
            <w:lang w:eastAsia="pl-PL"/>
          </w:rPr>
          <w:t>malgorzata.swircz@lublin.lasy.gov.pl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Tomasz Tylus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Specjalista ds. stanu posiadania </w:t>
      </w:r>
    </w:p>
    <w:p w:rsidR="00702D42" w:rsidRPr="00407585" w:rsidRDefault="00B46EEE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Tel.: (15) 8720072, kom. 570 107 037</w:t>
      </w:r>
    </w:p>
    <w:p w:rsidR="00702D42" w:rsidRPr="00407585" w:rsidRDefault="00702D42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19" w:history="1">
        <w:r w:rsidRPr="00407585">
          <w:rPr>
            <w:rFonts w:ascii="Arial" w:eastAsia="Times New Roman" w:hAnsi="Arial" w:cs="Arial"/>
            <w:u w:val="single"/>
            <w:lang w:eastAsia="pl-PL"/>
          </w:rPr>
          <w:t>tomasz.tylus@lublin.lasy.gov.pl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684021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hyperlink r:id="rId20" w:history="1">
        <w:r w:rsidR="00702D42" w:rsidRPr="00407585">
          <w:rPr>
            <w:rFonts w:ascii="Arial" w:eastAsia="Times New Roman" w:hAnsi="Arial" w:cs="Arial"/>
            <w:b/>
            <w:bCs/>
            <w:u w:val="single"/>
            <w:lang w:eastAsia="pl-PL"/>
          </w:rPr>
          <w:t>Dział Finansowo - Księgowy</w:t>
        </w:r>
      </w:hyperlink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Ewa Liwak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Księgowa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351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21" w:history="1">
        <w:r w:rsidRPr="00407585">
          <w:rPr>
            <w:rFonts w:ascii="Arial" w:eastAsia="Times New Roman" w:hAnsi="Arial" w:cs="Arial"/>
            <w:u w:val="single"/>
            <w:lang w:eastAsia="pl-PL"/>
          </w:rPr>
          <w:t>ewa.liwak@lublin.lasy.gov.pl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Justyna Tylus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Księgowa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352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22" w:history="1">
        <w:r w:rsidRPr="00407585">
          <w:rPr>
            <w:rFonts w:ascii="Arial" w:eastAsia="Times New Roman" w:hAnsi="Arial" w:cs="Arial"/>
            <w:u w:val="single"/>
            <w:lang w:eastAsia="pl-PL"/>
          </w:rPr>
          <w:t>justyna.tylus@lublin.lasy.gov.pl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Ewelina Kulak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Księgowa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350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23" w:history="1">
        <w:r w:rsidRPr="00407585">
          <w:rPr>
            <w:rFonts w:ascii="Arial" w:eastAsia="Times New Roman" w:hAnsi="Arial" w:cs="Arial"/>
            <w:u w:val="single"/>
            <w:lang w:eastAsia="pl-PL"/>
          </w:rPr>
          <w:t>ewelina.kulak@lublin.lasy.gov.pl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Lucyna Zboroch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Księgowa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373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24" w:history="1">
        <w:r w:rsidRPr="00407585">
          <w:rPr>
            <w:rFonts w:ascii="Arial" w:eastAsia="Times New Roman" w:hAnsi="Arial" w:cs="Arial"/>
            <w:u w:val="single"/>
            <w:lang w:eastAsia="pl-PL"/>
          </w:rPr>
          <w:t>lucyna.zboroch@lublin.lasy.gov.pl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Barbara Tutka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Specjalista ds. wynagrodzeń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391 </w:t>
      </w:r>
    </w:p>
    <w:p w:rsidR="00702D42" w:rsidRPr="00407585" w:rsidRDefault="00702D42" w:rsidP="00E5294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25" w:history="1">
        <w:r w:rsidRPr="00407585">
          <w:rPr>
            <w:rFonts w:ascii="Arial" w:eastAsia="Times New Roman" w:hAnsi="Arial" w:cs="Arial"/>
            <w:u w:val="single"/>
            <w:lang w:eastAsia="pl-PL"/>
          </w:rPr>
          <w:t>barbara.tutka@lublin.lasy.gov.pl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E5294E" w:rsidRPr="00407585" w:rsidRDefault="00E5294E" w:rsidP="00E5294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684021" w:rsidP="00B46EE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hyperlink r:id="rId26" w:history="1">
        <w:r w:rsidR="00702D42" w:rsidRPr="00407585">
          <w:rPr>
            <w:rFonts w:ascii="Arial" w:eastAsia="Times New Roman" w:hAnsi="Arial" w:cs="Arial"/>
            <w:b/>
            <w:bCs/>
            <w:u w:val="single"/>
            <w:lang w:eastAsia="pl-PL"/>
          </w:rPr>
          <w:t>Dział Administracyjno - Gospodarczy</w:t>
        </w:r>
      </w:hyperlink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Magdalena Bieniek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Starszy referent ds. administracji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lastRenderedPageBreak/>
        <w:t xml:space="preserve">Tel.: (15) 8720072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27" w:history="1">
        <w:r w:rsidRPr="00407585">
          <w:rPr>
            <w:rFonts w:ascii="Arial" w:eastAsia="Times New Roman" w:hAnsi="Arial" w:cs="Arial"/>
            <w:u w:val="single"/>
            <w:lang w:eastAsia="pl-PL"/>
          </w:rPr>
          <w:t>magdalena.bieniek@lublin.lasy.gov.pl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Agata Ciupak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Referent ds. administracji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340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28" w:history="1">
        <w:r w:rsidRPr="00407585">
          <w:rPr>
            <w:rFonts w:ascii="Arial" w:eastAsia="Times New Roman" w:hAnsi="Arial" w:cs="Arial"/>
            <w:u w:val="single"/>
            <w:lang w:eastAsia="pl-PL"/>
          </w:rPr>
          <w:t>agata.ciupak@lublin.lasy.gov.pl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B46EEE" w:rsidRPr="00407585" w:rsidRDefault="00B46EEE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Ewelina Kołtyś -Peret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Referent ds. administracji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363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29" w:history="1">
        <w:r w:rsidRPr="00407585">
          <w:rPr>
            <w:rFonts w:ascii="Arial" w:eastAsia="Times New Roman" w:hAnsi="Arial" w:cs="Arial"/>
            <w:u w:val="single"/>
            <w:lang w:eastAsia="pl-PL"/>
          </w:rPr>
          <w:t>ewelina.koltys@lublin.lasy.gov.pl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Tomasz Jargiło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Starszy referent ds. administracyjno-gospodarczych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8720072, kom. 663 011 063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30" w:history="1">
        <w:r w:rsidRPr="00407585">
          <w:rPr>
            <w:rFonts w:ascii="Arial" w:eastAsia="Times New Roman" w:hAnsi="Arial" w:cs="Arial"/>
            <w:u w:val="single"/>
            <w:lang w:eastAsia="pl-PL"/>
          </w:rPr>
          <w:t>tomasz.jargilo@lublin.lasy.gov.pl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Kinga Surtel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Referent ds. inwestycji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363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31" w:history="1">
        <w:r w:rsidRPr="00407585">
          <w:rPr>
            <w:rStyle w:val="Hipercze"/>
            <w:rFonts w:ascii="Arial" w:eastAsia="Times New Roman" w:hAnsi="Arial" w:cs="Arial"/>
            <w:lang w:eastAsia="pl-PL"/>
          </w:rPr>
          <w:t>kinga.surtel@lublin.lasy.gov.pl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B46EEE" w:rsidRPr="00407585" w:rsidRDefault="00B46EEE" w:rsidP="00B46E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Joanna Baran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Referent ds. administracji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363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32" w:history="1">
        <w:r w:rsidRPr="00407585">
          <w:rPr>
            <w:rFonts w:ascii="Arial" w:eastAsia="Times New Roman" w:hAnsi="Arial" w:cs="Arial"/>
            <w:u w:val="single"/>
            <w:lang w:eastAsia="pl-PL"/>
          </w:rPr>
          <w:t>joanna.baran1@lublin.lasy.gov.pl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684021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hyperlink r:id="rId33" w:history="1">
        <w:r w:rsidR="00702D42" w:rsidRPr="00407585">
          <w:rPr>
            <w:rFonts w:ascii="Arial" w:eastAsia="Times New Roman" w:hAnsi="Arial" w:cs="Arial"/>
            <w:b/>
            <w:bCs/>
            <w:u w:val="single"/>
            <w:lang w:eastAsia="pl-PL"/>
          </w:rPr>
          <w:t>Strażnicy Leśni</w:t>
        </w:r>
      </w:hyperlink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Przemysław Wójcik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Strażnik leśny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8720072 wew. 331, kom. 604 941 482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e-mail</w:t>
      </w:r>
      <w:r w:rsidRPr="00407585">
        <w:rPr>
          <w:rFonts w:ascii="Arial" w:eastAsia="Times New Roman" w:hAnsi="Arial" w:cs="Arial"/>
          <w:u w:val="single"/>
          <w:lang w:eastAsia="pl-PL"/>
        </w:rPr>
        <w:t xml:space="preserve">: </w:t>
      </w:r>
      <w:hyperlink r:id="rId34" w:history="1">
        <w:r w:rsidRPr="00407585">
          <w:rPr>
            <w:rFonts w:ascii="Arial" w:eastAsia="Times New Roman" w:hAnsi="Arial" w:cs="Arial"/>
            <w:u w:val="single"/>
            <w:lang w:eastAsia="pl-PL"/>
          </w:rPr>
          <w:t>przemyslaw.wojcik@lublin.lasy.gov.pl</w:t>
        </w:r>
      </w:hyperlink>
      <w:r w:rsidRPr="00407585">
        <w:rPr>
          <w:rFonts w:ascii="Arial" w:eastAsia="Times New Roman" w:hAnsi="Arial" w:cs="Arial"/>
          <w:lang w:eastAsia="pl-PL"/>
        </w:rPr>
        <w:t xml:space="preserve"> </w:t>
      </w:r>
    </w:p>
    <w:p w:rsidR="000B3D14" w:rsidRDefault="000B3D14" w:rsidP="000B3D14"/>
    <w:p w:rsidR="004B30C9" w:rsidRPr="000B3D14" w:rsidRDefault="000B3D14" w:rsidP="000B3D14">
      <w:pPr>
        <w:spacing w:line="240" w:lineRule="auto"/>
        <w:rPr>
          <w:rFonts w:ascii="Arial" w:hAnsi="Arial" w:cs="Arial"/>
        </w:rPr>
      </w:pPr>
      <w:r w:rsidRPr="000B3D14">
        <w:rPr>
          <w:rFonts w:ascii="Arial" w:hAnsi="Arial" w:cs="Arial"/>
        </w:rPr>
        <w:t xml:space="preserve">Daniel Kałuski </w:t>
      </w:r>
      <w:r w:rsidR="00315A60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  <w:r w:rsidRPr="000B3D14">
        <w:rPr>
          <w:rFonts w:ascii="Arial" w:hAnsi="Arial" w:cs="Arial"/>
        </w:rPr>
        <w:t xml:space="preserve">Strażnik leśny </w:t>
      </w:r>
      <w:r w:rsidR="00315A60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Pr="000B3D14">
        <w:rPr>
          <w:rFonts w:ascii="Arial" w:hAnsi="Arial" w:cs="Arial"/>
        </w:rPr>
        <w:t xml:space="preserve">Tel.: (15) 8720072 wew. 331 </w:t>
      </w:r>
      <w:r w:rsidR="00315A60">
        <w:rPr>
          <w:rFonts w:ascii="Arial" w:hAnsi="Arial" w:cs="Arial"/>
        </w:rPr>
        <w:t xml:space="preserve">                                                                                                                                e-mail: </w:t>
      </w:r>
      <w:hyperlink r:id="rId35" w:history="1">
        <w:r w:rsidRPr="000B3D14">
          <w:rPr>
            <w:rStyle w:val="Hipercze"/>
            <w:rFonts w:ascii="Arial" w:hAnsi="Arial" w:cs="Arial"/>
          </w:rPr>
          <w:t>daniel.kaluski@lublin.lasy.gov.pl</w:t>
        </w:r>
      </w:hyperlink>
      <w:r w:rsidRPr="000B3D14">
        <w:rPr>
          <w:rFonts w:ascii="Arial" w:hAnsi="Arial" w:cs="Arial"/>
        </w:rPr>
        <w:t xml:space="preserve"> </w:t>
      </w:r>
    </w:p>
    <w:p w:rsidR="004B30C9" w:rsidRPr="00407585" w:rsidRDefault="00684021" w:rsidP="004B30C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hyperlink r:id="rId36" w:history="1">
        <w:r w:rsidR="004B30C9" w:rsidRPr="00407585">
          <w:rPr>
            <w:rFonts w:ascii="Arial" w:eastAsia="Times New Roman" w:hAnsi="Arial" w:cs="Arial"/>
            <w:b/>
            <w:bCs/>
            <w:u w:val="single"/>
            <w:lang w:eastAsia="pl-PL"/>
          </w:rPr>
          <w:t>Ośrodek</w:t>
        </w:r>
      </w:hyperlink>
      <w:r w:rsidR="004B30C9" w:rsidRPr="00407585">
        <w:rPr>
          <w:rFonts w:ascii="Arial" w:eastAsia="Times New Roman" w:hAnsi="Arial" w:cs="Arial"/>
          <w:b/>
          <w:bCs/>
          <w:u w:val="single"/>
          <w:lang w:eastAsia="pl-PL"/>
        </w:rPr>
        <w:t xml:space="preserve"> Edukacji Ekologicznej „lasy Janowskie”</w:t>
      </w:r>
    </w:p>
    <w:p w:rsidR="004B30C9" w:rsidRPr="00407585" w:rsidRDefault="004B30C9" w:rsidP="004B30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Kamila Gzik</w:t>
      </w:r>
    </w:p>
    <w:p w:rsidR="00D93745" w:rsidRPr="00407585" w:rsidRDefault="00580E09" w:rsidP="004B30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Referent ds.administracji OEE</w:t>
      </w:r>
    </w:p>
    <w:p w:rsidR="004B30C9" w:rsidRPr="00407585" w:rsidRDefault="004B30C9" w:rsidP="004B30C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(15) 8724244 </w:t>
      </w:r>
    </w:p>
    <w:p w:rsidR="004B30C9" w:rsidRPr="00407585" w:rsidRDefault="004B30C9" w:rsidP="004B30C9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e-mail: </w:t>
      </w:r>
      <w:hyperlink r:id="rId37" w:history="1">
        <w:r w:rsidR="00251C11" w:rsidRPr="00407585">
          <w:rPr>
            <w:rStyle w:val="Hipercze"/>
            <w:rFonts w:ascii="Arial" w:eastAsia="Times New Roman" w:hAnsi="Arial" w:cs="Arial"/>
            <w:color w:val="auto"/>
            <w:lang w:eastAsia="pl-PL"/>
          </w:rPr>
          <w:t>kamila.gzik@lublin.lasy.gov.pl</w:t>
        </w:r>
      </w:hyperlink>
      <w:r w:rsidRPr="00407585">
        <w:rPr>
          <w:rFonts w:ascii="Arial" w:eastAsia="Times New Roman" w:hAnsi="Arial" w:cs="Arial"/>
          <w:u w:val="single"/>
          <w:lang w:eastAsia="pl-PL"/>
        </w:rPr>
        <w:t xml:space="preserve">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684021" w:rsidP="00702D4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pl-PL"/>
        </w:rPr>
      </w:pPr>
      <w:hyperlink r:id="rId38" w:history="1">
        <w:r w:rsidR="00702D42" w:rsidRPr="00407585">
          <w:rPr>
            <w:rFonts w:ascii="Arial" w:eastAsia="Times New Roman" w:hAnsi="Arial" w:cs="Arial"/>
            <w:b/>
            <w:bCs/>
            <w:u w:val="single"/>
            <w:lang w:eastAsia="pl-PL"/>
          </w:rPr>
          <w:t>Pracownicy zatrudnieni na stanowiskach robotniczych</w:t>
        </w:r>
      </w:hyperlink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Jerzy Smutek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Tel.: 668 672 786 </w:t>
      </w:r>
    </w:p>
    <w:p w:rsidR="00347076" w:rsidRDefault="00347076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Mateusz Szubrycht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Drwal, operator maszyn i urządzeń leśnych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Krzysztof Malec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Drwal, operator maszyn i urządzeń leśnych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Konrad Pliszka </w:t>
      </w:r>
    </w:p>
    <w:p w:rsidR="00702D42" w:rsidRPr="00407585" w:rsidRDefault="00702D42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 xml:space="preserve">Drwal, operator maszyn i urządzeń leśnych </w:t>
      </w:r>
    </w:p>
    <w:p w:rsidR="00E6439C" w:rsidRPr="00407585" w:rsidRDefault="00E6439C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5294E" w:rsidRPr="00407585" w:rsidRDefault="00E5294E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6439C" w:rsidRPr="00407585" w:rsidRDefault="00E6439C" w:rsidP="00702D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407585">
        <w:rPr>
          <w:rFonts w:ascii="Arial" w:eastAsia="Times New Roman" w:hAnsi="Arial" w:cs="Arial"/>
          <w:b/>
          <w:lang w:eastAsia="pl-PL"/>
        </w:rPr>
        <w:t>LEŚNICZOWIE</w:t>
      </w:r>
    </w:p>
    <w:tbl>
      <w:tblPr>
        <w:tblW w:w="8613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288"/>
        <w:gridCol w:w="1723"/>
        <w:gridCol w:w="2290"/>
        <w:gridCol w:w="1728"/>
      </w:tblGrid>
      <w:tr w:rsidR="00702D42" w:rsidRPr="00407585" w:rsidTr="00FC049B"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b/>
                <w:lang w:eastAsia="pl-PL"/>
              </w:rPr>
              <w:t> IMIĘ I NAZWISKO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b/>
                <w:lang w:eastAsia="pl-PL"/>
              </w:rPr>
              <w:t> LEŚNICTWO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b/>
                <w:lang w:eastAsia="pl-PL"/>
              </w:rPr>
              <w:t>ADRES KANCELARII LEŚNICTWA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b/>
                <w:lang w:eastAsia="pl-PL"/>
              </w:rPr>
              <w:t> TELEFON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Krzysztof Zygmunt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Zdzisławice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Korytków Mały 85,                      23-440 Frampol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668 672 792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Konrad Małyszek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Flisy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 xml:space="preserve">Flisy 58,                         </w:t>
            </w:r>
            <w:r w:rsidR="00E02BF8" w:rsidRPr="00407585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407585">
              <w:rPr>
                <w:rFonts w:ascii="Arial" w:eastAsia="Times New Roman" w:hAnsi="Arial" w:cs="Arial"/>
                <w:lang w:eastAsia="pl-PL"/>
              </w:rPr>
              <w:t xml:space="preserve"> 23-304 Dzwola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604 948 310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Arkadiusz Andrzejczak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Bukowa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Władysławów 26,                  23-304 Dzwola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694 493 168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Jakub Myszak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Dolina Branwi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Nadleśnictwo Janów Lubelski, ul. Bohaterów Porytowego Wzgórza 35,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885 460 425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Grzegorz Zgnilec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Zofianka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ul. Ulanowska 115,</w:t>
            </w:r>
            <w:r w:rsidR="00E02BF8" w:rsidRPr="00407585">
              <w:rPr>
                <w:rFonts w:ascii="Arial" w:eastAsia="Times New Roman" w:hAnsi="Arial" w:cs="Arial"/>
                <w:lang w:eastAsia="pl-PL"/>
              </w:rPr>
              <w:t xml:space="preserve">                        </w:t>
            </w:r>
            <w:r w:rsidRPr="00407585">
              <w:rPr>
                <w:rFonts w:ascii="Arial" w:eastAsia="Times New Roman" w:hAnsi="Arial" w:cs="Arial"/>
                <w:lang w:eastAsia="pl-PL"/>
              </w:rPr>
              <w:t>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694 493 157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AC097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Tomasz Kucia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Obrówka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Szkółka Leśna Gierłachy, Gierłachy 1, 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AC097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668 672 793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B46EE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Tomasz Kuchciak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Momoty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Nadleśnictwo Janów Lubelski, ul. Bohaterów Porytowego Wzgórza 35,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B46EE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663 012 076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Andrzej Kniaź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Jakuby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Szkółka Leśna Gierłachy, Gierłachy 1, 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694 493 151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AC097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Wydrych Bartłomiej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Pikule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Szkółka Leśna Gierłachy, Gierłachy 1,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AC097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725 320 072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Marek Jarosz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Majdan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Majdan Mod.1a/2,              23-310 Modliborzyce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694 493 160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Robert Skiba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Stojeszyn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 xml:space="preserve">Potoczek 57,                 </w:t>
            </w:r>
            <w:r w:rsidR="00E02BF8" w:rsidRPr="00407585">
              <w:rPr>
                <w:rFonts w:ascii="Arial" w:eastAsia="Times New Roman" w:hAnsi="Arial" w:cs="Arial"/>
                <w:lang w:eastAsia="pl-PL"/>
              </w:rPr>
              <w:t xml:space="preserve">             </w:t>
            </w:r>
            <w:r w:rsidRPr="00407585">
              <w:rPr>
                <w:rFonts w:ascii="Arial" w:eastAsia="Times New Roman" w:hAnsi="Arial" w:cs="Arial"/>
                <w:lang w:eastAsia="pl-PL"/>
              </w:rPr>
              <w:t>23-313 Potok Wielki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668 672 790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Sławomir Krudys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Gwizdów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ul. Ulanowska 75,               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604 948 311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Henryk Pacholec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Kochany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Ludian 6a,                        37-403 Pysznica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694 493 166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lastRenderedPageBreak/>
              <w:t>14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Daniel Siek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Łysaków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 xml:space="preserve">Łysaków 29, </w:t>
            </w:r>
            <w:r w:rsidR="00E02BF8" w:rsidRPr="00407585">
              <w:rPr>
                <w:rFonts w:ascii="Arial" w:eastAsia="Times New Roman" w:hAnsi="Arial" w:cs="Arial"/>
                <w:lang w:eastAsia="pl-PL"/>
              </w:rPr>
              <w:t xml:space="preserve">                                  </w:t>
            </w:r>
            <w:r w:rsidRPr="00407585">
              <w:rPr>
                <w:rFonts w:ascii="Arial" w:eastAsia="Times New Roman" w:hAnsi="Arial" w:cs="Arial"/>
                <w:lang w:eastAsia="pl-PL"/>
              </w:rPr>
              <w:t>37-470 Zaklików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668 672 792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Maciej Pomykała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Gielnia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 xml:space="preserve">Lipa, ul. Janowska 18, </w:t>
            </w:r>
            <w:r w:rsidR="00E02BF8" w:rsidRPr="00407585">
              <w:rPr>
                <w:rFonts w:ascii="Arial" w:eastAsia="Times New Roman" w:hAnsi="Arial" w:cs="Arial"/>
                <w:lang w:eastAsia="pl-PL"/>
              </w:rPr>
              <w:t xml:space="preserve">                  </w:t>
            </w:r>
            <w:r w:rsidRPr="00407585">
              <w:rPr>
                <w:rFonts w:ascii="Arial" w:eastAsia="Times New Roman" w:hAnsi="Arial" w:cs="Arial"/>
                <w:lang w:eastAsia="pl-PL"/>
              </w:rPr>
              <w:t>37-470 Zaklików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668 672 801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407585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Janusz Pasek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Brody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163C2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Szkółka leśna Rzeczyca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668 672 788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Robert Pachla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Kruszyna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Szkółka Leśna Gierłachy, Gierłachy 1,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570 603 000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Jarosław Lubera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Leś. Rzeczyca</w:t>
            </w:r>
          </w:p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Szkółka Leśna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407585" w:rsidP="00E02B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Szkółka leśna Rzeczyca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602 670 625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Bogusław Krudys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Ludian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Ruda 4a, Jastkowice, 37-403 Pysznica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694 493 159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B46EE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Bartłomiej Wojtan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Kalenne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Nadleśnictwo Janów Lubelski, ul. Bohaterów Porytowego Wzgórza 35,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B46EEE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hAnsi="Arial" w:cs="Arial"/>
              </w:rPr>
              <w:t>601 158 965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Bożena Puk-Kędra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Szkółka Gierłachy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Szkółka Gierłachy, Gierłachy 1, 23-300 Janów Lubelski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668 672 797</w:t>
            </w:r>
          </w:p>
        </w:tc>
      </w:tr>
      <w:tr w:rsidR="00702D42" w:rsidRPr="00407585" w:rsidTr="00FC049B"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Derylak Piotr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OHZ Lasy Janowskie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Nadleśnictwo Janów Lubelski, ul. Bohaterów Porytowego Wzgórza 35, 23-300 Janów Lub.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609 026 574</w:t>
            </w:r>
          </w:p>
        </w:tc>
      </w:tr>
    </w:tbl>
    <w:p w:rsidR="00702D42" w:rsidRPr="00407585" w:rsidRDefault="00702D42" w:rsidP="00702D4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lang w:eastAsia="pl-PL"/>
        </w:rPr>
        <w:t> </w:t>
      </w:r>
    </w:p>
    <w:p w:rsidR="00702D42" w:rsidRPr="00407585" w:rsidRDefault="00702D42" w:rsidP="00702D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407585">
        <w:rPr>
          <w:rFonts w:ascii="Arial" w:eastAsia="Times New Roman" w:hAnsi="Arial" w:cs="Arial"/>
          <w:b/>
          <w:bCs/>
          <w:lang w:eastAsia="pl-PL"/>
        </w:rPr>
        <w:t>PODLEŚNICZOWIE</w:t>
      </w:r>
    </w:p>
    <w:tbl>
      <w:tblPr>
        <w:tblW w:w="7415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358"/>
        <w:gridCol w:w="1959"/>
        <w:gridCol w:w="2462"/>
      </w:tblGrid>
      <w:tr w:rsidR="00702D42" w:rsidRPr="00407585" w:rsidTr="00FC049B">
        <w:trPr>
          <w:trHeight w:val="662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LP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LEŚNICTWO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5A64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 </w:t>
            </w:r>
          </w:p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TELEFON</w:t>
            </w:r>
          </w:p>
        </w:tc>
      </w:tr>
      <w:tr w:rsidR="00702D42" w:rsidRPr="00407585" w:rsidTr="00FC049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Wawszczak Jerzy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Zdzisławice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515 910 678</w:t>
            </w:r>
          </w:p>
        </w:tc>
      </w:tr>
      <w:tr w:rsidR="00702D42" w:rsidRPr="00407585" w:rsidTr="00FC049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Butryn Grzegorz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Flisy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668 672 784</w:t>
            </w:r>
          </w:p>
        </w:tc>
      </w:tr>
      <w:tr w:rsidR="00702D42" w:rsidRPr="00407585" w:rsidTr="00FC049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Deruś Patrycja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Bukowa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668 672 799</w:t>
            </w:r>
          </w:p>
        </w:tc>
      </w:tr>
      <w:tr w:rsidR="00702D42" w:rsidRPr="00407585" w:rsidTr="00FC049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Ola Kowalik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Zofianka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hAnsi="Arial" w:cs="Arial"/>
              </w:rPr>
              <w:t>694 493 157</w:t>
            </w:r>
          </w:p>
        </w:tc>
      </w:tr>
      <w:tr w:rsidR="00702D42" w:rsidRPr="00407585" w:rsidTr="00406DEB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07585" w:rsidRDefault="00406DEB" w:rsidP="00FC049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Piłat Paweł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07585" w:rsidRDefault="00406DEB" w:rsidP="006153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Zofianka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2D42" w:rsidRPr="00407585" w:rsidRDefault="00406DEB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hAnsi="Arial" w:cs="Arial"/>
              </w:rPr>
              <w:t>601 356 402</w:t>
            </w:r>
          </w:p>
        </w:tc>
      </w:tr>
      <w:tr w:rsidR="00702D42" w:rsidRPr="00407585" w:rsidTr="00615391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D42" w:rsidRPr="00407585" w:rsidRDefault="00702D42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D42" w:rsidRPr="00407585" w:rsidRDefault="00615391" w:rsidP="006153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Aleksandra Andrzejczak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07585" w:rsidRDefault="00615391" w:rsidP="0061539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Obrówka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02D42" w:rsidRPr="00407585" w:rsidRDefault="00615391" w:rsidP="00FC049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hAnsi="Arial" w:cs="Arial"/>
              </w:rPr>
              <w:t>694 493 158</w:t>
            </w:r>
          </w:p>
        </w:tc>
      </w:tr>
      <w:tr w:rsidR="00E02BF8" w:rsidRPr="00407585" w:rsidTr="007C350C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Strzałka Adam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Momoty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668 672 791</w:t>
            </w:r>
          </w:p>
        </w:tc>
      </w:tr>
      <w:tr w:rsidR="00E02BF8" w:rsidRPr="00407585" w:rsidTr="00E02BF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406DEB" w:rsidP="00E02B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Adrian Wojtan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Jakuby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E5294E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hAnsi="Arial" w:cs="Arial"/>
              </w:rPr>
              <w:t>607 088 207</w:t>
            </w:r>
          </w:p>
        </w:tc>
      </w:tr>
      <w:tr w:rsidR="00E02BF8" w:rsidRPr="00407585" w:rsidTr="00E02BF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Swatowski Grzegorz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Pikule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2BF8" w:rsidRPr="00407585" w:rsidRDefault="00E02BF8" w:rsidP="00E02BF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668 672 806</w:t>
            </w:r>
          </w:p>
        </w:tc>
      </w:tr>
      <w:tr w:rsidR="00E5294E" w:rsidRPr="00407585" w:rsidTr="00E02BF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94E" w:rsidRPr="00407585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07585" w:rsidRDefault="00163C22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Paweł Jakubiec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07585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Majdan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07585" w:rsidRDefault="004B2F49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t>605 177 205</w:t>
            </w:r>
          </w:p>
        </w:tc>
      </w:tr>
      <w:tr w:rsidR="00E5294E" w:rsidRPr="00407585" w:rsidTr="00E02BF8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94E" w:rsidRPr="00407585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07585" w:rsidRDefault="00E5294E" w:rsidP="00E529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Robert Cybart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07585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Stojeszyn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294E" w:rsidRPr="00407585" w:rsidRDefault="00E5294E" w:rsidP="00E529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694 497 361</w:t>
            </w:r>
          </w:p>
        </w:tc>
      </w:tr>
      <w:tr w:rsidR="00AC097E" w:rsidRPr="00407585" w:rsidTr="00763138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Szczepaniak Przemysław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Kochany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668 672 804</w:t>
            </w:r>
          </w:p>
        </w:tc>
      </w:tr>
      <w:tr w:rsidR="00AC097E" w:rsidRPr="00407585" w:rsidTr="00D8595D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lastRenderedPageBreak/>
              <w:t>13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Startek Krzysztof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Łysaków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694 493 154</w:t>
            </w:r>
          </w:p>
        </w:tc>
      </w:tr>
      <w:tr w:rsidR="00AC097E" w:rsidRPr="00407585" w:rsidTr="00763138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Marlena Puzio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Gielnia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602 670 635</w:t>
            </w:r>
          </w:p>
        </w:tc>
      </w:tr>
      <w:tr w:rsidR="00AC097E" w:rsidRPr="00407585" w:rsidTr="007C350C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Michał Jarosz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Brody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t>666 672 807</w:t>
            </w:r>
          </w:p>
        </w:tc>
      </w:tr>
      <w:tr w:rsidR="00AC097E" w:rsidRPr="00407585" w:rsidTr="00516704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Kaczmarzyk Adam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Kruszyna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694 493 167</w:t>
            </w:r>
          </w:p>
        </w:tc>
      </w:tr>
      <w:tr w:rsidR="00AC097E" w:rsidRPr="00407585" w:rsidTr="00F06EB7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Szymański Jan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Rzeczyca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668 672 802</w:t>
            </w:r>
          </w:p>
        </w:tc>
      </w:tr>
      <w:tr w:rsidR="00AC097E" w:rsidRPr="00407585" w:rsidTr="00F06EB7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Dąbrowski Marcin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Ludian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694 493 164</w:t>
            </w:r>
          </w:p>
        </w:tc>
      </w:tr>
      <w:tr w:rsidR="00AC097E" w:rsidRPr="00407585" w:rsidTr="00F06EB7">
        <w:trPr>
          <w:trHeight w:val="33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Damian Rusinek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Kalenne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725 320 075</w:t>
            </w:r>
          </w:p>
        </w:tc>
      </w:tr>
      <w:tr w:rsidR="00AC097E" w:rsidRPr="00407585" w:rsidTr="00F06EB7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407585">
              <w:rPr>
                <w:rFonts w:ascii="Arial" w:eastAsia="Times New Roman" w:hAnsi="Arial" w:cs="Arial"/>
                <w:lang w:eastAsia="pl-PL"/>
              </w:rPr>
              <w:t>Kiszka Hubert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OHZ Lasy Janowskie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163C22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  <w:r w:rsidRPr="00407585">
              <w:rPr>
                <w:rFonts w:ascii="Arial" w:hAnsi="Arial" w:cs="Arial"/>
              </w:rPr>
              <w:t>605 840</w:t>
            </w:r>
            <w:r>
              <w:rPr>
                <w:rFonts w:ascii="Arial" w:hAnsi="Arial" w:cs="Arial"/>
              </w:rPr>
              <w:t> </w:t>
            </w:r>
            <w:r w:rsidRPr="00407585">
              <w:rPr>
                <w:rFonts w:ascii="Arial" w:hAnsi="Arial" w:cs="Arial"/>
              </w:rPr>
              <w:t>905</w:t>
            </w:r>
          </w:p>
        </w:tc>
      </w:tr>
      <w:tr w:rsidR="00AC097E" w:rsidRPr="00407585" w:rsidTr="00F06EB7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163C22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63C22">
              <w:rPr>
                <w:rFonts w:ascii="Arial" w:eastAsia="Times New Roman" w:hAnsi="Arial" w:cs="Arial"/>
                <w:lang w:eastAsia="pl-PL"/>
              </w:rPr>
              <w:t>Hubert Kusiowski</w:t>
            </w:r>
            <w:r w:rsidR="00FB11EF">
              <w:rPr>
                <w:rFonts w:ascii="Arial" w:eastAsia="Times New Roman" w:hAnsi="Arial" w:cs="Arial"/>
                <w:lang w:eastAsia="pl-PL"/>
              </w:rPr>
              <w:t>- stażysta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Kruszyna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C097E" w:rsidRPr="00407585" w:rsidTr="00F06EB7">
        <w:trPr>
          <w:trHeight w:val="3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163C22" w:rsidRDefault="00AC097E" w:rsidP="00AC097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163C22">
              <w:rPr>
                <w:rFonts w:ascii="Arial" w:eastAsia="Times New Roman" w:hAnsi="Arial" w:cs="Arial"/>
                <w:lang w:eastAsia="pl-PL"/>
              </w:rPr>
              <w:t>Kulpa Kamil</w:t>
            </w:r>
            <w:r w:rsidR="00FB11EF">
              <w:rPr>
                <w:rFonts w:ascii="Arial" w:eastAsia="Times New Roman" w:hAnsi="Arial" w:cs="Arial"/>
                <w:lang w:eastAsia="pl-PL"/>
              </w:rPr>
              <w:t xml:space="preserve"> - stażysta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Flisy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097E" w:rsidRPr="00407585" w:rsidRDefault="00AC097E" w:rsidP="00AC097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02D42" w:rsidRPr="00407585" w:rsidRDefault="00702D42" w:rsidP="00702D4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</w:p>
    <w:p w:rsidR="00702D42" w:rsidRPr="00407585" w:rsidRDefault="00702D42" w:rsidP="00702D42">
      <w:pPr>
        <w:rPr>
          <w:rFonts w:ascii="Arial" w:hAnsi="Arial" w:cs="Arial"/>
          <w:b/>
        </w:rPr>
      </w:pPr>
    </w:p>
    <w:p w:rsidR="00B71384" w:rsidRPr="00407585" w:rsidRDefault="00B71384">
      <w:pPr>
        <w:rPr>
          <w:rFonts w:ascii="Arial" w:hAnsi="Arial" w:cs="Arial"/>
        </w:rPr>
      </w:pPr>
    </w:p>
    <w:sectPr w:rsidR="00B71384" w:rsidRPr="0040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37"/>
    <w:rsid w:val="000457BD"/>
    <w:rsid w:val="0009154B"/>
    <w:rsid w:val="000B3D14"/>
    <w:rsid w:val="00163C22"/>
    <w:rsid w:val="00251C11"/>
    <w:rsid w:val="00315A60"/>
    <w:rsid w:val="00347076"/>
    <w:rsid w:val="00406DEB"/>
    <w:rsid w:val="00407585"/>
    <w:rsid w:val="004B2F49"/>
    <w:rsid w:val="004B30C9"/>
    <w:rsid w:val="004E64E3"/>
    <w:rsid w:val="004F7FAD"/>
    <w:rsid w:val="00580E09"/>
    <w:rsid w:val="00615391"/>
    <w:rsid w:val="00684021"/>
    <w:rsid w:val="00702D42"/>
    <w:rsid w:val="008E5C9F"/>
    <w:rsid w:val="00941937"/>
    <w:rsid w:val="00AC097E"/>
    <w:rsid w:val="00B46EEE"/>
    <w:rsid w:val="00B71384"/>
    <w:rsid w:val="00D93745"/>
    <w:rsid w:val="00E02BF8"/>
    <w:rsid w:val="00E5294E"/>
    <w:rsid w:val="00E6439C"/>
    <w:rsid w:val="00F06EB7"/>
    <w:rsid w:val="00FB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49D3F-8E85-45AA-82E4-3493C78A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6EE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2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9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flis@lublin.lasy.gov.pl" TargetMode="External"/><Relationship Id="rId13" Type="http://schemas.openxmlformats.org/officeDocument/2006/relationships/hyperlink" Target="mailto:krzysztof.zieba@lublin.lasy.gov.pl" TargetMode="External"/><Relationship Id="rId18" Type="http://schemas.openxmlformats.org/officeDocument/2006/relationships/hyperlink" Target="mailto:malgorzata.swircz@lublin.lasy.gov.pl" TargetMode="External"/><Relationship Id="rId26" Type="http://schemas.openxmlformats.org/officeDocument/2006/relationships/hyperlink" Target="https://janowlubelski.lublin.lasy.gov.pl/nadlesnictwo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ewa.liwak@lublin.lasy.gov.pl" TargetMode="External"/><Relationship Id="rId34" Type="http://schemas.openxmlformats.org/officeDocument/2006/relationships/hyperlink" Target="mailto:przemyslaw.wojcik@lublin.lasy.gov.pl" TargetMode="External"/><Relationship Id="rId7" Type="http://schemas.openxmlformats.org/officeDocument/2006/relationships/hyperlink" Target="https://janowlubelski.lublin.lasy.gov.pl/nadlesnictwo" TargetMode="External"/><Relationship Id="rId12" Type="http://schemas.openxmlformats.org/officeDocument/2006/relationships/hyperlink" Target="mailto:ola.kowalik@lublin.lasy.gov.pl" TargetMode="External"/><Relationship Id="rId17" Type="http://schemas.openxmlformats.org/officeDocument/2006/relationships/hyperlink" Target="mailto:monika.michna@lublin.lasy.gov.pl" TargetMode="External"/><Relationship Id="rId25" Type="http://schemas.openxmlformats.org/officeDocument/2006/relationships/hyperlink" Target="mailto:barbara.tutka@lublin.lasy.gov.pl" TargetMode="External"/><Relationship Id="rId33" Type="http://schemas.openxmlformats.org/officeDocument/2006/relationships/hyperlink" Target="https://janowlubelski.lublin.lasy.gov.pl/nadlesnictwo" TargetMode="External"/><Relationship Id="rId38" Type="http://schemas.openxmlformats.org/officeDocument/2006/relationships/hyperlink" Target="https://janowlubelski.lublin.lasy.gov.pl/nadlesnictw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iusz.lochowski@lublin.lasy.gov.pl" TargetMode="External"/><Relationship Id="rId20" Type="http://schemas.openxmlformats.org/officeDocument/2006/relationships/hyperlink" Target="https://janowlubelski.lublin.lasy.gov.pl/nadlesnictwo" TargetMode="External"/><Relationship Id="rId29" Type="http://schemas.openxmlformats.org/officeDocument/2006/relationships/hyperlink" Target="mailto:ewelina.koltys@lubli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wawrzyniec.kotwica@lublin.lasy.gov.pl" TargetMode="External"/><Relationship Id="rId11" Type="http://schemas.openxmlformats.org/officeDocument/2006/relationships/hyperlink" Target="mailto:malgorzata.szkutnik@lublin.lasy.gov.pl" TargetMode="External"/><Relationship Id="rId24" Type="http://schemas.openxmlformats.org/officeDocument/2006/relationships/hyperlink" Target="mailto:lucyna.zboroch@lublin.lasy.gov.pl" TargetMode="External"/><Relationship Id="rId32" Type="http://schemas.openxmlformats.org/officeDocument/2006/relationships/hyperlink" Target="mailto:joanna.baran1@lublin.lasy.gov.pl" TargetMode="External"/><Relationship Id="rId37" Type="http://schemas.openxmlformats.org/officeDocument/2006/relationships/hyperlink" Target="mailto:kamila.gzik@lublin.lasy.gov.pl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maria.zielonka@lublin.lasy.gov.pl" TargetMode="External"/><Relationship Id="rId15" Type="http://schemas.openxmlformats.org/officeDocument/2006/relationships/hyperlink" Target="mailto:kacper.jarosz@lublin.lasy.gov.pl" TargetMode="External"/><Relationship Id="rId23" Type="http://schemas.openxmlformats.org/officeDocument/2006/relationships/hyperlink" Target="mailto:ewelina.kulak@lublin.lasy.gov.pl" TargetMode="External"/><Relationship Id="rId28" Type="http://schemas.openxmlformats.org/officeDocument/2006/relationships/hyperlink" Target="mailto:agata.ciupak@lublin.lasy.gov.pl" TargetMode="External"/><Relationship Id="rId36" Type="http://schemas.openxmlformats.org/officeDocument/2006/relationships/hyperlink" Target="https://janowlubelski.lublin.lasy.gov.pl/nadlesnictwo" TargetMode="External"/><Relationship Id="rId10" Type="http://schemas.openxmlformats.org/officeDocument/2006/relationships/hyperlink" Target="mailto:dawid.ciempiel@lublin.lasy.gov.pl" TargetMode="External"/><Relationship Id="rId19" Type="http://schemas.openxmlformats.org/officeDocument/2006/relationships/hyperlink" Target="mailto:tomasz.tylus@lublin.lasy.gov.pl" TargetMode="External"/><Relationship Id="rId31" Type="http://schemas.openxmlformats.org/officeDocument/2006/relationships/hyperlink" Target="mailto:kinga.surtel@lublin.lasy.gov.pl" TargetMode="External"/><Relationship Id="rId4" Type="http://schemas.openxmlformats.org/officeDocument/2006/relationships/hyperlink" Target="https://janowlubelski.lublin.lasy.gov.pl/nadlesnictwo" TargetMode="External"/><Relationship Id="rId9" Type="http://schemas.openxmlformats.org/officeDocument/2006/relationships/hyperlink" Target="mailto:natanael.strzeciwilk@lublin.lasy.gov.pl" TargetMode="External"/><Relationship Id="rId14" Type="http://schemas.openxmlformats.org/officeDocument/2006/relationships/hyperlink" Target="https://janowlubelski.lublin.lasy.gov.pl/nadlesnictwo" TargetMode="External"/><Relationship Id="rId22" Type="http://schemas.openxmlformats.org/officeDocument/2006/relationships/hyperlink" Target="mailto:justyna.tylus@lublin.lasy.gov.pl" TargetMode="External"/><Relationship Id="rId27" Type="http://schemas.openxmlformats.org/officeDocument/2006/relationships/hyperlink" Target="mailto:magdalena.bieniek@lublin.lasy.gov.pl" TargetMode="External"/><Relationship Id="rId30" Type="http://schemas.openxmlformats.org/officeDocument/2006/relationships/hyperlink" Target="mailto:tomasz.jargilo@lublin.lasy.gov.pl" TargetMode="External"/><Relationship Id="rId35" Type="http://schemas.openxmlformats.org/officeDocument/2006/relationships/hyperlink" Target="mailto:daniel.kaluski@lubli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1486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Flis-Martyniuk Ewa</dc:creator>
  <cp:keywords/>
  <dc:description/>
  <cp:lastModifiedBy>Flis-Martyniuk Ewa</cp:lastModifiedBy>
  <cp:revision>8</cp:revision>
  <dcterms:created xsi:type="dcterms:W3CDTF">2024-05-07T11:28:00Z</dcterms:created>
  <dcterms:modified xsi:type="dcterms:W3CDTF">2024-05-08T08:58:00Z</dcterms:modified>
</cp:coreProperties>
</file>