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D6FD3" w14:textId="77777777" w:rsidR="00492873" w:rsidRPr="008C70A5" w:rsidRDefault="00492873" w:rsidP="00575F2A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14:paraId="13CF6036" w14:textId="4919977F" w:rsidR="00492873" w:rsidRPr="008C70A5" w:rsidRDefault="00492873" w:rsidP="00575F2A">
      <w:pPr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</w:t>
      </w:r>
      <w:r w:rsidR="00006D4A">
        <w:rPr>
          <w:rFonts w:ascii="Arial" w:hAnsi="Arial" w:cs="Arial"/>
        </w:rPr>
        <w:t>5</w:t>
      </w:r>
      <w:r w:rsidRPr="008C70A5">
        <w:rPr>
          <w:rFonts w:ascii="Arial" w:hAnsi="Arial" w:cs="Arial"/>
        </w:rPr>
        <w:t>.202</w:t>
      </w:r>
      <w:r w:rsidR="00474F06"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</w:t>
      </w:r>
      <w:r w:rsidR="00474F06">
        <w:rPr>
          <w:rFonts w:ascii="Arial" w:hAnsi="Arial" w:cs="Arial"/>
        </w:rPr>
        <w:t>MaK</w:t>
      </w:r>
      <w:r w:rsidRPr="008C70A5">
        <w:rPr>
          <w:rFonts w:ascii="Arial" w:hAnsi="Arial" w:cs="Arial"/>
        </w:rPr>
        <w:t>.</w:t>
      </w:r>
      <w:r w:rsidR="00474F06">
        <w:rPr>
          <w:rFonts w:ascii="Arial" w:hAnsi="Arial" w:cs="Arial"/>
        </w:rPr>
        <w:t>2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  <w:t xml:space="preserve">Gdańsk, dnia    </w:t>
      </w:r>
      <w:r w:rsidR="000F22AD">
        <w:rPr>
          <w:rFonts w:ascii="Arial" w:hAnsi="Arial" w:cs="Arial"/>
        </w:rPr>
        <w:t>29</w:t>
      </w:r>
      <w:r w:rsidR="00BE18DA">
        <w:rPr>
          <w:rFonts w:ascii="Arial" w:hAnsi="Arial" w:cs="Arial"/>
        </w:rPr>
        <w:t>.0</w:t>
      </w:r>
      <w:r w:rsidR="000519D7">
        <w:rPr>
          <w:rFonts w:ascii="Arial" w:hAnsi="Arial" w:cs="Arial"/>
        </w:rPr>
        <w:t>5</w:t>
      </w:r>
      <w:r w:rsidRPr="008C70A5">
        <w:rPr>
          <w:rFonts w:ascii="Arial" w:hAnsi="Arial" w:cs="Arial"/>
        </w:rPr>
        <w:t>.2024r.</w:t>
      </w:r>
    </w:p>
    <w:p w14:paraId="15AAC612" w14:textId="77777777" w:rsidR="00492873" w:rsidRPr="008C70A5" w:rsidRDefault="00492873" w:rsidP="00575F2A">
      <w:pPr>
        <w:spacing w:after="0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537D5AD5" w14:textId="3A602330" w:rsidR="00492873" w:rsidRPr="008C70A5" w:rsidRDefault="00492873" w:rsidP="00575F2A">
      <w:pPr>
        <w:spacing w:before="240"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2023 r. poz. 1336 ze zm.), w oparciu o § 6 pkt 1 </w:t>
      </w:r>
      <w:r w:rsidRPr="008C70A5">
        <w:rPr>
          <w:rFonts w:ascii="Arial" w:hAnsi="Arial" w:cs="Arial"/>
          <w:bCs/>
        </w:rPr>
        <w:t>Rozporządzenia Ministra Środowiska z dnia 12 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>ustawy z dnia 3 października 2008 r.</w:t>
      </w:r>
      <w:r w:rsidR="0061780A">
        <w:rPr>
          <w:rFonts w:ascii="Arial" w:eastAsia="Times New Roman" w:hAnsi="Arial" w:cs="Arial"/>
          <w:lang w:eastAsia="pl-PL"/>
        </w:rPr>
        <w:t xml:space="preserve"> </w:t>
      </w:r>
      <w:r w:rsidRPr="008C70A5">
        <w:rPr>
          <w:rFonts w:ascii="Arial" w:eastAsia="Times New Roman" w:hAnsi="Arial" w:cs="Arial"/>
          <w:lang w:eastAsia="pl-PL"/>
        </w:rPr>
        <w:t xml:space="preserve">o udostępnianiu informacji o środowisku i jego ochronie, udziale społeczeństwa w ochronie środowiska oraz o ocenach oddziaływania na środowisko </w:t>
      </w:r>
      <w:r w:rsidRPr="008C70A5">
        <w:rPr>
          <w:rFonts w:ascii="Arial" w:hAnsi="Arial" w:cs="Arial"/>
        </w:rPr>
        <w:t>(Dz. U. z 2023 r. poz. 1094 ze zm.), zawiadamia o możliwości zapoznania się z projektem zarządzenia Regionalnego Dyrektora Ochrony Środowiska w Gdańsku w sprawie ustanowienia planu ochrony dla rezerwatu przyrody „</w:t>
      </w:r>
      <w:r w:rsidR="00006D4A">
        <w:rPr>
          <w:rFonts w:ascii="Arial" w:hAnsi="Arial" w:cs="Arial"/>
        </w:rPr>
        <w:t>Źródliskowe Torfowisko</w:t>
      </w:r>
      <w:r w:rsidRPr="008C70A5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14:paraId="0B12835C" w14:textId="19C3848D" w:rsidR="00492873" w:rsidRDefault="00492873" w:rsidP="00575F2A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8C70A5">
        <w:rPr>
          <w:rFonts w:ascii="Arial" w:hAnsi="Arial" w:cs="Arial"/>
        </w:rPr>
        <w:t>Z projektem zarządzenia oraz dokumentacją do planu ochrony można zapoznać się w siedzibie RDOŚ w Gdańsku: ul. Chmielna 54/57 (po uprzednim uzgodnieniu terminu pod numerem 58 68368</w:t>
      </w:r>
      <w:r w:rsidR="00601CFF">
        <w:rPr>
          <w:rFonts w:ascii="Arial" w:hAnsi="Arial" w:cs="Arial"/>
        </w:rPr>
        <w:t>44</w:t>
      </w:r>
      <w:r w:rsidRPr="008C70A5">
        <w:rPr>
          <w:rFonts w:ascii="Arial" w:hAnsi="Arial" w:cs="Arial"/>
        </w:rPr>
        <w:t xml:space="preserve">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 xml:space="preserve">w zakładce: </w:t>
      </w:r>
    </w:p>
    <w:p w14:paraId="60461C10" w14:textId="77777777" w:rsidR="00492873" w:rsidRPr="008C70A5" w:rsidRDefault="00492873" w:rsidP="00575F2A">
      <w:pPr>
        <w:spacing w:after="0"/>
        <w:rPr>
          <w:rFonts w:ascii="Arial" w:hAnsi="Arial" w:cs="Arial"/>
        </w:rPr>
      </w:pPr>
      <w:r w:rsidRPr="008C70A5">
        <w:rPr>
          <w:rFonts w:ascii="Arial" w:eastAsia="Times New Roman" w:hAnsi="Arial" w:cs="Arial"/>
          <w:lang w:eastAsia="pl-PL"/>
        </w:rPr>
        <w:t>Obwieszczenia i zawiadomienia (https://www.gov.pl/web/rdos-gdansk/obwieszczenia-2024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7CAF8220" w14:textId="59002AAB" w:rsidR="00492873" w:rsidRPr="008C70A5" w:rsidRDefault="00492873" w:rsidP="00575F2A">
      <w:pPr>
        <w:spacing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 w:rsidR="008A5915">
        <w:rPr>
          <w:rFonts w:ascii="Arial" w:hAnsi="Arial" w:cs="Arial"/>
        </w:rPr>
        <w:t>Źródliskowe Torfowisko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0D277559" w14:textId="718B519F" w:rsidR="00492873" w:rsidRPr="00527740" w:rsidRDefault="00492873" w:rsidP="00575F2A">
      <w:pPr>
        <w:spacing w:after="0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38E5271B" w14:textId="77777777" w:rsidR="005B7131" w:rsidRDefault="005B7131" w:rsidP="00575F2A">
      <w:pPr>
        <w:spacing w:after="0"/>
        <w:rPr>
          <w:rFonts w:ascii="Times New Roman" w:hAnsi="Times New Roman"/>
          <w:sz w:val="20"/>
          <w:szCs w:val="20"/>
          <w14:ligatures w14:val="none"/>
        </w:rPr>
      </w:pPr>
    </w:p>
    <w:p w14:paraId="0C3285DB" w14:textId="01DC0A7F" w:rsidR="00527740" w:rsidRPr="00527740" w:rsidRDefault="00527740" w:rsidP="00575F2A">
      <w:pPr>
        <w:spacing w:after="0"/>
        <w:rPr>
          <w:rFonts w:ascii="Arial" w:eastAsiaTheme="minorHAnsi" w:hAnsi="Arial" w:cs="Arial"/>
          <w:sz w:val="20"/>
          <w:szCs w:val="20"/>
          <w14:ligatures w14:val="none"/>
        </w:rPr>
      </w:pPr>
      <w:r w:rsidRPr="00527740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    Z up. Regionalnego Dyrektora Ochrony Środowiska w Gdańsku</w:t>
      </w:r>
    </w:p>
    <w:p w14:paraId="0945EC97" w14:textId="77777777" w:rsidR="00527740" w:rsidRPr="00527740" w:rsidRDefault="00527740" w:rsidP="00575F2A">
      <w:pPr>
        <w:spacing w:after="0"/>
        <w:rPr>
          <w:rFonts w:ascii="Arial" w:eastAsiaTheme="minorHAnsi" w:hAnsi="Arial" w:cs="Arial"/>
          <w:sz w:val="20"/>
          <w:szCs w:val="20"/>
          <w14:ligatures w14:val="none"/>
        </w:rPr>
      </w:pPr>
      <w:r w:rsidRPr="00527740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    p.o. Zastępcy Regionalnego Dyrektora Ochrony Środowiska w Gdańsku</w:t>
      </w:r>
    </w:p>
    <w:p w14:paraId="5A922203" w14:textId="77777777" w:rsidR="00527740" w:rsidRPr="00527740" w:rsidRDefault="00527740" w:rsidP="00575F2A">
      <w:pPr>
        <w:spacing w:after="0"/>
        <w:rPr>
          <w:rFonts w:ascii="Arial" w:eastAsiaTheme="minorHAnsi" w:hAnsi="Arial" w:cs="Arial"/>
          <w:sz w:val="20"/>
          <w:szCs w:val="20"/>
          <w14:ligatures w14:val="none"/>
        </w:rPr>
      </w:pPr>
      <w:r w:rsidRPr="00527740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    Regionalny Konserwator Przyrody</w:t>
      </w:r>
    </w:p>
    <w:p w14:paraId="332FC008" w14:textId="77777777" w:rsidR="00527740" w:rsidRPr="00527740" w:rsidRDefault="00527740" w:rsidP="00575F2A">
      <w:pPr>
        <w:spacing w:after="0"/>
        <w:rPr>
          <w:rFonts w:ascii="Arial" w:eastAsiaTheme="minorHAnsi" w:hAnsi="Arial" w:cs="Arial"/>
          <w:sz w:val="20"/>
          <w:szCs w:val="20"/>
          <w14:ligatures w14:val="none"/>
        </w:rPr>
      </w:pPr>
      <w:r w:rsidRPr="00527740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    Magdalena Jaśniewska</w:t>
      </w:r>
    </w:p>
    <w:p w14:paraId="78B2CA7F" w14:textId="2B07B99D" w:rsidR="005B7131" w:rsidRDefault="00527740" w:rsidP="00575F2A">
      <w:pPr>
        <w:spacing w:after="0"/>
        <w:rPr>
          <w:rFonts w:ascii="Arial" w:eastAsiaTheme="minorHAnsi" w:hAnsi="Arial" w:cs="Arial"/>
          <w:sz w:val="20"/>
          <w:szCs w:val="20"/>
          <w14:ligatures w14:val="none"/>
        </w:rPr>
      </w:pPr>
      <w:r w:rsidRPr="00527740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    /podpisano elektronicznie/</w:t>
      </w:r>
    </w:p>
    <w:p w14:paraId="5F1FBD01" w14:textId="77777777" w:rsidR="00527740" w:rsidRPr="00527740" w:rsidRDefault="00527740" w:rsidP="00575F2A">
      <w:pPr>
        <w:spacing w:after="0"/>
        <w:rPr>
          <w:rFonts w:ascii="Arial" w:eastAsiaTheme="minorHAnsi" w:hAnsi="Arial" w:cs="Arial"/>
          <w:sz w:val="20"/>
          <w:szCs w:val="20"/>
          <w14:ligatures w14:val="none"/>
        </w:rPr>
      </w:pPr>
    </w:p>
    <w:p w14:paraId="3DCD8A82" w14:textId="77777777" w:rsidR="00492873" w:rsidRPr="00DA5C3C" w:rsidRDefault="00492873" w:rsidP="00575F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u w:val="single"/>
          <w:lang w:eastAsia="pl-PL"/>
        </w:rPr>
        <w:t>Obwieszczenie niniejsze umieszcza się na:</w:t>
      </w:r>
      <w:r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477964" w14:textId="2DB58856" w:rsidR="00492873" w:rsidRPr="00DA5C3C" w:rsidRDefault="00492873" w:rsidP="00575F2A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stronie internetowej RDOŚ w Gdańsku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E08B4D6" w14:textId="3B47642B" w:rsidR="00492873" w:rsidRPr="00DA5C3C" w:rsidRDefault="00492873" w:rsidP="00575F2A">
      <w:pPr>
        <w:overflowPunct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(https://www.gov.pl/web/rdos-gdansk/obwieszczenia-2024</w:t>
      </w:r>
      <w:r w:rsidRPr="00DA5C3C">
        <w:rPr>
          <w:rFonts w:ascii="Arial" w:hAnsi="Arial" w:cs="Arial"/>
          <w:sz w:val="20"/>
          <w:szCs w:val="20"/>
        </w:rPr>
        <w:t>)</w:t>
      </w:r>
    </w:p>
    <w:p w14:paraId="2F0E68D5" w14:textId="283C0CF5" w:rsidR="00492873" w:rsidRPr="00DA5C3C" w:rsidRDefault="00492873" w:rsidP="00575F2A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RDOŚ w Gdańsku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47D8CD9" w14:textId="64F1AC09" w:rsidR="00474F06" w:rsidRPr="009622C4" w:rsidRDefault="00492873" w:rsidP="00575F2A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Urzędu</w:t>
      </w:r>
      <w:r w:rsidR="00F67CF2"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7B28">
        <w:rPr>
          <w:rFonts w:ascii="Arial" w:eastAsia="Times New Roman" w:hAnsi="Arial" w:cs="Arial"/>
          <w:sz w:val="20"/>
          <w:szCs w:val="20"/>
          <w:lang w:eastAsia="pl-PL"/>
        </w:rPr>
        <w:t>Gminy Dębnica Kaszubska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CAE6F04" w14:textId="72B08143" w:rsidR="00492873" w:rsidRPr="00DA5C3C" w:rsidRDefault="00492873" w:rsidP="00575F2A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Starostwa Powi</w:t>
      </w:r>
      <w:r w:rsidR="00F57B28">
        <w:rPr>
          <w:rFonts w:ascii="Arial" w:eastAsia="Times New Roman" w:hAnsi="Arial" w:cs="Arial"/>
          <w:sz w:val="20"/>
          <w:szCs w:val="20"/>
          <w:lang w:eastAsia="pl-PL"/>
        </w:rPr>
        <w:t>atowego</w:t>
      </w:r>
      <w:r w:rsidR="00EE01C4">
        <w:rPr>
          <w:rFonts w:ascii="Arial" w:eastAsia="Times New Roman" w:hAnsi="Arial" w:cs="Arial"/>
          <w:sz w:val="20"/>
          <w:szCs w:val="20"/>
          <w:lang w:eastAsia="pl-PL"/>
        </w:rPr>
        <w:t xml:space="preserve"> w Słupsku</w:t>
      </w:r>
      <w:r w:rsidR="00BD679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492873" w:rsidRPr="00DA5C3C" w:rsidSect="000B4F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CE924" w14:textId="77777777" w:rsidR="005E3235" w:rsidRDefault="005E3235">
      <w:pPr>
        <w:spacing w:after="0" w:line="240" w:lineRule="auto"/>
      </w:pPr>
      <w:r>
        <w:separator/>
      </w:r>
    </w:p>
  </w:endnote>
  <w:endnote w:type="continuationSeparator" w:id="0">
    <w:p w14:paraId="10C6186A" w14:textId="77777777" w:rsidR="005E3235" w:rsidRDefault="005E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52B8" w14:textId="77777777" w:rsidR="00EB2F5F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1480B13" w14:textId="77777777" w:rsidR="00EB2F5F" w:rsidRDefault="00EB2F5F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FBBD1" w14:textId="77777777" w:rsidR="00EB2F5F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638BEACE" wp14:editId="09BBBEF3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4FD8A" w14:textId="77777777" w:rsidR="00EB2F5F" w:rsidRPr="007B2020" w:rsidRDefault="00EB2F5F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1E552" w14:textId="77777777" w:rsidR="005E3235" w:rsidRDefault="005E3235">
      <w:pPr>
        <w:spacing w:after="0" w:line="240" w:lineRule="auto"/>
      </w:pPr>
      <w:r>
        <w:separator/>
      </w:r>
    </w:p>
  </w:footnote>
  <w:footnote w:type="continuationSeparator" w:id="0">
    <w:p w14:paraId="25C28CFB" w14:textId="77777777" w:rsidR="005E3235" w:rsidRDefault="005E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216B" w14:textId="77777777" w:rsidR="00EB2F5F" w:rsidRDefault="00EB2F5F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2F2EA" w14:textId="77777777" w:rsidR="00EB2F5F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DFF368" wp14:editId="5E89B259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00640A"/>
    <w:rsid w:val="00006D4A"/>
    <w:rsid w:val="000519D7"/>
    <w:rsid w:val="000B4FCA"/>
    <w:rsid w:val="000D4E3F"/>
    <w:rsid w:val="000F22AD"/>
    <w:rsid w:val="002F5E34"/>
    <w:rsid w:val="00332750"/>
    <w:rsid w:val="00443EB1"/>
    <w:rsid w:val="00474F06"/>
    <w:rsid w:val="00492873"/>
    <w:rsid w:val="00516C7A"/>
    <w:rsid w:val="00527740"/>
    <w:rsid w:val="00575F2A"/>
    <w:rsid w:val="005A2372"/>
    <w:rsid w:val="005B7131"/>
    <w:rsid w:val="005E3235"/>
    <w:rsid w:val="00601CFF"/>
    <w:rsid w:val="0061780A"/>
    <w:rsid w:val="00703EA8"/>
    <w:rsid w:val="007862A6"/>
    <w:rsid w:val="008A5915"/>
    <w:rsid w:val="009066E1"/>
    <w:rsid w:val="00920D88"/>
    <w:rsid w:val="009550AA"/>
    <w:rsid w:val="009622C4"/>
    <w:rsid w:val="009B49E0"/>
    <w:rsid w:val="00AC56F3"/>
    <w:rsid w:val="00AE687A"/>
    <w:rsid w:val="00B24110"/>
    <w:rsid w:val="00BD6796"/>
    <w:rsid w:val="00BE18DA"/>
    <w:rsid w:val="00C133FA"/>
    <w:rsid w:val="00C377F5"/>
    <w:rsid w:val="00C763ED"/>
    <w:rsid w:val="00D26BDC"/>
    <w:rsid w:val="00D43A0E"/>
    <w:rsid w:val="00DA5C3C"/>
    <w:rsid w:val="00DB1EEF"/>
    <w:rsid w:val="00DD0FF0"/>
    <w:rsid w:val="00E543DA"/>
    <w:rsid w:val="00EB2F5F"/>
    <w:rsid w:val="00ED4EAB"/>
    <w:rsid w:val="00EE01C4"/>
    <w:rsid w:val="00EE1F21"/>
    <w:rsid w:val="00F57B28"/>
    <w:rsid w:val="00F67CF2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818A"/>
  <w15:chartTrackingRefBased/>
  <w15:docId w15:val="{A1A76B8D-4694-40C8-BBDD-8BE4181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87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87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873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492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Sebastian Gronowski</cp:lastModifiedBy>
  <cp:revision>32</cp:revision>
  <cp:lastPrinted>2024-05-28T10:01:00Z</cp:lastPrinted>
  <dcterms:created xsi:type="dcterms:W3CDTF">2024-02-26T11:39:00Z</dcterms:created>
  <dcterms:modified xsi:type="dcterms:W3CDTF">2024-05-29T18:09:00Z</dcterms:modified>
</cp:coreProperties>
</file>