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30B99" w14:textId="77777777" w:rsidR="00F85198" w:rsidRPr="00904B8E" w:rsidRDefault="00F85198" w:rsidP="00F851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30E5BE" w14:textId="77777777" w:rsidR="006E1764" w:rsidRPr="00904B8E" w:rsidRDefault="00F85198" w:rsidP="00F85198">
      <w:pPr>
        <w:jc w:val="center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74EA78D8" w14:textId="77777777" w:rsidR="00F85198" w:rsidRPr="00904B8E" w:rsidRDefault="00F85198" w:rsidP="00F851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2AF9F7" w14:textId="05A8B496" w:rsidR="00F85198" w:rsidRPr="00904B8E" w:rsidRDefault="00F85198" w:rsidP="00F85198">
      <w:pPr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Przedmiotem zamówienia jest opracowanie kompleksowej inwentaryzacji architektoniczno</w:t>
      </w:r>
      <w:r w:rsidR="007C6700" w:rsidRPr="00904B8E">
        <w:rPr>
          <w:rFonts w:ascii="Times New Roman" w:hAnsi="Times New Roman" w:cs="Times New Roman"/>
          <w:sz w:val="24"/>
          <w:szCs w:val="24"/>
        </w:rPr>
        <w:t xml:space="preserve">–budowlanej </w:t>
      </w:r>
      <w:r w:rsidRPr="00904B8E">
        <w:rPr>
          <w:rFonts w:ascii="Times New Roman" w:hAnsi="Times New Roman" w:cs="Times New Roman"/>
          <w:sz w:val="24"/>
          <w:szCs w:val="24"/>
        </w:rPr>
        <w:t xml:space="preserve">budynków będących w </w:t>
      </w:r>
      <w:r w:rsidR="002C0818">
        <w:rPr>
          <w:rFonts w:ascii="Times New Roman" w:hAnsi="Times New Roman" w:cs="Times New Roman"/>
          <w:sz w:val="24"/>
          <w:szCs w:val="24"/>
        </w:rPr>
        <w:t>trwałym</w:t>
      </w:r>
      <w:r w:rsidRPr="00904B8E">
        <w:rPr>
          <w:rFonts w:ascii="Times New Roman" w:hAnsi="Times New Roman" w:cs="Times New Roman"/>
          <w:sz w:val="24"/>
          <w:szCs w:val="24"/>
        </w:rPr>
        <w:t xml:space="preserve"> zarządzie Ministerstwa Rodziny i Polityki Społecznej w Warszawie. </w:t>
      </w:r>
    </w:p>
    <w:p w14:paraId="25C4708B" w14:textId="77777777" w:rsidR="00F85198" w:rsidRPr="00904B8E" w:rsidRDefault="00F85198" w:rsidP="00F851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E48FA" w14:textId="77777777" w:rsidR="00F85198" w:rsidRPr="00904B8E" w:rsidRDefault="00F85198" w:rsidP="00F851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t>Opis ogólny przedmiotu zamówienia.</w:t>
      </w:r>
    </w:p>
    <w:p w14:paraId="30E29FC6" w14:textId="77777777" w:rsidR="002E04CD" w:rsidRPr="009B07F0" w:rsidRDefault="002E04CD" w:rsidP="009B07F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7F0">
        <w:rPr>
          <w:rFonts w:ascii="Times New Roman" w:hAnsi="Times New Roman" w:cs="Times New Roman"/>
          <w:sz w:val="24"/>
          <w:szCs w:val="24"/>
        </w:rPr>
        <w:t>Przedmiotem zamówienia</w:t>
      </w:r>
      <w:r w:rsidRPr="009B0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F0">
        <w:rPr>
          <w:rFonts w:ascii="Times New Roman" w:hAnsi="Times New Roman" w:cs="Times New Roman"/>
          <w:sz w:val="24"/>
          <w:szCs w:val="24"/>
        </w:rPr>
        <w:t xml:space="preserve">jest usługa - wykonanie inwentaryzacji architektoniczno – budowlanej budynków </w:t>
      </w:r>
      <w:r w:rsidR="00EE39F7" w:rsidRPr="009B07F0">
        <w:rPr>
          <w:rFonts w:ascii="Times New Roman" w:hAnsi="Times New Roman" w:cs="Times New Roman"/>
          <w:sz w:val="24"/>
          <w:szCs w:val="24"/>
        </w:rPr>
        <w:t>Ministerstwa Rodziny i Polityki Społecznej w Warszawie.</w:t>
      </w:r>
    </w:p>
    <w:p w14:paraId="011839A3" w14:textId="126980FE" w:rsidR="002E04CD" w:rsidRPr="006E3EEC" w:rsidRDefault="002E04CD" w:rsidP="006E3EE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EEC">
        <w:rPr>
          <w:rFonts w:ascii="Times New Roman" w:hAnsi="Times New Roman" w:cs="Times New Roman"/>
          <w:sz w:val="24"/>
          <w:szCs w:val="24"/>
        </w:rPr>
        <w:t>Inwentaryzacją zostanie obj</w:t>
      </w:r>
      <w:r w:rsidR="00A26336" w:rsidRPr="006E3EEC">
        <w:rPr>
          <w:rFonts w:ascii="Times New Roman" w:hAnsi="Times New Roman" w:cs="Times New Roman"/>
          <w:sz w:val="24"/>
          <w:szCs w:val="24"/>
        </w:rPr>
        <w:t xml:space="preserve">ętych łącznie </w:t>
      </w:r>
      <w:r w:rsidR="000D1A4A">
        <w:rPr>
          <w:rFonts w:ascii="Times New Roman" w:hAnsi="Times New Roman" w:cs="Times New Roman"/>
          <w:sz w:val="24"/>
          <w:szCs w:val="24"/>
        </w:rPr>
        <w:t>4 lokalizacje</w:t>
      </w:r>
      <w:bookmarkStart w:id="0" w:name="_GoBack"/>
      <w:bookmarkEnd w:id="0"/>
      <w:r w:rsidR="00A26336" w:rsidRPr="006E3EEC">
        <w:rPr>
          <w:rFonts w:ascii="Times New Roman" w:hAnsi="Times New Roman" w:cs="Times New Roman"/>
          <w:sz w:val="24"/>
          <w:szCs w:val="24"/>
        </w:rPr>
        <w:t xml:space="preserve"> wg wykazu stanowiącego </w:t>
      </w:r>
      <w:r w:rsidR="00A26336" w:rsidRPr="006E3EEC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FD3308">
        <w:rPr>
          <w:rFonts w:ascii="Times New Roman" w:hAnsi="Times New Roman" w:cs="Times New Roman"/>
          <w:b/>
          <w:sz w:val="24"/>
          <w:szCs w:val="24"/>
        </w:rPr>
        <w:t>N</w:t>
      </w:r>
      <w:r w:rsidR="00A26336" w:rsidRPr="006E3EEC">
        <w:rPr>
          <w:rFonts w:ascii="Times New Roman" w:hAnsi="Times New Roman" w:cs="Times New Roman"/>
          <w:b/>
          <w:sz w:val="24"/>
          <w:szCs w:val="24"/>
        </w:rPr>
        <w:t>r</w:t>
      </w:r>
      <w:r w:rsidR="00FD3308">
        <w:rPr>
          <w:rFonts w:ascii="Times New Roman" w:hAnsi="Times New Roman" w:cs="Times New Roman"/>
          <w:b/>
          <w:sz w:val="24"/>
          <w:szCs w:val="24"/>
        </w:rPr>
        <w:t xml:space="preserve"> 1. – Wykaz Budynków </w:t>
      </w:r>
      <w:r w:rsidR="00A26336" w:rsidRPr="00FD3308">
        <w:rPr>
          <w:rFonts w:ascii="Times New Roman" w:hAnsi="Times New Roman" w:cs="Times New Roman"/>
          <w:sz w:val="24"/>
          <w:szCs w:val="24"/>
        </w:rPr>
        <w:t>do Opisu Przedmiotu Zamówienia.</w:t>
      </w:r>
    </w:p>
    <w:p w14:paraId="1967D95D" w14:textId="5186C874" w:rsidR="002E04CD" w:rsidRPr="00FD3308" w:rsidRDefault="002E04CD" w:rsidP="006E3EE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3EEC">
        <w:rPr>
          <w:rFonts w:ascii="Times New Roman" w:hAnsi="Times New Roman" w:cs="Times New Roman"/>
          <w:sz w:val="24"/>
          <w:szCs w:val="24"/>
        </w:rPr>
        <w:t xml:space="preserve">Wszystkie elementy wyposażenia zostaną oznaczone przez Wykonawcę na wykonanym przez niego rzucie kondygnacji, a także załączone do wykonanej dokumentacji jako lista wyposażenia pomieszczeń, zgodnie z załączonym plikiem w formacie excel – </w:t>
      </w:r>
      <w:r w:rsidR="00A26336" w:rsidRPr="006E3EEC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FD3308">
        <w:rPr>
          <w:rFonts w:ascii="Times New Roman" w:hAnsi="Times New Roman" w:cs="Times New Roman"/>
          <w:b/>
          <w:sz w:val="24"/>
          <w:szCs w:val="24"/>
        </w:rPr>
        <w:t>N</w:t>
      </w:r>
      <w:r w:rsidR="00A26336" w:rsidRPr="006E3EEC">
        <w:rPr>
          <w:rFonts w:ascii="Times New Roman" w:hAnsi="Times New Roman" w:cs="Times New Roman"/>
          <w:b/>
          <w:sz w:val="24"/>
          <w:szCs w:val="24"/>
        </w:rPr>
        <w:t>r 2</w:t>
      </w:r>
      <w:r w:rsidR="00FD3308">
        <w:rPr>
          <w:rFonts w:ascii="Times New Roman" w:hAnsi="Times New Roman" w:cs="Times New Roman"/>
          <w:b/>
          <w:sz w:val="24"/>
          <w:szCs w:val="24"/>
        </w:rPr>
        <w:t>.- Karta pomieszczeń</w:t>
      </w:r>
      <w:r w:rsidRPr="006E3E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308">
        <w:rPr>
          <w:rFonts w:ascii="Times New Roman" w:hAnsi="Times New Roman" w:cs="Times New Roman"/>
          <w:sz w:val="24"/>
          <w:szCs w:val="24"/>
        </w:rPr>
        <w:t>do Opisu Przedmiotu Zamówienia „Karta pomieszczeń”.</w:t>
      </w:r>
    </w:p>
    <w:p w14:paraId="400A92A3" w14:textId="04BE5F3F" w:rsidR="0027194E" w:rsidRPr="006E3EEC" w:rsidRDefault="002E04CD" w:rsidP="006E3EE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3EEC">
        <w:rPr>
          <w:rFonts w:ascii="Times New Roman" w:hAnsi="Times New Roman" w:cs="Times New Roman"/>
          <w:sz w:val="24"/>
          <w:szCs w:val="24"/>
        </w:rPr>
        <w:t xml:space="preserve">Wykonawca po podpisaniu umowy, a przed rozpoczęciem </w:t>
      </w:r>
      <w:r w:rsidR="009B07F0">
        <w:rPr>
          <w:rFonts w:ascii="Times New Roman" w:hAnsi="Times New Roman" w:cs="Times New Roman"/>
          <w:sz w:val="24"/>
          <w:szCs w:val="24"/>
        </w:rPr>
        <w:t>prac</w:t>
      </w:r>
      <w:r w:rsidRPr="006E3EEC">
        <w:rPr>
          <w:rFonts w:ascii="Times New Roman" w:hAnsi="Times New Roman" w:cs="Times New Roman"/>
          <w:sz w:val="24"/>
          <w:szCs w:val="24"/>
        </w:rPr>
        <w:t xml:space="preserve"> zobowiązany jest do ustalenia z Zamawiającym słowników dla poszczególnych pozycji podlegających inwentaryzacji (zał. nr 2 do OPZ – Karta pomieszczeń).</w:t>
      </w:r>
    </w:p>
    <w:p w14:paraId="70A851FD" w14:textId="2CD35C51" w:rsidR="00EC4879" w:rsidRPr="00904B8E" w:rsidRDefault="009B07F0" w:rsidP="00EC487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Szczegółowy z</w:t>
      </w:r>
      <w:r w:rsidR="00EC4879" w:rsidRPr="00904B8E">
        <w:rPr>
          <w:rFonts w:ascii="Times New Roman" w:hAnsi="Times New Roman" w:cs="Times New Roman"/>
          <w:b/>
          <w:sz w:val="24"/>
          <w:szCs w:val="24"/>
        </w:rPr>
        <w:t>akres przedmiotu zamówienia, o którym mowa w pkt. 1 obejmuje:</w:t>
      </w:r>
    </w:p>
    <w:p w14:paraId="045E461C" w14:textId="77777777" w:rsidR="00EC4879" w:rsidRPr="00904B8E" w:rsidRDefault="00EC4879" w:rsidP="00EC487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FB44291" w14:textId="77777777" w:rsidR="00EC4879" w:rsidRPr="00904B8E" w:rsidRDefault="00EC4879" w:rsidP="00EC4879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t>Pomiary architektoniczne (w wybranym zakresie):</w:t>
      </w:r>
    </w:p>
    <w:p w14:paraId="316A7677" w14:textId="77777777" w:rsidR="00EC4879" w:rsidRPr="00904B8E" w:rsidRDefault="00EC4879" w:rsidP="00EC4879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odzwierciedlenie rzeczywistego układu pięter wewnątrz</w:t>
      </w:r>
      <w:r w:rsidR="00EE39F7" w:rsidRPr="00904B8E">
        <w:rPr>
          <w:rFonts w:ascii="Times New Roman" w:hAnsi="Times New Roman" w:cs="Times New Roman"/>
          <w:sz w:val="24"/>
          <w:szCs w:val="24"/>
        </w:rPr>
        <w:t>,</w:t>
      </w:r>
      <w:r w:rsidRPr="00904B8E">
        <w:rPr>
          <w:rFonts w:ascii="Times New Roman" w:hAnsi="Times New Roman" w:cs="Times New Roman"/>
          <w:sz w:val="24"/>
          <w:szCs w:val="24"/>
        </w:rPr>
        <w:t xml:space="preserve"> ścian zewnętrznych (ściany, słupy, okna, drzwi, korytarze, pomieszczenia);</w:t>
      </w:r>
    </w:p>
    <w:p w14:paraId="5C4F7923" w14:textId="77777777" w:rsidR="00EC4879" w:rsidRPr="00904B8E" w:rsidRDefault="00EC4879" w:rsidP="00EC4879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i wymiarowanie okien (szerokość i wysokość wnęki okiennej oraz wysokość od podłogi do góry parapetu, głębokość wnęki okiennej- glifu);</w:t>
      </w:r>
    </w:p>
    <w:p w14:paraId="6FE71F9C" w14:textId="04322252" w:rsidR="00EC4879" w:rsidRPr="00904B8E" w:rsidRDefault="00EC4879" w:rsidP="00EC4879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i wymiarowanie przejść drzwiowych (szerokość i wysokość w istniejącej futryn</w:t>
      </w:r>
      <w:r w:rsidR="002C0818">
        <w:rPr>
          <w:rFonts w:ascii="Times New Roman" w:hAnsi="Times New Roman" w:cs="Times New Roman"/>
          <w:sz w:val="24"/>
          <w:szCs w:val="24"/>
        </w:rPr>
        <w:t>y</w:t>
      </w:r>
      <w:r w:rsidRPr="00904B8E">
        <w:rPr>
          <w:rFonts w:ascii="Times New Roman" w:hAnsi="Times New Roman" w:cs="Times New Roman"/>
          <w:sz w:val="24"/>
          <w:szCs w:val="24"/>
        </w:rPr>
        <w:t>);</w:t>
      </w:r>
    </w:p>
    <w:p w14:paraId="10B49318" w14:textId="77777777" w:rsidR="00EC4879" w:rsidRPr="00904B8E" w:rsidRDefault="00EC4879" w:rsidP="00EC4879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pomiary wysokości pomieszczeń do sufitów podwieszanych i do stropów;</w:t>
      </w:r>
    </w:p>
    <w:p w14:paraId="7A7BB716" w14:textId="77777777" w:rsidR="00EC4879" w:rsidRPr="00904B8E" w:rsidRDefault="00EC4879" w:rsidP="00EC4879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obniżeń wysokości pomieszczeń (belki, podciągi);</w:t>
      </w:r>
    </w:p>
    <w:p w14:paraId="772BD01C" w14:textId="77777777" w:rsidR="00EC4879" w:rsidRPr="00904B8E" w:rsidRDefault="00EC4879" w:rsidP="00EC4879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klatek schodowych (schodów, początek i koniec stopni schodów, wymiarowanie);</w:t>
      </w:r>
    </w:p>
    <w:p w14:paraId="66DBAB98" w14:textId="77777777" w:rsidR="00EC4879" w:rsidRPr="00904B8E" w:rsidRDefault="00EC4879" w:rsidP="00EC4879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lokalizacyjny kratek wentylacji na piętrach;</w:t>
      </w:r>
    </w:p>
    <w:p w14:paraId="1452D5F1" w14:textId="77777777" w:rsidR="00EC4879" w:rsidRPr="00904B8E" w:rsidRDefault="00EC4879" w:rsidP="00EC4879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wymiarowanie pomieszczeń;</w:t>
      </w:r>
    </w:p>
    <w:p w14:paraId="48E62B5C" w14:textId="77777777" w:rsidR="00EC4879" w:rsidRPr="00904B8E" w:rsidRDefault="00EC4879" w:rsidP="00EC4879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wraz z oznaczeniem poszczególnych części ścian oraz podłóg i sufitów wraz z określeniem formy ich wykończenia.</w:t>
      </w:r>
    </w:p>
    <w:p w14:paraId="411A33BA" w14:textId="77777777" w:rsidR="00EC4879" w:rsidRPr="00904B8E" w:rsidRDefault="00EC4879" w:rsidP="00EC48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F2F1A" w14:textId="77777777" w:rsidR="00EC4879" w:rsidRPr="00904B8E" w:rsidRDefault="00EC4879" w:rsidP="00EC4879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t xml:space="preserve">Pomiary powierzchni według PN-ISO 9836:1997 lub równoważnej: </w:t>
      </w:r>
    </w:p>
    <w:p w14:paraId="03FECBB2" w14:textId="77777777" w:rsidR="00EC4879" w:rsidRPr="00904B8E" w:rsidRDefault="00EC4879" w:rsidP="003B159D">
      <w:pPr>
        <w:numPr>
          <w:ilvl w:val="0"/>
          <w:numId w:val="15"/>
        </w:numPr>
        <w:tabs>
          <w:tab w:val="num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eastAsia="Calibri" w:hAnsi="Times New Roman" w:cs="Times New Roman"/>
          <w:sz w:val="24"/>
          <w:szCs w:val="24"/>
        </w:rPr>
        <w:t>pomiar wyliczenie powierzchni wszystkich pomieszcze</w:t>
      </w:r>
      <w:r w:rsidRPr="00904B8E">
        <w:rPr>
          <w:rFonts w:ascii="Times New Roman" w:eastAsia="TimesNewRoman" w:hAnsi="Times New Roman" w:cs="Times New Roman"/>
          <w:sz w:val="24"/>
          <w:szCs w:val="24"/>
        </w:rPr>
        <w:t xml:space="preserve">ń w budynkach na podstawie pomiaru z natury; </w:t>
      </w:r>
    </w:p>
    <w:p w14:paraId="60D91792" w14:textId="1C0268B4" w:rsidR="00EC4879" w:rsidRPr="00904B8E" w:rsidRDefault="00EC4879" w:rsidP="003B159D">
      <w:pPr>
        <w:numPr>
          <w:ilvl w:val="0"/>
          <w:numId w:val="15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pomiar i </w:t>
      </w:r>
      <w:r w:rsidR="003B159D" w:rsidRPr="00904B8E">
        <w:rPr>
          <w:rFonts w:ascii="Times New Roman" w:hAnsi="Times New Roman" w:cs="Times New Roman"/>
          <w:sz w:val="24"/>
          <w:szCs w:val="24"/>
        </w:rPr>
        <w:t>opracowanie</w:t>
      </w:r>
      <w:r w:rsidRPr="00904B8E">
        <w:rPr>
          <w:rFonts w:ascii="Times New Roman" w:hAnsi="Times New Roman" w:cs="Times New Roman"/>
          <w:sz w:val="24"/>
          <w:szCs w:val="24"/>
        </w:rPr>
        <w:t xml:space="preserve"> zostanie wykonane zgodnie z normą: PN-ISO 9836:1997 lub równoważną; </w:t>
      </w:r>
    </w:p>
    <w:p w14:paraId="036A26D1" w14:textId="77777777" w:rsidR="00EC4879" w:rsidRPr="00904B8E" w:rsidRDefault="00EC4879" w:rsidP="003B159D">
      <w:pPr>
        <w:numPr>
          <w:ilvl w:val="0"/>
          <w:numId w:val="15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eastAsia="Calibri" w:hAnsi="Times New Roman" w:cs="Times New Roman"/>
          <w:sz w:val="24"/>
          <w:szCs w:val="24"/>
        </w:rPr>
        <w:t>każde pomieszczenie będzie zawierało funkcję (nazwę), numer i powierzchnię;</w:t>
      </w:r>
    </w:p>
    <w:p w14:paraId="1A5FCD2F" w14:textId="77777777" w:rsidR="00EC4879" w:rsidRPr="00904B8E" w:rsidRDefault="00EC4879" w:rsidP="003B159D">
      <w:pPr>
        <w:numPr>
          <w:ilvl w:val="0"/>
          <w:numId w:val="15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eastAsia="Calibri" w:hAnsi="Times New Roman" w:cs="Times New Roman"/>
          <w:sz w:val="24"/>
          <w:szCs w:val="24"/>
        </w:rPr>
        <w:t>wyliczone zostaną następujące powierzchnie każdego budynku z osobna zgodnie z normą: powierzchnia zabudowy, powierzchnia użytkowa, powierzchnia ruchu, powierzchnia usługowa, powierzchnia konstrukcji w rozumieniu definicji z normy;</w:t>
      </w:r>
    </w:p>
    <w:p w14:paraId="684F52D2" w14:textId="438948E5" w:rsidR="00EC4879" w:rsidRPr="00904B8E" w:rsidRDefault="00EC4879" w:rsidP="003B159D">
      <w:pPr>
        <w:numPr>
          <w:ilvl w:val="0"/>
          <w:numId w:val="15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eastAsia="Calibri" w:hAnsi="Times New Roman" w:cs="Times New Roman"/>
          <w:sz w:val="24"/>
          <w:szCs w:val="24"/>
        </w:rPr>
        <w:lastRenderedPageBreak/>
        <w:t>wykonanie w</w:t>
      </w:r>
      <w:r w:rsidR="005C0DDF">
        <w:rPr>
          <w:rFonts w:ascii="Times New Roman" w:eastAsia="Calibri" w:hAnsi="Times New Roman" w:cs="Times New Roman"/>
          <w:sz w:val="24"/>
          <w:szCs w:val="24"/>
        </w:rPr>
        <w:t xml:space="preserve"> programie</w:t>
      </w:r>
      <w:r w:rsidRPr="00904B8E">
        <w:rPr>
          <w:rFonts w:ascii="Times New Roman" w:eastAsia="Calibri" w:hAnsi="Times New Roman" w:cs="Times New Roman"/>
          <w:sz w:val="24"/>
          <w:szCs w:val="24"/>
        </w:rPr>
        <w:t xml:space="preserve"> excel zestawień powierzchni, dla każdej kondygnacji i całego budynku/ów;</w:t>
      </w:r>
    </w:p>
    <w:p w14:paraId="46293ED2" w14:textId="77777777" w:rsidR="00EC4879" w:rsidRPr="00904B8E" w:rsidRDefault="00EC4879" w:rsidP="003B159D">
      <w:pPr>
        <w:numPr>
          <w:ilvl w:val="0"/>
          <w:numId w:val="15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eastAsia="Calibri" w:hAnsi="Times New Roman" w:cs="Times New Roman"/>
          <w:sz w:val="24"/>
          <w:szCs w:val="24"/>
        </w:rPr>
        <w:t>wykonanie rzutów poziomych poszczególnych kondygnacji w programie autocad, wszelkie warstwy w pliku autocad będą edytowalne.</w:t>
      </w:r>
    </w:p>
    <w:p w14:paraId="375BD3C8" w14:textId="77777777" w:rsidR="00EC4879" w:rsidRPr="00904B8E" w:rsidRDefault="00EC4879" w:rsidP="00EC4879">
      <w:pPr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D88329" w14:textId="77777777" w:rsidR="00EC4879" w:rsidRPr="00904B8E" w:rsidRDefault="00EC4879" w:rsidP="00EC4879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t>Pomiary powierzchni użytkowej do celów podatku od nieruchomości:</w:t>
      </w:r>
    </w:p>
    <w:p w14:paraId="052C9E21" w14:textId="77777777" w:rsidR="00EC4879" w:rsidRPr="00904B8E" w:rsidRDefault="00EC4879" w:rsidP="003B159D">
      <w:pPr>
        <w:numPr>
          <w:ilvl w:val="0"/>
          <w:numId w:val="16"/>
        </w:numPr>
        <w:tabs>
          <w:tab w:val="num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eastAsia="Calibri" w:hAnsi="Times New Roman" w:cs="Times New Roman"/>
          <w:sz w:val="24"/>
          <w:szCs w:val="24"/>
        </w:rPr>
        <w:t>wyliczenie powierzchni wszystkich pomieszcze</w:t>
      </w:r>
      <w:r w:rsidRPr="00904B8E">
        <w:rPr>
          <w:rFonts w:ascii="Times New Roman" w:eastAsia="TimesNewRoman" w:hAnsi="Times New Roman" w:cs="Times New Roman"/>
          <w:sz w:val="24"/>
          <w:szCs w:val="24"/>
        </w:rPr>
        <w:t xml:space="preserve">ń w budynkach na podstawie pomiaru z natury; </w:t>
      </w:r>
    </w:p>
    <w:p w14:paraId="1BBB107D" w14:textId="77777777" w:rsidR="00EC4879" w:rsidRPr="00904B8E" w:rsidRDefault="00EC4879" w:rsidP="003B159D">
      <w:pPr>
        <w:numPr>
          <w:ilvl w:val="0"/>
          <w:numId w:val="16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pomiar i opracowanie zostanie wykonane zgodnie z Ustawą o podatkach i opłatach lokalnych; </w:t>
      </w:r>
    </w:p>
    <w:p w14:paraId="72743D3C" w14:textId="77777777" w:rsidR="00EC4879" w:rsidRPr="00904B8E" w:rsidRDefault="00EC4879" w:rsidP="003B159D">
      <w:pPr>
        <w:numPr>
          <w:ilvl w:val="0"/>
          <w:numId w:val="16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eastAsia="Calibri" w:hAnsi="Times New Roman" w:cs="Times New Roman"/>
          <w:sz w:val="24"/>
          <w:szCs w:val="24"/>
        </w:rPr>
        <w:t>każde pomieszczenie będzie zawierało funkcję (nazwę), numer i powierzchnię;</w:t>
      </w:r>
    </w:p>
    <w:p w14:paraId="705E1EFB" w14:textId="5AE3DA54" w:rsidR="00EC4879" w:rsidRPr="00904B8E" w:rsidRDefault="00EC4879" w:rsidP="003B159D">
      <w:pPr>
        <w:numPr>
          <w:ilvl w:val="0"/>
          <w:numId w:val="16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eastAsia="Calibri" w:hAnsi="Times New Roman" w:cs="Times New Roman"/>
          <w:sz w:val="24"/>
          <w:szCs w:val="24"/>
        </w:rPr>
        <w:t xml:space="preserve">wykonanie w </w:t>
      </w:r>
      <w:r w:rsidR="005C0DDF">
        <w:rPr>
          <w:rFonts w:ascii="Times New Roman" w:eastAsia="Calibri" w:hAnsi="Times New Roman" w:cs="Times New Roman"/>
          <w:sz w:val="24"/>
          <w:szCs w:val="24"/>
        </w:rPr>
        <w:t xml:space="preserve">programie </w:t>
      </w:r>
      <w:r w:rsidRPr="00904B8E">
        <w:rPr>
          <w:rFonts w:ascii="Times New Roman" w:eastAsia="Calibri" w:hAnsi="Times New Roman" w:cs="Times New Roman"/>
          <w:sz w:val="24"/>
          <w:szCs w:val="24"/>
        </w:rPr>
        <w:t>excel zestawień powierzchni, dla każdej kondygnacji i całego budynku/ów;</w:t>
      </w:r>
    </w:p>
    <w:p w14:paraId="65D76A82" w14:textId="77777777" w:rsidR="00EC4879" w:rsidRPr="00904B8E" w:rsidRDefault="00EC4879" w:rsidP="003B159D">
      <w:pPr>
        <w:numPr>
          <w:ilvl w:val="0"/>
          <w:numId w:val="16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eastAsia="Calibri" w:hAnsi="Times New Roman" w:cs="Times New Roman"/>
          <w:sz w:val="24"/>
          <w:szCs w:val="24"/>
        </w:rPr>
        <w:t>wykonanie rzutów poziomych poszczególnych kondygnacji w programie autocad, wszelkie warstwy w pliku autocad będą edytowalne.</w:t>
      </w:r>
    </w:p>
    <w:p w14:paraId="141DE9A7" w14:textId="77777777" w:rsidR="00EC4879" w:rsidRPr="00904B8E" w:rsidRDefault="00EC4879" w:rsidP="00EC4879">
      <w:pPr>
        <w:rPr>
          <w:rFonts w:ascii="Times New Roman" w:hAnsi="Times New Roman" w:cs="Times New Roman"/>
          <w:sz w:val="24"/>
          <w:szCs w:val="24"/>
        </w:rPr>
      </w:pPr>
    </w:p>
    <w:p w14:paraId="5A9958C6" w14:textId="77777777" w:rsidR="00EC4879" w:rsidRPr="00904B8E" w:rsidRDefault="00EC4879" w:rsidP="00EC4879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t>Przekroje przez budynek:</w:t>
      </w:r>
    </w:p>
    <w:p w14:paraId="47EF8B1B" w14:textId="77777777" w:rsidR="00EC4879" w:rsidRPr="00904B8E" w:rsidRDefault="00EC4879" w:rsidP="003B159D">
      <w:pPr>
        <w:numPr>
          <w:ilvl w:val="0"/>
          <w:numId w:val="17"/>
        </w:numPr>
        <w:tabs>
          <w:tab w:val="num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wysokości w lokalnym poziomie odniesienia (liczone od poziomu podłogi na parterze przy wejściu głównym tzw. „0-budynku”);</w:t>
      </w:r>
    </w:p>
    <w:p w14:paraId="4BB86938" w14:textId="77777777" w:rsidR="00EC4879" w:rsidRPr="00904B8E" w:rsidRDefault="00EC4879" w:rsidP="003B159D">
      <w:pPr>
        <w:numPr>
          <w:ilvl w:val="0"/>
          <w:numId w:val="17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dowiązanie lokalnego poziomu odniesienia do państwowego poziomu odniesienia (niwelacja do państwowych reperów), daje to możliwość stwierdzenia poziomu wszystkich stropów dla wszystkich budynków w jednym układzie;</w:t>
      </w:r>
    </w:p>
    <w:p w14:paraId="7CA95E16" w14:textId="77777777" w:rsidR="00EC4879" w:rsidRPr="00904B8E" w:rsidRDefault="00EC4879" w:rsidP="003B159D">
      <w:pPr>
        <w:numPr>
          <w:ilvl w:val="0"/>
          <w:numId w:val="17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niwelacja w pionie (przez klatki schodowe);</w:t>
      </w:r>
    </w:p>
    <w:p w14:paraId="088B5C8B" w14:textId="77777777" w:rsidR="00EC4879" w:rsidRPr="00904B8E" w:rsidRDefault="00EC4879" w:rsidP="003B159D">
      <w:pPr>
        <w:numPr>
          <w:ilvl w:val="0"/>
          <w:numId w:val="17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pomiar grubości poszczególnych stropów i dachu mierzonego od środka;  </w:t>
      </w:r>
    </w:p>
    <w:p w14:paraId="6569FF5C" w14:textId="77777777" w:rsidR="00EC4879" w:rsidRPr="00904B8E" w:rsidRDefault="00EC4879" w:rsidP="003B159D">
      <w:pPr>
        <w:numPr>
          <w:ilvl w:val="0"/>
          <w:numId w:val="17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 dwa przekroje przez budynek (linię przekroju wskazuje Zamawiający);</w:t>
      </w:r>
    </w:p>
    <w:p w14:paraId="2E765579" w14:textId="77777777" w:rsidR="00EC4879" w:rsidRPr="00904B8E" w:rsidRDefault="00EC4879" w:rsidP="003B159D">
      <w:pPr>
        <w:numPr>
          <w:ilvl w:val="0"/>
          <w:numId w:val="17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wymiarowanie pionowe.</w:t>
      </w:r>
    </w:p>
    <w:p w14:paraId="0CB9CFC3" w14:textId="77777777" w:rsidR="00EC4879" w:rsidRPr="00904B8E" w:rsidRDefault="00EC4879" w:rsidP="00EC4879">
      <w:pPr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642649" w14:textId="77777777" w:rsidR="00EC4879" w:rsidRPr="00904B8E" w:rsidRDefault="00EC4879" w:rsidP="00EC4879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t>Pomiar wysokości budynku</w:t>
      </w:r>
      <w:r w:rsidRPr="00904B8E">
        <w:rPr>
          <w:rFonts w:ascii="Times New Roman" w:hAnsi="Times New Roman" w:cs="Times New Roman"/>
          <w:sz w:val="24"/>
          <w:szCs w:val="24"/>
        </w:rPr>
        <w:t>:</w:t>
      </w:r>
    </w:p>
    <w:p w14:paraId="501D8C12" w14:textId="3BBB0B32" w:rsidR="00EC4879" w:rsidRPr="00904B8E" w:rsidRDefault="00EC4879" w:rsidP="003B159D">
      <w:pPr>
        <w:numPr>
          <w:ilvl w:val="0"/>
          <w:numId w:val="18"/>
        </w:numPr>
        <w:tabs>
          <w:tab w:val="num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pomiar wysokości budynku do kalenicy oraz </w:t>
      </w:r>
      <w:r w:rsidR="006E3EEC">
        <w:rPr>
          <w:rFonts w:ascii="Times New Roman" w:hAnsi="Times New Roman" w:cs="Times New Roman"/>
          <w:sz w:val="24"/>
          <w:szCs w:val="24"/>
        </w:rPr>
        <w:t xml:space="preserve">najwyżej </w:t>
      </w:r>
      <w:r w:rsidRPr="00904B8E">
        <w:rPr>
          <w:rFonts w:ascii="Times New Roman" w:hAnsi="Times New Roman" w:cs="Times New Roman"/>
          <w:sz w:val="24"/>
          <w:szCs w:val="24"/>
        </w:rPr>
        <w:t>wystających elementów na dachu.</w:t>
      </w:r>
    </w:p>
    <w:p w14:paraId="1893684E" w14:textId="77777777" w:rsidR="00EC4879" w:rsidRPr="00904B8E" w:rsidRDefault="00EC4879" w:rsidP="00EC4879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A15430A" w14:textId="77777777" w:rsidR="00EC4879" w:rsidRPr="00904B8E" w:rsidRDefault="00EC4879" w:rsidP="00EC4879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t>Pomiary elewacji:</w:t>
      </w:r>
    </w:p>
    <w:p w14:paraId="4CB9B425" w14:textId="77777777" w:rsidR="00EC4879" w:rsidRPr="00904B8E" w:rsidRDefault="00EC4879" w:rsidP="00EC4879">
      <w:pPr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Wykonanie rzutów elewacji dla każdej ze ścian z osobna. Opracowanie zostanie wykonane na podstawie pomiarów tachimetrycznych, lub zdjęć lub skaningu. Pomiarowi będą podlegać:</w:t>
      </w:r>
    </w:p>
    <w:p w14:paraId="0B40BD4C" w14:textId="77777777" w:rsidR="00EC4879" w:rsidRPr="00904B8E" w:rsidRDefault="00EC4879" w:rsidP="003B159D">
      <w:pPr>
        <w:numPr>
          <w:ilvl w:val="0"/>
          <w:numId w:val="19"/>
        </w:numPr>
        <w:tabs>
          <w:tab w:val="num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ściany (rozróżnienie materiałów na elewacjach, pomiar elementów ozdobnych);</w:t>
      </w:r>
    </w:p>
    <w:p w14:paraId="4DAAB585" w14:textId="77777777" w:rsidR="00EC4879" w:rsidRPr="00904B8E" w:rsidRDefault="00EC4879" w:rsidP="003B159D">
      <w:pPr>
        <w:numPr>
          <w:ilvl w:val="0"/>
          <w:numId w:val="19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okna (wraz z zaznaczonym podziałem wewnątrz okna / zespołu okien);</w:t>
      </w:r>
    </w:p>
    <w:p w14:paraId="29028FE7" w14:textId="77777777" w:rsidR="00EC4879" w:rsidRPr="00904B8E" w:rsidRDefault="00EC4879" w:rsidP="003B159D">
      <w:pPr>
        <w:numPr>
          <w:ilvl w:val="0"/>
          <w:numId w:val="19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drzwi;</w:t>
      </w:r>
    </w:p>
    <w:p w14:paraId="62574990" w14:textId="77777777" w:rsidR="00EC4879" w:rsidRPr="00904B8E" w:rsidRDefault="00EC4879" w:rsidP="003B159D">
      <w:pPr>
        <w:numPr>
          <w:ilvl w:val="0"/>
          <w:numId w:val="19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balkony;</w:t>
      </w:r>
    </w:p>
    <w:p w14:paraId="49ADFF71" w14:textId="77777777" w:rsidR="00EC4879" w:rsidRPr="00904B8E" w:rsidRDefault="00EC4879" w:rsidP="003B159D">
      <w:pPr>
        <w:numPr>
          <w:ilvl w:val="0"/>
          <w:numId w:val="19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daszki i nawisy;</w:t>
      </w:r>
    </w:p>
    <w:p w14:paraId="332D5BA2" w14:textId="77777777" w:rsidR="00EC4879" w:rsidRPr="00904B8E" w:rsidRDefault="00EC4879" w:rsidP="003B159D">
      <w:pPr>
        <w:numPr>
          <w:ilvl w:val="0"/>
          <w:numId w:val="19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reklamy, banery, szyldy;</w:t>
      </w:r>
    </w:p>
    <w:p w14:paraId="6E211790" w14:textId="77777777" w:rsidR="00EC4879" w:rsidRPr="00904B8E" w:rsidRDefault="00EC4879" w:rsidP="003B159D">
      <w:pPr>
        <w:numPr>
          <w:ilvl w:val="0"/>
          <w:numId w:val="19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lampy, kamery;</w:t>
      </w:r>
    </w:p>
    <w:p w14:paraId="0691D49F" w14:textId="77777777" w:rsidR="00EC4879" w:rsidRPr="00904B8E" w:rsidRDefault="00EC4879" w:rsidP="003B159D">
      <w:pPr>
        <w:numPr>
          <w:ilvl w:val="0"/>
          <w:numId w:val="19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wentylacja przewody i kratki;</w:t>
      </w:r>
    </w:p>
    <w:p w14:paraId="23967B0E" w14:textId="77777777" w:rsidR="00EC4879" w:rsidRPr="00904B8E" w:rsidRDefault="00EC4879" w:rsidP="003B159D">
      <w:pPr>
        <w:numPr>
          <w:ilvl w:val="0"/>
          <w:numId w:val="19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hydranty i przyciski alarmowe;</w:t>
      </w:r>
    </w:p>
    <w:p w14:paraId="5EFB90C4" w14:textId="77777777" w:rsidR="00EC4879" w:rsidRPr="00904B8E" w:rsidRDefault="00EC4879" w:rsidP="003B159D">
      <w:pPr>
        <w:numPr>
          <w:ilvl w:val="0"/>
          <w:numId w:val="19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określenie rzędnych dla układu budynku;</w:t>
      </w:r>
    </w:p>
    <w:p w14:paraId="73ED9062" w14:textId="77777777" w:rsidR="00EC4879" w:rsidRPr="00904B8E" w:rsidRDefault="00EC4879" w:rsidP="003B159D">
      <w:pPr>
        <w:numPr>
          <w:ilvl w:val="0"/>
          <w:numId w:val="19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widoki poszczególnych elewacji (każda ściana zostanie zrzutowana na osobną płaszczyznę).</w:t>
      </w:r>
    </w:p>
    <w:p w14:paraId="7BC8EFFE" w14:textId="77777777" w:rsidR="00EC4879" w:rsidRPr="00904B8E" w:rsidRDefault="00EC4879" w:rsidP="00EC4879">
      <w:pPr>
        <w:rPr>
          <w:rFonts w:ascii="Times New Roman" w:hAnsi="Times New Roman" w:cs="Times New Roman"/>
          <w:sz w:val="24"/>
          <w:szCs w:val="24"/>
        </w:rPr>
      </w:pPr>
    </w:p>
    <w:p w14:paraId="66ABCECB" w14:textId="5D97FB50" w:rsidR="00EC4879" w:rsidRPr="00904B8E" w:rsidRDefault="00EC4879" w:rsidP="00EC4879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lastRenderedPageBreak/>
        <w:t>Pomiar lokalizacyjny położenia sieci (położenie gniazdek, włączników, kabli, rur – tylko elementy widoczne)</w:t>
      </w:r>
      <w:r w:rsidR="00A803EB">
        <w:rPr>
          <w:rFonts w:ascii="Times New Roman" w:hAnsi="Times New Roman" w:cs="Times New Roman"/>
          <w:b/>
          <w:sz w:val="24"/>
          <w:szCs w:val="24"/>
        </w:rPr>
        <w:t xml:space="preserve"> oraz sieci odwodnieniowej na terenie zewnętrznym  oraz sieci rur odpływowych wody deszczowej. </w:t>
      </w:r>
    </w:p>
    <w:p w14:paraId="682934C2" w14:textId="77777777" w:rsidR="00EC4879" w:rsidRPr="00904B8E" w:rsidRDefault="00EC4879" w:rsidP="003B159D">
      <w:pPr>
        <w:numPr>
          <w:ilvl w:val="0"/>
          <w:numId w:val="20"/>
        </w:numPr>
        <w:tabs>
          <w:tab w:val="num" w:pos="576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pomiar lokalizacyjny sieci wysoko prądowych </w:t>
      </w:r>
      <w:r w:rsidRPr="00904B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Pr="00904B8E">
        <w:rPr>
          <w:rStyle w:val="Uwydatnienie"/>
          <w:rFonts w:ascii="Times New Roman" w:hAnsi="Times New Roman" w:cs="Times New Roman"/>
          <w:bCs/>
          <w:sz w:val="24"/>
          <w:szCs w:val="24"/>
          <w:shd w:val="clear" w:color="auto" w:fill="FFFFFF"/>
        </w:rPr>
        <w:t>instalacja</w:t>
      </w:r>
      <w:r w:rsidRPr="00904B8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4B8E">
        <w:rPr>
          <w:rFonts w:ascii="Times New Roman" w:hAnsi="Times New Roman" w:cs="Times New Roman"/>
          <w:sz w:val="24"/>
          <w:szCs w:val="24"/>
          <w:shd w:val="clear" w:color="auto" w:fill="FFFFFF"/>
        </w:rPr>
        <w:t>gniazd</w:t>
      </w:r>
      <w:r w:rsidRPr="00904B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904B8E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904B8E">
        <w:rPr>
          <w:rStyle w:val="Uwydatnienie"/>
          <w:rFonts w:ascii="Times New Roman" w:hAnsi="Times New Roman" w:cs="Times New Roman"/>
          <w:bCs/>
          <w:sz w:val="24"/>
          <w:szCs w:val="24"/>
          <w:shd w:val="clear" w:color="auto" w:fill="FFFFFF"/>
        </w:rPr>
        <w:t>instalacja</w:t>
      </w:r>
      <w:r w:rsidRPr="00904B8E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904B8E">
        <w:rPr>
          <w:rFonts w:ascii="Times New Roman" w:hAnsi="Times New Roman" w:cs="Times New Roman"/>
          <w:sz w:val="24"/>
          <w:szCs w:val="24"/>
          <w:shd w:val="clear" w:color="auto" w:fill="FFFFFF"/>
        </w:rPr>
        <w:t>oświetlenia</w:t>
      </w:r>
      <w:r w:rsidRPr="00904B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904B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instalacja</w:t>
      </w:r>
      <w:r w:rsidRPr="00904B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904B8E">
        <w:rPr>
          <w:rFonts w:ascii="Times New Roman" w:hAnsi="Times New Roman" w:cs="Times New Roman"/>
          <w:sz w:val="24"/>
          <w:szCs w:val="24"/>
          <w:shd w:val="clear" w:color="auto" w:fill="FFFFFF"/>
        </w:rPr>
        <w:t>teletechniczna);</w:t>
      </w:r>
    </w:p>
    <w:p w14:paraId="0FD9EFB7" w14:textId="77777777" w:rsidR="00EC4879" w:rsidRPr="00904B8E" w:rsidRDefault="00EC4879" w:rsidP="003B159D">
      <w:pPr>
        <w:numPr>
          <w:ilvl w:val="0"/>
          <w:numId w:val="20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lokalizacyjny sieci nisko prądowych;</w:t>
      </w:r>
    </w:p>
    <w:p w14:paraId="36CDEEE9" w14:textId="77777777" w:rsidR="00EC4879" w:rsidRPr="00904B8E" w:rsidRDefault="00EC4879" w:rsidP="003B159D">
      <w:pPr>
        <w:numPr>
          <w:ilvl w:val="0"/>
          <w:numId w:val="20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lokalizacyjny systemów sygnalizacji pożaru, czujek wraz z ich opisem, klap i okien oddymiających, drzwi i bram pożarowych, instalacji oświetlenia ewakuacyjnego;</w:t>
      </w:r>
    </w:p>
    <w:p w14:paraId="155339AA" w14:textId="77777777" w:rsidR="00EC4879" w:rsidRPr="00904B8E" w:rsidRDefault="00EC4879" w:rsidP="003B159D">
      <w:pPr>
        <w:numPr>
          <w:ilvl w:val="0"/>
          <w:numId w:val="20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lokalizacyjny systemu monitoringu, SSWIN;</w:t>
      </w:r>
    </w:p>
    <w:p w14:paraId="34D7DA24" w14:textId="77777777" w:rsidR="00EC4879" w:rsidRPr="00904B8E" w:rsidRDefault="00EC4879" w:rsidP="003B159D">
      <w:pPr>
        <w:numPr>
          <w:ilvl w:val="0"/>
          <w:numId w:val="20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lokalizacyjny systemów nagłośnienia;</w:t>
      </w:r>
    </w:p>
    <w:p w14:paraId="57D8776F" w14:textId="77777777" w:rsidR="00EC4879" w:rsidRPr="00904B8E" w:rsidRDefault="00EC4879" w:rsidP="003B159D">
      <w:pPr>
        <w:numPr>
          <w:ilvl w:val="0"/>
          <w:numId w:val="20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lokalizacyjny wentylacji;</w:t>
      </w:r>
    </w:p>
    <w:p w14:paraId="266ACDCB" w14:textId="77777777" w:rsidR="00EC4879" w:rsidRPr="00904B8E" w:rsidRDefault="00EC4879" w:rsidP="003B159D">
      <w:pPr>
        <w:numPr>
          <w:ilvl w:val="0"/>
          <w:numId w:val="20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lokalizacyjny sieci c.o.;</w:t>
      </w:r>
    </w:p>
    <w:p w14:paraId="6A65B0DF" w14:textId="77777777" w:rsidR="00EC4879" w:rsidRPr="00904B8E" w:rsidRDefault="00EC4879" w:rsidP="003B159D">
      <w:pPr>
        <w:numPr>
          <w:ilvl w:val="0"/>
          <w:numId w:val="20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lokalizacyjny sieci wodno-kanalizacyjnej;</w:t>
      </w:r>
    </w:p>
    <w:p w14:paraId="5A3F49D4" w14:textId="77777777" w:rsidR="005347F4" w:rsidRPr="00904B8E" w:rsidRDefault="005347F4" w:rsidP="003B159D">
      <w:pPr>
        <w:numPr>
          <w:ilvl w:val="0"/>
          <w:numId w:val="20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dźwigów osobowych (windy pionowe).</w:t>
      </w:r>
    </w:p>
    <w:p w14:paraId="2CD13815" w14:textId="02655DB5" w:rsidR="00A803EB" w:rsidRPr="00A803EB" w:rsidRDefault="00EC4879" w:rsidP="002A30F5">
      <w:pPr>
        <w:pStyle w:val="Akapitzlist"/>
        <w:spacing w:after="0" w:line="240" w:lineRule="auto"/>
        <w:ind w:left="0"/>
      </w:pPr>
      <w:r w:rsidRPr="00904B8E">
        <w:rPr>
          <w:rFonts w:ascii="Times New Roman" w:hAnsi="Times New Roman" w:cs="Times New Roman"/>
          <w:sz w:val="24"/>
          <w:szCs w:val="24"/>
        </w:rPr>
        <w:t xml:space="preserve">Przy każdej sieci Wykonawca </w:t>
      </w:r>
      <w:r w:rsidR="002A30F5" w:rsidRPr="00904B8E">
        <w:rPr>
          <w:rFonts w:ascii="Times New Roman" w:hAnsi="Times New Roman" w:cs="Times New Roman"/>
          <w:sz w:val="24"/>
          <w:szCs w:val="24"/>
        </w:rPr>
        <w:t>uwzględni:</w:t>
      </w:r>
      <w:r w:rsidR="002A30F5" w:rsidRPr="00904B8E">
        <w:t xml:space="preserve"> położenie</w:t>
      </w:r>
      <w:r w:rsidRPr="00904B8E">
        <w:t>, wysokości, podstawowy opis instalacji (nazwa sieci, śred</w:t>
      </w:r>
      <w:r w:rsidR="00905B84" w:rsidRPr="00904B8E">
        <w:t>nica rury, ilość gniazdek itp.).</w:t>
      </w:r>
    </w:p>
    <w:p w14:paraId="5DD94CA2" w14:textId="77777777" w:rsidR="00EC4879" w:rsidRPr="00904B8E" w:rsidRDefault="00EC4879" w:rsidP="00EC4879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45DB9FE" w14:textId="77777777" w:rsidR="00EC4879" w:rsidRPr="00904B8E" w:rsidRDefault="00EC4879" w:rsidP="00EC4879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t>Pomiary dachów:</w:t>
      </w:r>
    </w:p>
    <w:p w14:paraId="4AB528A1" w14:textId="77777777" w:rsidR="00EC4879" w:rsidRPr="00904B8E" w:rsidRDefault="00EC4879" w:rsidP="003B159D">
      <w:pPr>
        <w:numPr>
          <w:ilvl w:val="0"/>
          <w:numId w:val="21"/>
        </w:numPr>
        <w:tabs>
          <w:tab w:val="num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murków, nadbudów;</w:t>
      </w:r>
    </w:p>
    <w:p w14:paraId="22E47CEF" w14:textId="77777777" w:rsidR="00EC4879" w:rsidRPr="00904B8E" w:rsidRDefault="00EC4879" w:rsidP="003B159D">
      <w:pPr>
        <w:numPr>
          <w:ilvl w:val="0"/>
          <w:numId w:val="21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balustrad i poręczy;</w:t>
      </w:r>
    </w:p>
    <w:p w14:paraId="3299AB80" w14:textId="77777777" w:rsidR="00EC4879" w:rsidRPr="00904B8E" w:rsidRDefault="00EC4879" w:rsidP="003B159D">
      <w:pPr>
        <w:numPr>
          <w:ilvl w:val="0"/>
          <w:numId w:val="21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wszelkich urządzeń na dachu;</w:t>
      </w:r>
    </w:p>
    <w:p w14:paraId="4C551CB3" w14:textId="77777777" w:rsidR="00EC4879" w:rsidRPr="00904B8E" w:rsidRDefault="00EC4879" w:rsidP="003B159D">
      <w:pPr>
        <w:numPr>
          <w:ilvl w:val="0"/>
          <w:numId w:val="21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wszelkich instalacji na dachu;</w:t>
      </w:r>
    </w:p>
    <w:p w14:paraId="783AD8A3" w14:textId="77777777" w:rsidR="00EC4879" w:rsidRPr="00904B8E" w:rsidRDefault="00EC4879" w:rsidP="003B159D">
      <w:pPr>
        <w:numPr>
          <w:ilvl w:val="0"/>
          <w:numId w:val="21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wysokości murków i poziomu dachy w układzie lokalnym (O-budynku) i państwowym;</w:t>
      </w:r>
    </w:p>
    <w:p w14:paraId="0495EEB6" w14:textId="77777777" w:rsidR="00EC4879" w:rsidRPr="00904B8E" w:rsidRDefault="00EC4879" w:rsidP="003B159D">
      <w:pPr>
        <w:numPr>
          <w:ilvl w:val="0"/>
          <w:numId w:val="21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wykonanie zdjęć poszczególnych fragmentów dachu;</w:t>
      </w:r>
    </w:p>
    <w:p w14:paraId="06F37B96" w14:textId="77777777" w:rsidR="00EC4879" w:rsidRPr="00904B8E" w:rsidRDefault="00EC4879" w:rsidP="003B159D">
      <w:pPr>
        <w:numPr>
          <w:ilvl w:val="0"/>
          <w:numId w:val="21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rzut dachu będzie w skali 1:100 lub 1:200.</w:t>
      </w:r>
    </w:p>
    <w:p w14:paraId="45D8D733" w14:textId="77777777" w:rsidR="00EC4879" w:rsidRPr="00904B8E" w:rsidRDefault="00EC4879" w:rsidP="00EC4879">
      <w:pPr>
        <w:tabs>
          <w:tab w:val="center" w:pos="4590"/>
        </w:tabs>
        <w:ind w:left="-180" w:right="-28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C491BA" w14:textId="77777777" w:rsidR="00EC4879" w:rsidRPr="00904B8E" w:rsidRDefault="00EC4879" w:rsidP="00EC4879">
      <w:pPr>
        <w:pStyle w:val="Akapitzlist"/>
        <w:numPr>
          <w:ilvl w:val="1"/>
          <w:numId w:val="1"/>
        </w:numPr>
        <w:tabs>
          <w:tab w:val="center" w:pos="4590"/>
        </w:tabs>
        <w:spacing w:after="200" w:line="276" w:lineRule="auto"/>
        <w:ind w:right="-28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t>Dokumentacja zdjęciowa:</w:t>
      </w:r>
    </w:p>
    <w:p w14:paraId="52174A03" w14:textId="77777777" w:rsidR="00EC4879" w:rsidRPr="00904B8E" w:rsidRDefault="00EC4879" w:rsidP="003B159D">
      <w:pPr>
        <w:pStyle w:val="Akapitzlist"/>
        <w:numPr>
          <w:ilvl w:val="0"/>
          <w:numId w:val="22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wykonanie 4 zdjęć każdego pomieszczenia z różnych ujęć, które będą obejmowały swoim zakresem jak największą cześć pomieszczenia (jeżeli jest to możliwe, zdjęcia powinny obejmować całość pomieszczenia);</w:t>
      </w:r>
    </w:p>
    <w:p w14:paraId="627F2CD4" w14:textId="2EB75E7F" w:rsidR="00EC4879" w:rsidRPr="003B159D" w:rsidRDefault="00EC4879" w:rsidP="003B159D">
      <w:pPr>
        <w:pStyle w:val="Akapitzlist"/>
        <w:numPr>
          <w:ilvl w:val="0"/>
          <w:numId w:val="22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3B159D">
        <w:rPr>
          <w:rFonts w:ascii="Times New Roman" w:hAnsi="Times New Roman" w:cs="Times New Roman"/>
          <w:sz w:val="24"/>
          <w:szCs w:val="24"/>
        </w:rPr>
        <w:t>dokumentacja zdjęciowa zostanie przekazana w uporządkowanej strukturze drzewa gdzie:</w:t>
      </w:r>
    </w:p>
    <w:p w14:paraId="43E7B5C1" w14:textId="77777777" w:rsidR="00EC4879" w:rsidRPr="00904B8E" w:rsidRDefault="00EC4879" w:rsidP="00EC4879">
      <w:pPr>
        <w:pStyle w:val="Akapitzlist"/>
        <w:numPr>
          <w:ilvl w:val="0"/>
          <w:numId w:val="7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folder nadrzędny będzie miał nazwę budynku; </w:t>
      </w:r>
    </w:p>
    <w:p w14:paraId="2B3486CE" w14:textId="77777777" w:rsidR="00EC4879" w:rsidRPr="00904B8E" w:rsidRDefault="00EC4879" w:rsidP="00EC4879">
      <w:pPr>
        <w:pStyle w:val="Akapitzlist"/>
        <w:numPr>
          <w:ilvl w:val="0"/>
          <w:numId w:val="7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folder podrzędny nazwę kondygnacji;</w:t>
      </w:r>
    </w:p>
    <w:p w14:paraId="19245093" w14:textId="77777777" w:rsidR="00EC4879" w:rsidRPr="00904B8E" w:rsidRDefault="00EC4879" w:rsidP="00EC4879">
      <w:pPr>
        <w:pStyle w:val="Akapitzlist"/>
        <w:numPr>
          <w:ilvl w:val="0"/>
          <w:numId w:val="7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folder podrzędny do opisanego w punkcie b nazwę „pomieszczenie nr…”;</w:t>
      </w:r>
    </w:p>
    <w:p w14:paraId="2133D2AC" w14:textId="77777777" w:rsidR="00EC4879" w:rsidRPr="00904B8E" w:rsidRDefault="00EC4879" w:rsidP="00EC4879">
      <w:pPr>
        <w:pStyle w:val="Akapitzlist"/>
        <w:numPr>
          <w:ilvl w:val="0"/>
          <w:numId w:val="7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w folderze pomieszczenie będą znajdywały się zdjęcia przypisane do danego pomieszczenia.</w:t>
      </w:r>
    </w:p>
    <w:p w14:paraId="5C25DDF5" w14:textId="77777777" w:rsidR="002E04CD" w:rsidRPr="00904B8E" w:rsidRDefault="002E04CD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33C0F92A" w14:textId="77777777" w:rsidR="002E04CD" w:rsidRPr="00904B8E" w:rsidRDefault="002E04CD" w:rsidP="002E04CD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t>Opis wykończenia przestrzeni wraz z wymiarami poszczególnych elementów takich jak m.in.: powierzchnia ścian, powierzchnia płytek, powierzchnia wykładziny/paneli/parkietu – opis + plik w formacie excel umożliwiający zliczanie poszczególnych powierzchni.</w:t>
      </w:r>
    </w:p>
    <w:p w14:paraId="0D238F16" w14:textId="77777777" w:rsidR="002E04CD" w:rsidRPr="00904B8E" w:rsidRDefault="002E04CD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Inwentaryzacją zostaną objęte wszystkie parametry i cechy przestrzeni niezbędne do całkowitego wypełnienia przez Wykonawcę załączonego pliku – załącznik nr 2 do OPZ-Karta pomieszczeń.</w:t>
      </w:r>
    </w:p>
    <w:p w14:paraId="2834F5C4" w14:textId="77777777" w:rsidR="002E04CD" w:rsidRPr="00904B8E" w:rsidRDefault="002E04CD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W wykonanej dokumentacji Wykonawca zobowiązany jest do wskazania numeracji pomieszczeń, obowiązujące</w:t>
      </w:r>
      <w:r w:rsidR="007C6700" w:rsidRPr="00904B8E">
        <w:rPr>
          <w:rFonts w:ascii="Times New Roman" w:hAnsi="Times New Roman" w:cs="Times New Roman"/>
          <w:sz w:val="24"/>
          <w:szCs w:val="24"/>
        </w:rPr>
        <w:t>j przed wszczęciem postępowania.</w:t>
      </w:r>
    </w:p>
    <w:p w14:paraId="12C53194" w14:textId="77777777" w:rsidR="002E04CD" w:rsidRPr="00904B8E" w:rsidRDefault="002E04CD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lastRenderedPageBreak/>
        <w:t>3.1. Przekazanie przedmiotu zamówienia</w:t>
      </w:r>
      <w:r w:rsidR="00A26336" w:rsidRPr="00904B8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20BB848" w14:textId="77777777" w:rsidR="002E04CD" w:rsidRPr="00904B8E" w:rsidRDefault="002E04CD" w:rsidP="00A2633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Dokumentację należy dostarczyć w wersji:</w:t>
      </w:r>
    </w:p>
    <w:p w14:paraId="06A980DF" w14:textId="52FC36B9" w:rsidR="00EE39F7" w:rsidRPr="00904B8E" w:rsidRDefault="002E04CD" w:rsidP="00A26336">
      <w:pPr>
        <w:pStyle w:val="Akapitzlist"/>
        <w:numPr>
          <w:ilvl w:val="0"/>
          <w:numId w:val="11"/>
        </w:num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papierowej - </w:t>
      </w:r>
      <w:r w:rsidR="002C0818">
        <w:rPr>
          <w:rFonts w:ascii="Times New Roman" w:hAnsi="Times New Roman" w:cs="Times New Roman"/>
          <w:sz w:val="24"/>
          <w:szCs w:val="24"/>
        </w:rPr>
        <w:t>3</w:t>
      </w:r>
      <w:r w:rsidRPr="00904B8E">
        <w:rPr>
          <w:rFonts w:ascii="Times New Roman" w:hAnsi="Times New Roman" w:cs="Times New Roman"/>
          <w:sz w:val="24"/>
          <w:szCs w:val="24"/>
        </w:rPr>
        <w:t xml:space="preserve"> egzemplarze</w:t>
      </w:r>
      <w:r w:rsidR="00EE39F7" w:rsidRPr="00904B8E">
        <w:rPr>
          <w:rFonts w:ascii="Times New Roman" w:hAnsi="Times New Roman" w:cs="Times New Roman"/>
          <w:sz w:val="24"/>
          <w:szCs w:val="24"/>
        </w:rPr>
        <w:t xml:space="preserve"> na każdy obiekt</w:t>
      </w:r>
    </w:p>
    <w:p w14:paraId="2FC18EE7" w14:textId="13C2C8D0" w:rsidR="00EE39F7" w:rsidRPr="00904B8E" w:rsidRDefault="002E04CD" w:rsidP="00A26336">
      <w:pPr>
        <w:pStyle w:val="Akapitzlist"/>
        <w:numPr>
          <w:ilvl w:val="0"/>
          <w:numId w:val="11"/>
        </w:num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elektronicznej - w </w:t>
      </w:r>
      <w:r w:rsidR="00BD0FC6">
        <w:rPr>
          <w:rFonts w:ascii="Times New Roman" w:hAnsi="Times New Roman" w:cs="Times New Roman"/>
          <w:sz w:val="24"/>
          <w:szCs w:val="24"/>
        </w:rPr>
        <w:t>2</w:t>
      </w:r>
      <w:r w:rsidRPr="00904B8E">
        <w:rPr>
          <w:rFonts w:ascii="Times New Roman" w:hAnsi="Times New Roman" w:cs="Times New Roman"/>
          <w:sz w:val="24"/>
          <w:szCs w:val="24"/>
        </w:rPr>
        <w:t xml:space="preserve"> </w:t>
      </w:r>
      <w:r w:rsidR="00BD0FC6">
        <w:rPr>
          <w:rFonts w:ascii="Times New Roman" w:hAnsi="Times New Roman" w:cs="Times New Roman"/>
          <w:sz w:val="24"/>
          <w:szCs w:val="24"/>
        </w:rPr>
        <w:t>egzemplarzach</w:t>
      </w:r>
      <w:r w:rsidRPr="00904B8E">
        <w:rPr>
          <w:rFonts w:ascii="Times New Roman" w:hAnsi="Times New Roman" w:cs="Times New Roman"/>
          <w:sz w:val="24"/>
          <w:szCs w:val="24"/>
        </w:rPr>
        <w:t xml:space="preserve"> na nośniku pamięci flash (format .dwg i .pdf, xlsx)</w:t>
      </w:r>
    </w:p>
    <w:p w14:paraId="2F940DFC" w14:textId="77777777" w:rsidR="002E04CD" w:rsidRPr="00904B8E" w:rsidRDefault="002E04CD" w:rsidP="00A26336">
      <w:pPr>
        <w:pStyle w:val="Akapitzlist"/>
        <w:numPr>
          <w:ilvl w:val="0"/>
          <w:numId w:val="11"/>
        </w:num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w formie wypełnionego pliku excel (zgodnie z załącznikiem nr 2 do OPZ-Kar</w:t>
      </w:r>
      <w:r w:rsidR="00A26336" w:rsidRPr="00904B8E">
        <w:rPr>
          <w:rFonts w:ascii="Times New Roman" w:hAnsi="Times New Roman" w:cs="Times New Roman"/>
          <w:sz w:val="24"/>
          <w:szCs w:val="24"/>
        </w:rPr>
        <w:t>ta pomieszczeń).</w:t>
      </w:r>
    </w:p>
    <w:p w14:paraId="5DE93CC2" w14:textId="77777777" w:rsidR="002E04CD" w:rsidRPr="00904B8E" w:rsidRDefault="002E04CD" w:rsidP="00A2633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ab/>
        <w:t xml:space="preserve">Wykonawca w terminie 7 dni od podpisania umowy przedstawi Zamawiającemu do uzgodnienia i akceptacji harmonogram wykonania inwentaryzacji architektoniczno-budowlanej budynków. Harmonogram będzie zawierał: </w:t>
      </w:r>
    </w:p>
    <w:p w14:paraId="57CCD1DD" w14:textId="77777777" w:rsidR="002E04CD" w:rsidRPr="00904B8E" w:rsidRDefault="00FB093F" w:rsidP="00EE39F7">
      <w:pPr>
        <w:pStyle w:val="Akapitzlist"/>
        <w:numPr>
          <w:ilvl w:val="0"/>
          <w:numId w:val="12"/>
        </w:num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propozycję</w:t>
      </w:r>
      <w:r w:rsidR="002E04CD" w:rsidRPr="00904B8E">
        <w:rPr>
          <w:rFonts w:ascii="Times New Roman" w:hAnsi="Times New Roman" w:cs="Times New Roman"/>
          <w:sz w:val="24"/>
          <w:szCs w:val="24"/>
        </w:rPr>
        <w:t xml:space="preserve"> kolejności realizacji przedmiotu </w:t>
      </w:r>
      <w:r w:rsidR="00EE39F7" w:rsidRPr="00904B8E">
        <w:rPr>
          <w:rFonts w:ascii="Times New Roman" w:hAnsi="Times New Roman" w:cs="Times New Roman"/>
          <w:sz w:val="24"/>
          <w:szCs w:val="24"/>
        </w:rPr>
        <w:t>zamówienia</w:t>
      </w:r>
      <w:r w:rsidRPr="00904B8E">
        <w:rPr>
          <w:rFonts w:ascii="Times New Roman" w:hAnsi="Times New Roman" w:cs="Times New Roman"/>
          <w:sz w:val="24"/>
          <w:szCs w:val="24"/>
        </w:rPr>
        <w:t xml:space="preserve"> z po</w:t>
      </w:r>
      <w:r w:rsidR="007C6700" w:rsidRPr="00904B8E">
        <w:rPr>
          <w:rFonts w:ascii="Times New Roman" w:hAnsi="Times New Roman" w:cs="Times New Roman"/>
          <w:sz w:val="24"/>
          <w:szCs w:val="24"/>
        </w:rPr>
        <w:t>działem na poszczególne obiekty (transze) z wyszczególnieniem terminów ich realizacji.</w:t>
      </w:r>
    </w:p>
    <w:p w14:paraId="679C00FF" w14:textId="77777777" w:rsidR="00C138DA" w:rsidRPr="00904B8E" w:rsidRDefault="002E04CD" w:rsidP="00A2633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Przekazanie dokumentacji dotyczącej inwentaryzowanych budynków ujętych w </w:t>
      </w:r>
      <w:r w:rsidR="00FB093F" w:rsidRPr="00904B8E">
        <w:rPr>
          <w:rFonts w:ascii="Times New Roman" w:hAnsi="Times New Roman" w:cs="Times New Roman"/>
          <w:sz w:val="24"/>
          <w:szCs w:val="24"/>
        </w:rPr>
        <w:t>harmonogramie</w:t>
      </w:r>
      <w:r w:rsidRPr="00904B8E">
        <w:rPr>
          <w:rFonts w:ascii="Times New Roman" w:hAnsi="Times New Roman" w:cs="Times New Roman"/>
          <w:sz w:val="24"/>
          <w:szCs w:val="24"/>
        </w:rPr>
        <w:t xml:space="preserve">, odbędzie się nie później, niż w terminie wyrażonym jako </w:t>
      </w:r>
      <w:r w:rsidR="00C138DA" w:rsidRPr="00904B8E">
        <w:rPr>
          <w:rFonts w:ascii="Times New Roman" w:hAnsi="Times New Roman" w:cs="Times New Roman"/>
          <w:sz w:val="24"/>
          <w:szCs w:val="24"/>
        </w:rPr>
        <w:t>okresy:</w:t>
      </w:r>
    </w:p>
    <w:p w14:paraId="66DF1E30" w14:textId="77777777" w:rsidR="00C138DA" w:rsidRPr="00904B8E" w:rsidRDefault="00C138DA" w:rsidP="00A2633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- 1-4 tydzień,</w:t>
      </w:r>
    </w:p>
    <w:p w14:paraId="1895F254" w14:textId="77777777" w:rsidR="00C138DA" w:rsidRPr="00904B8E" w:rsidRDefault="00C138DA" w:rsidP="00A2633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- 5-8 </w:t>
      </w:r>
      <w:r w:rsidR="002E04CD" w:rsidRPr="00904B8E">
        <w:rPr>
          <w:rFonts w:ascii="Times New Roman" w:hAnsi="Times New Roman" w:cs="Times New Roman"/>
          <w:sz w:val="24"/>
          <w:szCs w:val="24"/>
        </w:rPr>
        <w:t xml:space="preserve"> </w:t>
      </w:r>
      <w:r w:rsidRPr="00904B8E">
        <w:rPr>
          <w:rFonts w:ascii="Times New Roman" w:hAnsi="Times New Roman" w:cs="Times New Roman"/>
          <w:sz w:val="24"/>
          <w:szCs w:val="24"/>
        </w:rPr>
        <w:t>tydzień,</w:t>
      </w:r>
    </w:p>
    <w:p w14:paraId="4B7E40A7" w14:textId="77777777" w:rsidR="00C138DA" w:rsidRPr="00904B8E" w:rsidRDefault="00C138DA" w:rsidP="00A2633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- 9-12 tydzień,</w:t>
      </w:r>
    </w:p>
    <w:p w14:paraId="45833317" w14:textId="77777777" w:rsidR="002E04CD" w:rsidRPr="00904B8E" w:rsidRDefault="00C138DA" w:rsidP="00A2633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-13-16 tydzień.</w:t>
      </w:r>
    </w:p>
    <w:p w14:paraId="554BCCD3" w14:textId="77777777" w:rsidR="00C138DA" w:rsidRPr="00904B8E" w:rsidRDefault="00C138DA" w:rsidP="00A2633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W przypadku uzyskania dodatkowych punktów w kryterium „Skrócenie terminu realizacji zamówienia”, powyższe okresy ulegają proporcjonalnemu zmniejszeniu każdy. </w:t>
      </w:r>
    </w:p>
    <w:p w14:paraId="57FDA1D4" w14:textId="195BED0F" w:rsidR="002E04CD" w:rsidRPr="00904B8E" w:rsidRDefault="002E04CD" w:rsidP="00A2633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Wykonawca złoży dokumentację, o której jest mowa powyżej</w:t>
      </w:r>
      <w:r w:rsidR="002C0818">
        <w:rPr>
          <w:rFonts w:ascii="Times New Roman" w:hAnsi="Times New Roman" w:cs="Times New Roman"/>
          <w:sz w:val="24"/>
          <w:szCs w:val="24"/>
        </w:rPr>
        <w:t xml:space="preserve"> do </w:t>
      </w:r>
      <w:r w:rsidRPr="00904B8E">
        <w:rPr>
          <w:rFonts w:ascii="Times New Roman" w:hAnsi="Times New Roman" w:cs="Times New Roman"/>
          <w:sz w:val="24"/>
          <w:szCs w:val="24"/>
        </w:rPr>
        <w:t>Ministerstw</w:t>
      </w:r>
      <w:r w:rsidR="005C0DDF">
        <w:rPr>
          <w:rFonts w:ascii="Times New Roman" w:hAnsi="Times New Roman" w:cs="Times New Roman"/>
          <w:sz w:val="24"/>
          <w:szCs w:val="24"/>
        </w:rPr>
        <w:t>a</w:t>
      </w:r>
      <w:r w:rsidRPr="00904B8E">
        <w:rPr>
          <w:rFonts w:ascii="Times New Roman" w:hAnsi="Times New Roman" w:cs="Times New Roman"/>
          <w:sz w:val="24"/>
          <w:szCs w:val="24"/>
        </w:rPr>
        <w:t xml:space="preserve"> Rodziny i Polityki Społecznej w Warszawie ul. Nowogrodzka 1/3/5.</w:t>
      </w:r>
    </w:p>
    <w:p w14:paraId="410D5627" w14:textId="5BABBDBF" w:rsidR="002E04CD" w:rsidRPr="00904B8E" w:rsidRDefault="002E04CD" w:rsidP="00A2633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Przekazanie dokumentacji odbędzie się za pokwitowaniem podpisanym przez obie strony. Pokwitowanie musi zawierać szczegółowy wykaz przekazywanej dokumentacji.</w:t>
      </w:r>
    </w:p>
    <w:p w14:paraId="37AEFB3F" w14:textId="50BED81E" w:rsidR="002E04CD" w:rsidRDefault="002E04CD" w:rsidP="00A2633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Zamawiający na weryfikację dokumentacji przekazanej w każdej z </w:t>
      </w:r>
      <w:r w:rsidR="00FB093F" w:rsidRPr="00904B8E">
        <w:rPr>
          <w:rFonts w:ascii="Times New Roman" w:hAnsi="Times New Roman" w:cs="Times New Roman"/>
          <w:sz w:val="24"/>
          <w:szCs w:val="24"/>
        </w:rPr>
        <w:t>transz, zastrzega sobie okres 10</w:t>
      </w:r>
      <w:r w:rsidRPr="00904B8E">
        <w:rPr>
          <w:rFonts w:ascii="Times New Roman" w:hAnsi="Times New Roman" w:cs="Times New Roman"/>
          <w:sz w:val="24"/>
          <w:szCs w:val="24"/>
        </w:rPr>
        <w:t xml:space="preserve"> dni liczonych od dnia podpisania pokwitowania, o którym mowa powyżej.</w:t>
      </w:r>
      <w:r w:rsidR="001F67ED" w:rsidRPr="00904B8E">
        <w:rPr>
          <w:rFonts w:ascii="Times New Roman" w:hAnsi="Times New Roman" w:cs="Times New Roman"/>
          <w:sz w:val="24"/>
          <w:szCs w:val="24"/>
        </w:rPr>
        <w:t xml:space="preserve"> </w:t>
      </w:r>
      <w:r w:rsidRPr="00904B8E">
        <w:rPr>
          <w:rFonts w:ascii="Times New Roman" w:hAnsi="Times New Roman" w:cs="Times New Roman"/>
          <w:sz w:val="24"/>
          <w:szCs w:val="24"/>
        </w:rPr>
        <w:t xml:space="preserve">Ostateczna akceptacja przez Zamawiającego dokumentacji dotyczącej poszczególnych transz będzie podstawą do podpisania </w:t>
      </w:r>
      <w:r w:rsidR="002C0818">
        <w:rPr>
          <w:rFonts w:ascii="Times New Roman" w:hAnsi="Times New Roman" w:cs="Times New Roman"/>
          <w:sz w:val="24"/>
          <w:szCs w:val="24"/>
        </w:rPr>
        <w:t>końcowego</w:t>
      </w:r>
      <w:r w:rsidR="00D86EFA">
        <w:rPr>
          <w:rFonts w:ascii="Times New Roman" w:hAnsi="Times New Roman" w:cs="Times New Roman"/>
          <w:sz w:val="24"/>
          <w:szCs w:val="24"/>
        </w:rPr>
        <w:t xml:space="preserve"> </w:t>
      </w:r>
      <w:r w:rsidRPr="00904B8E">
        <w:rPr>
          <w:rFonts w:ascii="Times New Roman" w:hAnsi="Times New Roman" w:cs="Times New Roman"/>
          <w:sz w:val="24"/>
          <w:szCs w:val="24"/>
        </w:rPr>
        <w:t>protokołu zdawczo – odbiorczego niezbędnego do</w:t>
      </w:r>
      <w:r w:rsidR="00D35B63" w:rsidRPr="00904B8E">
        <w:rPr>
          <w:rFonts w:ascii="Times New Roman" w:hAnsi="Times New Roman" w:cs="Times New Roman"/>
          <w:sz w:val="24"/>
          <w:szCs w:val="24"/>
        </w:rPr>
        <w:t xml:space="preserve"> wystawienia faktury. </w:t>
      </w:r>
    </w:p>
    <w:p w14:paraId="07B7099A" w14:textId="13F804DB" w:rsidR="00B237E4" w:rsidRDefault="00B237E4" w:rsidP="00A2633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2CDF09F8" w14:textId="77777777" w:rsidR="00B237E4" w:rsidRPr="00904B8E" w:rsidRDefault="00B237E4" w:rsidP="00A2633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4EE97B00" w14:textId="77777777" w:rsidR="00A26336" w:rsidRPr="00904B8E" w:rsidRDefault="00A26336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89BA2B" w14:textId="2C7BAC38" w:rsidR="002E04CD" w:rsidRDefault="00CB32FC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</w:t>
      </w:r>
      <w:r w:rsidR="00FD3308">
        <w:rPr>
          <w:rFonts w:ascii="Times New Roman" w:hAnsi="Times New Roman" w:cs="Times New Roman"/>
          <w:sz w:val="24"/>
          <w:szCs w:val="24"/>
        </w:rPr>
        <w:t>:</w:t>
      </w:r>
    </w:p>
    <w:p w14:paraId="68EFA153" w14:textId="1E156DA6" w:rsidR="00FD3308" w:rsidRPr="00CB32FC" w:rsidRDefault="00FD3308" w:rsidP="00CB32FC">
      <w:pPr>
        <w:pStyle w:val="Akapitzlist"/>
        <w:numPr>
          <w:ilvl w:val="0"/>
          <w:numId w:val="24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B32FC">
        <w:rPr>
          <w:rFonts w:ascii="Times New Roman" w:hAnsi="Times New Roman" w:cs="Times New Roman"/>
          <w:sz w:val="24"/>
          <w:szCs w:val="24"/>
        </w:rPr>
        <w:t>Nr 1. – Wykaz Budynków</w:t>
      </w:r>
    </w:p>
    <w:p w14:paraId="63B2DB4F" w14:textId="2FF35DF2" w:rsidR="00FD3308" w:rsidRDefault="00CB32FC" w:rsidP="00CB32FC">
      <w:pPr>
        <w:pStyle w:val="Akapitzlist"/>
        <w:numPr>
          <w:ilvl w:val="0"/>
          <w:numId w:val="24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B32FC">
        <w:rPr>
          <w:rFonts w:ascii="Times New Roman" w:hAnsi="Times New Roman" w:cs="Times New Roman"/>
          <w:sz w:val="24"/>
          <w:szCs w:val="24"/>
        </w:rPr>
        <w:t>Nr 2.- Karta pomieszczeń</w:t>
      </w:r>
    </w:p>
    <w:p w14:paraId="2667CA8B" w14:textId="6C44AD48" w:rsidR="000B6BD8" w:rsidRPr="00CB32FC" w:rsidRDefault="000B6BD8" w:rsidP="00CB32FC">
      <w:pPr>
        <w:pStyle w:val="Akapitzlist"/>
        <w:numPr>
          <w:ilvl w:val="0"/>
          <w:numId w:val="24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3</w:t>
      </w:r>
      <w:r w:rsidR="008D03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Oświadczenie Wykonawcy.</w:t>
      </w:r>
    </w:p>
    <w:p w14:paraId="6BB7C5DB" w14:textId="77777777" w:rsidR="002E04CD" w:rsidRPr="00904B8E" w:rsidRDefault="002E04CD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042E5248" w14:textId="77777777" w:rsidR="00C973ED" w:rsidRPr="00904B8E" w:rsidRDefault="00C973ED" w:rsidP="00C973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17410B" w14:textId="77777777" w:rsidR="00C973ED" w:rsidRPr="00904B8E" w:rsidRDefault="00C973ED" w:rsidP="00C973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26EEE8" w14:textId="77777777" w:rsidR="001533B6" w:rsidRPr="00904B8E" w:rsidRDefault="001533B6" w:rsidP="001533B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BA7FEB1" w14:textId="77777777" w:rsidR="001533B6" w:rsidRPr="00904B8E" w:rsidRDefault="001533B6" w:rsidP="001533B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6E2AD95" w14:textId="77777777" w:rsidR="00F85198" w:rsidRPr="00904B8E" w:rsidRDefault="00F85198" w:rsidP="00F8519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29CFE5" w14:textId="77777777" w:rsidR="00F85198" w:rsidRPr="00904B8E" w:rsidRDefault="00F85198" w:rsidP="00F851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968D1" w14:textId="77777777" w:rsidR="00F85198" w:rsidRPr="00904B8E" w:rsidRDefault="00F85198" w:rsidP="00F851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85198" w:rsidRPr="0090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6E015" w14:textId="77777777" w:rsidR="00245A56" w:rsidRDefault="00245A56" w:rsidP="007C6700">
      <w:pPr>
        <w:spacing w:after="0" w:line="240" w:lineRule="auto"/>
      </w:pPr>
      <w:r>
        <w:separator/>
      </w:r>
    </w:p>
  </w:endnote>
  <w:endnote w:type="continuationSeparator" w:id="0">
    <w:p w14:paraId="49F93E90" w14:textId="77777777" w:rsidR="00245A56" w:rsidRDefault="00245A56" w:rsidP="007C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8A95C" w14:textId="77777777" w:rsidR="00245A56" w:rsidRDefault="00245A56" w:rsidP="007C6700">
      <w:pPr>
        <w:spacing w:after="0" w:line="240" w:lineRule="auto"/>
      </w:pPr>
      <w:r>
        <w:separator/>
      </w:r>
    </w:p>
  </w:footnote>
  <w:footnote w:type="continuationSeparator" w:id="0">
    <w:p w14:paraId="605F034A" w14:textId="77777777" w:rsidR="00245A56" w:rsidRDefault="00245A56" w:rsidP="007C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74pt;height:187.5pt" o:bullet="t">
        <v:imagedata r:id="rId1" o:title="art3AB2"/>
      </v:shape>
    </w:pict>
  </w:numPicBullet>
  <w:abstractNum w:abstractNumId="0" w15:restartNumberingAfterBreak="0">
    <w:nsid w:val="03E04E92"/>
    <w:multiLevelType w:val="hybridMultilevel"/>
    <w:tmpl w:val="B78ABB42"/>
    <w:lvl w:ilvl="0" w:tplc="4A8AF7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3FC02A8"/>
    <w:multiLevelType w:val="hybridMultilevel"/>
    <w:tmpl w:val="753E7144"/>
    <w:lvl w:ilvl="0" w:tplc="DFA680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05856C81"/>
    <w:multiLevelType w:val="hybridMultilevel"/>
    <w:tmpl w:val="B78ABB42"/>
    <w:lvl w:ilvl="0" w:tplc="4A8AF770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hint="default"/>
        <w:strike w:val="0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</w:rPr>
    </w:lvl>
  </w:abstractNum>
  <w:abstractNum w:abstractNumId="3" w15:restartNumberingAfterBreak="0">
    <w:nsid w:val="0DA23121"/>
    <w:multiLevelType w:val="hybridMultilevel"/>
    <w:tmpl w:val="B78ABB42"/>
    <w:lvl w:ilvl="0" w:tplc="4A8AF7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11E23FED"/>
    <w:multiLevelType w:val="hybridMultilevel"/>
    <w:tmpl w:val="4FB0AC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8E0EB4"/>
    <w:multiLevelType w:val="hybridMultilevel"/>
    <w:tmpl w:val="BC3CE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F7EC6"/>
    <w:multiLevelType w:val="hybridMultilevel"/>
    <w:tmpl w:val="66D42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9556D"/>
    <w:multiLevelType w:val="hybridMultilevel"/>
    <w:tmpl w:val="B78ABB42"/>
    <w:lvl w:ilvl="0" w:tplc="4A8AF7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21CE1FF8"/>
    <w:multiLevelType w:val="hybridMultilevel"/>
    <w:tmpl w:val="B78ABB42"/>
    <w:lvl w:ilvl="0" w:tplc="4A8AF7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23773D9E"/>
    <w:multiLevelType w:val="hybridMultilevel"/>
    <w:tmpl w:val="B78ABB42"/>
    <w:lvl w:ilvl="0" w:tplc="4A8AF7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 w15:restartNumberingAfterBreak="0">
    <w:nsid w:val="2B395EA6"/>
    <w:multiLevelType w:val="hybridMultilevel"/>
    <w:tmpl w:val="9DC06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36CB3"/>
    <w:multiLevelType w:val="hybridMultilevel"/>
    <w:tmpl w:val="D09A38F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B331BC7"/>
    <w:multiLevelType w:val="hybridMultilevel"/>
    <w:tmpl w:val="AD94AD8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9B78E51E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B50C49"/>
    <w:multiLevelType w:val="multilevel"/>
    <w:tmpl w:val="54863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611A7FBF"/>
    <w:multiLevelType w:val="hybridMultilevel"/>
    <w:tmpl w:val="591CF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E12A5"/>
    <w:multiLevelType w:val="hybridMultilevel"/>
    <w:tmpl w:val="FA8C8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6B2096"/>
    <w:multiLevelType w:val="hybridMultilevel"/>
    <w:tmpl w:val="9CA261D2"/>
    <w:lvl w:ilvl="0" w:tplc="B7C8F9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B6708"/>
    <w:multiLevelType w:val="hybridMultilevel"/>
    <w:tmpl w:val="FC1ED5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911919"/>
    <w:multiLevelType w:val="hybridMultilevel"/>
    <w:tmpl w:val="004CD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64935"/>
    <w:multiLevelType w:val="multilevel"/>
    <w:tmpl w:val="B1964268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13.%2."/>
      <w:lvlJc w:val="left"/>
      <w:pPr>
        <w:tabs>
          <w:tab w:val="num" w:pos="750"/>
        </w:tabs>
        <w:ind w:left="750" w:hanging="750"/>
      </w:pPr>
      <w:rPr>
        <w:rFonts w:ascii="Verdana" w:hAnsi="Verdana" w:hint="default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20" w15:restartNumberingAfterBreak="0">
    <w:nsid w:val="75FD4211"/>
    <w:multiLevelType w:val="hybridMultilevel"/>
    <w:tmpl w:val="753E7144"/>
    <w:lvl w:ilvl="0" w:tplc="DFA680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1" w15:restartNumberingAfterBreak="0">
    <w:nsid w:val="767D5C6F"/>
    <w:multiLevelType w:val="hybridMultilevel"/>
    <w:tmpl w:val="2CB0C8BA"/>
    <w:lvl w:ilvl="0" w:tplc="0FE4E10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4E084D"/>
    <w:multiLevelType w:val="hybridMultilevel"/>
    <w:tmpl w:val="23865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8249D9"/>
    <w:multiLevelType w:val="hybridMultilevel"/>
    <w:tmpl w:val="D01C6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6"/>
  </w:num>
  <w:num w:numId="5">
    <w:abstractNumId w:val="2"/>
  </w:num>
  <w:num w:numId="6">
    <w:abstractNumId w:val="22"/>
  </w:num>
  <w:num w:numId="7">
    <w:abstractNumId w:val="12"/>
  </w:num>
  <w:num w:numId="8">
    <w:abstractNumId w:val="10"/>
  </w:num>
  <w:num w:numId="9">
    <w:abstractNumId w:val="6"/>
  </w:num>
  <w:num w:numId="10">
    <w:abstractNumId w:val="15"/>
  </w:num>
  <w:num w:numId="11">
    <w:abstractNumId w:val="18"/>
  </w:num>
  <w:num w:numId="12">
    <w:abstractNumId w:val="5"/>
  </w:num>
  <w:num w:numId="13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0"/>
  </w:num>
  <w:num w:numId="16">
    <w:abstractNumId w:val="9"/>
  </w:num>
  <w:num w:numId="17">
    <w:abstractNumId w:val="8"/>
  </w:num>
  <w:num w:numId="18">
    <w:abstractNumId w:val="7"/>
  </w:num>
  <w:num w:numId="19">
    <w:abstractNumId w:val="3"/>
  </w:num>
  <w:num w:numId="20">
    <w:abstractNumId w:val="20"/>
  </w:num>
  <w:num w:numId="21">
    <w:abstractNumId w:val="1"/>
  </w:num>
  <w:num w:numId="22">
    <w:abstractNumId w:val="4"/>
  </w:num>
  <w:num w:numId="23">
    <w:abstractNumId w:val="1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28"/>
    <w:rsid w:val="00030F3E"/>
    <w:rsid w:val="00093B39"/>
    <w:rsid w:val="000B6BD8"/>
    <w:rsid w:val="000D1A4A"/>
    <w:rsid w:val="000F21A4"/>
    <w:rsid w:val="001533B6"/>
    <w:rsid w:val="001F67ED"/>
    <w:rsid w:val="00245A56"/>
    <w:rsid w:val="00260450"/>
    <w:rsid w:val="00266514"/>
    <w:rsid w:val="0027194E"/>
    <w:rsid w:val="002A30F5"/>
    <w:rsid w:val="002C0818"/>
    <w:rsid w:val="002E04CD"/>
    <w:rsid w:val="003440A9"/>
    <w:rsid w:val="003649A4"/>
    <w:rsid w:val="003903A7"/>
    <w:rsid w:val="003B159D"/>
    <w:rsid w:val="003D44FE"/>
    <w:rsid w:val="004465D0"/>
    <w:rsid w:val="0045608B"/>
    <w:rsid w:val="004B6878"/>
    <w:rsid w:val="004D771D"/>
    <w:rsid w:val="004F6219"/>
    <w:rsid w:val="00525D9B"/>
    <w:rsid w:val="005347F4"/>
    <w:rsid w:val="005A5205"/>
    <w:rsid w:val="005C0DDF"/>
    <w:rsid w:val="006110E0"/>
    <w:rsid w:val="00645672"/>
    <w:rsid w:val="00682B38"/>
    <w:rsid w:val="0069011E"/>
    <w:rsid w:val="00696D52"/>
    <w:rsid w:val="006A07C3"/>
    <w:rsid w:val="006E1764"/>
    <w:rsid w:val="006E3EEC"/>
    <w:rsid w:val="00790068"/>
    <w:rsid w:val="0079513A"/>
    <w:rsid w:val="007C6700"/>
    <w:rsid w:val="008000DC"/>
    <w:rsid w:val="00847E88"/>
    <w:rsid w:val="008773E7"/>
    <w:rsid w:val="008B1FF3"/>
    <w:rsid w:val="008D03E5"/>
    <w:rsid w:val="00904B8E"/>
    <w:rsid w:val="00905B84"/>
    <w:rsid w:val="00933844"/>
    <w:rsid w:val="00950A60"/>
    <w:rsid w:val="009B07F0"/>
    <w:rsid w:val="009C1528"/>
    <w:rsid w:val="00A26336"/>
    <w:rsid w:val="00A803EB"/>
    <w:rsid w:val="00AB6662"/>
    <w:rsid w:val="00AD7915"/>
    <w:rsid w:val="00B228AB"/>
    <w:rsid w:val="00B237E4"/>
    <w:rsid w:val="00B41F3D"/>
    <w:rsid w:val="00B91643"/>
    <w:rsid w:val="00BA52E9"/>
    <w:rsid w:val="00BA6F6D"/>
    <w:rsid w:val="00BD0FC6"/>
    <w:rsid w:val="00C138DA"/>
    <w:rsid w:val="00C42689"/>
    <w:rsid w:val="00C973ED"/>
    <w:rsid w:val="00CB32FC"/>
    <w:rsid w:val="00CE48B5"/>
    <w:rsid w:val="00D35B63"/>
    <w:rsid w:val="00D86EFA"/>
    <w:rsid w:val="00E7268F"/>
    <w:rsid w:val="00EC4879"/>
    <w:rsid w:val="00ED0962"/>
    <w:rsid w:val="00EE39F7"/>
    <w:rsid w:val="00F85198"/>
    <w:rsid w:val="00FB093F"/>
    <w:rsid w:val="00FD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C00E"/>
  <w15:chartTrackingRefBased/>
  <w15:docId w15:val="{42821B45-8AA7-41AE-9B6B-A103AE9E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19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C4879"/>
    <w:rPr>
      <w:i/>
      <w:iCs/>
    </w:rPr>
  </w:style>
  <w:style w:type="character" w:customStyle="1" w:styleId="apple-converted-space">
    <w:name w:val="apple-converted-space"/>
    <w:basedOn w:val="Domylnaczcionkaakapitu"/>
    <w:rsid w:val="00EC4879"/>
  </w:style>
  <w:style w:type="paragraph" w:customStyle="1" w:styleId="pkt">
    <w:name w:val="pkt"/>
    <w:basedOn w:val="Normalny"/>
    <w:rsid w:val="00BA6F6D"/>
    <w:pPr>
      <w:spacing w:before="60" w:after="60" w:line="36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651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A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7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7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7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11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93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1248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Grzegorz Randzio</cp:lastModifiedBy>
  <cp:revision>24</cp:revision>
  <cp:lastPrinted>2023-02-17T09:37:00Z</cp:lastPrinted>
  <dcterms:created xsi:type="dcterms:W3CDTF">2023-02-17T09:58:00Z</dcterms:created>
  <dcterms:modified xsi:type="dcterms:W3CDTF">2023-02-22T11:24:00Z</dcterms:modified>
</cp:coreProperties>
</file>