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915F" w14:textId="77777777" w:rsidR="007E2FEE" w:rsidRPr="007E2FEE" w:rsidRDefault="007E2FEE" w:rsidP="007E2FEE">
      <w:pPr>
        <w:spacing w:before="80" w:after="0" w:line="240" w:lineRule="auto"/>
        <w:ind w:left="173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E2F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ANALIZA ZAKAŻEŃ HIV I ZACHOROWAŃ AIDS </w:t>
      </w:r>
      <w:r w:rsidRPr="00EB030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W MIEŚCIE I POWIECIE KALISKIM</w:t>
      </w:r>
    </w:p>
    <w:p w14:paraId="33DE3CD9" w14:textId="5CDD0EE1" w:rsidR="007E2FEE" w:rsidRDefault="007E2FEE" w:rsidP="007E2FEE">
      <w:pPr>
        <w:spacing w:before="80" w:after="0" w:line="240" w:lineRule="auto"/>
        <w:ind w:left="173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E2F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— W czasie pandemii COVID-19 liczby zakażeń były niedoszacowane, bo pacjenci mieli utrudniony dostęp do testowania.</w:t>
      </w:r>
    </w:p>
    <w:p w14:paraId="2790A376" w14:textId="72DB9D03" w:rsidR="00306585" w:rsidRDefault="00306585" w:rsidP="007E2FEE">
      <w:pPr>
        <w:spacing w:before="80" w:after="0" w:line="240" w:lineRule="auto"/>
        <w:ind w:left="173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14:paraId="6E23704D" w14:textId="77777777" w:rsidR="00306585" w:rsidRPr="00E901EF" w:rsidRDefault="00306585" w:rsidP="007E2FEE">
      <w:pPr>
        <w:spacing w:before="80" w:after="0" w:line="240" w:lineRule="auto"/>
        <w:ind w:left="173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73" w:type="dxa"/>
        <w:tblLook w:val="04A0" w:firstRow="1" w:lastRow="0" w:firstColumn="1" w:lastColumn="0" w:noHBand="0" w:noVBand="1"/>
      </w:tblPr>
      <w:tblGrid>
        <w:gridCol w:w="3037"/>
        <w:gridCol w:w="3039"/>
        <w:gridCol w:w="3039"/>
      </w:tblGrid>
      <w:tr w:rsidR="0042402F" w14:paraId="06FE07F4" w14:textId="77777777" w:rsidTr="0042402F">
        <w:tc>
          <w:tcPr>
            <w:tcW w:w="3037" w:type="dxa"/>
          </w:tcPr>
          <w:p w14:paraId="2CB27B1F" w14:textId="77777777" w:rsidR="0042402F" w:rsidRDefault="0042402F" w:rsidP="00E901EF">
            <w:pPr>
              <w:spacing w:before="80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24"/>
                <w:lang w:eastAsia="pl-PL"/>
              </w:rPr>
            </w:pPr>
            <w:r w:rsidRPr="0042402F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24"/>
                <w:lang w:eastAsia="pl-PL"/>
              </w:rPr>
              <w:t>Zakażenia HIV</w:t>
            </w:r>
          </w:p>
          <w:p w14:paraId="562A246F" w14:textId="77777777" w:rsid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24"/>
                <w:lang w:eastAsia="pl-PL"/>
              </w:rPr>
              <w:t>Zachorowania AIDS</w:t>
            </w:r>
          </w:p>
        </w:tc>
        <w:tc>
          <w:tcPr>
            <w:tcW w:w="3039" w:type="dxa"/>
            <w:vAlign w:val="center"/>
          </w:tcPr>
          <w:p w14:paraId="29C49DCD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pl-PL"/>
              </w:rPr>
              <w:t>HIV</w:t>
            </w:r>
          </w:p>
        </w:tc>
        <w:tc>
          <w:tcPr>
            <w:tcW w:w="3039" w:type="dxa"/>
            <w:vAlign w:val="center"/>
          </w:tcPr>
          <w:p w14:paraId="76E69564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pl-PL"/>
              </w:rPr>
              <w:t>AIDS</w:t>
            </w:r>
          </w:p>
        </w:tc>
      </w:tr>
      <w:tr w:rsidR="0042402F" w14:paraId="5B9B3E1A" w14:textId="77777777" w:rsidTr="0042402F">
        <w:tc>
          <w:tcPr>
            <w:tcW w:w="3037" w:type="dxa"/>
          </w:tcPr>
          <w:p w14:paraId="2252BE3A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3039" w:type="dxa"/>
          </w:tcPr>
          <w:p w14:paraId="5B5880F3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39" w:type="dxa"/>
          </w:tcPr>
          <w:p w14:paraId="6D57C7DC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0</w:t>
            </w:r>
          </w:p>
        </w:tc>
      </w:tr>
      <w:tr w:rsidR="0042402F" w14:paraId="1A055DD8" w14:textId="77777777" w:rsidTr="0042402F">
        <w:tc>
          <w:tcPr>
            <w:tcW w:w="3037" w:type="dxa"/>
          </w:tcPr>
          <w:p w14:paraId="6DAA5CF6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3039" w:type="dxa"/>
          </w:tcPr>
          <w:p w14:paraId="3BBD2A53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39" w:type="dxa"/>
          </w:tcPr>
          <w:p w14:paraId="630D8DCA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0</w:t>
            </w:r>
          </w:p>
        </w:tc>
      </w:tr>
      <w:tr w:rsidR="0042402F" w14:paraId="71EF5CFB" w14:textId="77777777" w:rsidTr="0042402F">
        <w:tc>
          <w:tcPr>
            <w:tcW w:w="3037" w:type="dxa"/>
          </w:tcPr>
          <w:p w14:paraId="5AEDEAAE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3039" w:type="dxa"/>
          </w:tcPr>
          <w:p w14:paraId="7450EC6D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39" w:type="dxa"/>
          </w:tcPr>
          <w:p w14:paraId="5F8AFBEB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</w:tr>
      <w:tr w:rsidR="0042402F" w14:paraId="670D5642" w14:textId="77777777" w:rsidTr="0042402F">
        <w:tc>
          <w:tcPr>
            <w:tcW w:w="3037" w:type="dxa"/>
          </w:tcPr>
          <w:p w14:paraId="06CEF7A2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3039" w:type="dxa"/>
          </w:tcPr>
          <w:p w14:paraId="4CFEAB70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039" w:type="dxa"/>
          </w:tcPr>
          <w:p w14:paraId="6103BA42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</w:tr>
      <w:tr w:rsidR="0042402F" w14:paraId="51F7E90F" w14:textId="77777777" w:rsidTr="0042402F">
        <w:tc>
          <w:tcPr>
            <w:tcW w:w="3037" w:type="dxa"/>
          </w:tcPr>
          <w:p w14:paraId="05B30B7B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3039" w:type="dxa"/>
          </w:tcPr>
          <w:p w14:paraId="40CC1792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39" w:type="dxa"/>
          </w:tcPr>
          <w:p w14:paraId="70B1041E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</w:tr>
      <w:tr w:rsidR="0042402F" w14:paraId="39ECD1AF" w14:textId="77777777" w:rsidTr="0042402F">
        <w:tc>
          <w:tcPr>
            <w:tcW w:w="3037" w:type="dxa"/>
          </w:tcPr>
          <w:p w14:paraId="2EB4CF86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3039" w:type="dxa"/>
          </w:tcPr>
          <w:p w14:paraId="698A10CF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39" w:type="dxa"/>
          </w:tcPr>
          <w:p w14:paraId="70B3B9D3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</w:tr>
      <w:tr w:rsidR="0042402F" w14:paraId="6B2A9C32" w14:textId="77777777" w:rsidTr="0042402F">
        <w:tc>
          <w:tcPr>
            <w:tcW w:w="3037" w:type="dxa"/>
          </w:tcPr>
          <w:p w14:paraId="4D34EE21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3039" w:type="dxa"/>
          </w:tcPr>
          <w:p w14:paraId="02A053BD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39" w:type="dxa"/>
          </w:tcPr>
          <w:p w14:paraId="5BB934C7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0</w:t>
            </w:r>
          </w:p>
        </w:tc>
      </w:tr>
      <w:tr w:rsidR="0042402F" w14:paraId="7F8A1D0A" w14:textId="77777777" w:rsidTr="0042402F">
        <w:tc>
          <w:tcPr>
            <w:tcW w:w="3037" w:type="dxa"/>
          </w:tcPr>
          <w:p w14:paraId="5CB71C34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3039" w:type="dxa"/>
          </w:tcPr>
          <w:p w14:paraId="77C1E269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39" w:type="dxa"/>
          </w:tcPr>
          <w:p w14:paraId="6417C915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</w:tr>
      <w:tr w:rsidR="0042402F" w14:paraId="2D71E15A" w14:textId="77777777" w:rsidTr="0042402F">
        <w:tc>
          <w:tcPr>
            <w:tcW w:w="3037" w:type="dxa"/>
          </w:tcPr>
          <w:p w14:paraId="708916D8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3039" w:type="dxa"/>
          </w:tcPr>
          <w:p w14:paraId="563E5361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39" w:type="dxa"/>
          </w:tcPr>
          <w:p w14:paraId="30119445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</w:tr>
      <w:tr w:rsidR="0042402F" w14:paraId="22EB04E0" w14:textId="77777777" w:rsidTr="0042402F">
        <w:tc>
          <w:tcPr>
            <w:tcW w:w="3037" w:type="dxa"/>
          </w:tcPr>
          <w:p w14:paraId="04DEFBB6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039" w:type="dxa"/>
          </w:tcPr>
          <w:p w14:paraId="796B2990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39" w:type="dxa"/>
          </w:tcPr>
          <w:p w14:paraId="1F267F36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0</w:t>
            </w:r>
          </w:p>
        </w:tc>
      </w:tr>
      <w:tr w:rsidR="0042402F" w14:paraId="15EC1878" w14:textId="77777777" w:rsidTr="0042402F">
        <w:tc>
          <w:tcPr>
            <w:tcW w:w="3037" w:type="dxa"/>
          </w:tcPr>
          <w:p w14:paraId="2D26B914" w14:textId="1F54DFCE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2016</w:t>
            </w:r>
            <w:r w:rsidR="00A36BD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 xml:space="preserve">       </w:t>
            </w:r>
            <w:r w:rsidR="00A36BD6" w:rsidRPr="00A36BD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pl-PL"/>
              </w:rPr>
              <w:t>PKD</w:t>
            </w:r>
            <w:r w:rsidR="0070459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w Kaliszu</w:t>
            </w:r>
          </w:p>
        </w:tc>
        <w:tc>
          <w:tcPr>
            <w:tcW w:w="3039" w:type="dxa"/>
          </w:tcPr>
          <w:p w14:paraId="4196F47B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39" w:type="dxa"/>
          </w:tcPr>
          <w:p w14:paraId="572DDFB5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0</w:t>
            </w:r>
          </w:p>
        </w:tc>
      </w:tr>
      <w:tr w:rsidR="0042402F" w14:paraId="3957A40F" w14:textId="77777777" w:rsidTr="0042402F">
        <w:tc>
          <w:tcPr>
            <w:tcW w:w="3037" w:type="dxa"/>
          </w:tcPr>
          <w:p w14:paraId="1D7374C9" w14:textId="0E7936DB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2017</w:t>
            </w:r>
            <w:r w:rsidR="00A36BD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 xml:space="preserve">      </w:t>
            </w:r>
            <w:r w:rsidR="00A36BD6" w:rsidRPr="00A36BD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</w:t>
            </w:r>
            <w:r w:rsidR="00A36BD6" w:rsidRPr="00A36BD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pl-PL"/>
              </w:rPr>
              <w:t>PKD</w:t>
            </w:r>
            <w:r w:rsidR="0070459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w Kaliszu</w:t>
            </w:r>
          </w:p>
        </w:tc>
        <w:tc>
          <w:tcPr>
            <w:tcW w:w="3039" w:type="dxa"/>
          </w:tcPr>
          <w:p w14:paraId="7153F78B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39" w:type="dxa"/>
          </w:tcPr>
          <w:p w14:paraId="3D4C7600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</w:tr>
      <w:tr w:rsidR="0042402F" w14:paraId="746DACAE" w14:textId="77777777" w:rsidTr="0042402F">
        <w:tc>
          <w:tcPr>
            <w:tcW w:w="3037" w:type="dxa"/>
          </w:tcPr>
          <w:p w14:paraId="723DA6EB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039" w:type="dxa"/>
          </w:tcPr>
          <w:p w14:paraId="42396C8C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39" w:type="dxa"/>
          </w:tcPr>
          <w:p w14:paraId="30061558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</w:t>
            </w:r>
          </w:p>
        </w:tc>
      </w:tr>
      <w:tr w:rsidR="0042402F" w14:paraId="0AF17CF6" w14:textId="77777777" w:rsidTr="0042402F">
        <w:tc>
          <w:tcPr>
            <w:tcW w:w="3037" w:type="dxa"/>
          </w:tcPr>
          <w:p w14:paraId="2E8675A4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3039" w:type="dxa"/>
          </w:tcPr>
          <w:p w14:paraId="775BD3BD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39" w:type="dxa"/>
          </w:tcPr>
          <w:p w14:paraId="18D6FE96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</w:tr>
      <w:tr w:rsidR="0042402F" w14:paraId="0B849852" w14:textId="77777777" w:rsidTr="0042402F">
        <w:tc>
          <w:tcPr>
            <w:tcW w:w="3037" w:type="dxa"/>
          </w:tcPr>
          <w:p w14:paraId="6D53B33E" w14:textId="77777777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3039" w:type="dxa"/>
          </w:tcPr>
          <w:p w14:paraId="3F105579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39" w:type="dxa"/>
          </w:tcPr>
          <w:p w14:paraId="70ABD7D9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0</w:t>
            </w:r>
          </w:p>
        </w:tc>
      </w:tr>
      <w:tr w:rsidR="0042402F" w14:paraId="16EDADC9" w14:textId="77777777" w:rsidTr="0042402F">
        <w:tc>
          <w:tcPr>
            <w:tcW w:w="3037" w:type="dxa"/>
          </w:tcPr>
          <w:p w14:paraId="78D43842" w14:textId="074AEB86" w:rsidR="0042402F" w:rsidRPr="0042402F" w:rsidRDefault="0042402F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2021</w:t>
            </w:r>
            <w:r w:rsidR="00180D5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 xml:space="preserve">     </w:t>
            </w:r>
            <w:r w:rsidR="00180D57" w:rsidRPr="00180D5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</w:t>
            </w:r>
            <w:r w:rsidR="00180D57" w:rsidRPr="00A36BD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pl-PL"/>
              </w:rPr>
              <w:t>PKD</w:t>
            </w:r>
            <w:r w:rsidR="0070459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w Kaliszu</w:t>
            </w:r>
          </w:p>
        </w:tc>
        <w:tc>
          <w:tcPr>
            <w:tcW w:w="3039" w:type="dxa"/>
          </w:tcPr>
          <w:p w14:paraId="007F3E35" w14:textId="77777777" w:rsidR="0042402F" w:rsidRPr="0042402F" w:rsidRDefault="0042402F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32"/>
                <w:szCs w:val="32"/>
                <w:lang w:eastAsia="pl-PL"/>
              </w:rPr>
            </w:pPr>
            <w:r w:rsidRPr="0042402F">
              <w:rPr>
                <w:rFonts w:ascii="Times New Roman" w:eastAsia="Times New Roman" w:hAnsi="Times New Roman" w:cs="Times New Roman"/>
                <w:b/>
                <w:kern w:val="24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3039" w:type="dxa"/>
          </w:tcPr>
          <w:p w14:paraId="2C821F0B" w14:textId="77777777" w:rsidR="0042402F" w:rsidRPr="0042402F" w:rsidRDefault="004442D3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32"/>
                <w:szCs w:val="32"/>
                <w:lang w:eastAsia="pl-PL"/>
              </w:rPr>
              <w:t>4</w:t>
            </w:r>
          </w:p>
        </w:tc>
      </w:tr>
      <w:tr w:rsidR="00410101" w14:paraId="601F9A5A" w14:textId="77777777" w:rsidTr="0042402F">
        <w:tc>
          <w:tcPr>
            <w:tcW w:w="3037" w:type="dxa"/>
          </w:tcPr>
          <w:p w14:paraId="48653024" w14:textId="061E8422" w:rsidR="00410101" w:rsidRPr="0042402F" w:rsidRDefault="000A25AE" w:rsidP="00E901EF">
            <w:pPr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d</w:t>
            </w:r>
            <w:r w:rsidR="00410101" w:rsidRPr="0042402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 xml:space="preserve">o </w:t>
            </w:r>
            <w:r w:rsidR="004C2F4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1</w:t>
            </w:r>
            <w:r w:rsidR="00EB030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5</w:t>
            </w:r>
            <w:r w:rsidR="001D36B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 xml:space="preserve"> listopada    </w:t>
            </w:r>
            <w:r w:rsidR="00410101" w:rsidRPr="001D36B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pl-PL"/>
              </w:rPr>
              <w:t>2022</w:t>
            </w:r>
          </w:p>
        </w:tc>
        <w:tc>
          <w:tcPr>
            <w:tcW w:w="3039" w:type="dxa"/>
          </w:tcPr>
          <w:p w14:paraId="6CF4BA01" w14:textId="47CA32EB" w:rsidR="00410101" w:rsidRPr="0042402F" w:rsidRDefault="004C2F40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3039" w:type="dxa"/>
          </w:tcPr>
          <w:p w14:paraId="0390ABE8" w14:textId="33104F4B" w:rsidR="00410101" w:rsidRDefault="004C2F40" w:rsidP="0042402F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32"/>
                <w:szCs w:val="32"/>
                <w:lang w:eastAsia="pl-PL"/>
              </w:rPr>
              <w:t>0</w:t>
            </w:r>
          </w:p>
        </w:tc>
      </w:tr>
    </w:tbl>
    <w:p w14:paraId="5757172B" w14:textId="60982FAF" w:rsidR="00C72CB2" w:rsidRDefault="00C72CB2" w:rsidP="004442D3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14:paraId="496A3433" w14:textId="0A616A63" w:rsidR="00306585" w:rsidRDefault="00306585" w:rsidP="004442D3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14:paraId="563B13FB" w14:textId="77777777" w:rsidR="00306585" w:rsidRDefault="00306585" w:rsidP="004442D3">
      <w:pPr>
        <w:spacing w:before="80"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14:paraId="24012C84" w14:textId="62C120D5" w:rsidR="00EB0300" w:rsidRPr="00127539" w:rsidRDefault="00EB0300" w:rsidP="00127539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pacing w:val="-6"/>
          <w:u w:val="single"/>
        </w:rPr>
      </w:pPr>
      <w:r w:rsidRPr="00B366FB">
        <w:rPr>
          <w:rFonts w:ascii="Arial" w:eastAsia="Times New Roman" w:hAnsi="Arial" w:cs="Arial"/>
          <w:b/>
          <w:spacing w:val="-6"/>
          <w:u w:val="single"/>
        </w:rPr>
        <w:t>HIV/AIDS w województwie wielkopolskim</w:t>
      </w:r>
    </w:p>
    <w:p w14:paraId="5C159566" w14:textId="77777777" w:rsidR="00EB0300" w:rsidRDefault="00EB0300" w:rsidP="00EB0300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pacing w:val="-6"/>
        </w:rPr>
      </w:pPr>
      <w:r w:rsidRPr="00B366FB">
        <w:rPr>
          <w:rFonts w:ascii="Arial" w:eastAsia="Times New Roman" w:hAnsi="Arial" w:cs="Arial"/>
          <w:b/>
          <w:spacing w:val="-6"/>
        </w:rPr>
        <w:t>Dane z Oddziału Epidemiologii</w:t>
      </w:r>
    </w:p>
    <w:p w14:paraId="431154E7" w14:textId="77777777" w:rsidR="00EB0300" w:rsidRDefault="00EB0300" w:rsidP="00EB0300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pacing w:val="-6"/>
        </w:rPr>
      </w:pPr>
      <w:r w:rsidRPr="00B366FB">
        <w:rPr>
          <w:rFonts w:ascii="Arial" w:eastAsia="Times New Roman" w:hAnsi="Arial" w:cs="Arial"/>
          <w:b/>
          <w:spacing w:val="-6"/>
        </w:rPr>
        <w:t xml:space="preserve">Wojewódzkiej Stacji </w:t>
      </w:r>
      <w:proofErr w:type="spellStart"/>
      <w:r w:rsidRPr="00B366FB">
        <w:rPr>
          <w:rFonts w:ascii="Arial" w:eastAsia="Times New Roman" w:hAnsi="Arial" w:cs="Arial"/>
          <w:b/>
          <w:spacing w:val="-6"/>
        </w:rPr>
        <w:t>Sanitarno</w:t>
      </w:r>
      <w:proofErr w:type="spellEnd"/>
      <w:r w:rsidRPr="00B366FB">
        <w:rPr>
          <w:rFonts w:ascii="Arial" w:eastAsia="Times New Roman" w:hAnsi="Arial" w:cs="Arial"/>
          <w:b/>
          <w:spacing w:val="-6"/>
        </w:rPr>
        <w:t xml:space="preserve"> – Epidemiologicznej w Poznaniu:</w:t>
      </w:r>
    </w:p>
    <w:p w14:paraId="59539DC2" w14:textId="337A70FB" w:rsidR="00C72CB2" w:rsidRDefault="00EB0300" w:rsidP="00046286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B366FB">
        <w:rPr>
          <w:rFonts w:ascii="Arial" w:hAnsi="Arial" w:cs="Arial"/>
          <w:b/>
        </w:rPr>
        <w:t>od 1 stycznia 20</w:t>
      </w:r>
      <w:r>
        <w:rPr>
          <w:rFonts w:ascii="Arial" w:hAnsi="Arial" w:cs="Arial"/>
          <w:b/>
        </w:rPr>
        <w:t>22</w:t>
      </w:r>
      <w:r w:rsidRPr="00B366FB">
        <w:rPr>
          <w:rFonts w:ascii="Arial" w:hAnsi="Arial" w:cs="Arial"/>
          <w:b/>
        </w:rPr>
        <w:t xml:space="preserve"> r. do </w:t>
      </w:r>
      <w:r>
        <w:rPr>
          <w:rFonts w:ascii="Arial" w:hAnsi="Arial" w:cs="Arial"/>
          <w:b/>
        </w:rPr>
        <w:t>30 września</w:t>
      </w:r>
      <w:r w:rsidRPr="00B366FB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22 roku</w:t>
      </w:r>
      <w:r w:rsidRPr="00B366FB">
        <w:rPr>
          <w:rFonts w:ascii="Arial" w:hAnsi="Arial" w:cs="Arial"/>
          <w:b/>
        </w:rPr>
        <w:t>:</w:t>
      </w:r>
    </w:p>
    <w:p w14:paraId="7B4D1D21" w14:textId="77777777" w:rsidR="00306585" w:rsidRPr="00046286" w:rsidRDefault="00306585" w:rsidP="00046286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1170"/>
        <w:gridCol w:w="993"/>
        <w:gridCol w:w="992"/>
        <w:gridCol w:w="1134"/>
        <w:gridCol w:w="992"/>
        <w:gridCol w:w="992"/>
        <w:gridCol w:w="1134"/>
        <w:gridCol w:w="709"/>
        <w:gridCol w:w="704"/>
      </w:tblGrid>
      <w:tr w:rsidR="007A35C2" w14:paraId="62B694B2" w14:textId="7281927D" w:rsidTr="007A35C2">
        <w:tc>
          <w:tcPr>
            <w:tcW w:w="1093" w:type="dxa"/>
          </w:tcPr>
          <w:p w14:paraId="59405B78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</w:tcPr>
          <w:p w14:paraId="1501E290" w14:textId="48A8BC00" w:rsidR="00EB0300" w:rsidRPr="00EB0300" w:rsidRDefault="00EB0300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EB030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pl-PL"/>
              </w:rPr>
              <w:t>HIV</w:t>
            </w:r>
          </w:p>
        </w:tc>
        <w:tc>
          <w:tcPr>
            <w:tcW w:w="993" w:type="dxa"/>
          </w:tcPr>
          <w:p w14:paraId="5EE58FE5" w14:textId="0233F6D7" w:rsidR="00EB0300" w:rsidRPr="00EB0300" w:rsidRDefault="007A35C2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992" w:type="dxa"/>
          </w:tcPr>
          <w:p w14:paraId="045D6B3C" w14:textId="3C26FD3E" w:rsidR="00EB0300" w:rsidRPr="00EB0300" w:rsidRDefault="007A35C2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134" w:type="dxa"/>
          </w:tcPr>
          <w:p w14:paraId="0086BAAB" w14:textId="0CBE7D10" w:rsidR="00EB0300" w:rsidRP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EB030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pl-PL"/>
              </w:rPr>
              <w:t>AIDS</w:t>
            </w:r>
          </w:p>
        </w:tc>
        <w:tc>
          <w:tcPr>
            <w:tcW w:w="992" w:type="dxa"/>
          </w:tcPr>
          <w:p w14:paraId="0EE783C3" w14:textId="4743E3F3" w:rsidR="00EB0300" w:rsidRPr="00EB0300" w:rsidRDefault="007A35C2" w:rsidP="00EB0300">
            <w:pPr>
              <w:spacing w:before="8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992" w:type="dxa"/>
          </w:tcPr>
          <w:p w14:paraId="71965085" w14:textId="025412A2" w:rsidR="00EB0300" w:rsidRPr="00EB0300" w:rsidRDefault="007A35C2" w:rsidP="00EB0300">
            <w:pPr>
              <w:spacing w:before="8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134" w:type="dxa"/>
          </w:tcPr>
          <w:p w14:paraId="328E9472" w14:textId="75047BEC" w:rsidR="00EB0300" w:rsidRPr="007A35C2" w:rsidRDefault="007A35C2" w:rsidP="00EB0300">
            <w:pPr>
              <w:spacing w:before="8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pl-PL"/>
              </w:rPr>
            </w:pPr>
            <w:r w:rsidRPr="007A35C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pl-PL"/>
              </w:rPr>
              <w:t>ZGONY</w:t>
            </w:r>
          </w:p>
        </w:tc>
        <w:tc>
          <w:tcPr>
            <w:tcW w:w="709" w:type="dxa"/>
          </w:tcPr>
          <w:p w14:paraId="324ADE29" w14:textId="4560A0B1" w:rsidR="00EB0300" w:rsidRPr="00EB0300" w:rsidRDefault="007A35C2" w:rsidP="00EB0300">
            <w:pPr>
              <w:spacing w:before="8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704" w:type="dxa"/>
          </w:tcPr>
          <w:p w14:paraId="6FDDB2BA" w14:textId="27018E4E" w:rsidR="00EB0300" w:rsidRPr="00EB0300" w:rsidRDefault="007A35C2" w:rsidP="00EB0300">
            <w:pPr>
              <w:spacing w:before="8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M</w:t>
            </w:r>
          </w:p>
        </w:tc>
      </w:tr>
      <w:tr w:rsidR="007A35C2" w14:paraId="377DA54A" w14:textId="3DC47E80" w:rsidTr="007A35C2">
        <w:tc>
          <w:tcPr>
            <w:tcW w:w="1093" w:type="dxa"/>
          </w:tcPr>
          <w:p w14:paraId="11736E19" w14:textId="4810DDBC" w:rsidR="00EB0300" w:rsidRP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EB03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170" w:type="dxa"/>
          </w:tcPr>
          <w:p w14:paraId="14536B1C" w14:textId="52EDEB0F" w:rsidR="00EB0300" w:rsidRDefault="00EB0300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993" w:type="dxa"/>
          </w:tcPr>
          <w:p w14:paraId="19640DA9" w14:textId="6F870BB3" w:rsidR="00EB0300" w:rsidRDefault="00EB0300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992" w:type="dxa"/>
          </w:tcPr>
          <w:p w14:paraId="5F40C339" w14:textId="19A547F6" w:rsidR="00EB0300" w:rsidRDefault="007A35C2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134" w:type="dxa"/>
          </w:tcPr>
          <w:p w14:paraId="1F6B1CBE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528E486F" w14:textId="3F00DEAB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117F9083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7A82D8B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035519EE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704" w:type="dxa"/>
          </w:tcPr>
          <w:p w14:paraId="3635D7EE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7A35C2" w14:paraId="7DC8935A" w14:textId="19F75393" w:rsidTr="007A35C2">
        <w:tc>
          <w:tcPr>
            <w:tcW w:w="1093" w:type="dxa"/>
          </w:tcPr>
          <w:p w14:paraId="6A3ACEFD" w14:textId="464D252B" w:rsidR="00EB0300" w:rsidRP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EB03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170" w:type="dxa"/>
          </w:tcPr>
          <w:p w14:paraId="6D23A835" w14:textId="262E26CE" w:rsidR="00EB0300" w:rsidRDefault="00EB0300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993" w:type="dxa"/>
          </w:tcPr>
          <w:p w14:paraId="0F69B426" w14:textId="2AD8D694" w:rsidR="00EB0300" w:rsidRDefault="00EB0300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992" w:type="dxa"/>
          </w:tcPr>
          <w:p w14:paraId="0BF8F377" w14:textId="3563710D" w:rsidR="00EB0300" w:rsidRDefault="007A35C2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134" w:type="dxa"/>
          </w:tcPr>
          <w:p w14:paraId="443120C6" w14:textId="39C23200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92" w:type="dxa"/>
          </w:tcPr>
          <w:p w14:paraId="68A0D998" w14:textId="6A050051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</w:tcPr>
          <w:p w14:paraId="55C0B600" w14:textId="1915DAD3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34" w:type="dxa"/>
          </w:tcPr>
          <w:p w14:paraId="08D72420" w14:textId="4812FCD4" w:rsidR="00EB0300" w:rsidRDefault="007A35C2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</w:tcPr>
          <w:p w14:paraId="1D29A6B0" w14:textId="3743F6D2" w:rsidR="00EB0300" w:rsidRDefault="007A35C2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4" w:type="dxa"/>
          </w:tcPr>
          <w:p w14:paraId="404DF2AA" w14:textId="1B7A20AB" w:rsidR="00EB0300" w:rsidRDefault="007A35C2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  <w:t>2</w:t>
            </w:r>
          </w:p>
        </w:tc>
      </w:tr>
      <w:tr w:rsidR="007A35C2" w14:paraId="2B52C597" w14:textId="18BFD95A" w:rsidTr="007A35C2">
        <w:tc>
          <w:tcPr>
            <w:tcW w:w="1093" w:type="dxa"/>
          </w:tcPr>
          <w:p w14:paraId="12C9DC8F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</w:tcPr>
          <w:p w14:paraId="651F0CF9" w14:textId="77777777" w:rsidR="00EB0300" w:rsidRDefault="00EB0300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A9E2F46" w14:textId="77777777" w:rsidR="00EB0300" w:rsidRDefault="00EB0300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7341A10B" w14:textId="4AE1FC70" w:rsidR="00EB0300" w:rsidRDefault="00EB0300" w:rsidP="007A35C2">
            <w:pPr>
              <w:spacing w:before="8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087F84C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37CC151D" w14:textId="0EAA2632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4D05967F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43F5943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7A2B2945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704" w:type="dxa"/>
          </w:tcPr>
          <w:p w14:paraId="130209D2" w14:textId="77777777" w:rsidR="00EB0300" w:rsidRDefault="00EB0300" w:rsidP="00EB0300">
            <w:pPr>
              <w:spacing w:before="8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55359A72" w14:textId="77777777" w:rsidR="00306585" w:rsidRDefault="00306585" w:rsidP="00127539">
      <w:pPr>
        <w:jc w:val="both"/>
        <w:rPr>
          <w:bCs/>
        </w:rPr>
      </w:pPr>
    </w:p>
    <w:p w14:paraId="4E9D34C5" w14:textId="20DCE478" w:rsidR="00127539" w:rsidRPr="00127539" w:rsidRDefault="00127539" w:rsidP="00127539">
      <w:pPr>
        <w:jc w:val="both"/>
        <w:rPr>
          <w:bCs/>
        </w:rPr>
      </w:pPr>
      <w:r>
        <w:rPr>
          <w:bCs/>
        </w:rPr>
        <w:t>Kalisz, dn. 15.11.2022</w:t>
      </w:r>
    </w:p>
    <w:p w14:paraId="7A63052A" w14:textId="77777777" w:rsidR="00306585" w:rsidRDefault="00306585" w:rsidP="00127539">
      <w:pPr>
        <w:jc w:val="both"/>
        <w:rPr>
          <w:b/>
        </w:rPr>
      </w:pPr>
    </w:p>
    <w:p w14:paraId="6D8BA243" w14:textId="77777777" w:rsidR="00306585" w:rsidRDefault="00306585" w:rsidP="00127539">
      <w:pPr>
        <w:jc w:val="both"/>
        <w:rPr>
          <w:b/>
        </w:rPr>
      </w:pPr>
    </w:p>
    <w:sectPr w:rsidR="00306585" w:rsidSect="00127539">
      <w:pgSz w:w="11906" w:h="16838"/>
      <w:pgMar w:top="426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6A57"/>
    <w:multiLevelType w:val="hybridMultilevel"/>
    <w:tmpl w:val="0AE0A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8A3597C"/>
    <w:multiLevelType w:val="hybridMultilevel"/>
    <w:tmpl w:val="47948D0A"/>
    <w:lvl w:ilvl="0" w:tplc="2FE030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F488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069BA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762A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54D3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2EE06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74D5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F271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7E5A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551620382">
    <w:abstractNumId w:val="0"/>
  </w:num>
  <w:num w:numId="2" w16cid:durableId="294338598">
    <w:abstractNumId w:val="2"/>
  </w:num>
  <w:num w:numId="3" w16cid:durableId="101974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E9"/>
    <w:rsid w:val="0003526A"/>
    <w:rsid w:val="00046286"/>
    <w:rsid w:val="000523E9"/>
    <w:rsid w:val="000A25AE"/>
    <w:rsid w:val="00127539"/>
    <w:rsid w:val="00180D57"/>
    <w:rsid w:val="001D36B9"/>
    <w:rsid w:val="00237723"/>
    <w:rsid w:val="002C29AF"/>
    <w:rsid w:val="00306585"/>
    <w:rsid w:val="00324F45"/>
    <w:rsid w:val="00340BF5"/>
    <w:rsid w:val="003D4851"/>
    <w:rsid w:val="00410101"/>
    <w:rsid w:val="0041318E"/>
    <w:rsid w:val="0042402F"/>
    <w:rsid w:val="004442D3"/>
    <w:rsid w:val="00451EC8"/>
    <w:rsid w:val="004C2F40"/>
    <w:rsid w:val="004C4F44"/>
    <w:rsid w:val="004C5F76"/>
    <w:rsid w:val="00507EC5"/>
    <w:rsid w:val="006F2287"/>
    <w:rsid w:val="0070459A"/>
    <w:rsid w:val="007854C6"/>
    <w:rsid w:val="007A35C2"/>
    <w:rsid w:val="007C389E"/>
    <w:rsid w:val="007C555A"/>
    <w:rsid w:val="007D5D96"/>
    <w:rsid w:val="007E2FEE"/>
    <w:rsid w:val="00A36BD6"/>
    <w:rsid w:val="00B65B24"/>
    <w:rsid w:val="00BA1D57"/>
    <w:rsid w:val="00C72CB2"/>
    <w:rsid w:val="00CE17E7"/>
    <w:rsid w:val="00CF24FA"/>
    <w:rsid w:val="00E901EF"/>
    <w:rsid w:val="00E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21A0"/>
  <w15:docId w15:val="{79084068-C9D5-4E89-806C-607F7731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F2287"/>
    <w:rPr>
      <w:b/>
      <w:bCs/>
    </w:rPr>
  </w:style>
  <w:style w:type="paragraph" w:customStyle="1" w:styleId="Standard">
    <w:name w:val="Standard"/>
    <w:rsid w:val="00EB0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Standard"/>
    <w:rsid w:val="00EB0300"/>
    <w:pPr>
      <w:ind w:left="720"/>
    </w:pPr>
  </w:style>
  <w:style w:type="paragraph" w:customStyle="1" w:styleId="PreformattedText">
    <w:name w:val="Preformatted Text"/>
    <w:basedOn w:val="Standard"/>
    <w:rsid w:val="00EB0300"/>
    <w:rPr>
      <w:rFonts w:eastAsia="NSimSu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Banasiak</dc:creator>
  <cp:keywords/>
  <dc:description/>
  <cp:lastModifiedBy>PSSE Kalisz - Agnieszka Stępniak</cp:lastModifiedBy>
  <cp:revision>8</cp:revision>
  <cp:lastPrinted>2022-11-15T08:01:00Z</cp:lastPrinted>
  <dcterms:created xsi:type="dcterms:W3CDTF">2022-11-15T07:51:00Z</dcterms:created>
  <dcterms:modified xsi:type="dcterms:W3CDTF">2022-11-22T13:44:00Z</dcterms:modified>
</cp:coreProperties>
</file>