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5C1" w14:textId="77777777" w:rsidR="008C45CA" w:rsidRPr="00C10F3B" w:rsidRDefault="008C45CA" w:rsidP="008C45CA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14:paraId="2BAC0DF1" w14:textId="77777777" w:rsidR="00B15FE8" w:rsidRPr="00EF3B03" w:rsidRDefault="00B15FE8" w:rsidP="00B15FE8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29FB052" w14:textId="77777777" w:rsidR="00B15FE8" w:rsidRPr="00EF3B03" w:rsidRDefault="00B15FE8" w:rsidP="00B15F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33BDE21" w14:textId="77777777" w:rsidR="00B15FE8" w:rsidRPr="00EF3B03" w:rsidRDefault="00B15FE8" w:rsidP="00B15FE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6AC57580" w14:textId="77777777" w:rsidR="00B15FE8" w:rsidRPr="00EF3B03" w:rsidRDefault="00B15FE8" w:rsidP="00B15FE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439945B" w14:textId="77777777" w:rsidR="00B15FE8" w:rsidRPr="00EF3B03" w:rsidRDefault="00B15FE8" w:rsidP="00B15FE8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FFD2D6B" w14:textId="77777777" w:rsidR="00B15FE8" w:rsidRPr="00EF3B03" w:rsidRDefault="00B15FE8" w:rsidP="00B15FE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EC42ADA" w14:textId="77777777" w:rsidR="00B15FE8" w:rsidRDefault="00B15FE8" w:rsidP="00B15FE8">
      <w:pPr>
        <w:ind w:left="-709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  <w:r w:rsidRPr="00F178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ACC3E3" w14:textId="77777777" w:rsidR="00B15FE8" w:rsidRPr="00EF3B03" w:rsidRDefault="00B15FE8" w:rsidP="00B15F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CE3BB60" w14:textId="77777777" w:rsidR="00B15FE8" w:rsidRPr="00EF3B03" w:rsidRDefault="00B15FE8" w:rsidP="00B15FE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07981889" w14:textId="77777777" w:rsidR="00B15FE8" w:rsidRPr="00EF3B03" w:rsidRDefault="00B15FE8" w:rsidP="00B15FE8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70F1FE42" w14:textId="77777777" w:rsidR="00B15FE8" w:rsidRPr="00EF3B03" w:rsidRDefault="00B15FE8" w:rsidP="00B15F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0EB4168D" w14:textId="77777777" w:rsidR="00B15FE8" w:rsidRPr="00EF3B03" w:rsidRDefault="00B15FE8" w:rsidP="00B15FE8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1FE2B5AB" w14:textId="77777777" w:rsidR="00F26CAF" w:rsidRPr="00F42DAC" w:rsidRDefault="00F26CAF" w:rsidP="00F26CA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F42DAC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en-US"/>
          </w:rPr>
          <w:id w:val="-1028632336"/>
          <w:placeholder>
            <w:docPart w:val="46E819CE8F8446F196580FECE0652197"/>
          </w:placeholder>
          <w:text/>
        </w:sdtPr>
        <w:sdtContent>
          <w:r w:rsidRPr="00F42DAC"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t xml:space="preserve">Dostawa urządzeń serwerowych wykorzystywanych do wykonywania kopii bezpieczeństwa – BAG.261.25.2025.AP. </w:t>
          </w:r>
        </w:sdtContent>
      </w:sdt>
      <w:r w:rsidRPr="00F42DAC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57602BAC" w14:textId="77777777" w:rsidR="00F26CAF" w:rsidRPr="00F42DAC" w:rsidRDefault="00F26CAF" w:rsidP="00F26CA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F785B6C" w14:textId="77777777" w:rsidR="00F26CAF" w:rsidRPr="00F42DAC" w:rsidRDefault="00F26CAF" w:rsidP="00F26CA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OŚWIADCZENIE DOTYCZĄCE</w:t>
      </w:r>
      <w:r w:rsidRPr="00F42DAC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F42DAC">
        <w:rPr>
          <w:rFonts w:asciiTheme="minorHAnsi" w:hAnsiTheme="minorHAnsi" w:cstheme="minorHAnsi"/>
          <w:b/>
          <w:sz w:val="22"/>
          <w:szCs w:val="22"/>
        </w:rPr>
        <w:t>:</w:t>
      </w:r>
    </w:p>
    <w:p w14:paraId="67581453" w14:textId="77777777" w:rsidR="00F26CAF" w:rsidRPr="00F42DAC" w:rsidRDefault="00F26CAF" w:rsidP="00F26CA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- Wykonawcy</w:t>
      </w:r>
      <w:r w:rsidRPr="00F42DAC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3910A90B" w14:textId="77777777" w:rsidR="00F26CAF" w:rsidRPr="00F42DAC" w:rsidRDefault="00F26CAF" w:rsidP="00F26CAF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</w:rPr>
        <w:t>- każdego z Wykonawców w przypadku składania oferty wspólnej*</w:t>
      </w:r>
    </w:p>
    <w:p w14:paraId="4F31CC42" w14:textId="77777777" w:rsidR="00F26CAF" w:rsidRPr="00F42DAC" w:rsidRDefault="00F26CAF" w:rsidP="00F26CAF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</w:rPr>
        <w:t>- podmiotu, na którego zasoby powołuje się Wykonawca*</w:t>
      </w:r>
    </w:p>
    <w:p w14:paraId="4475E1D5" w14:textId="77777777" w:rsidR="00F26CAF" w:rsidRPr="00F42DAC" w:rsidRDefault="00F26CAF" w:rsidP="00F26CAF">
      <w:pPr>
        <w:shd w:val="clear" w:color="auto" w:fill="BFBFBF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F42DA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(* - niepotrzebne skreślić) </w:t>
      </w:r>
    </w:p>
    <w:p w14:paraId="79658AC2" w14:textId="77777777" w:rsidR="00F26CAF" w:rsidRPr="00F42DAC" w:rsidRDefault="00F26CAF" w:rsidP="00F26C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92146" w14:textId="77777777" w:rsidR="00F26CAF" w:rsidRPr="00F42DAC" w:rsidRDefault="00F26CAF" w:rsidP="00F26CAF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72CE4A60" w14:textId="77777777" w:rsidR="00F26CAF" w:rsidRPr="00F42DAC" w:rsidRDefault="00F26CAF" w:rsidP="00F26CA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14:paraId="6F083DCF" w14:textId="77777777" w:rsidR="00F26CAF" w:rsidRPr="00F42DAC" w:rsidRDefault="00F26CAF" w:rsidP="00F26CA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42DAC">
        <w:rPr>
          <w:rFonts w:asciiTheme="minorHAnsi" w:hAnsiTheme="minorHAnsi" w:cstheme="minorHAnsi"/>
          <w:sz w:val="22"/>
          <w:szCs w:val="22"/>
        </w:rPr>
        <w:t>odrębnych przepisów</w:t>
      </w:r>
    </w:p>
    <w:p w14:paraId="2A380EA2" w14:textId="77777777" w:rsidR="00F26CAF" w:rsidRPr="00F42DAC" w:rsidRDefault="00F26CAF" w:rsidP="00F26CA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14:paraId="43962E00" w14:textId="77777777" w:rsidR="00F26CAF" w:rsidRPr="00F42DAC" w:rsidRDefault="00F26CAF" w:rsidP="00F26CAF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14:paraId="736F84F9" w14:textId="77777777" w:rsidR="00F26CAF" w:rsidRPr="00F42DAC" w:rsidRDefault="00F26CAF" w:rsidP="00F26CAF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184D2F88" w14:textId="77777777" w:rsidR="00F26CAF" w:rsidRPr="00F42DAC" w:rsidRDefault="00F26CAF" w:rsidP="00F26CAF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 xml:space="preserve">Informacja o poleganiu na zasobach podmiotu </w:t>
      </w:r>
      <w:r w:rsidRPr="00F42DAC">
        <w:rPr>
          <w:rFonts w:asciiTheme="minorHAnsi" w:hAnsiTheme="minorHAnsi" w:cstheme="minorHAnsi"/>
          <w:b/>
          <w:i/>
          <w:iCs/>
          <w:sz w:val="22"/>
          <w:szCs w:val="22"/>
        </w:rPr>
        <w:t>(składa wyłącznie Wykonawca/ Wykonawcy wspólnie ubiegającego się o zamówienie jeżeli dotyczy)</w:t>
      </w:r>
      <w:r w:rsidRPr="00F42DA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42D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253D9C" w14:textId="77777777" w:rsidR="00F26CAF" w:rsidRPr="00F42DAC" w:rsidRDefault="00F26CAF" w:rsidP="00F26CAF">
      <w:pPr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42DAC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F42DAC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F42D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42DAC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14:paraId="03B97546" w14:textId="77777777" w:rsidR="00F26CAF" w:rsidRPr="00F42DAC" w:rsidRDefault="00F26CAF" w:rsidP="00F26CA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 następującym zakresie: ………………………………………………………………………………………………………… </w:t>
      </w:r>
      <w:r w:rsidRPr="00F42DAC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7CD4AB9C" w14:textId="77777777" w:rsidR="00F26CAF" w:rsidRPr="00F42DAC" w:rsidRDefault="00F26CAF" w:rsidP="00F26CA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42DAC">
        <w:rPr>
          <w:rFonts w:asciiTheme="minorHAnsi" w:hAnsiTheme="minorHAnsi" w:cstheme="minorHAnsi"/>
          <w:i/>
          <w:sz w:val="22"/>
          <w:szCs w:val="22"/>
          <w:lang w:eastAsia="en-US"/>
        </w:rPr>
        <w:t>* - niepotrzebne skreślić</w:t>
      </w:r>
    </w:p>
    <w:p w14:paraId="05C86DD2" w14:textId="77777777" w:rsidR="00F26CAF" w:rsidRPr="00F42DAC" w:rsidRDefault="00F26CAF" w:rsidP="00F26CA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DAC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7529C55C" w14:textId="77777777" w:rsidR="00F26CAF" w:rsidRPr="00F42DAC" w:rsidRDefault="00F26CAF" w:rsidP="00F26CAF">
      <w:pPr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E8563D7" w14:textId="77777777" w:rsidR="00F26CAF" w:rsidRPr="00F42DAC" w:rsidRDefault="00F26CAF" w:rsidP="00F26C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40E0A" w14:textId="77777777" w:rsidR="00F26CAF" w:rsidRPr="00F42DAC" w:rsidRDefault="00F26CAF" w:rsidP="00F26CAF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9AB74CB" w14:textId="77777777" w:rsidR="00F26CAF" w:rsidRPr="00F42DAC" w:rsidRDefault="00F26CAF" w:rsidP="00F26CAF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2DAC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 xml:space="preserve">Uwaga: </w:t>
      </w:r>
    </w:p>
    <w:p w14:paraId="01AC5D73" w14:textId="77777777" w:rsidR="00F26CAF" w:rsidRPr="00F42DAC" w:rsidRDefault="00F26CAF" w:rsidP="00F26CAF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42DAC">
        <w:rPr>
          <w:rFonts w:asciiTheme="minorHAnsi" w:hAnsiTheme="minorHAnsi" w:cstheme="minorHAnsi"/>
          <w:i/>
          <w:iCs/>
          <w:sz w:val="20"/>
          <w:szCs w:val="20"/>
        </w:rPr>
        <w:t xml:space="preserve">W przypadku podmiotów występujących wspólnie oświadczenie </w:t>
      </w:r>
      <w:r w:rsidRPr="00F42DA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składa każdy z wykonawców, w zakresie w jakim wykazuje spełnienie warunku udziału w postępowaniu. </w:t>
      </w:r>
    </w:p>
    <w:p w14:paraId="4C89C61D" w14:textId="77777777" w:rsidR="00F26CAF" w:rsidRPr="00F42DAC" w:rsidRDefault="00F26CAF" w:rsidP="00F26CAF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42DAC">
        <w:rPr>
          <w:rFonts w:asciiTheme="minorHAnsi" w:hAnsiTheme="minorHAnsi" w:cstheme="minorHAnsi"/>
          <w:i/>
          <w:iCs/>
          <w:sz w:val="20"/>
          <w:szCs w:val="20"/>
        </w:rPr>
  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  </w:r>
    </w:p>
    <w:p w14:paraId="5C822F5C" w14:textId="77777777" w:rsidR="00F26CAF" w:rsidRPr="00F42DAC" w:rsidRDefault="00F26CAF" w:rsidP="00F26CA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14:paraId="095FD1B0" w14:textId="77777777" w:rsidR="00F26CAF" w:rsidRPr="00F42DAC" w:rsidRDefault="00F26CAF" w:rsidP="00F26CAF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F42DA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42DAC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 </w:t>
      </w:r>
      <w:r w:rsidRPr="00F42DA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0E3E3606" w14:textId="068DF364" w:rsidR="00581CB1" w:rsidRPr="00F26CAF" w:rsidRDefault="00581CB1" w:rsidP="00F26CAF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581CB1" w:rsidRPr="00F26CAF" w:rsidSect="008C45CA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0A7ABC"/>
    <w:rsid w:val="00100823"/>
    <w:rsid w:val="001514AA"/>
    <w:rsid w:val="0022557C"/>
    <w:rsid w:val="003C7417"/>
    <w:rsid w:val="004F2426"/>
    <w:rsid w:val="00581CB1"/>
    <w:rsid w:val="006D4593"/>
    <w:rsid w:val="00780FED"/>
    <w:rsid w:val="008C45CA"/>
    <w:rsid w:val="00AB5B37"/>
    <w:rsid w:val="00B15FE8"/>
    <w:rsid w:val="00C42984"/>
    <w:rsid w:val="00E03EEC"/>
    <w:rsid w:val="00E6578E"/>
    <w:rsid w:val="00F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D459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E819CE8F8446F196580FECE0652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DD7D8-A537-48AC-A930-47A06F516245}"/>
      </w:docPartPr>
      <w:docPartBody>
        <w:p w:rsidR="00CE572E" w:rsidRDefault="00CE572E" w:rsidP="00CE572E">
          <w:pPr>
            <w:pStyle w:val="46E819CE8F8446F196580FECE0652197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22"/>
    <w:rsid w:val="0022557C"/>
    <w:rsid w:val="00C42984"/>
    <w:rsid w:val="00CE572E"/>
    <w:rsid w:val="00D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72E"/>
    <w:rPr>
      <w:color w:val="808080"/>
    </w:rPr>
  </w:style>
  <w:style w:type="paragraph" w:customStyle="1" w:styleId="9CB641C1133140168B3A36C7806AC8A5">
    <w:name w:val="9CB641C1133140168B3A36C7806AC8A5"/>
    <w:rsid w:val="00D72122"/>
  </w:style>
  <w:style w:type="paragraph" w:customStyle="1" w:styleId="46E819CE8F8446F196580FECE0652197">
    <w:name w:val="46E819CE8F8446F196580FECE0652197"/>
    <w:rsid w:val="00CE5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2024-09-16T12:45:00Z</dcterms:created>
  <dcterms:modified xsi:type="dcterms:W3CDTF">2025-10-14T10:58:00Z</dcterms:modified>
</cp:coreProperties>
</file>