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8D5" w:rsidRDefault="005618D5" w:rsidP="005618D5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>
        <w:rPr>
          <w:rFonts w:ascii="Arial" w:hAnsi="Arial" w:cs="Arial"/>
          <w:sz w:val="22"/>
          <w:szCs w:val="22"/>
        </w:rPr>
        <w:t xml:space="preserve"> do Umowy nr RU...…../2025</w:t>
      </w:r>
    </w:p>
    <w:p w:rsidR="005618D5" w:rsidRPr="00163E04" w:rsidRDefault="005618D5" w:rsidP="005618D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      .2025 r.</w:t>
      </w:r>
    </w:p>
    <w:p w:rsidR="005618D5" w:rsidRDefault="005618D5" w:rsidP="005618D5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5618D5" w:rsidRPr="00B72ED8" w:rsidRDefault="005618D5" w:rsidP="005618D5">
      <w:pPr>
        <w:autoSpaceDE w:val="0"/>
        <w:autoSpaceDN w:val="0"/>
        <w:adjustRightInd w:val="0"/>
        <w:rPr>
          <w:bCs/>
          <w:sz w:val="22"/>
          <w:szCs w:val="22"/>
        </w:rPr>
      </w:pPr>
      <w:r w:rsidRPr="00C944E8">
        <w:rPr>
          <w:rFonts w:ascii="Arial" w:hAnsi="Arial" w:cs="Arial"/>
          <w:sz w:val="22"/>
          <w:szCs w:val="22"/>
        </w:rPr>
        <w:t xml:space="preserve">na </w:t>
      </w:r>
      <w:r w:rsidRPr="00C944E8">
        <w:rPr>
          <w:rFonts w:ascii="Arial" w:hAnsi="Arial" w:cs="Arial"/>
          <w:bCs/>
          <w:sz w:val="22"/>
          <w:szCs w:val="22"/>
        </w:rPr>
        <w:t xml:space="preserve">wyłonienie wykonawcy na wydrukowanie </w:t>
      </w:r>
      <w:r w:rsidR="00BA0764">
        <w:rPr>
          <w:rFonts w:ascii="Arial" w:hAnsi="Arial" w:cs="Arial"/>
          <w:bCs/>
          <w:sz w:val="22"/>
          <w:szCs w:val="22"/>
        </w:rPr>
        <w:t>800</w:t>
      </w:r>
      <w:r w:rsidRPr="00C944E8">
        <w:rPr>
          <w:rFonts w:ascii="Arial" w:hAnsi="Arial" w:cs="Arial"/>
          <w:bCs/>
          <w:sz w:val="22"/>
          <w:szCs w:val="22"/>
        </w:rPr>
        <w:t xml:space="preserve"> egzemplarzy serii wydawniczej CEA „Szkoła Artystyczna” </w:t>
      </w:r>
      <w:r w:rsidR="00BA0764">
        <w:rPr>
          <w:rFonts w:ascii="Arial" w:hAnsi="Arial" w:cs="Arial"/>
          <w:bCs/>
          <w:sz w:val="22"/>
          <w:szCs w:val="22"/>
        </w:rPr>
        <w:t>Zima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944E8">
        <w:rPr>
          <w:rFonts w:ascii="Arial" w:hAnsi="Arial" w:cs="Arial"/>
          <w:bCs/>
          <w:sz w:val="22"/>
          <w:szCs w:val="22"/>
        </w:rPr>
        <w:t xml:space="preserve">2025 </w:t>
      </w:r>
      <w:r w:rsidRPr="00C944E8">
        <w:rPr>
          <w:rFonts w:ascii="Arial" w:hAnsi="Arial" w:cs="Arial"/>
          <w:sz w:val="22"/>
          <w:szCs w:val="22"/>
        </w:rPr>
        <w:t xml:space="preserve">oznaczonej symbolem </w:t>
      </w:r>
      <w:r w:rsidR="00BA0764" w:rsidRPr="00BA0764">
        <w:rPr>
          <w:rFonts w:ascii="Arial" w:hAnsi="Arial" w:cs="Arial"/>
          <w:sz w:val="22"/>
          <w:szCs w:val="22"/>
        </w:rPr>
        <w:t>ISBN 978-83-62156-86-3</w:t>
      </w:r>
      <w:r w:rsidR="00BA0764">
        <w:rPr>
          <w:rFonts w:ascii="Arial" w:hAnsi="Arial" w:cs="Arial"/>
          <w:sz w:val="22"/>
          <w:szCs w:val="22"/>
        </w:rPr>
        <w:t xml:space="preserve"> </w:t>
      </w:r>
      <w:r w:rsidRPr="00C944E8">
        <w:rPr>
          <w:bCs/>
          <w:sz w:val="22"/>
          <w:szCs w:val="22"/>
        </w:rPr>
        <w:t>o poniższych parametrach</w:t>
      </w:r>
      <w:r w:rsidRPr="00B72ED8">
        <w:rPr>
          <w:bCs/>
          <w:sz w:val="22"/>
          <w:szCs w:val="22"/>
        </w:rPr>
        <w:t>: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/>
          <w:bCs/>
          <w:sz w:val="22"/>
          <w:szCs w:val="22"/>
        </w:rPr>
      </w:pPr>
      <w:r w:rsidRPr="00DE0AE2">
        <w:rPr>
          <w:rFonts w:ascii="Arial" w:eastAsia="Times New Roman" w:hAnsi="Arial" w:cs="Arial"/>
          <w:b/>
          <w:bCs/>
          <w:sz w:val="22"/>
          <w:szCs w:val="22"/>
        </w:rPr>
        <w:t xml:space="preserve">Szkoła Artystyczna </w:t>
      </w:r>
      <w:r w:rsidR="00BA0764">
        <w:rPr>
          <w:rFonts w:ascii="Arial" w:eastAsia="Times New Roman" w:hAnsi="Arial" w:cs="Arial"/>
          <w:b/>
          <w:bCs/>
          <w:sz w:val="22"/>
          <w:szCs w:val="22"/>
        </w:rPr>
        <w:t>Zima</w:t>
      </w:r>
      <w:r w:rsidRPr="00DE0AE2">
        <w:rPr>
          <w:rFonts w:ascii="Arial" w:eastAsia="Times New Roman" w:hAnsi="Arial" w:cs="Arial"/>
          <w:b/>
          <w:bCs/>
          <w:sz w:val="22"/>
          <w:szCs w:val="22"/>
        </w:rPr>
        <w:t xml:space="preserve"> - 2025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Format: 168 x 240 mm,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Papier: - środek: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Magno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satin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volume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115 g,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druk 4/4,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liczba stron:  </w:t>
      </w:r>
      <w:r w:rsidR="00BA0764" w:rsidRPr="00BA0764">
        <w:rPr>
          <w:rFonts w:ascii="Arial" w:eastAsia="Times New Roman" w:hAnsi="Arial" w:cs="Arial"/>
          <w:bCs/>
          <w:sz w:val="22"/>
          <w:szCs w:val="22"/>
        </w:rPr>
        <w:t>260 (możliwa zmiana ilości stron do minimalnie 256 i maksymalnie 264; dokładna ilość zostanie podana przez Zamawiającego na etapie realizacji zamówienia)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okładka: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Magno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satin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300 g, druk 4/4 + folia matowa satynowana,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oprawa klejona </w:t>
      </w:r>
      <w:proofErr w:type="spellStart"/>
      <w:r w:rsidR="00BA0764">
        <w:rPr>
          <w:rFonts w:ascii="Arial" w:eastAsia="Times New Roman" w:hAnsi="Arial" w:cs="Arial"/>
          <w:bCs/>
          <w:sz w:val="22"/>
          <w:szCs w:val="22"/>
        </w:rPr>
        <w:t>Hotmelt</w:t>
      </w:r>
      <w:proofErr w:type="spellEnd"/>
      <w:r w:rsidR="00BA0764">
        <w:rPr>
          <w:rFonts w:ascii="Arial" w:eastAsia="Times New Roman" w:hAnsi="Arial" w:cs="Arial"/>
          <w:bCs/>
          <w:sz w:val="22"/>
          <w:szCs w:val="22"/>
        </w:rPr>
        <w:t>,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>Pakowanie w paczki ok. 30 egzemplarzy w paczce.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</w:p>
    <w:p w:rsidR="005618D5" w:rsidRDefault="005618D5" w:rsidP="005618D5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5618D5" w:rsidRDefault="005618D5" w:rsidP="005618D5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5618D5" w:rsidRDefault="005618D5" w:rsidP="005618D5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5618D5" w:rsidRDefault="005618D5" w:rsidP="005618D5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5618D5" w:rsidRDefault="005618D5" w:rsidP="005618D5">
      <w:pPr>
        <w:suppressAutoHyphens/>
        <w:spacing w:line="360" w:lineRule="auto"/>
        <w:ind w:left="40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5618D5" w:rsidRPr="003D6A10" w:rsidTr="00C76FBF">
        <w:trPr>
          <w:trHeight w:val="312"/>
        </w:trPr>
        <w:tc>
          <w:tcPr>
            <w:tcW w:w="555" w:type="dxa"/>
            <w:shd w:val="clear" w:color="000000" w:fill="F2F2F2"/>
            <w:vAlign w:val="center"/>
            <w:hideMark/>
          </w:tcPr>
          <w:p w:rsidR="005618D5" w:rsidRPr="003D6A10" w:rsidRDefault="005618D5" w:rsidP="00C76FBF">
            <w:pPr>
              <w:rPr>
                <w:rFonts w:eastAsia="Times New Roman"/>
                <w:color w:val="000000"/>
              </w:rPr>
            </w:pPr>
            <w:bookmarkStart w:id="0" w:name="RANGE!A1"/>
            <w:r w:rsidRPr="003D6A10">
              <w:rPr>
                <w:rFonts w:eastAsia="Times New Roman"/>
                <w:b/>
                <w:bCs/>
                <w:color w:val="000000"/>
                <w:sz w:val="20"/>
              </w:rPr>
              <w:t>Lp.</w:t>
            </w:r>
            <w:bookmarkEnd w:id="0"/>
          </w:p>
        </w:tc>
        <w:tc>
          <w:tcPr>
            <w:tcW w:w="4548" w:type="dxa"/>
            <w:shd w:val="clear" w:color="000000" w:fill="F2F2F2"/>
            <w:vAlign w:val="center"/>
            <w:hideMark/>
          </w:tcPr>
          <w:p w:rsidR="005618D5" w:rsidRPr="003D6A10" w:rsidRDefault="005618D5" w:rsidP="00C76FBF">
            <w:pPr>
              <w:rPr>
                <w:rFonts w:eastAsia="Times New Roman"/>
                <w:b/>
                <w:bCs/>
                <w:color w:val="000000"/>
                <w:sz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</w:rPr>
              <w:t>Nazwa i adres wykonawcy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5618D5" w:rsidRPr="003D6A10" w:rsidRDefault="005618D5" w:rsidP="00C76FBF">
            <w:pPr>
              <w:jc w:val="center"/>
              <w:rPr>
                <w:rFonts w:eastAsia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</w:rPr>
              <w:t>Kwota oferty BRUTTO</w:t>
            </w:r>
          </w:p>
        </w:tc>
      </w:tr>
      <w:tr w:rsidR="005618D5" w:rsidRPr="003D6A10" w:rsidTr="00C76FBF">
        <w:trPr>
          <w:trHeight w:val="624"/>
        </w:trPr>
        <w:tc>
          <w:tcPr>
            <w:tcW w:w="555" w:type="dxa"/>
            <w:shd w:val="clear" w:color="auto" w:fill="auto"/>
            <w:vAlign w:val="center"/>
            <w:hideMark/>
          </w:tcPr>
          <w:p w:rsidR="005618D5" w:rsidRPr="003D6A10" w:rsidRDefault="005618D5" w:rsidP="00C76FBF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shd w:val="clear" w:color="auto" w:fill="auto"/>
            <w:vAlign w:val="center"/>
            <w:hideMark/>
          </w:tcPr>
          <w:p w:rsidR="005618D5" w:rsidRPr="003408BF" w:rsidRDefault="00BA0764" w:rsidP="00C76FBF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color w:val="000000"/>
              </w:rPr>
              <w:t>800</w:t>
            </w:r>
            <w:r w:rsidR="005618D5" w:rsidRPr="005C2C9F">
              <w:rPr>
                <w:rFonts w:eastAsia="Times New Roman"/>
                <w:color w:val="000000"/>
              </w:rPr>
              <w:t xml:space="preserve"> egz.</w:t>
            </w:r>
            <w:r w:rsidR="005618D5">
              <w:rPr>
                <w:rFonts w:eastAsia="Times New Roman"/>
                <w:color w:val="000000"/>
              </w:rPr>
              <w:t xml:space="preserve"> Szkoła Artystyczna </w:t>
            </w:r>
            <w:r>
              <w:rPr>
                <w:rFonts w:eastAsia="Times New Roman"/>
                <w:color w:val="000000"/>
              </w:rPr>
              <w:t>Zima</w:t>
            </w:r>
            <w:r w:rsidR="005618D5">
              <w:rPr>
                <w:rFonts w:eastAsia="Times New Roman"/>
                <w:color w:val="000000"/>
              </w:rPr>
              <w:t xml:space="preserve"> 2025</w:t>
            </w:r>
            <w:r w:rsidR="005618D5" w:rsidRPr="005C2C9F">
              <w:rPr>
                <w:rFonts w:eastAsia="Times New Roman"/>
                <w:color w:val="000000"/>
              </w:rPr>
              <w:t xml:space="preserve"> - </w:t>
            </w:r>
            <w:r w:rsidR="005618D5">
              <w:rPr>
                <w:rFonts w:eastAsia="Times New Roman"/>
                <w:color w:val="000000"/>
              </w:rPr>
              <w:t>…..</w:t>
            </w:r>
            <w:r w:rsidR="005618D5"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 w:rsidR="005618D5">
              <w:rPr>
                <w:rFonts w:eastAsia="Times New Roman"/>
                <w:color w:val="000000"/>
              </w:rPr>
              <w:t>…..</w:t>
            </w:r>
            <w:r w:rsidR="005618D5" w:rsidRPr="005C2C9F">
              <w:rPr>
                <w:rFonts w:eastAsia="Times New Roman"/>
                <w:color w:val="000000"/>
              </w:rPr>
              <w:t xml:space="preserve"> zł</w:t>
            </w:r>
            <w:r w:rsidR="005618D5"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618D5" w:rsidRPr="003D6A10" w:rsidRDefault="005618D5" w:rsidP="00C76FB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5618D5" w:rsidRDefault="005618D5" w:rsidP="005618D5">
      <w:pPr>
        <w:suppressAutoHyphens/>
        <w:spacing w:line="360" w:lineRule="auto"/>
        <w:ind w:left="405"/>
        <w:rPr>
          <w:rFonts w:ascii="Arial" w:eastAsia="Times New Roman" w:hAnsi="Arial" w:cs="Arial"/>
          <w:sz w:val="22"/>
          <w:szCs w:val="22"/>
        </w:rPr>
      </w:pPr>
      <w:bookmarkStart w:id="1" w:name="_GoBack"/>
      <w:bookmarkEnd w:id="1"/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Uważamy się za związanych niniejszą ofertą przez okres 14 dni od upływu terminu składania ofert.</w:t>
      </w:r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5618D5" w:rsidRDefault="005618D5" w:rsidP="005618D5">
      <w:pPr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5618D5" w:rsidRDefault="005618D5" w:rsidP="005618D5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zamówienia;</w:t>
      </w:r>
    </w:p>
    <w:p w:rsidR="005618D5" w:rsidRDefault="005618D5" w:rsidP="005618D5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5618D5" w:rsidRDefault="005618D5" w:rsidP="005618D5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5618D5" w:rsidTr="00C76FBF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5618D5" w:rsidRDefault="005618D5" w:rsidP="00C76FB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8D5" w:rsidTr="00C76FBF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5618D5" w:rsidRDefault="005618D5" w:rsidP="00C76FBF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5618D5" w:rsidRPr="00FA5225" w:rsidRDefault="005618D5" w:rsidP="005618D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p w:rsidR="00A958F2" w:rsidRDefault="00A958F2"/>
    <w:sectPr w:rsidR="00A958F2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14E" w:rsidRDefault="00BE614E" w:rsidP="00A958F2">
      <w:pPr>
        <w:spacing w:after="0" w:line="240" w:lineRule="auto"/>
      </w:pPr>
      <w:r>
        <w:separator/>
      </w:r>
    </w:p>
  </w:endnote>
  <w:endnote w:type="continuationSeparator" w:id="0">
    <w:p w:rsidR="00BE614E" w:rsidRDefault="00BE614E" w:rsidP="00A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F634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B7EE99" wp14:editId="74495339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0C3C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pt" to="4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14E" w:rsidRDefault="00BE614E" w:rsidP="00A958F2">
      <w:pPr>
        <w:spacing w:after="0" w:line="240" w:lineRule="auto"/>
      </w:pPr>
      <w:r>
        <w:separator/>
      </w:r>
    </w:p>
  </w:footnote>
  <w:footnote w:type="continuationSeparator" w:id="0">
    <w:p w:rsidR="00BE614E" w:rsidRDefault="00BE614E" w:rsidP="00A9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9B7E0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4686B4" wp14:editId="54AA8BDE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www.gov.pl</w:t>
                          </w:r>
                          <w:r w:rsidR="00F73A76" w:rsidRPr="007B04E5">
                            <w:rPr>
                              <w:rFonts w:cs="Tahoma"/>
                              <w:sz w:val="12"/>
                            </w:rPr>
                            <w:t>/</w:t>
                          </w:r>
                          <w:r w:rsidRPr="007B04E5">
                            <w:rPr>
                              <w:rFonts w:cs="Tahoma"/>
                              <w:sz w:val="12"/>
                            </w:rPr>
                            <w:t>cea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68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www.gov.pl</w:t>
                    </w:r>
                    <w:r w:rsidR="00F73A76" w:rsidRPr="007B04E5">
                      <w:rPr>
                        <w:rFonts w:cs="Tahoma"/>
                        <w:sz w:val="12"/>
                      </w:rPr>
                      <w:t>/</w:t>
                    </w:r>
                    <w:r w:rsidRPr="007B04E5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46990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B3564" id="Łącznik prosty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pt,-13.15pt" to="454.7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v+uNodwAAAAJAQAADwAAAGRycy9k&#10;b3ducmV2LnhtbEyPUUvDMBSF3wX/Q7iCb1tqlepq0zEGIr6I6/Q9a7K0mtyUJO3qv/cKwny85xzO&#10;/U61np1lkw6x9yjgZpkB09h61aMR8L5/WjwAi0miktajFvCtI6zry4tKlsqfcKenJhlGJRhLKaBL&#10;aSg5j22nnYxLP2gk7+iDk4nOYLgK8kTlzvI8ywruZI/0oZOD3na6/WpGJ8C+hOnDbM0mjs+7ovl8&#10;O+av+0mI66t58wgs6Tmdw/CLT+hQE9PBj6giswLu7ygoYJEXt8DIX2UrUg5/Cq8r/n9B/QM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C/642h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E63A3E" wp14:editId="5B5545A6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A0800" id="Łącznik prosty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27EC4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2"/>
    <w:rsid w:val="002931CD"/>
    <w:rsid w:val="003230D0"/>
    <w:rsid w:val="003F58FC"/>
    <w:rsid w:val="00490856"/>
    <w:rsid w:val="005618D5"/>
    <w:rsid w:val="005C3EE7"/>
    <w:rsid w:val="006072F5"/>
    <w:rsid w:val="00663697"/>
    <w:rsid w:val="007B04E5"/>
    <w:rsid w:val="00846526"/>
    <w:rsid w:val="00900BBF"/>
    <w:rsid w:val="00922170"/>
    <w:rsid w:val="0098661C"/>
    <w:rsid w:val="009B7E00"/>
    <w:rsid w:val="00A36CDA"/>
    <w:rsid w:val="00A5122E"/>
    <w:rsid w:val="00A958F2"/>
    <w:rsid w:val="00B07278"/>
    <w:rsid w:val="00B72B24"/>
    <w:rsid w:val="00BA0764"/>
    <w:rsid w:val="00BE614E"/>
    <w:rsid w:val="00C01265"/>
    <w:rsid w:val="00F634A4"/>
    <w:rsid w:val="00F7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4EA18"/>
  <w15:chartTrackingRefBased/>
  <w15:docId w15:val="{7F0A0F83-3321-459F-B0A3-80F9530D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Joanna Ciółkowska</cp:lastModifiedBy>
  <cp:revision>6</cp:revision>
  <cp:lastPrinted>2025-03-06T10:45:00Z</cp:lastPrinted>
  <dcterms:created xsi:type="dcterms:W3CDTF">2025-03-06T11:37:00Z</dcterms:created>
  <dcterms:modified xsi:type="dcterms:W3CDTF">2025-10-30T11:38:00Z</dcterms:modified>
</cp:coreProperties>
</file>