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A89B" w14:textId="77777777" w:rsidR="00DD5C96" w:rsidRPr="0032707A" w:rsidRDefault="00DD5C96" w:rsidP="00327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07A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41A428D0" w14:textId="77777777" w:rsidR="00DD5C96" w:rsidRPr="0032707A" w:rsidRDefault="00DD5C96" w:rsidP="00DD5C96">
      <w:pPr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>1. Przedmiot Zamówienia i Cel Użytkowania</w:t>
      </w:r>
    </w:p>
    <w:p w14:paraId="51BE799F" w14:textId="77777777" w:rsidR="00DD5C96" w:rsidRPr="0032707A" w:rsidRDefault="00DD5C96" w:rsidP="000F1A81">
      <w:pPr>
        <w:jc w:val="both"/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 xml:space="preserve">Przedmiotem zamówienia jest dostawa </w:t>
      </w:r>
      <w:r w:rsidR="009C7FD3" w:rsidRPr="0032707A">
        <w:rPr>
          <w:rFonts w:ascii="Times New Roman" w:hAnsi="Times New Roman" w:cs="Times New Roman"/>
          <w:sz w:val="24"/>
          <w:szCs w:val="24"/>
        </w:rPr>
        <w:t>modułowego systemu</w:t>
      </w:r>
      <w:r w:rsidRPr="0032707A">
        <w:rPr>
          <w:rFonts w:ascii="Times New Roman" w:hAnsi="Times New Roman" w:cs="Times New Roman"/>
          <w:sz w:val="24"/>
          <w:szCs w:val="24"/>
        </w:rPr>
        <w:t xml:space="preserve"> pomost</w:t>
      </w:r>
      <w:r w:rsidR="009C7FD3" w:rsidRPr="0032707A">
        <w:rPr>
          <w:rFonts w:ascii="Times New Roman" w:hAnsi="Times New Roman" w:cs="Times New Roman"/>
          <w:sz w:val="24"/>
          <w:szCs w:val="24"/>
        </w:rPr>
        <w:t>ów pływających</w:t>
      </w:r>
      <w:r w:rsidR="002C5F1F" w:rsidRPr="0032707A">
        <w:rPr>
          <w:rFonts w:ascii="Times New Roman" w:hAnsi="Times New Roman" w:cs="Times New Roman"/>
          <w:sz w:val="24"/>
          <w:szCs w:val="24"/>
        </w:rPr>
        <w:t xml:space="preserve"> (56 szt</w:t>
      </w:r>
      <w:r w:rsidR="000F1A81" w:rsidRPr="0032707A">
        <w:rPr>
          <w:rFonts w:ascii="Times New Roman" w:hAnsi="Times New Roman" w:cs="Times New Roman"/>
          <w:sz w:val="24"/>
          <w:szCs w:val="24"/>
        </w:rPr>
        <w:t>.</w:t>
      </w:r>
      <w:r w:rsidR="002C5F1F" w:rsidRPr="0032707A">
        <w:rPr>
          <w:rFonts w:ascii="Times New Roman" w:hAnsi="Times New Roman" w:cs="Times New Roman"/>
          <w:sz w:val="24"/>
          <w:szCs w:val="24"/>
        </w:rPr>
        <w:t>)</w:t>
      </w:r>
      <w:r w:rsidRPr="0032707A">
        <w:rPr>
          <w:rFonts w:ascii="Times New Roman" w:hAnsi="Times New Roman" w:cs="Times New Roman"/>
          <w:sz w:val="24"/>
          <w:szCs w:val="24"/>
        </w:rPr>
        <w:t xml:space="preserve"> </w:t>
      </w:r>
      <w:r w:rsidR="002C5F1F" w:rsidRPr="0032707A">
        <w:rPr>
          <w:rFonts w:ascii="Times New Roman" w:hAnsi="Times New Roman" w:cs="Times New Roman"/>
          <w:sz w:val="24"/>
          <w:szCs w:val="24"/>
        </w:rPr>
        <w:t xml:space="preserve"> wykonanych z polietylenu wysokiej gęstości (PEHD) </w:t>
      </w:r>
      <w:r w:rsidRPr="0032707A">
        <w:rPr>
          <w:rFonts w:ascii="Times New Roman" w:hAnsi="Times New Roman" w:cs="Times New Roman"/>
          <w:sz w:val="24"/>
          <w:szCs w:val="24"/>
        </w:rPr>
        <w:t>przeznaczonego do</w:t>
      </w:r>
      <w:r w:rsidR="009C7FD3" w:rsidRPr="0032707A">
        <w:rPr>
          <w:rFonts w:ascii="Times New Roman" w:hAnsi="Times New Roman" w:cs="Times New Roman"/>
          <w:sz w:val="24"/>
          <w:szCs w:val="24"/>
        </w:rPr>
        <w:t xml:space="preserve"> szybkiej </w:t>
      </w:r>
      <w:r w:rsidRPr="0032707A">
        <w:rPr>
          <w:rFonts w:ascii="Times New Roman" w:hAnsi="Times New Roman" w:cs="Times New Roman"/>
          <w:sz w:val="24"/>
          <w:szCs w:val="24"/>
        </w:rPr>
        <w:t xml:space="preserve"> budowy tymczasowego punktu ewakuacyjnego, służącego do bezpiecznej komunikacji i transportu ewakuowanych osób (pieszo) z lądu na zacumowaną jednostkę pływającą (łódź transportowo-ewakuacyjna).</w:t>
      </w:r>
    </w:p>
    <w:p w14:paraId="134C9C3C" w14:textId="77777777" w:rsidR="00DD5C96" w:rsidRPr="0032707A" w:rsidRDefault="00DD5C96" w:rsidP="00DD5C96">
      <w:pPr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>2. Parametry techniczne  pojedynczego modułu :</w:t>
      </w:r>
    </w:p>
    <w:p w14:paraId="7D126A9B" w14:textId="77777777" w:rsidR="00DD5C96" w:rsidRPr="0032707A" w:rsidRDefault="00DD5C96" w:rsidP="002C5F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>Długość elementu : min.100 cm  max. 110 cm</w:t>
      </w:r>
    </w:p>
    <w:p w14:paraId="4690C115" w14:textId="77777777" w:rsidR="00DD5C96" w:rsidRPr="0032707A" w:rsidRDefault="00DD5C96" w:rsidP="002C5F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>Szerokość:  min.65 cm max. 75 cm</w:t>
      </w:r>
    </w:p>
    <w:p w14:paraId="3A4C1760" w14:textId="77777777" w:rsidR="00DD5C96" w:rsidRPr="0032707A" w:rsidRDefault="00DD5C96" w:rsidP="002C5F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>Wysokość elementu min.</w:t>
      </w:r>
      <w:r w:rsidR="00DF1582" w:rsidRPr="0032707A">
        <w:rPr>
          <w:rFonts w:ascii="Times New Roman" w:hAnsi="Times New Roman" w:cs="Times New Roman"/>
          <w:sz w:val="24"/>
          <w:szCs w:val="24"/>
        </w:rPr>
        <w:t xml:space="preserve"> 40</w:t>
      </w:r>
      <w:r w:rsidRPr="0032707A">
        <w:rPr>
          <w:rFonts w:ascii="Times New Roman" w:hAnsi="Times New Roman" w:cs="Times New Roman"/>
          <w:sz w:val="24"/>
          <w:szCs w:val="24"/>
        </w:rPr>
        <w:t xml:space="preserve"> cm max. </w:t>
      </w:r>
      <w:r w:rsidR="00DF1582" w:rsidRPr="0032707A">
        <w:rPr>
          <w:rFonts w:ascii="Times New Roman" w:hAnsi="Times New Roman" w:cs="Times New Roman"/>
          <w:sz w:val="24"/>
          <w:szCs w:val="24"/>
        </w:rPr>
        <w:t>60</w:t>
      </w:r>
      <w:r w:rsidRPr="0032707A">
        <w:rPr>
          <w:rFonts w:ascii="Times New Roman" w:hAnsi="Times New Roman" w:cs="Times New Roman"/>
          <w:sz w:val="24"/>
          <w:szCs w:val="24"/>
        </w:rPr>
        <w:t xml:space="preserve">cm </w:t>
      </w:r>
    </w:p>
    <w:p w14:paraId="14298210" w14:textId="77777777" w:rsidR="00DD5C96" w:rsidRPr="0032707A" w:rsidRDefault="00DD5C96" w:rsidP="002C5F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>Waga</w:t>
      </w:r>
      <w:r w:rsidR="00375C61" w:rsidRPr="0032707A">
        <w:rPr>
          <w:rFonts w:ascii="Times New Roman" w:hAnsi="Times New Roman" w:cs="Times New Roman"/>
          <w:sz w:val="24"/>
          <w:szCs w:val="24"/>
        </w:rPr>
        <w:t xml:space="preserve"> max.</w:t>
      </w:r>
      <w:r w:rsidRPr="0032707A">
        <w:rPr>
          <w:rFonts w:ascii="Times New Roman" w:hAnsi="Times New Roman" w:cs="Times New Roman"/>
          <w:sz w:val="24"/>
          <w:szCs w:val="24"/>
        </w:rPr>
        <w:t xml:space="preserve"> </w:t>
      </w:r>
      <w:r w:rsidR="00375C61" w:rsidRPr="0032707A">
        <w:rPr>
          <w:rFonts w:ascii="Times New Roman" w:hAnsi="Times New Roman" w:cs="Times New Roman"/>
          <w:sz w:val="24"/>
          <w:szCs w:val="24"/>
        </w:rPr>
        <w:t>18</w:t>
      </w:r>
      <w:r w:rsidRPr="0032707A">
        <w:rPr>
          <w:rFonts w:ascii="Times New Roman" w:hAnsi="Times New Roman" w:cs="Times New Roman"/>
          <w:sz w:val="24"/>
          <w:szCs w:val="24"/>
        </w:rPr>
        <w:t xml:space="preserve"> kg </w:t>
      </w:r>
    </w:p>
    <w:p w14:paraId="176F5E88" w14:textId="77777777" w:rsidR="00DD5C96" w:rsidRPr="0032707A" w:rsidRDefault="00DD5C96" w:rsidP="002C5F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>Wyporność min. 200 kg do poziom</w:t>
      </w:r>
      <w:r w:rsidR="004C6BD4" w:rsidRPr="0032707A">
        <w:rPr>
          <w:rFonts w:ascii="Times New Roman" w:hAnsi="Times New Roman" w:cs="Times New Roman"/>
          <w:sz w:val="24"/>
          <w:szCs w:val="24"/>
        </w:rPr>
        <w:t>u</w:t>
      </w:r>
      <w:r w:rsidRPr="0032707A">
        <w:rPr>
          <w:rFonts w:ascii="Times New Roman" w:hAnsi="Times New Roman" w:cs="Times New Roman"/>
          <w:sz w:val="24"/>
          <w:szCs w:val="24"/>
        </w:rPr>
        <w:t xml:space="preserve"> pływalności</w:t>
      </w:r>
    </w:p>
    <w:p w14:paraId="268A3C28" w14:textId="77777777" w:rsidR="00DD5C96" w:rsidRPr="0032707A" w:rsidRDefault="00DD5C96" w:rsidP="002C5F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>Odporność temp. -40 do +80 °C</w:t>
      </w:r>
    </w:p>
    <w:p w14:paraId="20329F94" w14:textId="77777777" w:rsidR="009C7FD3" w:rsidRPr="0032707A" w:rsidRDefault="008E68BB" w:rsidP="00DD5C96">
      <w:pPr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>3</w:t>
      </w:r>
      <w:r w:rsidR="009C7FD3" w:rsidRPr="0032707A">
        <w:rPr>
          <w:rFonts w:ascii="Times New Roman" w:hAnsi="Times New Roman" w:cs="Times New Roman"/>
          <w:sz w:val="24"/>
          <w:szCs w:val="24"/>
        </w:rPr>
        <w:t xml:space="preserve">. Kluczowe wymagania </w:t>
      </w:r>
    </w:p>
    <w:p w14:paraId="5120AA76" w14:textId="77777777" w:rsidR="008E68BB" w:rsidRPr="0032707A" w:rsidRDefault="008E68BB" w:rsidP="000F1A8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 xml:space="preserve">Materiał wykonania : Polietylen wysokiej gęstości (PEHD), odporny na UV, oleje, paliwa </w:t>
      </w:r>
      <w:r w:rsidR="000F1A81" w:rsidRPr="0032707A">
        <w:rPr>
          <w:rFonts w:ascii="Times New Roman" w:hAnsi="Times New Roman" w:cs="Times New Roman"/>
          <w:sz w:val="24"/>
          <w:szCs w:val="24"/>
        </w:rPr>
        <w:br/>
      </w:r>
      <w:r w:rsidRPr="0032707A">
        <w:rPr>
          <w:rFonts w:ascii="Times New Roman" w:hAnsi="Times New Roman" w:cs="Times New Roman"/>
          <w:sz w:val="24"/>
          <w:szCs w:val="24"/>
        </w:rPr>
        <w:t>i korozję w środowi</w:t>
      </w:r>
      <w:r w:rsidR="004C6BD4" w:rsidRPr="0032707A">
        <w:rPr>
          <w:rFonts w:ascii="Times New Roman" w:hAnsi="Times New Roman" w:cs="Times New Roman"/>
          <w:sz w:val="24"/>
          <w:szCs w:val="24"/>
        </w:rPr>
        <w:t xml:space="preserve">sku wodnym (słodkim i słonym). </w:t>
      </w:r>
    </w:p>
    <w:p w14:paraId="6D384575" w14:textId="77777777" w:rsidR="008E68BB" w:rsidRPr="0032707A" w:rsidRDefault="009C7FD3" w:rsidP="000F1A8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>Mobilność: łatwy i szybki montaż/ demontaż bez użycia ciężkiego sprzętu.</w:t>
      </w:r>
      <w:r w:rsidR="008E68BB" w:rsidRPr="0032707A">
        <w:rPr>
          <w:rFonts w:ascii="Times New Roman" w:hAnsi="Times New Roman" w:cs="Times New Roman"/>
          <w:sz w:val="24"/>
          <w:szCs w:val="24"/>
        </w:rPr>
        <w:t xml:space="preserve"> Moduły muszą mieć jednolity system łączenia umożliwiający dowolne konfiguracje.  </w:t>
      </w:r>
    </w:p>
    <w:p w14:paraId="22CD9C7B" w14:textId="77777777" w:rsidR="009C7FD3" w:rsidRPr="0032707A" w:rsidRDefault="009C7FD3" w:rsidP="000F1A8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 xml:space="preserve">Łatwość </w:t>
      </w:r>
      <w:r w:rsidR="008E68BB" w:rsidRPr="0032707A">
        <w:rPr>
          <w:rFonts w:ascii="Times New Roman" w:hAnsi="Times New Roman" w:cs="Times New Roman"/>
          <w:sz w:val="24"/>
          <w:szCs w:val="24"/>
        </w:rPr>
        <w:t>składowania</w:t>
      </w:r>
      <w:r w:rsidRPr="0032707A">
        <w:rPr>
          <w:rFonts w:ascii="Times New Roman" w:hAnsi="Times New Roman" w:cs="Times New Roman"/>
          <w:sz w:val="24"/>
          <w:szCs w:val="24"/>
        </w:rPr>
        <w:t>:</w:t>
      </w:r>
      <w:r w:rsidR="008E68BB" w:rsidRPr="0032707A">
        <w:rPr>
          <w:rFonts w:ascii="Times New Roman" w:hAnsi="Times New Roman" w:cs="Times New Roman"/>
          <w:sz w:val="24"/>
          <w:szCs w:val="24"/>
        </w:rPr>
        <w:t xml:space="preserve"> </w:t>
      </w:r>
      <w:r w:rsidRPr="0032707A">
        <w:rPr>
          <w:rFonts w:ascii="Times New Roman" w:hAnsi="Times New Roman" w:cs="Times New Roman"/>
          <w:sz w:val="24"/>
          <w:szCs w:val="24"/>
        </w:rPr>
        <w:t xml:space="preserve">moduły muszą być możliwe do </w:t>
      </w:r>
      <w:r w:rsidR="008E68BB" w:rsidRPr="0032707A">
        <w:rPr>
          <w:rFonts w:ascii="Times New Roman" w:hAnsi="Times New Roman" w:cs="Times New Roman"/>
          <w:sz w:val="24"/>
          <w:szCs w:val="24"/>
        </w:rPr>
        <w:t>składowania</w:t>
      </w:r>
      <w:r w:rsidRPr="0032707A">
        <w:rPr>
          <w:rFonts w:ascii="Times New Roman" w:hAnsi="Times New Roman" w:cs="Times New Roman"/>
          <w:sz w:val="24"/>
          <w:szCs w:val="24"/>
        </w:rPr>
        <w:t xml:space="preserve"> w</w:t>
      </w:r>
      <w:r w:rsidR="004C6BD4" w:rsidRPr="0032707A">
        <w:rPr>
          <w:rFonts w:ascii="Times New Roman" w:hAnsi="Times New Roman" w:cs="Times New Roman"/>
          <w:sz w:val="24"/>
          <w:szCs w:val="24"/>
        </w:rPr>
        <w:t xml:space="preserve"> sposób</w:t>
      </w:r>
      <w:r w:rsidRPr="0032707A">
        <w:rPr>
          <w:rFonts w:ascii="Times New Roman" w:hAnsi="Times New Roman" w:cs="Times New Roman"/>
          <w:sz w:val="24"/>
          <w:szCs w:val="24"/>
        </w:rPr>
        <w:t xml:space="preserve"> minimalizujący przestrzeń </w:t>
      </w:r>
      <w:r w:rsidR="004C6BD4" w:rsidRPr="0032707A">
        <w:rPr>
          <w:rFonts w:ascii="Times New Roman" w:hAnsi="Times New Roman" w:cs="Times New Roman"/>
          <w:sz w:val="24"/>
          <w:szCs w:val="24"/>
        </w:rPr>
        <w:t>.</w:t>
      </w:r>
    </w:p>
    <w:p w14:paraId="44F8E1A4" w14:textId="77777777" w:rsidR="00DF1582" w:rsidRPr="0032707A" w:rsidRDefault="00DD5C96" w:rsidP="000F1A8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>Po</w:t>
      </w:r>
      <w:r w:rsidR="00DF1582" w:rsidRPr="0032707A">
        <w:rPr>
          <w:rFonts w:ascii="Times New Roman" w:hAnsi="Times New Roman" w:cs="Times New Roman"/>
          <w:sz w:val="24"/>
          <w:szCs w:val="24"/>
        </w:rPr>
        <w:t>wierzchnia (antypoślizgowość) p</w:t>
      </w:r>
      <w:r w:rsidRPr="0032707A">
        <w:rPr>
          <w:rFonts w:ascii="Times New Roman" w:hAnsi="Times New Roman" w:cs="Times New Roman"/>
          <w:sz w:val="24"/>
          <w:szCs w:val="24"/>
        </w:rPr>
        <w:t>oszycie z materiału o najwyższych parametrach antypoślizgowych (klasa R11 lub wyższa), skutec</w:t>
      </w:r>
      <w:r w:rsidR="00DF1582" w:rsidRPr="0032707A">
        <w:rPr>
          <w:rFonts w:ascii="Times New Roman" w:hAnsi="Times New Roman" w:cs="Times New Roman"/>
          <w:sz w:val="24"/>
          <w:szCs w:val="24"/>
        </w:rPr>
        <w:t xml:space="preserve">zne również w warunkach mokrych/oblodzonych. </w:t>
      </w:r>
    </w:p>
    <w:p w14:paraId="1AF52AF2" w14:textId="77777777" w:rsidR="00DD5C96" w:rsidRPr="0032707A" w:rsidRDefault="00DD5C96" w:rsidP="000F1A8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>W</w:t>
      </w:r>
      <w:r w:rsidR="00DF1582" w:rsidRPr="0032707A">
        <w:rPr>
          <w:rFonts w:ascii="Times New Roman" w:hAnsi="Times New Roman" w:cs="Times New Roman"/>
          <w:sz w:val="24"/>
          <w:szCs w:val="24"/>
        </w:rPr>
        <w:t xml:space="preserve">olna burta (wysokość nad wodą) </w:t>
      </w:r>
      <w:r w:rsidRPr="0032707A">
        <w:rPr>
          <w:rFonts w:ascii="Times New Roman" w:hAnsi="Times New Roman" w:cs="Times New Roman"/>
          <w:sz w:val="24"/>
          <w:szCs w:val="24"/>
        </w:rPr>
        <w:t xml:space="preserve"> </w:t>
      </w:r>
      <w:r w:rsidR="004C6BD4" w:rsidRPr="0032707A">
        <w:rPr>
          <w:rFonts w:ascii="Times New Roman" w:hAnsi="Times New Roman" w:cs="Times New Roman"/>
          <w:sz w:val="24"/>
          <w:szCs w:val="24"/>
        </w:rPr>
        <w:t xml:space="preserve">od </w:t>
      </w:r>
      <w:r w:rsidRPr="0032707A">
        <w:rPr>
          <w:rFonts w:ascii="Times New Roman" w:hAnsi="Times New Roman" w:cs="Times New Roman"/>
          <w:sz w:val="24"/>
          <w:szCs w:val="24"/>
        </w:rPr>
        <w:t xml:space="preserve">40 </w:t>
      </w:r>
      <w:r w:rsidR="00DF1582" w:rsidRPr="0032707A">
        <w:rPr>
          <w:rFonts w:ascii="Times New Roman" w:hAnsi="Times New Roman" w:cs="Times New Roman"/>
          <w:sz w:val="24"/>
          <w:szCs w:val="24"/>
        </w:rPr>
        <w:t xml:space="preserve"> cm</w:t>
      </w:r>
      <w:r w:rsidR="004C6BD4" w:rsidRPr="0032707A">
        <w:rPr>
          <w:rFonts w:ascii="Times New Roman" w:hAnsi="Times New Roman" w:cs="Times New Roman"/>
          <w:sz w:val="24"/>
          <w:szCs w:val="24"/>
        </w:rPr>
        <w:t xml:space="preserve"> do</w:t>
      </w:r>
      <w:r w:rsidRPr="0032707A">
        <w:rPr>
          <w:rFonts w:ascii="Times New Roman" w:hAnsi="Times New Roman" w:cs="Times New Roman"/>
          <w:sz w:val="24"/>
          <w:szCs w:val="24"/>
        </w:rPr>
        <w:t xml:space="preserve"> 60 </w:t>
      </w:r>
      <w:r w:rsidR="00DF1582" w:rsidRPr="0032707A">
        <w:rPr>
          <w:rFonts w:ascii="Times New Roman" w:hAnsi="Times New Roman" w:cs="Times New Roman"/>
          <w:sz w:val="24"/>
          <w:szCs w:val="24"/>
        </w:rPr>
        <w:t>cm .</w:t>
      </w:r>
      <w:r w:rsidRPr="0032707A">
        <w:rPr>
          <w:rFonts w:ascii="Times New Roman" w:hAnsi="Times New Roman" w:cs="Times New Roman"/>
          <w:sz w:val="24"/>
          <w:szCs w:val="24"/>
        </w:rPr>
        <w:t xml:space="preserve"> Wysokość ta powinna ułatwiać bezpieczne przejście na łódź transportowo-ewakuacyjną</w:t>
      </w:r>
      <w:r w:rsidR="00DF1582" w:rsidRPr="003270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7D3BA3" w14:textId="77777777" w:rsidR="00DD5C96" w:rsidRPr="0032707A" w:rsidRDefault="00DF1582" w:rsidP="000F1A8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>Pomost pływający</w:t>
      </w:r>
      <w:r w:rsidR="009C7FD3" w:rsidRPr="0032707A">
        <w:rPr>
          <w:rFonts w:ascii="Times New Roman" w:hAnsi="Times New Roman" w:cs="Times New Roman"/>
          <w:sz w:val="24"/>
          <w:szCs w:val="24"/>
        </w:rPr>
        <w:t xml:space="preserve"> można w łatwy sposób (bez użycia ciężkiego sprzętu ) zbudować </w:t>
      </w:r>
      <w:r w:rsidR="00EB1FF7">
        <w:rPr>
          <w:rFonts w:ascii="Times New Roman" w:hAnsi="Times New Roman" w:cs="Times New Roman"/>
          <w:sz w:val="24"/>
          <w:szCs w:val="24"/>
        </w:rPr>
        <w:br/>
      </w:r>
      <w:r w:rsidR="009C7FD3" w:rsidRPr="0032707A">
        <w:rPr>
          <w:rFonts w:ascii="Times New Roman" w:hAnsi="Times New Roman" w:cs="Times New Roman"/>
          <w:sz w:val="24"/>
          <w:szCs w:val="24"/>
        </w:rPr>
        <w:t>i tym samym zdemontować lub przebudować.</w:t>
      </w:r>
    </w:p>
    <w:p w14:paraId="4165BF1F" w14:textId="77777777" w:rsidR="008E68BB" w:rsidRPr="0032707A" w:rsidRDefault="008E68BB" w:rsidP="008E68BB">
      <w:pPr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>4. System Łączenia (Mobilność)</w:t>
      </w:r>
    </w:p>
    <w:p w14:paraId="7761D91B" w14:textId="77777777" w:rsidR="008E68BB" w:rsidRPr="0032707A" w:rsidRDefault="008E68BB" w:rsidP="000F1A8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 xml:space="preserve">Łączniki: </w:t>
      </w:r>
      <w:r w:rsidR="002C5F1F" w:rsidRPr="0032707A">
        <w:rPr>
          <w:rFonts w:ascii="Times New Roman" w:hAnsi="Times New Roman" w:cs="Times New Roman"/>
          <w:sz w:val="24"/>
          <w:szCs w:val="24"/>
        </w:rPr>
        <w:t>s</w:t>
      </w:r>
      <w:r w:rsidRPr="0032707A">
        <w:rPr>
          <w:rFonts w:ascii="Times New Roman" w:hAnsi="Times New Roman" w:cs="Times New Roman"/>
          <w:sz w:val="24"/>
          <w:szCs w:val="24"/>
        </w:rPr>
        <w:t>ystem łączenia musi być wykonany z trwałego tworzywa sztucznego (np. polietylen lub nylon), bez elementów stalowych (śrub, gwoździ) lub z użyciem wyłącznie elementów ze stali nierdzewnej lub ocynkowanej galwanicznie (w przypadku użycia łączników trzpieniowych/sworzni).</w:t>
      </w:r>
    </w:p>
    <w:p w14:paraId="7FD2E0A2" w14:textId="77777777" w:rsidR="002C5F1F" w:rsidRPr="0032707A" w:rsidRDefault="008E68BB" w:rsidP="000F1A8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 xml:space="preserve">Montaż: </w:t>
      </w:r>
      <w:r w:rsidR="002C5F1F" w:rsidRPr="0032707A">
        <w:rPr>
          <w:rFonts w:ascii="Times New Roman" w:hAnsi="Times New Roman" w:cs="Times New Roman"/>
          <w:sz w:val="24"/>
          <w:szCs w:val="24"/>
        </w:rPr>
        <w:t>s</w:t>
      </w:r>
      <w:r w:rsidRPr="0032707A">
        <w:rPr>
          <w:rFonts w:ascii="Times New Roman" w:hAnsi="Times New Roman" w:cs="Times New Roman"/>
          <w:sz w:val="24"/>
          <w:szCs w:val="24"/>
        </w:rPr>
        <w:t xml:space="preserve">ystem musi umożliwiać montaż i demontaż za pomocą prostych narzędzi ręcznych lub </w:t>
      </w:r>
      <w:r w:rsidR="004C6BD4" w:rsidRPr="0032707A">
        <w:rPr>
          <w:rFonts w:ascii="Times New Roman" w:hAnsi="Times New Roman" w:cs="Times New Roman"/>
          <w:sz w:val="24"/>
          <w:szCs w:val="24"/>
        </w:rPr>
        <w:t>bez</w:t>
      </w:r>
      <w:r w:rsidR="002C5F1F" w:rsidRPr="0032707A">
        <w:rPr>
          <w:rFonts w:ascii="Times New Roman" w:hAnsi="Times New Roman" w:cs="Times New Roman"/>
          <w:sz w:val="24"/>
          <w:szCs w:val="24"/>
        </w:rPr>
        <w:t>narzędziowo</w:t>
      </w:r>
      <w:r w:rsidRPr="0032707A">
        <w:rPr>
          <w:rFonts w:ascii="Times New Roman" w:hAnsi="Times New Roman" w:cs="Times New Roman"/>
          <w:sz w:val="24"/>
          <w:szCs w:val="24"/>
        </w:rPr>
        <w:t>, przez maksymalnie 2 osoby w minimalnym czasie.</w:t>
      </w:r>
    </w:p>
    <w:p w14:paraId="5800A28F" w14:textId="77777777" w:rsidR="008E68BB" w:rsidRPr="0032707A" w:rsidRDefault="008E68BB" w:rsidP="008E68BB">
      <w:pPr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>5</w:t>
      </w:r>
      <w:r w:rsidR="004C6BD4" w:rsidRPr="0032707A">
        <w:rPr>
          <w:rFonts w:ascii="Times New Roman" w:hAnsi="Times New Roman" w:cs="Times New Roman"/>
          <w:sz w:val="24"/>
          <w:szCs w:val="24"/>
        </w:rPr>
        <w:t>.</w:t>
      </w:r>
      <w:r w:rsidRPr="0032707A">
        <w:rPr>
          <w:rFonts w:ascii="Times New Roman" w:hAnsi="Times New Roman" w:cs="Times New Roman"/>
          <w:sz w:val="24"/>
          <w:szCs w:val="24"/>
        </w:rPr>
        <w:t xml:space="preserve"> Wymagania Formalne</w:t>
      </w:r>
    </w:p>
    <w:p w14:paraId="2B691D98" w14:textId="77777777" w:rsidR="008E68BB" w:rsidRPr="0032707A" w:rsidRDefault="008E68BB" w:rsidP="000F1A8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 xml:space="preserve">Instrukcja: </w:t>
      </w:r>
      <w:r w:rsidR="002C5F1F" w:rsidRPr="0032707A">
        <w:rPr>
          <w:rFonts w:ascii="Times New Roman" w:hAnsi="Times New Roman" w:cs="Times New Roman"/>
          <w:sz w:val="24"/>
          <w:szCs w:val="24"/>
        </w:rPr>
        <w:t>o</w:t>
      </w:r>
      <w:r w:rsidRPr="0032707A">
        <w:rPr>
          <w:rFonts w:ascii="Times New Roman" w:hAnsi="Times New Roman" w:cs="Times New Roman"/>
          <w:sz w:val="24"/>
          <w:szCs w:val="24"/>
        </w:rPr>
        <w:t xml:space="preserve">bowiązkowa szczegółowa instrukcja montażu, demontażu, </w:t>
      </w:r>
      <w:r w:rsidR="00506FB8" w:rsidRPr="0032707A">
        <w:rPr>
          <w:rFonts w:ascii="Times New Roman" w:hAnsi="Times New Roman" w:cs="Times New Roman"/>
          <w:sz w:val="24"/>
          <w:szCs w:val="24"/>
        </w:rPr>
        <w:t>składowania</w:t>
      </w:r>
      <w:r w:rsidRPr="0032707A">
        <w:rPr>
          <w:rFonts w:ascii="Times New Roman" w:hAnsi="Times New Roman" w:cs="Times New Roman"/>
          <w:sz w:val="24"/>
          <w:szCs w:val="24"/>
        </w:rPr>
        <w:t xml:space="preserve"> oraz eksploatacji (w tym maksymalne dopuszczalne obciążenie dynamiczne).</w:t>
      </w:r>
    </w:p>
    <w:p w14:paraId="7AA11B4B" w14:textId="77777777" w:rsidR="00EC03A5" w:rsidRPr="0032707A" w:rsidRDefault="00EC03A5" w:rsidP="000F1A8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lastRenderedPageBreak/>
        <w:t>Dodatkowo moduł  pomostu pływającego powinien zapewniać maksymaln</w:t>
      </w:r>
      <w:r w:rsidR="00EB1FF7">
        <w:rPr>
          <w:rFonts w:ascii="Times New Roman" w:hAnsi="Times New Roman" w:cs="Times New Roman"/>
          <w:sz w:val="24"/>
          <w:szCs w:val="24"/>
        </w:rPr>
        <w:t xml:space="preserve">e bezpieczeństwo </w:t>
      </w:r>
      <w:r w:rsidRPr="0032707A">
        <w:rPr>
          <w:rFonts w:ascii="Times New Roman" w:hAnsi="Times New Roman" w:cs="Times New Roman"/>
          <w:sz w:val="24"/>
          <w:szCs w:val="24"/>
        </w:rPr>
        <w:t xml:space="preserve">poprzez zminimalizowanie ryzyka upadku podczas szybkiej ewakuacji. </w:t>
      </w:r>
    </w:p>
    <w:p w14:paraId="11A10C9A" w14:textId="77777777" w:rsidR="00506FB8" w:rsidRPr="0032707A" w:rsidRDefault="00506FB8" w:rsidP="000F1A8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 xml:space="preserve">Możliwość montażu barierek ochronnych wzdłuż krawędzi pomostu ,a także instalacji trapów, płyt kotwiących. </w:t>
      </w:r>
    </w:p>
    <w:p w14:paraId="6A6D2943" w14:textId="77777777" w:rsidR="008E68BB" w:rsidRPr="0032707A" w:rsidRDefault="008E68BB" w:rsidP="000F1A8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 xml:space="preserve">Atesty: </w:t>
      </w:r>
      <w:r w:rsidR="002C5F1F" w:rsidRPr="0032707A">
        <w:rPr>
          <w:rFonts w:ascii="Times New Roman" w:hAnsi="Times New Roman" w:cs="Times New Roman"/>
          <w:sz w:val="24"/>
          <w:szCs w:val="24"/>
        </w:rPr>
        <w:t>d</w:t>
      </w:r>
      <w:r w:rsidRPr="0032707A">
        <w:rPr>
          <w:rFonts w:ascii="Times New Roman" w:hAnsi="Times New Roman" w:cs="Times New Roman"/>
          <w:sz w:val="24"/>
          <w:szCs w:val="24"/>
        </w:rPr>
        <w:t>eklaracja zgodności materiału PEHD z normami środowiskowymi (brak toksyczności).</w:t>
      </w:r>
    </w:p>
    <w:p w14:paraId="78D4EDD1" w14:textId="77777777" w:rsidR="008E68BB" w:rsidRPr="0032707A" w:rsidRDefault="008E68BB" w:rsidP="000F1A8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07A">
        <w:rPr>
          <w:rFonts w:ascii="Times New Roman" w:hAnsi="Times New Roman" w:cs="Times New Roman"/>
          <w:sz w:val="24"/>
          <w:szCs w:val="24"/>
        </w:rPr>
        <w:t xml:space="preserve">Gwarancja: </w:t>
      </w:r>
      <w:r w:rsidR="002C5F1F" w:rsidRPr="0032707A">
        <w:rPr>
          <w:rFonts w:ascii="Times New Roman" w:hAnsi="Times New Roman" w:cs="Times New Roman"/>
          <w:sz w:val="24"/>
          <w:szCs w:val="24"/>
        </w:rPr>
        <w:t>w</w:t>
      </w:r>
      <w:r w:rsidRPr="0032707A">
        <w:rPr>
          <w:rFonts w:ascii="Times New Roman" w:hAnsi="Times New Roman" w:cs="Times New Roman"/>
          <w:sz w:val="24"/>
          <w:szCs w:val="24"/>
        </w:rPr>
        <w:t>ymagana gwarancja producenta na moduły (min. 5 lat) obejmująca odporność na pęknięcia, korozję i promieniowanie UV.</w:t>
      </w:r>
    </w:p>
    <w:p w14:paraId="1BB45C25" w14:textId="77777777" w:rsidR="008520C6" w:rsidRPr="0032707A" w:rsidRDefault="008520C6" w:rsidP="000F1A8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07A">
        <w:rPr>
          <w:rFonts w:ascii="Times New Roman" w:hAnsi="Times New Roman" w:cs="Times New Roman"/>
          <w:b/>
          <w:sz w:val="24"/>
          <w:szCs w:val="24"/>
        </w:rPr>
        <w:t>Dostawa obejmuje bezpłatny transport do odbiorcy na adres: Wojewódzki Magazyn Sprzętu Obrony Cywilnej, ul. Jana Styki 3, 35-006 Rzeszów.</w:t>
      </w:r>
    </w:p>
    <w:p w14:paraId="713FBC99" w14:textId="77777777" w:rsidR="008E68BB" w:rsidRDefault="008E68BB" w:rsidP="00DF1582">
      <w:pPr>
        <w:rPr>
          <w:rFonts w:ascii="Times New Roman" w:hAnsi="Times New Roman" w:cs="Times New Roman"/>
          <w:sz w:val="24"/>
          <w:szCs w:val="24"/>
        </w:rPr>
      </w:pPr>
    </w:p>
    <w:p w14:paraId="35332C86" w14:textId="77777777" w:rsidR="00384B86" w:rsidRPr="0032707A" w:rsidRDefault="00384B86" w:rsidP="00DF1582">
      <w:pPr>
        <w:rPr>
          <w:rFonts w:ascii="Times New Roman" w:hAnsi="Times New Roman" w:cs="Times New Roman"/>
          <w:sz w:val="24"/>
          <w:szCs w:val="24"/>
        </w:rPr>
      </w:pPr>
    </w:p>
    <w:p w14:paraId="073FDCBC" w14:textId="77777777" w:rsidR="00384B86" w:rsidRPr="00152EC2" w:rsidRDefault="00384B86" w:rsidP="00384B86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sz w:val="24"/>
          <w:szCs w:val="24"/>
        </w:rPr>
        <w:t xml:space="preserve">   </w:t>
      </w:r>
      <w:r w:rsidRPr="00152EC2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14:paraId="3803D9C9" w14:textId="77777777" w:rsidR="00384B86" w:rsidRPr="00152EC2" w:rsidRDefault="00384B86" w:rsidP="00384B86">
      <w:pPr>
        <w:pStyle w:val="Bezodstpw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b/>
          <w:sz w:val="24"/>
          <w:szCs w:val="24"/>
        </w:rPr>
        <w:t xml:space="preserve">    (-)</w:t>
      </w:r>
    </w:p>
    <w:p w14:paraId="06C6C46C" w14:textId="77777777" w:rsidR="00384B86" w:rsidRPr="00152EC2" w:rsidRDefault="00384B86" w:rsidP="00384B86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b/>
          <w:sz w:val="24"/>
          <w:szCs w:val="24"/>
        </w:rPr>
        <w:t xml:space="preserve">     Grzegorz Lonc</w:t>
      </w:r>
    </w:p>
    <w:p w14:paraId="126A12E4" w14:textId="76DF4420" w:rsidR="00384B86" w:rsidRPr="00152EC2" w:rsidRDefault="00384B86" w:rsidP="00384B86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b/>
          <w:sz w:val="24"/>
          <w:szCs w:val="24"/>
        </w:rPr>
        <w:t xml:space="preserve">       Zastępca Dyrektor</w:t>
      </w:r>
      <w:r w:rsidR="002B0E48">
        <w:rPr>
          <w:rFonts w:ascii="Times New Roman" w:hAnsi="Times New Roman" w:cs="Times New Roman"/>
          <w:b/>
          <w:sz w:val="24"/>
          <w:szCs w:val="24"/>
        </w:rPr>
        <w:t>a</w:t>
      </w:r>
      <w:r w:rsidRPr="00152EC2">
        <w:rPr>
          <w:rFonts w:ascii="Times New Roman" w:hAnsi="Times New Roman" w:cs="Times New Roman"/>
          <w:b/>
          <w:sz w:val="24"/>
          <w:szCs w:val="24"/>
        </w:rPr>
        <w:t xml:space="preserve"> Wydziału</w:t>
      </w:r>
    </w:p>
    <w:p w14:paraId="0A637C63" w14:textId="77777777" w:rsidR="00384B86" w:rsidRPr="00152EC2" w:rsidRDefault="00384B86" w:rsidP="00384B86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b/>
          <w:sz w:val="24"/>
          <w:szCs w:val="24"/>
        </w:rPr>
        <w:t xml:space="preserve">     Bezpieczeństwa i Zarządzania Kryzysowego</w:t>
      </w:r>
    </w:p>
    <w:p w14:paraId="25A7A75A" w14:textId="77777777" w:rsidR="002B0E48" w:rsidRPr="0032707A" w:rsidRDefault="002B0E48">
      <w:pPr>
        <w:rPr>
          <w:rFonts w:ascii="Times New Roman" w:hAnsi="Times New Roman" w:cs="Times New Roman"/>
          <w:sz w:val="24"/>
          <w:szCs w:val="24"/>
        </w:rPr>
      </w:pPr>
    </w:p>
    <w:sectPr w:rsidR="00474EDF" w:rsidRPr="00327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0D546" w14:textId="77777777" w:rsidR="00C7445E" w:rsidRDefault="00C7445E" w:rsidP="00D029A8">
      <w:pPr>
        <w:spacing w:after="0" w:line="240" w:lineRule="auto"/>
      </w:pPr>
      <w:r>
        <w:separator/>
      </w:r>
    </w:p>
  </w:endnote>
  <w:endnote w:type="continuationSeparator" w:id="0">
    <w:p w14:paraId="52D10C10" w14:textId="77777777" w:rsidR="00C7445E" w:rsidRDefault="00C7445E" w:rsidP="00D0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25FB" w14:textId="77777777" w:rsidR="00D029A8" w:rsidRDefault="00D029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2B5C" w14:textId="77777777" w:rsidR="00D029A8" w:rsidRDefault="00D029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E809" w14:textId="77777777" w:rsidR="00D029A8" w:rsidRDefault="00D029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92B77" w14:textId="77777777" w:rsidR="00C7445E" w:rsidRDefault="00C7445E" w:rsidP="00D029A8">
      <w:pPr>
        <w:spacing w:after="0" w:line="240" w:lineRule="auto"/>
      </w:pPr>
      <w:r>
        <w:separator/>
      </w:r>
    </w:p>
  </w:footnote>
  <w:footnote w:type="continuationSeparator" w:id="0">
    <w:p w14:paraId="7A0ED823" w14:textId="77777777" w:rsidR="00C7445E" w:rsidRDefault="00C7445E" w:rsidP="00D0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C906" w14:textId="77777777" w:rsidR="00D029A8" w:rsidRDefault="00D029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AB3B" w14:textId="77777777" w:rsidR="00D029A8" w:rsidRPr="00D029A8" w:rsidRDefault="00D029A8" w:rsidP="00D029A8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D029A8">
      <w:rPr>
        <w:rFonts w:ascii="Times New Roman" w:hAnsi="Times New Roman" w:cs="Times New Roman"/>
        <w:i/>
        <w:sz w:val="24"/>
        <w:szCs w:val="24"/>
      </w:rPr>
      <w:t>Załącznik nr 1 do ogłoszenia o zamówieniu</w:t>
    </w:r>
  </w:p>
  <w:p w14:paraId="4CF0BA3E" w14:textId="77777777" w:rsidR="00D029A8" w:rsidRPr="00D029A8" w:rsidRDefault="00D029A8" w:rsidP="00D029A8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D029A8">
      <w:rPr>
        <w:rFonts w:ascii="Times New Roman" w:hAnsi="Times New Roman" w:cs="Times New Roman"/>
        <w:i/>
        <w:sz w:val="24"/>
        <w:szCs w:val="24"/>
      </w:rPr>
      <w:t>Znak: ZK-VI.272.94.2025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1AB" w14:textId="77777777" w:rsidR="00D029A8" w:rsidRDefault="00D029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0E91"/>
    <w:multiLevelType w:val="hybridMultilevel"/>
    <w:tmpl w:val="18886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81553"/>
    <w:multiLevelType w:val="hybridMultilevel"/>
    <w:tmpl w:val="6E204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33476"/>
    <w:multiLevelType w:val="hybridMultilevel"/>
    <w:tmpl w:val="90DA7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55923"/>
    <w:multiLevelType w:val="hybridMultilevel"/>
    <w:tmpl w:val="9E605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C089F"/>
    <w:multiLevelType w:val="hybridMultilevel"/>
    <w:tmpl w:val="E40A0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63A0F"/>
    <w:multiLevelType w:val="hybridMultilevel"/>
    <w:tmpl w:val="3E64E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7072C"/>
    <w:multiLevelType w:val="hybridMultilevel"/>
    <w:tmpl w:val="8BC6D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13886">
    <w:abstractNumId w:val="1"/>
  </w:num>
  <w:num w:numId="2" w16cid:durableId="221331927">
    <w:abstractNumId w:val="3"/>
  </w:num>
  <w:num w:numId="3" w16cid:durableId="390155434">
    <w:abstractNumId w:val="0"/>
  </w:num>
  <w:num w:numId="4" w16cid:durableId="2034259463">
    <w:abstractNumId w:val="5"/>
  </w:num>
  <w:num w:numId="5" w16cid:durableId="622468540">
    <w:abstractNumId w:val="4"/>
  </w:num>
  <w:num w:numId="6" w16cid:durableId="2022199995">
    <w:abstractNumId w:val="2"/>
  </w:num>
  <w:num w:numId="7" w16cid:durableId="1877737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96"/>
    <w:rsid w:val="000F1A81"/>
    <w:rsid w:val="0010516F"/>
    <w:rsid w:val="00141A18"/>
    <w:rsid w:val="00206790"/>
    <w:rsid w:val="00296957"/>
    <w:rsid w:val="002B0E48"/>
    <w:rsid w:val="002C5F1F"/>
    <w:rsid w:val="0032707A"/>
    <w:rsid w:val="00375C61"/>
    <w:rsid w:val="00384B86"/>
    <w:rsid w:val="004C6BD4"/>
    <w:rsid w:val="00506B21"/>
    <w:rsid w:val="00506FB8"/>
    <w:rsid w:val="006D5041"/>
    <w:rsid w:val="008520C6"/>
    <w:rsid w:val="00882D3A"/>
    <w:rsid w:val="00891AD6"/>
    <w:rsid w:val="008E68BB"/>
    <w:rsid w:val="00920D08"/>
    <w:rsid w:val="009C7FD3"/>
    <w:rsid w:val="00C7445E"/>
    <w:rsid w:val="00CC6565"/>
    <w:rsid w:val="00D029A8"/>
    <w:rsid w:val="00DD5C96"/>
    <w:rsid w:val="00DF1582"/>
    <w:rsid w:val="00EB1FF7"/>
    <w:rsid w:val="00E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C809"/>
  <w15:chartTrackingRefBased/>
  <w15:docId w15:val="{C3F46B43-4CF7-42C9-AA22-9CD8E459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8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6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B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2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9A8"/>
  </w:style>
  <w:style w:type="paragraph" w:styleId="Stopka">
    <w:name w:val="footer"/>
    <w:basedOn w:val="Normalny"/>
    <w:link w:val="StopkaZnak"/>
    <w:uiPriority w:val="99"/>
    <w:unhideWhenUsed/>
    <w:rsid w:val="00D02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9A8"/>
  </w:style>
  <w:style w:type="paragraph" w:styleId="Bezodstpw">
    <w:name w:val="No Spacing"/>
    <w:uiPriority w:val="1"/>
    <w:qFormat/>
    <w:rsid w:val="00384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Skorupska-Stanek</dc:creator>
  <cp:keywords/>
  <dc:description/>
  <cp:lastModifiedBy>Małgorzata Tysionkiewicz</cp:lastModifiedBy>
  <cp:revision>13</cp:revision>
  <cp:lastPrinted>2025-10-31T12:01:00Z</cp:lastPrinted>
  <dcterms:created xsi:type="dcterms:W3CDTF">2025-10-31T07:37:00Z</dcterms:created>
  <dcterms:modified xsi:type="dcterms:W3CDTF">2025-11-07T10:56:00Z</dcterms:modified>
</cp:coreProperties>
</file>