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2842"/>
        <w:gridCol w:w="2415"/>
      </w:tblGrid>
      <w:tr w:rsidR="00DA71C1" w:rsidRPr="00230B57" w14:paraId="67D21DAE" w14:textId="77777777" w:rsidTr="00230B57">
        <w:trPr>
          <w:cantSplit/>
          <w:jc w:val="center"/>
        </w:trPr>
        <w:tc>
          <w:tcPr>
            <w:tcW w:w="704" w:type="dxa"/>
            <w:shd w:val="clear" w:color="auto" w:fill="8EAADB" w:themeFill="accent1" w:themeFillTint="99"/>
            <w:vAlign w:val="center"/>
          </w:tcPr>
          <w:p w14:paraId="33B9D24F" w14:textId="088653F1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</w:p>
          <w:p w14:paraId="06CCEABB" w14:textId="78C31B5F" w:rsidR="00DA71C1" w:rsidRPr="00230B57" w:rsidRDefault="003B1D4B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16"/>
                <w:szCs w:val="16"/>
              </w:rPr>
              <w:t>L.p</w:t>
            </w:r>
            <w:r w:rsidR="00DA71C1"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.</w:t>
            </w:r>
          </w:p>
          <w:p w14:paraId="0E2230EF" w14:textId="53370185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8EAADB" w:themeFill="accent1" w:themeFillTint="99"/>
            <w:vAlign w:val="center"/>
          </w:tcPr>
          <w:p w14:paraId="0A82334C" w14:textId="7D3CE734" w:rsidR="00DA71C1" w:rsidRPr="00230B57" w:rsidRDefault="00DA71C1" w:rsidP="00230B57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sz w:val="16"/>
                <w:szCs w:val="16"/>
              </w:rPr>
              <w:t>DATA SPOTKANIA</w:t>
            </w:r>
          </w:p>
        </w:tc>
        <w:tc>
          <w:tcPr>
            <w:tcW w:w="1842" w:type="dxa"/>
            <w:shd w:val="clear" w:color="auto" w:fill="8EAADB" w:themeFill="accent1" w:themeFillTint="99"/>
            <w:vAlign w:val="center"/>
          </w:tcPr>
          <w:p w14:paraId="3FF69039" w14:textId="4C7A7A92" w:rsidR="00DA71C1" w:rsidRPr="00230B57" w:rsidRDefault="00DA71C1" w:rsidP="00230B5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sz w:val="16"/>
                <w:szCs w:val="16"/>
              </w:rPr>
              <w:t>MIEJSCE SPOTKANIA</w:t>
            </w:r>
          </w:p>
        </w:tc>
        <w:tc>
          <w:tcPr>
            <w:tcW w:w="2842" w:type="dxa"/>
            <w:shd w:val="clear" w:color="auto" w:fill="8EAADB" w:themeFill="accent1" w:themeFillTint="99"/>
            <w:vAlign w:val="center"/>
          </w:tcPr>
          <w:p w14:paraId="7107BB96" w14:textId="4F6FA739" w:rsidR="00DA71C1" w:rsidRPr="00230B57" w:rsidRDefault="00DA71C1" w:rsidP="00230B5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sz w:val="16"/>
                <w:szCs w:val="16"/>
              </w:rPr>
              <w:t>TEMAT SPOTKANIA</w:t>
            </w:r>
          </w:p>
        </w:tc>
        <w:tc>
          <w:tcPr>
            <w:tcW w:w="2415" w:type="dxa"/>
            <w:shd w:val="clear" w:color="auto" w:fill="8EAADB" w:themeFill="accent1" w:themeFillTint="99"/>
            <w:vAlign w:val="center"/>
          </w:tcPr>
          <w:p w14:paraId="50B46460" w14:textId="3E15D3EE" w:rsidR="00DA71C1" w:rsidRPr="00230B57" w:rsidRDefault="00DA71C1" w:rsidP="00230B5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sz w:val="16"/>
                <w:szCs w:val="16"/>
              </w:rPr>
              <w:t>UCZESTNICY SPOTKANIA</w:t>
            </w:r>
          </w:p>
        </w:tc>
      </w:tr>
      <w:tr w:rsidR="00DA71C1" w:rsidRPr="00230B57" w14:paraId="6B294EFE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7F6" w14:textId="35260159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DD3" w14:textId="4C7B7070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2018</w:t>
            </w:r>
          </w:p>
          <w:p w14:paraId="088B8D4D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7 listopada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7AF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4EC" w14:textId="084D9FF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Spotkanie miało na celu przedstawienie informacji o Projekcie i inwestycjach. Ogłoszono planowaną lokalizację inwestycji i zakres prac. Przedstawiono informacje na temat polityki Banku Światowego i odszkodowań. Ponadto wyjaśniono wszelkie wątpliwości zaproszonych gości.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499" w14:textId="77777777" w:rsidR="00526471" w:rsidRDefault="00DA71C1" w:rsidP="00526471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526471">
              <w:rPr>
                <w:rFonts w:ascii="Cambria" w:hAnsi="Cambria"/>
                <w:bCs/>
                <w:sz w:val="16"/>
                <w:szCs w:val="16"/>
              </w:rPr>
              <w:t>przedstawiciele konsultanta ds. wsparcia technicznego</w:t>
            </w:r>
          </w:p>
          <w:p w14:paraId="0D638BDA" w14:textId="6F794992" w:rsidR="00DA71C1" w:rsidRPr="00526471" w:rsidRDefault="00526471" w:rsidP="00526471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526471"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497E0701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60E2" w14:textId="5F955F4B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29F" w14:textId="17CE23A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2018</w:t>
            </w:r>
          </w:p>
          <w:p w14:paraId="62166A43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4 grudnia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A4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641" w14:textId="637860E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Spotkanie miało na celu przedstawienie informacji o Projekcie i inwestycjach. Ogłoszono planowaną lokalizację inwestycji i zakres prac. Przedstawiono informacje na temat polityki Banku Światowego i odszkodowań. Ponadto wyjaśniono wszelkie wątpliwości zaproszonych gości.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A8BE" w14:textId="77777777" w:rsidR="00466E63" w:rsidRDefault="00466E63" w:rsidP="00466E63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526471">
              <w:rPr>
                <w:rFonts w:ascii="Cambria" w:hAnsi="Cambria"/>
                <w:bCs/>
                <w:sz w:val="16"/>
                <w:szCs w:val="16"/>
              </w:rPr>
              <w:t>przedstawiciele konsultanta ds. wsparcia technicznego</w:t>
            </w:r>
          </w:p>
          <w:p w14:paraId="533529BE" w14:textId="4C429BAA" w:rsidR="00DA71C1" w:rsidRPr="00466E63" w:rsidRDefault="00466E63" w:rsidP="00466E63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466E63"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370C05E7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1E8" w14:textId="3BC482BB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000" w14:textId="73855D52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2019</w:t>
            </w:r>
          </w:p>
          <w:p w14:paraId="55A41349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14 stycznia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5B6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B799" w14:textId="0FF82C6D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Spotkanie miało na celu przekazanie podmiotom instytucjonalnym informacji o Projekcie i inwestycjach. Przedstawiono zakres i lokalizację inwestycji. Ponadto poinformowano o procedurach związanych z zajmowaniem nieruchomości.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4F0" w14:textId="77777777" w:rsidR="00466E63" w:rsidRDefault="00466E63" w:rsidP="00466E63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526471">
              <w:rPr>
                <w:rFonts w:ascii="Cambria" w:hAnsi="Cambria"/>
                <w:bCs/>
                <w:sz w:val="16"/>
                <w:szCs w:val="16"/>
              </w:rPr>
              <w:t>przedstawiciele konsultanta ds. wsparcia technicznego</w:t>
            </w:r>
          </w:p>
          <w:p w14:paraId="59E3BA97" w14:textId="19BC8C81" w:rsidR="00DA71C1" w:rsidRPr="00466E63" w:rsidRDefault="00DA71C1" w:rsidP="00466E63">
            <w:pPr>
              <w:pStyle w:val="Akapitzlist"/>
              <w:numPr>
                <w:ilvl w:val="0"/>
                <w:numId w:val="10"/>
              </w:numPr>
              <w:ind w:left="172" w:hanging="172"/>
              <w:rPr>
                <w:rFonts w:ascii="Cambria" w:hAnsi="Cambria"/>
                <w:bCs/>
                <w:sz w:val="16"/>
                <w:szCs w:val="16"/>
              </w:rPr>
            </w:pPr>
            <w:r w:rsidRPr="00466E63">
              <w:rPr>
                <w:rFonts w:ascii="Cambria" w:hAnsi="Cambria"/>
                <w:bCs/>
                <w:sz w:val="16"/>
                <w:szCs w:val="16"/>
              </w:rPr>
              <w:t>przedstawiciele władz lokalnych</w:t>
            </w:r>
          </w:p>
        </w:tc>
      </w:tr>
      <w:tr w:rsidR="00DA71C1" w:rsidRPr="00230B57" w14:paraId="649CDA69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0930" w14:textId="0ACBCDC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1075" w14:textId="314EDBEE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8 sierpnia 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7EF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8DB" w14:textId="79F23995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Spotkanie zorganizowano w związku z analizą inwentaryzacji składników majątkowych będących własnością PAP. </w:t>
            </w:r>
            <w:proofErr w:type="spellStart"/>
            <w:r w:rsidRPr="00230B57">
              <w:rPr>
                <w:rFonts w:ascii="Cambria" w:hAnsi="Cambria"/>
                <w:bCs/>
                <w:sz w:val="16"/>
                <w:szCs w:val="16"/>
              </w:rPr>
              <w:t>PAP</w:t>
            </w:r>
            <w:r w:rsidR="00466E63">
              <w:rPr>
                <w:rFonts w:ascii="Cambria" w:hAnsi="Cambria"/>
                <w:bCs/>
                <w:sz w:val="16"/>
                <w:szCs w:val="16"/>
              </w:rPr>
              <w:t>s</w:t>
            </w:r>
            <w:proofErr w:type="spellEnd"/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 zosta</w:t>
            </w:r>
            <w:r w:rsidR="00466E63">
              <w:rPr>
                <w:rFonts w:ascii="Cambria" w:hAnsi="Cambria"/>
                <w:bCs/>
                <w:sz w:val="16"/>
                <w:szCs w:val="16"/>
              </w:rPr>
              <w:t>li</w:t>
            </w: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 poinformowan</w:t>
            </w:r>
            <w:r w:rsidR="00466E63">
              <w:rPr>
                <w:rFonts w:ascii="Cambria" w:hAnsi="Cambria"/>
                <w:bCs/>
                <w:sz w:val="16"/>
                <w:szCs w:val="16"/>
              </w:rPr>
              <w:t>i</w:t>
            </w: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 o zastosowanych metodach wyceny.</w:t>
            </w:r>
          </w:p>
          <w:p w14:paraId="7E939D9D" w14:textId="338C8AF1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ACB" w14:textId="77777777" w:rsidR="00466E63" w:rsidRDefault="00466E63" w:rsidP="00466E63">
            <w:pPr>
              <w:pStyle w:val="Akapitzlist"/>
              <w:numPr>
                <w:ilvl w:val="0"/>
                <w:numId w:val="9"/>
              </w:numPr>
              <w:ind w:left="172" w:hanging="142"/>
              <w:rPr>
                <w:rFonts w:ascii="Cambria" w:hAnsi="Cambria"/>
                <w:bCs/>
                <w:sz w:val="16"/>
                <w:szCs w:val="16"/>
              </w:rPr>
            </w:pPr>
            <w:r w:rsidRPr="00526471">
              <w:rPr>
                <w:rFonts w:ascii="Cambria" w:hAnsi="Cambria"/>
                <w:bCs/>
                <w:sz w:val="16"/>
                <w:szCs w:val="16"/>
              </w:rPr>
              <w:t>przedstawiciele konsultanta ds. wsparcia technicznego</w:t>
            </w:r>
          </w:p>
          <w:p w14:paraId="62BE6B22" w14:textId="4E420B3C" w:rsidR="00DA71C1" w:rsidRPr="00466E63" w:rsidRDefault="00466E63" w:rsidP="00466E63">
            <w:pPr>
              <w:pStyle w:val="Akapitzlist"/>
              <w:numPr>
                <w:ilvl w:val="0"/>
                <w:numId w:val="9"/>
              </w:numPr>
              <w:ind w:left="172" w:hanging="142"/>
              <w:rPr>
                <w:rFonts w:ascii="Cambria" w:hAnsi="Cambria"/>
                <w:bCs/>
                <w:sz w:val="16"/>
                <w:szCs w:val="16"/>
              </w:rPr>
            </w:pPr>
            <w:r w:rsidRPr="00466E63">
              <w:rPr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77494BDC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280" w14:textId="28620F29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ECD8" w14:textId="49A3752A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2020</w:t>
            </w:r>
          </w:p>
          <w:p w14:paraId="2A522098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marzec</w:t>
            </w:r>
          </w:p>
          <w:p w14:paraId="2BB91FF1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E76" w14:textId="77777777" w:rsidR="00EE1DDB" w:rsidRDefault="00EE1DDB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780B2748" w14:textId="34A95539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Gorzów Wielkopolski,</w:t>
            </w:r>
          </w:p>
          <w:p w14:paraId="5EEEE0FA" w14:textId="21C243A2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br/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F59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Określenie możliwości pozyskania nieruchomości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0B6" w14:textId="77777777" w:rsidR="00DC083E" w:rsidRDefault="00DA71C1" w:rsidP="00DC083E">
            <w:pPr>
              <w:pStyle w:val="Bezodstpw"/>
              <w:numPr>
                <w:ilvl w:val="0"/>
                <w:numId w:val="9"/>
              </w:numPr>
              <w:ind w:left="172" w:hanging="284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ds. wsparcia technicznego</w:t>
            </w:r>
          </w:p>
          <w:p w14:paraId="1C600EB7" w14:textId="666F5BA6" w:rsidR="00DC083E" w:rsidRPr="00DC083E" w:rsidRDefault="00DC083E" w:rsidP="00DC083E">
            <w:pPr>
              <w:pStyle w:val="Bezodstpw"/>
              <w:numPr>
                <w:ilvl w:val="0"/>
                <w:numId w:val="9"/>
              </w:numPr>
              <w:ind w:left="172" w:hanging="284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DC083E">
              <w:rPr>
                <w:bCs/>
                <w:sz w:val="16"/>
                <w:szCs w:val="16"/>
              </w:rPr>
              <w:t>przedstawiciele władz lokalnych</w:t>
            </w:r>
          </w:p>
          <w:p w14:paraId="588D1922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DA71C1" w:rsidRPr="00230B57" w14:paraId="12D17D0A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BC7" w14:textId="0AAF2F2F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04" w14:textId="2DA21098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29 czerwca 2020 r. – 20 lipca 2020 r.</w:t>
            </w:r>
          </w:p>
          <w:p w14:paraId="08FB074E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E70" w14:textId="469A1D61" w:rsidR="00DA71C1" w:rsidRPr="00230B57" w:rsidRDefault="00995258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Online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3E2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Publikacja EMP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CBD" w14:textId="376CE9FD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</w:p>
        </w:tc>
      </w:tr>
      <w:tr w:rsidR="00DA71C1" w:rsidRPr="00230B57" w14:paraId="6ECE2C14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825" w14:textId="2A229B80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9CA" w14:textId="74262F4E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 lipca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3DA" w14:textId="7DBB99AA" w:rsidR="00DA71C1" w:rsidRPr="00230B57" w:rsidRDefault="00995258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Online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F83F" w14:textId="1A0D3FC5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Webinarium kończące publikację </w:t>
            </w:r>
            <w:r w:rsidR="00D26874">
              <w:rPr>
                <w:rFonts w:ascii="Cambria" w:hAnsi="Cambria"/>
                <w:bCs/>
                <w:sz w:val="16"/>
                <w:szCs w:val="16"/>
              </w:rPr>
              <w:t>RAP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1DC" w14:textId="5BFEDAE9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6 osób</w:t>
            </w:r>
          </w:p>
        </w:tc>
      </w:tr>
      <w:tr w:rsidR="00DA71C1" w:rsidRPr="00230B57" w14:paraId="09C1B2BE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25D" w14:textId="79B6223F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FF49" w14:textId="2A61883D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22 czerwca 2020 r. – 14 lipca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95AB" w14:textId="0525A4CB" w:rsidR="00DA71C1" w:rsidRPr="00230B57" w:rsidRDefault="00995258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Online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AE97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Publikacja RAP</w:t>
            </w:r>
          </w:p>
          <w:p w14:paraId="1F37BF28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8AD3560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W FORMULE KORESPONDENCYJNEJ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787" w14:textId="59FF6FB2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</w:p>
        </w:tc>
      </w:tr>
      <w:tr w:rsidR="00DA71C1" w:rsidRPr="00230B57" w14:paraId="36FD6E20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9E4" w14:textId="2949636F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770" w14:textId="5D49248C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14 lipca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82B" w14:textId="4DAFB662" w:rsidR="00DA71C1" w:rsidRPr="00230B57" w:rsidRDefault="00995258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Online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359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Webinarium RAP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DDF" w14:textId="0EE45F2A" w:rsidR="00EE1DDB" w:rsidRDefault="00D93FFD" w:rsidP="00EE1DDB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-</w:t>
            </w:r>
          </w:p>
          <w:p w14:paraId="2C87E31B" w14:textId="795114FC" w:rsidR="00D93FFD" w:rsidRPr="00230B57" w:rsidRDefault="00D93FFD" w:rsidP="00EE1DDB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DA71C1" w:rsidRPr="00230B57" w14:paraId="682AA478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FE4D" w14:textId="30565B81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716" w14:textId="4ACC68EC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 lipca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914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Szczecin</w:t>
            </w:r>
          </w:p>
          <w:p w14:paraId="74B3F60B" w14:textId="67C9EE24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Siedziba konsultanta ds. wsparcia technicznego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05C6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Spotkanie informacyjne z PAP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B2B" w14:textId="77777777" w:rsidR="00D26874" w:rsidRDefault="00DA71C1" w:rsidP="00D26874">
            <w:pPr>
              <w:pStyle w:val="Bezodstpw"/>
              <w:numPr>
                <w:ilvl w:val="0"/>
                <w:numId w:val="9"/>
              </w:numPr>
              <w:ind w:left="116" w:hanging="163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ds. wsparcia technicznego</w:t>
            </w:r>
          </w:p>
          <w:p w14:paraId="2D03D644" w14:textId="77777777" w:rsidR="00D26874" w:rsidRPr="00D26874" w:rsidRDefault="00DA71C1" w:rsidP="00D26874">
            <w:pPr>
              <w:pStyle w:val="Bezodstpw"/>
              <w:numPr>
                <w:ilvl w:val="0"/>
                <w:numId w:val="9"/>
              </w:numPr>
              <w:ind w:left="116" w:hanging="163"/>
              <w:rPr>
                <w:rFonts w:eastAsiaTheme="minorHAnsi" w:cstheme="minorBidi"/>
                <w:bCs/>
                <w:sz w:val="16"/>
                <w:szCs w:val="16"/>
              </w:rPr>
            </w:pPr>
            <w:r w:rsidRPr="00D26874">
              <w:rPr>
                <w:bCs/>
                <w:sz w:val="16"/>
                <w:szCs w:val="16"/>
              </w:rPr>
              <w:t xml:space="preserve">Przedstawiciele </w:t>
            </w:r>
            <w:r w:rsidR="00D26874">
              <w:rPr>
                <w:bCs/>
                <w:sz w:val="16"/>
                <w:szCs w:val="16"/>
              </w:rPr>
              <w:t>Inwestora</w:t>
            </w:r>
          </w:p>
          <w:p w14:paraId="367CEC16" w14:textId="2A1970A9" w:rsidR="00DA71C1" w:rsidRPr="00D26874" w:rsidRDefault="00526471" w:rsidP="00D26874">
            <w:pPr>
              <w:pStyle w:val="Bezodstpw"/>
              <w:numPr>
                <w:ilvl w:val="0"/>
                <w:numId w:val="9"/>
              </w:numPr>
              <w:ind w:left="116" w:hanging="163"/>
              <w:rPr>
                <w:rFonts w:eastAsiaTheme="minorHAnsi" w:cstheme="minorBidi"/>
                <w:bCs/>
                <w:sz w:val="16"/>
                <w:szCs w:val="16"/>
              </w:rPr>
            </w:pPr>
            <w:r w:rsidRPr="00D26874">
              <w:rPr>
                <w:bCs/>
                <w:sz w:val="16"/>
                <w:szCs w:val="16"/>
              </w:rPr>
              <w:t xml:space="preserve">interesariusze </w:t>
            </w:r>
          </w:p>
        </w:tc>
      </w:tr>
      <w:tr w:rsidR="00DA71C1" w:rsidRPr="00230B57" w14:paraId="38AC1030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CD6F" w14:textId="757B20F2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1F9" w14:textId="5259BE0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28 stycznia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A41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Urząd Wojewódzki</w:t>
            </w:r>
          </w:p>
          <w:p w14:paraId="6DBE6F8F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Gorzów Wielkopolski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B9E2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Nabycie nieruchomości PAP</w:t>
            </w:r>
          </w:p>
          <w:p w14:paraId="2549F363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01A" w14:textId="77777777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ds. wsparcia technicznego</w:t>
            </w:r>
          </w:p>
          <w:p w14:paraId="35F4197F" w14:textId="77777777" w:rsidR="00DA71C1" w:rsidRPr="001A53B9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 xml:space="preserve">Przedstawiciele </w:t>
            </w:r>
            <w:r w:rsidR="00D26874">
              <w:rPr>
                <w:bCs/>
                <w:sz w:val="16"/>
                <w:szCs w:val="16"/>
              </w:rPr>
              <w:t>Inwestora</w:t>
            </w:r>
          </w:p>
          <w:p w14:paraId="394415B2" w14:textId="15A89F20" w:rsidR="001A53B9" w:rsidRPr="001A53B9" w:rsidRDefault="001A53B9" w:rsidP="001A53B9">
            <w:pPr>
              <w:pStyle w:val="Bezodstpw"/>
              <w:numPr>
                <w:ilvl w:val="0"/>
                <w:numId w:val="9"/>
              </w:numPr>
              <w:ind w:left="172" w:hanging="284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DC083E">
              <w:rPr>
                <w:bCs/>
                <w:sz w:val="16"/>
                <w:szCs w:val="16"/>
              </w:rPr>
              <w:t>przedstawiciele władz lokalnych</w:t>
            </w:r>
          </w:p>
        </w:tc>
      </w:tr>
      <w:tr w:rsidR="00DA71C1" w:rsidRPr="00230B57" w14:paraId="6BE26956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550" w14:textId="14A95D92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613" w14:textId="78CE05C5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19 kwietnia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910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Urząd Wojewódzki</w:t>
            </w:r>
          </w:p>
          <w:p w14:paraId="01E31391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Gorzów Wielkopolski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529A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Nabycie nieruchomości PAP</w:t>
            </w:r>
          </w:p>
          <w:p w14:paraId="5FD7CF3D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A23" w14:textId="77777777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Wsparcia Technicznego</w:t>
            </w:r>
          </w:p>
          <w:p w14:paraId="2CEA84A1" w14:textId="637B80F2" w:rsidR="00DA71C1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 xml:space="preserve">Przedstawiciele </w:t>
            </w:r>
            <w:r w:rsidR="001A53B9">
              <w:rPr>
                <w:rFonts w:eastAsiaTheme="minorHAnsi" w:cstheme="minorBidi"/>
                <w:bCs/>
                <w:sz w:val="16"/>
                <w:szCs w:val="16"/>
              </w:rPr>
              <w:t>Inwestora</w:t>
            </w:r>
          </w:p>
          <w:p w14:paraId="3C614EE5" w14:textId="056B5F5C" w:rsidR="001A53B9" w:rsidRPr="001A53B9" w:rsidRDefault="001A53B9" w:rsidP="001A53B9">
            <w:pPr>
              <w:pStyle w:val="Bezodstpw"/>
              <w:numPr>
                <w:ilvl w:val="0"/>
                <w:numId w:val="9"/>
              </w:numPr>
              <w:ind w:left="172" w:hanging="284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DC083E">
              <w:rPr>
                <w:bCs/>
                <w:sz w:val="16"/>
                <w:szCs w:val="16"/>
              </w:rPr>
              <w:t>przedstawiciele władz lokalnych</w:t>
            </w:r>
          </w:p>
        </w:tc>
      </w:tr>
      <w:tr w:rsidR="00DA71C1" w:rsidRPr="00230B57" w14:paraId="63059478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638D" w14:textId="7AA1E42C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2B7" w14:textId="37A2D634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8 września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4A9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Urząd Wojewódzki</w:t>
            </w:r>
          </w:p>
          <w:p w14:paraId="42D443F6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Gorzów Wielkopolski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8F7" w14:textId="6B3075B0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Zakup nieruchomości PAP za nieruchomość Skarbu Państwa (podpisanie aktu notarialnego)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B0C" w14:textId="77777777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Wsparcia Technicznego</w:t>
            </w:r>
          </w:p>
          <w:p w14:paraId="6F3F117D" w14:textId="2F80484B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 xml:space="preserve">Przedstawiciele </w:t>
            </w:r>
            <w:r w:rsidR="001A53B9">
              <w:rPr>
                <w:rFonts w:eastAsiaTheme="minorHAnsi" w:cstheme="minorBidi"/>
                <w:bCs/>
                <w:sz w:val="16"/>
                <w:szCs w:val="16"/>
              </w:rPr>
              <w:t>Inwestora</w:t>
            </w:r>
          </w:p>
          <w:p w14:paraId="618EE936" w14:textId="77777777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Starosta gorzowski</w:t>
            </w:r>
          </w:p>
          <w:p w14:paraId="42959FBF" w14:textId="3B9ADAE6" w:rsidR="00DA71C1" w:rsidRPr="00230B57" w:rsidRDefault="0052647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62C03655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151" w14:textId="48FE5ACB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B8DD" w14:textId="5CBC935A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14 września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2C8" w14:textId="5A253E47" w:rsidR="00DA71C1" w:rsidRPr="00230B57" w:rsidRDefault="00995258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Online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D18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Wypłata 70% odszkodowania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4C7" w14:textId="77777777" w:rsidR="00DA71C1" w:rsidRPr="00230B57" w:rsidRDefault="00DA71C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 w:rsidRPr="00230B57">
              <w:rPr>
                <w:rFonts w:eastAsiaTheme="minorHAnsi" w:cstheme="minorBidi"/>
                <w:bCs/>
                <w:sz w:val="16"/>
                <w:szCs w:val="16"/>
              </w:rPr>
              <w:t>Przedstawiciele Konsultanta Wsparcia Technicznego</w:t>
            </w:r>
          </w:p>
          <w:p w14:paraId="74D14EB6" w14:textId="44868622" w:rsidR="00DA71C1" w:rsidRPr="00230B57" w:rsidRDefault="00526471" w:rsidP="00230B57">
            <w:pPr>
              <w:pStyle w:val="Bezodstpw"/>
              <w:numPr>
                <w:ilvl w:val="0"/>
                <w:numId w:val="9"/>
              </w:numPr>
              <w:ind w:left="116" w:hanging="163"/>
              <w:jc w:val="center"/>
              <w:rPr>
                <w:rFonts w:eastAsiaTheme="minorHAnsi" w:cstheme="minorBid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679E09E0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BDA" w14:textId="4B2D77C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B5B" w14:textId="094FAEFD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27 kwietnia 2022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C22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Spotkanie terenowe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F10" w14:textId="7DD8836D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Wizyty kontrolne na miejscu wraz z dokumentacją fotograficzną stanu nieruchomości i sporządzaniem protokołów z wejścia na nieruchomość, w związku z czasowym zajęciem nieruchomości przez Wykonawcę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0D2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Konsultanta Wsparcia Technicznego,</w:t>
            </w:r>
          </w:p>
          <w:p w14:paraId="514CA11E" w14:textId="5CD789FA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przedstawiciele </w:t>
            </w:r>
            <w:r w:rsidR="001A53B9">
              <w:rPr>
                <w:rFonts w:ascii="Cambria" w:hAnsi="Cambria"/>
                <w:bCs/>
                <w:sz w:val="16"/>
                <w:szCs w:val="16"/>
              </w:rPr>
              <w:t>Inwestora</w:t>
            </w:r>
          </w:p>
          <w:p w14:paraId="03CDEB05" w14:textId="2213A9DE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Przedstawiciele firmy </w:t>
            </w:r>
            <w:r w:rsidR="001A53B9">
              <w:rPr>
                <w:rFonts w:ascii="Cambria" w:hAnsi="Cambria"/>
                <w:bCs/>
                <w:sz w:val="16"/>
                <w:szCs w:val="16"/>
              </w:rPr>
              <w:t>Wykonawcy</w:t>
            </w:r>
          </w:p>
          <w:p w14:paraId="0DBDE09B" w14:textId="345CDA9A" w:rsidR="00DA71C1" w:rsidRPr="00230B57" w:rsidRDefault="0052647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78B11072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84C" w14:textId="16332423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5CB" w14:textId="23771B73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3 kwietnia 2023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A69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A391" w14:textId="4B4389B1" w:rsidR="00DA71C1" w:rsidRPr="00230B57" w:rsidRDefault="00C26F8C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Wydanie</w:t>
            </w:r>
            <w:r w:rsidR="00DA71C1" w:rsidRPr="00230B57">
              <w:rPr>
                <w:rFonts w:ascii="Cambria" w:hAnsi="Cambria"/>
                <w:bCs/>
                <w:sz w:val="16"/>
                <w:szCs w:val="16"/>
              </w:rPr>
              <w:t xml:space="preserve"> nieruchomości PAP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F13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Konsultanta Wsparcia Technicznego,</w:t>
            </w:r>
          </w:p>
          <w:p w14:paraId="379996DF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PIU</w:t>
            </w:r>
          </w:p>
          <w:p w14:paraId="1A3DC0FB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firmy Constructor</w:t>
            </w:r>
          </w:p>
          <w:p w14:paraId="4E211A1A" w14:textId="1A288BC0" w:rsidR="00DA71C1" w:rsidRPr="00230B57" w:rsidRDefault="0052647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49187CE8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8437" w14:textId="43E0AB34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82A" w14:textId="794CB60A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27 czerwca 2023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BBF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i Odra – spotkanie terenowe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C16" w14:textId="1234B620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Wizja lokalna wraz z dokumentacją fotograficzną stanu nieruchomości i sporządzeniem protokołów z wejścia na nieruchomość, w związku z tymczasowym zajęciem nieruchomości przez Wykonawcę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879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Konsultanta Wsparcia Technicznego,</w:t>
            </w:r>
          </w:p>
          <w:p w14:paraId="39AB4170" w14:textId="5A3D6BA6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przedstawiciele </w:t>
            </w:r>
            <w:r w:rsidR="00C26F8C">
              <w:rPr>
                <w:rFonts w:ascii="Cambria" w:hAnsi="Cambria"/>
                <w:bCs/>
                <w:sz w:val="16"/>
                <w:szCs w:val="16"/>
              </w:rPr>
              <w:t>Inwestora</w:t>
            </w:r>
          </w:p>
          <w:p w14:paraId="79FA4A76" w14:textId="4E629CD0" w:rsidR="00DA71C1" w:rsidRPr="00230B57" w:rsidRDefault="0052647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0305411C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A68" w14:textId="54633CDF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AED7" w14:textId="5277EEA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7 lipca 2023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0CA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nad Odrą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153" w14:textId="0E34E206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Uzgodnienia z PAP w sprawie projektu odbudowy ogrodzenia; spotkanie terenowe i pisemna akceptacja dokumentacji projektowej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82FB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Konsultanta Wsparcia Technicznego,</w:t>
            </w:r>
          </w:p>
          <w:p w14:paraId="4682AB41" w14:textId="38B930E4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przedstawiciele </w:t>
            </w:r>
            <w:r w:rsidR="00C26F8C">
              <w:rPr>
                <w:rFonts w:ascii="Cambria" w:hAnsi="Cambria"/>
                <w:bCs/>
                <w:sz w:val="16"/>
                <w:szCs w:val="16"/>
              </w:rPr>
              <w:t>Inwestora</w:t>
            </w:r>
          </w:p>
          <w:p w14:paraId="1DF0AED0" w14:textId="3DC1617D" w:rsidR="00DA71C1" w:rsidRPr="00230B57" w:rsidRDefault="0052647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</w:tc>
      </w:tr>
      <w:tr w:rsidR="00DA71C1" w:rsidRPr="00230B57" w14:paraId="37A703C1" w14:textId="77777777" w:rsidTr="00230B57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C176" w14:textId="0CF85CDE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72E" w14:textId="1858001B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color w:val="000000"/>
                <w:sz w:val="16"/>
                <w:szCs w:val="16"/>
              </w:rPr>
              <w:t>2023 grudzień – 2024 styczeń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1FC4" w14:textId="1D7F837C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Kostrzyn i Odra</w:t>
            </w:r>
          </w:p>
          <w:p w14:paraId="794B7CF0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0240" w14:textId="1DCFB528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Uzgodnienia z PAP w sprawie projektu odbudowy ogrodzenia; spotkanie terenowe i pisemna akceptacja dokumentacji projektowej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91B" w14:textId="77777777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>Przedstawiciele Konsultanta Wsparcia Technicznego,</w:t>
            </w:r>
          </w:p>
          <w:p w14:paraId="2DF40FFD" w14:textId="77777777" w:rsidR="00C26F8C" w:rsidRDefault="0052647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interesariusze</w:t>
            </w:r>
          </w:p>
          <w:p w14:paraId="53AB172C" w14:textId="0AC7CC44" w:rsidR="00DA71C1" w:rsidRPr="00230B57" w:rsidRDefault="00DA71C1" w:rsidP="00230B57">
            <w:pPr>
              <w:pStyle w:val="Akapitzlist"/>
              <w:numPr>
                <w:ilvl w:val="0"/>
                <w:numId w:val="8"/>
              </w:numPr>
              <w:spacing w:after="0"/>
              <w:ind w:left="119" w:hanging="164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230B57">
              <w:rPr>
                <w:rFonts w:ascii="Cambria" w:hAnsi="Cambria"/>
                <w:bCs/>
                <w:sz w:val="16"/>
                <w:szCs w:val="16"/>
              </w:rPr>
              <w:t xml:space="preserve">przedstawiciele </w:t>
            </w:r>
            <w:r w:rsidR="00C26F8C">
              <w:rPr>
                <w:rFonts w:ascii="Cambria" w:hAnsi="Cambria"/>
                <w:bCs/>
                <w:sz w:val="16"/>
                <w:szCs w:val="16"/>
              </w:rPr>
              <w:t>Inwestora</w:t>
            </w:r>
          </w:p>
          <w:p w14:paraId="65A4DA62" w14:textId="77777777" w:rsidR="00DA71C1" w:rsidRPr="00230B57" w:rsidRDefault="00DA71C1" w:rsidP="00230B57">
            <w:pPr>
              <w:spacing w:after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</w:tbl>
    <w:p w14:paraId="51258D49" w14:textId="77777777" w:rsidR="008A1618" w:rsidRPr="00F60C2E" w:rsidRDefault="008A1618" w:rsidP="00546C07">
      <w:pPr>
        <w:rPr>
          <w:rFonts w:ascii="Cambria" w:hAnsi="Cambria"/>
          <w:sz w:val="21"/>
          <w:szCs w:val="21"/>
        </w:rPr>
      </w:pPr>
    </w:p>
    <w:sectPr w:rsidR="008A1618" w:rsidRPr="00F60C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2C8D" w14:textId="77777777" w:rsidR="007202B0" w:rsidRDefault="007202B0" w:rsidP="00A71DF7">
      <w:pPr>
        <w:spacing w:after="0"/>
      </w:pPr>
      <w:r>
        <w:separator/>
      </w:r>
    </w:p>
  </w:endnote>
  <w:endnote w:type="continuationSeparator" w:id="0">
    <w:p w14:paraId="278E3A1A" w14:textId="77777777" w:rsidR="007202B0" w:rsidRDefault="007202B0" w:rsidP="00A71D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1690334158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23B598" w14:textId="3CA57403" w:rsidR="002D0B2C" w:rsidRPr="002D0B2C" w:rsidRDefault="002D0B2C">
            <w:pPr>
              <w:pStyle w:val="Stopka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 xml:space="preserve">Strona </w:t>
            </w:r>
            <w:r w:rsidRPr="002D0B2C">
              <w:rPr>
                <w:rFonts w:ascii="Cambria" w:hAnsi="Cambria"/>
                <w:b/>
                <w:sz w:val="20"/>
              </w:rPr>
              <w:fldChar w:fldCharType="begin"/>
            </w:r>
            <w:r w:rsidRPr="002D0B2C">
              <w:rPr>
                <w:rFonts w:ascii="Cambria" w:hAnsi="Cambria"/>
                <w:b/>
                <w:sz w:val="20"/>
              </w:rPr>
              <w:instrText>PAGE</w:instrText>
            </w:r>
            <w:r w:rsidRPr="002D0B2C">
              <w:rPr>
                <w:rFonts w:ascii="Cambria" w:hAnsi="Cambria"/>
                <w:b/>
                <w:sz w:val="20"/>
              </w:rPr>
              <w:fldChar w:fldCharType="separate"/>
            </w:r>
            <w:r w:rsidRPr="002D0B2C">
              <w:rPr>
                <w:rFonts w:ascii="Cambria" w:hAnsi="Cambria"/>
                <w:b/>
                <w:sz w:val="20"/>
              </w:rPr>
              <w:t xml:space="preserve">2 </w:t>
            </w:r>
            <w:r w:rsidRPr="002D0B2C">
              <w:rPr>
                <w:rFonts w:ascii="Cambria" w:hAnsi="Cambria"/>
                <w:b/>
                <w:sz w:val="20"/>
              </w:rPr>
              <w:fldChar w:fldCharType="end"/>
            </w:r>
            <w:r>
              <w:rPr>
                <w:rFonts w:ascii="Cambria" w:hAnsi="Cambria"/>
                <w:sz w:val="20"/>
              </w:rPr>
              <w:t xml:space="preserve">z </w:t>
            </w:r>
            <w:r w:rsidRPr="002D0B2C">
              <w:rPr>
                <w:rFonts w:ascii="Cambria" w:hAnsi="Cambria"/>
                <w:b/>
                <w:sz w:val="20"/>
              </w:rPr>
              <w:fldChar w:fldCharType="begin"/>
            </w:r>
            <w:r w:rsidRPr="002D0B2C">
              <w:rPr>
                <w:rFonts w:ascii="Cambria" w:hAnsi="Cambria"/>
                <w:b/>
                <w:sz w:val="20"/>
              </w:rPr>
              <w:instrText>NUMPAGES</w:instrText>
            </w:r>
            <w:r w:rsidRPr="002D0B2C">
              <w:rPr>
                <w:rFonts w:ascii="Cambria" w:hAnsi="Cambria"/>
                <w:b/>
                <w:sz w:val="20"/>
              </w:rPr>
              <w:fldChar w:fldCharType="separate"/>
            </w:r>
            <w:r w:rsidRPr="002D0B2C">
              <w:rPr>
                <w:rFonts w:ascii="Cambria" w:hAnsi="Cambria"/>
                <w:b/>
                <w:sz w:val="20"/>
              </w:rPr>
              <w:t>2</w:t>
            </w:r>
            <w:r w:rsidRPr="002D0B2C">
              <w:rPr>
                <w:rFonts w:ascii="Cambria" w:hAnsi="Cambria"/>
                <w:b/>
                <w:sz w:val="20"/>
              </w:rPr>
              <w:fldChar w:fldCharType="end"/>
            </w:r>
          </w:p>
        </w:sdtContent>
      </w:sdt>
    </w:sdtContent>
  </w:sdt>
  <w:p w14:paraId="61C13567" w14:textId="77777777" w:rsidR="002D0B2C" w:rsidRPr="002D0B2C" w:rsidRDefault="002D0B2C">
    <w:pPr>
      <w:pStyle w:val="Stopk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081D" w14:textId="77777777" w:rsidR="007202B0" w:rsidRDefault="007202B0" w:rsidP="00A71DF7">
      <w:pPr>
        <w:spacing w:after="0"/>
      </w:pPr>
      <w:r>
        <w:separator/>
      </w:r>
    </w:p>
  </w:footnote>
  <w:footnote w:type="continuationSeparator" w:id="0">
    <w:p w14:paraId="55C888BA" w14:textId="77777777" w:rsidR="007202B0" w:rsidRDefault="007202B0" w:rsidP="00A71D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F996" w14:textId="1E03A65D" w:rsidR="00525250" w:rsidRPr="000970A9" w:rsidRDefault="00525250" w:rsidP="00525250">
    <w:pPr>
      <w:jc w:val="both"/>
      <w:rPr>
        <w:rFonts w:ascii="Cambria" w:hAnsi="Cambria"/>
        <w:sz w:val="18"/>
        <w:szCs w:val="18"/>
      </w:rPr>
    </w:pPr>
    <w:r w:rsidRPr="000970A9">
      <w:rPr>
        <w:rFonts w:ascii="Cambria" w:hAnsi="Cambria" w:cstheme="minorHAnsi"/>
        <w:b/>
        <w:iCs/>
        <w:sz w:val="18"/>
        <w:szCs w:val="18"/>
      </w:rPr>
      <w:t>Załącznik numer 2</w:t>
    </w:r>
    <w:r w:rsidR="000970A9" w:rsidRPr="000970A9">
      <w:rPr>
        <w:rFonts w:ascii="Cambria" w:hAnsi="Cambria" w:cstheme="minorHAnsi"/>
        <w:b/>
        <w:iCs/>
        <w:sz w:val="18"/>
        <w:szCs w:val="18"/>
      </w:rPr>
      <w:t xml:space="preserve"> do Raportu końcowego</w:t>
    </w:r>
    <w:r w:rsidRPr="000970A9">
      <w:rPr>
        <w:rFonts w:ascii="Cambria" w:hAnsi="Cambria" w:cstheme="minorHAnsi"/>
        <w:bCs/>
        <w:iCs/>
        <w:sz w:val="18"/>
        <w:szCs w:val="18"/>
      </w:rPr>
      <w:t xml:space="preserve">: </w:t>
    </w:r>
    <w:r w:rsidRPr="000970A9">
      <w:rPr>
        <w:rFonts w:ascii="Cambria" w:hAnsi="Cambria"/>
        <w:sz w:val="18"/>
        <w:szCs w:val="18"/>
      </w:rPr>
      <w:t>Zestawienie spotkań</w:t>
    </w:r>
  </w:p>
  <w:p w14:paraId="48C91A4B" w14:textId="77777777" w:rsidR="00A71DF7" w:rsidRPr="00985127" w:rsidRDefault="00A71DF7" w:rsidP="00A71DF7">
    <w:pPr>
      <w:pStyle w:val="Nagwek"/>
      <w:jc w:val="center"/>
      <w:rPr>
        <w:rFonts w:ascii="Cambria" w:hAnsi="Cambria"/>
        <w:lang w:val="en-US"/>
      </w:rPr>
    </w:pPr>
  </w:p>
  <w:p w14:paraId="0BBC125F" w14:textId="77777777" w:rsidR="00A71DF7" w:rsidRPr="00985127" w:rsidRDefault="00A71DF7" w:rsidP="00A71DF7">
    <w:pPr>
      <w:pStyle w:val="Nagwek"/>
      <w:jc w:val="center"/>
      <w:rPr>
        <w:rFonts w:ascii="Cambria" w:hAnsi="Cambria"/>
        <w:b/>
        <w:bCs/>
        <w:lang w:val="en-US"/>
      </w:rPr>
    </w:pPr>
  </w:p>
  <w:p w14:paraId="758CA0EC" w14:textId="72B376D0" w:rsidR="00A71DF7" w:rsidRPr="002D0B2C" w:rsidRDefault="00A71DF7" w:rsidP="00A71DF7">
    <w:pPr>
      <w:pStyle w:val="Nagwek"/>
      <w:jc w:val="center"/>
      <w:rPr>
        <w:rFonts w:ascii="Cambria" w:hAnsi="Cambria"/>
        <w:b/>
        <w:bCs/>
        <w:sz w:val="28"/>
        <w:szCs w:val="28"/>
      </w:rPr>
    </w:pPr>
    <w:r>
      <w:rPr>
        <w:rFonts w:ascii="Cambria" w:hAnsi="Cambria"/>
        <w:b/>
        <w:sz w:val="28"/>
      </w:rPr>
      <w:t>TABELA SPOTKAŃ</w:t>
    </w:r>
  </w:p>
  <w:p w14:paraId="2701A835" w14:textId="77777777" w:rsidR="00A71DF7" w:rsidRPr="000970A9" w:rsidRDefault="00A71DF7">
    <w:pPr>
      <w:pStyle w:val="Nagwek"/>
      <w:rPr>
        <w:rFonts w:ascii="Cambria" w:hAnsi="Cambria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8ED"/>
    <w:multiLevelType w:val="hybridMultilevel"/>
    <w:tmpl w:val="CF1AC1BC"/>
    <w:lvl w:ilvl="0" w:tplc="F3A6D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26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89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2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1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1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A1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E6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6A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77F"/>
    <w:multiLevelType w:val="hybridMultilevel"/>
    <w:tmpl w:val="5E0A1A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8253BB"/>
    <w:multiLevelType w:val="hybridMultilevel"/>
    <w:tmpl w:val="E8C8F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334C1"/>
    <w:multiLevelType w:val="hybridMultilevel"/>
    <w:tmpl w:val="1F72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74F8"/>
    <w:multiLevelType w:val="hybridMultilevel"/>
    <w:tmpl w:val="592C67F8"/>
    <w:lvl w:ilvl="0" w:tplc="CCE0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71DE3"/>
    <w:multiLevelType w:val="hybridMultilevel"/>
    <w:tmpl w:val="99EE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55C8"/>
    <w:multiLevelType w:val="hybridMultilevel"/>
    <w:tmpl w:val="6806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1945"/>
    <w:multiLevelType w:val="hybridMultilevel"/>
    <w:tmpl w:val="31D6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F79F1"/>
    <w:multiLevelType w:val="hybridMultilevel"/>
    <w:tmpl w:val="69869AE2"/>
    <w:lvl w:ilvl="0" w:tplc="A4388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AF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9E7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26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02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4E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40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0D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43610"/>
    <w:multiLevelType w:val="hybridMultilevel"/>
    <w:tmpl w:val="9DCC4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B6918"/>
    <w:multiLevelType w:val="hybridMultilevel"/>
    <w:tmpl w:val="01B8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6369">
    <w:abstractNumId w:val="2"/>
  </w:num>
  <w:num w:numId="2" w16cid:durableId="1494563990">
    <w:abstractNumId w:val="10"/>
  </w:num>
  <w:num w:numId="3" w16cid:durableId="225385412">
    <w:abstractNumId w:val="3"/>
  </w:num>
  <w:num w:numId="4" w16cid:durableId="1464687205">
    <w:abstractNumId w:val="1"/>
  </w:num>
  <w:num w:numId="5" w16cid:durableId="293950261">
    <w:abstractNumId w:val="4"/>
  </w:num>
  <w:num w:numId="6" w16cid:durableId="1270773081">
    <w:abstractNumId w:val="7"/>
  </w:num>
  <w:num w:numId="7" w16cid:durableId="1091897903">
    <w:abstractNumId w:val="0"/>
  </w:num>
  <w:num w:numId="8" w16cid:durableId="1483694422">
    <w:abstractNumId w:val="8"/>
  </w:num>
  <w:num w:numId="9" w16cid:durableId="1773158517">
    <w:abstractNumId w:val="5"/>
  </w:num>
  <w:num w:numId="10" w16cid:durableId="1287466619">
    <w:abstractNumId w:val="6"/>
  </w:num>
  <w:num w:numId="11" w16cid:durableId="304315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F7"/>
    <w:rsid w:val="0000318C"/>
    <w:rsid w:val="000214C3"/>
    <w:rsid w:val="00036E7E"/>
    <w:rsid w:val="00057B6A"/>
    <w:rsid w:val="00062FA1"/>
    <w:rsid w:val="000970A9"/>
    <w:rsid w:val="0011686D"/>
    <w:rsid w:val="00117C31"/>
    <w:rsid w:val="001428E5"/>
    <w:rsid w:val="00151A78"/>
    <w:rsid w:val="0019732A"/>
    <w:rsid w:val="001A53B9"/>
    <w:rsid w:val="001D4842"/>
    <w:rsid w:val="001F185A"/>
    <w:rsid w:val="002073EA"/>
    <w:rsid w:val="00230B57"/>
    <w:rsid w:val="002B0E9C"/>
    <w:rsid w:val="002C20BA"/>
    <w:rsid w:val="002D0B2C"/>
    <w:rsid w:val="00336F15"/>
    <w:rsid w:val="00340BF1"/>
    <w:rsid w:val="00343F4C"/>
    <w:rsid w:val="00347AB9"/>
    <w:rsid w:val="003A2564"/>
    <w:rsid w:val="003B1D4B"/>
    <w:rsid w:val="003D20E9"/>
    <w:rsid w:val="004200E8"/>
    <w:rsid w:val="00442B65"/>
    <w:rsid w:val="00466E63"/>
    <w:rsid w:val="004D4A8A"/>
    <w:rsid w:val="00525250"/>
    <w:rsid w:val="00526471"/>
    <w:rsid w:val="0054352E"/>
    <w:rsid w:val="00546C07"/>
    <w:rsid w:val="005D5EC0"/>
    <w:rsid w:val="005F3784"/>
    <w:rsid w:val="005F72E1"/>
    <w:rsid w:val="006224CF"/>
    <w:rsid w:val="006255F0"/>
    <w:rsid w:val="00625AA9"/>
    <w:rsid w:val="006842F6"/>
    <w:rsid w:val="006C7205"/>
    <w:rsid w:val="007202B0"/>
    <w:rsid w:val="00767645"/>
    <w:rsid w:val="007D3B41"/>
    <w:rsid w:val="0085431D"/>
    <w:rsid w:val="008A1618"/>
    <w:rsid w:val="008B5356"/>
    <w:rsid w:val="00985127"/>
    <w:rsid w:val="00995258"/>
    <w:rsid w:val="009A0B5D"/>
    <w:rsid w:val="009A4A4C"/>
    <w:rsid w:val="009C20D5"/>
    <w:rsid w:val="009D0615"/>
    <w:rsid w:val="009D6E20"/>
    <w:rsid w:val="00A30755"/>
    <w:rsid w:val="00A43ACD"/>
    <w:rsid w:val="00A711BE"/>
    <w:rsid w:val="00A71DF7"/>
    <w:rsid w:val="00AE3D74"/>
    <w:rsid w:val="00B713FE"/>
    <w:rsid w:val="00BD66BE"/>
    <w:rsid w:val="00C253EC"/>
    <w:rsid w:val="00C26F8C"/>
    <w:rsid w:val="00C5310A"/>
    <w:rsid w:val="00C6680A"/>
    <w:rsid w:val="00CB175A"/>
    <w:rsid w:val="00CC752A"/>
    <w:rsid w:val="00D11452"/>
    <w:rsid w:val="00D26874"/>
    <w:rsid w:val="00D62359"/>
    <w:rsid w:val="00D93FFD"/>
    <w:rsid w:val="00DA71C1"/>
    <w:rsid w:val="00DB1370"/>
    <w:rsid w:val="00DC083E"/>
    <w:rsid w:val="00DD16AC"/>
    <w:rsid w:val="00E2542A"/>
    <w:rsid w:val="00E275F9"/>
    <w:rsid w:val="00E533E4"/>
    <w:rsid w:val="00E63427"/>
    <w:rsid w:val="00EE1DDB"/>
    <w:rsid w:val="00EE361D"/>
    <w:rsid w:val="00EE3BAC"/>
    <w:rsid w:val="00F246DA"/>
    <w:rsid w:val="00F25A5C"/>
    <w:rsid w:val="00F46836"/>
    <w:rsid w:val="00F60C2E"/>
    <w:rsid w:val="00F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2D7F"/>
  <w15:chartTrackingRefBased/>
  <w15:docId w15:val="{2473AF87-C321-4E3C-BA4B-BAE2BF1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E63"/>
    <w:pPr>
      <w:spacing w:after="12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71DF7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A71DF7"/>
    <w:rPr>
      <w:rFonts w:ascii="Cambria" w:eastAsia="Calibri" w:hAnsi="Cambria" w:cs="Times New Roman"/>
      <w:kern w:val="0"/>
      <w:lang w:val="pl"/>
      <w14:ligatures w14:val="none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agłówek_ds_3,maz_wyliczenie"/>
    <w:basedOn w:val="Normalny"/>
    <w:link w:val="AkapitzlistZnak"/>
    <w:uiPriority w:val="34"/>
    <w:qFormat/>
    <w:rsid w:val="00A71DF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71DF7"/>
    <w:pPr>
      <w:spacing w:after="0"/>
    </w:pPr>
    <w:rPr>
      <w:rFonts w:ascii="Calibri" w:hAnsi="Calibri" w:cs="Calibri"/>
      <w:lang w:eastAsia="pl-PL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agłówek_ds_3 Znak"/>
    <w:link w:val="Akapitzlist"/>
    <w:uiPriority w:val="34"/>
    <w:qFormat/>
    <w:locked/>
    <w:rsid w:val="00A71DF7"/>
    <w:rPr>
      <w:kern w:val="0"/>
      <w:lang w:val="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1D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1DF7"/>
    <w:rPr>
      <w:kern w:val="0"/>
      <w:lang w:val="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D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1DF7"/>
    <w:rPr>
      <w:kern w:val="0"/>
      <w:lang w:val="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8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842"/>
    <w:rPr>
      <w:kern w:val="0"/>
      <w:sz w:val="20"/>
      <w:szCs w:val="20"/>
      <w:lang w:val="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842"/>
    <w:rPr>
      <w:b/>
      <w:bCs/>
      <w:kern w:val="0"/>
      <w:sz w:val="20"/>
      <w:szCs w:val="20"/>
      <w:lang w:val="pl"/>
      <w14:ligatures w14:val="none"/>
    </w:rPr>
  </w:style>
  <w:style w:type="paragraph" w:customStyle="1" w:styleId="pf0">
    <w:name w:val="pf0"/>
    <w:basedOn w:val="Normalny"/>
    <w:rsid w:val="00F246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246DA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CC75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60C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95a594-60d5-400c-b0cf-5815760562d6" xsi:nil="true"/>
    <lcf76f155ced4ddcb4097134ff3c332f xmlns="e16d8666-0bd1-4956-9c37-28215882f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F4C0095997045A0007A9E4F8AA262" ma:contentTypeVersion="18" ma:contentTypeDescription="Utwórz nowy dokument." ma:contentTypeScope="" ma:versionID="7f2f8e6b3d1e84e44e6b098a63d3f765">
  <xsd:schema xmlns:xsd="http://www.w3.org/2001/XMLSchema" xmlns:xs="http://www.w3.org/2001/XMLSchema" xmlns:p="http://schemas.microsoft.com/office/2006/metadata/properties" xmlns:ns2="e16d8666-0bd1-4956-9c37-28215882f293" xmlns:ns3="2a95a594-60d5-400c-b0cf-5815760562d6" targetNamespace="http://schemas.microsoft.com/office/2006/metadata/properties" ma:root="true" ma:fieldsID="e169665757a166752a039ecfa3528312" ns2:_="" ns3:_="">
    <xsd:import namespace="e16d8666-0bd1-4956-9c37-28215882f293"/>
    <xsd:import namespace="2a95a594-60d5-400c-b0cf-581576056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8666-0bd1-4956-9c37-28215882f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4dc2d0c-ab0c-4643-8e2e-ae2464535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5a594-60d5-400c-b0cf-581576056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adef8a-8a6d-4cae-9d5f-e61d36a490aa}" ma:internalName="TaxCatchAll" ma:showField="CatchAllData" ma:web="2a95a594-60d5-400c-b0cf-581576056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7A47E-36E5-43B7-A3F8-E34E30A88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4A7A5-DE71-4250-A02C-104DE20E7D00}">
  <ds:schemaRefs>
    <ds:schemaRef ds:uri="http://schemas.microsoft.com/office/2006/metadata/properties"/>
    <ds:schemaRef ds:uri="http://schemas.microsoft.com/office/infopath/2007/PartnerControls"/>
    <ds:schemaRef ds:uri="2a95a594-60d5-400c-b0cf-5815760562d6"/>
    <ds:schemaRef ds:uri="e16d8666-0bd1-4956-9c37-28215882f293"/>
  </ds:schemaRefs>
</ds:datastoreItem>
</file>

<file path=customXml/itemProps3.xml><?xml version="1.0" encoding="utf-8"?>
<ds:datastoreItem xmlns:ds="http://schemas.openxmlformats.org/officeDocument/2006/customXml" ds:itemID="{F2ECE35A-6415-4693-A227-9ECC47A0A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8666-0bd1-4956-9c37-28215882f293"/>
    <ds:schemaRef ds:uri="2a95a594-60d5-400c-b0cf-581576056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Małosek</dc:creator>
  <cp:keywords/>
  <dc:description/>
  <cp:lastModifiedBy>Mariusz Ciaś</cp:lastModifiedBy>
  <cp:revision>3</cp:revision>
  <cp:lastPrinted>2026-02-20T09:37:00Z</cp:lastPrinted>
  <dcterms:created xsi:type="dcterms:W3CDTF">2026-02-20T09:37:00Z</dcterms:created>
  <dcterms:modified xsi:type="dcterms:W3CDTF">2026-02-20T09:37:00Z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0x0101002D9F4C0095997045A0007A9E4F8AA262</vt:lpwstr>
  </property>
  <property fmtid="{D5CDD505-2E9C-101B-9397-08002B2CF9AE}" pid="3" name="MediaServiceImageTags">
    <vt:lpwstr/>
  </property>
</Properties>
</file>