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55D7" w14:textId="77777777" w:rsidR="00C74BDB" w:rsidRDefault="00000000">
      <w:pPr>
        <w:spacing w:after="152"/>
        <w:ind w:right="49"/>
        <w:jc w:val="right"/>
      </w:pPr>
      <w:r>
        <w:t xml:space="preserve">…..……………………… </w:t>
      </w:r>
    </w:p>
    <w:p w14:paraId="166AED07" w14:textId="77777777" w:rsidR="00C74BDB" w:rsidRDefault="00000000">
      <w:pPr>
        <w:spacing w:after="127"/>
        <w:ind w:right="52"/>
        <w:jc w:val="right"/>
      </w:pPr>
      <w:r>
        <w:t>(</w:t>
      </w:r>
      <w:r>
        <w:rPr>
          <w:sz w:val="20"/>
        </w:rPr>
        <w:t>miejscowość, data)</w:t>
      </w:r>
      <w:r>
        <w:t xml:space="preserve"> </w:t>
      </w:r>
    </w:p>
    <w:p w14:paraId="1F13E9CE" w14:textId="77777777" w:rsidR="00C74BDB" w:rsidRDefault="00000000">
      <w:pPr>
        <w:spacing w:after="0"/>
      </w:pPr>
      <w:r>
        <w:rPr>
          <w:b/>
          <w:sz w:val="20"/>
        </w:rPr>
        <w:t xml:space="preserve"> </w:t>
      </w:r>
    </w:p>
    <w:p w14:paraId="64FA4A4E" w14:textId="5EB512F1" w:rsidR="00C74BDB" w:rsidRDefault="00000000">
      <w:pPr>
        <w:spacing w:after="0"/>
      </w:pPr>
      <w:r>
        <w:rPr>
          <w:b/>
        </w:rPr>
        <w:t xml:space="preserve"> </w:t>
      </w:r>
    </w:p>
    <w:p w14:paraId="71018E1D" w14:textId="77777777" w:rsidR="00C74BDB" w:rsidRDefault="00000000">
      <w:pPr>
        <w:spacing w:after="0"/>
        <w:jc w:val="right"/>
      </w:pPr>
      <w:r>
        <w:rPr>
          <w:b/>
        </w:rPr>
        <w:t xml:space="preserve"> </w:t>
      </w:r>
    </w:p>
    <w:p w14:paraId="63B5F16F" w14:textId="77777777" w:rsidR="00C74BDB" w:rsidRDefault="00000000">
      <w:pPr>
        <w:spacing w:after="0"/>
        <w:ind w:left="5142"/>
      </w:pPr>
      <w:r>
        <w:rPr>
          <w:b/>
          <w:sz w:val="24"/>
        </w:rPr>
        <w:t xml:space="preserve">Państwowy Powiatowy  </w:t>
      </w:r>
    </w:p>
    <w:p w14:paraId="55FC15C0" w14:textId="77777777" w:rsidR="00C74BDB" w:rsidRDefault="00000000">
      <w:pPr>
        <w:spacing w:after="0"/>
        <w:ind w:left="1542"/>
        <w:jc w:val="center"/>
      </w:pPr>
      <w:r>
        <w:rPr>
          <w:b/>
          <w:sz w:val="24"/>
        </w:rPr>
        <w:t xml:space="preserve">                              Inspektor Sanitarny </w:t>
      </w:r>
    </w:p>
    <w:p w14:paraId="42DB4C34" w14:textId="4E5D5A84" w:rsidR="00C74BDB" w:rsidRDefault="00000000">
      <w:pPr>
        <w:spacing w:after="163" w:line="240" w:lineRule="auto"/>
        <w:ind w:right="2394" w:firstLine="2398"/>
      </w:pPr>
      <w:r>
        <w:rPr>
          <w:b/>
          <w:sz w:val="24"/>
        </w:rPr>
        <w:t xml:space="preserve">                                                          w </w:t>
      </w:r>
      <w:r w:rsidR="00BF6424">
        <w:rPr>
          <w:b/>
          <w:sz w:val="24"/>
        </w:rPr>
        <w:t>Trzebnicy</w:t>
      </w:r>
      <w:r>
        <w:rPr>
          <w:sz w:val="24"/>
        </w:rPr>
        <w:t xml:space="preserve">  </w:t>
      </w:r>
    </w:p>
    <w:p w14:paraId="72073E7B" w14:textId="77777777" w:rsidR="00C74BDB" w:rsidRDefault="00000000">
      <w:pPr>
        <w:spacing w:after="178"/>
        <w:jc w:val="right"/>
      </w:pPr>
      <w:r>
        <w:t xml:space="preserve"> </w:t>
      </w:r>
    </w:p>
    <w:p w14:paraId="1AF4DB7D" w14:textId="77777777" w:rsidR="00C74BDB" w:rsidRDefault="00000000">
      <w:pPr>
        <w:spacing w:after="0"/>
        <w:ind w:right="48"/>
        <w:jc w:val="center"/>
        <w:rPr>
          <w:b/>
        </w:rPr>
      </w:pPr>
      <w:r>
        <w:rPr>
          <w:b/>
          <w:sz w:val="24"/>
        </w:rPr>
        <w:t>Wniosek o wydanie zezwolenia na ekshumację  ludzkich zwłok/szczątków (prochów)*</w:t>
      </w:r>
      <w:r>
        <w:rPr>
          <w:b/>
        </w:rPr>
        <w:t xml:space="preserve"> </w:t>
      </w:r>
    </w:p>
    <w:p w14:paraId="080F30AB" w14:textId="63BA6B5B" w:rsidR="00CE161A" w:rsidRDefault="00CE161A">
      <w:pPr>
        <w:spacing w:after="0"/>
        <w:ind w:right="48"/>
        <w:jc w:val="center"/>
        <w:rPr>
          <w:b/>
        </w:rPr>
      </w:pPr>
      <w:r>
        <w:rPr>
          <w:b/>
        </w:rPr>
        <w:t>PROSZĘ WYPEŁNIĆ DRUKOWANYMI LITERAMI</w:t>
      </w:r>
    </w:p>
    <w:p w14:paraId="0460D91D" w14:textId="77777777" w:rsidR="00BF6424" w:rsidRDefault="00BF6424">
      <w:pPr>
        <w:spacing w:after="0"/>
        <w:ind w:right="48"/>
        <w:jc w:val="center"/>
      </w:pPr>
    </w:p>
    <w:tbl>
      <w:tblPr>
        <w:tblStyle w:val="TableGrid"/>
        <w:tblW w:w="9105" w:type="dxa"/>
        <w:tblInd w:w="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4580"/>
      </w:tblGrid>
      <w:tr w:rsidR="00BF6424" w14:paraId="7613312B" w14:textId="0A5580AA" w:rsidTr="0021036A">
        <w:trPr>
          <w:trHeight w:val="27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9505FB" w14:textId="77777777" w:rsidR="00BF6424" w:rsidRDefault="00BF6424">
            <w:pPr>
              <w:ind w:left="1"/>
            </w:pPr>
            <w:r>
              <w:rPr>
                <w:b/>
              </w:rPr>
              <w:t>1. Dane Wnioskodawcy</w:t>
            </w:r>
            <w: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35B554" w14:textId="77777777" w:rsidR="00BF6424" w:rsidRDefault="00BF6424">
            <w:pPr>
              <w:ind w:left="1"/>
              <w:rPr>
                <w:b/>
              </w:rPr>
            </w:pPr>
          </w:p>
        </w:tc>
      </w:tr>
      <w:tr w:rsidR="0021036A" w14:paraId="647257F1" w14:textId="607A1A80" w:rsidTr="0021036A">
        <w:trPr>
          <w:trHeight w:val="548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897" w14:textId="77777777" w:rsidR="0021036A" w:rsidRDefault="0021036A">
            <w:pPr>
              <w:ind w:left="1"/>
            </w:pPr>
            <w:r>
              <w:t xml:space="preserve">Imię i nazwisko </w:t>
            </w:r>
          </w:p>
          <w:p w14:paraId="6BDBA5BE" w14:textId="48E45F67" w:rsidR="0021036A" w:rsidRDefault="0021036A" w:rsidP="0021036A">
            <w:pPr>
              <w:ind w:left="1"/>
            </w:pPr>
            <w: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892D" w14:textId="77777777" w:rsidR="0021036A" w:rsidRDefault="0021036A"/>
        </w:tc>
      </w:tr>
      <w:tr w:rsidR="0021036A" w14:paraId="30B9684B" w14:textId="043653AD" w:rsidTr="0021036A">
        <w:trPr>
          <w:trHeight w:val="54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7B6B" w14:textId="1BF0BD8D" w:rsidR="0021036A" w:rsidRDefault="0021036A" w:rsidP="0021036A">
            <w:pPr>
              <w:ind w:left="1"/>
            </w:pPr>
            <w:r>
              <w:t xml:space="preserve">Seria i nr dowodu osobistego </w:t>
            </w:r>
          </w:p>
          <w:p w14:paraId="3EBE9726" w14:textId="1B58B0AC" w:rsidR="0021036A" w:rsidRDefault="0021036A">
            <w: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BC89" w14:textId="77777777" w:rsidR="0021036A" w:rsidRDefault="0021036A"/>
        </w:tc>
      </w:tr>
      <w:tr w:rsidR="0021036A" w14:paraId="30F00086" w14:textId="09319F73" w:rsidTr="0021036A">
        <w:trPr>
          <w:trHeight w:val="54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24E6" w14:textId="101B2B43" w:rsidR="0021036A" w:rsidRDefault="0021036A" w:rsidP="0021036A">
            <w:pPr>
              <w:ind w:left="1"/>
            </w:pPr>
            <w:r>
              <w:t xml:space="preserve">Telefon </w:t>
            </w:r>
          </w:p>
          <w:p w14:paraId="408B0949" w14:textId="514C6B9C" w:rsidR="0021036A" w:rsidRDefault="0021036A">
            <w: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C3C9" w14:textId="77777777" w:rsidR="0021036A" w:rsidRDefault="0021036A"/>
        </w:tc>
      </w:tr>
      <w:tr w:rsidR="0021036A" w14:paraId="42AB6040" w14:textId="6469DB05" w:rsidTr="0021036A">
        <w:trPr>
          <w:trHeight w:val="44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283" w14:textId="2DF80FBB" w:rsidR="0021036A" w:rsidRDefault="00A97D39">
            <w:pPr>
              <w:ind w:left="1"/>
            </w:pPr>
            <w:r>
              <w:t>PESEL</w:t>
            </w:r>
          </w:p>
          <w:p w14:paraId="74D5A1C1" w14:textId="6CE62CC6" w:rsidR="0021036A" w:rsidRDefault="0021036A">
            <w:r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953" w14:textId="77777777" w:rsidR="0021036A" w:rsidRDefault="0021036A"/>
        </w:tc>
      </w:tr>
    </w:tbl>
    <w:p w14:paraId="439860D3" w14:textId="77777777" w:rsidR="00C74BDB" w:rsidRDefault="00000000">
      <w:pPr>
        <w:spacing w:after="0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C74BDB" w14:paraId="45360FF9" w14:textId="77777777" w:rsidTr="0021036A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C755DE" w14:textId="77777777" w:rsidR="00C74BDB" w:rsidRDefault="00000000">
            <w:pPr>
              <w:ind w:left="1"/>
            </w:pPr>
            <w:r>
              <w:rPr>
                <w:b/>
              </w:rPr>
              <w:t xml:space="preserve">2. Adres zamieszkania Wnioskodawcy </w:t>
            </w:r>
          </w:p>
        </w:tc>
      </w:tr>
      <w:tr w:rsidR="00C74BDB" w14:paraId="738E43ED" w14:textId="77777777" w:rsidTr="0021036A">
        <w:trPr>
          <w:trHeight w:val="5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93A1" w14:textId="77777777" w:rsidR="00C74BDB" w:rsidRDefault="00000000">
            <w:pPr>
              <w:ind w:left="1"/>
            </w:pPr>
            <w:r>
              <w:t xml:space="preserve">Kraj </w:t>
            </w:r>
          </w:p>
          <w:p w14:paraId="5E9F6EF6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DA7" w14:textId="77777777" w:rsidR="00C74BDB" w:rsidRDefault="00000000">
            <w:r>
              <w:t xml:space="preserve"> </w:t>
            </w:r>
          </w:p>
        </w:tc>
      </w:tr>
      <w:tr w:rsidR="00C74BDB" w14:paraId="4669397E" w14:textId="77777777" w:rsidTr="0021036A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725" w14:textId="77777777" w:rsidR="00C74BDB" w:rsidRDefault="00000000">
            <w:pPr>
              <w:ind w:left="1"/>
            </w:pPr>
            <w:r>
              <w:t xml:space="preserve">Miejscowość </w:t>
            </w:r>
          </w:p>
          <w:p w14:paraId="6B74AD95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07B" w14:textId="77777777" w:rsidR="00C74BDB" w:rsidRDefault="00000000">
            <w:r>
              <w:t xml:space="preserve"> </w:t>
            </w:r>
          </w:p>
        </w:tc>
      </w:tr>
      <w:tr w:rsidR="00C74BDB" w14:paraId="307DB8A9" w14:textId="77777777" w:rsidTr="0021036A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586" w14:textId="77777777" w:rsidR="00C74BDB" w:rsidRDefault="00000000">
            <w:pPr>
              <w:ind w:left="1"/>
            </w:pPr>
            <w:r>
              <w:t xml:space="preserve">Ulica, nr domu, nr lokalu </w:t>
            </w:r>
          </w:p>
          <w:p w14:paraId="28769BD9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953" w14:textId="77777777" w:rsidR="00C74BDB" w:rsidRDefault="00000000">
            <w:r>
              <w:t xml:space="preserve"> </w:t>
            </w:r>
          </w:p>
        </w:tc>
      </w:tr>
      <w:tr w:rsidR="00C74BDB" w14:paraId="4E24E4AA" w14:textId="77777777" w:rsidTr="0021036A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E743" w14:textId="77777777" w:rsidR="00C74BDB" w:rsidRDefault="00000000">
            <w:pPr>
              <w:ind w:left="1"/>
            </w:pPr>
            <w:r>
              <w:t xml:space="preserve">Kod pocztowy i poczta </w:t>
            </w:r>
          </w:p>
          <w:p w14:paraId="49B1D433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80B8" w14:textId="77777777" w:rsidR="00C74BDB" w:rsidRDefault="00000000">
            <w:r>
              <w:t xml:space="preserve"> </w:t>
            </w:r>
          </w:p>
        </w:tc>
      </w:tr>
    </w:tbl>
    <w:p w14:paraId="78653515" w14:textId="77777777" w:rsidR="00C74BDB" w:rsidRDefault="00000000">
      <w:pPr>
        <w:spacing w:after="0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C74BDB" w14:paraId="1D260D79" w14:textId="77777777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B252F9" w14:textId="77777777" w:rsidR="00C74BDB" w:rsidRDefault="00000000">
            <w:pPr>
              <w:ind w:left="1"/>
            </w:pPr>
            <w:r>
              <w:rPr>
                <w:b/>
              </w:rPr>
              <w:t xml:space="preserve">3. Adres do korespondencji Wnioskodawcy </w:t>
            </w:r>
            <w:r>
              <w:t>(</w:t>
            </w:r>
            <w:r>
              <w:rPr>
                <w:sz w:val="20"/>
              </w:rPr>
              <w:t>jeżeli jest inny niż adres zamieszkania)</w:t>
            </w:r>
            <w:r>
              <w:rPr>
                <w:b/>
              </w:rPr>
              <w:t xml:space="preserve"> </w:t>
            </w:r>
          </w:p>
        </w:tc>
      </w:tr>
      <w:tr w:rsidR="00C74BDB" w14:paraId="343600BA" w14:textId="77777777">
        <w:trPr>
          <w:trHeight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DD4" w14:textId="77777777" w:rsidR="00C74BDB" w:rsidRDefault="00000000">
            <w:pPr>
              <w:ind w:left="1"/>
            </w:pPr>
            <w:r>
              <w:t xml:space="preserve">Kraj </w:t>
            </w:r>
          </w:p>
          <w:p w14:paraId="3B1C73CF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A537" w14:textId="77777777" w:rsidR="00C74BDB" w:rsidRDefault="00000000">
            <w:r>
              <w:t xml:space="preserve"> </w:t>
            </w:r>
          </w:p>
        </w:tc>
      </w:tr>
      <w:tr w:rsidR="00C74BDB" w14:paraId="6563244A" w14:textId="77777777">
        <w:trPr>
          <w:trHeight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BFEE" w14:textId="77777777" w:rsidR="00C74BDB" w:rsidRDefault="00000000">
            <w:pPr>
              <w:ind w:left="1"/>
            </w:pPr>
            <w:r>
              <w:t xml:space="preserve">Miejscowość </w:t>
            </w:r>
          </w:p>
          <w:p w14:paraId="61BDD790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A1CD" w14:textId="77777777" w:rsidR="00C74BDB" w:rsidRDefault="00000000">
            <w:r>
              <w:t xml:space="preserve"> </w:t>
            </w:r>
          </w:p>
        </w:tc>
      </w:tr>
      <w:tr w:rsidR="00C74BDB" w14:paraId="13488E55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D86" w14:textId="77777777" w:rsidR="00C74BDB" w:rsidRDefault="00000000">
            <w:pPr>
              <w:ind w:left="1"/>
            </w:pPr>
            <w:r>
              <w:t xml:space="preserve">Ulica, nr domu, nr lokalu </w:t>
            </w:r>
          </w:p>
          <w:p w14:paraId="2C9D7413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0F0" w14:textId="77777777" w:rsidR="00C74BDB" w:rsidRDefault="00000000">
            <w:r>
              <w:t xml:space="preserve"> </w:t>
            </w:r>
          </w:p>
        </w:tc>
      </w:tr>
      <w:tr w:rsidR="00C74BDB" w14:paraId="6EAE3D20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0FDE" w14:textId="77777777" w:rsidR="00C74BDB" w:rsidRDefault="00000000">
            <w:pPr>
              <w:ind w:left="1"/>
            </w:pPr>
            <w:r>
              <w:t xml:space="preserve">Kod pocztowy i poczta </w:t>
            </w:r>
          </w:p>
          <w:p w14:paraId="6232B24E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4170" w14:textId="77777777" w:rsidR="00C74BDB" w:rsidRDefault="00000000">
            <w:r>
              <w:t xml:space="preserve"> </w:t>
            </w:r>
          </w:p>
        </w:tc>
      </w:tr>
    </w:tbl>
    <w:p w14:paraId="2D6BF3DB" w14:textId="77777777" w:rsidR="00C74BDB" w:rsidRDefault="00000000">
      <w:r>
        <w:t xml:space="preserve"> </w:t>
      </w:r>
    </w:p>
    <w:p w14:paraId="3B5A901A" w14:textId="77777777" w:rsidR="00BF6424" w:rsidRDefault="00BF6424"/>
    <w:p w14:paraId="2176DC85" w14:textId="77777777" w:rsidR="00C74BDB" w:rsidRDefault="00000000">
      <w:pPr>
        <w:spacing w:after="0"/>
      </w:pPr>
      <w:r>
        <w:lastRenderedPageBreak/>
        <w:t xml:space="preserve"> </w:t>
      </w:r>
    </w:p>
    <w:tbl>
      <w:tblPr>
        <w:tblStyle w:val="TableGrid"/>
        <w:tblW w:w="9062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74BDB" w14:paraId="7CF764E2" w14:textId="77777777">
        <w:trPr>
          <w:trHeight w:val="27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F6AA7D" w14:textId="77777777" w:rsidR="00C74BDB" w:rsidRDefault="00000000">
            <w:r>
              <w:rPr>
                <w:b/>
              </w:rPr>
              <w:t>4. Stopień pokrewieństwa Wnioskodawcy w stosunku do osoby zmarłej*</w:t>
            </w:r>
            <w:r>
              <w:t xml:space="preserve"> </w:t>
            </w:r>
          </w:p>
        </w:tc>
      </w:tr>
      <w:tr w:rsidR="00C74BDB" w14:paraId="68B6671A" w14:textId="77777777">
        <w:trPr>
          <w:trHeight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2C63" w14:textId="77777777" w:rsidR="00C74BDB" w:rsidRDefault="00000000">
            <w:r>
              <w:t xml:space="preserve">Małżonek </w:t>
            </w:r>
          </w:p>
          <w:p w14:paraId="4E419639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F4C1" w14:textId="77777777" w:rsidR="00C74BDB" w:rsidRDefault="00000000">
            <w:pPr>
              <w:ind w:left="9"/>
              <w:jc w:val="center"/>
            </w:pPr>
            <w:r>
              <w:t xml:space="preserve">mąż/żona </w:t>
            </w:r>
          </w:p>
        </w:tc>
      </w:tr>
      <w:tr w:rsidR="00C74BDB" w14:paraId="1E8202E2" w14:textId="77777777">
        <w:trPr>
          <w:trHeight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C3A" w14:textId="77777777" w:rsidR="00C74BDB" w:rsidRDefault="00000000">
            <w:r>
              <w:t xml:space="preserve">Krewny zstępny </w:t>
            </w:r>
          </w:p>
          <w:p w14:paraId="2BDF299C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5AA" w14:textId="77777777" w:rsidR="00C74BDB" w:rsidRDefault="00000000">
            <w:pPr>
              <w:jc w:val="center"/>
            </w:pPr>
            <w:r>
              <w:t xml:space="preserve">syn/córka/wnuk/wnuczka/ prawnuk/prawnuczka </w:t>
            </w:r>
          </w:p>
        </w:tc>
      </w:tr>
      <w:tr w:rsidR="00C74BDB" w14:paraId="76360A6D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D72" w14:textId="77777777" w:rsidR="00C74BDB" w:rsidRDefault="00000000">
            <w:r>
              <w:t xml:space="preserve">Krewny wstępny </w:t>
            </w:r>
          </w:p>
          <w:p w14:paraId="52691B34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6C" w14:textId="77777777" w:rsidR="00C74BDB" w:rsidRDefault="00000000">
            <w:pPr>
              <w:jc w:val="center"/>
            </w:pPr>
            <w:r>
              <w:t xml:space="preserve">ojciec/matka/dziadek/babcia/ pradziadek/prababcia </w:t>
            </w:r>
          </w:p>
        </w:tc>
      </w:tr>
      <w:tr w:rsidR="00C74BDB" w14:paraId="6C07981E" w14:textId="77777777">
        <w:trPr>
          <w:trHeight w:val="8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00A5" w14:textId="77777777" w:rsidR="00C74BDB" w:rsidRDefault="00000000">
            <w:r>
              <w:t xml:space="preserve">Krewny boczny  </w:t>
            </w:r>
          </w:p>
          <w:p w14:paraId="7C9475F5" w14:textId="77777777" w:rsidR="00C74BDB" w:rsidRDefault="00000000">
            <w:r>
              <w:t xml:space="preserve">do 4 stopnia pokrewieństwa </w:t>
            </w:r>
          </w:p>
          <w:p w14:paraId="667E24CC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9C6D" w14:textId="77777777" w:rsidR="00C74BDB" w:rsidRDefault="00000000">
            <w:pPr>
              <w:ind w:left="6"/>
              <w:jc w:val="center"/>
            </w:pPr>
            <w:r>
              <w:t xml:space="preserve">brat/siostra/siostrzeniec/siostrzenica/ </w:t>
            </w:r>
          </w:p>
          <w:p w14:paraId="65BBADCE" w14:textId="77777777" w:rsidR="00C74BDB" w:rsidRDefault="00000000">
            <w:pPr>
              <w:ind w:left="10"/>
              <w:jc w:val="center"/>
            </w:pPr>
            <w:r>
              <w:t xml:space="preserve">bratanek/bratanica/brat ojca/brat matki/ siostra ojca/siostra matki/kuzyn/kuzynka </w:t>
            </w:r>
          </w:p>
        </w:tc>
      </w:tr>
      <w:tr w:rsidR="00C74BDB" w14:paraId="5C4A118A" w14:textId="77777777">
        <w:trPr>
          <w:trHeight w:val="8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065" w14:textId="77777777" w:rsidR="00C74BDB" w:rsidRDefault="00000000">
            <w:pPr>
              <w:spacing w:line="239" w:lineRule="auto"/>
              <w:ind w:right="1617"/>
            </w:pPr>
            <w:r>
              <w:t xml:space="preserve">Powinowaty w linii prostej  do 1 stopnia </w:t>
            </w:r>
          </w:p>
          <w:p w14:paraId="5B0D394D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2D7E" w14:textId="77777777" w:rsidR="00C74BDB" w:rsidRDefault="00000000">
            <w:pPr>
              <w:ind w:left="9"/>
              <w:jc w:val="center"/>
            </w:pPr>
            <w:r>
              <w:t xml:space="preserve">teść/teściowa/zięć/synowa </w:t>
            </w:r>
          </w:p>
        </w:tc>
      </w:tr>
      <w:tr w:rsidR="00C74BDB" w14:paraId="5177CFBE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C203" w14:textId="77777777" w:rsidR="00C74BDB" w:rsidRDefault="00000000">
            <w:r>
              <w:t xml:space="preserve">Inna osoba (jaka?) </w:t>
            </w:r>
          </w:p>
          <w:p w14:paraId="4612AFA0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725A" w14:textId="77777777" w:rsidR="00C74BDB" w:rsidRDefault="00000000">
            <w:pPr>
              <w:ind w:left="60"/>
              <w:jc w:val="center"/>
            </w:pPr>
            <w:r>
              <w:t xml:space="preserve"> </w:t>
            </w:r>
          </w:p>
        </w:tc>
      </w:tr>
    </w:tbl>
    <w:p w14:paraId="7C699F2F" w14:textId="77777777" w:rsidR="00C74BDB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6656"/>
      </w:tblGrid>
      <w:tr w:rsidR="00C74BDB" w14:paraId="365D9F70" w14:textId="77777777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0CD53E" w14:textId="77777777" w:rsidR="00C74BDB" w:rsidRDefault="00000000">
            <w:r>
              <w:rPr>
                <w:b/>
              </w:rPr>
              <w:t xml:space="preserve">5. Dane pełnomocnika </w:t>
            </w:r>
            <w:r>
              <w:t>(</w:t>
            </w:r>
            <w:r>
              <w:rPr>
                <w:sz w:val="20"/>
              </w:rPr>
              <w:t>jeżeli jest ustanowiony w sprawie)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C74BDB" w14:paraId="3B67AF3D" w14:textId="77777777">
        <w:trPr>
          <w:trHeight w:val="54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6587" w14:textId="77777777" w:rsidR="00C74BDB" w:rsidRDefault="00000000">
            <w:r>
              <w:t xml:space="preserve">Imię i Nazwisko </w:t>
            </w:r>
          </w:p>
          <w:p w14:paraId="49D5BDB7" w14:textId="77777777" w:rsidR="00C74BDB" w:rsidRDefault="00000000">
            <w: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EDF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</w:tbl>
    <w:p w14:paraId="13BA82EA" w14:textId="77777777" w:rsidR="00C74BDB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C74BDB" w14:paraId="110F2A8F" w14:textId="77777777">
        <w:trPr>
          <w:trHeight w:val="2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53D16FB" w14:textId="77777777" w:rsidR="00C74BDB" w:rsidRDefault="00000000">
            <w:pPr>
              <w:ind w:left="1"/>
            </w:pPr>
            <w:r>
              <w:rPr>
                <w:b/>
              </w:rPr>
              <w:t xml:space="preserve">6. Dane osoby zmarłej </w:t>
            </w: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A7A26E" w14:textId="77777777" w:rsidR="00C74BDB" w:rsidRDefault="00C74BDB"/>
        </w:tc>
      </w:tr>
      <w:tr w:rsidR="00C74BDB" w14:paraId="721AEC61" w14:textId="77777777" w:rsidTr="00CE161A">
        <w:trPr>
          <w:trHeight w:val="8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633" w14:textId="77777777" w:rsidR="00C74BDB" w:rsidRDefault="00000000">
            <w:pPr>
              <w:ind w:left="1"/>
            </w:pPr>
            <w:r>
              <w:t xml:space="preserve">Imię i nazwisko </w:t>
            </w:r>
          </w:p>
          <w:p w14:paraId="74BD797B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646A" w14:textId="77777777" w:rsidR="00C74BDB" w:rsidRDefault="00000000">
            <w:r>
              <w:t xml:space="preserve"> </w:t>
            </w:r>
          </w:p>
        </w:tc>
      </w:tr>
      <w:tr w:rsidR="00C74BDB" w14:paraId="2A997906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3615" w14:textId="77777777" w:rsidR="00C74BDB" w:rsidRDefault="00000000">
            <w:pPr>
              <w:ind w:left="1"/>
            </w:pPr>
            <w:r>
              <w:t xml:space="preserve">Data i miejsce urodzenia </w:t>
            </w:r>
          </w:p>
          <w:p w14:paraId="13868C63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3C1" w14:textId="77777777" w:rsidR="00C74BDB" w:rsidRDefault="00000000">
            <w:r>
              <w:t xml:space="preserve"> </w:t>
            </w:r>
          </w:p>
        </w:tc>
      </w:tr>
      <w:tr w:rsidR="00C74BDB" w14:paraId="44C6C5E6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0B6" w14:textId="77777777" w:rsidR="00C74BDB" w:rsidRDefault="00000000">
            <w:pPr>
              <w:ind w:left="1"/>
            </w:pPr>
            <w:r>
              <w:t xml:space="preserve">Data i miejsce zgonu </w:t>
            </w:r>
          </w:p>
          <w:p w14:paraId="7E565588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66E" w14:textId="77777777" w:rsidR="00C74BDB" w:rsidRDefault="00000000">
            <w:r>
              <w:t xml:space="preserve"> </w:t>
            </w:r>
          </w:p>
        </w:tc>
      </w:tr>
      <w:tr w:rsidR="00C74BDB" w14:paraId="11193265" w14:textId="77777777">
        <w:trPr>
          <w:trHeight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DD87" w14:textId="77777777" w:rsidR="00C74BDB" w:rsidRDefault="00000000">
            <w:pPr>
              <w:ind w:left="1"/>
            </w:pPr>
            <w:r>
              <w:t xml:space="preserve">Przyczyna zgonu* </w:t>
            </w:r>
          </w:p>
          <w:p w14:paraId="3B1936C5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C48" w14:textId="77777777" w:rsidR="00C74BDB" w:rsidRDefault="00000000">
            <w:r>
              <w:t xml:space="preserve">Choroba zakaźna/choroba niezakaźna </w:t>
            </w:r>
          </w:p>
        </w:tc>
      </w:tr>
      <w:tr w:rsidR="00C74BDB" w14:paraId="73AF02B0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72C" w14:textId="77777777" w:rsidR="00C74BDB" w:rsidRDefault="00000000">
            <w:pPr>
              <w:ind w:left="1"/>
            </w:pPr>
            <w:r>
              <w:t xml:space="preserve">Rodzaj choroby zakaźnej </w:t>
            </w:r>
          </w:p>
          <w:p w14:paraId="6E18BB96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6A12" w14:textId="77777777" w:rsidR="00C74BDB" w:rsidRDefault="00000000">
            <w:r>
              <w:t xml:space="preserve"> </w:t>
            </w:r>
          </w:p>
        </w:tc>
      </w:tr>
    </w:tbl>
    <w:p w14:paraId="1C070516" w14:textId="77777777" w:rsidR="00C74BDB" w:rsidRDefault="00000000">
      <w:pPr>
        <w:spacing w:after="23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8" w:type="dxa"/>
          <w:left w:w="106" w:type="dxa"/>
          <w:right w:w="732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C74BDB" w14:paraId="3F4C2B9B" w14:textId="77777777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5AED3D" w14:textId="77777777" w:rsidR="00C74BDB" w:rsidRDefault="00000000">
            <w:pPr>
              <w:ind w:left="1"/>
            </w:pPr>
            <w:r>
              <w:rPr>
                <w:b/>
              </w:rPr>
              <w:t xml:space="preserve">7. Miejsce aktualnego pochówku </w:t>
            </w:r>
            <w:r>
              <w:t>(</w:t>
            </w:r>
            <w:r>
              <w:rPr>
                <w:sz w:val="20"/>
              </w:rPr>
              <w:t>przed ekshumacją</w:t>
            </w:r>
            <w:r>
              <w:t>)</w:t>
            </w:r>
            <w:r>
              <w:rPr>
                <w:b/>
              </w:rPr>
              <w:t xml:space="preserve"> </w:t>
            </w:r>
          </w:p>
        </w:tc>
      </w:tr>
      <w:tr w:rsidR="00C74BDB" w14:paraId="697B702B" w14:textId="77777777" w:rsidTr="00E52D48">
        <w:trPr>
          <w:trHeight w:val="154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A91B" w14:textId="77777777" w:rsidR="00C74BDB" w:rsidRDefault="00000000">
            <w:pPr>
              <w:ind w:left="1"/>
            </w:pPr>
            <w:r>
              <w:t xml:space="preserve">Nazwa cmentarza </w:t>
            </w:r>
          </w:p>
          <w:p w14:paraId="54315BCE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65D" w14:textId="77777777" w:rsidR="00C74BDB" w:rsidRDefault="00000000">
            <w:r>
              <w:t xml:space="preserve"> </w:t>
            </w:r>
          </w:p>
        </w:tc>
      </w:tr>
      <w:tr w:rsidR="00C74BDB" w14:paraId="1B1815D4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1F47" w14:textId="77777777" w:rsidR="00C74BDB" w:rsidRDefault="00000000">
            <w:pPr>
              <w:ind w:left="1"/>
            </w:pPr>
            <w:r>
              <w:t xml:space="preserve">Adres cmentarza </w:t>
            </w:r>
          </w:p>
          <w:p w14:paraId="573BB1B8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D243" w14:textId="77777777" w:rsidR="00C74BDB" w:rsidRDefault="00000000">
            <w:r>
              <w:t xml:space="preserve"> </w:t>
            </w:r>
          </w:p>
        </w:tc>
      </w:tr>
      <w:tr w:rsidR="00C74BDB" w14:paraId="49C24099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366B" w14:textId="77777777" w:rsidR="00C74BDB" w:rsidRDefault="00000000">
            <w:pPr>
              <w:ind w:left="1"/>
            </w:pPr>
            <w:r>
              <w:t xml:space="preserve">Rodzaj grobu*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686" w14:textId="77777777" w:rsidR="00C74BDB" w:rsidRDefault="00000000">
            <w:pPr>
              <w:jc w:val="both"/>
            </w:pPr>
            <w:r>
              <w:t xml:space="preserve">Grób ziemny/grób murowany/ rodzinny/ katakumby/ kolumbaria/ inny….. </w:t>
            </w:r>
          </w:p>
        </w:tc>
      </w:tr>
    </w:tbl>
    <w:p w14:paraId="3C351954" w14:textId="77777777" w:rsidR="00C74BDB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7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4248"/>
        <w:gridCol w:w="283"/>
        <w:gridCol w:w="4529"/>
      </w:tblGrid>
      <w:tr w:rsidR="00C74BDB" w14:paraId="3345A12C" w14:textId="77777777">
        <w:trPr>
          <w:trHeight w:val="276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C198CFF" w14:textId="77777777" w:rsidR="00C74BDB" w:rsidRDefault="00000000">
            <w:pPr>
              <w:ind w:left="1"/>
            </w:pPr>
            <w:r>
              <w:rPr>
                <w:b/>
              </w:rPr>
              <w:lastRenderedPageBreak/>
              <w:t xml:space="preserve">8. Miejsce przyszłego pochówku </w:t>
            </w:r>
            <w:r>
              <w:t>(</w:t>
            </w:r>
            <w:r>
              <w:rPr>
                <w:sz w:val="20"/>
              </w:rPr>
              <w:t>po ekshumacji)</w:t>
            </w: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42F88A" w14:textId="77777777" w:rsidR="00C74BDB" w:rsidRDefault="00C74BDB"/>
        </w:tc>
      </w:tr>
      <w:tr w:rsidR="00C74BDB" w14:paraId="3D368DE3" w14:textId="77777777" w:rsidTr="00E52D48">
        <w:trPr>
          <w:trHeight w:val="1434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E310" w14:textId="77777777" w:rsidR="00C74BDB" w:rsidRDefault="00000000">
            <w:pPr>
              <w:ind w:left="1"/>
            </w:pPr>
            <w:r>
              <w:t xml:space="preserve">Nazwa cmentarza </w:t>
            </w:r>
          </w:p>
          <w:p w14:paraId="1AC79AA2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6B4" w14:textId="77777777" w:rsidR="00C74BDB" w:rsidRDefault="00000000">
            <w:r>
              <w:t xml:space="preserve"> </w:t>
            </w:r>
          </w:p>
        </w:tc>
      </w:tr>
      <w:tr w:rsidR="00C74BDB" w14:paraId="397FE4CF" w14:textId="77777777">
        <w:trPr>
          <w:trHeight w:val="547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1919" w14:textId="77777777" w:rsidR="00C74BDB" w:rsidRDefault="00000000">
            <w:pPr>
              <w:ind w:left="1"/>
            </w:pPr>
            <w:r>
              <w:t xml:space="preserve">Adres cmentarza </w:t>
            </w:r>
          </w:p>
          <w:p w14:paraId="7945D9E7" w14:textId="77777777" w:rsidR="00C74BDB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5CA5" w14:textId="77777777" w:rsidR="00C74BDB" w:rsidRDefault="00000000">
            <w:r>
              <w:t xml:space="preserve"> </w:t>
            </w:r>
          </w:p>
        </w:tc>
      </w:tr>
      <w:tr w:rsidR="00C74BDB" w14:paraId="0408B197" w14:textId="77777777">
        <w:trPr>
          <w:trHeight w:val="547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9BE2" w14:textId="77777777" w:rsidR="00C74BDB" w:rsidRDefault="00000000">
            <w:pPr>
              <w:ind w:left="1"/>
            </w:pPr>
            <w:r>
              <w:t xml:space="preserve">Rodzaj grobu*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045" w14:textId="77777777" w:rsidR="00C74BDB" w:rsidRDefault="00000000">
            <w:pPr>
              <w:jc w:val="both"/>
            </w:pPr>
            <w:r>
              <w:t xml:space="preserve">Grób ziemny/grób murowany/ rodzinny/ katakumby/ kolumbaria/ inny….. </w:t>
            </w:r>
          </w:p>
        </w:tc>
      </w:tr>
      <w:tr w:rsidR="00C74BDB" w14:paraId="7A2B9B5F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C919C03" w14:textId="77777777" w:rsidR="00C74BDB" w:rsidRDefault="00000000">
            <w:r>
              <w:rPr>
                <w:b/>
              </w:rPr>
              <w:t xml:space="preserve">9. Termin przeprowadzenia ekshumacji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1AF4BB" w14:textId="77777777" w:rsidR="00C74BDB" w:rsidRDefault="00C74BDB"/>
        </w:tc>
      </w:tr>
      <w:tr w:rsidR="00C74BDB" w14:paraId="61D1D857" w14:textId="77777777">
        <w:trPr>
          <w:trHeight w:val="54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8BDC" w14:textId="77777777" w:rsidR="00C74BDB" w:rsidRDefault="00000000">
            <w:r>
              <w:t xml:space="preserve">Od: </w:t>
            </w:r>
          </w:p>
          <w:p w14:paraId="41A67CF8" w14:textId="77777777" w:rsidR="00C74BDB" w:rsidRDefault="00000000">
            <w:r>
              <w:t xml:space="preserve"> 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0E49" w14:textId="77777777" w:rsidR="00C74BDB" w:rsidRDefault="00000000">
            <w:pPr>
              <w:ind w:left="1"/>
            </w:pPr>
            <w:r>
              <w:t xml:space="preserve">Do: </w:t>
            </w:r>
          </w:p>
        </w:tc>
      </w:tr>
    </w:tbl>
    <w:p w14:paraId="4A6568EE" w14:textId="77777777" w:rsidR="00C74BDB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2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C74BDB" w14:paraId="117CF7B4" w14:textId="77777777">
        <w:trPr>
          <w:trHeight w:val="27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7E6E6"/>
          </w:tcPr>
          <w:p w14:paraId="2F775ECF" w14:textId="77777777" w:rsidR="00C74BDB" w:rsidRDefault="00000000">
            <w:r>
              <w:rPr>
                <w:b/>
              </w:rPr>
              <w:t xml:space="preserve">10. Firma przeprowadzająca ekshumację </w:t>
            </w:r>
            <w:r>
              <w:rPr>
                <w:sz w:val="20"/>
              </w:rPr>
              <w:t>(nazwa i adres)</w:t>
            </w:r>
            <w:r>
              <w:rPr>
                <w:b/>
              </w:rPr>
              <w:t xml:space="preserve"> </w:t>
            </w:r>
          </w:p>
        </w:tc>
      </w:tr>
      <w:tr w:rsidR="00C74BDB" w14:paraId="2DBC60B5" w14:textId="77777777" w:rsidTr="00CE161A">
        <w:trPr>
          <w:trHeight w:val="164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2377954" w14:textId="77777777" w:rsidR="00C74BDB" w:rsidRDefault="00000000">
            <w:r>
              <w:t xml:space="preserve"> </w:t>
            </w:r>
          </w:p>
          <w:p w14:paraId="50E70CBA" w14:textId="77777777" w:rsidR="00C74BDB" w:rsidRDefault="00000000">
            <w:r>
              <w:t xml:space="preserve"> </w:t>
            </w:r>
          </w:p>
          <w:p w14:paraId="14BB8B20" w14:textId="77777777" w:rsidR="00BF6424" w:rsidRDefault="00BF6424"/>
          <w:p w14:paraId="25364330" w14:textId="77777777" w:rsidR="00BF6424" w:rsidRDefault="00BF6424"/>
        </w:tc>
      </w:tr>
    </w:tbl>
    <w:p w14:paraId="2ED6C92F" w14:textId="77777777" w:rsidR="00C74BDB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F791F" w14:paraId="78989BE2" w14:textId="77777777" w:rsidTr="00CF791F">
        <w:trPr>
          <w:trHeight w:val="27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D43F98" w14:textId="5614FCD5" w:rsidR="00CF791F" w:rsidRDefault="00CE161A">
            <w:pPr>
              <w:rPr>
                <w:b/>
              </w:rPr>
            </w:pPr>
            <w:r>
              <w:rPr>
                <w:b/>
              </w:rPr>
              <w:t>11. Uzasadnienie wniosku</w:t>
            </w:r>
            <w:r>
              <w:t xml:space="preserve"> (</w:t>
            </w:r>
            <w:r>
              <w:rPr>
                <w:sz w:val="20"/>
              </w:rPr>
              <w:t>powód ekshumacji)</w:t>
            </w:r>
          </w:p>
        </w:tc>
      </w:tr>
      <w:tr w:rsidR="00C74BDB" w14:paraId="18EC4256" w14:textId="77777777" w:rsidTr="00903974">
        <w:trPr>
          <w:trHeight w:val="149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E2E4" w14:textId="302B9728" w:rsidR="00C74BDB" w:rsidRDefault="00000000">
            <w:r>
              <w:t xml:space="preserve"> </w:t>
            </w:r>
          </w:p>
        </w:tc>
      </w:tr>
      <w:tr w:rsidR="00CF791F" w14:paraId="34BACA1A" w14:textId="77777777" w:rsidTr="00CF791F">
        <w:trPr>
          <w:trHeight w:val="27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B5D65" w14:textId="006D19FA" w:rsidR="00CF791F" w:rsidRDefault="00CF791F" w:rsidP="0080749D">
            <w:pPr>
              <w:rPr>
                <w:b/>
              </w:rPr>
            </w:pPr>
            <w:r>
              <w:rPr>
                <w:b/>
              </w:rPr>
              <w:t>12. Oświadczenie wnioskodawcy co do faktu istnienia innych osób uprawnionych do współdecydowania w sprawie będącej przedmiotem wniosku.</w:t>
            </w:r>
          </w:p>
        </w:tc>
      </w:tr>
      <w:tr w:rsidR="00CF791F" w14:paraId="2E25827B" w14:textId="77777777" w:rsidTr="00903974">
        <w:trPr>
          <w:trHeight w:val="186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16F6" w14:textId="77777777" w:rsidR="00CF791F" w:rsidRDefault="00CF791F" w:rsidP="00CF791F"/>
        </w:tc>
      </w:tr>
    </w:tbl>
    <w:p w14:paraId="391F7148" w14:textId="06499BCB" w:rsidR="00903974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7" w:type="dxa"/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4529"/>
        <w:gridCol w:w="4531"/>
      </w:tblGrid>
      <w:tr w:rsidR="00C74BDB" w14:paraId="25DBF759" w14:textId="77777777">
        <w:trPr>
          <w:trHeight w:val="54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13BEBA" w14:textId="77777777" w:rsidR="00C74BDB" w:rsidRDefault="00000000">
            <w:pPr>
              <w:rPr>
                <w:b/>
              </w:rPr>
            </w:pPr>
            <w:r>
              <w:rPr>
                <w:b/>
              </w:rPr>
              <w:t>1</w:t>
            </w:r>
            <w:r w:rsidR="00CE161A">
              <w:rPr>
                <w:b/>
              </w:rPr>
              <w:t>3</w:t>
            </w:r>
            <w:r>
              <w:rPr>
                <w:b/>
              </w:rPr>
              <w:t xml:space="preserve">. Dane dotyczące wszystkich pozostałych uprawnionych do złożenia wniosku o ekshumację. </w:t>
            </w:r>
          </w:p>
          <w:p w14:paraId="7D61A3F5" w14:textId="6D837665" w:rsidR="006B0EFF" w:rsidRDefault="006B0EFF">
            <w:r>
              <w:rPr>
                <w:b/>
              </w:rPr>
              <w:t xml:space="preserve">(w przypadku większej ilości osób wypełnić również załącznik nr 2 do wniosku). </w:t>
            </w:r>
          </w:p>
        </w:tc>
      </w:tr>
      <w:tr w:rsidR="00C74BDB" w14:paraId="0ACC2532" w14:textId="77777777">
        <w:trPr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E93A" w14:textId="77777777" w:rsidR="00C74BDB" w:rsidRDefault="00000000">
            <w:r>
              <w:t xml:space="preserve">A. Imię i nazwisko </w:t>
            </w:r>
          </w:p>
          <w:p w14:paraId="3E7C0C05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ED44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63FCC24B" w14:textId="77777777">
        <w:trPr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9A52" w14:textId="77777777" w:rsidR="00C74BDB" w:rsidRDefault="00000000">
            <w:r>
              <w:t xml:space="preserve">Stopień pokrewieństwa** </w:t>
            </w:r>
          </w:p>
          <w:p w14:paraId="3C1C2D9B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9C7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3EBC0644" w14:textId="77777777" w:rsidTr="00F645C2">
        <w:trPr>
          <w:trHeight w:val="84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0A1" w14:textId="77777777" w:rsidR="00C74BDB" w:rsidRDefault="00000000">
            <w:r>
              <w:t xml:space="preserve">Adres zamieszkania </w:t>
            </w:r>
          </w:p>
          <w:p w14:paraId="65A2F437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D931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3918D494" w14:textId="77777777">
        <w:trPr>
          <w:trHeight w:val="54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73C4D" w14:textId="77777777" w:rsidR="00C74BDB" w:rsidRDefault="00000000">
            <w:r>
              <w:lastRenderedPageBreak/>
              <w:t xml:space="preserve">B. Imię i nazwisko </w:t>
            </w:r>
          </w:p>
          <w:p w14:paraId="4D612D7D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AF43F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60B66ED8" w14:textId="77777777">
        <w:trPr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FF461" w14:textId="77777777" w:rsidR="00C74BDB" w:rsidRDefault="00000000">
            <w:r>
              <w:t xml:space="preserve">Stopień pokrewieństwa** </w:t>
            </w:r>
          </w:p>
          <w:p w14:paraId="7B6EF311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6FDE77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34CB6754" w14:textId="77777777" w:rsidTr="00F645C2">
        <w:trPr>
          <w:trHeight w:val="80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C738B9" w14:textId="77777777" w:rsidR="00C74BDB" w:rsidRDefault="00000000">
            <w:r>
              <w:t xml:space="preserve">Adres zamieszkania </w:t>
            </w:r>
          </w:p>
          <w:p w14:paraId="62D7EC65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4BAB5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08719BC7" w14:textId="77777777">
        <w:trPr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BBE6" w14:textId="77777777" w:rsidR="00C74BDB" w:rsidRDefault="00000000">
            <w:r>
              <w:t xml:space="preserve">C. Imię i nazwisko </w:t>
            </w:r>
          </w:p>
          <w:p w14:paraId="2B282F89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176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5A4F7F6E" w14:textId="77777777">
        <w:trPr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7F4" w14:textId="77777777" w:rsidR="00C74BDB" w:rsidRDefault="00000000">
            <w:r>
              <w:t xml:space="preserve">Stopień pokrewieństwa** </w:t>
            </w:r>
          </w:p>
          <w:p w14:paraId="71DC3A21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F090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46BD3040" w14:textId="77777777">
        <w:trPr>
          <w:trHeight w:val="54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84DD" w14:textId="77777777" w:rsidR="00C74BDB" w:rsidRDefault="00000000">
            <w:r>
              <w:t xml:space="preserve">Adres zamieszkania </w:t>
            </w:r>
          </w:p>
          <w:p w14:paraId="2B6DED53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73B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0D5D6457" w14:textId="77777777">
        <w:trPr>
          <w:trHeight w:val="54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D3AE0" w14:textId="77777777" w:rsidR="00C74BDB" w:rsidRDefault="00000000">
            <w:r>
              <w:t xml:space="preserve">D. Imię i nazwisko </w:t>
            </w:r>
          </w:p>
          <w:p w14:paraId="7A58812F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0D1CD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67B3922B" w14:textId="77777777">
        <w:trPr>
          <w:trHeight w:val="5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DF204A" w14:textId="77777777" w:rsidR="00C74BDB" w:rsidRDefault="00000000">
            <w:r>
              <w:t xml:space="preserve">Stopień pokrewieństwa** </w:t>
            </w:r>
          </w:p>
          <w:p w14:paraId="54E6AA0C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66F2B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69730E63" w14:textId="77777777" w:rsidTr="00F645C2">
        <w:trPr>
          <w:trHeight w:val="64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B7BBF" w14:textId="77777777" w:rsidR="00C74BDB" w:rsidRDefault="00000000">
            <w:r>
              <w:t xml:space="preserve">Adres zamieszkania </w:t>
            </w:r>
          </w:p>
          <w:p w14:paraId="40C73F74" w14:textId="77777777" w:rsidR="00C74BDB" w:rsidRDefault="00000000"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A22BA" w14:textId="77777777" w:rsidR="00C74BDB" w:rsidRDefault="00000000">
            <w:pPr>
              <w:ind w:left="1"/>
            </w:pPr>
            <w:r>
              <w:t xml:space="preserve"> </w:t>
            </w:r>
          </w:p>
        </w:tc>
      </w:tr>
      <w:tr w:rsidR="00C74BDB" w14:paraId="098C938F" w14:textId="77777777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34D5A43" w14:textId="3A8C5B53" w:rsidR="00C74BDB" w:rsidRDefault="00000000">
            <w:r>
              <w:rPr>
                <w:b/>
              </w:rPr>
              <w:t>1</w:t>
            </w:r>
            <w:r w:rsidR="00CE161A">
              <w:rPr>
                <w:b/>
              </w:rPr>
              <w:t>4</w:t>
            </w:r>
            <w:r>
              <w:rPr>
                <w:b/>
              </w:rPr>
              <w:t xml:space="preserve">. Podstawa prawna </w:t>
            </w:r>
          </w:p>
        </w:tc>
      </w:tr>
      <w:tr w:rsidR="00C74BDB" w14:paraId="7EC7F2D0" w14:textId="77777777">
        <w:trPr>
          <w:trHeight w:val="55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98E8" w14:textId="77777777" w:rsidR="00C74BDB" w:rsidRDefault="00000000">
            <w:pPr>
              <w:jc w:val="both"/>
            </w:pPr>
            <w:r>
              <w:t xml:space="preserve">Art. 10 ust.1 i art. 15 ust.1 pkt 1 oraz ust. 3 ustawy z dnia 31 stycznia 1959 r. o cmentarzach  i chowaniu zmarłych </w:t>
            </w:r>
          </w:p>
        </w:tc>
      </w:tr>
    </w:tbl>
    <w:p w14:paraId="57BB238D" w14:textId="77777777" w:rsidR="00C74BDB" w:rsidRDefault="00000000">
      <w:pPr>
        <w:spacing w:after="0"/>
      </w:pPr>
      <w:r>
        <w:t xml:space="preserve"> </w:t>
      </w:r>
    </w:p>
    <w:tbl>
      <w:tblPr>
        <w:tblStyle w:val="TableGrid"/>
        <w:tblW w:w="9060" w:type="dxa"/>
        <w:tblInd w:w="6" w:type="dxa"/>
        <w:tblCellMar>
          <w:top w:w="47" w:type="dxa"/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9060"/>
      </w:tblGrid>
      <w:tr w:rsidR="00C74BDB" w14:paraId="2AA55385" w14:textId="77777777">
        <w:trPr>
          <w:trHeight w:val="27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14FBA27" w14:textId="2DD7B9C3" w:rsidR="00C74BDB" w:rsidRDefault="00000000">
            <w:r>
              <w:rPr>
                <w:b/>
              </w:rPr>
              <w:t>1</w:t>
            </w:r>
            <w:r w:rsidR="00CE161A">
              <w:rPr>
                <w:b/>
              </w:rPr>
              <w:t>5</w:t>
            </w:r>
            <w:r>
              <w:rPr>
                <w:b/>
              </w:rPr>
              <w:t xml:space="preserve">. Załączniki </w:t>
            </w:r>
          </w:p>
        </w:tc>
      </w:tr>
      <w:tr w:rsidR="00C74BDB" w14:paraId="473A0BD0" w14:textId="77777777">
        <w:trPr>
          <w:trHeight w:val="28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7A1" w14:textId="77777777" w:rsidR="00C74BDB" w:rsidRDefault="00000000">
            <w:r>
              <w:t xml:space="preserve">1. Dokument pełnomocnictwa, o ile został ustanowiony pełnomocnik </w:t>
            </w:r>
          </w:p>
        </w:tc>
      </w:tr>
      <w:tr w:rsidR="00C74BDB" w14:paraId="7CEBC7B6" w14:textId="77777777">
        <w:trPr>
          <w:trHeight w:val="135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F99D" w14:textId="77777777" w:rsidR="00C74BDB" w:rsidRDefault="00000000">
            <w:pPr>
              <w:ind w:right="100"/>
              <w:jc w:val="both"/>
            </w:pPr>
            <w:r>
              <w:t xml:space="preserve">2.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 w przypadku ekshumacji zwłok przed upływem 2 lat od pochówku i braku przyczyny zgonu w akcie zgonu lub innym dokumencie urzędowym stwierdzającym zgon  </w:t>
            </w:r>
          </w:p>
        </w:tc>
      </w:tr>
      <w:tr w:rsidR="00C74BDB" w14:paraId="1009AC7E" w14:textId="77777777">
        <w:trPr>
          <w:trHeight w:val="54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7C7C" w14:textId="77777777" w:rsidR="00C74BDB" w:rsidRDefault="00000000">
            <w:pPr>
              <w:jc w:val="both"/>
            </w:pPr>
            <w:r>
              <w:t xml:space="preserve">3. Zaświadczenie wydane przez właściwy zarząd cmentarza o możliwości przeprowadzenia ekshumacji osoby wskazanej we wniosku </w:t>
            </w:r>
          </w:p>
        </w:tc>
      </w:tr>
      <w:tr w:rsidR="00C74BDB" w14:paraId="35755398" w14:textId="77777777">
        <w:trPr>
          <w:trHeight w:val="8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1299" w14:textId="77777777" w:rsidR="00C74BDB" w:rsidRDefault="00000000">
            <w:pPr>
              <w:ind w:right="98"/>
              <w:jc w:val="both"/>
            </w:pPr>
            <w:r>
              <w:t xml:space="preserve">4. Zaświadczenie wydane przez właściwy zarząd cmentarza o posiadaniu wolnego miejsca  w grobie, w którym istnieje możliwość pochowania osoby wskazanej we wniosku po przeprowadzonej ekshumacji </w:t>
            </w:r>
          </w:p>
        </w:tc>
      </w:tr>
      <w:tr w:rsidR="00C74BDB" w14:paraId="3C9C6150" w14:textId="77777777">
        <w:trPr>
          <w:trHeight w:val="27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48BE" w14:textId="03270578" w:rsidR="00C74BDB" w:rsidRDefault="00BF6424">
            <w:r>
              <w:t xml:space="preserve">5. Ksero skróconego odpisu aktu zgonu (oryginał do wglądu) </w:t>
            </w:r>
          </w:p>
        </w:tc>
      </w:tr>
      <w:tr w:rsidR="00C74BDB" w14:paraId="0B7E20AE" w14:textId="77777777">
        <w:trPr>
          <w:trHeight w:val="28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0E0E" w14:textId="059A2EB1" w:rsidR="00C74BDB" w:rsidRDefault="00BF6424">
            <w:r>
              <w:t xml:space="preserve">6. Inne  </w:t>
            </w:r>
          </w:p>
        </w:tc>
      </w:tr>
    </w:tbl>
    <w:p w14:paraId="00B874C7" w14:textId="77777777" w:rsidR="00C74BDB" w:rsidRDefault="00000000">
      <w:pPr>
        <w:spacing w:after="0"/>
      </w:pPr>
      <w:r>
        <w:t xml:space="preserve"> </w:t>
      </w:r>
    </w:p>
    <w:p w14:paraId="4520953E" w14:textId="77777777" w:rsidR="00CE161A" w:rsidRDefault="00CE161A">
      <w:pPr>
        <w:spacing w:after="0"/>
      </w:pPr>
    </w:p>
    <w:p w14:paraId="3D1C1B0D" w14:textId="77777777" w:rsidR="00CE161A" w:rsidRDefault="00CE161A">
      <w:pPr>
        <w:spacing w:after="0"/>
      </w:pPr>
    </w:p>
    <w:p w14:paraId="7F2CF31D" w14:textId="77777777" w:rsidR="00CE161A" w:rsidRDefault="00CE161A">
      <w:pPr>
        <w:spacing w:after="0"/>
      </w:pPr>
    </w:p>
    <w:p w14:paraId="24F323E7" w14:textId="77777777" w:rsidR="00903974" w:rsidRDefault="00903974">
      <w:pPr>
        <w:spacing w:after="0"/>
      </w:pPr>
    </w:p>
    <w:p w14:paraId="2307113E" w14:textId="77777777" w:rsidR="00903974" w:rsidRDefault="00903974">
      <w:pPr>
        <w:spacing w:after="0"/>
      </w:pPr>
    </w:p>
    <w:p w14:paraId="5A54A61D" w14:textId="77777777" w:rsidR="00CE161A" w:rsidRDefault="00CE161A">
      <w:pPr>
        <w:spacing w:after="0"/>
      </w:pPr>
    </w:p>
    <w:p w14:paraId="435A6E15" w14:textId="77777777" w:rsidR="00CE161A" w:rsidRDefault="00CE161A">
      <w:pPr>
        <w:spacing w:after="0"/>
      </w:pPr>
    </w:p>
    <w:p w14:paraId="3F64A74C" w14:textId="7AADC33C" w:rsidR="00C74BDB" w:rsidRDefault="00C74BDB">
      <w:pPr>
        <w:spacing w:after="0"/>
      </w:pPr>
    </w:p>
    <w:tbl>
      <w:tblPr>
        <w:tblStyle w:val="TableGrid"/>
        <w:tblW w:w="9269" w:type="dxa"/>
        <w:tblInd w:w="6" w:type="dxa"/>
        <w:tblCellMar>
          <w:top w:w="46" w:type="dxa"/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9269"/>
      </w:tblGrid>
      <w:tr w:rsidR="00C74BDB" w14:paraId="391BAE9F" w14:textId="77777777" w:rsidTr="006E4D15">
        <w:trPr>
          <w:trHeight w:val="362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72E083" w14:textId="7DB256AD" w:rsidR="00C74BDB" w:rsidRDefault="00000000">
            <w:r>
              <w:rPr>
                <w:b/>
              </w:rPr>
              <w:lastRenderedPageBreak/>
              <w:t>1</w:t>
            </w:r>
            <w:r w:rsidR="00CE161A">
              <w:rPr>
                <w:b/>
              </w:rPr>
              <w:t>6</w:t>
            </w:r>
            <w:r>
              <w:rPr>
                <w:b/>
              </w:rPr>
              <w:t xml:space="preserve">. Oświadczenie </w:t>
            </w:r>
          </w:p>
        </w:tc>
      </w:tr>
      <w:tr w:rsidR="00C74BDB" w14:paraId="784B12EF" w14:textId="77777777" w:rsidTr="006E4D15">
        <w:trPr>
          <w:trHeight w:val="5744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9F7" w14:textId="76504798" w:rsidR="00C74BDB" w:rsidRDefault="00000000">
            <w:pPr>
              <w:spacing w:after="1" w:line="239" w:lineRule="auto"/>
              <w:ind w:right="97"/>
              <w:jc w:val="both"/>
            </w:pPr>
            <w:r>
              <w:t>Ja niżej podpisany, jako uprawniony do złożenia wniosku o ekshumacje zwłok/prochów oświadczam, że we wniosku wymieniono wszystkich pozostałych członków rodziny uprawnionych</w:t>
            </w:r>
            <w:r w:rsidR="006E4D15">
              <w:t xml:space="preserve"> </w:t>
            </w:r>
            <w:r>
              <w:t xml:space="preserve">do współdecydowania w sprawie ekshumacji zgodnie z art. 10 ust 1 ustawy z dnia 31 stycznia  1959 r </w:t>
            </w:r>
            <w:r w:rsidR="006E4D15">
              <w:t xml:space="preserve">    </w:t>
            </w:r>
            <w:r>
              <w:t xml:space="preserve">o cmentarzach i chowaniu zmarłych i nie jest mi wiadomo, aby w sprawie tej toczył  się jakikolwiek spór sądowy. </w:t>
            </w:r>
          </w:p>
          <w:p w14:paraId="024AB1A1" w14:textId="77777777" w:rsidR="00C74BDB" w:rsidRDefault="00000000">
            <w:r>
              <w:t xml:space="preserve"> </w:t>
            </w:r>
          </w:p>
          <w:p w14:paraId="068D1B93" w14:textId="77777777" w:rsidR="00C74BDB" w:rsidRDefault="00000000">
            <w:pPr>
              <w:spacing w:line="239" w:lineRule="auto"/>
              <w:ind w:right="96"/>
              <w:jc w:val="both"/>
            </w:pPr>
            <w:r>
              <w:t xml:space="preserve">Oświadczam,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 </w:t>
            </w:r>
          </w:p>
          <w:p w14:paraId="6E677EB7" w14:textId="77777777" w:rsidR="00C74BDB" w:rsidRDefault="00000000">
            <w:r>
              <w:t xml:space="preserve"> </w:t>
            </w:r>
          </w:p>
          <w:p w14:paraId="137518AD" w14:textId="77777777" w:rsidR="00C74BDB" w:rsidRDefault="00000000">
            <w:r>
              <w:t xml:space="preserve">Zobowiązuję się przestrzegać wymogów i warunków ekshumacji określonych przez przepisy prawa. </w:t>
            </w:r>
          </w:p>
          <w:p w14:paraId="0E406643" w14:textId="77777777" w:rsidR="00C74BDB" w:rsidRDefault="00000000">
            <w:r>
              <w:t xml:space="preserve"> </w:t>
            </w:r>
          </w:p>
          <w:p w14:paraId="579FE1C5" w14:textId="1DA862E9" w:rsidR="00C74BDB" w:rsidRDefault="00000000">
            <w:pPr>
              <w:spacing w:after="1" w:line="239" w:lineRule="auto"/>
              <w:ind w:right="96"/>
              <w:jc w:val="both"/>
            </w:pPr>
            <w:r>
              <w:t xml:space="preserve">Potwierdzam zapoznanie się z klauzulą informacyjną dla klientów Powiatowej Stacji </w:t>
            </w:r>
            <w:proofErr w:type="spellStart"/>
            <w:r>
              <w:t>Sanitarno</w:t>
            </w:r>
            <w:proofErr w:type="spellEnd"/>
            <w:r>
              <w:t xml:space="preserve"> – Epidemiologicznej w </w:t>
            </w:r>
            <w:r w:rsidR="00BF6424">
              <w:t>Trzebnicy</w:t>
            </w:r>
            <w:r>
              <w:t xml:space="preserve"> dot. RODO oraz wyrażam zgodę na przetwarzanie danych osobowych na użytek prowadzonego postępowania.  </w:t>
            </w:r>
          </w:p>
          <w:p w14:paraId="71357C77" w14:textId="77777777" w:rsidR="006E4D15" w:rsidRDefault="006E4D15">
            <w:pPr>
              <w:spacing w:after="1" w:line="239" w:lineRule="auto"/>
              <w:ind w:right="96"/>
              <w:jc w:val="both"/>
            </w:pPr>
          </w:p>
          <w:p w14:paraId="2BA51CB5" w14:textId="719E2283" w:rsidR="00C74BDB" w:rsidRPr="006E4D15" w:rsidRDefault="006E4D15" w:rsidP="006E4D15">
            <w:pPr>
              <w:spacing w:line="239" w:lineRule="auto"/>
              <w:jc w:val="both"/>
              <w:rPr>
                <w:szCs w:val="22"/>
              </w:rPr>
            </w:pPr>
            <w:r w:rsidRPr="009A19B7">
              <w:rPr>
                <w:szCs w:val="22"/>
              </w:rPr>
              <w:t>Dane zawarte we wniosku są prawdziwe, a niniejsze oświadczenie składam po pouczeniu</w:t>
            </w:r>
            <w:r>
              <w:rPr>
                <w:szCs w:val="22"/>
              </w:rPr>
              <w:t xml:space="preserve">                                   </w:t>
            </w:r>
            <w:r w:rsidRPr="009A19B7">
              <w:rPr>
                <w:szCs w:val="22"/>
              </w:rPr>
              <w:t>o</w:t>
            </w:r>
            <w:r>
              <w:rPr>
                <w:szCs w:val="22"/>
              </w:rPr>
              <w:t xml:space="preserve"> </w:t>
            </w:r>
            <w:r w:rsidRPr="009A19B7">
              <w:rPr>
                <w:szCs w:val="22"/>
              </w:rPr>
              <w:t xml:space="preserve">odpowiedzialności za fałszywe zeznania zgodnie z </w:t>
            </w:r>
            <w:r w:rsidR="002F7436">
              <w:rPr>
                <w:szCs w:val="22"/>
              </w:rPr>
              <w:t xml:space="preserve">art. 233 Kodeksu karnego </w:t>
            </w:r>
            <w:r w:rsidRPr="009A19B7">
              <w:rPr>
                <w:szCs w:val="22"/>
              </w:rPr>
              <w:t>art. 75 § 2 ustawy z dnia 14 czerwca 1960 r. Kodeksu postępowania admi</w:t>
            </w:r>
            <w:r>
              <w:rPr>
                <w:szCs w:val="22"/>
              </w:rPr>
              <w:t>nistracyjnego (</w:t>
            </w:r>
            <w:proofErr w:type="spellStart"/>
            <w:r>
              <w:rPr>
                <w:szCs w:val="22"/>
              </w:rPr>
              <w:t>t.j</w:t>
            </w:r>
            <w:proofErr w:type="spellEnd"/>
            <w:r>
              <w:rPr>
                <w:szCs w:val="22"/>
              </w:rPr>
              <w:t>. Dz. U. z 2024</w:t>
            </w:r>
            <w:r w:rsidRPr="009A19B7">
              <w:rPr>
                <w:szCs w:val="22"/>
              </w:rPr>
              <w:t xml:space="preserve"> r.</w:t>
            </w:r>
            <w:r>
              <w:rPr>
                <w:szCs w:val="22"/>
              </w:rPr>
              <w:t xml:space="preserve"> poz. 572, z 2025 r. poz. 769</w:t>
            </w:r>
            <w:r w:rsidRPr="009A19B7">
              <w:rPr>
                <w:szCs w:val="22"/>
              </w:rPr>
              <w:t>) i potwierdzam własnoręcznym podpisem.</w:t>
            </w:r>
          </w:p>
        </w:tc>
      </w:tr>
    </w:tbl>
    <w:p w14:paraId="740FF67A" w14:textId="68CA5B7D" w:rsidR="007A281E" w:rsidRPr="007A281E" w:rsidRDefault="00000000" w:rsidP="006E4D15">
      <w:pPr>
        <w:spacing w:after="0"/>
        <w:jc w:val="right"/>
      </w:pPr>
      <w:r>
        <w:t xml:space="preserve"> </w:t>
      </w:r>
    </w:p>
    <w:p w14:paraId="5D02DE56" w14:textId="77777777" w:rsidR="006E4D15" w:rsidRDefault="006E4D15" w:rsidP="007A281E">
      <w:pPr>
        <w:spacing w:after="0"/>
        <w:jc w:val="right"/>
      </w:pPr>
    </w:p>
    <w:p w14:paraId="5CB83D15" w14:textId="7309E0D2" w:rsidR="004A5F9D" w:rsidRPr="009A19B7" w:rsidRDefault="004A5F9D" w:rsidP="007A281E">
      <w:pPr>
        <w:spacing w:after="0"/>
        <w:jc w:val="right"/>
      </w:pPr>
      <w:r w:rsidRPr="009A19B7">
        <w:t>....</w:t>
      </w:r>
      <w:r>
        <w:t>............................</w:t>
      </w:r>
      <w:r w:rsidRPr="009A19B7">
        <w:t>...................................</w:t>
      </w:r>
    </w:p>
    <w:p w14:paraId="247F1502" w14:textId="0A7319E7" w:rsidR="004A5F9D" w:rsidRDefault="004A5F9D" w:rsidP="007A281E">
      <w:pPr>
        <w:tabs>
          <w:tab w:val="left" w:pos="709"/>
        </w:tabs>
        <w:spacing w:after="0"/>
        <w:jc w:val="right"/>
        <w:rPr>
          <w:i/>
        </w:rPr>
      </w:pPr>
      <w:r w:rsidRPr="009A19B7">
        <w:rPr>
          <w:i/>
        </w:rPr>
        <w:t>data i czytelny podpis wnioskodawcy</w:t>
      </w:r>
    </w:p>
    <w:p w14:paraId="563181D8" w14:textId="77777777" w:rsidR="004C7F27" w:rsidRDefault="004C7F27" w:rsidP="004C7F27">
      <w:pPr>
        <w:tabs>
          <w:tab w:val="left" w:pos="709"/>
        </w:tabs>
        <w:jc w:val="right"/>
        <w:rPr>
          <w:i/>
        </w:rPr>
      </w:pPr>
    </w:p>
    <w:p w14:paraId="0C825DF2" w14:textId="77777777" w:rsidR="007A281E" w:rsidRPr="004C7F27" w:rsidRDefault="007A281E" w:rsidP="004C7F27">
      <w:pPr>
        <w:tabs>
          <w:tab w:val="left" w:pos="709"/>
        </w:tabs>
        <w:jc w:val="right"/>
        <w:rPr>
          <w:i/>
        </w:rPr>
      </w:pPr>
    </w:p>
    <w:p w14:paraId="3A55BEE0" w14:textId="77777777" w:rsidR="004A5F9D" w:rsidRDefault="004A5F9D" w:rsidP="004A5F9D">
      <w:pPr>
        <w:tabs>
          <w:tab w:val="left" w:pos="709"/>
        </w:tabs>
        <w:jc w:val="right"/>
      </w:pPr>
      <w:r>
        <w:t>……………..………………………………………………………………….</w:t>
      </w:r>
    </w:p>
    <w:p w14:paraId="0688665A" w14:textId="77777777" w:rsidR="004A5F9D" w:rsidRDefault="004A5F9D" w:rsidP="004A5F9D">
      <w:pPr>
        <w:tabs>
          <w:tab w:val="left" w:pos="709"/>
        </w:tabs>
        <w:jc w:val="right"/>
        <w:rPr>
          <w:i/>
          <w:sz w:val="20"/>
        </w:rPr>
      </w:pPr>
      <w:r w:rsidRPr="00FF76B8">
        <w:rPr>
          <w:i/>
          <w:sz w:val="20"/>
        </w:rPr>
        <w:t>data przyjęcia wniosku i podpis pracownika potwierdzającego tożsamość wnioskodawcy</w:t>
      </w:r>
    </w:p>
    <w:p w14:paraId="39CB4F68" w14:textId="77777777" w:rsidR="004A5F9D" w:rsidRDefault="004A5F9D" w:rsidP="004A5F9D">
      <w:pPr>
        <w:tabs>
          <w:tab w:val="left" w:pos="709"/>
        </w:tabs>
        <w:jc w:val="both"/>
        <w:rPr>
          <w:i/>
        </w:rPr>
      </w:pPr>
    </w:p>
    <w:p w14:paraId="47B211E9" w14:textId="1EC62D33" w:rsidR="004A5F9D" w:rsidRPr="00FF76B8" w:rsidRDefault="004A5F9D" w:rsidP="004A5F9D">
      <w:pPr>
        <w:tabs>
          <w:tab w:val="left" w:pos="709"/>
        </w:tabs>
        <w:jc w:val="both"/>
        <w:rPr>
          <w:i/>
        </w:rPr>
      </w:pPr>
      <w:r w:rsidRPr="00FF76B8">
        <w:t>Tożsamość wnioskodawcy potwierdzono na podstawie</w:t>
      </w:r>
      <w:r w:rsidRPr="00FF76B8">
        <w:rPr>
          <w:i/>
        </w:rPr>
        <w:t>………………………………………………………</w:t>
      </w:r>
      <w:r w:rsidR="004C7F27">
        <w:rPr>
          <w:i/>
        </w:rPr>
        <w:t>…………………</w:t>
      </w:r>
    </w:p>
    <w:p w14:paraId="1565FC47" w14:textId="0DC43BBD" w:rsidR="004A5F9D" w:rsidRDefault="004A5F9D" w:rsidP="004A5F9D">
      <w:pPr>
        <w:tabs>
          <w:tab w:val="left" w:pos="709"/>
        </w:tabs>
        <w:jc w:val="both"/>
        <w:rPr>
          <w:i/>
        </w:rPr>
      </w:pPr>
      <w:r w:rsidRPr="00FF76B8">
        <w:rPr>
          <w:i/>
        </w:rPr>
        <w:t>……………………………………………………………………………………………………………………</w:t>
      </w:r>
      <w:r>
        <w:rPr>
          <w:i/>
        </w:rPr>
        <w:t>……</w:t>
      </w:r>
      <w:r w:rsidR="004C7F27">
        <w:rPr>
          <w:i/>
        </w:rPr>
        <w:t>……………………………………</w:t>
      </w:r>
    </w:p>
    <w:p w14:paraId="048BE11A" w14:textId="77777777" w:rsidR="004A5F9D" w:rsidRDefault="004A5F9D" w:rsidP="004A5F9D">
      <w:pPr>
        <w:tabs>
          <w:tab w:val="left" w:pos="709"/>
        </w:tabs>
        <w:jc w:val="both"/>
        <w:rPr>
          <w:i/>
        </w:rPr>
      </w:pPr>
    </w:p>
    <w:p w14:paraId="0547437E" w14:textId="77777777" w:rsidR="004A5F9D" w:rsidRPr="00FF76B8" w:rsidRDefault="004A5F9D" w:rsidP="004A5F9D">
      <w:pPr>
        <w:tabs>
          <w:tab w:val="left" w:pos="709"/>
        </w:tabs>
        <w:jc w:val="both"/>
        <w:rPr>
          <w:b/>
          <w:i/>
        </w:rPr>
      </w:pPr>
      <w:r w:rsidRPr="00FF76B8">
        <w:rPr>
          <w:b/>
          <w:i/>
        </w:rPr>
        <w:t>Informacja!</w:t>
      </w:r>
    </w:p>
    <w:p w14:paraId="19F4F039" w14:textId="77777777" w:rsidR="004A5F9D" w:rsidRDefault="004A5F9D" w:rsidP="004A5F9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Wniosek powinien być podpisany w obecności pracownika Powiatowej Stacji Sanitarno-Epidemiologicznej w Trzebnicy lub dostarczony z poświadczeniem wiarygodności podpisu dokonanym przez właściwy organ administracji samorządowej bądź powiatowej lub podpisy mogą być poświadczone notarialnie.</w:t>
      </w:r>
    </w:p>
    <w:p w14:paraId="746B7533" w14:textId="64B07E11" w:rsidR="00C74BDB" w:rsidRDefault="00000000" w:rsidP="00BF6424">
      <w:pPr>
        <w:spacing w:after="0"/>
      </w:pPr>
      <w:r>
        <w:t xml:space="preserve"> </w:t>
      </w:r>
    </w:p>
    <w:sectPr w:rsidR="00C74BDB">
      <w:footerReference w:type="even" r:id="rId7"/>
      <w:footerReference w:type="default" r:id="rId8"/>
      <w:footerReference w:type="first" r:id="rId9"/>
      <w:pgSz w:w="11906" w:h="16838"/>
      <w:pgMar w:top="688" w:right="1366" w:bottom="1715" w:left="1419" w:header="708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29503" w14:textId="77777777" w:rsidR="00A05BFE" w:rsidRDefault="00A05BFE">
      <w:pPr>
        <w:spacing w:after="0" w:line="240" w:lineRule="auto"/>
      </w:pPr>
      <w:r>
        <w:separator/>
      </w:r>
    </w:p>
  </w:endnote>
  <w:endnote w:type="continuationSeparator" w:id="0">
    <w:p w14:paraId="5CD86B4E" w14:textId="77777777" w:rsidR="00A05BFE" w:rsidRDefault="00A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31D5" w14:textId="77777777" w:rsidR="00C74BDB" w:rsidRDefault="00000000">
    <w:pPr>
      <w:spacing w:after="0" w:line="257" w:lineRule="auto"/>
      <w:ind w:right="314" w:firstLine="4151"/>
      <w:jc w:val="both"/>
    </w:pPr>
    <w:r>
      <w:rPr>
        <w:rFonts w:ascii="Times New Roman" w:eastAsia="Times New Roman" w:hAnsi="Times New Roman" w:cs="Times New Roman"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6"/>
      </w:rPr>
      <w:t>1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sz w:val="16"/>
        </w:rPr>
        <w:t>4</w:t>
      </w:r>
    </w:fldSimple>
    <w:r>
      <w:rPr>
        <w:rFonts w:ascii="Times New Roman" w:eastAsia="Times New Roman" w:hAnsi="Times New Roman" w:cs="Times New Roman"/>
        <w:b/>
        <w:sz w:val="16"/>
      </w:rPr>
      <w:t xml:space="preserve"> *</w:t>
    </w:r>
    <w:r>
      <w:rPr>
        <w:rFonts w:ascii="Times New Roman" w:eastAsia="Times New Roman" w:hAnsi="Times New Roman" w:cs="Times New Roman"/>
        <w:sz w:val="16"/>
      </w:rPr>
      <w:t xml:space="preserve">właściwe podkreślić ** stopień pokrewieństwa: małżonek, krewny wstępny, krewny zstępny, krewny boczny do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stopnia pokrewieństwa, powinowaty w linii prostej do 1 stopnia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E64A" w14:textId="77777777" w:rsidR="00BF6424" w:rsidRDefault="00000000">
    <w:pPr>
      <w:spacing w:after="0" w:line="257" w:lineRule="auto"/>
      <w:ind w:right="314" w:firstLine="4151"/>
      <w:jc w:val="both"/>
      <w:rPr>
        <w:rFonts w:ascii="Times New Roman" w:eastAsia="Times New Roman" w:hAnsi="Times New Roman" w:cs="Times New Roman"/>
        <w:b/>
        <w:sz w:val="16"/>
      </w:rPr>
    </w:pPr>
    <w:r>
      <w:rPr>
        <w:rFonts w:ascii="Times New Roman" w:eastAsia="Times New Roman" w:hAnsi="Times New Roman" w:cs="Times New Roman"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6"/>
      </w:rPr>
      <w:t>1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sz w:val="16"/>
        </w:rPr>
        <w:t>4</w:t>
      </w:r>
    </w:fldSimple>
    <w:r>
      <w:rPr>
        <w:rFonts w:ascii="Times New Roman" w:eastAsia="Times New Roman" w:hAnsi="Times New Roman" w:cs="Times New Roman"/>
        <w:b/>
        <w:sz w:val="16"/>
      </w:rPr>
      <w:t xml:space="preserve"> </w:t>
    </w:r>
  </w:p>
  <w:p w14:paraId="123AAC3A" w14:textId="77777777" w:rsidR="00BF6424" w:rsidRDefault="00000000" w:rsidP="00BF6424">
    <w:pPr>
      <w:spacing w:after="0" w:line="257" w:lineRule="auto"/>
      <w:ind w:right="314"/>
      <w:jc w:val="both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b/>
        <w:sz w:val="16"/>
      </w:rPr>
      <w:t>*</w:t>
    </w:r>
    <w:r>
      <w:rPr>
        <w:rFonts w:ascii="Times New Roman" w:eastAsia="Times New Roman" w:hAnsi="Times New Roman" w:cs="Times New Roman"/>
        <w:sz w:val="16"/>
      </w:rPr>
      <w:t xml:space="preserve">właściwe podkreślić </w:t>
    </w:r>
  </w:p>
  <w:p w14:paraId="0B2D2D57" w14:textId="55009400" w:rsidR="00C74BDB" w:rsidRDefault="00000000" w:rsidP="00BF6424">
    <w:pPr>
      <w:spacing w:after="0" w:line="257" w:lineRule="auto"/>
      <w:ind w:right="314"/>
      <w:jc w:val="both"/>
    </w:pPr>
    <w:r>
      <w:rPr>
        <w:rFonts w:ascii="Times New Roman" w:eastAsia="Times New Roman" w:hAnsi="Times New Roman" w:cs="Times New Roman"/>
        <w:sz w:val="16"/>
      </w:rPr>
      <w:t xml:space="preserve">** stopień pokrewieństwa: małżonek, krewny wstępny, krewny zstępny, krewny boczny do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stopnia pokrewieństwa, powinowaty w linii prostej do 1 stopnia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971AD" w14:textId="77777777" w:rsidR="00C74BDB" w:rsidRDefault="00000000">
    <w:pPr>
      <w:spacing w:after="0" w:line="257" w:lineRule="auto"/>
      <w:ind w:right="314" w:firstLine="4151"/>
      <w:jc w:val="both"/>
    </w:pPr>
    <w:r>
      <w:rPr>
        <w:rFonts w:ascii="Times New Roman" w:eastAsia="Times New Roman" w:hAnsi="Times New Roman" w:cs="Times New Roman"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6"/>
      </w:rPr>
      <w:t>1</w:t>
    </w:r>
    <w:r>
      <w:rPr>
        <w:rFonts w:ascii="Times New Roman" w:eastAsia="Times New Roman" w:hAnsi="Times New Roman" w:cs="Times New Roman"/>
        <w:b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sz w:val="16"/>
        </w:rPr>
        <w:t>4</w:t>
      </w:r>
    </w:fldSimple>
    <w:r>
      <w:rPr>
        <w:rFonts w:ascii="Times New Roman" w:eastAsia="Times New Roman" w:hAnsi="Times New Roman" w:cs="Times New Roman"/>
        <w:b/>
        <w:sz w:val="16"/>
      </w:rPr>
      <w:t xml:space="preserve"> *</w:t>
    </w:r>
    <w:r>
      <w:rPr>
        <w:rFonts w:ascii="Times New Roman" w:eastAsia="Times New Roman" w:hAnsi="Times New Roman" w:cs="Times New Roman"/>
        <w:sz w:val="16"/>
      </w:rPr>
      <w:t xml:space="preserve">właściwe podkreślić ** stopień pokrewieństwa: małżonek, krewny wstępny, krewny zstępny, krewny boczny do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stopnia pokrewieństwa, powinowaty w linii prostej do 1 stopnia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21EEF" w14:textId="77777777" w:rsidR="00A05BFE" w:rsidRDefault="00A05BFE">
      <w:pPr>
        <w:spacing w:after="0" w:line="240" w:lineRule="auto"/>
      </w:pPr>
      <w:r>
        <w:separator/>
      </w:r>
    </w:p>
  </w:footnote>
  <w:footnote w:type="continuationSeparator" w:id="0">
    <w:p w14:paraId="67923F4F" w14:textId="77777777" w:rsidR="00A05BFE" w:rsidRDefault="00A0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22B67"/>
    <w:multiLevelType w:val="hybridMultilevel"/>
    <w:tmpl w:val="CAB4DC90"/>
    <w:lvl w:ilvl="0" w:tplc="47166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302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444D5"/>
    <w:multiLevelType w:val="hybridMultilevel"/>
    <w:tmpl w:val="92A0737E"/>
    <w:lvl w:ilvl="0" w:tplc="47166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111">
    <w:abstractNumId w:val="1"/>
  </w:num>
  <w:num w:numId="2" w16cid:durableId="205954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DB"/>
    <w:rsid w:val="00024875"/>
    <w:rsid w:val="000725A1"/>
    <w:rsid w:val="000A14F4"/>
    <w:rsid w:val="0012395C"/>
    <w:rsid w:val="0021036A"/>
    <w:rsid w:val="002F7436"/>
    <w:rsid w:val="00355B4A"/>
    <w:rsid w:val="003668F6"/>
    <w:rsid w:val="003B0644"/>
    <w:rsid w:val="004A5F9D"/>
    <w:rsid w:val="004B689D"/>
    <w:rsid w:val="004C7F27"/>
    <w:rsid w:val="006B0EFF"/>
    <w:rsid w:val="006E4D15"/>
    <w:rsid w:val="007A281E"/>
    <w:rsid w:val="00903974"/>
    <w:rsid w:val="009D558E"/>
    <w:rsid w:val="00A05BFE"/>
    <w:rsid w:val="00A13DAF"/>
    <w:rsid w:val="00A47F52"/>
    <w:rsid w:val="00A97D39"/>
    <w:rsid w:val="00BF6424"/>
    <w:rsid w:val="00C74BDB"/>
    <w:rsid w:val="00CE161A"/>
    <w:rsid w:val="00CF791F"/>
    <w:rsid w:val="00E52D48"/>
    <w:rsid w:val="00F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8DB8"/>
  <w15:docId w15:val="{3F8B1E27-9319-4652-913B-8BC6EBC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2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cp:lastModifiedBy>PSSE Trzebnica - Daria Stanisz</cp:lastModifiedBy>
  <cp:revision>13</cp:revision>
  <dcterms:created xsi:type="dcterms:W3CDTF">2025-07-30T09:29:00Z</dcterms:created>
  <dcterms:modified xsi:type="dcterms:W3CDTF">2025-08-18T08:15:00Z</dcterms:modified>
</cp:coreProperties>
</file>