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3119"/>
        <w:gridCol w:w="1701"/>
        <w:gridCol w:w="1247"/>
      </w:tblGrid>
      <w:tr w:rsidR="009B5AA3" w:rsidRPr="00F20C76" w14:paraId="1C2F7EF4" w14:textId="77777777" w:rsidTr="00AD17E9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247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803949" w14:paraId="479E5753" w14:textId="77777777" w:rsidTr="00AD17E9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Border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Contact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Details</w:t>
            </w:r>
            <w:proofErr w:type="spellEnd"/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407EF" w:rsidRPr="00D42FA7">
              <w:rPr>
                <w:rFonts w:ascii="Arial" w:hAnsi="Arial" w:cs="Arial"/>
                <w:b/>
              </w:rPr>
              <w:t>code</w:t>
            </w:r>
            <w:proofErr w:type="spellEnd"/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Type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of transport</w:t>
            </w:r>
          </w:p>
        </w:tc>
        <w:tc>
          <w:tcPr>
            <w:tcW w:w="3119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Inspection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centres</w:t>
            </w:r>
            <w:proofErr w:type="spellEnd"/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247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D17E9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D17E9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8691210" w14:textId="77777777" w:rsid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3372E70A" w14:textId="73EA461B" w:rsidR="000A7CB8" w:rsidRPr="00936BB6" w:rsidRDefault="000A7CB8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- T</w:t>
            </w:r>
          </w:p>
        </w:tc>
        <w:tc>
          <w:tcPr>
            <w:tcW w:w="1247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D17E9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202A9D4D" w14:textId="77777777" w:rsidR="00AD17E9" w:rsidRPr="00803949" w:rsidRDefault="00AD17E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03949">
              <w:rPr>
                <w:rFonts w:ascii="Arial" w:hAnsi="Arial" w:cs="Arial"/>
                <w:lang w:val="en-US"/>
              </w:rPr>
              <w:t xml:space="preserve">Magazyn celny Baltic Hub Container Terminal Sp. z o. o. </w:t>
            </w:r>
          </w:p>
          <w:p w14:paraId="29A04B60" w14:textId="551BA235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07D7A47E" w14:textId="7E0C2C4D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>tel. +48 58 737 71 87</w:t>
            </w:r>
          </w:p>
          <w:p w14:paraId="59B7B339" w14:textId="7D0ECB6A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 xml:space="preserve">+48 607 750 126 </w:t>
            </w:r>
          </w:p>
          <w:p w14:paraId="7161BA09" w14:textId="06E5D3EC" w:rsidR="00AD17E9" w:rsidRPr="00803949" w:rsidRDefault="00803949" w:rsidP="00AD17E9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AD17E9" w:rsidRPr="00803949">
                <w:rPr>
                  <w:rStyle w:val="Hipercze"/>
                  <w:rFonts w:ascii="Arial" w:hAnsi="Arial" w:cs="Arial"/>
                </w:rPr>
                <w:t>agnieszka.dynkowska@baltichub.com</w:t>
              </w:r>
            </w:hyperlink>
            <w:r w:rsidR="00AD17E9" w:rsidRPr="00803949">
              <w:rPr>
                <w:rFonts w:ascii="Arial" w:hAnsi="Arial" w:cs="Arial"/>
              </w:rPr>
              <w:t xml:space="preserve"> </w:t>
            </w:r>
          </w:p>
          <w:p w14:paraId="77638970" w14:textId="15036566" w:rsidR="00936BB6" w:rsidRPr="00AD17E9" w:rsidRDefault="0080394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AD17E9" w:rsidRPr="006D2FDF">
                <w:rPr>
                  <w:rStyle w:val="Hipercze"/>
                  <w:rFonts w:ascii="Arial" w:hAnsi="Arial" w:cs="Arial"/>
                  <w:lang w:val="en-US"/>
                </w:rPr>
                <w:t>https://baltichub.pl</w:t>
              </w:r>
            </w:hyperlink>
            <w:r w:rsidR="00AD17E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2C7451D2" w14:textId="77777777" w:rsidTr="00AD17E9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D85EFE">
              <w:rPr>
                <w:rFonts w:ascii="Arial" w:hAnsi="Arial" w:cs="Arial"/>
              </w:rPr>
              <w:lastRenderedPageBreak/>
              <w:t xml:space="preserve">e-mail:. </w:t>
            </w:r>
            <w:hyperlink r:id="rId13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D17E9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803949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4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247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D17E9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3675CDC6" w14:textId="77777777" w:rsidR="008F705D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11FA7D6" w14:textId="32FB8B74" w:rsidR="00B322D8" w:rsidRPr="008F705D" w:rsidRDefault="00803949" w:rsidP="008F705D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8F705D" w:rsidRPr="005D4756">
                <w:rPr>
                  <w:rStyle w:val="Hipercze"/>
                  <w:rFonts w:ascii="Arial" w:hAnsi="Arial" w:cs="Arial"/>
                  <w:lang w:val="en-GB"/>
                </w:rPr>
                <w:t>gsse.kobylany@sanepid.gov.pl</w:t>
              </w:r>
            </w:hyperlink>
            <w:r w:rsidR="008F705D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poniedziałek – piątek: 7.30 – 15.05 </w:t>
            </w:r>
          </w:p>
          <w:p w14:paraId="343BC046" w14:textId="3CCCDF41" w:rsidR="00F02B0B" w:rsidRPr="00FF4632" w:rsidRDefault="00FB58D9" w:rsidP="00936BB6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Pr="005D4756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D17E9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18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19" w:history="1">
              <w:r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D17E9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</w:t>
            </w:r>
            <w:proofErr w:type="spellStart"/>
            <w:r w:rsidRPr="00936BB6">
              <w:rPr>
                <w:rFonts w:ascii="Arial" w:hAnsi="Arial" w:cs="Arial"/>
              </w:rPr>
              <w:t>Wirażowa</w:t>
            </w:r>
            <w:proofErr w:type="spellEnd"/>
            <w:r w:rsidRPr="00936BB6">
              <w:rPr>
                <w:rFonts w:ascii="Arial" w:hAnsi="Arial" w:cs="Arial"/>
              </w:rPr>
              <w:t xml:space="preserve">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0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1" w:history="1">
              <w:r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3119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D17E9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2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23" w:history="1">
              <w:r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D17E9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D17E9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37-552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Młyny</w:t>
            </w:r>
            <w:proofErr w:type="spellEnd"/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4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D17E9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26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7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D17E9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16-040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Gródek</w:t>
            </w:r>
            <w:proofErr w:type="spellEnd"/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FD0103" w:rsidP="00936BB6">
            <w:pPr>
              <w:spacing w:line="360" w:lineRule="auto"/>
              <w:rPr>
                <w:rFonts w:ascii="Arial" w:hAnsi="Arial" w:cs="Arial"/>
              </w:rPr>
            </w:pPr>
            <w:hyperlink r:id="rId29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D17E9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D17E9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lastRenderedPageBreak/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2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tel.: +48 87 566 32 75</w:t>
            </w:r>
          </w:p>
          <w:p w14:paraId="54F59F0D" w14:textId="7534B079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247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D17E9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4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8.00-20.00</w:t>
            </w:r>
          </w:p>
          <w:p w14:paraId="6753DA63" w14:textId="0C89263F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hyperlink r:id="rId35" w:history="1">
              <w:r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9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134D"/>
    <w:rsid w:val="000A5AF6"/>
    <w:rsid w:val="000A7CB8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83A3F"/>
    <w:rsid w:val="006A3AFD"/>
    <w:rsid w:val="00772812"/>
    <w:rsid w:val="00775F64"/>
    <w:rsid w:val="007A1F5E"/>
    <w:rsid w:val="007D7039"/>
    <w:rsid w:val="00803949"/>
    <w:rsid w:val="00817BD9"/>
    <w:rsid w:val="008341F2"/>
    <w:rsid w:val="0085675C"/>
    <w:rsid w:val="008A68F2"/>
    <w:rsid w:val="008B220F"/>
    <w:rsid w:val="008B3321"/>
    <w:rsid w:val="008D78C8"/>
    <w:rsid w:val="008F0B55"/>
    <w:rsid w:val="008F705D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17E9"/>
    <w:rsid w:val="00AD36A8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85EFE"/>
    <w:rsid w:val="00DA6906"/>
    <w:rsid w:val="00DA7FC5"/>
    <w:rsid w:val="00E139F1"/>
    <w:rsid w:val="00E32C31"/>
    <w:rsid w:val="00E41FC1"/>
    <w:rsid w:val="00E739CC"/>
    <w:rsid w:val="00E9670E"/>
    <w:rsid w:val="00F02B0B"/>
    <w:rsid w:val="00F20C76"/>
    <w:rsid w:val="00F25325"/>
    <w:rsid w:val="00FB0B6E"/>
    <w:rsid w:val="00FB58D9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rogalska@atlantapoland.com.pl" TargetMode="External"/><Relationship Id="rId18" Type="http://schemas.openxmlformats.org/officeDocument/2006/relationships/hyperlink" Target="mailto:gsse.hrebenne@sanepid.gov.pl" TargetMode="External"/><Relationship Id="rId26" Type="http://schemas.openxmlformats.org/officeDocument/2006/relationships/hyperlink" Target="mailto:gpks.medyka.gsse.przemysl@sanepid.gov.pl" TargetMode="External"/><Relationship Id="rId21" Type="http://schemas.openxmlformats.org/officeDocument/2006/relationships/hyperlink" Target="https://www.gov.pl/web/gsse-warszawa" TargetMode="External"/><Relationship Id="rId34" Type="http://schemas.openxmlformats.org/officeDocument/2006/relationships/hyperlink" Target="mailto:pgks.gsse.elblag@sanepid.gov.pl" TargetMode="External"/><Relationship Id="rId7" Type="http://schemas.openxmlformats.org/officeDocument/2006/relationships/hyperlink" Target="https://www.gov.pl/web/gsse-gdynia" TargetMode="External"/><Relationship Id="rId12" Type="http://schemas.openxmlformats.org/officeDocument/2006/relationships/hyperlink" Target="https://baltichub.pl" TargetMode="External"/><Relationship Id="rId17" Type="http://schemas.openxmlformats.org/officeDocument/2006/relationships/hyperlink" Target="https://www.gov.pl/web/gsse-koroszczyn" TargetMode="External"/><Relationship Id="rId25" Type="http://schemas.openxmlformats.org/officeDocument/2006/relationships/hyperlink" Target="https://www.gov.pl/web/gsse-przemysl" TargetMode="External"/><Relationship Id="rId33" Type="http://schemas.openxmlformats.org/officeDocument/2006/relationships/hyperlink" Target="https://www.gov.pl/web/gsse-suwalk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sse.kobylany@sanepid.gov.pl" TargetMode="External"/><Relationship Id="rId20" Type="http://schemas.openxmlformats.org/officeDocument/2006/relationships/hyperlink" Target="mailto:sekretariat.gsse.warszawa@sanepid.gov.pl" TargetMode="External"/><Relationship Id="rId29" Type="http://schemas.openxmlformats.org/officeDocument/2006/relationships/hyperlink" Target="https://www.gov.pl/web/gsse-suwal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agnieszka.dynkowska@baltichub.com" TargetMode="External"/><Relationship Id="rId24" Type="http://schemas.openxmlformats.org/officeDocument/2006/relationships/hyperlink" Target="mailto:gpks.korczowa.gsse.przemysl@sanepid.gov.pl" TargetMode="External"/><Relationship Id="rId32" Type="http://schemas.openxmlformats.org/officeDocument/2006/relationships/hyperlink" Target="mailto:pgkse.siemianowka@sanepid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sse-koroszczyn" TargetMode="External"/><Relationship Id="rId23" Type="http://schemas.openxmlformats.org/officeDocument/2006/relationships/hyperlink" Target="https://www.gov.pl/web/gsse-dorohusk" TargetMode="External"/><Relationship Id="rId28" Type="http://schemas.openxmlformats.org/officeDocument/2006/relationships/hyperlink" Target="mailto:pgkse.bobrowniki@sanepid.gov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hrebenne" TargetMode="External"/><Relationship Id="rId31" Type="http://schemas.openxmlformats.org/officeDocument/2006/relationships/hyperlink" Target="https://www.gov.pl/web/gsse-suwal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mailto:sekretariat.gsse.koroszczyn@sanepid.gov.pl" TargetMode="External"/><Relationship Id="rId22" Type="http://schemas.openxmlformats.org/officeDocument/2006/relationships/hyperlink" Target="mailto:gsse.dorohusk@sanepid.gov.pl" TargetMode="External"/><Relationship Id="rId27" Type="http://schemas.openxmlformats.org/officeDocument/2006/relationships/hyperlink" Target="https://www.gov.pl/web/gsse-przemysl" TargetMode="External"/><Relationship Id="rId30" Type="http://schemas.openxmlformats.org/officeDocument/2006/relationships/hyperlink" Target="mailto:pgkse.kuznica@sanepid.gov.pl" TargetMode="External"/><Relationship Id="rId35" Type="http://schemas.openxmlformats.org/officeDocument/2006/relationships/hyperlink" Target="https://www.gov.pl/web/gsse-elblag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Justyna Mucha</cp:lastModifiedBy>
  <cp:revision>2</cp:revision>
  <dcterms:created xsi:type="dcterms:W3CDTF">2025-11-06T11:27:00Z</dcterms:created>
  <dcterms:modified xsi:type="dcterms:W3CDTF">2025-11-06T11:27:00Z</dcterms:modified>
</cp:coreProperties>
</file>