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C3C2" w14:textId="3C1AEC72" w:rsidR="00CB284B" w:rsidRDefault="00CB284B" w:rsidP="00CB284B">
      <w:pPr>
        <w:jc w:val="right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>Załącznik nr 4 do zapytania ofertowego nr 11/2023 z dnia 1</w:t>
      </w:r>
      <w:r w:rsidR="005C0D20">
        <w:rPr>
          <w:rFonts w:ascii="Lato" w:hAnsi="Lato"/>
          <w:b/>
          <w:bCs/>
          <w:sz w:val="19"/>
          <w:szCs w:val="19"/>
        </w:rPr>
        <w:t>3</w:t>
      </w:r>
      <w:r>
        <w:rPr>
          <w:rFonts w:ascii="Lato" w:hAnsi="Lato"/>
          <w:b/>
          <w:bCs/>
          <w:sz w:val="19"/>
          <w:szCs w:val="19"/>
        </w:rPr>
        <w:t>.11.2023r.</w:t>
      </w:r>
    </w:p>
    <w:p w14:paraId="27F6AB57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rPr>
          <w:sz w:val="24"/>
          <w:szCs w:val="24"/>
        </w:rPr>
      </w:pPr>
    </w:p>
    <w:p w14:paraId="3D17F57B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Wzór - Umowa nr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B315775" w14:textId="77777777" w:rsidR="00CB284B" w:rsidRDefault="00CB284B" w:rsidP="00CB284B">
      <w:pPr>
        <w:pStyle w:val="Tekstpodstawowy21"/>
        <w:tabs>
          <w:tab w:val="clear" w:pos="3685"/>
          <w:tab w:val="left" w:pos="-1276"/>
          <w:tab w:val="left" w:pos="2694"/>
          <w:tab w:val="left" w:pos="4111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z dnia ………………….</w:t>
      </w:r>
    </w:p>
    <w:p w14:paraId="0EF5134D" w14:textId="77777777" w:rsidR="00CB284B" w:rsidRDefault="00CB284B" w:rsidP="00CB284B">
      <w:pPr>
        <w:tabs>
          <w:tab w:val="left" w:pos="-1276"/>
          <w:tab w:val="left" w:pos="0"/>
          <w:tab w:val="left" w:pos="2694"/>
          <w:tab w:val="left" w:pos="4111"/>
        </w:tabs>
        <w:spacing w:line="240" w:lineRule="atLeast"/>
      </w:pPr>
    </w:p>
    <w:p w14:paraId="6AF224BF" w14:textId="77777777" w:rsidR="00CB284B" w:rsidRDefault="00CB284B" w:rsidP="00CB284B">
      <w:pPr>
        <w:tabs>
          <w:tab w:val="left" w:pos="-1276"/>
          <w:tab w:val="left" w:pos="0"/>
          <w:tab w:val="left" w:pos="2694"/>
          <w:tab w:val="left" w:pos="4111"/>
        </w:tabs>
        <w:spacing w:line="240" w:lineRule="atLeast"/>
        <w:rPr>
          <w:b/>
        </w:rPr>
      </w:pPr>
      <w:r>
        <w:t>Zawarta w dniu ……………</w:t>
      </w:r>
      <w:proofErr w:type="gramStart"/>
      <w:r>
        <w:t>…….</w:t>
      </w:r>
      <w:proofErr w:type="gramEnd"/>
      <w:r>
        <w:t>. w Inowrocławiu pomiędzy:</w:t>
      </w:r>
    </w:p>
    <w:p w14:paraId="6678A0EE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</w:pPr>
      <w:r>
        <w:rPr>
          <w:b/>
        </w:rPr>
        <w:t xml:space="preserve">    </w:t>
      </w:r>
    </w:p>
    <w:p w14:paraId="3CC2B9E1" w14:textId="77777777" w:rsidR="00CB284B" w:rsidRDefault="00CB284B" w:rsidP="00CB284B">
      <w:pPr>
        <w:pStyle w:val="Lista2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Powiatową Stacją Sanitarno-Epidemiologiczną w Inowrocławiu mającą siedzibę pod adresem plac Klasztorny 1b, 88-100 Inowrocław, wpisaną do Rejestru Podmiotów Wykonujących Działalność Leczniczą prowadzonego przez Wojewodę Kujawsko-Pomorskiego pod numerem księgi rejestrowej 000000023997 posiadającą NIP 556-15-98-084 i REGON 000307164 zwaną dalej w treści umowy</w:t>
      </w:r>
      <w:r>
        <w:rPr>
          <w:rFonts w:ascii="Times New Roman" w:hAnsi="Times New Roman"/>
          <w:b/>
          <w:sz w:val="24"/>
          <w:szCs w:val="24"/>
        </w:rPr>
        <w:t xml:space="preserve"> Zamawiającym, </w:t>
      </w:r>
      <w:r>
        <w:rPr>
          <w:rFonts w:ascii="Times New Roman" w:hAnsi="Times New Roman"/>
          <w:sz w:val="24"/>
          <w:szCs w:val="24"/>
        </w:rPr>
        <w:t>reprezentowanym przez:</w:t>
      </w:r>
    </w:p>
    <w:p w14:paraId="1561CA67" w14:textId="4B0B6206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 xml:space="preserve">1. Katarzynę Krzymińską-Żeromską – </w:t>
      </w:r>
      <w:r w:rsidR="00905836">
        <w:t>Dyrektor</w:t>
      </w:r>
      <w:r>
        <w:t>,</w:t>
      </w:r>
    </w:p>
    <w:p w14:paraId="639E86D7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 xml:space="preserve">a  </w:t>
      </w:r>
    </w:p>
    <w:p w14:paraId="53A7D380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>Firmą ………………………</w:t>
      </w:r>
      <w:proofErr w:type="gramStart"/>
      <w:r>
        <w:t>…….</w:t>
      </w:r>
      <w:proofErr w:type="gramEnd"/>
      <w:r>
        <w:t>. zwaną</w:t>
      </w:r>
      <w:r>
        <w:rPr>
          <w:b/>
        </w:rPr>
        <w:t xml:space="preserve"> </w:t>
      </w:r>
      <w:r>
        <w:t xml:space="preserve">dalej w treści umowy </w:t>
      </w:r>
      <w:r>
        <w:rPr>
          <w:b/>
        </w:rPr>
        <w:t>Wykonawcą</w:t>
      </w:r>
      <w:r>
        <w:t xml:space="preserve"> reprezentowanym przez:</w:t>
      </w:r>
    </w:p>
    <w:p w14:paraId="6869B6D4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  <w:r>
        <w:t>………………………………………..</w:t>
      </w:r>
    </w:p>
    <w:p w14:paraId="4821A746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</w:pPr>
    </w:p>
    <w:p w14:paraId="6D252B21" w14:textId="586278D9" w:rsidR="00CB284B" w:rsidRDefault="00CB284B" w:rsidP="00620998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 rezultacie dokonanego przez Zamawiającego postępowania o udzielenie zamówienia publicznego </w:t>
      </w:r>
      <w:r w:rsidR="00620998"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 xml:space="preserve">o wartości nieprzekraczającej kwoty 130 000 zł, zgodnie z art. 2 ust. 1 pkt 1 ustawy Prawo Zamówień Publicznych, została zawarta umowa o następującej treści: </w:t>
      </w:r>
    </w:p>
    <w:p w14:paraId="7EE4EF35" w14:textId="2067AA37" w:rsidR="00CB284B" w:rsidRDefault="00CB284B" w:rsidP="00620998">
      <w:pPr>
        <w:pStyle w:val="Default"/>
        <w:jc w:val="both"/>
      </w:pPr>
      <w:r>
        <w:rPr>
          <w:sz w:val="22"/>
          <w:szCs w:val="22"/>
        </w:rPr>
        <w:t>Wykonawca oświadcza, że na dzień zawarcia umowy nie uległy zmianie dane oraz wpisy</w:t>
      </w:r>
      <w:r w:rsidR="00620998">
        <w:rPr>
          <w:sz w:val="22"/>
          <w:szCs w:val="22"/>
        </w:rPr>
        <w:t xml:space="preserve"> </w:t>
      </w:r>
      <w:r>
        <w:rPr>
          <w:sz w:val="22"/>
          <w:szCs w:val="22"/>
        </w:rPr>
        <w:t>we wskazanej na wstępie (o ile umowa będzie zawarta z osobą prowadzącą działalność gospodarczą) Centralnej Ewidencji i Informacji o Działalności Gospodarczej, które miały</w:t>
      </w:r>
      <w:r w:rsidR="009F1460">
        <w:rPr>
          <w:sz w:val="22"/>
          <w:szCs w:val="22"/>
        </w:rPr>
        <w:t>by wpływ na ważność niniejszej umowy i są zgodne z dokumentami przedstawionymi na okoliczność jej zawarcia. O ile umowa będzie zawarta.</w:t>
      </w:r>
    </w:p>
    <w:p w14:paraId="3A97E158" w14:textId="77777777" w:rsidR="00CB284B" w:rsidRDefault="00CB284B" w:rsidP="00CB284B">
      <w:pPr>
        <w:tabs>
          <w:tab w:val="left" w:pos="-1276"/>
          <w:tab w:val="left" w:pos="2694"/>
          <w:tab w:val="left" w:pos="4111"/>
        </w:tabs>
        <w:spacing w:line="240" w:lineRule="atLeast"/>
        <w:jc w:val="both"/>
        <w:rPr>
          <w:b/>
        </w:rPr>
      </w:pPr>
    </w:p>
    <w:p w14:paraId="6FACD03F" w14:textId="77777777" w:rsidR="00CB284B" w:rsidRDefault="00CB284B" w:rsidP="00CB284B">
      <w:pPr>
        <w:pStyle w:val="Tekstpodstawowy2"/>
        <w:tabs>
          <w:tab w:val="left" w:pos="720"/>
        </w:tabs>
        <w:spacing w:after="0" w:line="240" w:lineRule="auto"/>
        <w:jc w:val="center"/>
        <w:rPr>
          <w:b/>
        </w:rPr>
      </w:pPr>
      <w:r>
        <w:rPr>
          <w:b/>
        </w:rPr>
        <w:t>§ 1</w:t>
      </w:r>
    </w:p>
    <w:p w14:paraId="419D4F22" w14:textId="7D65EC8F" w:rsidR="00DF0D1F" w:rsidRDefault="00CB284B" w:rsidP="00DF0D1F">
      <w:pPr>
        <w:pStyle w:val="Default"/>
        <w:jc w:val="both"/>
      </w:pPr>
      <w:r>
        <w:rPr>
          <w:bCs/>
        </w:rPr>
        <w:t xml:space="preserve">Przedmiotem umowy jest </w:t>
      </w:r>
      <w:r w:rsidR="00DF0D1F" w:rsidRPr="00F97E1A">
        <w:rPr>
          <w:bCs/>
        </w:rPr>
        <w:t>remo</w:t>
      </w:r>
      <w:r w:rsidR="00DF0D1F">
        <w:rPr>
          <w:bCs/>
        </w:rPr>
        <w:t>nt</w:t>
      </w:r>
      <w:r w:rsidR="00DF0D1F" w:rsidRPr="00F97E1A">
        <w:rPr>
          <w:bCs/>
        </w:rPr>
        <w:t xml:space="preserve"> </w:t>
      </w:r>
      <w:r w:rsidR="00DF0D1F">
        <w:rPr>
          <w:bCs/>
        </w:rPr>
        <w:t>schodów zewnętrznych wejścia głównego</w:t>
      </w:r>
      <w:r w:rsidR="00DF0D1F" w:rsidRPr="00F97E1A">
        <w:t xml:space="preserve"> </w:t>
      </w:r>
      <w:r w:rsidR="00DF0D1F">
        <w:t>do</w:t>
      </w:r>
      <w:r w:rsidR="00DF0D1F" w:rsidRPr="00F04AF6">
        <w:t xml:space="preserve"> budynku</w:t>
      </w:r>
      <w:r w:rsidR="00DF0D1F">
        <w:t xml:space="preserve"> Powiatowej Stacji Sanitarno-Epidemiologicznej w Inowrocławiu, p</w:t>
      </w:r>
      <w:r w:rsidR="00DF0D1F" w:rsidRPr="00F04AF6">
        <w:t>lac Klasztorny 1b</w:t>
      </w:r>
      <w:r w:rsidR="00DF0D1F">
        <w:t>, 88-100</w:t>
      </w:r>
      <w:r w:rsidR="00DF0D1F" w:rsidRPr="00F04AF6">
        <w:t xml:space="preserve"> Inowrocław</w:t>
      </w:r>
    </w:p>
    <w:p w14:paraId="53BDF493" w14:textId="4AF1AABC" w:rsidR="00CB284B" w:rsidRDefault="00CB284B" w:rsidP="00CB284B">
      <w:pPr>
        <w:tabs>
          <w:tab w:val="left" w:pos="3969"/>
          <w:tab w:val="left" w:pos="4606"/>
          <w:tab w:val="left" w:pos="5032"/>
        </w:tabs>
      </w:pPr>
    </w:p>
    <w:p w14:paraId="746AAB68" w14:textId="1EA9C011" w:rsidR="00F22454" w:rsidRPr="00DF0D1F" w:rsidRDefault="00F22454" w:rsidP="00DF0D1F">
      <w:pPr>
        <w:pStyle w:val="Default"/>
        <w:jc w:val="center"/>
      </w:pPr>
      <w:r w:rsidRPr="00DF0D1F">
        <w:rPr>
          <w:b/>
          <w:bCs/>
        </w:rPr>
        <w:t xml:space="preserve">§ </w:t>
      </w:r>
      <w:r w:rsidR="00DF0D1F">
        <w:rPr>
          <w:b/>
          <w:bCs/>
        </w:rPr>
        <w:t>2</w:t>
      </w:r>
    </w:p>
    <w:p w14:paraId="3C9EA195" w14:textId="7E5D2149" w:rsidR="00DF0D1F" w:rsidRDefault="00F22454" w:rsidP="00620998">
      <w:pPr>
        <w:pStyle w:val="Default"/>
        <w:jc w:val="both"/>
      </w:pPr>
      <w:r w:rsidRPr="00DF0D1F">
        <w:t xml:space="preserve">1. Zamawiający zleca, a Wykonawca przyjmuje do wykonania usługę, polegającą na </w:t>
      </w:r>
      <w:r w:rsidR="00DF0D1F" w:rsidRPr="00F97E1A">
        <w:rPr>
          <w:bCs/>
        </w:rPr>
        <w:t>remo</w:t>
      </w:r>
      <w:r w:rsidR="00DF0D1F">
        <w:rPr>
          <w:bCs/>
        </w:rPr>
        <w:t>ncie</w:t>
      </w:r>
      <w:r w:rsidR="00DF0D1F" w:rsidRPr="00F97E1A">
        <w:rPr>
          <w:bCs/>
        </w:rPr>
        <w:t xml:space="preserve"> </w:t>
      </w:r>
      <w:r w:rsidR="00DF0D1F">
        <w:rPr>
          <w:bCs/>
        </w:rPr>
        <w:t>schodów zewnętrznych wejścia głównego</w:t>
      </w:r>
      <w:r w:rsidR="00DF0D1F" w:rsidRPr="00F97E1A">
        <w:t xml:space="preserve"> </w:t>
      </w:r>
      <w:r w:rsidR="00DF0D1F">
        <w:t>do</w:t>
      </w:r>
      <w:r w:rsidR="00DF0D1F" w:rsidRPr="00F04AF6">
        <w:t xml:space="preserve"> budynku</w:t>
      </w:r>
      <w:r w:rsidR="00DF0D1F">
        <w:t xml:space="preserve"> Powiatowej Stacji Sanitarno-Epidemiologicznej w Inowrocławiu, p</w:t>
      </w:r>
      <w:r w:rsidR="00DF0D1F" w:rsidRPr="00F04AF6">
        <w:t>lac Klasztorny 1b</w:t>
      </w:r>
      <w:r w:rsidR="00DF0D1F">
        <w:t>, 88-100</w:t>
      </w:r>
      <w:r w:rsidR="00DF0D1F" w:rsidRPr="00F04AF6">
        <w:t xml:space="preserve"> Inowrocław</w:t>
      </w:r>
    </w:p>
    <w:p w14:paraId="5894CDC0" w14:textId="5C24A5B8" w:rsidR="00F22454" w:rsidRPr="00DF0D1F" w:rsidRDefault="00F22454" w:rsidP="00620998">
      <w:pPr>
        <w:pStyle w:val="Default"/>
        <w:jc w:val="both"/>
      </w:pPr>
      <w:r w:rsidRPr="00DF0D1F">
        <w:rPr>
          <w:b/>
          <w:bCs/>
        </w:rPr>
        <w:t xml:space="preserve"> </w:t>
      </w:r>
      <w:r w:rsidRPr="00DF0D1F">
        <w:t xml:space="preserve">2. Szczegółowy zakres przedmiotu umowy, o którym mowa w ust. 1 określa – opis przedmiotu usługi stanowiący </w:t>
      </w:r>
      <w:r w:rsidR="00315D91">
        <w:t>z</w:t>
      </w:r>
      <w:r w:rsidRPr="00DF0D1F">
        <w:t>ałącznik nr 1</w:t>
      </w:r>
      <w:r w:rsidR="00DF0D1F">
        <w:t xml:space="preserve"> do zapytania ofertowego</w:t>
      </w:r>
      <w:r w:rsidR="00C271B1">
        <w:t xml:space="preserve"> nr ……………………</w:t>
      </w:r>
    </w:p>
    <w:p w14:paraId="5FA626E6" w14:textId="21B87712" w:rsidR="00F22454" w:rsidRPr="00DF0D1F" w:rsidRDefault="00F22454" w:rsidP="00620998">
      <w:pPr>
        <w:pStyle w:val="Default"/>
        <w:jc w:val="both"/>
      </w:pPr>
      <w:r w:rsidRPr="00DF0D1F">
        <w:t>3. Załącznik, o który</w:t>
      </w:r>
      <w:r w:rsidR="00DF0D1F">
        <w:t>m</w:t>
      </w:r>
      <w:r w:rsidRPr="00DF0D1F">
        <w:t xml:space="preserve"> mowa w umowie stanowi integralną część umowy </w:t>
      </w:r>
    </w:p>
    <w:p w14:paraId="43948365" w14:textId="77777777" w:rsidR="00C271B1" w:rsidRDefault="00C271B1" w:rsidP="00F22454">
      <w:pPr>
        <w:pStyle w:val="Default"/>
        <w:rPr>
          <w:b/>
          <w:bCs/>
          <w:sz w:val="22"/>
          <w:szCs w:val="22"/>
        </w:rPr>
      </w:pPr>
    </w:p>
    <w:p w14:paraId="042F31D4" w14:textId="328EA1A0" w:rsidR="00F22454" w:rsidRPr="00C271B1" w:rsidRDefault="00F22454" w:rsidP="00C271B1">
      <w:pPr>
        <w:pStyle w:val="Default"/>
        <w:jc w:val="center"/>
      </w:pPr>
      <w:r w:rsidRPr="00C271B1">
        <w:rPr>
          <w:b/>
          <w:bCs/>
        </w:rPr>
        <w:t xml:space="preserve">§ </w:t>
      </w:r>
      <w:r w:rsidR="00C271B1">
        <w:rPr>
          <w:b/>
          <w:bCs/>
        </w:rPr>
        <w:t>3</w:t>
      </w:r>
    </w:p>
    <w:p w14:paraId="2197578D" w14:textId="036C815F" w:rsidR="00F22454" w:rsidRPr="00C271B1" w:rsidRDefault="00F22454" w:rsidP="00620998">
      <w:pPr>
        <w:pStyle w:val="Default"/>
        <w:jc w:val="both"/>
      </w:pPr>
      <w:r w:rsidRPr="00C271B1">
        <w:t xml:space="preserve">1. Wykonawca wykona zadanie określone w § </w:t>
      </w:r>
      <w:r w:rsidR="00C271B1">
        <w:t>2</w:t>
      </w:r>
      <w:r w:rsidRPr="00C271B1">
        <w:t xml:space="preserve"> </w:t>
      </w:r>
      <w:r w:rsidR="00C271B1">
        <w:t xml:space="preserve">do </w:t>
      </w:r>
      <w:r w:rsidR="00315D91">
        <w:t>………………………….</w:t>
      </w:r>
      <w:r w:rsidRPr="00C271B1">
        <w:t xml:space="preserve"> </w:t>
      </w:r>
    </w:p>
    <w:p w14:paraId="46068547" w14:textId="77777777" w:rsidR="00F22454" w:rsidRPr="00C271B1" w:rsidRDefault="00F22454" w:rsidP="00620998">
      <w:pPr>
        <w:pStyle w:val="Default"/>
        <w:jc w:val="both"/>
      </w:pPr>
      <w:r w:rsidRPr="00C271B1">
        <w:t xml:space="preserve">2. Termin, o których mowa w ust. 1 jest ostatecznym terminem ukończenia wszystkich prac związanych z wykonaniem przedmiotu umowy łącznie z uporządkowaniem placu budowy. </w:t>
      </w:r>
    </w:p>
    <w:p w14:paraId="0333D275" w14:textId="77777777" w:rsidR="00F22454" w:rsidRPr="00C271B1" w:rsidRDefault="00F22454" w:rsidP="00620998">
      <w:pPr>
        <w:pStyle w:val="Default"/>
        <w:jc w:val="both"/>
      </w:pPr>
      <w:r w:rsidRPr="00C271B1">
        <w:t xml:space="preserve">3. Zamawiający przekaże Wykonawcy plac budowy w terminie nie dłuższym niż 3 dni robocze od daty zawarcia umowy. </w:t>
      </w:r>
    </w:p>
    <w:p w14:paraId="761D87ED" w14:textId="77777777" w:rsidR="00F22454" w:rsidRPr="00C271B1" w:rsidRDefault="00F22454" w:rsidP="00620998">
      <w:pPr>
        <w:pStyle w:val="Default"/>
        <w:jc w:val="both"/>
      </w:pPr>
      <w:r w:rsidRPr="00C271B1">
        <w:t xml:space="preserve">4. Wykonawca ponosi pełną odpowiedzialność za teren budowy z datą przejęcia placu budowy w tym za zabezpieczenie terenu budowy przed dostępem osób niepożądanych, a także odpowiednie jego oznakowanie. </w:t>
      </w:r>
    </w:p>
    <w:p w14:paraId="78B09BD8" w14:textId="77777777" w:rsidR="00C271B1" w:rsidRDefault="00C271B1" w:rsidP="00F22454">
      <w:pPr>
        <w:pStyle w:val="Default"/>
      </w:pPr>
    </w:p>
    <w:p w14:paraId="6F58E62E" w14:textId="470F46F1" w:rsidR="00F22454" w:rsidRPr="00910CBB" w:rsidRDefault="00F22454" w:rsidP="00620998">
      <w:pPr>
        <w:pStyle w:val="Default"/>
        <w:jc w:val="center"/>
      </w:pPr>
      <w:r w:rsidRPr="00910CBB">
        <w:rPr>
          <w:b/>
          <w:bCs/>
        </w:rPr>
        <w:t xml:space="preserve">§ </w:t>
      </w:r>
      <w:r w:rsidR="00910CBB">
        <w:rPr>
          <w:b/>
          <w:bCs/>
        </w:rPr>
        <w:t>4</w:t>
      </w:r>
    </w:p>
    <w:p w14:paraId="40836EF1" w14:textId="77777777" w:rsidR="00F22454" w:rsidRPr="00910CBB" w:rsidRDefault="00F22454" w:rsidP="00620998">
      <w:pPr>
        <w:pStyle w:val="Default"/>
        <w:jc w:val="both"/>
      </w:pPr>
      <w:r w:rsidRPr="00910CBB">
        <w:lastRenderedPageBreak/>
        <w:t xml:space="preserve">1. Do obowiązków Zamawiającego należy: </w:t>
      </w:r>
    </w:p>
    <w:p w14:paraId="0D43F3B0" w14:textId="77777777" w:rsidR="00F22454" w:rsidRPr="00910CBB" w:rsidRDefault="00F22454" w:rsidP="00620998">
      <w:pPr>
        <w:pStyle w:val="Default"/>
        <w:jc w:val="both"/>
      </w:pPr>
      <w:r w:rsidRPr="00910CBB">
        <w:t xml:space="preserve">a) przekazanie placu budowy, </w:t>
      </w:r>
    </w:p>
    <w:p w14:paraId="02E85C24" w14:textId="77777777" w:rsidR="00F22454" w:rsidRPr="00910CBB" w:rsidRDefault="00F22454" w:rsidP="00620998">
      <w:pPr>
        <w:pStyle w:val="Default"/>
        <w:jc w:val="both"/>
      </w:pPr>
      <w:r w:rsidRPr="00910CBB">
        <w:t xml:space="preserve">b) wskazanie punktów poboru energii i wody dla celów realizacji usługi, </w:t>
      </w:r>
    </w:p>
    <w:p w14:paraId="186D4F97" w14:textId="3113286D" w:rsidR="00F22454" w:rsidRPr="00910CBB" w:rsidRDefault="00F22454" w:rsidP="00620998">
      <w:pPr>
        <w:pStyle w:val="Default"/>
        <w:jc w:val="both"/>
      </w:pPr>
      <w:r w:rsidRPr="00910CBB">
        <w:t>c) wskazanie terenu lub pomieszczenia dla potrzeb zaplecza niezbędnego do</w:t>
      </w:r>
      <w:r w:rsidR="00910CBB">
        <w:t xml:space="preserve"> </w:t>
      </w:r>
      <w:r w:rsidRPr="00910CBB">
        <w:t xml:space="preserve">wykonania usługi, </w:t>
      </w:r>
    </w:p>
    <w:p w14:paraId="2CEE8252" w14:textId="77777777" w:rsidR="00C271B1" w:rsidRPr="00910CBB" w:rsidRDefault="00F22454" w:rsidP="00620998">
      <w:pPr>
        <w:pStyle w:val="Default"/>
        <w:jc w:val="both"/>
      </w:pPr>
      <w:r w:rsidRPr="00910CBB">
        <w:t>2. Do obowiązków Wykonawcy należy:</w:t>
      </w:r>
    </w:p>
    <w:p w14:paraId="0A8C9706" w14:textId="43288DE1" w:rsidR="00F22454" w:rsidRPr="00910CBB" w:rsidRDefault="00F22454" w:rsidP="00620998">
      <w:pPr>
        <w:pStyle w:val="Default"/>
        <w:jc w:val="both"/>
      </w:pPr>
      <w:r w:rsidRPr="00910CBB">
        <w:t xml:space="preserve">a) wykonanie w wymaganym terminie usługi objętej zamówieniem, zgodnie z przepisami prawa </w:t>
      </w:r>
      <w:proofErr w:type="gramStart"/>
      <w:r w:rsidRPr="00910CBB">
        <w:t>p.poż</w:t>
      </w:r>
      <w:proofErr w:type="gramEnd"/>
      <w:r w:rsidRPr="00910CBB">
        <w:t xml:space="preserve"> oraz z zasadami wiedzy technicznej i Polskimi Normami przenoszącymi normy europejskie lub normami innych państw członkowskich Europejskiego Obszaru. </w:t>
      </w:r>
    </w:p>
    <w:p w14:paraId="4E8A806B" w14:textId="77777777" w:rsidR="00F22454" w:rsidRPr="00910CBB" w:rsidRDefault="00F22454" w:rsidP="00620998">
      <w:pPr>
        <w:pStyle w:val="Default"/>
        <w:jc w:val="both"/>
      </w:pPr>
      <w:r w:rsidRPr="00910CBB">
        <w:t xml:space="preserve">b) utrzymanie porządku, ochrona mienia znajdującego się na placu budowy, przestrzeganie przepisów BHP i </w:t>
      </w:r>
      <w:proofErr w:type="gramStart"/>
      <w:r w:rsidRPr="00910CBB">
        <w:t>p.poż</w:t>
      </w:r>
      <w:proofErr w:type="gramEnd"/>
      <w:r w:rsidRPr="00910CBB">
        <w:t xml:space="preserve"> w trakcie wykonywania robót, </w:t>
      </w:r>
    </w:p>
    <w:p w14:paraId="7E81FBF6" w14:textId="77777777" w:rsidR="00315D91" w:rsidRDefault="00315D91" w:rsidP="00F22454">
      <w:pPr>
        <w:pStyle w:val="Default"/>
        <w:rPr>
          <w:b/>
          <w:bCs/>
        </w:rPr>
      </w:pPr>
    </w:p>
    <w:p w14:paraId="326D6E66" w14:textId="4501E932" w:rsidR="00F22454" w:rsidRPr="00315D91" w:rsidRDefault="00F22454" w:rsidP="00315D91">
      <w:pPr>
        <w:pStyle w:val="Default"/>
        <w:jc w:val="center"/>
      </w:pPr>
      <w:r w:rsidRPr="00315D91">
        <w:rPr>
          <w:b/>
          <w:bCs/>
        </w:rPr>
        <w:t xml:space="preserve">§ </w:t>
      </w:r>
      <w:r w:rsidR="006E050C">
        <w:rPr>
          <w:b/>
          <w:bCs/>
        </w:rPr>
        <w:t>5</w:t>
      </w:r>
    </w:p>
    <w:p w14:paraId="2B311D9E" w14:textId="77777777" w:rsidR="00F22454" w:rsidRPr="00315D91" w:rsidRDefault="00F22454" w:rsidP="00620998">
      <w:pPr>
        <w:pStyle w:val="Default"/>
        <w:jc w:val="both"/>
      </w:pPr>
      <w:r w:rsidRPr="00315D91">
        <w:t xml:space="preserve">1. Zamawiający powołuje osoby nadzorujące: </w:t>
      </w:r>
    </w:p>
    <w:p w14:paraId="1649F2B8" w14:textId="0508A6BC" w:rsidR="00F22454" w:rsidRPr="00315D91" w:rsidRDefault="00F22454" w:rsidP="00620998">
      <w:pPr>
        <w:pStyle w:val="Default"/>
        <w:jc w:val="both"/>
      </w:pPr>
      <w:r w:rsidRPr="00315D91">
        <w:t>Pana ………………</w:t>
      </w:r>
      <w:r w:rsidR="00315D91">
        <w:t>………………</w:t>
      </w:r>
      <w:r w:rsidR="00620998">
        <w:t>…</w:t>
      </w:r>
      <w:proofErr w:type="gramStart"/>
      <w:r w:rsidR="00620998">
        <w:t>…….</w:t>
      </w:r>
      <w:proofErr w:type="gramEnd"/>
      <w:r w:rsidR="00315D91">
        <w:t>…..</w:t>
      </w:r>
      <w:r w:rsidRPr="00315D91">
        <w:t>……….. nr telefonu: …………………………. adres e-mail:</w:t>
      </w:r>
      <w:r w:rsidR="00315D91">
        <w:t xml:space="preserve"> </w:t>
      </w:r>
      <w:r w:rsidRPr="00315D91">
        <w:t xml:space="preserve">……………………………………… </w:t>
      </w:r>
    </w:p>
    <w:p w14:paraId="4D22C4E7" w14:textId="523D6A1A" w:rsidR="00F22454" w:rsidRPr="00315D91" w:rsidRDefault="00F22454" w:rsidP="00620998">
      <w:pPr>
        <w:pStyle w:val="Default"/>
        <w:jc w:val="both"/>
      </w:pPr>
      <w:r w:rsidRPr="00315D91">
        <w:t>2. Zmiana osób pełniących funkcje techniczne przy wykonaniu usługi, jak też powołanie</w:t>
      </w:r>
      <w:r w:rsidR="00620998">
        <w:t xml:space="preserve"> </w:t>
      </w:r>
      <w:r w:rsidRPr="00315D91">
        <w:t>nowych, nie stanowi zmiany umowy, wymaga jednak pisemnego powiadomienia drugiej</w:t>
      </w:r>
      <w:r w:rsidR="00620998">
        <w:t xml:space="preserve"> </w:t>
      </w:r>
      <w:r w:rsidRPr="00315D91">
        <w:t xml:space="preserve">strony. </w:t>
      </w:r>
    </w:p>
    <w:p w14:paraId="62A20402" w14:textId="77777777" w:rsidR="00315D91" w:rsidRDefault="00315D91" w:rsidP="00F22454">
      <w:pPr>
        <w:pStyle w:val="Default"/>
        <w:rPr>
          <w:b/>
          <w:bCs/>
          <w:sz w:val="22"/>
          <w:szCs w:val="22"/>
        </w:rPr>
      </w:pPr>
    </w:p>
    <w:p w14:paraId="49E8A41D" w14:textId="66BACD60" w:rsidR="00F22454" w:rsidRPr="00315D91" w:rsidRDefault="00F22454" w:rsidP="00315D91">
      <w:pPr>
        <w:pStyle w:val="Default"/>
        <w:jc w:val="center"/>
      </w:pPr>
      <w:r w:rsidRPr="00315D91">
        <w:rPr>
          <w:b/>
          <w:bCs/>
        </w:rPr>
        <w:t xml:space="preserve">§ </w:t>
      </w:r>
      <w:r w:rsidR="006E050C">
        <w:rPr>
          <w:b/>
          <w:bCs/>
        </w:rPr>
        <w:t>6</w:t>
      </w:r>
    </w:p>
    <w:p w14:paraId="7CECD056" w14:textId="77777777" w:rsidR="00F22454" w:rsidRPr="00315D91" w:rsidRDefault="00F22454" w:rsidP="00620998">
      <w:pPr>
        <w:pStyle w:val="Default"/>
        <w:jc w:val="both"/>
      </w:pPr>
      <w:r w:rsidRPr="00315D91">
        <w:t xml:space="preserve">1. Wykonawca zobowiązuje się wykonać przedmiot umowy z materiałów i urządzeń własnych. </w:t>
      </w:r>
    </w:p>
    <w:p w14:paraId="24017159" w14:textId="12C973B4" w:rsidR="00F22454" w:rsidRPr="00315D91" w:rsidRDefault="00F22454" w:rsidP="00620998">
      <w:pPr>
        <w:pStyle w:val="Default"/>
        <w:jc w:val="both"/>
      </w:pPr>
      <w:r w:rsidRPr="00315D91">
        <w:t>2. Dostarczone przez Wykonawcę materiały muszą być nowe i odpowiadać rodzajom</w:t>
      </w:r>
      <w:r w:rsidR="00620998">
        <w:t xml:space="preserve">                    </w:t>
      </w:r>
      <w:r w:rsidRPr="00315D91">
        <w:t xml:space="preserve"> i parametrom materiałów uwzględnionych w Specyfikacji technicznej wykonania i odbioru usługi. Wykonawca nie może „samowolnie” dokonywać zmiany materiałów. </w:t>
      </w:r>
    </w:p>
    <w:p w14:paraId="666631C8" w14:textId="458B3092" w:rsidR="00F22454" w:rsidRPr="00315D91" w:rsidRDefault="00F22454" w:rsidP="00620998">
      <w:pPr>
        <w:pStyle w:val="Default"/>
        <w:jc w:val="both"/>
      </w:pPr>
      <w:r w:rsidRPr="00315D91">
        <w:t xml:space="preserve">3. W przypadku dostarczenia produktu równoważnego Wykonawca zobowiązuje się </w:t>
      </w:r>
      <w:r w:rsidR="00620998">
        <w:t xml:space="preserve">                  </w:t>
      </w:r>
      <w:r w:rsidRPr="00315D91">
        <w:t xml:space="preserve">do złożenia oświadczenia, iż dostarczone, równoważne materiały budowlane odpowiadają rodzajom i parametrom materiałów uwzględnionych w specyfikacji technicznej oraz przedłożyć dokumenty potwierdzające ich równoważność. </w:t>
      </w:r>
    </w:p>
    <w:p w14:paraId="3BEB2EB7" w14:textId="77F95368" w:rsidR="00F22454" w:rsidRPr="00315D91" w:rsidRDefault="00F22454" w:rsidP="00620998">
      <w:pPr>
        <w:pStyle w:val="Default"/>
        <w:jc w:val="both"/>
      </w:pPr>
      <w:r w:rsidRPr="00315D91">
        <w:t xml:space="preserve">4. </w:t>
      </w:r>
      <w:r w:rsidR="00315D91">
        <w:t>U</w:t>
      </w:r>
      <w:r w:rsidRPr="00315D91">
        <w:t xml:space="preserve">żyte materiały </w:t>
      </w:r>
      <w:r w:rsidR="006E050C">
        <w:t xml:space="preserve">muszą posiadać </w:t>
      </w:r>
      <w:r w:rsidRPr="00315D91">
        <w:t xml:space="preserve">znak bezpieczeństwa, deklarację zgodności lub certyfikat zgodności z Polskimi Normami lub aprobatą techniczną. Wykonawca gwarantuje Zamawiającemu, że prace będą wykonane ściśle z postanowieniami umowy, będą wolne </w:t>
      </w:r>
      <w:r w:rsidR="00620998">
        <w:t xml:space="preserve">          </w:t>
      </w:r>
      <w:r w:rsidRPr="00315D91">
        <w:t xml:space="preserve">od wad i usterek oraz wykonane zgodnie z obowiązującymi normami. Ponadto Wykonawca gwarantuje, że wszystkie materiały dostarczone będą nowe, pełnej wartości handlowej, najbardziej odpowiedniej klasy i nadające się do użycia w celu im przeznaczonym. </w:t>
      </w:r>
    </w:p>
    <w:p w14:paraId="706596D9" w14:textId="62CF9BBE" w:rsidR="00F22454" w:rsidRPr="00315D91" w:rsidRDefault="00F22454" w:rsidP="00620998">
      <w:pPr>
        <w:pStyle w:val="Default"/>
        <w:jc w:val="both"/>
      </w:pPr>
      <w:r w:rsidRPr="00315D91">
        <w:t xml:space="preserve">5. Na przedmiot umowy tj. </w:t>
      </w:r>
      <w:r w:rsidR="006E050C" w:rsidRPr="00F97E1A">
        <w:rPr>
          <w:bCs/>
        </w:rPr>
        <w:t>remo</w:t>
      </w:r>
      <w:r w:rsidR="006E050C">
        <w:rPr>
          <w:bCs/>
        </w:rPr>
        <w:t>nt</w:t>
      </w:r>
      <w:r w:rsidR="006E050C" w:rsidRPr="00F97E1A">
        <w:rPr>
          <w:bCs/>
        </w:rPr>
        <w:t xml:space="preserve"> </w:t>
      </w:r>
      <w:r w:rsidR="006E050C">
        <w:rPr>
          <w:bCs/>
        </w:rPr>
        <w:t>schodów zewnętrznych wejścia głównego</w:t>
      </w:r>
      <w:r w:rsidR="006E050C" w:rsidRPr="00F97E1A">
        <w:t xml:space="preserve"> </w:t>
      </w:r>
      <w:r w:rsidR="006E050C">
        <w:t>do</w:t>
      </w:r>
      <w:r w:rsidR="006E050C" w:rsidRPr="00F04AF6">
        <w:t xml:space="preserve"> budynku</w:t>
      </w:r>
      <w:r w:rsidR="006E050C">
        <w:t xml:space="preserve"> Powiatowej Stacji Sanitarno-Epidemiologicznej w Inowrocławiu, p</w:t>
      </w:r>
      <w:r w:rsidR="006E050C" w:rsidRPr="00F04AF6">
        <w:t>lac Klasztorny 1</w:t>
      </w:r>
      <w:proofErr w:type="gramStart"/>
      <w:r w:rsidR="006E050C" w:rsidRPr="00F04AF6">
        <w:t>b</w:t>
      </w:r>
      <w:r w:rsidR="006E050C">
        <w:t xml:space="preserve">, </w:t>
      </w:r>
      <w:r w:rsidR="00620998">
        <w:t xml:space="preserve">  </w:t>
      </w:r>
      <w:proofErr w:type="gramEnd"/>
      <w:r w:rsidR="00620998">
        <w:t xml:space="preserve">            </w:t>
      </w:r>
      <w:r w:rsidR="006E050C">
        <w:t>88-100</w:t>
      </w:r>
      <w:r w:rsidR="006E050C" w:rsidRPr="00F04AF6">
        <w:t xml:space="preserve"> Inowrocław</w:t>
      </w:r>
      <w:r w:rsidRPr="00315D91">
        <w:t xml:space="preserve">, Wykonawca udziela gwarancji na okres </w:t>
      </w:r>
      <w:r w:rsidR="006E050C">
        <w:t>24</w:t>
      </w:r>
      <w:r w:rsidR="00315D91" w:rsidRPr="00315D91">
        <w:t xml:space="preserve"> </w:t>
      </w:r>
      <w:r w:rsidRPr="00315D91">
        <w:t xml:space="preserve">miesięcy licząc od daty odbioru końcowego. W okresie gwarancji Wykonawca jest zobowiązany do usunięcia wszelkich wad </w:t>
      </w:r>
      <w:r w:rsidR="00620998">
        <w:t xml:space="preserve">   </w:t>
      </w:r>
      <w:r w:rsidRPr="00315D91">
        <w:t xml:space="preserve">i usterek w terminie 7 dni roboczych (tj. od poniedziałku do piątku z wyjątkiem świąt), licząc od dnia powiadomienia Wykonawcy o ich powstaniu. </w:t>
      </w:r>
    </w:p>
    <w:p w14:paraId="0458FA46" w14:textId="528AFB3A" w:rsidR="00F22454" w:rsidRPr="00315D91" w:rsidRDefault="00F22454" w:rsidP="00620998">
      <w:pPr>
        <w:pStyle w:val="Default"/>
        <w:jc w:val="both"/>
      </w:pPr>
      <w:r w:rsidRPr="00315D91">
        <w:t>6. W przypadku, gdy Wykonawca nie przystąpi do usunięcia wad i usterek lub nie usunie</w:t>
      </w:r>
      <w:r w:rsidR="00620998">
        <w:t xml:space="preserve">         </w:t>
      </w:r>
      <w:r w:rsidRPr="00315D91">
        <w:t xml:space="preserve"> ich w terminie 7 dni roboczych od dnia otrzymania zgłoszenia, Zamawiający uprawniony jest do zlecenia ich usunięcia innemu podmiotowi, bez utraty praw gwarancyjnych, na koszt Wykonawcy niezależnie od obciążenia Wykonawcy karami umownymi. </w:t>
      </w:r>
    </w:p>
    <w:p w14:paraId="6485F138" w14:textId="0362630B" w:rsidR="00F22454" w:rsidRPr="00315D91" w:rsidRDefault="00F22454" w:rsidP="00620998">
      <w:pPr>
        <w:pStyle w:val="Default"/>
        <w:jc w:val="both"/>
      </w:pPr>
      <w:r w:rsidRPr="00315D91">
        <w:t xml:space="preserve">7. W przypadku nienależytego wykonania umowy, po upływie terminów ustalonych </w:t>
      </w:r>
      <w:r w:rsidR="00620998">
        <w:t xml:space="preserve">                   </w:t>
      </w:r>
      <w:r w:rsidRPr="00315D91">
        <w:t>na usunięcie wad, reklamacji i ponownym jednokrotnym wezwaniu do ich usunięcia</w:t>
      </w:r>
      <w:r w:rsidR="00620998">
        <w:t xml:space="preserve">                    </w:t>
      </w:r>
      <w:r w:rsidRPr="00315D91">
        <w:t xml:space="preserve"> w wyznaczonym terminie, Zamawiający zleci ich realizację innemu podmiotowi na koszt Wykonawcy bez utraty praw gwarancyjnych. </w:t>
      </w:r>
    </w:p>
    <w:p w14:paraId="5D93D5F6" w14:textId="77777777" w:rsidR="006E050C" w:rsidRDefault="006E050C" w:rsidP="00F22454">
      <w:pPr>
        <w:pStyle w:val="Default"/>
        <w:rPr>
          <w:b/>
          <w:bCs/>
          <w:sz w:val="22"/>
          <w:szCs w:val="22"/>
        </w:rPr>
      </w:pPr>
    </w:p>
    <w:p w14:paraId="0183EE7A" w14:textId="2FA60F79" w:rsidR="00F22454" w:rsidRPr="006E050C" w:rsidRDefault="00F22454" w:rsidP="006E050C">
      <w:pPr>
        <w:pStyle w:val="Default"/>
        <w:jc w:val="center"/>
      </w:pPr>
      <w:r w:rsidRPr="006E050C">
        <w:rPr>
          <w:b/>
          <w:bCs/>
        </w:rPr>
        <w:t xml:space="preserve">§ </w:t>
      </w:r>
      <w:r w:rsidR="006E050C">
        <w:rPr>
          <w:b/>
          <w:bCs/>
        </w:rPr>
        <w:t>7</w:t>
      </w:r>
    </w:p>
    <w:p w14:paraId="6AB6B134" w14:textId="77777777" w:rsidR="009A6664" w:rsidRPr="00F704E8" w:rsidRDefault="00F22454" w:rsidP="00620998">
      <w:pPr>
        <w:spacing w:before="240" w:line="320" w:lineRule="exact"/>
        <w:jc w:val="both"/>
      </w:pPr>
      <w:r w:rsidRPr="006E050C">
        <w:lastRenderedPageBreak/>
        <w:t xml:space="preserve">1. Za wykonanie przedmiotu umowy </w:t>
      </w:r>
      <w:r w:rsidR="009A6664" w:rsidRPr="00F704E8">
        <w:t xml:space="preserve">Zamawiający zapłaci kwotę: </w:t>
      </w:r>
    </w:p>
    <w:p w14:paraId="7DB919D0" w14:textId="2C353647" w:rsidR="009A6664" w:rsidRPr="00F704E8" w:rsidRDefault="009A6664" w:rsidP="00620998">
      <w:pPr>
        <w:pStyle w:val="Tekstpodstawowywcity2"/>
        <w:spacing w:after="0" w:line="240" w:lineRule="auto"/>
        <w:ind w:left="181"/>
        <w:jc w:val="both"/>
      </w:pPr>
      <w:r w:rsidRPr="00F704E8">
        <w:t>brutto:</w:t>
      </w:r>
      <w:r>
        <w:t xml:space="preserve"> …………….</w:t>
      </w:r>
      <w:r w:rsidRPr="00F704E8">
        <w:t xml:space="preserve"> (słownie: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F704E8">
        <w:t>),</w:t>
      </w:r>
    </w:p>
    <w:p w14:paraId="7CB12413" w14:textId="30FC805E" w:rsidR="00F22454" w:rsidRPr="006E050C" w:rsidRDefault="009A6664" w:rsidP="00620998">
      <w:pPr>
        <w:pStyle w:val="Default"/>
        <w:jc w:val="both"/>
      </w:pPr>
      <w:r w:rsidRPr="00F704E8">
        <w:t>w tym podatek VAT:</w:t>
      </w:r>
      <w:r>
        <w:t xml:space="preserve"> ………….</w:t>
      </w:r>
      <w:r w:rsidRPr="00F704E8">
        <w:t xml:space="preserve"> (słownie: </w:t>
      </w:r>
      <w:r>
        <w:t>………………………………………………</w:t>
      </w:r>
      <w:r w:rsidRPr="00F704E8">
        <w:t>).</w:t>
      </w:r>
    </w:p>
    <w:p w14:paraId="32C1F5B9" w14:textId="61D55862" w:rsidR="00F22454" w:rsidRPr="006E050C" w:rsidRDefault="00F22454" w:rsidP="00620998">
      <w:pPr>
        <w:pStyle w:val="Default"/>
        <w:jc w:val="both"/>
      </w:pPr>
      <w:r w:rsidRPr="006E050C">
        <w:t xml:space="preserve">2. Wynagrodzenie, o którym mowa w ust. 1 zawiera podatek VAT w należnej wysokości oraz wszystkie koszty składające się na wykonanie przedmiotu umowy z należytą starannością. </w:t>
      </w:r>
    </w:p>
    <w:p w14:paraId="55FC87C2" w14:textId="73541AB2" w:rsidR="00F22454" w:rsidRPr="006E050C" w:rsidRDefault="00F22454" w:rsidP="00620998">
      <w:pPr>
        <w:pStyle w:val="Default"/>
        <w:jc w:val="both"/>
      </w:pPr>
      <w:r w:rsidRPr="006E050C">
        <w:t xml:space="preserve">3. Faktura będzie wystawiona w terminie </w:t>
      </w:r>
      <w:r w:rsidR="009A6664">
        <w:t>do 3</w:t>
      </w:r>
      <w:r w:rsidRPr="006E050C">
        <w:t xml:space="preserve"> dni od daty podpisania bezusterkowego protokołu odbioru wykonania usługi. </w:t>
      </w:r>
    </w:p>
    <w:p w14:paraId="53F0F73D" w14:textId="77777777" w:rsidR="00F22454" w:rsidRPr="006E050C" w:rsidRDefault="00F22454" w:rsidP="00620998">
      <w:pPr>
        <w:pStyle w:val="Default"/>
        <w:jc w:val="both"/>
      </w:pPr>
      <w:r w:rsidRPr="006E050C">
        <w:t xml:space="preserve">4. Wynagrodzenie będzie płatne przelewem w terminie 14 dni od daty wpływu, prawidłowo wystawionej faktury vat. Jako dzień zapłaty uznaje się dzień obciążenia rachunku bankowego Zamawiającego. </w:t>
      </w:r>
    </w:p>
    <w:p w14:paraId="5E49D03A" w14:textId="77777777" w:rsidR="00F22454" w:rsidRPr="006E050C" w:rsidRDefault="00F22454" w:rsidP="00620998">
      <w:pPr>
        <w:pStyle w:val="Default"/>
        <w:jc w:val="both"/>
      </w:pPr>
      <w:r w:rsidRPr="006E050C">
        <w:t xml:space="preserve">5. Fakturę należy wystawić na: </w:t>
      </w:r>
    </w:p>
    <w:p w14:paraId="50C61E95" w14:textId="5C81592A" w:rsidR="00F22454" w:rsidRPr="006E050C" w:rsidRDefault="00F22454" w:rsidP="00620998">
      <w:pPr>
        <w:pStyle w:val="Default"/>
        <w:jc w:val="both"/>
      </w:pPr>
      <w:r w:rsidRPr="006E050C">
        <w:t xml:space="preserve">Powiatowa Stacja Sanitarno-Epidemiologiczna w </w:t>
      </w:r>
      <w:r w:rsidR="009A6664">
        <w:t>Inowrocławiu</w:t>
      </w:r>
    </w:p>
    <w:p w14:paraId="5B9007FA" w14:textId="7EAD4C50" w:rsidR="00F22454" w:rsidRPr="006E050C" w:rsidRDefault="009A6664" w:rsidP="00620998">
      <w:pPr>
        <w:pStyle w:val="Default"/>
        <w:jc w:val="both"/>
      </w:pPr>
      <w:r>
        <w:t>plac Klasztorny 1b</w:t>
      </w:r>
      <w:r w:rsidR="00F22454" w:rsidRPr="006E050C">
        <w:t xml:space="preserve">, </w:t>
      </w:r>
      <w:r>
        <w:t>88-100 Inowrocław</w:t>
      </w:r>
      <w:r w:rsidR="00F22454" w:rsidRPr="006E050C">
        <w:t xml:space="preserve"> </w:t>
      </w:r>
    </w:p>
    <w:p w14:paraId="3F8EF775" w14:textId="251F4282" w:rsidR="00F22454" w:rsidRPr="006E050C" w:rsidRDefault="00F22454" w:rsidP="00620998">
      <w:pPr>
        <w:pStyle w:val="Default"/>
        <w:jc w:val="both"/>
      </w:pPr>
      <w:r w:rsidRPr="006E050C">
        <w:t xml:space="preserve">NIP: </w:t>
      </w:r>
      <w:r w:rsidR="009A6664">
        <w:t>556-15-98-084</w:t>
      </w:r>
    </w:p>
    <w:p w14:paraId="1A5E7BDF" w14:textId="77777777" w:rsidR="009A6664" w:rsidRDefault="00F22454" w:rsidP="00620998">
      <w:pPr>
        <w:pStyle w:val="Default"/>
        <w:jc w:val="both"/>
      </w:pPr>
      <w:r w:rsidRPr="006E050C">
        <w:t>Powyższy adres jest jednocześnie adresem do wszelkiej korespondencji dotyczącej realizacji zawartej umowy pomiędzy Zamawiającym, a Wykonawcą.</w:t>
      </w:r>
    </w:p>
    <w:p w14:paraId="0FF86790" w14:textId="77777777" w:rsidR="009A6664" w:rsidRDefault="009A6664" w:rsidP="009A6664">
      <w:pPr>
        <w:pStyle w:val="Default"/>
      </w:pPr>
    </w:p>
    <w:p w14:paraId="354D3F01" w14:textId="07E0CDE9" w:rsidR="00F22454" w:rsidRPr="009A6664" w:rsidRDefault="00F22454" w:rsidP="009A6664">
      <w:pPr>
        <w:pStyle w:val="Default"/>
        <w:jc w:val="center"/>
      </w:pPr>
      <w:r w:rsidRPr="009A6664">
        <w:rPr>
          <w:b/>
          <w:bCs/>
        </w:rPr>
        <w:t xml:space="preserve">§ </w:t>
      </w:r>
      <w:r w:rsidR="009A6664">
        <w:rPr>
          <w:b/>
          <w:bCs/>
        </w:rPr>
        <w:t>8</w:t>
      </w:r>
    </w:p>
    <w:p w14:paraId="6F76C920" w14:textId="77777777" w:rsidR="00F22454" w:rsidRPr="009A6664" w:rsidRDefault="00F22454" w:rsidP="00620998">
      <w:pPr>
        <w:pStyle w:val="Default"/>
        <w:jc w:val="both"/>
      </w:pPr>
      <w:r w:rsidRPr="009A6664">
        <w:t xml:space="preserve">1. Zamawiającemu przysługuje prawo odstąpienia od Umowy: </w:t>
      </w:r>
    </w:p>
    <w:p w14:paraId="3B0EC092" w14:textId="1155B22C" w:rsidR="00F22454" w:rsidRPr="009A6664" w:rsidRDefault="009A6664" w:rsidP="00620998">
      <w:pPr>
        <w:pStyle w:val="Default"/>
        <w:jc w:val="both"/>
      </w:pPr>
      <w:r>
        <w:t>a</w:t>
      </w:r>
      <w:r w:rsidR="00F22454" w:rsidRPr="009A6664">
        <w:t>) w przypadku, gdy zostanie wszczęte lub</w:t>
      </w:r>
      <w:r>
        <w:t xml:space="preserve"> będzie w trakcie</w:t>
      </w:r>
      <w:r w:rsidR="00F22454" w:rsidRPr="009A6664">
        <w:t xml:space="preserve"> postępowanie likwidacyjne </w:t>
      </w:r>
      <w:r w:rsidR="00620998">
        <w:t xml:space="preserve">              </w:t>
      </w:r>
      <w:r w:rsidR="00F22454" w:rsidRPr="009A6664">
        <w:t xml:space="preserve">w stosunku do Wykonawcy – w terminie 3 dni od powzięcia wiadomości, </w:t>
      </w:r>
    </w:p>
    <w:p w14:paraId="3FFE62E7" w14:textId="59E64221" w:rsidR="00F22454" w:rsidRPr="009A6664" w:rsidRDefault="009A6664" w:rsidP="00620998">
      <w:pPr>
        <w:pStyle w:val="Default"/>
        <w:jc w:val="both"/>
      </w:pPr>
      <w:r>
        <w:t>b</w:t>
      </w:r>
      <w:r w:rsidR="00F22454" w:rsidRPr="009A6664">
        <w:t xml:space="preserve">) Wykonawca przerwał realizację usługi objętej umową, pomimo pisemnego wezwania Zamawiającego nie wykonuje prac przez okres trzech dni roboczych – w terminie 3 dni </w:t>
      </w:r>
      <w:r w:rsidR="00620998">
        <w:t xml:space="preserve">             </w:t>
      </w:r>
      <w:r w:rsidR="00F22454" w:rsidRPr="009A6664">
        <w:t xml:space="preserve">od upływu 3-go dnia roboczego, </w:t>
      </w:r>
    </w:p>
    <w:p w14:paraId="1D2504CC" w14:textId="370890DF" w:rsidR="00F22454" w:rsidRPr="009A6664" w:rsidRDefault="009A6664" w:rsidP="00620998">
      <w:pPr>
        <w:pStyle w:val="Default"/>
        <w:jc w:val="both"/>
      </w:pPr>
      <w:r>
        <w:t>c</w:t>
      </w:r>
      <w:r w:rsidR="00F22454" w:rsidRPr="009A6664">
        <w:t xml:space="preserve">) Wykonawca wykonuje usługę niezgodnie z umową, pomimo pisemnego wezwania Zamawiającego do usunięcia niezgodności, tzn. w wyznaczonym przez Zamawiającego terminie nie zaprzestał wykonywania wskazanej czynności lub nie rozpoczął wykonywania czynności zgodnie z umową – w terminie 3 dni od upływu terminu wskazanego w wezwaniu Zamawiającego, </w:t>
      </w:r>
    </w:p>
    <w:p w14:paraId="3035C786" w14:textId="49FDFA90" w:rsidR="00F22454" w:rsidRPr="009A6664" w:rsidRDefault="009A6664" w:rsidP="00620998">
      <w:pPr>
        <w:pStyle w:val="Default"/>
        <w:jc w:val="both"/>
      </w:pPr>
      <w:r>
        <w:t>d</w:t>
      </w:r>
      <w:r w:rsidR="00F22454" w:rsidRPr="009A6664">
        <w:t xml:space="preserve">) Wykonawca wykorzystuje mienie Zamawiającego bez jego zgody lub niezgodnie </w:t>
      </w:r>
      <w:r w:rsidR="00620998">
        <w:t xml:space="preserve">                      </w:t>
      </w:r>
      <w:r w:rsidR="00F22454" w:rsidRPr="009A6664">
        <w:t xml:space="preserve">z przeznaczeniem – w terminie 3 dni od powzięcia wiadomości, </w:t>
      </w:r>
    </w:p>
    <w:p w14:paraId="1A34291D" w14:textId="662AD509" w:rsidR="00F22454" w:rsidRPr="009A6664" w:rsidRDefault="009A6664" w:rsidP="00620998">
      <w:pPr>
        <w:pStyle w:val="Default"/>
        <w:jc w:val="both"/>
      </w:pPr>
      <w:r>
        <w:t>e</w:t>
      </w:r>
      <w:r w:rsidR="00F22454" w:rsidRPr="009A6664">
        <w:t xml:space="preserve">) Wykonawca zlecił wykonanie przedmiotu umowy osobom trzecim bez zgody Zamawiającego – w terminie 3 dni od powzięcia wiadomości, </w:t>
      </w:r>
    </w:p>
    <w:p w14:paraId="5E19F14F" w14:textId="54A4D960" w:rsidR="00F22454" w:rsidRPr="009A6664" w:rsidRDefault="009A6664" w:rsidP="00620998">
      <w:pPr>
        <w:pStyle w:val="Default"/>
        <w:jc w:val="both"/>
      </w:pPr>
      <w:r>
        <w:t>f</w:t>
      </w:r>
      <w:r w:rsidR="00F22454" w:rsidRPr="009A6664">
        <w:t>) Wykonawca naruszył zasady BHP stwarzając zagrożenie dla ludzi i mienia – w terminie</w:t>
      </w:r>
      <w:r w:rsidR="00620998">
        <w:t xml:space="preserve">          </w:t>
      </w:r>
      <w:r w:rsidR="00F22454" w:rsidRPr="009A6664">
        <w:t xml:space="preserve"> 3 dni od powzięcia wiadomości. </w:t>
      </w:r>
    </w:p>
    <w:p w14:paraId="244B513F" w14:textId="77777777" w:rsidR="00F22454" w:rsidRPr="009A6664" w:rsidRDefault="00F22454" w:rsidP="00620998">
      <w:pPr>
        <w:pStyle w:val="Default"/>
        <w:jc w:val="both"/>
      </w:pPr>
      <w:r w:rsidRPr="009A6664">
        <w:t xml:space="preserve">2. W przypadku określonym w ust. 1 Wykonawca może żądać jedynie wynagrodzenia należnego mu z tytułu wykonania części umowy do czasu odstąpienia. </w:t>
      </w:r>
    </w:p>
    <w:p w14:paraId="7878A6CA" w14:textId="35C86FA4" w:rsidR="00F22454" w:rsidRPr="009A6664" w:rsidRDefault="00F22454" w:rsidP="00620998">
      <w:pPr>
        <w:pStyle w:val="Default"/>
        <w:jc w:val="both"/>
      </w:pPr>
      <w:r w:rsidRPr="009A6664">
        <w:t xml:space="preserve">3. Odstąpienie od umowy powinno nastąpić w formie pisemnej pod rygorem nieważności </w:t>
      </w:r>
      <w:r w:rsidR="00620998">
        <w:t xml:space="preserve">            </w:t>
      </w:r>
      <w:r w:rsidRPr="009A6664">
        <w:t xml:space="preserve">i powinno zawierać uzasadnienie. </w:t>
      </w:r>
    </w:p>
    <w:p w14:paraId="65E69CB5" w14:textId="77777777" w:rsidR="008B7826" w:rsidRDefault="008B7826" w:rsidP="00F22454">
      <w:pPr>
        <w:pStyle w:val="Default"/>
        <w:rPr>
          <w:b/>
          <w:bCs/>
          <w:sz w:val="22"/>
          <w:szCs w:val="22"/>
        </w:rPr>
      </w:pPr>
    </w:p>
    <w:p w14:paraId="47A38978" w14:textId="42C17BE9" w:rsidR="00F22454" w:rsidRPr="008B7826" w:rsidRDefault="00F22454" w:rsidP="008B7826">
      <w:pPr>
        <w:pStyle w:val="Default"/>
        <w:jc w:val="center"/>
      </w:pPr>
      <w:r w:rsidRPr="008B7826">
        <w:rPr>
          <w:b/>
          <w:bCs/>
        </w:rPr>
        <w:t xml:space="preserve">§ </w:t>
      </w:r>
      <w:r w:rsidR="008B7826">
        <w:rPr>
          <w:b/>
          <w:bCs/>
        </w:rPr>
        <w:t>9</w:t>
      </w:r>
    </w:p>
    <w:p w14:paraId="67DDA49F" w14:textId="77777777" w:rsidR="00F22454" w:rsidRPr="008B7826" w:rsidRDefault="00F22454" w:rsidP="00620998">
      <w:pPr>
        <w:pStyle w:val="Default"/>
        <w:jc w:val="both"/>
      </w:pPr>
      <w:r w:rsidRPr="008B7826">
        <w:t xml:space="preserve">1. Wykonawca zobowiązany jest zapłacić Zamawiającemu kary umowne: </w:t>
      </w:r>
    </w:p>
    <w:p w14:paraId="3D015469" w14:textId="35061CC1" w:rsidR="00F22454" w:rsidRPr="008B7826" w:rsidRDefault="008B7826" w:rsidP="00620998">
      <w:pPr>
        <w:pStyle w:val="Default"/>
        <w:jc w:val="both"/>
      </w:pPr>
      <w:r>
        <w:t>a</w:t>
      </w:r>
      <w:r w:rsidR="00F22454" w:rsidRPr="008B7826">
        <w:t xml:space="preserve">) w wysokości 10 % wartości umowy brutto określonej w § </w:t>
      </w:r>
      <w:r>
        <w:t>7</w:t>
      </w:r>
      <w:r w:rsidR="00F22454" w:rsidRPr="008B7826">
        <w:t xml:space="preserve"> ust 1 w przypadku odstąpienia przez którąkolwiek ze Stron od umowy z przyczyn leżących po stronie Wykonawcy </w:t>
      </w:r>
      <w:r w:rsidR="00620998">
        <w:t xml:space="preserve">                    </w:t>
      </w:r>
      <w:r w:rsidR="00F22454" w:rsidRPr="008B7826">
        <w:t xml:space="preserve">lub niewykonania umowy. </w:t>
      </w:r>
    </w:p>
    <w:p w14:paraId="77100227" w14:textId="40D3E567" w:rsidR="00F22454" w:rsidRPr="008B7826" w:rsidRDefault="008B7826" w:rsidP="00620998">
      <w:pPr>
        <w:pStyle w:val="Default"/>
        <w:jc w:val="both"/>
      </w:pPr>
      <w:r>
        <w:t>b</w:t>
      </w:r>
      <w:r w:rsidR="00F22454" w:rsidRPr="008B7826">
        <w:t xml:space="preserve">) w wysokości 0,2 % wartości brutto przedmiotu umowy określonej w § </w:t>
      </w:r>
      <w:r>
        <w:t>7</w:t>
      </w:r>
      <w:r w:rsidR="00F22454" w:rsidRPr="008B7826">
        <w:t xml:space="preserve"> ust. 1 za każdy dzień opóźnienia w realizacji umowy. </w:t>
      </w:r>
    </w:p>
    <w:p w14:paraId="1B301962" w14:textId="77777777" w:rsidR="008B7826" w:rsidRDefault="008B7826" w:rsidP="00620998">
      <w:pPr>
        <w:pStyle w:val="Default"/>
        <w:jc w:val="both"/>
      </w:pPr>
      <w:r>
        <w:t>c</w:t>
      </w:r>
      <w:r w:rsidR="00F22454" w:rsidRPr="008B7826">
        <w:t xml:space="preserve">) za opóźnienie w usunięciu wad i usterek stwierdzonych przy odbiorze i w okresie gwarancji w wysokości 0,2 % wynagrodzenia umownego brutto, o którym mowa w § </w:t>
      </w:r>
      <w:r>
        <w:t>7</w:t>
      </w:r>
      <w:r w:rsidR="00F22454" w:rsidRPr="008B7826">
        <w:t xml:space="preserve"> ust. 1 za każdy dzień opóźnienia w usunięciu wad i usterek.</w:t>
      </w:r>
    </w:p>
    <w:p w14:paraId="08347682" w14:textId="5E793FFB" w:rsidR="00F22454" w:rsidRDefault="00E4302A" w:rsidP="006209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F22454">
        <w:rPr>
          <w:sz w:val="22"/>
          <w:szCs w:val="22"/>
        </w:rPr>
        <w:t xml:space="preserve"> Niezależnie od kar umownych Zamawiający zastrzega sobie prawo do dochodzenia od Wykonawcy odszkodowania na zasadach ogólnych, jeżeli wartość szkody przekroczy wartość przewidzianych kar umownych. </w:t>
      </w:r>
    </w:p>
    <w:p w14:paraId="5FB2FD0A" w14:textId="37476D4D" w:rsidR="00F22454" w:rsidRDefault="00113A47" w:rsidP="006209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2454">
        <w:rPr>
          <w:sz w:val="22"/>
          <w:szCs w:val="22"/>
        </w:rPr>
        <w:t xml:space="preserve">. Zamawiający zastrzega sobie prawo do potrącania kar umownych z wynagrodzenia Wykonawcy </w:t>
      </w:r>
      <w:r w:rsidR="00620998">
        <w:rPr>
          <w:sz w:val="22"/>
          <w:szCs w:val="22"/>
        </w:rPr>
        <w:t xml:space="preserve">       </w:t>
      </w:r>
      <w:r w:rsidR="00F22454">
        <w:rPr>
          <w:sz w:val="22"/>
          <w:szCs w:val="22"/>
        </w:rPr>
        <w:t xml:space="preserve">po uprzednim przekazaniu Wykonawcy noty obciążeniowej. Wykonawca wyraża zgodę na kompensatę należności wynikających z jego faktur. </w:t>
      </w:r>
    </w:p>
    <w:p w14:paraId="409DD2F2" w14:textId="77777777" w:rsidR="00113A47" w:rsidRDefault="00113A47" w:rsidP="00F22454">
      <w:pPr>
        <w:pStyle w:val="Default"/>
        <w:rPr>
          <w:b/>
          <w:bCs/>
          <w:sz w:val="22"/>
          <w:szCs w:val="22"/>
        </w:rPr>
      </w:pPr>
    </w:p>
    <w:p w14:paraId="70A26217" w14:textId="66FCF46C" w:rsidR="00F22454" w:rsidRPr="00113A47" w:rsidRDefault="00F22454" w:rsidP="00113A47">
      <w:pPr>
        <w:pStyle w:val="Default"/>
        <w:jc w:val="center"/>
      </w:pPr>
      <w:r w:rsidRPr="00113A47">
        <w:rPr>
          <w:b/>
          <w:bCs/>
        </w:rPr>
        <w:t xml:space="preserve">§ </w:t>
      </w:r>
      <w:r w:rsidR="00113A47">
        <w:rPr>
          <w:b/>
          <w:bCs/>
        </w:rPr>
        <w:t>10</w:t>
      </w:r>
    </w:p>
    <w:p w14:paraId="2099F70E" w14:textId="77777777" w:rsidR="00F22454" w:rsidRPr="00113A47" w:rsidRDefault="00F22454" w:rsidP="00B45FD8">
      <w:pPr>
        <w:pStyle w:val="Default"/>
        <w:jc w:val="both"/>
      </w:pPr>
      <w:r w:rsidRPr="00113A47">
        <w:t xml:space="preserve">1. Wykonawca zobowiązuje się w czasie wykonywanych robót budowlanych: </w:t>
      </w:r>
    </w:p>
    <w:p w14:paraId="4DA7A0BD" w14:textId="2594290A" w:rsidR="00F22454" w:rsidRPr="00113A47" w:rsidRDefault="001B610E" w:rsidP="00B45FD8">
      <w:pPr>
        <w:pStyle w:val="Default"/>
        <w:jc w:val="both"/>
      </w:pPr>
      <w:r>
        <w:t>a</w:t>
      </w:r>
      <w:r w:rsidR="00F22454" w:rsidRPr="00113A47">
        <w:t xml:space="preserve">) przestrzegać zasady bezpieczeństwa i higieny pracy, przepisów </w:t>
      </w:r>
      <w:proofErr w:type="gramStart"/>
      <w:r w:rsidRPr="00113A47">
        <w:t>p.poż</w:t>
      </w:r>
      <w:proofErr w:type="gramEnd"/>
      <w:r w:rsidR="00F22454" w:rsidRPr="00113A47">
        <w:t xml:space="preserve">., </w:t>
      </w:r>
    </w:p>
    <w:p w14:paraId="32CE4588" w14:textId="7A2D050E" w:rsidR="00F22454" w:rsidRPr="00113A47" w:rsidRDefault="001B610E" w:rsidP="00B45FD8">
      <w:pPr>
        <w:pStyle w:val="Default"/>
        <w:jc w:val="both"/>
      </w:pPr>
      <w:r>
        <w:t>b</w:t>
      </w:r>
      <w:r w:rsidR="00F22454" w:rsidRPr="00113A47">
        <w:t xml:space="preserve">) stosować się do obowiązujących norm technicznych i prawa budowlanego. </w:t>
      </w:r>
    </w:p>
    <w:p w14:paraId="2E4E4833" w14:textId="77777777" w:rsidR="00F22454" w:rsidRPr="00113A47" w:rsidRDefault="00F22454" w:rsidP="00B45FD8">
      <w:pPr>
        <w:pStyle w:val="Default"/>
        <w:jc w:val="both"/>
      </w:pPr>
      <w:r w:rsidRPr="00113A47">
        <w:t xml:space="preserve">2. Wykonawca zobowiązany jest do zachowania porządku na terenie prowadzonych prac. </w:t>
      </w:r>
    </w:p>
    <w:p w14:paraId="5ABF973E" w14:textId="13800D29" w:rsidR="00F22454" w:rsidRPr="00113A47" w:rsidRDefault="00F22454" w:rsidP="00B45FD8">
      <w:pPr>
        <w:pStyle w:val="Default"/>
        <w:jc w:val="both"/>
      </w:pPr>
      <w:r w:rsidRPr="00113A47">
        <w:t xml:space="preserve">3. Wykonawca zobowiązany jest do zabezpieczenia odpowiednio miejsca prowadzonych prac. Plac budowy podlega ochronie przez Wykonawcę od kradzieży, pożaru, zalania, itp. </w:t>
      </w:r>
    </w:p>
    <w:p w14:paraId="18607935" w14:textId="260F78EE" w:rsidR="00F22454" w:rsidRPr="00113A47" w:rsidRDefault="00F22454" w:rsidP="00B45FD8">
      <w:pPr>
        <w:pStyle w:val="Default"/>
        <w:jc w:val="both"/>
      </w:pPr>
      <w:r w:rsidRPr="00113A47">
        <w:t>4. Wykonawca ponosi pełną odpowiedzialność materialną wobec Zamawiającego oraz osób</w:t>
      </w:r>
      <w:r w:rsidR="00B45FD8">
        <w:t xml:space="preserve"> </w:t>
      </w:r>
      <w:r w:rsidRPr="00113A47">
        <w:t xml:space="preserve">trzecich za straty i szkody powstałe w związku z prowadzonymi pracami do pełnej wysokości strat. </w:t>
      </w:r>
    </w:p>
    <w:p w14:paraId="4816B262" w14:textId="77777777" w:rsidR="00F22454" w:rsidRPr="00113A47" w:rsidRDefault="00F22454" w:rsidP="00B45FD8">
      <w:pPr>
        <w:pStyle w:val="Default"/>
        <w:jc w:val="both"/>
      </w:pPr>
      <w:r w:rsidRPr="00113A47">
        <w:t xml:space="preserve">5. W czasie trwania umowy oraz w okresie gwarancji strony są zobowiązane do wzajemnego informowania się na piśmie o każdej zmianie adresu swojej siedziby. W razie zaniedbania tego obowiązku korespondencję wysłaną na ostatni adres listem poleconym, za potwierdzeniem odbioru i nie odebraną, uważa się za doręczoną. </w:t>
      </w:r>
    </w:p>
    <w:p w14:paraId="47E1E9CC" w14:textId="77777777" w:rsidR="001B610E" w:rsidRDefault="001B610E" w:rsidP="00F22454">
      <w:pPr>
        <w:pStyle w:val="Default"/>
        <w:rPr>
          <w:b/>
          <w:bCs/>
          <w:sz w:val="22"/>
          <w:szCs w:val="22"/>
        </w:rPr>
      </w:pPr>
    </w:p>
    <w:p w14:paraId="29C63910" w14:textId="073358E4" w:rsidR="00F22454" w:rsidRPr="001B610E" w:rsidRDefault="00F22454" w:rsidP="001B610E">
      <w:pPr>
        <w:pStyle w:val="Default"/>
        <w:jc w:val="center"/>
      </w:pPr>
      <w:r w:rsidRPr="001B610E">
        <w:rPr>
          <w:b/>
          <w:bCs/>
        </w:rPr>
        <w:t>§ 1</w:t>
      </w:r>
      <w:r w:rsidR="001B610E">
        <w:rPr>
          <w:b/>
          <w:bCs/>
        </w:rPr>
        <w:t>1</w:t>
      </w:r>
    </w:p>
    <w:p w14:paraId="3487DE06" w14:textId="55D7D89A" w:rsidR="00F22454" w:rsidRPr="001B610E" w:rsidRDefault="00F22454" w:rsidP="00B45FD8">
      <w:pPr>
        <w:pStyle w:val="Default"/>
        <w:jc w:val="both"/>
      </w:pPr>
      <w:r w:rsidRPr="001B610E">
        <w:t xml:space="preserve">1. Strony oświadczają, że wypełniły obowiązki informacyjne przewidziane w art. 13 lub art. 14 rozporządzenia Parlamentu Europejskiego i Rady (UE) 2016/679 z dnia 27 kwietnia 2016 r. </w:t>
      </w:r>
      <w:r w:rsidR="00B45FD8">
        <w:t xml:space="preserve">   </w:t>
      </w:r>
      <w:r w:rsidRPr="001B610E">
        <w:t>w sprawie ochrony osób fizycznych w związku z przetwarzaniem danych osobowych</w:t>
      </w:r>
      <w:r w:rsidR="00B45FD8">
        <w:t xml:space="preserve">                     </w:t>
      </w:r>
      <w:r w:rsidRPr="001B610E">
        <w:t xml:space="preserve">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 </w:t>
      </w:r>
    </w:p>
    <w:p w14:paraId="16D19AE8" w14:textId="77777777" w:rsidR="001B610E" w:rsidRDefault="00F22454" w:rsidP="00B45FD8">
      <w:pPr>
        <w:pStyle w:val="Default"/>
        <w:jc w:val="both"/>
      </w:pPr>
      <w:r w:rsidRPr="001B610E">
        <w:t>2. Wykonawca zobowiązuje się do zachowania w ścisłej tajemnicy wszelkich informacji przekazywanych w trakcie trwania umowy, które to informacje będą wykorzystywane tylko dla potrzeb realizowanego umowy.</w:t>
      </w:r>
    </w:p>
    <w:p w14:paraId="28BB0404" w14:textId="194FC6E1" w:rsidR="00F22454" w:rsidRDefault="001B610E" w:rsidP="00B45FD8">
      <w:pPr>
        <w:pStyle w:val="Default"/>
        <w:jc w:val="both"/>
        <w:rPr>
          <w:sz w:val="22"/>
          <w:szCs w:val="22"/>
        </w:rPr>
      </w:pPr>
      <w:r>
        <w:t>3.</w:t>
      </w:r>
      <w:r w:rsidR="00F22454">
        <w:rPr>
          <w:sz w:val="22"/>
          <w:szCs w:val="22"/>
        </w:rPr>
        <w:t xml:space="preserve"> Zamawiający zobowiązuje się do zachowania w ścisłej tajemnicy informacji przekazywanych przez Wykonawcę na potrzeby realizacji umowy. </w:t>
      </w:r>
    </w:p>
    <w:p w14:paraId="2995DDA1" w14:textId="77777777" w:rsidR="00F22454" w:rsidRDefault="00F22454" w:rsidP="00B45F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 nawiązaniu do ust. 2 i 3 przez tajemnice przedsiębiorstwa rozumie się nieujawnione do wiadomości publicznej lub nieznane informacje techniczne, handlowe oraz organizacyjne. </w:t>
      </w:r>
    </w:p>
    <w:p w14:paraId="75642A99" w14:textId="77777777" w:rsidR="00F22454" w:rsidRDefault="00F22454" w:rsidP="00B45F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– nie zostaną upublicznione, podmienione lub zmienione tak, aby narazić Zamawiającego na utratę wiarygodności, czy złą opinię na temat jego działalności. </w:t>
      </w:r>
    </w:p>
    <w:p w14:paraId="60A3F920" w14:textId="77777777" w:rsidR="001B610E" w:rsidRDefault="001B610E" w:rsidP="00F22454">
      <w:pPr>
        <w:pStyle w:val="Default"/>
        <w:rPr>
          <w:b/>
          <w:bCs/>
          <w:sz w:val="22"/>
          <w:szCs w:val="22"/>
        </w:rPr>
      </w:pPr>
    </w:p>
    <w:p w14:paraId="4029EDE9" w14:textId="13B07207" w:rsidR="00F22454" w:rsidRPr="000325DB" w:rsidRDefault="00F22454" w:rsidP="001B610E">
      <w:pPr>
        <w:pStyle w:val="Default"/>
        <w:jc w:val="center"/>
      </w:pPr>
      <w:r w:rsidRPr="000325DB">
        <w:rPr>
          <w:b/>
          <w:bCs/>
        </w:rPr>
        <w:t>§ 1</w:t>
      </w:r>
      <w:r w:rsidR="001B610E" w:rsidRPr="000325DB">
        <w:rPr>
          <w:b/>
          <w:bCs/>
        </w:rPr>
        <w:t>2</w:t>
      </w:r>
      <w:r w:rsidRPr="000325DB">
        <w:t xml:space="preserve"> </w:t>
      </w:r>
    </w:p>
    <w:p w14:paraId="2398C954" w14:textId="5560BE69" w:rsidR="00F22454" w:rsidRPr="000325DB" w:rsidRDefault="00F22454" w:rsidP="00B45FD8">
      <w:pPr>
        <w:pStyle w:val="Default"/>
        <w:jc w:val="both"/>
      </w:pPr>
      <w:r w:rsidRPr="000325DB">
        <w:t xml:space="preserve">Ewentualne spory wynikające z wykonania umowy strony będą starały się rozstrzygnąć polubownie w terminie 3 dni roboczych. W przypadku nie rozstrzygnięcia sporu w tym terminie, stronom przysługuje prawo skierowania sprawy na drogę sądową. Sądem właściwym jest sąd powszechny właściwy dla Zamawiającego. </w:t>
      </w:r>
    </w:p>
    <w:p w14:paraId="310940C2" w14:textId="77777777" w:rsidR="000325DB" w:rsidRDefault="000325DB" w:rsidP="00F22454">
      <w:pPr>
        <w:pStyle w:val="Default"/>
        <w:rPr>
          <w:b/>
          <w:bCs/>
        </w:rPr>
      </w:pPr>
    </w:p>
    <w:p w14:paraId="37707282" w14:textId="3363290A" w:rsidR="00F22454" w:rsidRPr="000325DB" w:rsidRDefault="00F22454" w:rsidP="000325DB">
      <w:pPr>
        <w:pStyle w:val="Default"/>
        <w:jc w:val="center"/>
      </w:pPr>
      <w:r w:rsidRPr="000325DB">
        <w:rPr>
          <w:b/>
          <w:bCs/>
        </w:rPr>
        <w:t>§ 1</w:t>
      </w:r>
      <w:r w:rsidR="000325DB">
        <w:rPr>
          <w:b/>
          <w:bCs/>
        </w:rPr>
        <w:t>3</w:t>
      </w:r>
    </w:p>
    <w:p w14:paraId="4E02DEC9" w14:textId="77777777" w:rsidR="000325DB" w:rsidRPr="00F704E8" w:rsidRDefault="000325DB" w:rsidP="00B45FD8">
      <w:pPr>
        <w:jc w:val="both"/>
      </w:pPr>
      <w:r w:rsidRPr="00F704E8">
        <w:t>Umowę sporządzono w dwóch jednobrzmiących egzemplarzach po jednym dla każdej ze stron.</w:t>
      </w:r>
    </w:p>
    <w:p w14:paraId="5BD4232D" w14:textId="77777777" w:rsidR="000325DB" w:rsidRDefault="000325DB" w:rsidP="00F22454">
      <w:pPr>
        <w:pStyle w:val="Default"/>
      </w:pPr>
    </w:p>
    <w:p w14:paraId="320B495D" w14:textId="77777777" w:rsidR="000325DB" w:rsidRDefault="000325DB" w:rsidP="00F22454">
      <w:pPr>
        <w:pStyle w:val="Default"/>
      </w:pPr>
    </w:p>
    <w:p w14:paraId="036EADB3" w14:textId="77777777" w:rsidR="000325DB" w:rsidRDefault="000325DB" w:rsidP="00F22454">
      <w:pPr>
        <w:pStyle w:val="Default"/>
      </w:pPr>
    </w:p>
    <w:p w14:paraId="297999A1" w14:textId="77777777" w:rsidR="000325DB" w:rsidRDefault="000325DB" w:rsidP="00F22454">
      <w:pPr>
        <w:pStyle w:val="Default"/>
      </w:pPr>
    </w:p>
    <w:p w14:paraId="5046B1D0" w14:textId="77777777" w:rsidR="000325DB" w:rsidRDefault="000325DB" w:rsidP="00F22454">
      <w:pPr>
        <w:pStyle w:val="Default"/>
      </w:pPr>
    </w:p>
    <w:p w14:paraId="6FE5BAA4" w14:textId="480A5AB5" w:rsidR="00F22454" w:rsidRPr="000325DB" w:rsidRDefault="00F22454" w:rsidP="00F22454">
      <w:pPr>
        <w:pStyle w:val="Default"/>
      </w:pPr>
      <w:r w:rsidRPr="000325DB">
        <w:t xml:space="preserve"> </w:t>
      </w:r>
    </w:p>
    <w:p w14:paraId="5B36287A" w14:textId="5F6A2B7C" w:rsidR="00F22454" w:rsidRPr="000325DB" w:rsidRDefault="00F22454" w:rsidP="00F22454">
      <w:pPr>
        <w:pStyle w:val="Default"/>
      </w:pPr>
      <w:r w:rsidRPr="000325DB">
        <w:t xml:space="preserve">…………………………………….. </w:t>
      </w:r>
      <w:r w:rsidR="000325DB">
        <w:t xml:space="preserve">                       </w:t>
      </w:r>
      <w:r w:rsidRPr="000325DB">
        <w:t xml:space="preserve">………………………………………. </w:t>
      </w:r>
    </w:p>
    <w:p w14:paraId="0519E55E" w14:textId="138A68E8" w:rsidR="00E07D7D" w:rsidRPr="000325DB" w:rsidRDefault="000325DB" w:rsidP="00F22454">
      <w:r>
        <w:t xml:space="preserve">            </w:t>
      </w:r>
      <w:r w:rsidR="00F22454" w:rsidRPr="000325DB">
        <w:t>ZAMAWIAJĄCY</w:t>
      </w:r>
      <w:r>
        <w:t xml:space="preserve">                                                         WYKONAWCA</w:t>
      </w:r>
    </w:p>
    <w:sectPr w:rsidR="00E07D7D" w:rsidRPr="000325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9EE8" w14:textId="77777777" w:rsidR="006C4D51" w:rsidRDefault="006C4D51" w:rsidP="006C4D51">
      <w:r>
        <w:separator/>
      </w:r>
    </w:p>
  </w:endnote>
  <w:endnote w:type="continuationSeparator" w:id="0">
    <w:p w14:paraId="401BE6F9" w14:textId="77777777" w:rsidR="006C4D51" w:rsidRDefault="006C4D51" w:rsidP="006C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3799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C12CD1" w14:textId="2D3F3244" w:rsidR="006C4D51" w:rsidRDefault="006C4D51" w:rsidP="006C4D5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0488DC" w14:textId="77777777" w:rsidR="006C4D51" w:rsidRDefault="006C4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5973" w14:textId="77777777" w:rsidR="006C4D51" w:rsidRDefault="006C4D51" w:rsidP="006C4D51">
      <w:r>
        <w:separator/>
      </w:r>
    </w:p>
  </w:footnote>
  <w:footnote w:type="continuationSeparator" w:id="0">
    <w:p w14:paraId="12FCC501" w14:textId="77777777" w:rsidR="006C4D51" w:rsidRDefault="006C4D51" w:rsidP="006C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54"/>
    <w:rsid w:val="00030658"/>
    <w:rsid w:val="000325DB"/>
    <w:rsid w:val="00113A47"/>
    <w:rsid w:val="001B610E"/>
    <w:rsid w:val="00315D91"/>
    <w:rsid w:val="003856E2"/>
    <w:rsid w:val="00412F25"/>
    <w:rsid w:val="005A1F13"/>
    <w:rsid w:val="005C0D20"/>
    <w:rsid w:val="00620998"/>
    <w:rsid w:val="006C4D51"/>
    <w:rsid w:val="006E050C"/>
    <w:rsid w:val="00777621"/>
    <w:rsid w:val="00850D74"/>
    <w:rsid w:val="008B7826"/>
    <w:rsid w:val="00905836"/>
    <w:rsid w:val="00910CBB"/>
    <w:rsid w:val="009A6664"/>
    <w:rsid w:val="009F1460"/>
    <w:rsid w:val="00B45FD8"/>
    <w:rsid w:val="00C271B1"/>
    <w:rsid w:val="00CB284B"/>
    <w:rsid w:val="00D750E5"/>
    <w:rsid w:val="00DF0D1F"/>
    <w:rsid w:val="00E07D7D"/>
    <w:rsid w:val="00E4302A"/>
    <w:rsid w:val="00F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B7A9"/>
  <w15:chartTrackingRefBased/>
  <w15:docId w15:val="{E9CC49CE-7C60-4024-ACA9-0CE6174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2">
    <w:name w:val="List 2"/>
    <w:basedOn w:val="Normalny"/>
    <w:semiHidden/>
    <w:unhideWhenUsed/>
    <w:rsid w:val="00CB284B"/>
    <w:pPr>
      <w:overflowPunct w:val="0"/>
      <w:autoSpaceDE w:val="0"/>
      <w:autoSpaceDN w:val="0"/>
      <w:adjustRightInd w:val="0"/>
      <w:ind w:left="566" w:hanging="283"/>
    </w:pPr>
    <w:rPr>
      <w:rFonts w:ascii="Arial" w:hAnsi="Arial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CB2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28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CB284B"/>
    <w:pPr>
      <w:tabs>
        <w:tab w:val="left" w:pos="3685"/>
        <w:tab w:val="left" w:pos="4606"/>
        <w:tab w:val="left" w:pos="5032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9A6664"/>
    <w:pPr>
      <w:tabs>
        <w:tab w:val="left" w:pos="3685"/>
        <w:tab w:val="left" w:pos="4606"/>
        <w:tab w:val="left" w:pos="5032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9A666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666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4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4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1779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Inowrocław - Piotr Jałoszyński</dc:creator>
  <cp:keywords/>
  <dc:description/>
  <cp:lastModifiedBy>PSSE Inowrocław - Piotr Jałoszyński</cp:lastModifiedBy>
  <cp:revision>24</cp:revision>
  <dcterms:created xsi:type="dcterms:W3CDTF">2023-11-10T13:09:00Z</dcterms:created>
  <dcterms:modified xsi:type="dcterms:W3CDTF">2023-11-13T09:45:00Z</dcterms:modified>
</cp:coreProperties>
</file>