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22C1" w14:textId="77777777" w:rsidR="00360176" w:rsidRPr="008B7A08" w:rsidRDefault="008B7A08">
      <w:pPr>
        <w:rPr>
          <w:b/>
        </w:rPr>
      </w:pPr>
      <w:r w:rsidRPr="008B7A08">
        <w:rPr>
          <w:b/>
        </w:rPr>
        <w:t>KWESTIONARIUSZ OSOBOWY</w:t>
      </w:r>
      <w:r w:rsidR="00833738">
        <w:rPr>
          <w:b/>
        </w:rPr>
        <w:t xml:space="preserve">   </w:t>
      </w:r>
      <w:r w:rsidR="00334E4C">
        <w:rPr>
          <w:b/>
        </w:rPr>
        <w:t xml:space="preserve">–  </w:t>
      </w:r>
      <w:r w:rsidR="004B3584">
        <w:rPr>
          <w:b/>
        </w:rPr>
        <w:t>dla osoby ubiegającej się o zatrudnienie</w:t>
      </w:r>
      <w:r w:rsidR="007E3E25">
        <w:rPr>
          <w:b/>
        </w:rPr>
        <w:t xml:space="preserve"> (</w:t>
      </w:r>
      <w:r w:rsidR="0063652D">
        <w:rPr>
          <w:b/>
        </w:rPr>
        <w:t>asystent prokuratora</w:t>
      </w:r>
      <w:r w:rsidR="00A3229D">
        <w:rPr>
          <w:b/>
        </w:rP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32"/>
        <w:gridCol w:w="1147"/>
        <w:gridCol w:w="2996"/>
        <w:gridCol w:w="2109"/>
        <w:gridCol w:w="3064"/>
      </w:tblGrid>
      <w:tr w:rsidR="007E3E25" w14:paraId="76971D5A" w14:textId="77777777" w:rsidTr="00833738">
        <w:trPr>
          <w:trHeight w:val="401"/>
        </w:trPr>
        <w:tc>
          <w:tcPr>
            <w:tcW w:w="10348" w:type="dxa"/>
            <w:gridSpan w:val="5"/>
          </w:tcPr>
          <w:p w14:paraId="0116ED28" w14:textId="77777777" w:rsidR="009E0251" w:rsidRPr="009E0251" w:rsidRDefault="009E0251" w:rsidP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4BCFE" w14:textId="77777777" w:rsidR="009E0251" w:rsidRDefault="007E3E25" w:rsidP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1. Imię (imiona) i nazwisko</w:t>
            </w:r>
            <w:r w:rsidR="00833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29D" w:rsidRPr="009E02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A3229D"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</w:t>
            </w:r>
            <w:r w:rsidR="00660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</w:p>
          <w:p w14:paraId="50235595" w14:textId="77777777" w:rsidR="009E0251" w:rsidRPr="009E0251" w:rsidRDefault="009E0251" w:rsidP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14:paraId="28DBA9CC" w14:textId="77777777" w:rsidTr="00833738">
        <w:trPr>
          <w:trHeight w:val="551"/>
        </w:trPr>
        <w:tc>
          <w:tcPr>
            <w:tcW w:w="10348" w:type="dxa"/>
            <w:gridSpan w:val="5"/>
          </w:tcPr>
          <w:p w14:paraId="1E4DF8F0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3D0C0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2. Data urodzenia </w:t>
            </w:r>
            <w:r w:rsidRPr="009E02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</w:t>
            </w:r>
            <w:r w:rsidR="00660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14:paraId="1A7C2D1E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14:paraId="6AD878C1" w14:textId="77777777" w:rsidTr="00833738">
        <w:trPr>
          <w:trHeight w:val="300"/>
        </w:trPr>
        <w:tc>
          <w:tcPr>
            <w:tcW w:w="10348" w:type="dxa"/>
            <w:gridSpan w:val="5"/>
          </w:tcPr>
          <w:p w14:paraId="0E0DBF0B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6CADC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3. Dane kontaktowe (</w:t>
            </w:r>
            <w:r w:rsidRPr="000306D5">
              <w:rPr>
                <w:rFonts w:ascii="Times New Roman" w:hAnsi="Times New Roman" w:cs="Times New Roman"/>
                <w:sz w:val="20"/>
                <w:szCs w:val="20"/>
              </w:rPr>
              <w:t>wskazane przez osobę ubiegającą się o zatrudnienie</w:t>
            </w: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9E02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428126CC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A47E2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……………………………………………………………………………….…...….…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586498E5" w14:textId="77777777"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(adres do korespondencji)</w:t>
            </w:r>
          </w:p>
          <w:p w14:paraId="264A6355" w14:textId="77777777"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17B10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……………………………………………………………………………….…...….…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156ADDB8" w14:textId="77777777"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(adres email)</w:t>
            </w:r>
          </w:p>
          <w:p w14:paraId="3FC8AB91" w14:textId="77777777"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6ABDB5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……………………………………………………………………………….…...….…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69FC8F09" w14:textId="77777777"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(telefon)</w:t>
            </w:r>
          </w:p>
          <w:p w14:paraId="190834A6" w14:textId="77777777"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251" w14:paraId="55DA8E9D" w14:textId="77777777" w:rsidTr="00833738">
        <w:trPr>
          <w:trHeight w:val="500"/>
        </w:trPr>
        <w:tc>
          <w:tcPr>
            <w:tcW w:w="10348" w:type="dxa"/>
            <w:gridSpan w:val="5"/>
          </w:tcPr>
          <w:p w14:paraId="0D9D63A6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4A18E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4. Wykształcenie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(gdy jest ono niezbędne do wykonywania pracy określonego rodzaju lub na określonym stanowisku)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EB6C503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0EAAA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</w:p>
          <w:p w14:paraId="22276F26" w14:textId="77777777"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(nazwa szkoły i rok jej ukończenia)</w:t>
            </w:r>
          </w:p>
          <w:p w14:paraId="5DDFD427" w14:textId="77777777"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DAC3B7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……………………………………………………………………………….…...….…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599344BB" w14:textId="77777777" w:rsid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251">
              <w:rPr>
                <w:rFonts w:ascii="Times New Roman" w:hAnsi="Times New Roman" w:cs="Times New Roman"/>
                <w:sz w:val="16"/>
                <w:szCs w:val="16"/>
              </w:rPr>
              <w:t>(zawód, specjalność, stopień naukowy, tytuł zawodowy, tytuł naukowy)</w:t>
            </w:r>
          </w:p>
          <w:p w14:paraId="01C0A084" w14:textId="77777777" w:rsidR="009E0251" w:rsidRPr="009E0251" w:rsidRDefault="009E0251" w:rsidP="009E0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0251" w14:paraId="15834394" w14:textId="77777777" w:rsidTr="00833738">
        <w:trPr>
          <w:trHeight w:val="864"/>
        </w:trPr>
        <w:tc>
          <w:tcPr>
            <w:tcW w:w="10348" w:type="dxa"/>
            <w:gridSpan w:val="5"/>
          </w:tcPr>
          <w:p w14:paraId="3C9E12C0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227F2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 xml:space="preserve">5. Kwalifikacje zawodowe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60031A5F" w14:textId="77777777" w:rsidR="00660A46" w:rsidRPr="009E0251" w:rsidRDefault="00660A46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795D6" w14:textId="77777777" w:rsid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</w:t>
            </w:r>
          </w:p>
          <w:p w14:paraId="0DDC1F18" w14:textId="77777777" w:rsidR="00660A46" w:rsidRDefault="00660A46" w:rsidP="00660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A46">
              <w:rPr>
                <w:rFonts w:ascii="Times New Roman" w:hAnsi="Times New Roman" w:cs="Times New Roman"/>
                <w:sz w:val="16"/>
                <w:szCs w:val="16"/>
              </w:rPr>
              <w:t>(kursy, studia podyplomowe lub inne formy uzupełnienia wiedzy lub umiejętności)</w:t>
            </w:r>
          </w:p>
          <w:p w14:paraId="50A18202" w14:textId="77777777" w:rsidR="0063652D" w:rsidRDefault="0063652D" w:rsidP="00660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055998" w14:textId="77777777" w:rsidR="0063652D" w:rsidRDefault="0063652D" w:rsidP="0063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2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</w:t>
            </w:r>
          </w:p>
          <w:p w14:paraId="6B4B185F" w14:textId="77777777" w:rsidR="0063652D" w:rsidRPr="00660A46" w:rsidRDefault="0063652D" w:rsidP="00660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F2F3E4" w14:textId="77777777" w:rsidR="009E0251" w:rsidRPr="009E0251" w:rsidRDefault="009E0251" w:rsidP="009E0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EB2" w14:paraId="0AFC0675" w14:textId="77777777" w:rsidTr="00833738">
        <w:tc>
          <w:tcPr>
            <w:tcW w:w="10348" w:type="dxa"/>
            <w:gridSpan w:val="5"/>
          </w:tcPr>
          <w:p w14:paraId="67C43EC2" w14:textId="77777777"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888F1" w14:textId="77777777" w:rsidR="005D0EB2" w:rsidRPr="00660A46" w:rsidRDefault="00660A46" w:rsidP="00C34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5D0EB2" w:rsidRPr="00660A46">
              <w:rPr>
                <w:rFonts w:ascii="Times New Roman" w:hAnsi="Times New Roman" w:cs="Times New Roman"/>
                <w:sz w:val="20"/>
                <w:szCs w:val="20"/>
              </w:rPr>
              <w:t>Przebieg dotychczasowego zatrudnienia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(gdy jest ono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okresy zatrudnienia u kolejnych pracodawców oraz zajmowane stanowiska pracy</w:t>
            </w:r>
          </w:p>
          <w:p w14:paraId="529A780A" w14:textId="77777777" w:rsidR="00660A46" w:rsidRP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9E0251" w:rsidRPr="001825BC" w14:paraId="5A7C6900" w14:textId="77777777" w:rsidTr="00833738">
        <w:tc>
          <w:tcPr>
            <w:tcW w:w="2155" w:type="dxa"/>
            <w:gridSpan w:val="2"/>
          </w:tcPr>
          <w:p w14:paraId="01905C6C" w14:textId="77777777" w:rsidR="001825BC" w:rsidRPr="000306D5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64B44" w14:textId="77777777" w:rsidR="001825BC" w:rsidRPr="000306D5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D5">
              <w:rPr>
                <w:rFonts w:ascii="Times New Roman" w:hAnsi="Times New Roman" w:cs="Times New Roman"/>
                <w:sz w:val="20"/>
                <w:szCs w:val="20"/>
              </w:rPr>
              <w:t>Okres od - do</w:t>
            </w:r>
          </w:p>
          <w:p w14:paraId="2FF233BE" w14:textId="77777777" w:rsidR="001825BC" w:rsidRPr="000306D5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79B7BC4D" w14:textId="77777777" w:rsidR="001825BC" w:rsidRPr="000306D5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FC7FB" w14:textId="77777777" w:rsidR="001825BC" w:rsidRPr="000306D5" w:rsidRDefault="008B6670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6D5">
              <w:rPr>
                <w:rFonts w:ascii="Times New Roman" w:hAnsi="Times New Roman" w:cs="Times New Roman"/>
                <w:sz w:val="20"/>
                <w:szCs w:val="20"/>
              </w:rPr>
              <w:t>Nazwa pracodawcy</w:t>
            </w:r>
          </w:p>
        </w:tc>
        <w:tc>
          <w:tcPr>
            <w:tcW w:w="3090" w:type="dxa"/>
          </w:tcPr>
          <w:p w14:paraId="10679691" w14:textId="77777777" w:rsidR="001825BC" w:rsidRPr="00660A46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7FCDC" w14:textId="77777777" w:rsidR="001825BC" w:rsidRPr="00660A46" w:rsidRDefault="001825BC" w:rsidP="0018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A46">
              <w:rPr>
                <w:rFonts w:ascii="Times New Roman" w:hAnsi="Times New Roman" w:cs="Times New Roman"/>
                <w:sz w:val="20"/>
                <w:szCs w:val="20"/>
              </w:rPr>
              <w:t>Stanowisko</w:t>
            </w:r>
          </w:p>
        </w:tc>
      </w:tr>
      <w:tr w:rsidR="009E0251" w14:paraId="0CA796A9" w14:textId="77777777" w:rsidTr="00833738">
        <w:tc>
          <w:tcPr>
            <w:tcW w:w="1021" w:type="dxa"/>
          </w:tcPr>
          <w:p w14:paraId="71D5002F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50D74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1D0B8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5100D173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001DE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0F047A5E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71E06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14:paraId="7FC34E64" w14:textId="77777777" w:rsidTr="00833738">
        <w:tc>
          <w:tcPr>
            <w:tcW w:w="1021" w:type="dxa"/>
          </w:tcPr>
          <w:p w14:paraId="144B9A01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FCC37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2A2821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26523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54FEBFF6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72ED0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306BB15D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0016C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14:paraId="66A783B7" w14:textId="77777777" w:rsidTr="00833738">
        <w:tc>
          <w:tcPr>
            <w:tcW w:w="1021" w:type="dxa"/>
          </w:tcPr>
          <w:p w14:paraId="02A36172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E037E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38D1A3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F5B64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3F1EADE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BEA76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13EEAA54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91CED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14:paraId="41462650" w14:textId="77777777" w:rsidTr="00833738">
        <w:tc>
          <w:tcPr>
            <w:tcW w:w="1021" w:type="dxa"/>
          </w:tcPr>
          <w:p w14:paraId="4374F898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1B562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486C76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5A815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27BE16D4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E9DC1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0E76CDAF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D5A82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51" w14:paraId="6E04F238" w14:textId="77777777" w:rsidTr="00833738">
        <w:tc>
          <w:tcPr>
            <w:tcW w:w="1021" w:type="dxa"/>
          </w:tcPr>
          <w:p w14:paraId="3B3892EB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922A2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24B7C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6BB72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4581F7BB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8951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56E5ADBC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6DFCF" w14:textId="77777777" w:rsidR="001825BC" w:rsidRPr="009E0251" w:rsidRDefault="001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642" w14:paraId="2FEB0B53" w14:textId="77777777" w:rsidTr="00833738">
        <w:tc>
          <w:tcPr>
            <w:tcW w:w="1021" w:type="dxa"/>
          </w:tcPr>
          <w:p w14:paraId="4ECD4F5F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AC142" w14:textId="77777777" w:rsidR="00136642" w:rsidRPr="009E0251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84E155" w14:textId="77777777" w:rsidR="00136642" w:rsidRPr="009E0251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13C56A59" w14:textId="77777777" w:rsidR="00136642" w:rsidRPr="009E0251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14:paraId="178DA476" w14:textId="77777777" w:rsidR="00136642" w:rsidRPr="009E0251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5BC" w:rsidRPr="001825BC" w14:paraId="184136A7" w14:textId="77777777" w:rsidTr="00833738">
        <w:tc>
          <w:tcPr>
            <w:tcW w:w="10348" w:type="dxa"/>
            <w:gridSpan w:val="5"/>
            <w:shd w:val="clear" w:color="auto" w:fill="FFFFFF" w:themeFill="background1"/>
          </w:tcPr>
          <w:p w14:paraId="671E3B6D" w14:textId="77777777"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AC15B" w14:textId="77777777" w:rsidR="001825BC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Dodatkowe dane osobowe (jeżeli prawo lub obowiązek ich podania wynika z przepisów szczególnych)</w:t>
            </w:r>
            <w:r w:rsidR="00C34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1C388419" w14:textId="77777777"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063DC" w14:textId="77777777" w:rsidR="0063652D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3652D">
              <w:rPr>
                <w:rFonts w:ascii="Times New Roman" w:hAnsi="Times New Roman" w:cs="Times New Roman"/>
                <w:sz w:val="20"/>
                <w:szCs w:val="20"/>
              </w:rPr>
              <w:t>oświadczenie o posiadaniu obywatelstwa polskiego i korzystaniu z pełni praw cywilnych i obywatelskich;</w:t>
            </w:r>
          </w:p>
          <w:p w14:paraId="3E73D247" w14:textId="77777777" w:rsidR="00660A46" w:rsidRDefault="0063652D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60A4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świadczenie, o którym mowa w art. 180 § 6 ustawy z dnia 28 stycznia 2016 r. – Prawo o prokuraturze;</w:t>
            </w:r>
          </w:p>
          <w:p w14:paraId="7C56C215" w14:textId="77777777"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3652D">
              <w:rPr>
                <w:rFonts w:ascii="Times New Roman" w:hAnsi="Times New Roman" w:cs="Times New Roman"/>
                <w:sz w:val="20"/>
                <w:szCs w:val="20"/>
              </w:rPr>
              <w:t>życiorys</w:t>
            </w:r>
          </w:p>
          <w:p w14:paraId="2760AD18" w14:textId="77777777" w:rsid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3652D">
              <w:rPr>
                <w:rFonts w:ascii="Times New Roman" w:hAnsi="Times New Roman" w:cs="Times New Roman"/>
                <w:sz w:val="20"/>
                <w:szCs w:val="20"/>
              </w:rPr>
              <w:t>aktualna fotografia zgodna z wymogami stosowanymi przy wydawaniu dowodów osobistych;</w:t>
            </w:r>
          </w:p>
          <w:p w14:paraId="42DD4929" w14:textId="77777777" w:rsidR="0063652D" w:rsidRDefault="0063652D" w:rsidP="00660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informacja z Krajowego Rejestru Karnego.</w:t>
            </w:r>
          </w:p>
          <w:p w14:paraId="3E4C82C3" w14:textId="77777777" w:rsidR="00660A46" w:rsidRPr="00660A46" w:rsidRDefault="00660A46" w:rsidP="00660A4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B16D4" w:rsidRPr="001825BC" w14:paraId="6CF2E398" w14:textId="77777777" w:rsidTr="00833738">
        <w:tc>
          <w:tcPr>
            <w:tcW w:w="10348" w:type="dxa"/>
            <w:gridSpan w:val="5"/>
            <w:shd w:val="clear" w:color="auto" w:fill="FFFFFF" w:themeFill="background1"/>
          </w:tcPr>
          <w:p w14:paraId="18DA66E8" w14:textId="77777777" w:rsidR="00DB16D4" w:rsidRPr="00653269" w:rsidRDefault="00DB16D4" w:rsidP="00DB16D4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lastRenderedPageBreak/>
              <w:t>8. Informacje</w:t>
            </w: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dla sygnalistów: </w:t>
            </w: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4</w:t>
            </w:r>
          </w:p>
          <w:p w14:paraId="0DAA9BA4" w14:textId="77777777" w:rsidR="00DB16D4" w:rsidRPr="00653269" w:rsidRDefault="00DB16D4" w:rsidP="00DB16D4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65218F62" w14:textId="77777777" w:rsidR="00DB16D4" w:rsidRPr="00653269" w:rsidRDefault="00DB16D4" w:rsidP="00DB16D4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linkiem </w:t>
            </w:r>
            <w:hyperlink r:id="rId7" w:history="1">
              <w:r w:rsidRPr="00653269">
                <w:rPr>
                  <w:rStyle w:val="Hipercze"/>
                  <w:rFonts w:ascii="Times New Roman" w:eastAsia="Times New Roman" w:hAnsi="Times New Roman" w:cs="Arial"/>
                  <w:bCs/>
                  <w:sz w:val="20"/>
                  <w:szCs w:val="20"/>
                  <w:lang w:eastAsia="pl-PL"/>
                </w:rPr>
                <w:t>https://www.gov.pl/web/po-warszawa/informacje-dla-sygnalistow</w:t>
              </w:r>
            </w:hyperlink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.</w:t>
            </w:r>
          </w:p>
          <w:p w14:paraId="53869444" w14:textId="77777777" w:rsidR="00DB16D4" w:rsidRDefault="00DB16D4" w:rsidP="00334E4C">
            <w:pPr>
              <w:jc w:val="both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36642" w:rsidRPr="001825BC" w14:paraId="7EA85AF2" w14:textId="77777777" w:rsidTr="00833738">
        <w:tc>
          <w:tcPr>
            <w:tcW w:w="10348" w:type="dxa"/>
            <w:gridSpan w:val="5"/>
            <w:shd w:val="clear" w:color="auto" w:fill="FFFFFF" w:themeFill="background1"/>
          </w:tcPr>
          <w:p w14:paraId="3D1237D4" w14:textId="77777777" w:rsidR="00306EAC" w:rsidRDefault="00306EAC" w:rsidP="00334E4C">
            <w:pPr>
              <w:jc w:val="both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7EF4925C" w14:textId="77777777" w:rsidR="00306EAC" w:rsidRDefault="00306EAC" w:rsidP="00334E4C">
            <w:pPr>
              <w:jc w:val="both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</w:pPr>
            <w:r w:rsidRPr="00306EAC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  <w:p w14:paraId="079FC52B" w14:textId="77777777" w:rsidR="00306EAC" w:rsidRPr="00306EAC" w:rsidRDefault="00306EAC" w:rsidP="00334E4C">
            <w:pPr>
              <w:jc w:val="both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pl-PL"/>
              </w:rPr>
            </w:pPr>
          </w:p>
          <w:p w14:paraId="175BABE9" w14:textId="77777777" w:rsidR="00136642" w:rsidRPr="00136642" w:rsidRDefault="00136642" w:rsidP="00334E4C">
            <w:pPr>
              <w:jc w:val="both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§ 1 ustawy z dnia 26 czerwca 1974 r. – Kodeks pracy</w:t>
            </w:r>
          </w:p>
          <w:p w14:paraId="32DEC058" w14:textId="77777777" w:rsidR="00136642" w:rsidRPr="00136642" w:rsidRDefault="00136642" w:rsidP="00334E4C">
            <w:pPr>
              <w:jc w:val="both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§ 1 i 2 ustawy z dnia 26 czerwca 1974 r. – Kodeks pracy w zw. z art. </w:t>
            </w:r>
            <w:r w:rsidR="0063652D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176 § 1 pkt 3 i art. 176 § 3 ustawy z dnia 28 stycznia 2016 r. – Prawo o prokuraturze w zw. z § 3 pkt 2 i 3 rozporządzenia Ministra Sprawiedliwości z dnia 2 listopada 2016 r. w sprawie przeprowadzania konkursu na stanowisko asystenta prokuratora</w:t>
            </w:r>
          </w:p>
          <w:p w14:paraId="2685BA60" w14:textId="77777777" w:rsidR="00136642" w:rsidRDefault="00136642" w:rsidP="00334E4C">
            <w:pPr>
              <w:jc w:val="both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art. 22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vertAlign w:val="superscript"/>
                <w:lang w:eastAsia="pl-PL"/>
              </w:rPr>
              <w:t>1</w:t>
            </w:r>
            <w:r w:rsidRPr="0013664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§ 4 ustawy z dnia 26 czerwca 1974 r. – Kodeks pracy w zw. z art. </w:t>
            </w:r>
            <w:r w:rsidR="0063652D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176 § 1 pkt 1 i 3 oraz art. 180 § 6 ustawy z dnia 28 stycznia </w:t>
            </w:r>
            <w:r w:rsidR="00C34362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 </w:t>
            </w:r>
            <w:r w:rsidR="0063652D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2016 r. – Prawo o prokuraturze</w:t>
            </w:r>
          </w:p>
          <w:p w14:paraId="734BB682" w14:textId="77777777" w:rsidR="00DB16D4" w:rsidRDefault="00DB16D4" w:rsidP="00334E4C">
            <w:pPr>
              <w:jc w:val="both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34432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4</w:t>
            </w:r>
            <w:r w:rsidRPr="00E34432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24 ust. 6 ustawy z dnia 14 czerwca 2024 r. o ochronie sygnalistów</w:t>
            </w:r>
          </w:p>
          <w:p w14:paraId="3AA59DED" w14:textId="77777777" w:rsidR="000306D5" w:rsidRPr="00136642" w:rsidRDefault="000306D5" w:rsidP="00334E4C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</w:tc>
      </w:tr>
      <w:tr w:rsidR="00136642" w14:paraId="71B9477C" w14:textId="77777777" w:rsidTr="00833738">
        <w:tc>
          <w:tcPr>
            <w:tcW w:w="10348" w:type="dxa"/>
            <w:gridSpan w:val="5"/>
          </w:tcPr>
          <w:p w14:paraId="1BB5EB8E" w14:textId="77777777" w:rsidR="00334E4C" w:rsidRDefault="00334E4C" w:rsidP="0013664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D1A60F5" w14:textId="77777777" w:rsidR="00136642" w:rsidRPr="00136642" w:rsidRDefault="00136642" w:rsidP="0013664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KLAUZULA INFORMACYJNA</w:t>
            </w:r>
          </w:p>
          <w:p w14:paraId="68065D96" w14:textId="77777777" w:rsidR="00136642" w:rsidRPr="00136642" w:rsidRDefault="00136642" w:rsidP="00334E4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</w:t>
            </w:r>
            <w:r w:rsidR="008337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zwanego dalej RODO, Prokurator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8337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Okręgowy w Zamościu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informuje, że:</w:t>
            </w:r>
          </w:p>
          <w:p w14:paraId="57412160" w14:textId="77777777"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Administratorem, w rozumieniu art. 4 pkt 7 RODO, danych osobowych jest Prokuratura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Okręgowa w </w:t>
            </w:r>
            <w:r w:rsidR="008337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Zamościu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siedzibą przy ul. </w:t>
            </w:r>
            <w:r w:rsidR="008337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Orlej 2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="008337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22-400 Zamość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 w:rsidR="00C3436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tel. 84 639 60</w:t>
            </w:r>
            <w:r w:rsidR="008337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91, e</w:t>
            </w:r>
            <w:r w:rsidR="00773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mail: </w:t>
            </w:r>
            <w:hyperlink r:id="rId8" w:history="1">
              <w:r w:rsidR="0034594C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biuro,podawcze.pozam@prokuratura</w:t>
              </w:r>
              <w:r w:rsidR="00833738" w:rsidRPr="0045387E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.gov.pl</w:t>
              </w:r>
            </w:hyperlink>
            <w:r w:rsidR="007730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78AA5090" w14:textId="77777777" w:rsidR="00136642" w:rsidRPr="00136642" w:rsidRDefault="00773081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Administrator wyznaczył Inspektora</w:t>
            </w:r>
            <w:r w:rsidR="00136642"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rony danych, z którym można się kontaktować w sprawach związanych z ochroną danych osobowych pod adresem email: </w:t>
            </w:r>
            <w:hyperlink r:id="rId9" w:history="1">
              <w:r w:rsidR="0034594C" w:rsidRPr="00E14A93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iod.pozam@prokuratura.gov.pl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pisemnie na adres siedziby administratora.</w:t>
            </w:r>
          </w:p>
          <w:p w14:paraId="38E1ABB5" w14:textId="77777777"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osobowe przetwarzane są w celu realizacji zadań administratora związanych z naborem na wolne stanowisko.</w:t>
            </w:r>
          </w:p>
          <w:p w14:paraId="44852149" w14:textId="77777777"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Podstawę prawną przetwarzania danych stanowią przepisy art. 6 ust</w:t>
            </w:r>
            <w:r w:rsidR="005459C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1 lit. c, art. 9 ust. 2 lit. b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art. 9 ust. 2 lit. f i art. 10 RODO w zw. z przepisami ustawy z dnia 26 czerwca 1974 r. – Kodeks pracy, ustawy z dnia 28 stycznia 2016 r. – Prawo o prokuraturze, </w:t>
            </w:r>
            <w:r w:rsidRPr="001366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rozporządzenia Ministra Spr</w:t>
            </w:r>
            <w:r w:rsidR="006365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awiedliwości z dnia 2 listopada 2016 r. </w:t>
            </w:r>
            <w:r w:rsidRPr="001366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r. w sprawie </w:t>
            </w:r>
            <w:r w:rsidR="006365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przeprowadzania konkursu  na stanowisko asystenta prokuratora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      </w:r>
          </w:p>
          <w:p w14:paraId="425AC1E4" w14:textId="77777777" w:rsidR="00136642" w:rsidRPr="00136642" w:rsidRDefault="00136642" w:rsidP="00334E4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2ECD0F89" w14:textId="77777777" w:rsidR="00136642" w:rsidRPr="00136642" w:rsidRDefault="00136642" w:rsidP="00334E4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14:paraId="0BD9CE18" w14:textId="77777777"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Osobie, której dane są przetwarzane przysługuje prawo:</w:t>
            </w:r>
          </w:p>
          <w:p w14:paraId="3DC42198" w14:textId="77777777"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14:paraId="2849AADF" w14:textId="77777777"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ograniczenia przetwarzania danych, w przypadkach określonych w art. 18 RODO;</w:t>
            </w:r>
          </w:p>
          <w:p w14:paraId="2D2D0102" w14:textId="77777777"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14:paraId="328C74F5" w14:textId="77777777"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16F9C91" w14:textId="77777777" w:rsidR="00136642" w:rsidRPr="00136642" w:rsidRDefault="00136642" w:rsidP="00334E4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wniesienia skargi do Prezesa Urzędu Ochrony Danych Osobowych, adres: ul. Stawki 2, 00 – 193 Warszawa.</w:t>
            </w:r>
          </w:p>
          <w:p w14:paraId="41D63E0B" w14:textId="77777777" w:rsidR="00136642" w:rsidRPr="00136642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celu skorzystania z praw, o których mowa w pkt 7 </w:t>
            </w:r>
            <w:proofErr w:type="spellStart"/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ppkt</w:t>
            </w:r>
            <w:proofErr w:type="spellEnd"/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5316FDE4" w14:textId="77777777" w:rsidR="00136642" w:rsidRPr="00334E4C" w:rsidRDefault="00136642" w:rsidP="00334E4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Podanie danych osobowych w zakresie wynikającym z art. 22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§ 1 i 4 ustawy z dnia 26 czerwca 1974 r. – Kodeks pracy w zw. z art. </w:t>
            </w:r>
            <w:r w:rsidR="006365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176 § 1 ustawy z dnia 28 stycznia 2016 r. – Prawo o prokuraturze, rozporządzeniem Ministra Sprawiedliwości z dnia 2 listopada 2016 r, w sprawie przeprowadzania konkursu na stanowisko asystenta prokuratora</w:t>
            </w:r>
            <w:r w:rsidR="000306D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obowiązkowe. P</w:t>
            </w:r>
            <w:r w:rsidRPr="001366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odanie danych w zakresie szerszym jest dobrowolne i wymaga wyrażenia zgody na ich przetwarzanie.</w:t>
            </w:r>
          </w:p>
          <w:p w14:paraId="34170220" w14:textId="77777777" w:rsidR="00334E4C" w:rsidRPr="00136642" w:rsidRDefault="00334E4C" w:rsidP="00334E4C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0251" w14:paraId="1EE9D78F" w14:textId="77777777" w:rsidTr="00833738">
        <w:tc>
          <w:tcPr>
            <w:tcW w:w="5120" w:type="dxa"/>
            <w:gridSpan w:val="3"/>
          </w:tcPr>
          <w:p w14:paraId="6BF85349" w14:textId="77777777" w:rsidR="005D0EB2" w:rsidRDefault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FFF72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78FDC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69D6C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57022268" w14:textId="77777777" w:rsidR="00136642" w:rsidRPr="00136642" w:rsidRDefault="00136642" w:rsidP="001366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42">
              <w:rPr>
                <w:rFonts w:ascii="Times New Roman" w:hAnsi="Times New Roman" w:cs="Times New Roman"/>
                <w:sz w:val="16"/>
                <w:szCs w:val="16"/>
              </w:rPr>
              <w:t>(miejscowość i data)</w:t>
            </w:r>
          </w:p>
        </w:tc>
        <w:tc>
          <w:tcPr>
            <w:tcW w:w="5228" w:type="dxa"/>
            <w:gridSpan w:val="2"/>
          </w:tcPr>
          <w:p w14:paraId="07EED876" w14:textId="77777777" w:rsidR="005D0EB2" w:rsidRDefault="005D0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2D0D3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22411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E6BEE" w14:textId="77777777" w:rsidR="00136642" w:rsidRDefault="0013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  <w:p w14:paraId="392F5570" w14:textId="77777777" w:rsidR="00136642" w:rsidRDefault="00136642" w:rsidP="001366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42">
              <w:rPr>
                <w:rFonts w:ascii="Times New Roman" w:hAnsi="Times New Roman" w:cs="Times New Roman"/>
                <w:sz w:val="16"/>
                <w:szCs w:val="16"/>
              </w:rPr>
              <w:t>(podpis osoby ubiegającej się o zatrudnienie)</w:t>
            </w:r>
          </w:p>
          <w:p w14:paraId="67ED8A91" w14:textId="77777777" w:rsidR="00136642" w:rsidRPr="00136642" w:rsidRDefault="00136642" w:rsidP="001366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FF5E99" w14:textId="77777777" w:rsidR="008B7A08" w:rsidRDefault="008B7A08"/>
    <w:sectPr w:rsidR="008B7A08" w:rsidSect="008B7A0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209C" w14:textId="77777777" w:rsidR="008730C2" w:rsidRDefault="008730C2" w:rsidP="009E0251">
      <w:pPr>
        <w:spacing w:after="0" w:line="240" w:lineRule="auto"/>
      </w:pPr>
      <w:r>
        <w:separator/>
      </w:r>
    </w:p>
  </w:endnote>
  <w:endnote w:type="continuationSeparator" w:id="0">
    <w:p w14:paraId="4E14A008" w14:textId="77777777" w:rsidR="008730C2" w:rsidRDefault="008730C2" w:rsidP="009E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7490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92C6C3" w14:textId="77777777" w:rsidR="00136642" w:rsidRDefault="00136642">
            <w:pPr>
              <w:pStyle w:val="Stopka"/>
              <w:jc w:val="center"/>
            </w:pPr>
            <w:r>
              <w:t xml:space="preserve">Strona </w:t>
            </w:r>
            <w:r w:rsidR="00774AE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74AEE">
              <w:rPr>
                <w:b/>
                <w:bCs/>
                <w:sz w:val="24"/>
                <w:szCs w:val="24"/>
              </w:rPr>
              <w:fldChar w:fldCharType="separate"/>
            </w:r>
            <w:r w:rsidR="0034594C">
              <w:rPr>
                <w:b/>
                <w:bCs/>
                <w:noProof/>
              </w:rPr>
              <w:t>2</w:t>
            </w:r>
            <w:r w:rsidR="00774AE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74AE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74AEE">
              <w:rPr>
                <w:b/>
                <w:bCs/>
                <w:sz w:val="24"/>
                <w:szCs w:val="24"/>
              </w:rPr>
              <w:fldChar w:fldCharType="separate"/>
            </w:r>
            <w:r w:rsidR="0034594C">
              <w:rPr>
                <w:b/>
                <w:bCs/>
                <w:noProof/>
              </w:rPr>
              <w:t>2</w:t>
            </w:r>
            <w:r w:rsidR="00774AE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DFF54B" w14:textId="77777777" w:rsidR="00136642" w:rsidRDefault="00136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C21C" w14:textId="77777777" w:rsidR="008730C2" w:rsidRDefault="008730C2" w:rsidP="009E0251">
      <w:pPr>
        <w:spacing w:after="0" w:line="240" w:lineRule="auto"/>
      </w:pPr>
      <w:r>
        <w:separator/>
      </w:r>
    </w:p>
  </w:footnote>
  <w:footnote w:type="continuationSeparator" w:id="0">
    <w:p w14:paraId="0B2267D8" w14:textId="77777777" w:rsidR="008730C2" w:rsidRDefault="008730C2" w:rsidP="009E0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4D3A3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08"/>
    <w:rsid w:val="000006C8"/>
    <w:rsid w:val="0002528E"/>
    <w:rsid w:val="000306D5"/>
    <w:rsid w:val="00136642"/>
    <w:rsid w:val="001825BC"/>
    <w:rsid w:val="001A2221"/>
    <w:rsid w:val="00254A8C"/>
    <w:rsid w:val="002A1DE0"/>
    <w:rsid w:val="002E7BFD"/>
    <w:rsid w:val="00306EAC"/>
    <w:rsid w:val="003140AB"/>
    <w:rsid w:val="00334E4C"/>
    <w:rsid w:val="0034594C"/>
    <w:rsid w:val="003469A2"/>
    <w:rsid w:val="00360176"/>
    <w:rsid w:val="003E0C93"/>
    <w:rsid w:val="00407F83"/>
    <w:rsid w:val="004B3584"/>
    <w:rsid w:val="00506411"/>
    <w:rsid w:val="00524DBC"/>
    <w:rsid w:val="005459C9"/>
    <w:rsid w:val="005D0EB2"/>
    <w:rsid w:val="005E177E"/>
    <w:rsid w:val="006046C2"/>
    <w:rsid w:val="00615035"/>
    <w:rsid w:val="0063652D"/>
    <w:rsid w:val="00660A46"/>
    <w:rsid w:val="00773081"/>
    <w:rsid w:val="00774AEE"/>
    <w:rsid w:val="007E3E25"/>
    <w:rsid w:val="00833738"/>
    <w:rsid w:val="008730C2"/>
    <w:rsid w:val="008B6670"/>
    <w:rsid w:val="008B7A08"/>
    <w:rsid w:val="009E0251"/>
    <w:rsid w:val="00A27211"/>
    <w:rsid w:val="00A3229D"/>
    <w:rsid w:val="00A74283"/>
    <w:rsid w:val="00AE6779"/>
    <w:rsid w:val="00B471F1"/>
    <w:rsid w:val="00C34362"/>
    <w:rsid w:val="00CE0EE5"/>
    <w:rsid w:val="00DB16D4"/>
    <w:rsid w:val="00E453A8"/>
    <w:rsid w:val="00F4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FEAB"/>
  <w15:docId w15:val="{F6F4D65B-4B1B-4E17-B7D1-EAB60CCF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2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251"/>
  </w:style>
  <w:style w:type="paragraph" w:styleId="Stopka">
    <w:name w:val="footer"/>
    <w:basedOn w:val="Normalny"/>
    <w:link w:val="StopkaZnak"/>
    <w:uiPriority w:val="99"/>
    <w:unhideWhenUsed/>
    <w:rsid w:val="009E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251"/>
  </w:style>
  <w:style w:type="paragraph" w:styleId="Akapitzlist">
    <w:name w:val="List Paragraph"/>
    <w:basedOn w:val="Normalny"/>
    <w:uiPriority w:val="34"/>
    <w:qFormat/>
    <w:rsid w:val="001366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zamosc.p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o-warszawa/informacje-dla-sygnalist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pozam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 Dziewulski</dc:creator>
  <cp:lastModifiedBy>Kuron Monika (PO Zamość)</cp:lastModifiedBy>
  <cp:revision>2</cp:revision>
  <cp:lastPrinted>2019-05-31T07:08:00Z</cp:lastPrinted>
  <dcterms:created xsi:type="dcterms:W3CDTF">2025-12-18T08:01:00Z</dcterms:created>
  <dcterms:modified xsi:type="dcterms:W3CDTF">2025-12-18T08:01:00Z</dcterms:modified>
</cp:coreProperties>
</file>