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1151E" w14:textId="77777777" w:rsidR="002D52EB" w:rsidRPr="00065925" w:rsidRDefault="002D52EB" w:rsidP="002D52EB">
      <w:pPr>
        <w:pStyle w:val="Bezodstpw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065925">
        <w:rPr>
          <w:rFonts w:ascii="Times New Roman" w:hAnsi="Times New Roman"/>
          <w:sz w:val="20"/>
          <w:szCs w:val="20"/>
        </w:rPr>
        <w:t xml:space="preserve">zał. nr </w:t>
      </w:r>
      <w:r w:rsidR="00065925" w:rsidRPr="00CC701D">
        <w:rPr>
          <w:rFonts w:ascii="Times New Roman" w:hAnsi="Times New Roman"/>
          <w:sz w:val="20"/>
          <w:szCs w:val="20"/>
        </w:rPr>
        <w:t>1</w:t>
      </w:r>
    </w:p>
    <w:p w14:paraId="5953EB5A" w14:textId="51885680" w:rsidR="002D52EB" w:rsidRPr="00065925" w:rsidRDefault="002D52EB" w:rsidP="00065925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065925">
        <w:rPr>
          <w:rFonts w:ascii="Times New Roman" w:hAnsi="Times New Roman"/>
          <w:sz w:val="20"/>
          <w:szCs w:val="20"/>
        </w:rPr>
        <w:t xml:space="preserve">do </w:t>
      </w:r>
      <w:r w:rsidR="00065925" w:rsidRPr="00065925">
        <w:rPr>
          <w:rFonts w:ascii="Times New Roman" w:hAnsi="Times New Roman"/>
          <w:sz w:val="20"/>
          <w:szCs w:val="20"/>
        </w:rPr>
        <w:t xml:space="preserve">Procedury zgłoszeń </w:t>
      </w:r>
      <w:r w:rsidR="00940694">
        <w:rPr>
          <w:rFonts w:ascii="Times New Roman" w:hAnsi="Times New Roman"/>
          <w:sz w:val="20"/>
          <w:szCs w:val="20"/>
        </w:rPr>
        <w:t>z</w:t>
      </w:r>
      <w:r w:rsidR="00065925" w:rsidRPr="00065925">
        <w:rPr>
          <w:rFonts w:ascii="Times New Roman" w:hAnsi="Times New Roman"/>
          <w:sz w:val="20"/>
          <w:szCs w:val="20"/>
        </w:rPr>
        <w:t>ewnętrznych w K</w:t>
      </w:r>
      <w:r w:rsidR="00D27542">
        <w:rPr>
          <w:rFonts w:ascii="Times New Roman" w:hAnsi="Times New Roman"/>
          <w:sz w:val="20"/>
          <w:szCs w:val="20"/>
        </w:rPr>
        <w:t>M</w:t>
      </w:r>
      <w:r w:rsidR="00065925" w:rsidRPr="00065925">
        <w:rPr>
          <w:rFonts w:ascii="Times New Roman" w:hAnsi="Times New Roman"/>
          <w:sz w:val="20"/>
          <w:szCs w:val="20"/>
        </w:rPr>
        <w:t xml:space="preserve"> PSP w Białymstoku </w:t>
      </w:r>
    </w:p>
    <w:p w14:paraId="0378B22B" w14:textId="7CE9FAC9" w:rsidR="002D52EB" w:rsidRPr="00857A8D" w:rsidRDefault="002D52EB" w:rsidP="002D52EB">
      <w:pPr>
        <w:pStyle w:val="Bezodstpw"/>
        <w:tabs>
          <w:tab w:val="right" w:pos="9072"/>
        </w:tabs>
        <w:spacing w:before="240"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</w:t>
      </w:r>
      <w:r w:rsidR="00FC7C5A">
        <w:rPr>
          <w:rFonts w:ascii="Times New Roman" w:hAnsi="Times New Roman"/>
          <w:sz w:val="24"/>
        </w:rPr>
        <w:t>.......</w:t>
      </w:r>
      <w:r w:rsidRPr="00857A8D">
        <w:rPr>
          <w:rFonts w:ascii="Times New Roman" w:hAnsi="Times New Roman"/>
          <w:sz w:val="24"/>
        </w:rPr>
        <w:tab/>
        <w:t>....................................</w:t>
      </w:r>
      <w:r w:rsidR="004355B6">
        <w:rPr>
          <w:rFonts w:ascii="Times New Roman" w:hAnsi="Times New Roman"/>
          <w:sz w:val="24"/>
        </w:rPr>
        <w:t>......</w:t>
      </w:r>
    </w:p>
    <w:p w14:paraId="4857C043" w14:textId="46E00010" w:rsidR="002D52EB" w:rsidRPr="00304A21" w:rsidRDefault="002D52EB" w:rsidP="002D52EB">
      <w:pPr>
        <w:pStyle w:val="Bezodstpw"/>
        <w:tabs>
          <w:tab w:val="right" w:pos="8804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304A21">
        <w:rPr>
          <w:rFonts w:ascii="Times New Roman" w:hAnsi="Times New Roman"/>
          <w:sz w:val="20"/>
          <w:szCs w:val="20"/>
        </w:rPr>
        <w:t>(</w:t>
      </w:r>
      <w:r w:rsidR="003A6D24">
        <w:rPr>
          <w:rFonts w:ascii="Times New Roman" w:hAnsi="Times New Roman"/>
          <w:sz w:val="20"/>
          <w:szCs w:val="20"/>
        </w:rPr>
        <w:t>imię i nazwisko</w:t>
      </w:r>
      <w:r w:rsidRPr="00304A21">
        <w:rPr>
          <w:rFonts w:ascii="Times New Roman" w:hAnsi="Times New Roman"/>
          <w:sz w:val="20"/>
          <w:szCs w:val="20"/>
        </w:rPr>
        <w:t xml:space="preserve"> osoby zgłaszającej)</w:t>
      </w:r>
      <w:r w:rsidRPr="00304A21">
        <w:rPr>
          <w:rFonts w:ascii="Times New Roman" w:hAnsi="Times New Roman"/>
          <w:sz w:val="20"/>
          <w:szCs w:val="20"/>
        </w:rPr>
        <w:tab/>
        <w:t>(miejscowość, data)</w:t>
      </w:r>
    </w:p>
    <w:p w14:paraId="69779D5C" w14:textId="77777777" w:rsidR="002D52EB" w:rsidRPr="00857A8D" w:rsidRDefault="002D52EB" w:rsidP="002D52EB">
      <w:pPr>
        <w:pStyle w:val="Bezodstpw"/>
        <w:spacing w:before="240"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....................................................</w:t>
      </w:r>
    </w:p>
    <w:p w14:paraId="2CDCB627" w14:textId="77777777" w:rsidR="002D52EB" w:rsidRPr="00304A21" w:rsidRDefault="002D52EB" w:rsidP="002D52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304A21">
        <w:rPr>
          <w:rFonts w:ascii="Times New Roman" w:hAnsi="Times New Roman"/>
          <w:sz w:val="20"/>
          <w:szCs w:val="20"/>
        </w:rPr>
        <w:t xml:space="preserve">(adres na który należy wysłać </w:t>
      </w:r>
    </w:p>
    <w:p w14:paraId="2A44C6F1" w14:textId="77777777" w:rsidR="002D52EB" w:rsidRPr="00304A21" w:rsidRDefault="002D52EB" w:rsidP="002D52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304A21">
        <w:rPr>
          <w:rFonts w:ascii="Times New Roman" w:hAnsi="Times New Roman"/>
          <w:sz w:val="20"/>
          <w:szCs w:val="20"/>
        </w:rPr>
        <w:t>powiadomienie o przyjęciu zgłoszenia)</w:t>
      </w:r>
      <w:r w:rsidRPr="00304A21">
        <w:rPr>
          <w:rFonts w:ascii="Times New Roman" w:hAnsi="Times New Roman"/>
          <w:sz w:val="20"/>
          <w:szCs w:val="20"/>
          <w:vertAlign w:val="superscript"/>
        </w:rPr>
        <w:t>*</w:t>
      </w:r>
    </w:p>
    <w:p w14:paraId="2B90DE0C" w14:textId="77777777" w:rsidR="002D52EB" w:rsidRDefault="002D52EB" w:rsidP="005E428F">
      <w:pPr>
        <w:pStyle w:val="Bezodstpw"/>
        <w:spacing w:before="240" w:line="276" w:lineRule="auto"/>
        <w:jc w:val="center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>Zgłoszenie</w:t>
      </w:r>
    </w:p>
    <w:p w14:paraId="6FA34BAC" w14:textId="77777777" w:rsidR="002D52EB" w:rsidRPr="00857A8D" w:rsidRDefault="002D52EB" w:rsidP="002D52EB">
      <w:pPr>
        <w:pStyle w:val="Bezodstpw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 xml:space="preserve">naruszenia prawa w trybie ustawy o ochronie </w:t>
      </w:r>
      <w:r w:rsidR="002A2D07">
        <w:rPr>
          <w:rFonts w:ascii="Times New Roman" w:hAnsi="Times New Roman"/>
          <w:b/>
          <w:bCs/>
          <w:sz w:val="24"/>
        </w:rPr>
        <w:t>sygnalistów</w:t>
      </w:r>
    </w:p>
    <w:p w14:paraId="669AF31A" w14:textId="77777777" w:rsidR="00065925" w:rsidRPr="00857A8D" w:rsidRDefault="002D52EB" w:rsidP="00065925">
      <w:pPr>
        <w:pStyle w:val="Bezodstpw"/>
        <w:spacing w:before="240" w:line="276" w:lineRule="auto"/>
        <w:ind w:left="6372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>Pan</w:t>
      </w:r>
    </w:p>
    <w:p w14:paraId="616D22C1" w14:textId="1B47A5F4" w:rsidR="00065925" w:rsidRDefault="00065925" w:rsidP="00065925">
      <w:pPr>
        <w:pStyle w:val="Bezodstpw"/>
        <w:spacing w:line="276" w:lineRule="auto"/>
        <w:ind w:left="637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Komendant </w:t>
      </w:r>
      <w:r w:rsidR="00D27542">
        <w:rPr>
          <w:rFonts w:ascii="Times New Roman" w:hAnsi="Times New Roman"/>
          <w:b/>
          <w:bCs/>
          <w:sz w:val="24"/>
        </w:rPr>
        <w:t>Miejski</w:t>
      </w:r>
      <w:r>
        <w:rPr>
          <w:rFonts w:ascii="Times New Roman" w:hAnsi="Times New Roman"/>
          <w:b/>
          <w:bCs/>
          <w:sz w:val="24"/>
        </w:rPr>
        <w:t xml:space="preserve"> </w:t>
      </w:r>
    </w:p>
    <w:p w14:paraId="32DB3F0C" w14:textId="77777777" w:rsidR="002D52EB" w:rsidRPr="00857A8D" w:rsidRDefault="00065925" w:rsidP="00065925">
      <w:pPr>
        <w:pStyle w:val="Bezodstpw"/>
        <w:spacing w:line="276" w:lineRule="auto"/>
        <w:ind w:left="637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Państwowej Straży Pożarnej</w:t>
      </w:r>
    </w:p>
    <w:p w14:paraId="200E8FA5" w14:textId="1881B18C" w:rsidR="002D52EB" w:rsidRPr="006E38A2" w:rsidRDefault="002D52EB" w:rsidP="006E38A2">
      <w:pPr>
        <w:pStyle w:val="Bezodstpw"/>
        <w:spacing w:before="240" w:line="276" w:lineRule="auto"/>
        <w:ind w:firstLine="426"/>
        <w:jc w:val="both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sz w:val="24"/>
        </w:rPr>
        <w:t xml:space="preserve">Działając na podstawie art. 4 ust. 1 </w:t>
      </w:r>
      <w:r w:rsidR="0087712C">
        <w:rPr>
          <w:rFonts w:ascii="Times New Roman" w:hAnsi="Times New Roman"/>
          <w:sz w:val="24"/>
        </w:rPr>
        <w:t>ustawy z 14.06.2024 r. o ochronie sygnalistów (Dz. U.</w:t>
      </w:r>
      <w:r w:rsidR="00BE413F">
        <w:rPr>
          <w:rFonts w:ascii="Times New Roman" w:hAnsi="Times New Roman"/>
          <w:sz w:val="24"/>
        </w:rPr>
        <w:t xml:space="preserve"> z 2024 r.</w:t>
      </w:r>
      <w:r w:rsidR="0087712C">
        <w:rPr>
          <w:rFonts w:ascii="Times New Roman" w:hAnsi="Times New Roman"/>
          <w:sz w:val="24"/>
        </w:rPr>
        <w:t xml:space="preserve"> poz. </w:t>
      </w:r>
      <w:r w:rsidR="006C10D4">
        <w:rPr>
          <w:rFonts w:ascii="Times New Roman" w:hAnsi="Times New Roman"/>
          <w:sz w:val="24"/>
        </w:rPr>
        <w:t xml:space="preserve">928) oraz </w:t>
      </w:r>
      <w:r w:rsidR="006E38A2" w:rsidRPr="006E38A2">
        <w:rPr>
          <w:rFonts w:ascii="Times New Roman" w:hAnsi="Times New Roman"/>
          <w:sz w:val="24"/>
        </w:rPr>
        <w:t xml:space="preserve">Procedury zgłoszeń </w:t>
      </w:r>
      <w:r w:rsidR="00940694">
        <w:rPr>
          <w:rFonts w:ascii="Times New Roman" w:hAnsi="Times New Roman"/>
          <w:sz w:val="24"/>
        </w:rPr>
        <w:t>z</w:t>
      </w:r>
      <w:r w:rsidR="006E38A2" w:rsidRPr="006E38A2">
        <w:rPr>
          <w:rFonts w:ascii="Times New Roman" w:hAnsi="Times New Roman"/>
          <w:sz w:val="24"/>
        </w:rPr>
        <w:t xml:space="preserve">ewnętrznych w </w:t>
      </w:r>
      <w:bookmarkStart w:id="1" w:name="_Hlk175558360"/>
      <w:r w:rsidR="006E38A2" w:rsidRPr="006E38A2">
        <w:rPr>
          <w:rFonts w:ascii="Times New Roman" w:hAnsi="Times New Roman"/>
          <w:sz w:val="24"/>
        </w:rPr>
        <w:t xml:space="preserve">Komendzie </w:t>
      </w:r>
      <w:r w:rsidR="00D27542">
        <w:rPr>
          <w:rFonts w:ascii="Times New Roman" w:hAnsi="Times New Roman"/>
          <w:sz w:val="24"/>
        </w:rPr>
        <w:t>Miejskiej</w:t>
      </w:r>
      <w:r w:rsidR="006E38A2" w:rsidRPr="006E38A2">
        <w:rPr>
          <w:rFonts w:ascii="Times New Roman" w:hAnsi="Times New Roman"/>
          <w:sz w:val="24"/>
        </w:rPr>
        <w:t xml:space="preserve"> Państwowej Straży Pożarnej </w:t>
      </w:r>
      <w:r w:rsidR="00D27542">
        <w:rPr>
          <w:rFonts w:ascii="Times New Roman" w:hAnsi="Times New Roman"/>
          <w:sz w:val="24"/>
        </w:rPr>
        <w:br/>
      </w:r>
      <w:r w:rsidR="006E38A2" w:rsidRPr="006E38A2">
        <w:rPr>
          <w:rFonts w:ascii="Times New Roman" w:hAnsi="Times New Roman"/>
          <w:sz w:val="24"/>
        </w:rPr>
        <w:t>w Białymstoku</w:t>
      </w:r>
      <w:bookmarkEnd w:id="1"/>
      <w:r w:rsidR="003978A3" w:rsidRPr="006E38A2">
        <w:rPr>
          <w:rFonts w:ascii="Times New Roman" w:hAnsi="Times New Roman"/>
          <w:sz w:val="24"/>
        </w:rPr>
        <w:t>,</w:t>
      </w:r>
      <w:r w:rsidRPr="00857A8D">
        <w:rPr>
          <w:rFonts w:ascii="Times New Roman" w:hAnsi="Times New Roman"/>
          <w:sz w:val="24"/>
        </w:rPr>
        <w:t xml:space="preserve"> zgłaszam naruszenie prawa uzyskan</w:t>
      </w:r>
      <w:r w:rsidR="00A53580">
        <w:rPr>
          <w:rFonts w:ascii="Times New Roman" w:hAnsi="Times New Roman"/>
          <w:sz w:val="24"/>
        </w:rPr>
        <w:t>e</w:t>
      </w:r>
      <w:r w:rsidRPr="00857A8D">
        <w:rPr>
          <w:rFonts w:ascii="Times New Roman" w:hAnsi="Times New Roman"/>
          <w:sz w:val="24"/>
        </w:rPr>
        <w:t xml:space="preserve"> w kontekście związanym z pracą</w:t>
      </w:r>
      <w:r w:rsidR="006E38A2">
        <w:rPr>
          <w:rFonts w:ascii="Times New Roman" w:hAnsi="Times New Roman"/>
          <w:sz w:val="24"/>
        </w:rPr>
        <w:t>/służbą</w:t>
      </w:r>
      <w:r w:rsidRPr="00857A8D">
        <w:rPr>
          <w:rFonts w:ascii="Times New Roman" w:hAnsi="Times New Roman"/>
          <w:sz w:val="24"/>
        </w:rPr>
        <w:t xml:space="preserve">. </w:t>
      </w:r>
    </w:p>
    <w:p w14:paraId="69A97013" w14:textId="544F99A2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904362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>Osoba, której dotyczy zgłoszeni</w:t>
      </w:r>
      <w:r w:rsidR="006E38A2">
        <w:rPr>
          <w:rFonts w:ascii="Times New Roman" w:hAnsi="Times New Roman"/>
          <w:sz w:val="24"/>
        </w:rPr>
        <w:t>e</w:t>
      </w:r>
      <w:r w:rsidRPr="00857A8D">
        <w:rPr>
          <w:rFonts w:ascii="Times New Roman" w:hAnsi="Times New Roman"/>
          <w:sz w:val="24"/>
          <w:szCs w:val="18"/>
        </w:rPr>
        <w:t xml:space="preserve"> (</w:t>
      </w:r>
      <w:r w:rsidRPr="00857A8D">
        <w:rPr>
          <w:rFonts w:ascii="Times New Roman" w:hAnsi="Times New Roman"/>
          <w:i/>
          <w:iCs/>
          <w:sz w:val="24"/>
          <w:szCs w:val="18"/>
        </w:rPr>
        <w:t xml:space="preserve">należy wskazać osobę fizyczną, jako osoba która dopuściła </w:t>
      </w:r>
      <w:r w:rsidR="00904362">
        <w:rPr>
          <w:rFonts w:ascii="Times New Roman" w:hAnsi="Times New Roman"/>
          <w:i/>
          <w:iCs/>
          <w:sz w:val="24"/>
          <w:szCs w:val="18"/>
        </w:rPr>
        <w:br/>
      </w:r>
      <w:r w:rsidRPr="00857A8D">
        <w:rPr>
          <w:rFonts w:ascii="Times New Roman" w:hAnsi="Times New Roman"/>
          <w:i/>
          <w:iCs/>
          <w:sz w:val="24"/>
          <w:szCs w:val="18"/>
        </w:rPr>
        <w:t>się naruszenia prawa lub z którą osoba ta jest powiązana</w:t>
      </w:r>
      <w:r w:rsidRPr="00857A8D">
        <w:rPr>
          <w:rFonts w:ascii="Times New Roman" w:hAnsi="Times New Roman"/>
          <w:sz w:val="24"/>
          <w:szCs w:val="18"/>
        </w:rPr>
        <w:t>).</w:t>
      </w:r>
    </w:p>
    <w:p w14:paraId="243D7F84" w14:textId="78DCB79F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Naruszenie polegało na </w:t>
      </w:r>
      <w:r>
        <w:rPr>
          <w:rFonts w:ascii="Times New Roman" w:hAnsi="Times New Roman"/>
          <w:sz w:val="24"/>
        </w:rPr>
        <w:t>.....................</w:t>
      </w:r>
      <w:r w:rsidR="001E5C9D">
        <w:rPr>
          <w:rFonts w:ascii="Times New Roman" w:hAnsi="Times New Roman"/>
          <w:sz w:val="24"/>
        </w:rPr>
        <w:t>....................</w:t>
      </w:r>
      <w:r>
        <w:rPr>
          <w:rFonts w:ascii="Times New Roman" w:hAnsi="Times New Roman"/>
          <w:sz w:val="24"/>
        </w:rPr>
        <w:t xml:space="preserve"> </w:t>
      </w:r>
      <w:r w:rsidRPr="00857A8D">
        <w:rPr>
          <w:rFonts w:ascii="Times New Roman" w:hAnsi="Times New Roman"/>
          <w:sz w:val="24"/>
        </w:rPr>
        <w:t>(</w:t>
      </w:r>
      <w:r w:rsidRPr="00857A8D">
        <w:rPr>
          <w:rFonts w:ascii="Times New Roman" w:hAnsi="Times New Roman"/>
          <w:i/>
          <w:iCs/>
          <w:sz w:val="24"/>
        </w:rPr>
        <w:t xml:space="preserve">tutaj należy wskazać jakie naruszenie/naruszenia </w:t>
      </w:r>
      <w:r w:rsidR="00904362">
        <w:rPr>
          <w:rFonts w:ascii="Times New Roman" w:hAnsi="Times New Roman"/>
          <w:i/>
          <w:iCs/>
          <w:sz w:val="24"/>
        </w:rPr>
        <w:br/>
      </w:r>
      <w:r w:rsidRPr="00857A8D">
        <w:rPr>
          <w:rFonts w:ascii="Times New Roman" w:hAnsi="Times New Roman"/>
          <w:i/>
          <w:iCs/>
          <w:sz w:val="24"/>
        </w:rPr>
        <w:t>są zgłaszane</w:t>
      </w:r>
      <w:r w:rsidRPr="00857A8D">
        <w:rPr>
          <w:rFonts w:ascii="Times New Roman" w:hAnsi="Times New Roman"/>
          <w:sz w:val="24"/>
        </w:rPr>
        <w:t>).</w:t>
      </w:r>
    </w:p>
    <w:p w14:paraId="6651B308" w14:textId="236AF0E0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  <w:szCs w:val="18"/>
        </w:rPr>
      </w:pPr>
      <w:r w:rsidRPr="00857A8D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Naruszenie miało miejsce w </w:t>
      </w:r>
      <w:r>
        <w:rPr>
          <w:rFonts w:ascii="Times New Roman" w:hAnsi="Times New Roman"/>
          <w:sz w:val="24"/>
        </w:rPr>
        <w:t>.....................</w:t>
      </w:r>
      <w:r w:rsidR="001E5C9D">
        <w:rPr>
          <w:rFonts w:ascii="Times New Roman" w:hAnsi="Times New Roman"/>
          <w:sz w:val="24"/>
        </w:rPr>
        <w:t>................</w:t>
      </w:r>
      <w:r>
        <w:rPr>
          <w:rFonts w:ascii="Times New Roman" w:hAnsi="Times New Roman"/>
          <w:sz w:val="24"/>
        </w:rPr>
        <w:t xml:space="preserve">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należy podać miejsce</w:t>
      </w:r>
      <w:r w:rsidRPr="00857A8D">
        <w:rPr>
          <w:rFonts w:ascii="Times New Roman" w:hAnsi="Times New Roman"/>
          <w:sz w:val="24"/>
          <w:szCs w:val="18"/>
        </w:rPr>
        <w:t>)</w:t>
      </w:r>
      <w:r w:rsidRPr="00857A8D">
        <w:rPr>
          <w:rFonts w:ascii="Times New Roman" w:hAnsi="Times New Roman"/>
          <w:sz w:val="24"/>
        </w:rPr>
        <w:t xml:space="preserve"> w dniu </w:t>
      </w:r>
      <w:r>
        <w:rPr>
          <w:rFonts w:ascii="Times New Roman" w:hAnsi="Times New Roman"/>
          <w:sz w:val="24"/>
        </w:rPr>
        <w:t xml:space="preserve">.....................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nie dotyczy, jeżeli do naruszenia jeszcze nie doszło, lecz prawdopodobnie dojdzie</w:t>
      </w:r>
      <w:r w:rsidRPr="00857A8D">
        <w:rPr>
          <w:rFonts w:ascii="Times New Roman" w:hAnsi="Times New Roman"/>
          <w:sz w:val="24"/>
          <w:szCs w:val="18"/>
        </w:rPr>
        <w:t>).</w:t>
      </w:r>
    </w:p>
    <w:p w14:paraId="674E3011" w14:textId="77777777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Wskazanie dowodów potwierdzających przedstawione zgłoszenia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należy wypełnić, jeżeli zgłaszający dysponuje takimi dowodami</w:t>
      </w:r>
      <w:r w:rsidRPr="00857A8D">
        <w:rPr>
          <w:rFonts w:ascii="Times New Roman" w:hAnsi="Times New Roman"/>
          <w:sz w:val="24"/>
          <w:szCs w:val="18"/>
        </w:rPr>
        <w:t>).</w:t>
      </w:r>
    </w:p>
    <w:p w14:paraId="3D96E72D" w14:textId="77777777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Czy zgłaszający oczekuje zorganizowania bezpośredniego spotkania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podkreślić właściwe</w:t>
      </w:r>
      <w:r w:rsidRPr="00857A8D">
        <w:rPr>
          <w:rFonts w:ascii="Times New Roman" w:hAnsi="Times New Roman"/>
          <w:sz w:val="24"/>
          <w:szCs w:val="18"/>
        </w:rPr>
        <w:t>)</w:t>
      </w:r>
      <w:r w:rsidRPr="00857A8D">
        <w:rPr>
          <w:rFonts w:ascii="Times New Roman" w:hAnsi="Times New Roman"/>
          <w:sz w:val="24"/>
        </w:rPr>
        <w:t xml:space="preserve">: TAK/NIE. W przypadku wybrania odpowiedzi TAK, po wstępnej weryfikacji zgłoszenia, obejmującej ustalenie, czy zgłoszenie dotyczy informacji o naruszeniu prawa, bezpośrednie spotkanie będzie zorganizowane w terminie </w:t>
      </w:r>
      <w:r w:rsidR="00DD477C">
        <w:rPr>
          <w:rFonts w:ascii="Times New Roman" w:hAnsi="Times New Roman"/>
          <w:sz w:val="24"/>
        </w:rPr>
        <w:t xml:space="preserve">14 </w:t>
      </w:r>
      <w:r w:rsidRPr="00857A8D">
        <w:rPr>
          <w:rFonts w:ascii="Times New Roman" w:hAnsi="Times New Roman"/>
          <w:sz w:val="24"/>
        </w:rPr>
        <w:t>dni od otrzymania zgłoszenia, pod warunkiem, że zgłaszający podał dane kontaktowe.</w:t>
      </w:r>
    </w:p>
    <w:p w14:paraId="612F6B82" w14:textId="77777777" w:rsidR="002D52EB" w:rsidRPr="00857A8D" w:rsidRDefault="002D52EB" w:rsidP="002D52EB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Status osoby zgłaszającej naruszenie </w:t>
      </w:r>
      <w:r w:rsidRPr="00857A8D">
        <w:rPr>
          <w:rFonts w:ascii="Times New Roman" w:hAnsi="Times New Roman"/>
          <w:i/>
          <w:iCs/>
          <w:sz w:val="24"/>
          <w:szCs w:val="18"/>
        </w:rPr>
        <w:t xml:space="preserve">(należy </w:t>
      </w:r>
      <w:r w:rsidR="006E38A2">
        <w:rPr>
          <w:rFonts w:ascii="Times New Roman" w:hAnsi="Times New Roman"/>
          <w:i/>
          <w:iCs/>
          <w:sz w:val="24"/>
          <w:szCs w:val="18"/>
        </w:rPr>
        <w:t xml:space="preserve">wskazać </w:t>
      </w:r>
      <w:r w:rsidRPr="00857A8D">
        <w:rPr>
          <w:rFonts w:ascii="Times New Roman" w:hAnsi="Times New Roman"/>
          <w:i/>
          <w:iCs/>
          <w:sz w:val="24"/>
          <w:szCs w:val="18"/>
        </w:rPr>
        <w:t>właściwe)</w:t>
      </w:r>
      <w:r w:rsidRPr="00857A8D">
        <w:rPr>
          <w:rFonts w:ascii="Times New Roman" w:hAnsi="Times New Roman"/>
          <w:sz w:val="24"/>
        </w:rPr>
        <w:t>:</w:t>
      </w:r>
    </w:p>
    <w:p w14:paraId="733C42F9" w14:textId="77777777" w:rsidR="002D52EB" w:rsidRPr="00857A8D" w:rsidRDefault="00533FF3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2D52EB" w:rsidRPr="00857A8D">
        <w:rPr>
          <w:rFonts w:ascii="Times New Roman" w:hAnsi="Times New Roman"/>
          <w:sz w:val="24"/>
        </w:rPr>
        <w:t>racownik</w:t>
      </w:r>
      <w:r>
        <w:rPr>
          <w:rFonts w:ascii="Times New Roman" w:hAnsi="Times New Roman"/>
          <w:sz w:val="24"/>
        </w:rPr>
        <w:t>/funkcjonariusz</w:t>
      </w:r>
      <w:r w:rsidR="002D52EB" w:rsidRPr="00857A8D">
        <w:rPr>
          <w:rFonts w:ascii="Times New Roman" w:hAnsi="Times New Roman"/>
          <w:sz w:val="24"/>
        </w:rPr>
        <w:t>;</w:t>
      </w:r>
    </w:p>
    <w:p w14:paraId="69E2481C" w14:textId="7B9AA4B6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były pracownik</w:t>
      </w:r>
      <w:r w:rsidR="00301D05">
        <w:rPr>
          <w:rFonts w:ascii="Times New Roman" w:hAnsi="Times New Roman"/>
          <w:sz w:val="24"/>
        </w:rPr>
        <w:t>/funkcjonariusz</w:t>
      </w:r>
      <w:r w:rsidRPr="00857A8D">
        <w:rPr>
          <w:rFonts w:ascii="Times New Roman" w:hAnsi="Times New Roman"/>
          <w:sz w:val="24"/>
        </w:rPr>
        <w:t>;</w:t>
      </w:r>
    </w:p>
    <w:p w14:paraId="28F54B8A" w14:textId="77777777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osoba ubiegająca się o zatrudnienie;</w:t>
      </w:r>
    </w:p>
    <w:p w14:paraId="655FC027" w14:textId="77777777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osoba świadcząca pracę na innej podstawie niż stosunek pracy, w tym na podstawie umowy cywilnoprawnej;</w:t>
      </w:r>
    </w:p>
    <w:p w14:paraId="255B7BE6" w14:textId="77777777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przedsiębiorca;</w:t>
      </w:r>
    </w:p>
    <w:p w14:paraId="41ACF754" w14:textId="77777777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stażysta;</w:t>
      </w:r>
    </w:p>
    <w:p w14:paraId="23992404" w14:textId="77777777" w:rsidR="002D52EB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wolontariusz;</w:t>
      </w:r>
    </w:p>
    <w:p w14:paraId="45076068" w14:textId="77777777" w:rsidR="008B0CBD" w:rsidRPr="00857A8D" w:rsidRDefault="008B0CBD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praktykant;</w:t>
      </w:r>
    </w:p>
    <w:p w14:paraId="470A3D0A" w14:textId="456747C5" w:rsidR="002D52EB" w:rsidRPr="00857A8D" w:rsidRDefault="002D52EB" w:rsidP="002D52E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 xml:space="preserve">inny (jaki?) </w:t>
      </w:r>
      <w:r>
        <w:rPr>
          <w:rFonts w:ascii="Times New Roman" w:hAnsi="Times New Roman"/>
          <w:sz w:val="24"/>
        </w:rPr>
        <w:t>.....................</w:t>
      </w:r>
      <w:r w:rsidR="00874F77">
        <w:rPr>
          <w:rFonts w:ascii="Times New Roman" w:hAnsi="Times New Roman"/>
          <w:sz w:val="24"/>
        </w:rPr>
        <w:t>.............</w:t>
      </w:r>
      <w:r>
        <w:rPr>
          <w:rFonts w:ascii="Times New Roman" w:hAnsi="Times New Roman"/>
          <w:sz w:val="24"/>
        </w:rPr>
        <w:t xml:space="preserve"> </w:t>
      </w:r>
    </w:p>
    <w:p w14:paraId="6ED47881" w14:textId="77777777" w:rsidR="006E38A2" w:rsidRDefault="006E38A2" w:rsidP="005E428F">
      <w:pPr>
        <w:pStyle w:val="Bezodstpw"/>
        <w:spacing w:before="240" w:line="276" w:lineRule="auto"/>
        <w:ind w:left="4820"/>
        <w:jc w:val="both"/>
        <w:rPr>
          <w:rFonts w:ascii="Times New Roman" w:hAnsi="Times New Roman"/>
          <w:sz w:val="24"/>
        </w:rPr>
      </w:pPr>
    </w:p>
    <w:p w14:paraId="681FDED4" w14:textId="77777777" w:rsidR="002D52EB" w:rsidRPr="00857A8D" w:rsidRDefault="002D52EB" w:rsidP="004102A7">
      <w:pPr>
        <w:pStyle w:val="Bezodstpw"/>
        <w:spacing w:before="240" w:line="276" w:lineRule="auto"/>
        <w:ind w:left="4820"/>
        <w:jc w:val="right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..................................................</w:t>
      </w:r>
    </w:p>
    <w:p w14:paraId="29B44F7F" w14:textId="77777777" w:rsidR="002D52EB" w:rsidRPr="00116B55" w:rsidRDefault="002D52EB" w:rsidP="004102A7">
      <w:pPr>
        <w:pStyle w:val="Bezodstpw"/>
        <w:spacing w:line="276" w:lineRule="auto"/>
        <w:ind w:left="6812" w:firstLine="268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116B55">
        <w:rPr>
          <w:rFonts w:ascii="Times New Roman" w:hAnsi="Times New Roman"/>
          <w:sz w:val="20"/>
          <w:szCs w:val="20"/>
        </w:rPr>
        <w:t>(podpis zgłaszającego)</w:t>
      </w:r>
    </w:p>
    <w:p w14:paraId="7CA8084B" w14:textId="77777777" w:rsidR="007C7580" w:rsidRDefault="007C7580" w:rsidP="005E428F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  <w:vertAlign w:val="superscript"/>
        </w:rPr>
      </w:pPr>
    </w:p>
    <w:p w14:paraId="555328AB" w14:textId="77777777" w:rsidR="002D52EB" w:rsidRDefault="002D52EB" w:rsidP="002D52EB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5E428F">
        <w:rPr>
          <w:rFonts w:ascii="Times New Roman" w:hAnsi="Times New Roman"/>
          <w:sz w:val="16"/>
          <w:szCs w:val="16"/>
          <w:vertAlign w:val="superscript"/>
        </w:rPr>
        <w:t>*</w:t>
      </w:r>
      <w:r w:rsidRPr="005E428F">
        <w:rPr>
          <w:rFonts w:ascii="Times New Roman" w:hAnsi="Times New Roman"/>
          <w:sz w:val="16"/>
          <w:szCs w:val="16"/>
        </w:rPr>
        <w:t>jeżeli zgłaszający nie poda adresu, nie zostanie przesłane potwierdzenie przyjęcia zgłoszenia i informacja zwrotna w zakresie planowanych lub podjętych działań następczych.</w:t>
      </w:r>
    </w:p>
    <w:p w14:paraId="724C1909" w14:textId="77777777" w:rsidR="007C7580" w:rsidRDefault="007C7580" w:rsidP="002D52EB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6C696434" w14:textId="77777777" w:rsidR="00533FF3" w:rsidRDefault="00533FF3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38723FA6" w14:textId="77777777" w:rsidR="004102A7" w:rsidRDefault="004102A7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5AF325C2" w14:textId="77777777" w:rsidR="004102A7" w:rsidRDefault="004102A7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22361B80" w14:textId="77777777" w:rsidR="00533FF3" w:rsidRDefault="00533FF3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tbl>
      <w:tblPr>
        <w:tblStyle w:val="Tabela-Siatka"/>
        <w:tblpPr w:leftFromText="141" w:rightFromText="141" w:vertAnchor="text" w:horzAnchor="margin" w:tblpXSpec="center" w:tblpY="-230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17"/>
        <w:gridCol w:w="7083"/>
      </w:tblGrid>
      <w:tr w:rsidR="00B6682D" w14:paraId="1336670B" w14:textId="77777777" w:rsidTr="00D27542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3DF4" w14:textId="77777777" w:rsidR="00B6682D" w:rsidRDefault="00B6682D" w:rsidP="00F101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 w:bidi="pl-PL"/>
              </w:rPr>
              <w:t xml:space="preserve">KLAUZULA INFORMACYJNA dot.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zgłoszeń naruszenia prawa (sygnalistów).</w:t>
            </w:r>
          </w:p>
          <w:p w14:paraId="0B108120" w14:textId="23BDFF25" w:rsidR="00B6682D" w:rsidRDefault="00B6682D" w:rsidP="00F101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Zgodnie z art. 13 ust. 1 i 2 i art. 14 ust. 1 i 2 Rozporządzenia Parlamentu Europejskiego i Rady (UE) 2016/679 z dnia 27 kwietnia 2016 r. w sprawie ochrony osób fizycznych w związku z przetwarzaniem danych osobowych i w sprawie swobodnego przepływu takich danych oraz uchylenia dyrektywy 95/46/WE (zwane dalej RODO) informujemy, że: </w:t>
            </w:r>
          </w:p>
        </w:tc>
      </w:tr>
      <w:tr w:rsidR="00B6682D" w14:paraId="312515B7" w14:textId="77777777" w:rsidTr="00D27542">
        <w:trPr>
          <w:trHeight w:val="921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D03D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Tożsamość i dane kontaktowe administratora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7354" w14:textId="2D4F1CD3" w:rsidR="00B6682D" w:rsidRDefault="00D27542" w:rsidP="00F101FC">
            <w:pPr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  <w:b/>
              </w:rPr>
              <w:t>Administratorem Pana/Pani danych osobowych (ADO)</w:t>
            </w:r>
            <w:r w:rsidRPr="00930666">
              <w:rPr>
                <w:rFonts w:ascii="Times New Roman" w:hAnsi="Times New Roman"/>
              </w:rPr>
              <w:t xml:space="preserve"> jest: </w:t>
            </w:r>
            <w:r>
              <w:rPr>
                <w:rFonts w:ascii="Times New Roman" w:hAnsi="Times New Roman"/>
              </w:rPr>
              <w:t>Komendant Miejski</w:t>
            </w:r>
            <w:r w:rsidRPr="00930666">
              <w:rPr>
                <w:rFonts w:ascii="Times New Roman" w:hAnsi="Times New Roman"/>
              </w:rPr>
              <w:t xml:space="preserve"> Państwowej Straży Pożarnej. Mogą się Państwo z nim kontaktować w następujący sposób: listownie na adres siedziby administratora: 15-062 Białystok, ul. Warszawska 3; e-mailem: </w:t>
            </w:r>
            <w:r>
              <w:rPr>
                <w:rFonts w:ascii="Times New Roman" w:hAnsi="Times New Roman"/>
                <w:color w:val="0563C1" w:themeColor="hyperlink"/>
              </w:rPr>
              <w:t>kmpspbk@straz.bialystok.pl</w:t>
            </w:r>
            <w:r w:rsidRPr="00930666">
              <w:rPr>
                <w:rFonts w:ascii="Times New Roman" w:hAnsi="Times New Roman"/>
              </w:rPr>
              <w:t xml:space="preserve"> telefonicznie : 47 711 7</w:t>
            </w:r>
            <w:r>
              <w:rPr>
                <w:rFonts w:ascii="Times New Roman" w:hAnsi="Times New Roman"/>
              </w:rPr>
              <w:t xml:space="preserve">2 </w:t>
            </w:r>
            <w:r w:rsidRPr="00930666">
              <w:rPr>
                <w:rFonts w:ascii="Times New Roman" w:hAnsi="Times New Roman"/>
              </w:rPr>
              <w:t>10, fax: 85-</w:t>
            </w:r>
            <w:r>
              <w:rPr>
                <w:rFonts w:ascii="Times New Roman" w:hAnsi="Times New Roman"/>
              </w:rPr>
              <w:t>676</w:t>
            </w:r>
            <w:r w:rsidRPr="0093066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99-99</w:t>
            </w:r>
            <w:r w:rsidRPr="00930666">
              <w:rPr>
                <w:rFonts w:ascii="Times New Roman" w:hAnsi="Times New Roman"/>
              </w:rPr>
              <w:t>.</w:t>
            </w:r>
          </w:p>
        </w:tc>
      </w:tr>
      <w:tr w:rsidR="00D27542" w14:paraId="7A4EBD55" w14:textId="77777777" w:rsidTr="00D27542">
        <w:trPr>
          <w:trHeight w:val="1434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C9CB" w14:textId="77777777" w:rsidR="00D27542" w:rsidRDefault="00D27542" w:rsidP="00D27542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kontaktowe inspektora ochrony danych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796B" w14:textId="6715966D" w:rsidR="00D27542" w:rsidRDefault="00D27542" w:rsidP="00D27542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</w:rPr>
              <w:t xml:space="preserve">W sprawach dotyczących przetwarzania Pana/Pani danych osobowych przez Komendanta </w:t>
            </w:r>
            <w:r>
              <w:rPr>
                <w:rFonts w:ascii="Times New Roman" w:hAnsi="Times New Roman"/>
              </w:rPr>
              <w:t>Miejskiego</w:t>
            </w:r>
            <w:r w:rsidRPr="00930666">
              <w:rPr>
                <w:rFonts w:ascii="Times New Roman" w:hAnsi="Times New Roman"/>
              </w:rPr>
              <w:t xml:space="preserve"> PSP, w tym realizacji Państwa praw, mogą się Państwo kontaktować z wyznaczonym przez P</w:t>
            </w:r>
            <w:r>
              <w:rPr>
                <w:rFonts w:ascii="Times New Roman" w:hAnsi="Times New Roman"/>
              </w:rPr>
              <w:t xml:space="preserve">odlaskiego </w:t>
            </w:r>
            <w:r w:rsidRPr="00930666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omendanta </w:t>
            </w:r>
            <w:r w:rsidRPr="00930666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>ojewódzkiego</w:t>
            </w:r>
            <w:r w:rsidRPr="00930666">
              <w:rPr>
                <w:rFonts w:ascii="Times New Roman" w:hAnsi="Times New Roman"/>
              </w:rPr>
              <w:t xml:space="preserve"> PSP </w:t>
            </w:r>
            <w:r w:rsidRPr="00930666">
              <w:rPr>
                <w:rFonts w:ascii="Times New Roman" w:hAnsi="Times New Roman"/>
                <w:b/>
              </w:rPr>
              <w:t>inspektorem ochrony danych (IOD)</w:t>
            </w:r>
            <w:r w:rsidRPr="00930666">
              <w:rPr>
                <w:rFonts w:ascii="Times New Roman" w:hAnsi="Times New Roman"/>
              </w:rPr>
              <w:t xml:space="preserve"> w następujący sposób: listownie na</w:t>
            </w:r>
            <w:r>
              <w:rPr>
                <w:rFonts w:ascii="Times New Roman" w:hAnsi="Times New Roman"/>
              </w:rPr>
              <w:t> </w:t>
            </w:r>
            <w:r w:rsidRPr="00930666">
              <w:rPr>
                <w:rFonts w:ascii="Times New Roman" w:hAnsi="Times New Roman"/>
              </w:rPr>
              <w:t xml:space="preserve">adres siedziby administratora: 15-062 Białystok, ul. Warszawska 3, e-mailem. </w:t>
            </w:r>
            <w:hyperlink r:id="rId6" w:history="1">
              <w:r w:rsidRPr="00930666">
                <w:rPr>
                  <w:rFonts w:ascii="Times New Roman" w:hAnsi="Times New Roman"/>
                  <w:color w:val="0563C1" w:themeColor="hyperlink"/>
                  <w:u w:val="single"/>
                </w:rPr>
                <w:t>iod@straz.bialystok.pl</w:t>
              </w:r>
            </w:hyperlink>
            <w:r w:rsidRPr="00930666">
              <w:rPr>
                <w:rFonts w:ascii="Times New Roman" w:hAnsi="Times New Roman"/>
              </w:rPr>
              <w:t xml:space="preserve"> ,telefonicznie: 47 711 70 76, fax: 85-653-72-16.</w:t>
            </w:r>
          </w:p>
        </w:tc>
      </w:tr>
      <w:tr w:rsidR="00B6682D" w14:paraId="1C571A86" w14:textId="77777777" w:rsidTr="00D27542">
        <w:trPr>
          <w:trHeight w:val="997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6050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Cele przetwarzania i podstawa prawna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AF68" w14:textId="3C71E62C" w:rsidR="00B6682D" w:rsidRDefault="00B6682D" w:rsidP="00F101FC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Pani/Pana dane osobowe przetwarzane będą na potrzeby analizy, weryfikacji </w:t>
            </w:r>
            <w:r>
              <w:rPr>
                <w:rFonts w:ascii="Times New Roman" w:hAnsi="Times New Roman"/>
              </w:rPr>
              <w:br/>
              <w:t xml:space="preserve">i wyjaśnienia zgłaszanych nieprawidłowości. Podstawą prawną przetwarzania danych osobowych jest art. 6 ust. 1 lit. c RODO (przetwarzanie jest niezbędne do wypełnienia obowiązku prawnego ciążącego na administratorze) </w:t>
            </w:r>
            <w:r>
              <w:rPr>
                <w:rFonts w:ascii="Times New Roman" w:hAnsi="Times New Roman"/>
              </w:rPr>
              <w:br/>
              <w:t xml:space="preserve">oraz </w:t>
            </w:r>
            <w:r>
              <w:t xml:space="preserve"> </w:t>
            </w:r>
            <w:r>
              <w:rPr>
                <w:rFonts w:ascii="Times New Roman" w:hAnsi="Times New Roman"/>
              </w:rPr>
              <w:t>Ustawa z dnia 14 czerwca 2024 r. o ochronie sygnalistów.</w:t>
            </w:r>
          </w:p>
        </w:tc>
      </w:tr>
      <w:tr w:rsidR="00B6682D" w14:paraId="739E452B" w14:textId="77777777" w:rsidTr="00D27542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5654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Odbiorcy danych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B193" w14:textId="77777777" w:rsidR="00B6682D" w:rsidRDefault="00B6682D" w:rsidP="00F101FC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Odbiorcami Pani/Pana danych osobowych będą wyłącznie podmioty uprawnione do uzyskania danych osobowych na podstawie obowiązujących przepisów prawa.</w:t>
            </w:r>
          </w:p>
        </w:tc>
      </w:tr>
      <w:tr w:rsidR="00B6682D" w14:paraId="22B670DC" w14:textId="77777777" w:rsidTr="00D27542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6AA0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Okres przechowywania danych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3418" w14:textId="77777777" w:rsidR="00B6682D" w:rsidRDefault="00B6682D" w:rsidP="00F101FC">
            <w:pPr>
              <w:widowControl w:val="0"/>
              <w:tabs>
                <w:tab w:val="left" w:pos="41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t>Pani/Pana dane osobowe będą przechowywane przez okres czasu zgodny z przepisami wynikającymi z przepisów prawa dotyczących archiwizacji, przez okres niezbędny do realizacji celów przetwarzania wskazanych w pkt 3, lecz nie krócej niż okres wskazany w przepisach o archiwizacji w jednostkach PSP.</w:t>
            </w:r>
          </w:p>
        </w:tc>
      </w:tr>
      <w:tr w:rsidR="00B6682D" w14:paraId="5D64864A" w14:textId="77777777" w:rsidTr="00D27542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7061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Prawa podmiotów danych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0584" w14:textId="77777777" w:rsidR="00B6682D" w:rsidRDefault="00B6682D" w:rsidP="00F101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Posiada Pani/Pan prawo do: żądania dostępu do treści swoich danych, sprostowania swoich danych, usunięcia danych, przetwarzanych na 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 zastrzeżeniem, że nie dotyczy to przypadków, w których Organ PSP posiada uprawnienie do  przetwarzania danych na podstawie przepisów prawa.</w:t>
            </w:r>
          </w:p>
          <w:p w14:paraId="65686F58" w14:textId="7898037E" w:rsidR="00B6682D" w:rsidRDefault="00B6682D" w:rsidP="00F101FC">
            <w:pPr>
              <w:widowControl w:val="0"/>
              <w:tabs>
                <w:tab w:val="left" w:pos="417"/>
              </w:tabs>
              <w:jc w:val="both"/>
              <w:rPr>
                <w:rFonts w:ascii="Times New Roman" w:eastAsia="Arial" w:hAnsi="Times New Roman"/>
                <w:color w:val="000000"/>
                <w:lang w:eastAsia="pl-PL" w:bidi="pl-PL"/>
              </w:rPr>
            </w:pP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t xml:space="preserve">Przetwarzanie podanych przez Panią/Pana danych osobowych nie będzie podlegało zautomatyzowanemu podejmowaniu decyzji, w tym profilowaniu, </w:t>
            </w: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br/>
              <w:t>o którym mowa w art. 22 ust. 1 i 4 RODO.</w:t>
            </w:r>
          </w:p>
          <w:p w14:paraId="72846D5D" w14:textId="7ACAECFC" w:rsidR="00B6682D" w:rsidRDefault="00B6682D" w:rsidP="00F101FC">
            <w:pPr>
              <w:widowControl w:val="0"/>
              <w:tabs>
                <w:tab w:val="left" w:pos="417"/>
              </w:tabs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t xml:space="preserve">Pani/Pana dane osobowe nie będą przekazywane do państwa trzeciego </w:t>
            </w:r>
            <w:r>
              <w:rPr>
                <w:rFonts w:ascii="Times New Roman" w:eastAsia="Arial" w:hAnsi="Times New Roman"/>
                <w:color w:val="000000"/>
                <w:lang w:eastAsia="pl-PL" w:bidi="pl-PL"/>
              </w:rPr>
              <w:br/>
              <w:t>lub organizacji międzynarodowej.</w:t>
            </w:r>
          </w:p>
        </w:tc>
      </w:tr>
      <w:tr w:rsidR="00B6682D" w14:paraId="703BB348" w14:textId="77777777" w:rsidTr="00D27542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A84F" w14:textId="77777777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Prawo wniesienia skargi do organu nadzorczego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E054" w14:textId="4C685B09" w:rsidR="00B6682D" w:rsidRDefault="00B6682D" w:rsidP="00F101FC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Przysługuje Pani/Panu prawo wniesienia skargi do organu nadzorczego, którym jest Prezes Urzędu Ochrony Danych Osobowych </w:t>
            </w:r>
            <w:r>
              <w:rPr>
                <w:rFonts w:ascii="Times New Roman" w:hAnsi="Times New Roman" w:cs="Times New Roman"/>
              </w:rPr>
              <w:br/>
              <w:t xml:space="preserve">(00-193 Warszawa, ul. Stawki 2, tel. 22 531-03-00, fax. 22 531-03-01, </w:t>
            </w:r>
            <w:r>
              <w:rPr>
                <w:rFonts w:ascii="Times New Roman" w:hAnsi="Times New Roman" w:cs="Times New Roman"/>
              </w:rPr>
              <w:br/>
              <w:t>e-mail</w:t>
            </w:r>
            <w:r w:rsidRPr="00B6682D">
              <w:rPr>
                <w:rFonts w:ascii="Times New Roman" w:hAnsi="Times New Roman" w:cs="Times New Roman"/>
              </w:rPr>
              <w:t xml:space="preserve">: </w:t>
            </w:r>
            <w:r w:rsidRPr="00606B3A">
              <w:rPr>
                <w:rFonts w:ascii="Times New Roman" w:hAnsi="Times New Roman" w:cs="Times New Roman"/>
                <w:u w:val="single"/>
                <w:lang w:bidi="en-US"/>
              </w:rPr>
              <w:t>kancelaria@uodo.gov.pl)</w:t>
            </w:r>
            <w:r w:rsidRPr="00B6682D">
              <w:rPr>
                <w:rFonts w:ascii="Times New Roman" w:hAnsi="Times New Roman" w:cs="Times New Roman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jeżeli uzna Pani/Pan, że przetwarzanie narusza przepisy RODO.</w:t>
            </w:r>
          </w:p>
        </w:tc>
      </w:tr>
      <w:tr w:rsidR="00B6682D" w14:paraId="417C9672" w14:textId="77777777" w:rsidTr="00D27542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B6E9" w14:textId="41CBD499" w:rsidR="00B6682D" w:rsidRDefault="00B6682D" w:rsidP="00B6682D">
            <w:pPr>
              <w:pStyle w:val="Akapitzlist"/>
              <w:numPr>
                <w:ilvl w:val="0"/>
                <w:numId w:val="5"/>
              </w:numPr>
              <w:autoSpaceDE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Informacja </w:t>
            </w:r>
            <w:r>
              <w:rPr>
                <w:rFonts w:ascii="Times New Roman" w:hAnsi="Times New Roman" w:cs="Times New Roman"/>
                <w:b/>
              </w:rPr>
              <w:br/>
              <w:t>o dobrowolności lub obowiązku podania danych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D5E6" w14:textId="77777777" w:rsidR="00B6682D" w:rsidRDefault="00B6682D" w:rsidP="00B6682D">
            <w:pPr>
              <w:widowControl w:val="0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Podanie przez Panią/Pana danych osobowych jest wymogiem ustawowym koniecznym do realizacji celu, o którym mowa w pkt. 3, niepodanie prawidłowych danych skutkuje brakiem możliwości załatwienia sprawy.</w:t>
            </w:r>
          </w:p>
        </w:tc>
      </w:tr>
    </w:tbl>
    <w:p w14:paraId="281D765F" w14:textId="77777777" w:rsidR="007C7580" w:rsidRPr="005E428F" w:rsidRDefault="007C7580" w:rsidP="00B6682D">
      <w:pPr>
        <w:pStyle w:val="Bezodstpw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sectPr w:rsidR="007C7580" w:rsidRPr="005E428F" w:rsidSect="004102A7"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A64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BA06C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CF07F1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EDD26E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C08FB7FB-4924-4941-B5D0-4E474894B8DF}"/>
  </w:docVars>
  <w:rsids>
    <w:rsidRoot w:val="00B75491"/>
    <w:rsid w:val="00016D1E"/>
    <w:rsid w:val="00017226"/>
    <w:rsid w:val="0002742F"/>
    <w:rsid w:val="0003572E"/>
    <w:rsid w:val="00036422"/>
    <w:rsid w:val="00065925"/>
    <w:rsid w:val="000871BA"/>
    <w:rsid w:val="0009247C"/>
    <w:rsid w:val="00095BEE"/>
    <w:rsid w:val="000A3817"/>
    <w:rsid w:val="000B2738"/>
    <w:rsid w:val="000B6EA3"/>
    <w:rsid w:val="000D36BA"/>
    <w:rsid w:val="000F1683"/>
    <w:rsid w:val="000F1E3A"/>
    <w:rsid w:val="001001D8"/>
    <w:rsid w:val="00110663"/>
    <w:rsid w:val="00116B55"/>
    <w:rsid w:val="001208DE"/>
    <w:rsid w:val="00123029"/>
    <w:rsid w:val="0014445B"/>
    <w:rsid w:val="00146D83"/>
    <w:rsid w:val="00161A72"/>
    <w:rsid w:val="00180BE6"/>
    <w:rsid w:val="0018460B"/>
    <w:rsid w:val="00186F1A"/>
    <w:rsid w:val="001A1630"/>
    <w:rsid w:val="001A66A9"/>
    <w:rsid w:val="001A6960"/>
    <w:rsid w:val="001E0057"/>
    <w:rsid w:val="001E287A"/>
    <w:rsid w:val="001E5C9D"/>
    <w:rsid w:val="00204391"/>
    <w:rsid w:val="0026501B"/>
    <w:rsid w:val="00277B36"/>
    <w:rsid w:val="002A2D07"/>
    <w:rsid w:val="002B0D02"/>
    <w:rsid w:val="002D52EB"/>
    <w:rsid w:val="002F1974"/>
    <w:rsid w:val="00301945"/>
    <w:rsid w:val="00301D05"/>
    <w:rsid w:val="00304A21"/>
    <w:rsid w:val="0031083D"/>
    <w:rsid w:val="003109D2"/>
    <w:rsid w:val="00312CE9"/>
    <w:rsid w:val="00327530"/>
    <w:rsid w:val="00335698"/>
    <w:rsid w:val="00351F48"/>
    <w:rsid w:val="00354491"/>
    <w:rsid w:val="00363C27"/>
    <w:rsid w:val="003718B4"/>
    <w:rsid w:val="00371EE9"/>
    <w:rsid w:val="003978A3"/>
    <w:rsid w:val="003A004A"/>
    <w:rsid w:val="003A6D24"/>
    <w:rsid w:val="003D1D50"/>
    <w:rsid w:val="003D7A72"/>
    <w:rsid w:val="003F3FF4"/>
    <w:rsid w:val="003F5AB4"/>
    <w:rsid w:val="00402027"/>
    <w:rsid w:val="00406C29"/>
    <w:rsid w:val="004102A7"/>
    <w:rsid w:val="004167F6"/>
    <w:rsid w:val="004355B6"/>
    <w:rsid w:val="004530D4"/>
    <w:rsid w:val="00464E8F"/>
    <w:rsid w:val="004A0D14"/>
    <w:rsid w:val="004F5EF1"/>
    <w:rsid w:val="00525B70"/>
    <w:rsid w:val="00533FF3"/>
    <w:rsid w:val="00553AEA"/>
    <w:rsid w:val="005833FC"/>
    <w:rsid w:val="0059476C"/>
    <w:rsid w:val="005959AA"/>
    <w:rsid w:val="005D2443"/>
    <w:rsid w:val="005E428F"/>
    <w:rsid w:val="005F4FA4"/>
    <w:rsid w:val="00606B3A"/>
    <w:rsid w:val="00610340"/>
    <w:rsid w:val="006150CD"/>
    <w:rsid w:val="00650BE8"/>
    <w:rsid w:val="006536D8"/>
    <w:rsid w:val="006752C0"/>
    <w:rsid w:val="0068499F"/>
    <w:rsid w:val="00694D95"/>
    <w:rsid w:val="006B068E"/>
    <w:rsid w:val="006C10D4"/>
    <w:rsid w:val="006E38A2"/>
    <w:rsid w:val="006E392B"/>
    <w:rsid w:val="00705843"/>
    <w:rsid w:val="00706C10"/>
    <w:rsid w:val="00722A03"/>
    <w:rsid w:val="0072602B"/>
    <w:rsid w:val="00734222"/>
    <w:rsid w:val="00735D8A"/>
    <w:rsid w:val="00754D0D"/>
    <w:rsid w:val="00764531"/>
    <w:rsid w:val="00774E0E"/>
    <w:rsid w:val="007813FF"/>
    <w:rsid w:val="007A191F"/>
    <w:rsid w:val="007B6AEA"/>
    <w:rsid w:val="007C1658"/>
    <w:rsid w:val="007C4EE5"/>
    <w:rsid w:val="007C7580"/>
    <w:rsid w:val="007D4574"/>
    <w:rsid w:val="007E28DC"/>
    <w:rsid w:val="007F67BC"/>
    <w:rsid w:val="00801E3A"/>
    <w:rsid w:val="00804745"/>
    <w:rsid w:val="00833D8E"/>
    <w:rsid w:val="008340D5"/>
    <w:rsid w:val="0084011A"/>
    <w:rsid w:val="0084318C"/>
    <w:rsid w:val="00843BE7"/>
    <w:rsid w:val="00847435"/>
    <w:rsid w:val="0084748E"/>
    <w:rsid w:val="00852492"/>
    <w:rsid w:val="00857A8D"/>
    <w:rsid w:val="00874F77"/>
    <w:rsid w:val="0087712C"/>
    <w:rsid w:val="00885D77"/>
    <w:rsid w:val="00891723"/>
    <w:rsid w:val="008B0CBD"/>
    <w:rsid w:val="008D2715"/>
    <w:rsid w:val="008D6311"/>
    <w:rsid w:val="008D6ACF"/>
    <w:rsid w:val="008E081C"/>
    <w:rsid w:val="008E28F9"/>
    <w:rsid w:val="0090139B"/>
    <w:rsid w:val="00904362"/>
    <w:rsid w:val="0091679E"/>
    <w:rsid w:val="0092589F"/>
    <w:rsid w:val="00940694"/>
    <w:rsid w:val="00946DC8"/>
    <w:rsid w:val="00957547"/>
    <w:rsid w:val="00964579"/>
    <w:rsid w:val="009801BB"/>
    <w:rsid w:val="00993D55"/>
    <w:rsid w:val="009B180E"/>
    <w:rsid w:val="009C3612"/>
    <w:rsid w:val="009D146D"/>
    <w:rsid w:val="009E7396"/>
    <w:rsid w:val="009E7D25"/>
    <w:rsid w:val="00A1083F"/>
    <w:rsid w:val="00A32A97"/>
    <w:rsid w:val="00A510CC"/>
    <w:rsid w:val="00A51847"/>
    <w:rsid w:val="00A53580"/>
    <w:rsid w:val="00A57CF7"/>
    <w:rsid w:val="00A813C3"/>
    <w:rsid w:val="00A90988"/>
    <w:rsid w:val="00A9192F"/>
    <w:rsid w:val="00A92C0D"/>
    <w:rsid w:val="00AC642A"/>
    <w:rsid w:val="00AD129A"/>
    <w:rsid w:val="00AD6E8C"/>
    <w:rsid w:val="00B02278"/>
    <w:rsid w:val="00B0286B"/>
    <w:rsid w:val="00B1383F"/>
    <w:rsid w:val="00B21640"/>
    <w:rsid w:val="00B30186"/>
    <w:rsid w:val="00B35D6B"/>
    <w:rsid w:val="00B368EC"/>
    <w:rsid w:val="00B3762F"/>
    <w:rsid w:val="00B422BE"/>
    <w:rsid w:val="00B45C4A"/>
    <w:rsid w:val="00B4610D"/>
    <w:rsid w:val="00B6682D"/>
    <w:rsid w:val="00B720BB"/>
    <w:rsid w:val="00B75491"/>
    <w:rsid w:val="00B94416"/>
    <w:rsid w:val="00BA23CA"/>
    <w:rsid w:val="00BC0681"/>
    <w:rsid w:val="00BD1F9A"/>
    <w:rsid w:val="00BE1ED0"/>
    <w:rsid w:val="00BE413F"/>
    <w:rsid w:val="00BE7305"/>
    <w:rsid w:val="00C02767"/>
    <w:rsid w:val="00C3250B"/>
    <w:rsid w:val="00C37D04"/>
    <w:rsid w:val="00C700D2"/>
    <w:rsid w:val="00C756C1"/>
    <w:rsid w:val="00C80B1E"/>
    <w:rsid w:val="00C83F8B"/>
    <w:rsid w:val="00C96402"/>
    <w:rsid w:val="00CB5A71"/>
    <w:rsid w:val="00CC2B20"/>
    <w:rsid w:val="00CC701D"/>
    <w:rsid w:val="00CE2E4A"/>
    <w:rsid w:val="00CF65B5"/>
    <w:rsid w:val="00D27542"/>
    <w:rsid w:val="00D60CD8"/>
    <w:rsid w:val="00D67BEF"/>
    <w:rsid w:val="00D67F7A"/>
    <w:rsid w:val="00D76BD0"/>
    <w:rsid w:val="00D821F9"/>
    <w:rsid w:val="00D83806"/>
    <w:rsid w:val="00DA488A"/>
    <w:rsid w:val="00DC3097"/>
    <w:rsid w:val="00DD2DC4"/>
    <w:rsid w:val="00DD477C"/>
    <w:rsid w:val="00DE076A"/>
    <w:rsid w:val="00DE77C2"/>
    <w:rsid w:val="00E064DA"/>
    <w:rsid w:val="00E1305B"/>
    <w:rsid w:val="00E35AB3"/>
    <w:rsid w:val="00E41BA8"/>
    <w:rsid w:val="00E460F5"/>
    <w:rsid w:val="00E6119A"/>
    <w:rsid w:val="00E672F4"/>
    <w:rsid w:val="00E730C7"/>
    <w:rsid w:val="00E75EA0"/>
    <w:rsid w:val="00E9051F"/>
    <w:rsid w:val="00EA43D4"/>
    <w:rsid w:val="00EC1684"/>
    <w:rsid w:val="00EC1D0D"/>
    <w:rsid w:val="00EC65FD"/>
    <w:rsid w:val="00ED4967"/>
    <w:rsid w:val="00EF4D68"/>
    <w:rsid w:val="00F33EF7"/>
    <w:rsid w:val="00F6162A"/>
    <w:rsid w:val="00FB6E67"/>
    <w:rsid w:val="00FC7C5A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3FA29"/>
  <w14:defaultImageDpi w14:val="0"/>
  <w15:docId w15:val="{EFAD77E3-EB98-418B-A7BB-5131ED03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3983344904573707063msolistparagraph">
    <w:name w:val="m_3983344904573707063msolistparagraph"/>
    <w:basedOn w:val="Normalny"/>
    <w:rsid w:val="00B754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22A03"/>
    <w:pPr>
      <w:spacing w:after="0" w:line="240" w:lineRule="auto"/>
    </w:pPr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0A381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C7580"/>
    <w:pPr>
      <w:widowControl w:val="0"/>
      <w:autoSpaceDE w:val="0"/>
      <w:autoSpaceDN w:val="0"/>
      <w:spacing w:after="0" w:line="240" w:lineRule="auto"/>
      <w:ind w:left="873" w:hanging="361"/>
    </w:pPr>
    <w:rPr>
      <w:rFonts w:ascii="Carlito" w:hAnsi="Carlito" w:cs="Carlito"/>
    </w:rPr>
  </w:style>
  <w:style w:type="paragraph" w:styleId="Poprawka">
    <w:name w:val="Revision"/>
    <w:hidden/>
    <w:uiPriority w:val="99"/>
    <w:semiHidden/>
    <w:rsid w:val="002A2D07"/>
    <w:pPr>
      <w:spacing w:after="0" w:line="240" w:lineRule="auto"/>
    </w:pPr>
    <w:rPr>
      <w:rFonts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B6682D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6682D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table" w:styleId="Tabela-Siatka">
    <w:name w:val="Table Grid"/>
    <w:basedOn w:val="Standardowy"/>
    <w:uiPriority w:val="59"/>
    <w:rsid w:val="00B6682D"/>
    <w:pPr>
      <w:spacing w:after="0" w:line="240" w:lineRule="auto"/>
    </w:pPr>
    <w:rPr>
      <w:rFonts w:eastAsia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B6682D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66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6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traz.bialysto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08FB7FB-4924-4941-B5D0-4E474894B8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Piszko</dc:creator>
  <cp:keywords/>
  <dc:description>ZNAKI:4157</dc:description>
  <cp:lastModifiedBy>Konto Microsoft</cp:lastModifiedBy>
  <cp:revision>2</cp:revision>
  <cp:lastPrinted>2021-12-10T11:44:00Z</cp:lastPrinted>
  <dcterms:created xsi:type="dcterms:W3CDTF">2024-12-23T13:14:00Z</dcterms:created>
  <dcterms:modified xsi:type="dcterms:W3CDTF">2024-12-23T13:14:00Z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2022-01-10 09:12:30</vt:lpwstr>
  </property>
  <property fmtid="{D5CDD505-2E9C-101B-9397-08002B2CF9AE}" pid="4" name="wk_stat:znaki:liczba">
    <vt:lpwstr>4157</vt:lpwstr>
  </property>
  <property fmtid="{D5CDD505-2E9C-101B-9397-08002B2CF9AE}" pid="5" name="ZNAKI:">
    <vt:lpwstr>4157</vt:lpwstr>
  </property>
  <property fmtid="{D5CDD505-2E9C-101B-9397-08002B2CF9AE}" pid="6" name="wk_stat:linki:liczba">
    <vt:lpwstr>0</vt:lpwstr>
  </property>
</Properties>
</file>