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562"/>
        <w:gridCol w:w="2338"/>
        <w:gridCol w:w="1422"/>
        <w:gridCol w:w="1352"/>
        <w:gridCol w:w="1632"/>
        <w:gridCol w:w="3115"/>
        <w:gridCol w:w="3891"/>
      </w:tblGrid>
      <w:tr w:rsidR="001B12AB" w:rsidRPr="001B12AB" w14:paraId="2936C80E" w14:textId="77777777" w:rsidTr="00226118">
        <w:trPr>
          <w:trHeight w:val="885"/>
        </w:trPr>
        <w:tc>
          <w:tcPr>
            <w:tcW w:w="14312" w:type="dxa"/>
            <w:gridSpan w:val="7"/>
            <w:hideMark/>
          </w:tcPr>
          <w:p w14:paraId="059B130F" w14:textId="5CC7B4CA" w:rsidR="001B12AB" w:rsidRPr="001B12AB" w:rsidRDefault="001B12AB" w:rsidP="004A4C64">
            <w:pPr>
              <w:jc w:val="center"/>
              <w:rPr>
                <w:b/>
                <w:bCs/>
              </w:rPr>
            </w:pPr>
            <w:r w:rsidRPr="001B12AB">
              <w:rPr>
                <w:b/>
                <w:bCs/>
              </w:rPr>
              <w:t xml:space="preserve">Formularz zgłaszania uwag do projektu </w:t>
            </w:r>
            <w:r w:rsidR="0059009C">
              <w:rPr>
                <w:b/>
                <w:bCs/>
              </w:rPr>
              <w:t>zmian</w:t>
            </w:r>
            <w:r w:rsidR="00383F2E">
              <w:rPr>
                <w:b/>
                <w:bCs/>
              </w:rPr>
              <w:t>y</w:t>
            </w:r>
            <w:r w:rsidRPr="001B12AB">
              <w:rPr>
                <w:b/>
                <w:bCs/>
              </w:rPr>
              <w:br/>
            </w:r>
            <w:r w:rsidR="004A4C64" w:rsidRPr="004A4C64">
              <w:rPr>
                <w:b/>
                <w:bCs/>
              </w:rPr>
              <w:t>Wytyczn</w:t>
            </w:r>
            <w:r w:rsidR="00394FF0">
              <w:rPr>
                <w:b/>
                <w:bCs/>
              </w:rPr>
              <w:t>ych</w:t>
            </w:r>
            <w:r w:rsidR="004A4C64" w:rsidRPr="004A4C64">
              <w:rPr>
                <w:b/>
                <w:bCs/>
              </w:rPr>
              <w:t xml:space="preserve"> szczegółow</w:t>
            </w:r>
            <w:r w:rsidR="00394FF0">
              <w:rPr>
                <w:b/>
                <w:bCs/>
              </w:rPr>
              <w:t>ych</w:t>
            </w:r>
            <w:r w:rsidR="004A4C64" w:rsidRPr="004A4C64">
              <w:rPr>
                <w:b/>
                <w:bCs/>
              </w:rPr>
              <w:t xml:space="preserve"> w zakresie przyznawania, wypłaty i zwrotu pomocy</w:t>
            </w:r>
            <w:r w:rsidR="004A4C64">
              <w:rPr>
                <w:b/>
                <w:bCs/>
              </w:rPr>
              <w:t xml:space="preserve"> </w:t>
            </w:r>
            <w:r w:rsidR="004A4C64" w:rsidRPr="004A4C64">
              <w:rPr>
                <w:b/>
                <w:bCs/>
              </w:rPr>
              <w:t>finansowej w ramach Planu Strategicznego dla Wspólnej Polityki Rolnej na lata</w:t>
            </w:r>
            <w:r w:rsidR="004A4C64">
              <w:rPr>
                <w:b/>
                <w:bCs/>
              </w:rPr>
              <w:t xml:space="preserve"> </w:t>
            </w:r>
            <w:r w:rsidR="004A4C64" w:rsidRPr="004A4C64">
              <w:rPr>
                <w:b/>
                <w:bCs/>
              </w:rPr>
              <w:t>2023–2027 dla interwencji I.13.1 LEADER/Rozwój Lokalny Kierowany przez</w:t>
            </w:r>
            <w:r w:rsidR="004A4C64">
              <w:rPr>
                <w:b/>
                <w:bCs/>
              </w:rPr>
              <w:t xml:space="preserve"> </w:t>
            </w:r>
            <w:r w:rsidR="004A4C64" w:rsidRPr="004A4C64">
              <w:rPr>
                <w:b/>
                <w:bCs/>
              </w:rPr>
              <w:t>Społeczność (RLKS) – komponent Zarządzanie LSR</w:t>
            </w:r>
          </w:p>
        </w:tc>
      </w:tr>
      <w:tr w:rsidR="001B12AB" w:rsidRPr="001B12AB" w14:paraId="0975D526" w14:textId="77777777" w:rsidTr="00226118">
        <w:trPr>
          <w:trHeight w:val="615"/>
        </w:trPr>
        <w:tc>
          <w:tcPr>
            <w:tcW w:w="562" w:type="dxa"/>
            <w:hideMark/>
          </w:tcPr>
          <w:p w14:paraId="35A5999D" w14:textId="77777777" w:rsidR="001B12AB" w:rsidRPr="001B12AB" w:rsidRDefault="001B12AB" w:rsidP="001B12AB">
            <w:pPr>
              <w:rPr>
                <w:b/>
                <w:bCs/>
              </w:rPr>
            </w:pPr>
            <w:r w:rsidRPr="001B12AB">
              <w:rPr>
                <w:b/>
                <w:bCs/>
              </w:rPr>
              <w:t>Lp.</w:t>
            </w:r>
          </w:p>
        </w:tc>
        <w:tc>
          <w:tcPr>
            <w:tcW w:w="2338" w:type="dxa"/>
            <w:hideMark/>
          </w:tcPr>
          <w:p w14:paraId="2D02FA09" w14:textId="77777777" w:rsidR="001B12AB" w:rsidRPr="001B12AB" w:rsidRDefault="001B12AB" w:rsidP="001B12AB">
            <w:pPr>
              <w:rPr>
                <w:b/>
                <w:bCs/>
              </w:rPr>
            </w:pPr>
            <w:r w:rsidRPr="001B12AB">
              <w:rPr>
                <w:b/>
                <w:bCs/>
              </w:rPr>
              <w:t xml:space="preserve">podmiot zgłaszający uwagę </w:t>
            </w:r>
          </w:p>
        </w:tc>
        <w:tc>
          <w:tcPr>
            <w:tcW w:w="1422" w:type="dxa"/>
            <w:hideMark/>
          </w:tcPr>
          <w:p w14:paraId="663EECE8" w14:textId="77777777" w:rsidR="001B12AB" w:rsidRPr="001B12AB" w:rsidRDefault="001B12AB" w:rsidP="001B12AB">
            <w:pPr>
              <w:rPr>
                <w:b/>
                <w:bCs/>
              </w:rPr>
            </w:pPr>
            <w:r w:rsidRPr="001B12AB">
              <w:rPr>
                <w:b/>
                <w:bCs/>
              </w:rPr>
              <w:t>nr rozdziału</w:t>
            </w:r>
          </w:p>
        </w:tc>
        <w:tc>
          <w:tcPr>
            <w:tcW w:w="1352" w:type="dxa"/>
            <w:hideMark/>
          </w:tcPr>
          <w:p w14:paraId="17135E9E" w14:textId="77777777" w:rsidR="001B12AB" w:rsidRPr="001B12AB" w:rsidRDefault="001B12AB" w:rsidP="001B12AB">
            <w:pPr>
              <w:rPr>
                <w:b/>
                <w:bCs/>
              </w:rPr>
            </w:pPr>
            <w:r w:rsidRPr="001B12AB">
              <w:rPr>
                <w:b/>
                <w:bCs/>
              </w:rPr>
              <w:t>nr punktu</w:t>
            </w:r>
          </w:p>
        </w:tc>
        <w:tc>
          <w:tcPr>
            <w:tcW w:w="1632" w:type="dxa"/>
            <w:hideMark/>
          </w:tcPr>
          <w:p w14:paraId="5D21A12C" w14:textId="77777777" w:rsidR="001B12AB" w:rsidRPr="001B12AB" w:rsidRDefault="001B12AB" w:rsidP="001B12AB">
            <w:pPr>
              <w:rPr>
                <w:b/>
                <w:bCs/>
              </w:rPr>
            </w:pPr>
            <w:r w:rsidRPr="001B12AB">
              <w:rPr>
                <w:b/>
                <w:bCs/>
              </w:rPr>
              <w:t xml:space="preserve">nr strony </w:t>
            </w:r>
          </w:p>
        </w:tc>
        <w:tc>
          <w:tcPr>
            <w:tcW w:w="3115" w:type="dxa"/>
            <w:hideMark/>
          </w:tcPr>
          <w:p w14:paraId="6E3103A7" w14:textId="77777777" w:rsidR="001B12AB" w:rsidRPr="001B12AB" w:rsidRDefault="001B12AB" w:rsidP="001B12AB">
            <w:pPr>
              <w:rPr>
                <w:b/>
                <w:bCs/>
              </w:rPr>
            </w:pPr>
            <w:r w:rsidRPr="001B12AB">
              <w:rPr>
                <w:b/>
                <w:bCs/>
              </w:rPr>
              <w:t xml:space="preserve">treść uwagi / </w:t>
            </w:r>
            <w:r w:rsidRPr="001B12AB">
              <w:rPr>
                <w:b/>
                <w:bCs/>
              </w:rPr>
              <w:br/>
              <w:t>propozycja nowego/zmienionego brzmienia wytycznych</w:t>
            </w:r>
          </w:p>
        </w:tc>
        <w:tc>
          <w:tcPr>
            <w:tcW w:w="3891" w:type="dxa"/>
            <w:hideMark/>
          </w:tcPr>
          <w:p w14:paraId="6966025F" w14:textId="77777777" w:rsidR="001B12AB" w:rsidRPr="001B12AB" w:rsidRDefault="001B12AB" w:rsidP="001B12AB">
            <w:pPr>
              <w:rPr>
                <w:b/>
                <w:bCs/>
              </w:rPr>
            </w:pPr>
            <w:r w:rsidRPr="001B12AB">
              <w:rPr>
                <w:b/>
                <w:bCs/>
              </w:rPr>
              <w:t>uzasadnienie</w:t>
            </w:r>
          </w:p>
        </w:tc>
      </w:tr>
      <w:tr w:rsidR="001B12AB" w:rsidRPr="001B12AB" w14:paraId="35723016" w14:textId="77777777" w:rsidTr="00226118">
        <w:trPr>
          <w:trHeight w:val="288"/>
        </w:trPr>
        <w:tc>
          <w:tcPr>
            <w:tcW w:w="562" w:type="dxa"/>
            <w:noWrap/>
            <w:hideMark/>
          </w:tcPr>
          <w:p w14:paraId="087ED618" w14:textId="77777777" w:rsidR="001B12AB" w:rsidRPr="001B12AB" w:rsidRDefault="001B12AB">
            <w:r w:rsidRPr="001B12AB">
              <w:t> </w:t>
            </w:r>
          </w:p>
        </w:tc>
        <w:tc>
          <w:tcPr>
            <w:tcW w:w="2338" w:type="dxa"/>
            <w:noWrap/>
            <w:hideMark/>
          </w:tcPr>
          <w:p w14:paraId="04E80E8B" w14:textId="77777777" w:rsidR="001B12AB" w:rsidRPr="001B12AB" w:rsidRDefault="001B12AB">
            <w:r w:rsidRPr="001B12AB">
              <w:t> </w:t>
            </w:r>
          </w:p>
        </w:tc>
        <w:tc>
          <w:tcPr>
            <w:tcW w:w="1422" w:type="dxa"/>
            <w:noWrap/>
            <w:hideMark/>
          </w:tcPr>
          <w:p w14:paraId="5582AA56" w14:textId="77777777" w:rsidR="001B12AB" w:rsidRPr="001B12AB" w:rsidRDefault="001B12AB">
            <w:r w:rsidRPr="001B12AB">
              <w:t> </w:t>
            </w:r>
          </w:p>
        </w:tc>
        <w:tc>
          <w:tcPr>
            <w:tcW w:w="1352" w:type="dxa"/>
            <w:noWrap/>
            <w:hideMark/>
          </w:tcPr>
          <w:p w14:paraId="10CD75CB" w14:textId="77777777" w:rsidR="001B12AB" w:rsidRPr="001B12AB" w:rsidRDefault="001B12AB">
            <w:r w:rsidRPr="001B12AB">
              <w:t> </w:t>
            </w:r>
          </w:p>
        </w:tc>
        <w:tc>
          <w:tcPr>
            <w:tcW w:w="1632" w:type="dxa"/>
            <w:noWrap/>
            <w:hideMark/>
          </w:tcPr>
          <w:p w14:paraId="352CAA57" w14:textId="77777777" w:rsidR="001B12AB" w:rsidRPr="001B12AB" w:rsidRDefault="001B12AB">
            <w:r w:rsidRPr="001B12AB">
              <w:t> </w:t>
            </w:r>
          </w:p>
        </w:tc>
        <w:tc>
          <w:tcPr>
            <w:tcW w:w="3115" w:type="dxa"/>
            <w:noWrap/>
            <w:hideMark/>
          </w:tcPr>
          <w:p w14:paraId="0D8F8AEC" w14:textId="77777777" w:rsidR="001B12AB" w:rsidRPr="001B12AB" w:rsidRDefault="001B12AB">
            <w:r w:rsidRPr="001B12AB">
              <w:t> </w:t>
            </w:r>
          </w:p>
        </w:tc>
        <w:tc>
          <w:tcPr>
            <w:tcW w:w="3891" w:type="dxa"/>
            <w:noWrap/>
            <w:hideMark/>
          </w:tcPr>
          <w:p w14:paraId="56D145DE" w14:textId="77777777" w:rsidR="001B12AB" w:rsidRPr="001B12AB" w:rsidRDefault="001B12AB">
            <w:r w:rsidRPr="001B12AB">
              <w:t> </w:t>
            </w:r>
          </w:p>
        </w:tc>
      </w:tr>
      <w:tr w:rsidR="001B12AB" w:rsidRPr="001B12AB" w14:paraId="1A4F62B3" w14:textId="77777777" w:rsidTr="00226118">
        <w:trPr>
          <w:trHeight w:val="288"/>
        </w:trPr>
        <w:tc>
          <w:tcPr>
            <w:tcW w:w="562" w:type="dxa"/>
            <w:noWrap/>
            <w:hideMark/>
          </w:tcPr>
          <w:p w14:paraId="78AB9F0B" w14:textId="77777777" w:rsidR="001B12AB" w:rsidRPr="001B12AB" w:rsidRDefault="001B12AB">
            <w:r w:rsidRPr="001B12AB">
              <w:t> </w:t>
            </w:r>
          </w:p>
        </w:tc>
        <w:tc>
          <w:tcPr>
            <w:tcW w:w="2338" w:type="dxa"/>
            <w:noWrap/>
            <w:hideMark/>
          </w:tcPr>
          <w:p w14:paraId="6B016E24" w14:textId="77777777" w:rsidR="001B12AB" w:rsidRPr="001B12AB" w:rsidRDefault="001B12AB">
            <w:r w:rsidRPr="001B12AB">
              <w:t> </w:t>
            </w:r>
          </w:p>
        </w:tc>
        <w:tc>
          <w:tcPr>
            <w:tcW w:w="1422" w:type="dxa"/>
            <w:noWrap/>
            <w:hideMark/>
          </w:tcPr>
          <w:p w14:paraId="30EB52BD" w14:textId="77777777" w:rsidR="001B12AB" w:rsidRPr="001B12AB" w:rsidRDefault="001B12AB">
            <w:r w:rsidRPr="001B12AB">
              <w:t> </w:t>
            </w:r>
          </w:p>
        </w:tc>
        <w:tc>
          <w:tcPr>
            <w:tcW w:w="1352" w:type="dxa"/>
            <w:noWrap/>
            <w:hideMark/>
          </w:tcPr>
          <w:p w14:paraId="4ED1F9A5" w14:textId="77777777" w:rsidR="001B12AB" w:rsidRPr="001B12AB" w:rsidRDefault="001B12AB">
            <w:r w:rsidRPr="001B12AB">
              <w:t> </w:t>
            </w:r>
          </w:p>
        </w:tc>
        <w:tc>
          <w:tcPr>
            <w:tcW w:w="1632" w:type="dxa"/>
            <w:noWrap/>
            <w:hideMark/>
          </w:tcPr>
          <w:p w14:paraId="686318BD" w14:textId="77777777" w:rsidR="001B12AB" w:rsidRPr="001B12AB" w:rsidRDefault="001B12AB">
            <w:r w:rsidRPr="001B12AB">
              <w:t> </w:t>
            </w:r>
          </w:p>
        </w:tc>
        <w:tc>
          <w:tcPr>
            <w:tcW w:w="3115" w:type="dxa"/>
            <w:noWrap/>
            <w:hideMark/>
          </w:tcPr>
          <w:p w14:paraId="3CB8F6C8" w14:textId="77777777" w:rsidR="001B12AB" w:rsidRPr="001B12AB" w:rsidRDefault="001B12AB">
            <w:r w:rsidRPr="001B12AB">
              <w:t> </w:t>
            </w:r>
          </w:p>
        </w:tc>
        <w:tc>
          <w:tcPr>
            <w:tcW w:w="3891" w:type="dxa"/>
            <w:noWrap/>
            <w:hideMark/>
          </w:tcPr>
          <w:p w14:paraId="1EE0349E" w14:textId="77777777" w:rsidR="001B12AB" w:rsidRPr="001B12AB" w:rsidRDefault="001B12AB">
            <w:r w:rsidRPr="001B12AB">
              <w:t> </w:t>
            </w:r>
          </w:p>
        </w:tc>
      </w:tr>
      <w:tr w:rsidR="001B12AB" w:rsidRPr="001B12AB" w14:paraId="16B59BBF" w14:textId="77777777" w:rsidTr="00226118">
        <w:trPr>
          <w:trHeight w:val="288"/>
        </w:trPr>
        <w:tc>
          <w:tcPr>
            <w:tcW w:w="562" w:type="dxa"/>
            <w:noWrap/>
            <w:hideMark/>
          </w:tcPr>
          <w:p w14:paraId="728A2393" w14:textId="77777777" w:rsidR="001B12AB" w:rsidRPr="001B12AB" w:rsidRDefault="001B12AB">
            <w:r w:rsidRPr="001B12AB">
              <w:t> </w:t>
            </w:r>
          </w:p>
        </w:tc>
        <w:tc>
          <w:tcPr>
            <w:tcW w:w="2338" w:type="dxa"/>
            <w:noWrap/>
            <w:hideMark/>
          </w:tcPr>
          <w:p w14:paraId="3883A13C" w14:textId="77777777" w:rsidR="001B12AB" w:rsidRPr="001B12AB" w:rsidRDefault="001B12AB">
            <w:r w:rsidRPr="001B12AB">
              <w:t> </w:t>
            </w:r>
          </w:p>
        </w:tc>
        <w:tc>
          <w:tcPr>
            <w:tcW w:w="1422" w:type="dxa"/>
            <w:noWrap/>
            <w:hideMark/>
          </w:tcPr>
          <w:p w14:paraId="2CCD44C1" w14:textId="77777777" w:rsidR="001B12AB" w:rsidRPr="001B12AB" w:rsidRDefault="001B12AB">
            <w:r w:rsidRPr="001B12AB">
              <w:t> </w:t>
            </w:r>
          </w:p>
        </w:tc>
        <w:tc>
          <w:tcPr>
            <w:tcW w:w="1352" w:type="dxa"/>
            <w:noWrap/>
            <w:hideMark/>
          </w:tcPr>
          <w:p w14:paraId="59D35E4D" w14:textId="77777777" w:rsidR="001B12AB" w:rsidRPr="001B12AB" w:rsidRDefault="001B12AB">
            <w:r w:rsidRPr="001B12AB">
              <w:t> </w:t>
            </w:r>
          </w:p>
        </w:tc>
        <w:tc>
          <w:tcPr>
            <w:tcW w:w="1632" w:type="dxa"/>
            <w:noWrap/>
            <w:hideMark/>
          </w:tcPr>
          <w:p w14:paraId="1CD5A709" w14:textId="77777777" w:rsidR="001B12AB" w:rsidRPr="001B12AB" w:rsidRDefault="001B12AB">
            <w:r w:rsidRPr="001B12AB">
              <w:t> </w:t>
            </w:r>
          </w:p>
        </w:tc>
        <w:tc>
          <w:tcPr>
            <w:tcW w:w="3115" w:type="dxa"/>
            <w:noWrap/>
            <w:hideMark/>
          </w:tcPr>
          <w:p w14:paraId="4B75CFCC" w14:textId="77777777" w:rsidR="001B12AB" w:rsidRPr="001B12AB" w:rsidRDefault="001B12AB">
            <w:r w:rsidRPr="001B12AB">
              <w:t> </w:t>
            </w:r>
          </w:p>
        </w:tc>
        <w:tc>
          <w:tcPr>
            <w:tcW w:w="3891" w:type="dxa"/>
            <w:noWrap/>
            <w:hideMark/>
          </w:tcPr>
          <w:p w14:paraId="01B1A28D" w14:textId="77777777" w:rsidR="001B12AB" w:rsidRPr="001B12AB" w:rsidRDefault="001B12AB">
            <w:r w:rsidRPr="001B12AB">
              <w:t> </w:t>
            </w:r>
          </w:p>
        </w:tc>
      </w:tr>
      <w:tr w:rsidR="001B12AB" w:rsidRPr="001B12AB" w14:paraId="7102FF90" w14:textId="77777777" w:rsidTr="00226118">
        <w:trPr>
          <w:trHeight w:val="288"/>
        </w:trPr>
        <w:tc>
          <w:tcPr>
            <w:tcW w:w="562" w:type="dxa"/>
            <w:noWrap/>
            <w:hideMark/>
          </w:tcPr>
          <w:p w14:paraId="50249B6C" w14:textId="77777777" w:rsidR="001B12AB" w:rsidRPr="001B12AB" w:rsidRDefault="001B12AB">
            <w:r w:rsidRPr="001B12AB">
              <w:t> </w:t>
            </w:r>
          </w:p>
        </w:tc>
        <w:tc>
          <w:tcPr>
            <w:tcW w:w="2338" w:type="dxa"/>
            <w:noWrap/>
            <w:hideMark/>
          </w:tcPr>
          <w:p w14:paraId="276B4F15" w14:textId="77777777" w:rsidR="001B12AB" w:rsidRPr="001B12AB" w:rsidRDefault="001B12AB">
            <w:r w:rsidRPr="001B12AB">
              <w:t> </w:t>
            </w:r>
          </w:p>
        </w:tc>
        <w:tc>
          <w:tcPr>
            <w:tcW w:w="1422" w:type="dxa"/>
            <w:noWrap/>
            <w:hideMark/>
          </w:tcPr>
          <w:p w14:paraId="5AC5B218" w14:textId="77777777" w:rsidR="001B12AB" w:rsidRPr="001B12AB" w:rsidRDefault="001B12AB">
            <w:r w:rsidRPr="001B12AB">
              <w:t> </w:t>
            </w:r>
          </w:p>
        </w:tc>
        <w:tc>
          <w:tcPr>
            <w:tcW w:w="1352" w:type="dxa"/>
            <w:noWrap/>
            <w:hideMark/>
          </w:tcPr>
          <w:p w14:paraId="6D4E17E9" w14:textId="77777777" w:rsidR="001B12AB" w:rsidRPr="001B12AB" w:rsidRDefault="001B12AB">
            <w:r w:rsidRPr="001B12AB">
              <w:t> </w:t>
            </w:r>
          </w:p>
        </w:tc>
        <w:tc>
          <w:tcPr>
            <w:tcW w:w="1632" w:type="dxa"/>
            <w:noWrap/>
            <w:hideMark/>
          </w:tcPr>
          <w:p w14:paraId="67F833A3" w14:textId="77777777" w:rsidR="001B12AB" w:rsidRPr="001B12AB" w:rsidRDefault="001B12AB">
            <w:r w:rsidRPr="001B12AB">
              <w:t> </w:t>
            </w:r>
          </w:p>
        </w:tc>
        <w:tc>
          <w:tcPr>
            <w:tcW w:w="3115" w:type="dxa"/>
            <w:noWrap/>
            <w:hideMark/>
          </w:tcPr>
          <w:p w14:paraId="37E1E6EE" w14:textId="77777777" w:rsidR="001B12AB" w:rsidRPr="001B12AB" w:rsidRDefault="001B12AB">
            <w:r w:rsidRPr="001B12AB">
              <w:t> </w:t>
            </w:r>
          </w:p>
        </w:tc>
        <w:tc>
          <w:tcPr>
            <w:tcW w:w="3891" w:type="dxa"/>
            <w:noWrap/>
            <w:hideMark/>
          </w:tcPr>
          <w:p w14:paraId="706515D2" w14:textId="77777777" w:rsidR="001B12AB" w:rsidRPr="001B12AB" w:rsidRDefault="001B12AB">
            <w:r w:rsidRPr="001B12AB">
              <w:t> </w:t>
            </w:r>
          </w:p>
        </w:tc>
      </w:tr>
      <w:tr w:rsidR="001B12AB" w:rsidRPr="001B12AB" w14:paraId="15E3F3B3" w14:textId="77777777" w:rsidTr="00226118">
        <w:trPr>
          <w:trHeight w:val="288"/>
        </w:trPr>
        <w:tc>
          <w:tcPr>
            <w:tcW w:w="562" w:type="dxa"/>
            <w:noWrap/>
            <w:hideMark/>
          </w:tcPr>
          <w:p w14:paraId="1B133545" w14:textId="77777777" w:rsidR="001B12AB" w:rsidRPr="001B12AB" w:rsidRDefault="001B12AB">
            <w:r w:rsidRPr="001B12AB">
              <w:t> </w:t>
            </w:r>
          </w:p>
        </w:tc>
        <w:tc>
          <w:tcPr>
            <w:tcW w:w="2338" w:type="dxa"/>
            <w:noWrap/>
            <w:hideMark/>
          </w:tcPr>
          <w:p w14:paraId="4AEF5894" w14:textId="77777777" w:rsidR="001B12AB" w:rsidRPr="001B12AB" w:rsidRDefault="001B12AB">
            <w:r w:rsidRPr="001B12AB">
              <w:t> </w:t>
            </w:r>
          </w:p>
        </w:tc>
        <w:tc>
          <w:tcPr>
            <w:tcW w:w="1422" w:type="dxa"/>
            <w:noWrap/>
            <w:hideMark/>
          </w:tcPr>
          <w:p w14:paraId="5B260EAA" w14:textId="77777777" w:rsidR="001B12AB" w:rsidRPr="001B12AB" w:rsidRDefault="001B12AB">
            <w:r w:rsidRPr="001B12AB">
              <w:t> </w:t>
            </w:r>
          </w:p>
        </w:tc>
        <w:tc>
          <w:tcPr>
            <w:tcW w:w="1352" w:type="dxa"/>
            <w:noWrap/>
            <w:hideMark/>
          </w:tcPr>
          <w:p w14:paraId="5E0D74FC" w14:textId="77777777" w:rsidR="001B12AB" w:rsidRPr="001B12AB" w:rsidRDefault="001B12AB">
            <w:r w:rsidRPr="001B12AB">
              <w:t> </w:t>
            </w:r>
          </w:p>
        </w:tc>
        <w:tc>
          <w:tcPr>
            <w:tcW w:w="1632" w:type="dxa"/>
            <w:noWrap/>
            <w:hideMark/>
          </w:tcPr>
          <w:p w14:paraId="454DD099" w14:textId="77777777" w:rsidR="001B12AB" w:rsidRPr="001B12AB" w:rsidRDefault="001B12AB">
            <w:r w:rsidRPr="001B12AB">
              <w:t> </w:t>
            </w:r>
          </w:p>
        </w:tc>
        <w:tc>
          <w:tcPr>
            <w:tcW w:w="3115" w:type="dxa"/>
            <w:noWrap/>
            <w:hideMark/>
          </w:tcPr>
          <w:p w14:paraId="55484A62" w14:textId="77777777" w:rsidR="001B12AB" w:rsidRPr="001B12AB" w:rsidRDefault="001B12AB">
            <w:r w:rsidRPr="001B12AB">
              <w:t> </w:t>
            </w:r>
          </w:p>
        </w:tc>
        <w:tc>
          <w:tcPr>
            <w:tcW w:w="3891" w:type="dxa"/>
            <w:noWrap/>
            <w:hideMark/>
          </w:tcPr>
          <w:p w14:paraId="515A7268" w14:textId="77777777" w:rsidR="001B12AB" w:rsidRPr="001B12AB" w:rsidRDefault="001B12AB">
            <w:r w:rsidRPr="001B12AB">
              <w:t> </w:t>
            </w:r>
          </w:p>
        </w:tc>
      </w:tr>
      <w:tr w:rsidR="001B12AB" w:rsidRPr="001B12AB" w14:paraId="79842B10" w14:textId="77777777" w:rsidTr="00226118">
        <w:trPr>
          <w:trHeight w:val="288"/>
        </w:trPr>
        <w:tc>
          <w:tcPr>
            <w:tcW w:w="562" w:type="dxa"/>
            <w:noWrap/>
            <w:hideMark/>
          </w:tcPr>
          <w:p w14:paraId="6508CD6D" w14:textId="77777777" w:rsidR="001B12AB" w:rsidRPr="001B12AB" w:rsidRDefault="001B12AB">
            <w:r w:rsidRPr="001B12AB">
              <w:t> </w:t>
            </w:r>
          </w:p>
        </w:tc>
        <w:tc>
          <w:tcPr>
            <w:tcW w:w="2338" w:type="dxa"/>
            <w:noWrap/>
            <w:hideMark/>
          </w:tcPr>
          <w:p w14:paraId="1DBDBFAB" w14:textId="77777777" w:rsidR="001B12AB" w:rsidRPr="001B12AB" w:rsidRDefault="001B12AB">
            <w:r w:rsidRPr="001B12AB">
              <w:t> </w:t>
            </w:r>
          </w:p>
        </w:tc>
        <w:tc>
          <w:tcPr>
            <w:tcW w:w="1422" w:type="dxa"/>
            <w:noWrap/>
            <w:hideMark/>
          </w:tcPr>
          <w:p w14:paraId="136EBA45" w14:textId="77777777" w:rsidR="001B12AB" w:rsidRPr="001B12AB" w:rsidRDefault="001B12AB">
            <w:r w:rsidRPr="001B12AB">
              <w:t> </w:t>
            </w:r>
          </w:p>
        </w:tc>
        <w:tc>
          <w:tcPr>
            <w:tcW w:w="1352" w:type="dxa"/>
            <w:noWrap/>
            <w:hideMark/>
          </w:tcPr>
          <w:p w14:paraId="19ECB6EB" w14:textId="77777777" w:rsidR="001B12AB" w:rsidRPr="001B12AB" w:rsidRDefault="001B12AB">
            <w:r w:rsidRPr="001B12AB">
              <w:t> </w:t>
            </w:r>
          </w:p>
        </w:tc>
        <w:tc>
          <w:tcPr>
            <w:tcW w:w="1632" w:type="dxa"/>
            <w:noWrap/>
            <w:hideMark/>
          </w:tcPr>
          <w:p w14:paraId="293224A6" w14:textId="77777777" w:rsidR="001B12AB" w:rsidRPr="001B12AB" w:rsidRDefault="001B12AB">
            <w:r w:rsidRPr="001B12AB">
              <w:t> </w:t>
            </w:r>
          </w:p>
        </w:tc>
        <w:tc>
          <w:tcPr>
            <w:tcW w:w="3115" w:type="dxa"/>
            <w:noWrap/>
            <w:hideMark/>
          </w:tcPr>
          <w:p w14:paraId="03B4AE87" w14:textId="77777777" w:rsidR="001B12AB" w:rsidRPr="001B12AB" w:rsidRDefault="001B12AB">
            <w:r w:rsidRPr="001B12AB">
              <w:t> </w:t>
            </w:r>
          </w:p>
        </w:tc>
        <w:tc>
          <w:tcPr>
            <w:tcW w:w="3891" w:type="dxa"/>
            <w:noWrap/>
            <w:hideMark/>
          </w:tcPr>
          <w:p w14:paraId="459829B0" w14:textId="77777777" w:rsidR="001B12AB" w:rsidRPr="001B12AB" w:rsidRDefault="001B12AB">
            <w:r w:rsidRPr="001B12AB">
              <w:t> </w:t>
            </w:r>
          </w:p>
        </w:tc>
      </w:tr>
      <w:tr w:rsidR="001B12AB" w:rsidRPr="001B12AB" w14:paraId="31F5BEBB" w14:textId="77777777" w:rsidTr="00226118">
        <w:trPr>
          <w:trHeight w:val="288"/>
        </w:trPr>
        <w:tc>
          <w:tcPr>
            <w:tcW w:w="562" w:type="dxa"/>
            <w:noWrap/>
            <w:hideMark/>
          </w:tcPr>
          <w:p w14:paraId="5E74F4C1" w14:textId="77777777" w:rsidR="001B12AB" w:rsidRPr="001B12AB" w:rsidRDefault="001B12AB">
            <w:r w:rsidRPr="001B12AB">
              <w:t> </w:t>
            </w:r>
          </w:p>
        </w:tc>
        <w:tc>
          <w:tcPr>
            <w:tcW w:w="2338" w:type="dxa"/>
            <w:noWrap/>
            <w:hideMark/>
          </w:tcPr>
          <w:p w14:paraId="47DE7857" w14:textId="77777777" w:rsidR="001B12AB" w:rsidRPr="001B12AB" w:rsidRDefault="001B12AB">
            <w:r w:rsidRPr="001B12AB">
              <w:t> </w:t>
            </w:r>
          </w:p>
        </w:tc>
        <w:tc>
          <w:tcPr>
            <w:tcW w:w="1422" w:type="dxa"/>
            <w:noWrap/>
            <w:hideMark/>
          </w:tcPr>
          <w:p w14:paraId="3CBB6E7C" w14:textId="77777777" w:rsidR="001B12AB" w:rsidRPr="001B12AB" w:rsidRDefault="001B12AB">
            <w:r w:rsidRPr="001B12AB">
              <w:t> </w:t>
            </w:r>
          </w:p>
        </w:tc>
        <w:tc>
          <w:tcPr>
            <w:tcW w:w="1352" w:type="dxa"/>
            <w:noWrap/>
            <w:hideMark/>
          </w:tcPr>
          <w:p w14:paraId="7D8A4C75" w14:textId="77777777" w:rsidR="001B12AB" w:rsidRPr="001B12AB" w:rsidRDefault="001B12AB">
            <w:r w:rsidRPr="001B12AB">
              <w:t> </w:t>
            </w:r>
          </w:p>
        </w:tc>
        <w:tc>
          <w:tcPr>
            <w:tcW w:w="1632" w:type="dxa"/>
            <w:noWrap/>
            <w:hideMark/>
          </w:tcPr>
          <w:p w14:paraId="3DA4144C" w14:textId="77777777" w:rsidR="001B12AB" w:rsidRPr="001B12AB" w:rsidRDefault="001B12AB">
            <w:r w:rsidRPr="001B12AB">
              <w:t> </w:t>
            </w:r>
          </w:p>
        </w:tc>
        <w:tc>
          <w:tcPr>
            <w:tcW w:w="3115" w:type="dxa"/>
            <w:noWrap/>
            <w:hideMark/>
          </w:tcPr>
          <w:p w14:paraId="5AAB81BF" w14:textId="77777777" w:rsidR="001B12AB" w:rsidRPr="001B12AB" w:rsidRDefault="001B12AB">
            <w:r w:rsidRPr="001B12AB">
              <w:t> </w:t>
            </w:r>
          </w:p>
        </w:tc>
        <w:tc>
          <w:tcPr>
            <w:tcW w:w="3891" w:type="dxa"/>
            <w:noWrap/>
            <w:hideMark/>
          </w:tcPr>
          <w:p w14:paraId="009D69F0" w14:textId="77777777" w:rsidR="001B12AB" w:rsidRPr="001B12AB" w:rsidRDefault="001B12AB">
            <w:r w:rsidRPr="001B12AB">
              <w:t> </w:t>
            </w:r>
          </w:p>
        </w:tc>
      </w:tr>
      <w:tr w:rsidR="001B12AB" w:rsidRPr="001B12AB" w14:paraId="0559D7CE" w14:textId="77777777" w:rsidTr="00226118">
        <w:trPr>
          <w:trHeight w:val="288"/>
        </w:trPr>
        <w:tc>
          <w:tcPr>
            <w:tcW w:w="562" w:type="dxa"/>
            <w:noWrap/>
            <w:hideMark/>
          </w:tcPr>
          <w:p w14:paraId="3BA2DBA9" w14:textId="77777777" w:rsidR="001B12AB" w:rsidRPr="001B12AB" w:rsidRDefault="001B12AB">
            <w:r w:rsidRPr="001B12AB">
              <w:t> </w:t>
            </w:r>
          </w:p>
        </w:tc>
        <w:tc>
          <w:tcPr>
            <w:tcW w:w="2338" w:type="dxa"/>
            <w:noWrap/>
            <w:hideMark/>
          </w:tcPr>
          <w:p w14:paraId="71D1AB8F" w14:textId="77777777" w:rsidR="001B12AB" w:rsidRPr="001B12AB" w:rsidRDefault="001B12AB">
            <w:r w:rsidRPr="001B12AB">
              <w:t> </w:t>
            </w:r>
          </w:p>
        </w:tc>
        <w:tc>
          <w:tcPr>
            <w:tcW w:w="1422" w:type="dxa"/>
            <w:noWrap/>
            <w:hideMark/>
          </w:tcPr>
          <w:p w14:paraId="13AF8849" w14:textId="77777777" w:rsidR="001B12AB" w:rsidRPr="001B12AB" w:rsidRDefault="001B12AB">
            <w:r w:rsidRPr="001B12AB">
              <w:t> </w:t>
            </w:r>
          </w:p>
        </w:tc>
        <w:tc>
          <w:tcPr>
            <w:tcW w:w="1352" w:type="dxa"/>
            <w:noWrap/>
            <w:hideMark/>
          </w:tcPr>
          <w:p w14:paraId="500C0B65" w14:textId="77777777" w:rsidR="001B12AB" w:rsidRPr="001B12AB" w:rsidRDefault="001B12AB">
            <w:r w:rsidRPr="001B12AB">
              <w:t> </w:t>
            </w:r>
          </w:p>
        </w:tc>
        <w:tc>
          <w:tcPr>
            <w:tcW w:w="1632" w:type="dxa"/>
            <w:noWrap/>
            <w:hideMark/>
          </w:tcPr>
          <w:p w14:paraId="791E0857" w14:textId="77777777" w:rsidR="001B12AB" w:rsidRPr="001B12AB" w:rsidRDefault="001B12AB">
            <w:r w:rsidRPr="001B12AB">
              <w:t> </w:t>
            </w:r>
          </w:p>
        </w:tc>
        <w:tc>
          <w:tcPr>
            <w:tcW w:w="3115" w:type="dxa"/>
            <w:noWrap/>
            <w:hideMark/>
          </w:tcPr>
          <w:p w14:paraId="1032EBF7" w14:textId="77777777" w:rsidR="001B12AB" w:rsidRPr="001B12AB" w:rsidRDefault="001B12AB">
            <w:r w:rsidRPr="001B12AB">
              <w:t> </w:t>
            </w:r>
          </w:p>
        </w:tc>
        <w:tc>
          <w:tcPr>
            <w:tcW w:w="3891" w:type="dxa"/>
            <w:noWrap/>
            <w:hideMark/>
          </w:tcPr>
          <w:p w14:paraId="0C932E09" w14:textId="77777777" w:rsidR="001B12AB" w:rsidRPr="001B12AB" w:rsidRDefault="001B12AB">
            <w:r w:rsidRPr="001B12AB">
              <w:t> </w:t>
            </w:r>
          </w:p>
        </w:tc>
      </w:tr>
      <w:tr w:rsidR="001B12AB" w:rsidRPr="001B12AB" w14:paraId="1EA11C09" w14:textId="77777777" w:rsidTr="00226118">
        <w:trPr>
          <w:trHeight w:val="288"/>
        </w:trPr>
        <w:tc>
          <w:tcPr>
            <w:tcW w:w="562" w:type="dxa"/>
            <w:noWrap/>
            <w:hideMark/>
          </w:tcPr>
          <w:p w14:paraId="62B8A6B7" w14:textId="77777777" w:rsidR="001B12AB" w:rsidRPr="001B12AB" w:rsidRDefault="001B12AB">
            <w:r w:rsidRPr="001B12AB">
              <w:t> </w:t>
            </w:r>
          </w:p>
        </w:tc>
        <w:tc>
          <w:tcPr>
            <w:tcW w:w="2338" w:type="dxa"/>
            <w:noWrap/>
            <w:hideMark/>
          </w:tcPr>
          <w:p w14:paraId="60E0B31D" w14:textId="77777777" w:rsidR="001B12AB" w:rsidRPr="001B12AB" w:rsidRDefault="001B12AB">
            <w:r w:rsidRPr="001B12AB">
              <w:t> </w:t>
            </w:r>
          </w:p>
        </w:tc>
        <w:tc>
          <w:tcPr>
            <w:tcW w:w="1422" w:type="dxa"/>
            <w:noWrap/>
            <w:hideMark/>
          </w:tcPr>
          <w:p w14:paraId="27444A4F" w14:textId="77777777" w:rsidR="001B12AB" w:rsidRPr="001B12AB" w:rsidRDefault="001B12AB">
            <w:r w:rsidRPr="001B12AB">
              <w:t> </w:t>
            </w:r>
          </w:p>
        </w:tc>
        <w:tc>
          <w:tcPr>
            <w:tcW w:w="1352" w:type="dxa"/>
            <w:noWrap/>
            <w:hideMark/>
          </w:tcPr>
          <w:p w14:paraId="01E38C53" w14:textId="77777777" w:rsidR="001B12AB" w:rsidRPr="001B12AB" w:rsidRDefault="001B12AB">
            <w:r w:rsidRPr="001B12AB">
              <w:t> </w:t>
            </w:r>
          </w:p>
        </w:tc>
        <w:tc>
          <w:tcPr>
            <w:tcW w:w="1632" w:type="dxa"/>
            <w:noWrap/>
            <w:hideMark/>
          </w:tcPr>
          <w:p w14:paraId="118AF48B" w14:textId="77777777" w:rsidR="001B12AB" w:rsidRPr="001B12AB" w:rsidRDefault="001B12AB">
            <w:r w:rsidRPr="001B12AB">
              <w:t> </w:t>
            </w:r>
          </w:p>
        </w:tc>
        <w:tc>
          <w:tcPr>
            <w:tcW w:w="3115" w:type="dxa"/>
            <w:noWrap/>
            <w:hideMark/>
          </w:tcPr>
          <w:p w14:paraId="1AD4284E" w14:textId="77777777" w:rsidR="001B12AB" w:rsidRPr="001B12AB" w:rsidRDefault="001B12AB">
            <w:r w:rsidRPr="001B12AB">
              <w:t> </w:t>
            </w:r>
          </w:p>
        </w:tc>
        <w:tc>
          <w:tcPr>
            <w:tcW w:w="3891" w:type="dxa"/>
            <w:noWrap/>
            <w:hideMark/>
          </w:tcPr>
          <w:p w14:paraId="581AFE78" w14:textId="77777777" w:rsidR="001B12AB" w:rsidRPr="001B12AB" w:rsidRDefault="001B12AB">
            <w:r w:rsidRPr="001B12AB">
              <w:t> </w:t>
            </w:r>
          </w:p>
        </w:tc>
      </w:tr>
      <w:tr w:rsidR="001B12AB" w:rsidRPr="001B12AB" w14:paraId="5E00DB9D" w14:textId="77777777" w:rsidTr="00226118">
        <w:trPr>
          <w:trHeight w:val="288"/>
        </w:trPr>
        <w:tc>
          <w:tcPr>
            <w:tcW w:w="562" w:type="dxa"/>
            <w:noWrap/>
            <w:hideMark/>
          </w:tcPr>
          <w:p w14:paraId="25BD41F7" w14:textId="77777777" w:rsidR="001B12AB" w:rsidRPr="001B12AB" w:rsidRDefault="001B12AB">
            <w:r w:rsidRPr="001B12AB">
              <w:t> </w:t>
            </w:r>
          </w:p>
        </w:tc>
        <w:tc>
          <w:tcPr>
            <w:tcW w:w="2338" w:type="dxa"/>
            <w:noWrap/>
            <w:hideMark/>
          </w:tcPr>
          <w:p w14:paraId="68985926" w14:textId="77777777" w:rsidR="001B12AB" w:rsidRPr="001B12AB" w:rsidRDefault="001B12AB">
            <w:r w:rsidRPr="001B12AB">
              <w:t> </w:t>
            </w:r>
          </w:p>
        </w:tc>
        <w:tc>
          <w:tcPr>
            <w:tcW w:w="1422" w:type="dxa"/>
            <w:noWrap/>
            <w:hideMark/>
          </w:tcPr>
          <w:p w14:paraId="37A0FE64" w14:textId="77777777" w:rsidR="001B12AB" w:rsidRPr="001B12AB" w:rsidRDefault="001B12AB">
            <w:r w:rsidRPr="001B12AB">
              <w:t> </w:t>
            </w:r>
          </w:p>
        </w:tc>
        <w:tc>
          <w:tcPr>
            <w:tcW w:w="1352" w:type="dxa"/>
            <w:noWrap/>
            <w:hideMark/>
          </w:tcPr>
          <w:p w14:paraId="364C1846" w14:textId="77777777" w:rsidR="001B12AB" w:rsidRPr="001B12AB" w:rsidRDefault="001B12AB">
            <w:r w:rsidRPr="001B12AB">
              <w:t> </w:t>
            </w:r>
          </w:p>
        </w:tc>
        <w:tc>
          <w:tcPr>
            <w:tcW w:w="1632" w:type="dxa"/>
            <w:noWrap/>
            <w:hideMark/>
          </w:tcPr>
          <w:p w14:paraId="204BF605" w14:textId="77777777" w:rsidR="001B12AB" w:rsidRPr="001B12AB" w:rsidRDefault="001B12AB">
            <w:r w:rsidRPr="001B12AB">
              <w:t> </w:t>
            </w:r>
          </w:p>
        </w:tc>
        <w:tc>
          <w:tcPr>
            <w:tcW w:w="3115" w:type="dxa"/>
            <w:noWrap/>
            <w:hideMark/>
          </w:tcPr>
          <w:p w14:paraId="1D29E753" w14:textId="77777777" w:rsidR="001B12AB" w:rsidRPr="001B12AB" w:rsidRDefault="001B12AB">
            <w:r w:rsidRPr="001B12AB">
              <w:t> </w:t>
            </w:r>
          </w:p>
        </w:tc>
        <w:tc>
          <w:tcPr>
            <w:tcW w:w="3891" w:type="dxa"/>
            <w:noWrap/>
            <w:hideMark/>
          </w:tcPr>
          <w:p w14:paraId="6B9C15E5" w14:textId="77777777" w:rsidR="001B12AB" w:rsidRPr="001B12AB" w:rsidRDefault="001B12AB">
            <w:r w:rsidRPr="001B12AB">
              <w:t> </w:t>
            </w:r>
          </w:p>
        </w:tc>
      </w:tr>
      <w:tr w:rsidR="001B12AB" w:rsidRPr="001B12AB" w14:paraId="36043854" w14:textId="77777777" w:rsidTr="00226118">
        <w:trPr>
          <w:trHeight w:val="288"/>
        </w:trPr>
        <w:tc>
          <w:tcPr>
            <w:tcW w:w="562" w:type="dxa"/>
            <w:noWrap/>
            <w:hideMark/>
          </w:tcPr>
          <w:p w14:paraId="61F605C0" w14:textId="77777777" w:rsidR="001B12AB" w:rsidRPr="001B12AB" w:rsidRDefault="001B12AB">
            <w:r w:rsidRPr="001B12AB">
              <w:t> </w:t>
            </w:r>
          </w:p>
        </w:tc>
        <w:tc>
          <w:tcPr>
            <w:tcW w:w="2338" w:type="dxa"/>
            <w:noWrap/>
            <w:hideMark/>
          </w:tcPr>
          <w:p w14:paraId="36479049" w14:textId="77777777" w:rsidR="001B12AB" w:rsidRPr="001B12AB" w:rsidRDefault="001B12AB">
            <w:r w:rsidRPr="001B12AB">
              <w:t> </w:t>
            </w:r>
          </w:p>
        </w:tc>
        <w:tc>
          <w:tcPr>
            <w:tcW w:w="1422" w:type="dxa"/>
            <w:noWrap/>
            <w:hideMark/>
          </w:tcPr>
          <w:p w14:paraId="72770BD2" w14:textId="77777777" w:rsidR="001B12AB" w:rsidRPr="001B12AB" w:rsidRDefault="001B12AB">
            <w:r w:rsidRPr="001B12AB">
              <w:t> </w:t>
            </w:r>
          </w:p>
        </w:tc>
        <w:tc>
          <w:tcPr>
            <w:tcW w:w="1352" w:type="dxa"/>
            <w:noWrap/>
            <w:hideMark/>
          </w:tcPr>
          <w:p w14:paraId="5C0D662E" w14:textId="77777777" w:rsidR="001B12AB" w:rsidRPr="001B12AB" w:rsidRDefault="001B12AB">
            <w:r w:rsidRPr="001B12AB">
              <w:t> </w:t>
            </w:r>
          </w:p>
        </w:tc>
        <w:tc>
          <w:tcPr>
            <w:tcW w:w="1632" w:type="dxa"/>
            <w:noWrap/>
            <w:hideMark/>
          </w:tcPr>
          <w:p w14:paraId="0915EC53" w14:textId="77777777" w:rsidR="001B12AB" w:rsidRPr="001B12AB" w:rsidRDefault="001B12AB">
            <w:r w:rsidRPr="001B12AB">
              <w:t> </w:t>
            </w:r>
          </w:p>
        </w:tc>
        <w:tc>
          <w:tcPr>
            <w:tcW w:w="3115" w:type="dxa"/>
            <w:noWrap/>
            <w:hideMark/>
          </w:tcPr>
          <w:p w14:paraId="2917D810" w14:textId="77777777" w:rsidR="001B12AB" w:rsidRPr="001B12AB" w:rsidRDefault="001B12AB">
            <w:r w:rsidRPr="001B12AB">
              <w:t> </w:t>
            </w:r>
          </w:p>
        </w:tc>
        <w:tc>
          <w:tcPr>
            <w:tcW w:w="3891" w:type="dxa"/>
            <w:noWrap/>
            <w:hideMark/>
          </w:tcPr>
          <w:p w14:paraId="12C8A23A" w14:textId="77777777" w:rsidR="001B12AB" w:rsidRPr="001B12AB" w:rsidRDefault="001B12AB">
            <w:r w:rsidRPr="001B12AB">
              <w:t> </w:t>
            </w:r>
          </w:p>
        </w:tc>
      </w:tr>
      <w:tr w:rsidR="001B12AB" w:rsidRPr="001B12AB" w14:paraId="4A30E874" w14:textId="77777777" w:rsidTr="00226118">
        <w:trPr>
          <w:trHeight w:val="288"/>
        </w:trPr>
        <w:tc>
          <w:tcPr>
            <w:tcW w:w="562" w:type="dxa"/>
            <w:noWrap/>
            <w:hideMark/>
          </w:tcPr>
          <w:p w14:paraId="5AF1BD44" w14:textId="77777777" w:rsidR="001B12AB" w:rsidRPr="001B12AB" w:rsidRDefault="001B12AB">
            <w:r w:rsidRPr="001B12AB">
              <w:t> </w:t>
            </w:r>
          </w:p>
        </w:tc>
        <w:tc>
          <w:tcPr>
            <w:tcW w:w="2338" w:type="dxa"/>
            <w:noWrap/>
            <w:hideMark/>
          </w:tcPr>
          <w:p w14:paraId="06F6AFE0" w14:textId="77777777" w:rsidR="001B12AB" w:rsidRPr="001B12AB" w:rsidRDefault="001B12AB">
            <w:r w:rsidRPr="001B12AB">
              <w:t> </w:t>
            </w:r>
          </w:p>
        </w:tc>
        <w:tc>
          <w:tcPr>
            <w:tcW w:w="1422" w:type="dxa"/>
            <w:noWrap/>
            <w:hideMark/>
          </w:tcPr>
          <w:p w14:paraId="40C5D381" w14:textId="77777777" w:rsidR="001B12AB" w:rsidRPr="001B12AB" w:rsidRDefault="001B12AB">
            <w:r w:rsidRPr="001B12AB">
              <w:t> </w:t>
            </w:r>
          </w:p>
        </w:tc>
        <w:tc>
          <w:tcPr>
            <w:tcW w:w="1352" w:type="dxa"/>
            <w:noWrap/>
            <w:hideMark/>
          </w:tcPr>
          <w:p w14:paraId="004FDF5F" w14:textId="77777777" w:rsidR="001B12AB" w:rsidRPr="001B12AB" w:rsidRDefault="001B12AB">
            <w:r w:rsidRPr="001B12AB">
              <w:t> </w:t>
            </w:r>
          </w:p>
        </w:tc>
        <w:tc>
          <w:tcPr>
            <w:tcW w:w="1632" w:type="dxa"/>
            <w:noWrap/>
            <w:hideMark/>
          </w:tcPr>
          <w:p w14:paraId="1338FB62" w14:textId="77777777" w:rsidR="001B12AB" w:rsidRPr="001B12AB" w:rsidRDefault="001B12AB">
            <w:r w:rsidRPr="001B12AB">
              <w:t> </w:t>
            </w:r>
          </w:p>
        </w:tc>
        <w:tc>
          <w:tcPr>
            <w:tcW w:w="3115" w:type="dxa"/>
            <w:noWrap/>
            <w:hideMark/>
          </w:tcPr>
          <w:p w14:paraId="0C10971A" w14:textId="77777777" w:rsidR="001B12AB" w:rsidRPr="001B12AB" w:rsidRDefault="001B12AB">
            <w:r w:rsidRPr="001B12AB">
              <w:t> </w:t>
            </w:r>
          </w:p>
        </w:tc>
        <w:tc>
          <w:tcPr>
            <w:tcW w:w="3891" w:type="dxa"/>
            <w:noWrap/>
            <w:hideMark/>
          </w:tcPr>
          <w:p w14:paraId="738180A3" w14:textId="77777777" w:rsidR="001B12AB" w:rsidRPr="001B12AB" w:rsidRDefault="001B12AB">
            <w:r w:rsidRPr="001B12AB">
              <w:t> </w:t>
            </w:r>
          </w:p>
        </w:tc>
      </w:tr>
    </w:tbl>
    <w:p w14:paraId="51528421" w14:textId="77777777" w:rsidR="00A93EC9" w:rsidRDefault="00A93EC9"/>
    <w:sectPr w:rsidR="00A93EC9" w:rsidSect="001B12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2AB"/>
    <w:rsid w:val="00001B6A"/>
    <w:rsid w:val="001B12AB"/>
    <w:rsid w:val="00226118"/>
    <w:rsid w:val="00383F2E"/>
    <w:rsid w:val="00394FF0"/>
    <w:rsid w:val="004A4C64"/>
    <w:rsid w:val="00542D1F"/>
    <w:rsid w:val="0059009C"/>
    <w:rsid w:val="0067158E"/>
    <w:rsid w:val="00A93EC9"/>
    <w:rsid w:val="00B14849"/>
    <w:rsid w:val="00F1062B"/>
    <w:rsid w:val="00FD71CB"/>
    <w:rsid w:val="00FE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0C75F"/>
  <w15:chartTrackingRefBased/>
  <w15:docId w15:val="{337EFE0C-56AB-4C3E-97D5-CDC4C337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1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8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7EC52313D73C4C89F2F577653D426F" ma:contentTypeVersion="17" ma:contentTypeDescription="Utwórz nowy dokument." ma:contentTypeScope="" ma:versionID="db79f96d99861353a9f93391ed97e581">
  <xsd:schema xmlns:xsd="http://www.w3.org/2001/XMLSchema" xmlns:xs="http://www.w3.org/2001/XMLSchema" xmlns:p="http://schemas.microsoft.com/office/2006/metadata/properties" xmlns:ns3="b8f5b921-71c1-423b-9ec9-1f24f3672a49" xmlns:ns4="e0f2f53b-0fcc-47a3-9084-6cf0afe85959" targetNamespace="http://schemas.microsoft.com/office/2006/metadata/properties" ma:root="true" ma:fieldsID="0de8b0da76fbfdd34265b05980cd518b" ns3:_="" ns4:_="">
    <xsd:import namespace="b8f5b921-71c1-423b-9ec9-1f24f3672a49"/>
    <xsd:import namespace="e0f2f53b-0fcc-47a3-9084-6cf0afe8595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5b921-71c1-423b-9ec9-1f24f3672a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2f53b-0fcc-47a3-9084-6cf0afe85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f2f53b-0fcc-47a3-9084-6cf0afe85959" xsi:nil="true"/>
  </documentManagement>
</p:properties>
</file>

<file path=customXml/itemProps1.xml><?xml version="1.0" encoding="utf-8"?>
<ds:datastoreItem xmlns:ds="http://schemas.openxmlformats.org/officeDocument/2006/customXml" ds:itemID="{8683C21B-1DD1-47AA-828E-D812CF6B49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76F74A-2901-4AAB-8A09-4C33935A9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f5b921-71c1-423b-9ec9-1f24f3672a49"/>
    <ds:schemaRef ds:uri="e0f2f53b-0fcc-47a3-9084-6cf0afe85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194C16-4D79-442F-A710-EBF9C0A09D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BD6DB0-54F4-4A0F-94AE-4DE07749204A}">
  <ds:schemaRefs>
    <ds:schemaRef ds:uri="http://schemas.microsoft.com/office/2006/metadata/properties"/>
    <ds:schemaRef ds:uri="http://schemas.microsoft.com/office/infopath/2007/PartnerControls"/>
    <ds:schemaRef ds:uri="e0f2f53b-0fcc-47a3-9084-6cf0afe859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Gierulska Zuzanna</dc:creator>
  <cp:keywords/>
  <dc:description/>
  <cp:lastModifiedBy>Rasiński Mariusz</cp:lastModifiedBy>
  <cp:revision>7</cp:revision>
  <dcterms:created xsi:type="dcterms:W3CDTF">2025-05-05T14:14:00Z</dcterms:created>
  <dcterms:modified xsi:type="dcterms:W3CDTF">2025-07-30T10:20:00Z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0x010100EC7EC52313D73C4C89F2F577653D426F</vt:lpwstr>
  </property>
</Properties>
</file>