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497E" w14:textId="77777777" w:rsidR="00E067BF" w:rsidRPr="00E067BF" w:rsidRDefault="00450E8C" w:rsidP="00E067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4352989" w14:textId="77777777" w:rsidR="00E067BF" w:rsidRDefault="00E067BF" w:rsidP="00D371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67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dotycząca przetwarzania danych osobowych w związku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postępowaniem</w:t>
      </w:r>
      <w:r w:rsidR="00D371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udzielenie zamówienia publicznego o wartości niższej niż kwota 130 000 złotych netto</w:t>
      </w:r>
    </w:p>
    <w:p w14:paraId="1687408B" w14:textId="77777777" w:rsidR="00D371F6" w:rsidRPr="00572003" w:rsidRDefault="00D371F6" w:rsidP="00E067BF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DC3CAD1" w14:textId="77777777" w:rsidR="00D371F6" w:rsidRPr="00D371F6" w:rsidRDefault="00D371F6" w:rsidP="00D371F6">
      <w:pPr>
        <w:spacing w:after="120"/>
        <w:jc w:val="both"/>
        <w:rPr>
          <w:rFonts w:ascii="Times New Roman" w:eastAsia="Calibri" w:hAnsi="Times New Roman" w:cs="Times New Roman"/>
        </w:rPr>
      </w:pPr>
      <w:r w:rsidRPr="00D371F6">
        <w:rPr>
          <w:rFonts w:ascii="Times New Roman" w:eastAsia="Calibri" w:hAnsi="Times New Roman" w:cs="Times New Roman"/>
        </w:rPr>
        <w:t xml:space="preserve">Zgodnie z art. 13 ogólnego rozporządzenia o ochronie danych osobowych z dnia 27 kwietnia 2016 r. (dalej: RODO) informujemy, że: </w:t>
      </w:r>
    </w:p>
    <w:p w14:paraId="3B48A837" w14:textId="77777777" w:rsidR="00E067BF" w:rsidRPr="00D371F6" w:rsidRDefault="00E067BF" w:rsidP="00E067B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administratorem Pani/Pana danych osobo</w:t>
      </w:r>
      <w:r w:rsidR="00450E8C">
        <w:rPr>
          <w:rFonts w:ascii="Times New Roman" w:eastAsia="Times New Roman" w:hAnsi="Times New Roman" w:cs="Times New Roman"/>
          <w:lang w:eastAsia="pl-PL"/>
        </w:rPr>
        <w:t xml:space="preserve">wych jest Wojewoda Podkarpacki </w:t>
      </w:r>
      <w:r w:rsidRPr="00D371F6">
        <w:rPr>
          <w:rFonts w:ascii="Times New Roman" w:eastAsia="Times New Roman" w:hAnsi="Times New Roman" w:cs="Times New Roman"/>
          <w:lang w:eastAsia="pl-PL"/>
        </w:rPr>
        <w:t xml:space="preserve">z siedzibą </w:t>
      </w:r>
      <w:r w:rsidR="00450E8C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D371F6">
        <w:rPr>
          <w:rFonts w:ascii="Times New Roman" w:eastAsia="Times New Roman" w:hAnsi="Times New Roman" w:cs="Times New Roman"/>
          <w:lang w:eastAsia="pl-PL"/>
        </w:rPr>
        <w:t>w Rzeszowie, ul. Grunwaldzka 15, 35-959 Rzeszów,</w:t>
      </w:r>
    </w:p>
    <w:p w14:paraId="6D6A1C38" w14:textId="77777777" w:rsidR="00E067BF" w:rsidRPr="00D371F6" w:rsidRDefault="00E067BF" w:rsidP="00E067B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Pani/Pana dane osobowe przetwarzane bę</w:t>
      </w:r>
      <w:r w:rsidR="00D371F6">
        <w:rPr>
          <w:rFonts w:ascii="Times New Roman" w:eastAsia="Times New Roman" w:hAnsi="Times New Roman" w:cs="Times New Roman"/>
          <w:lang w:eastAsia="pl-PL"/>
        </w:rPr>
        <w:t>dą</w:t>
      </w:r>
      <w:r w:rsidRPr="00D371F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71F6" w:rsidRPr="00D371F6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D371F6">
        <w:rPr>
          <w:rFonts w:ascii="Times New Roman" w:eastAsia="Times New Roman" w:hAnsi="Times New Roman" w:cs="Times New Roman"/>
          <w:bCs/>
          <w:lang w:eastAsia="pl-PL"/>
        </w:rPr>
        <w:t xml:space="preserve">celu związanym </w:t>
      </w:r>
      <w:r w:rsidR="00D371F6" w:rsidRPr="00D371F6">
        <w:rPr>
          <w:rFonts w:ascii="Times New Roman" w:eastAsia="Times New Roman" w:hAnsi="Times New Roman" w:cs="Times New Roman"/>
          <w:bCs/>
          <w:lang w:eastAsia="pl-PL"/>
        </w:rPr>
        <w:t>z postępowaniem o udzielenie zamówienia publicznego</w:t>
      </w:r>
      <w:r w:rsidR="00D371F6" w:rsidRPr="00D371F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371F6">
        <w:rPr>
          <w:rFonts w:ascii="Times New Roman" w:eastAsia="Times New Roman" w:hAnsi="Times New Roman" w:cs="Times New Roman"/>
          <w:lang w:eastAsia="pl-PL"/>
        </w:rPr>
        <w:t>na podstawie ustawy z dnia 27 sierpnia 2009 r. o finansach publicznych, w związku z ustawą z dnia 11 września 2019 r. Prawo zamówień publicznych oraz ustawy z dnia 23 kwietnia 1964 r. Kodeks cywilny, w związku z art. 6 ust. 1 lit. c i art. 9 ust. 1 lit. g</w:t>
      </w:r>
      <w:r w:rsidRPr="00D371F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D371F6">
        <w:rPr>
          <w:rFonts w:ascii="Times New Roman" w:eastAsia="Times New Roman" w:hAnsi="Times New Roman" w:cs="Times New Roman"/>
          <w:lang w:eastAsia="pl-PL"/>
        </w:rPr>
        <w:t>RODO,</w:t>
      </w:r>
    </w:p>
    <w:p w14:paraId="1AC9932C" w14:textId="77777777" w:rsidR="00CD71F3" w:rsidRPr="00CD71F3" w:rsidRDefault="00CD71F3" w:rsidP="00CD71F3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CD71F3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CD71F3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</w:t>
      </w:r>
      <w:r w:rsidRPr="00CD71F3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421FB828" w14:textId="77777777" w:rsidR="00E067BF" w:rsidRPr="00D371F6" w:rsidRDefault="00E067BF" w:rsidP="00E067B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obowiązek podania przez Panią/Pana danych osobowych jest dobrowolny, lecz niezbędny do wzięcia udziału w postępowaniu o udzielenie zamówienia,</w:t>
      </w:r>
    </w:p>
    <w:p w14:paraId="55E8A0B6" w14:textId="77777777" w:rsidR="00E067BF" w:rsidRPr="00D371F6" w:rsidRDefault="00E067BF" w:rsidP="00E067B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586A3936" w14:textId="77777777" w:rsidR="00E067BF" w:rsidRPr="00D371F6" w:rsidRDefault="00E067BF" w:rsidP="00E067BF">
      <w:pPr>
        <w:pStyle w:val="Akapitzlist"/>
        <w:numPr>
          <w:ilvl w:val="0"/>
          <w:numId w:val="3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podmioty, które są uprawnione, na podstawie obowiązujących przepisów prawa,</w:t>
      </w:r>
      <w:r w:rsidRPr="00D371F6">
        <w:rPr>
          <w:rFonts w:ascii="Times New Roman" w:eastAsia="Times New Roman" w:hAnsi="Times New Roman" w:cs="Times New Roman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7E21B750" w14:textId="77777777" w:rsidR="00E067BF" w:rsidRPr="00D371F6" w:rsidRDefault="00E067BF" w:rsidP="00E067BF">
      <w:pPr>
        <w:pStyle w:val="Akapitzlist"/>
        <w:numPr>
          <w:ilvl w:val="0"/>
          <w:numId w:val="3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podmioty wnioskujące o dostęp do dokumentacji postępowania o udzielenie zamówienia w ramach udostępniania informacji publicznej,</w:t>
      </w:r>
    </w:p>
    <w:p w14:paraId="6E826B13" w14:textId="77777777" w:rsidR="00E067BF" w:rsidRPr="00D371F6" w:rsidRDefault="00E067BF" w:rsidP="00E067BF">
      <w:pPr>
        <w:pStyle w:val="Akapitzlist"/>
        <w:numPr>
          <w:ilvl w:val="0"/>
          <w:numId w:val="3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podmioty realizujące na rzecz Podkarpackiego Urzędu Wojewódzkiego w Rzeszowie zadania w zakresie utrzymania i rozwoju syst</w:t>
      </w:r>
      <w:r w:rsidR="00450E8C">
        <w:rPr>
          <w:rFonts w:ascii="Times New Roman" w:eastAsia="Times New Roman" w:hAnsi="Times New Roman" w:cs="Times New Roman"/>
          <w:lang w:eastAsia="pl-PL"/>
        </w:rPr>
        <w:t xml:space="preserve">emów teleinformatycznych, w tym </w:t>
      </w:r>
      <w:r w:rsidRPr="00D371F6">
        <w:rPr>
          <w:rFonts w:ascii="Times New Roman" w:eastAsia="Times New Roman" w:hAnsi="Times New Roman" w:cs="Times New Roman"/>
          <w:lang w:eastAsia="pl-PL"/>
        </w:rPr>
        <w:t>elektronicznego systemu zarządzania dokumentacją e-Dok,</w:t>
      </w:r>
    </w:p>
    <w:p w14:paraId="1C52B137" w14:textId="77777777" w:rsidR="00E067BF" w:rsidRPr="00D371F6" w:rsidRDefault="00E067BF" w:rsidP="00E067BF">
      <w:pPr>
        <w:pStyle w:val="Akapitzlist"/>
        <w:numPr>
          <w:ilvl w:val="0"/>
          <w:numId w:val="3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 xml:space="preserve">podmioty zaangażowane w utrzymanie systemów poczty elektronicznej oraz serwisu </w:t>
      </w:r>
      <w:proofErr w:type="spellStart"/>
      <w:r w:rsidRPr="00D371F6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Pr="00D371F6">
        <w:rPr>
          <w:rFonts w:ascii="Times New Roman" w:eastAsia="Times New Roman" w:hAnsi="Times New Roman" w:cs="Times New Roman"/>
          <w:lang w:eastAsia="pl-PL"/>
        </w:rPr>
        <w:t>, które mogą być wykorzystywane do kontaktu z Panią/Panem,</w:t>
      </w:r>
    </w:p>
    <w:p w14:paraId="2B654174" w14:textId="77777777" w:rsidR="00E067BF" w:rsidRPr="00D371F6" w:rsidRDefault="00E067BF" w:rsidP="00E067B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668CDB00" w14:textId="77777777" w:rsidR="00E067BF" w:rsidRPr="00D371F6" w:rsidRDefault="00E067BF" w:rsidP="00E067BF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dostępu do danych osobowych na podstawie art. 15 RODO,</w:t>
      </w:r>
    </w:p>
    <w:p w14:paraId="44BA835D" w14:textId="77777777" w:rsidR="00E067BF" w:rsidRPr="00D371F6" w:rsidRDefault="00E067BF" w:rsidP="00E067BF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 xml:space="preserve">żądania sprostowania lub uzupełnienia swoich danych na podstawie art. 16 RODO, </w:t>
      </w:r>
      <w:r w:rsidRPr="00D371F6">
        <w:rPr>
          <w:rFonts w:ascii="Times New Roman" w:eastAsia="Times New Roman" w:hAnsi="Times New Roman" w:cs="Times New Roman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24E63FF" w14:textId="77777777" w:rsidR="00E067BF" w:rsidRPr="00D371F6" w:rsidRDefault="00E067BF" w:rsidP="00E067BF">
      <w:pPr>
        <w:pStyle w:val="Akapitzlist"/>
        <w:numPr>
          <w:ilvl w:val="0"/>
          <w:numId w:val="5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przewidzianych w treści umowy,</w:t>
      </w:r>
    </w:p>
    <w:p w14:paraId="545F05FA" w14:textId="77777777" w:rsidR="00E067BF" w:rsidRPr="00D371F6" w:rsidRDefault="00E067BF" w:rsidP="00E067BF">
      <w:pPr>
        <w:pStyle w:val="Akapitzlist"/>
        <w:numPr>
          <w:ilvl w:val="0"/>
          <w:numId w:val="5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mających nieistotny charakter,</w:t>
      </w:r>
    </w:p>
    <w:p w14:paraId="5C752794" w14:textId="77777777" w:rsidR="00E067BF" w:rsidRPr="00D371F6" w:rsidRDefault="00E067BF" w:rsidP="00E067BF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żądania usunięcia swoich danych osobowych na podstawie art. 17 RODO po ustaniu okresu przechowywania, w myśl obowiązujących przepisów,</w:t>
      </w:r>
    </w:p>
    <w:p w14:paraId="157C37DA" w14:textId="77777777" w:rsidR="00E067BF" w:rsidRPr="00D371F6" w:rsidRDefault="00E067BF" w:rsidP="00E067BF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żądania ograniczenia przetwarzania danych na podstawie art. 18 RODO, z zaznaczeniem, że skorzystanie z tego prawa nie ogranicza przetwarzania danych osobowych do czasu zakończenia postępowania o udzielenie zamówienia publicznego,</w:t>
      </w:r>
    </w:p>
    <w:p w14:paraId="59776CED" w14:textId="77777777" w:rsidR="00E067BF" w:rsidRPr="00D371F6" w:rsidRDefault="00E067BF" w:rsidP="00E067B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profilowaniu,</w:t>
      </w:r>
    </w:p>
    <w:p w14:paraId="559AABEB" w14:textId="77777777" w:rsidR="00E067BF" w:rsidRPr="00D371F6" w:rsidRDefault="00E067BF" w:rsidP="00E067B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14:paraId="29C23ED3" w14:textId="77777777" w:rsidR="00E067BF" w:rsidRPr="00D371F6" w:rsidRDefault="00E067BF" w:rsidP="00E067BF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F0E013" w14:textId="77777777" w:rsidR="00D371F6" w:rsidRPr="00D371F6" w:rsidRDefault="00D371F6" w:rsidP="00D371F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W przypadku jakichkolwiek wątpliwości, czy pytań w zakresie przetwarzania danych osobowych                       w Podkarpackim Urzędzie Wojewódzkim w Rzeszowie, można kontaktować się z Inspektorem Ochrony Danych Osobowych lub jego Zastępcą:</w:t>
      </w:r>
    </w:p>
    <w:p w14:paraId="02D0EDF5" w14:textId="77777777" w:rsidR="00D371F6" w:rsidRPr="00D371F6" w:rsidRDefault="00D371F6" w:rsidP="00D371F6">
      <w:pPr>
        <w:numPr>
          <w:ilvl w:val="0"/>
          <w:numId w:val="7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listownie: ul. Grunwaldzka 15, 35-959 Rzeszów</w:t>
      </w:r>
    </w:p>
    <w:p w14:paraId="24457432" w14:textId="77777777" w:rsidR="00D371F6" w:rsidRPr="00D371F6" w:rsidRDefault="00D371F6" w:rsidP="00D371F6">
      <w:pPr>
        <w:numPr>
          <w:ilvl w:val="0"/>
          <w:numId w:val="7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 xml:space="preserve">e-mailowo: </w:t>
      </w:r>
      <w:hyperlink r:id="rId7" w:history="1">
        <w:r w:rsidRPr="00D371F6">
          <w:rPr>
            <w:rFonts w:ascii="Times New Roman" w:eastAsia="Times New Roman" w:hAnsi="Times New Roman" w:cs="Times New Roman"/>
            <w:color w:val="0000FF" w:themeColor="hyperlink"/>
            <w:u w:val="single"/>
            <w:lang w:eastAsia="pl-PL"/>
          </w:rPr>
          <w:t>rodo@rzeszow.uw.gov.pl</w:t>
        </w:r>
      </w:hyperlink>
    </w:p>
    <w:p w14:paraId="178771BE" w14:textId="77777777" w:rsidR="00D371F6" w:rsidRPr="00D371F6" w:rsidRDefault="00D371F6" w:rsidP="00D371F6">
      <w:pPr>
        <w:numPr>
          <w:ilvl w:val="0"/>
          <w:numId w:val="7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 xml:space="preserve">za pośrednictwem Elektronicznej Skrzynki Podawczej Urzędu: </w:t>
      </w:r>
    </w:p>
    <w:p w14:paraId="42234CC2" w14:textId="77777777" w:rsidR="00D371F6" w:rsidRPr="00D371F6" w:rsidRDefault="00D371F6" w:rsidP="00D371F6">
      <w:pPr>
        <w:spacing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t>/</w:t>
      </w:r>
      <w:proofErr w:type="spellStart"/>
      <w:r w:rsidRPr="00D371F6">
        <w:t>PUWRzeszow</w:t>
      </w:r>
      <w:proofErr w:type="spellEnd"/>
      <w:r w:rsidRPr="00D371F6">
        <w:t>/</w:t>
      </w:r>
      <w:proofErr w:type="spellStart"/>
      <w:r w:rsidRPr="00D371F6">
        <w:t>SkrytkaESP</w:t>
      </w:r>
      <w:proofErr w:type="spellEnd"/>
      <w:r w:rsidRPr="00D371F6">
        <w:t xml:space="preserve"> </w:t>
      </w:r>
    </w:p>
    <w:p w14:paraId="5F4473EF" w14:textId="77777777" w:rsidR="00D371F6" w:rsidRPr="00D371F6" w:rsidRDefault="00D371F6" w:rsidP="00D371F6">
      <w:pPr>
        <w:spacing w:after="100" w:afterAutospacing="1" w:line="240" w:lineRule="auto"/>
        <w:ind w:left="720"/>
        <w:contextualSpacing/>
        <w:jc w:val="both"/>
      </w:pPr>
      <w:r w:rsidRPr="00D371F6">
        <w:t>/</w:t>
      </w:r>
      <w:proofErr w:type="spellStart"/>
      <w:r w:rsidRPr="00D371F6">
        <w:t>PUWRzeszow</w:t>
      </w:r>
      <w:proofErr w:type="spellEnd"/>
      <w:r w:rsidRPr="00D371F6">
        <w:t>/skrytka</w:t>
      </w:r>
    </w:p>
    <w:p w14:paraId="60208046" w14:textId="77777777" w:rsidR="00D371F6" w:rsidRPr="00D371F6" w:rsidRDefault="00D371F6" w:rsidP="00D371F6">
      <w:pPr>
        <w:numPr>
          <w:ilvl w:val="0"/>
          <w:numId w:val="7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eastAsia="Times New Roman" w:hAnsi="Times New Roman" w:cs="Times New Roman"/>
          <w:lang w:eastAsia="pl-PL"/>
        </w:rPr>
        <w:t>osobiście: w siedzibie Podkarpackiego Urzędu Wojewódzkiego w Rzeszowie</w:t>
      </w:r>
    </w:p>
    <w:p w14:paraId="59E5DF36" w14:textId="77777777" w:rsidR="00D371F6" w:rsidRPr="00D371F6" w:rsidRDefault="00D371F6" w:rsidP="00D371F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2B0F607" w14:textId="77777777" w:rsidR="00D371F6" w:rsidRPr="00D371F6" w:rsidRDefault="00D371F6" w:rsidP="00D371F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371F6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14:paraId="39DB5B76" w14:textId="77777777" w:rsidR="007A0A4B" w:rsidRDefault="007A0A4B"/>
    <w:sectPr w:rsidR="007A0A4B" w:rsidSect="00075C20">
      <w:footerReference w:type="default" r:id="rId8"/>
      <w:headerReference w:type="first" r:id="rId9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BC49" w14:textId="77777777" w:rsidR="00BC606C" w:rsidRDefault="00BC606C">
      <w:pPr>
        <w:spacing w:after="0" w:line="240" w:lineRule="auto"/>
      </w:pPr>
      <w:r>
        <w:separator/>
      </w:r>
    </w:p>
  </w:endnote>
  <w:endnote w:type="continuationSeparator" w:id="0">
    <w:p w14:paraId="41BDA582" w14:textId="77777777" w:rsidR="00BC606C" w:rsidRDefault="00BC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CFF566" w14:textId="77777777" w:rsidR="00ED19D3" w:rsidRPr="00ED19D3" w:rsidRDefault="00450E8C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CD71F3" w:rsidRPr="00CD71F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1C06319C" w14:textId="77777777" w:rsidR="00D47827" w:rsidRDefault="00BC6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6515" w14:textId="77777777" w:rsidR="00BC606C" w:rsidRDefault="00BC606C">
      <w:pPr>
        <w:spacing w:after="0" w:line="240" w:lineRule="auto"/>
      </w:pPr>
      <w:r>
        <w:separator/>
      </w:r>
    </w:p>
  </w:footnote>
  <w:footnote w:type="continuationSeparator" w:id="0">
    <w:p w14:paraId="0A72B3F5" w14:textId="77777777" w:rsidR="00BC606C" w:rsidRDefault="00BC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7EAA" w14:textId="77777777" w:rsidR="00075C20" w:rsidRDefault="00BC606C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F14F9"/>
    <w:multiLevelType w:val="hybridMultilevel"/>
    <w:tmpl w:val="A22CD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BF"/>
    <w:rsid w:val="004467E9"/>
    <w:rsid w:val="00450E8C"/>
    <w:rsid w:val="007A0A4B"/>
    <w:rsid w:val="00BC606C"/>
    <w:rsid w:val="00CD71F3"/>
    <w:rsid w:val="00D371F6"/>
    <w:rsid w:val="00E067BF"/>
    <w:rsid w:val="00F1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5FC3"/>
  <w15:docId w15:val="{E8DF4537-A1EB-4CF4-AC1A-A53B53B4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7B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E067BF"/>
  </w:style>
  <w:style w:type="paragraph" w:styleId="Akapitzlist">
    <w:name w:val="List Paragraph"/>
    <w:basedOn w:val="Normalny"/>
    <w:uiPriority w:val="99"/>
    <w:qFormat/>
    <w:rsid w:val="00E067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E067BF"/>
  </w:style>
  <w:style w:type="character" w:styleId="Hipercze">
    <w:name w:val="Hyperlink"/>
    <w:basedOn w:val="Domylnaczcionkaakapitu"/>
    <w:uiPriority w:val="99"/>
    <w:unhideWhenUsed/>
    <w:rsid w:val="00E06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Masłowska</dc:creator>
  <cp:lastModifiedBy>Katarzyna Nalepa</cp:lastModifiedBy>
  <cp:revision>2</cp:revision>
  <dcterms:created xsi:type="dcterms:W3CDTF">2024-11-29T12:25:00Z</dcterms:created>
  <dcterms:modified xsi:type="dcterms:W3CDTF">2024-11-29T12:25:00Z</dcterms:modified>
</cp:coreProperties>
</file>