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558C89D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984611" w:rsidRPr="00984611">
        <w:rPr>
          <w:b/>
          <w:sz w:val="22"/>
          <w:szCs w:val="22"/>
        </w:rPr>
        <w:t>Kontrolowanie jakości specjalnych płynów samochodowych w warunkach eksploatacyjnych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6F8DE6E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984611" w:rsidRPr="00984611">
        <w:rPr>
          <w:rFonts w:ascii="Arial" w:hAnsi="Arial" w:cs="Arial"/>
          <w:sz w:val="22"/>
          <w:szCs w:val="22"/>
        </w:rPr>
        <w:t>Kontrolowanie jakości specjalnych płynów samochodowych w warunkach eksploatacyjnych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EAD0536" w:rsidR="00AD3648" w:rsidRDefault="00AD3648" w:rsidP="00B202CF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C31605">
        <w:rPr>
          <w:rFonts w:ascii="Arial" w:hAnsi="Arial" w:cs="Arial"/>
          <w:spacing w:val="4"/>
          <w:sz w:val="22"/>
          <w:szCs w:val="22"/>
        </w:rPr>
        <w:t xml:space="preserve"> </w:t>
      </w:r>
      <w:r w:rsidR="00C31605" w:rsidRPr="00C31605">
        <w:rPr>
          <w:rFonts w:ascii="Arial" w:hAnsi="Arial" w:cs="Arial"/>
          <w:spacing w:val="4"/>
          <w:sz w:val="22"/>
          <w:szCs w:val="22"/>
        </w:rPr>
        <w:t>(</w:t>
      </w:r>
      <w:r w:rsidR="00B202CF" w:rsidRPr="00B202CF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 xml:space="preserve">tępnienia jest udział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Ministra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4B6DAE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</w:t>
      </w:r>
      <w:r w:rsidR="00C31605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52546" w14:textId="77777777" w:rsidR="00A06A78" w:rsidRDefault="00A06A78">
      <w:r>
        <w:separator/>
      </w:r>
    </w:p>
  </w:endnote>
  <w:endnote w:type="continuationSeparator" w:id="0">
    <w:p w14:paraId="61AA64CD" w14:textId="77777777" w:rsidR="00A06A78" w:rsidRDefault="00A0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3F6F9" w14:textId="77777777" w:rsidR="00A06A78" w:rsidRDefault="00A06A78">
      <w:r>
        <w:separator/>
      </w:r>
    </w:p>
  </w:footnote>
  <w:footnote w:type="continuationSeparator" w:id="0">
    <w:p w14:paraId="53738897" w14:textId="77777777" w:rsidR="00A06A78" w:rsidRDefault="00A06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8461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95C9B"/>
    <w:rsid w:val="001A0707"/>
    <w:rsid w:val="001A341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84611"/>
    <w:rsid w:val="009D41A1"/>
    <w:rsid w:val="009E6380"/>
    <w:rsid w:val="00A06A78"/>
    <w:rsid w:val="00A3014A"/>
    <w:rsid w:val="00A34D5A"/>
    <w:rsid w:val="00A437CF"/>
    <w:rsid w:val="00A7592B"/>
    <w:rsid w:val="00AC0974"/>
    <w:rsid w:val="00AD3648"/>
    <w:rsid w:val="00B202CF"/>
    <w:rsid w:val="00B301EF"/>
    <w:rsid w:val="00B3723E"/>
    <w:rsid w:val="00B56AFA"/>
    <w:rsid w:val="00B93C04"/>
    <w:rsid w:val="00BD4CCE"/>
    <w:rsid w:val="00BE167E"/>
    <w:rsid w:val="00C31605"/>
    <w:rsid w:val="00C47C44"/>
    <w:rsid w:val="00C543E8"/>
    <w:rsid w:val="00E25D26"/>
    <w:rsid w:val="00EB3EDC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2023-01-24T09:29:00Z</dcterms:created>
  <dcterms:modified xsi:type="dcterms:W3CDTF">2023-01-24T09:29:00Z</dcterms:modified>
</cp:coreProperties>
</file>