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4C274D" w:rsidRPr="00816428" w:rsidTr="00DF0D80">
        <w:trPr>
          <w:trHeight w:hRule="exact" w:val="284"/>
        </w:trPr>
        <w:tc>
          <w:tcPr>
            <w:tcW w:w="5000" w:type="pct"/>
          </w:tcPr>
          <w:p w:rsidR="004C274D" w:rsidRPr="001825DE" w:rsidRDefault="004C274D" w:rsidP="00DF0D80">
            <w:pPr>
              <w:pStyle w:val="LPwiadomosczalacznik"/>
              <w:jc w:val="right"/>
              <w:rPr>
                <w:rFonts w:ascii="Arial Narrow" w:hAnsi="Arial Narrow"/>
                <w:sz w:val="26"/>
                <w:szCs w:val="26"/>
                <w:lang w:val="pl-PL"/>
              </w:rPr>
            </w:pPr>
            <w:bookmarkStart w:id="0" w:name="ezdSprawaZnak"/>
            <w:bookmarkEnd w:id="0"/>
          </w:p>
        </w:tc>
      </w:tr>
      <w:tr w:rsidR="004C274D" w:rsidRPr="00816428" w:rsidTr="00DF0D80">
        <w:trPr>
          <w:trHeight w:hRule="exact" w:val="284"/>
        </w:trPr>
        <w:tc>
          <w:tcPr>
            <w:tcW w:w="5000" w:type="pct"/>
          </w:tcPr>
          <w:p w:rsidR="004C274D" w:rsidRPr="001825DE" w:rsidRDefault="004C274D" w:rsidP="00A833FD">
            <w:pPr>
              <w:pStyle w:val="LPwiadomosczalacznik"/>
              <w:jc w:val="right"/>
              <w:rPr>
                <w:rFonts w:ascii="Arial Narrow" w:hAnsi="Arial Narrow"/>
                <w:sz w:val="26"/>
                <w:szCs w:val="26"/>
                <w:lang w:val="pl-PL"/>
              </w:rPr>
            </w:pPr>
            <w:r w:rsidRPr="00816428">
              <w:rPr>
                <w:rFonts w:ascii="Arial Narrow" w:hAnsi="Arial Narrow"/>
                <w:sz w:val="26"/>
                <w:szCs w:val="26"/>
              </w:rPr>
              <w:t xml:space="preserve">Ustka, </w:t>
            </w:r>
            <w:proofErr w:type="spellStart"/>
            <w:r w:rsidRPr="00816428">
              <w:rPr>
                <w:rFonts w:ascii="Arial Narrow" w:hAnsi="Arial Narrow"/>
                <w:sz w:val="26"/>
                <w:szCs w:val="26"/>
              </w:rPr>
              <w:t>dnia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A833FD">
              <w:rPr>
                <w:rFonts w:ascii="Arial Narrow" w:hAnsi="Arial Narrow"/>
                <w:sz w:val="26"/>
                <w:szCs w:val="26"/>
              </w:rPr>
              <w:t>21.0</w:t>
            </w:r>
            <w:r>
              <w:rPr>
                <w:rFonts w:ascii="Arial Narrow" w:hAnsi="Arial Narrow"/>
                <w:sz w:val="26"/>
                <w:szCs w:val="26"/>
              </w:rPr>
              <w:t>9.2021</w:t>
            </w:r>
            <w:r w:rsidRPr="00816428">
              <w:rPr>
                <w:rFonts w:ascii="Arial Narrow" w:hAnsi="Arial Narrow"/>
                <w:sz w:val="26"/>
                <w:szCs w:val="26"/>
              </w:rPr>
              <w:t xml:space="preserve"> r</w:t>
            </w:r>
          </w:p>
        </w:tc>
      </w:tr>
    </w:tbl>
    <w:p w:rsidR="004C274D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Znak spr</w:t>
      </w:r>
      <w:r>
        <w:rPr>
          <w:rStyle w:val="LPzwykly"/>
          <w:rFonts w:ascii="Arial Narrow" w:hAnsi="Arial Narrow"/>
          <w:sz w:val="26"/>
          <w:szCs w:val="26"/>
          <w:lang w:val="pl-PL"/>
        </w:rPr>
        <w:t>awy:</w:t>
      </w:r>
      <w:r w:rsidR="00A833FD">
        <w:rPr>
          <w:rStyle w:val="LPzwykly"/>
          <w:rFonts w:ascii="Arial Narrow" w:hAnsi="Arial Narrow"/>
          <w:sz w:val="26"/>
          <w:szCs w:val="26"/>
          <w:lang w:val="pl-PL"/>
        </w:rPr>
        <w:t>NS.234.4.2021</w:t>
      </w:r>
    </w:p>
    <w:p w:rsidR="00A833FD" w:rsidRDefault="00A833F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A833FD" w:rsidRPr="00816428" w:rsidRDefault="00A833F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816428" w:rsidRDefault="004C274D" w:rsidP="004C274D">
      <w:pPr>
        <w:pStyle w:val="LPwiadomosczalacznik"/>
        <w:jc w:val="center"/>
        <w:rPr>
          <w:rStyle w:val="LPzwykly"/>
          <w:rFonts w:ascii="Arial Narrow" w:hAnsi="Arial Narrow"/>
          <w:b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b/>
          <w:sz w:val="26"/>
          <w:szCs w:val="26"/>
          <w:lang w:val="pl-PL"/>
        </w:rPr>
        <w:t>SKARB PAŃSTWA PAŃSTWOWE GOSPODARSTWO LEŚNE</w:t>
      </w:r>
    </w:p>
    <w:p w:rsidR="004C274D" w:rsidRPr="00816428" w:rsidRDefault="004C274D" w:rsidP="004C274D">
      <w:pPr>
        <w:pStyle w:val="LPwiadomosczalacznik"/>
        <w:jc w:val="center"/>
        <w:rPr>
          <w:rStyle w:val="LPzwykly"/>
          <w:rFonts w:ascii="Arial Narrow" w:hAnsi="Arial Narrow"/>
          <w:b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b/>
          <w:sz w:val="26"/>
          <w:szCs w:val="26"/>
          <w:lang w:val="pl-PL"/>
        </w:rPr>
        <w:t>LASY PAŃSTWOWE</w:t>
      </w:r>
    </w:p>
    <w:p w:rsidR="004C274D" w:rsidRPr="00816428" w:rsidRDefault="004C274D" w:rsidP="004C274D">
      <w:pPr>
        <w:pStyle w:val="LPwiadomosczalacznik"/>
        <w:jc w:val="center"/>
        <w:rPr>
          <w:rStyle w:val="LPzwykly"/>
          <w:rFonts w:ascii="Arial Narrow" w:hAnsi="Arial Narrow"/>
          <w:b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b/>
          <w:sz w:val="26"/>
          <w:szCs w:val="26"/>
          <w:lang w:val="pl-PL"/>
        </w:rPr>
        <w:t>NADLEŚNICTWO USTKA</w:t>
      </w:r>
    </w:p>
    <w:p w:rsidR="004C274D" w:rsidRPr="00816428" w:rsidRDefault="004C274D" w:rsidP="004C274D">
      <w:pPr>
        <w:pStyle w:val="LPwiadomosczalacznik"/>
        <w:jc w:val="center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816428" w:rsidRDefault="004C274D" w:rsidP="004C274D">
      <w:pPr>
        <w:pStyle w:val="LPwiadomosczalacznik"/>
        <w:jc w:val="center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Default="004C274D" w:rsidP="004C274D">
      <w:pPr>
        <w:pStyle w:val="LPwiadomosczalacznik"/>
        <w:jc w:val="center"/>
        <w:rPr>
          <w:rStyle w:val="LPzwykly"/>
          <w:rFonts w:ascii="Arial Narrow" w:hAnsi="Arial Narrow"/>
          <w:sz w:val="26"/>
          <w:szCs w:val="26"/>
          <w:lang w:val="pl-PL"/>
        </w:rPr>
      </w:pPr>
      <w:r>
        <w:rPr>
          <w:rStyle w:val="LPzwykly"/>
          <w:rFonts w:ascii="Arial Narrow" w:hAnsi="Arial Narrow"/>
          <w:sz w:val="26"/>
          <w:szCs w:val="26"/>
          <w:lang w:val="pl-PL"/>
        </w:rPr>
        <w:t>Ogłasza</w:t>
      </w:r>
    </w:p>
    <w:p w:rsidR="004C274D" w:rsidRDefault="004C274D" w:rsidP="004C274D">
      <w:pPr>
        <w:pStyle w:val="LPwiadomosczalacznik"/>
        <w:jc w:val="center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Postępowanie w trybie pisemnego</w:t>
      </w:r>
    </w:p>
    <w:p w:rsidR="004C274D" w:rsidRPr="00816428" w:rsidRDefault="004C274D" w:rsidP="004C274D">
      <w:pPr>
        <w:pStyle w:val="LPwiadomosczalacznik"/>
        <w:jc w:val="center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ofertowego przetargu nieograniczonego</w:t>
      </w:r>
    </w:p>
    <w:p w:rsidR="004C274D" w:rsidRPr="00816428" w:rsidRDefault="004C274D" w:rsidP="004C274D">
      <w:pPr>
        <w:pStyle w:val="LPwiadomosczalacznik"/>
        <w:jc w:val="center"/>
        <w:rPr>
          <w:rStyle w:val="LPzwykly"/>
          <w:rFonts w:ascii="Arial Narrow" w:hAnsi="Arial Narrow"/>
          <w:sz w:val="26"/>
          <w:szCs w:val="26"/>
          <w:lang w:val="pl-PL"/>
        </w:rPr>
      </w:pPr>
      <w:r>
        <w:rPr>
          <w:rStyle w:val="LPzwykly"/>
          <w:rFonts w:ascii="Arial Narrow" w:hAnsi="Arial Narrow"/>
          <w:sz w:val="26"/>
          <w:szCs w:val="26"/>
          <w:lang w:val="pl-PL"/>
        </w:rPr>
        <w:t>n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a</w:t>
      </w:r>
      <w:r>
        <w:rPr>
          <w:rStyle w:val="LPzwykly"/>
          <w:rFonts w:ascii="Arial Narrow" w:hAnsi="Arial Narrow"/>
          <w:sz w:val="26"/>
          <w:szCs w:val="26"/>
          <w:lang w:val="pl-PL"/>
        </w:rPr>
        <w:t xml:space="preserve">: 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</w:t>
      </w:r>
      <w:r w:rsidRPr="00E27A3C">
        <w:rPr>
          <w:rStyle w:val="LPzwykly"/>
          <w:rFonts w:ascii="Arial Narrow" w:hAnsi="Arial Narrow"/>
          <w:b/>
          <w:sz w:val="26"/>
          <w:szCs w:val="26"/>
          <w:lang w:val="pl-PL"/>
        </w:rPr>
        <w:t xml:space="preserve">SPRZEDAŻ </w:t>
      </w:r>
      <w:r>
        <w:rPr>
          <w:rStyle w:val="LPzwykly"/>
          <w:rFonts w:ascii="Arial Narrow" w:hAnsi="Arial Narrow"/>
          <w:b/>
          <w:sz w:val="26"/>
          <w:szCs w:val="26"/>
          <w:lang w:val="pl-PL"/>
        </w:rPr>
        <w:t>ŚRODKA TRWAŁEGO</w:t>
      </w: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u w:val="single"/>
          <w:lang w:val="pl-PL"/>
        </w:rPr>
        <w:t>Podstawa prawna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: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- § 13.1 Rozporządzenia Rady Ministrów z dnia 6 grudnia 1994 roku w sprawie szczegółowych zasad gospodarki finansowej w Państwowym Gospodarstwie Leśnym Lasy Państwowe (Dz.U. nr 134, poz. 692),</w:t>
      </w:r>
    </w:p>
    <w:p w:rsidR="004C274D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- Rozporządzenie Rady Ministrów z dnia 5 października 1993 r w sprawie zasad organizowania przetargu na sprzedaż środków trwałych przez przedsiębiorstwa państwowe oraz warunki odstąpienia od przetargu (Dz.U. nr 97 poz. 443 z późniejszymi zmianami).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583D42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u w:val="single"/>
          <w:lang w:val="pl-PL"/>
        </w:rPr>
      </w:pPr>
      <w:r>
        <w:rPr>
          <w:rStyle w:val="LPzwykly"/>
          <w:rFonts w:ascii="Arial Narrow" w:hAnsi="Arial Narrow"/>
          <w:sz w:val="26"/>
          <w:szCs w:val="26"/>
          <w:u w:val="single"/>
          <w:lang w:val="pl-PL"/>
        </w:rPr>
        <w:t>Nadleśnictwo ogłasza pisemny przetarg nieograniczony na sprzedaż środka trwałego.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u w:val="single"/>
          <w:lang w:val="pl-PL"/>
        </w:rPr>
      </w:pPr>
      <w:r>
        <w:rPr>
          <w:rStyle w:val="LPzwykly"/>
          <w:rFonts w:ascii="Arial Narrow" w:hAnsi="Arial Narrow"/>
          <w:sz w:val="26"/>
          <w:szCs w:val="26"/>
          <w:u w:val="single"/>
          <w:lang w:val="pl-PL"/>
        </w:rPr>
        <w:t>1. Przedmiot przetargu</w:t>
      </w:r>
      <w:r w:rsidRPr="00816428">
        <w:rPr>
          <w:rStyle w:val="LPzwykly"/>
          <w:rFonts w:ascii="Arial Narrow" w:hAnsi="Arial Narrow"/>
          <w:sz w:val="26"/>
          <w:szCs w:val="26"/>
          <w:u w:val="single"/>
          <w:lang w:val="pl-PL"/>
        </w:rPr>
        <w:t xml:space="preserve">: 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218"/>
        <w:gridCol w:w="1176"/>
        <w:gridCol w:w="2610"/>
      </w:tblGrid>
      <w:tr w:rsidR="004C274D" w:rsidRPr="00816428" w:rsidTr="00DF0D80">
        <w:tc>
          <w:tcPr>
            <w:tcW w:w="536" w:type="dxa"/>
            <w:shd w:val="clear" w:color="auto" w:fill="auto"/>
          </w:tcPr>
          <w:p w:rsidR="004C274D" w:rsidRPr="00816428" w:rsidRDefault="004C274D" w:rsidP="004E64D0">
            <w:pPr>
              <w:pStyle w:val="LPwiadomosczalacznik"/>
              <w:spacing w:line="360" w:lineRule="auto"/>
              <w:jc w:val="both"/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816428"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  <w:t>Lp.</w:t>
            </w:r>
          </w:p>
        </w:tc>
        <w:tc>
          <w:tcPr>
            <w:tcW w:w="3218" w:type="dxa"/>
            <w:shd w:val="clear" w:color="auto" w:fill="auto"/>
          </w:tcPr>
          <w:p w:rsidR="004C274D" w:rsidRPr="00816428" w:rsidRDefault="004C274D" w:rsidP="004E64D0">
            <w:pPr>
              <w:pStyle w:val="LPwiadomosczalacznik"/>
              <w:spacing w:line="360" w:lineRule="auto"/>
              <w:jc w:val="both"/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816428"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  <w:t xml:space="preserve"> Nazwa inwentarza</w:t>
            </w:r>
          </w:p>
        </w:tc>
        <w:tc>
          <w:tcPr>
            <w:tcW w:w="1176" w:type="dxa"/>
            <w:shd w:val="clear" w:color="auto" w:fill="auto"/>
          </w:tcPr>
          <w:p w:rsidR="004C274D" w:rsidRPr="00816428" w:rsidRDefault="004C274D" w:rsidP="004E64D0">
            <w:pPr>
              <w:pStyle w:val="LPwiadomosczalacznik"/>
              <w:spacing w:line="360" w:lineRule="auto"/>
              <w:jc w:val="both"/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816428"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  <w:t xml:space="preserve">   Rok</w:t>
            </w:r>
          </w:p>
          <w:p w:rsidR="004C274D" w:rsidRPr="00816428" w:rsidRDefault="004C274D" w:rsidP="004E64D0">
            <w:pPr>
              <w:pStyle w:val="LPwiadomosczalacznik"/>
              <w:spacing w:line="360" w:lineRule="auto"/>
              <w:jc w:val="both"/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816428"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  <w:t>produkcji</w:t>
            </w:r>
          </w:p>
        </w:tc>
        <w:tc>
          <w:tcPr>
            <w:tcW w:w="2610" w:type="dxa"/>
            <w:shd w:val="clear" w:color="auto" w:fill="auto"/>
          </w:tcPr>
          <w:p w:rsidR="004C274D" w:rsidRPr="00816428" w:rsidRDefault="004C274D" w:rsidP="004E64D0">
            <w:pPr>
              <w:pStyle w:val="LPwiadomosczalacznik"/>
              <w:spacing w:line="360" w:lineRule="auto"/>
              <w:jc w:val="both"/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816428"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  <w:t xml:space="preserve">     </w:t>
            </w:r>
            <w:r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  <w:t xml:space="preserve">       Cena wywoławcza netto</w:t>
            </w:r>
            <w:r w:rsidRPr="00816428"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  <w:t xml:space="preserve"> </w:t>
            </w:r>
          </w:p>
        </w:tc>
      </w:tr>
      <w:tr w:rsidR="004C274D" w:rsidRPr="00816428" w:rsidTr="00DF0D80">
        <w:tc>
          <w:tcPr>
            <w:tcW w:w="536" w:type="dxa"/>
            <w:shd w:val="clear" w:color="auto" w:fill="auto"/>
          </w:tcPr>
          <w:p w:rsidR="004C274D" w:rsidRPr="0043642C" w:rsidRDefault="004C274D" w:rsidP="004E64D0">
            <w:pPr>
              <w:pStyle w:val="LPwiadomosczalacznik"/>
              <w:spacing w:line="360" w:lineRule="auto"/>
              <w:jc w:val="both"/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43642C"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  <w:t xml:space="preserve"> </w:t>
            </w:r>
            <w:r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  <w:t>1</w:t>
            </w:r>
            <w:r w:rsidRPr="0043642C">
              <w:rPr>
                <w:rStyle w:val="LPzwykly"/>
                <w:rFonts w:ascii="Arial Narrow" w:hAnsi="Arial Narrow"/>
                <w:b/>
                <w:sz w:val="26"/>
                <w:szCs w:val="26"/>
                <w:lang w:val="pl-PL"/>
              </w:rPr>
              <w:t>.</w:t>
            </w:r>
          </w:p>
        </w:tc>
        <w:tc>
          <w:tcPr>
            <w:tcW w:w="3218" w:type="dxa"/>
            <w:shd w:val="clear" w:color="auto" w:fill="auto"/>
          </w:tcPr>
          <w:p w:rsidR="004C274D" w:rsidRPr="00816428" w:rsidRDefault="004C274D" w:rsidP="004E64D0">
            <w:pPr>
              <w:pStyle w:val="LPwiadomosczalacznik"/>
              <w:spacing w:line="360" w:lineRule="auto"/>
              <w:rPr>
                <w:rStyle w:val="LPzwykly"/>
                <w:rFonts w:ascii="Arial Narrow" w:hAnsi="Arial Narrow"/>
                <w:sz w:val="26"/>
                <w:szCs w:val="26"/>
                <w:lang w:val="pl-PL"/>
              </w:rPr>
            </w:pPr>
            <w:r>
              <w:rPr>
                <w:rStyle w:val="LPzwykly"/>
                <w:rFonts w:ascii="Arial Narrow" w:hAnsi="Arial Narrow"/>
                <w:sz w:val="26"/>
                <w:szCs w:val="26"/>
                <w:lang w:val="pl-PL"/>
              </w:rPr>
              <w:t>Zbiornik na olej opałowy</w:t>
            </w:r>
          </w:p>
        </w:tc>
        <w:tc>
          <w:tcPr>
            <w:tcW w:w="1176" w:type="dxa"/>
            <w:shd w:val="clear" w:color="auto" w:fill="auto"/>
          </w:tcPr>
          <w:p w:rsidR="004C274D" w:rsidRPr="00816428" w:rsidRDefault="004C274D" w:rsidP="004E64D0">
            <w:pPr>
              <w:pStyle w:val="LPwiadomosczalacznik"/>
              <w:spacing w:line="360" w:lineRule="auto"/>
              <w:jc w:val="both"/>
              <w:rPr>
                <w:rStyle w:val="LPzwykly"/>
                <w:rFonts w:ascii="Arial Narrow" w:hAnsi="Arial Narrow"/>
                <w:sz w:val="26"/>
                <w:szCs w:val="26"/>
                <w:lang w:val="pl-PL"/>
              </w:rPr>
            </w:pPr>
            <w:r>
              <w:rPr>
                <w:rStyle w:val="LPzwykly"/>
                <w:rFonts w:ascii="Arial Narrow" w:hAnsi="Arial Narrow"/>
                <w:sz w:val="26"/>
                <w:szCs w:val="26"/>
                <w:lang w:val="pl-PL"/>
              </w:rPr>
              <w:t xml:space="preserve">   2018</w:t>
            </w:r>
          </w:p>
        </w:tc>
        <w:tc>
          <w:tcPr>
            <w:tcW w:w="2610" w:type="dxa"/>
            <w:shd w:val="clear" w:color="auto" w:fill="auto"/>
          </w:tcPr>
          <w:p w:rsidR="004C274D" w:rsidRPr="00816428" w:rsidRDefault="004C274D" w:rsidP="004E64D0">
            <w:pPr>
              <w:pStyle w:val="LPwiadomosczalacznik"/>
              <w:spacing w:line="360" w:lineRule="auto"/>
              <w:jc w:val="both"/>
              <w:rPr>
                <w:rStyle w:val="LPzwykly"/>
                <w:rFonts w:ascii="Arial Narrow" w:hAnsi="Arial Narrow"/>
                <w:sz w:val="26"/>
                <w:szCs w:val="26"/>
                <w:lang w:val="pl-PL"/>
              </w:rPr>
            </w:pPr>
            <w:r w:rsidRPr="00816428">
              <w:rPr>
                <w:rStyle w:val="LPzwykly"/>
                <w:rFonts w:ascii="Arial Narrow" w:hAnsi="Arial Narrow"/>
                <w:sz w:val="26"/>
                <w:szCs w:val="26"/>
                <w:lang w:val="pl-PL"/>
              </w:rPr>
              <w:t xml:space="preserve">   </w:t>
            </w:r>
            <w:r>
              <w:rPr>
                <w:rStyle w:val="LPzwykly"/>
                <w:rFonts w:ascii="Arial Narrow" w:hAnsi="Arial Narrow"/>
                <w:sz w:val="26"/>
                <w:szCs w:val="26"/>
                <w:lang w:val="pl-PL"/>
              </w:rPr>
              <w:t xml:space="preserve">        3.850,00</w:t>
            </w:r>
            <w:r w:rsidRPr="00816428">
              <w:rPr>
                <w:rStyle w:val="LPzwykly"/>
                <w:rFonts w:ascii="Arial Narrow" w:hAnsi="Arial Narrow"/>
                <w:sz w:val="26"/>
                <w:szCs w:val="26"/>
                <w:lang w:val="pl-PL"/>
              </w:rPr>
              <w:t xml:space="preserve"> zł</w:t>
            </w:r>
          </w:p>
        </w:tc>
      </w:tr>
    </w:tbl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>
        <w:rPr>
          <w:rStyle w:val="LPzwykly"/>
          <w:rFonts w:ascii="Arial Narrow" w:hAnsi="Arial Narrow"/>
          <w:sz w:val="26"/>
          <w:szCs w:val="26"/>
          <w:lang w:val="pl-PL"/>
        </w:rPr>
        <w:t xml:space="preserve">2. Cena 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wywoław</w:t>
      </w:r>
      <w:r>
        <w:rPr>
          <w:rStyle w:val="LPzwykly"/>
          <w:rFonts w:ascii="Arial Narrow" w:hAnsi="Arial Narrow"/>
          <w:sz w:val="26"/>
          <w:szCs w:val="26"/>
          <w:lang w:val="pl-PL"/>
        </w:rPr>
        <w:t>cza została podana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w powyższej tabeli.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3. Przedmiot sprzedaży można oglądać w dniach od poniedziałku do piątku w godzinach od 7.00 do 15.00 </w:t>
      </w:r>
      <w:r>
        <w:rPr>
          <w:rStyle w:val="LPzwykly"/>
          <w:rFonts w:ascii="Arial Narrow" w:hAnsi="Arial Narrow"/>
          <w:sz w:val="26"/>
          <w:szCs w:val="26"/>
          <w:lang w:val="pl-PL"/>
        </w:rPr>
        <w:t>po telefonicznym uzgodnieniu terminu.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lastRenderedPageBreak/>
        <w:t>Informacji dotyczących sprzedaży ww. sprzętu można uzyskać</w:t>
      </w:r>
      <w:r>
        <w:rPr>
          <w:rStyle w:val="LPzwykly"/>
          <w:rFonts w:ascii="Arial Narrow" w:hAnsi="Arial Narrow"/>
          <w:sz w:val="26"/>
          <w:szCs w:val="26"/>
          <w:lang w:val="pl-PL"/>
        </w:rPr>
        <w:t xml:space="preserve"> w godz. 7.00 do 15.00 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pod numerem telefonu </w:t>
      </w:r>
      <w:r>
        <w:rPr>
          <w:rStyle w:val="LPzwykly"/>
          <w:rFonts w:ascii="Arial Narrow" w:hAnsi="Arial Narrow"/>
          <w:sz w:val="26"/>
          <w:szCs w:val="26"/>
          <w:lang w:val="pl-PL"/>
        </w:rPr>
        <w:t>694 499 198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– </w:t>
      </w:r>
      <w:r>
        <w:rPr>
          <w:rStyle w:val="LPzwykly"/>
          <w:rFonts w:ascii="Arial Narrow" w:hAnsi="Arial Narrow"/>
          <w:sz w:val="26"/>
          <w:szCs w:val="26"/>
          <w:lang w:val="pl-PL"/>
        </w:rPr>
        <w:t>Komendant Nadleśnictwa Ustka Ireneusz Radaszewski.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4. Komisyjne otwarcie ofert odbędzie się w dniu </w:t>
      </w:r>
      <w:r>
        <w:rPr>
          <w:rStyle w:val="LPzwykly"/>
          <w:rFonts w:ascii="Arial Narrow" w:hAnsi="Arial Narrow"/>
          <w:b/>
          <w:sz w:val="26"/>
          <w:szCs w:val="26"/>
          <w:u w:val="single"/>
          <w:lang w:val="pl-PL"/>
        </w:rPr>
        <w:t>30.09.2021</w:t>
      </w:r>
      <w:r w:rsidRPr="0043642C">
        <w:rPr>
          <w:rStyle w:val="LPzwykly"/>
          <w:rFonts w:ascii="Arial Narrow" w:hAnsi="Arial Narrow"/>
          <w:b/>
          <w:sz w:val="26"/>
          <w:szCs w:val="26"/>
          <w:u w:val="single"/>
          <w:lang w:val="pl-PL"/>
        </w:rPr>
        <w:t xml:space="preserve"> r o godz. 9.00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w siedzibie Nadleśnictwa Ustka ul. Słupska 25.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5. Wymagania dotyczące wadium:</w:t>
      </w:r>
    </w:p>
    <w:p w:rsidR="004E64D0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>
        <w:rPr>
          <w:rStyle w:val="LPzwykly"/>
          <w:rFonts w:ascii="Arial Narrow" w:hAnsi="Arial Narrow"/>
          <w:sz w:val="26"/>
          <w:szCs w:val="26"/>
          <w:lang w:val="pl-PL"/>
        </w:rPr>
        <w:t>Nadleśnictwo nie wymaga wniesienia wadium.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</w:t>
      </w:r>
    </w:p>
    <w:p w:rsidR="004E64D0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6. Pisemną ofertę sporządzoną wg załączonego wzoru w zamkniętej kopercie z dopiskiem</w:t>
      </w:r>
      <w:r>
        <w:rPr>
          <w:rStyle w:val="LPzwykly"/>
          <w:rFonts w:ascii="Arial Narrow" w:hAnsi="Arial Narrow"/>
          <w:sz w:val="26"/>
          <w:szCs w:val="26"/>
          <w:lang w:val="pl-PL"/>
        </w:rPr>
        <w:br/>
        <w:t xml:space="preserve"> „Oferta na zakup zbiornika,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nie otwierać przed </w:t>
      </w:r>
      <w:r>
        <w:rPr>
          <w:rStyle w:val="LPzwykly"/>
          <w:rFonts w:ascii="Arial Narrow" w:hAnsi="Arial Narrow"/>
          <w:sz w:val="26"/>
          <w:szCs w:val="26"/>
          <w:lang w:val="pl-PL"/>
        </w:rPr>
        <w:t>30.09.2021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r</w:t>
      </w:r>
      <w:r>
        <w:rPr>
          <w:rStyle w:val="LPzwykly"/>
          <w:rFonts w:ascii="Arial Narrow" w:hAnsi="Arial Narrow"/>
          <w:sz w:val="26"/>
          <w:szCs w:val="26"/>
          <w:lang w:val="pl-PL"/>
        </w:rPr>
        <w:t>.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godz. 9.00 ” należy składać w sekretariacie Nadleśnictwa Ustka </w:t>
      </w:r>
      <w:r w:rsidRPr="00816428">
        <w:rPr>
          <w:rStyle w:val="LPzwykly"/>
          <w:rFonts w:ascii="Arial Narrow" w:hAnsi="Arial Narrow"/>
          <w:b/>
          <w:sz w:val="26"/>
          <w:szCs w:val="26"/>
          <w:lang w:val="pl-PL"/>
        </w:rPr>
        <w:t xml:space="preserve">do dnia </w:t>
      </w:r>
      <w:r>
        <w:rPr>
          <w:rStyle w:val="LPzwykly"/>
          <w:rFonts w:ascii="Arial Narrow" w:hAnsi="Arial Narrow"/>
          <w:b/>
          <w:sz w:val="26"/>
          <w:szCs w:val="26"/>
          <w:lang w:val="pl-PL"/>
        </w:rPr>
        <w:t>30.09.2021</w:t>
      </w:r>
      <w:r w:rsidRPr="00816428">
        <w:rPr>
          <w:rStyle w:val="LPzwykly"/>
          <w:rFonts w:ascii="Arial Narrow" w:hAnsi="Arial Narrow"/>
          <w:b/>
          <w:sz w:val="26"/>
          <w:szCs w:val="26"/>
          <w:lang w:val="pl-PL"/>
        </w:rPr>
        <w:t xml:space="preserve"> r do godz. 8.30.</w:t>
      </w:r>
      <w:r>
        <w:rPr>
          <w:rStyle w:val="LPzwykly"/>
          <w:rFonts w:ascii="Arial Narrow" w:hAnsi="Arial Narrow"/>
          <w:sz w:val="26"/>
          <w:szCs w:val="26"/>
          <w:lang w:val="pl-PL"/>
        </w:rPr>
        <w:t xml:space="preserve"> Wszystkie oferty złożone</w:t>
      </w:r>
    </w:p>
    <w:p w:rsidR="004C274D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po terminie zostaną zwrócone oferentom. Za datę złożenia oferty uważa się dzień i godzinę potwierdzenia jej odbioru przez Nadleśnictwo Ustka lub wpływu do biura nadleśnictwa. Na </w:t>
      </w:r>
      <w:r>
        <w:rPr>
          <w:rStyle w:val="LPzwykly"/>
          <w:rFonts w:ascii="Arial Narrow" w:hAnsi="Arial Narrow"/>
          <w:sz w:val="26"/>
          <w:szCs w:val="26"/>
          <w:lang w:val="pl-PL"/>
        </w:rPr>
        <w:t>kopercie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>
        <w:rPr>
          <w:rStyle w:val="LPzwykly"/>
          <w:rFonts w:ascii="Arial Narrow" w:hAnsi="Arial Narrow"/>
          <w:sz w:val="26"/>
          <w:szCs w:val="26"/>
          <w:lang w:val="pl-PL"/>
        </w:rPr>
        <w:t xml:space="preserve"> 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powinny zostać zawarte również dane oferenta (imię i nazwisko, nazwa firmy, adres korespondencyjny).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7. </w:t>
      </w:r>
      <w:r>
        <w:rPr>
          <w:rStyle w:val="LPzwykly"/>
          <w:rFonts w:ascii="Arial Narrow" w:hAnsi="Arial Narrow"/>
          <w:sz w:val="26"/>
          <w:szCs w:val="26"/>
          <w:lang w:val="pl-PL"/>
        </w:rPr>
        <w:t>Pisemna oferta powinna zawierać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: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- imię i nazwisko oferenta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- adres oferenta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- numer PESEL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w przypadku składania oferty przez firmę: nazwę, adres siedziby, numer NIP, 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- datę sporządzenia oferty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- telefon kontaktowy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- oferowaną cenę nabycia brutto ( cyfrowo i słownie ), nie mniejszą od ceny wywoławczej 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8. Ocena elementów oferty: najwyższa cena nabycia – 100% 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9. W przypadku złożenia przez dwóch lub więcej uczestników postępowania równorzędny</w:t>
      </w:r>
      <w:r>
        <w:rPr>
          <w:rStyle w:val="LPzwykly"/>
          <w:rFonts w:ascii="Arial Narrow" w:hAnsi="Arial Narrow"/>
          <w:sz w:val="26"/>
          <w:szCs w:val="26"/>
          <w:lang w:val="pl-PL"/>
        </w:rPr>
        <w:t>ch ofert najkorzystniejszych,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oferenci ci składają oferty kolejny raz 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Podczas kolejnego składania ofert obowiązują zasady zawarte w niniejszym regulaminie.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Ceną wywoławczą jest wówczas cena wynikająca z ofert najkorzystniejszych.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Składanie ofert odbywa się: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a) w tym samym dniu, jeżeli wszyscy oferenci obecni są podczas otwarcia ofert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b) w terminie wyznaczonym przez Nadleśnictwo, jeśli nie wszyscy oferenci są obecni podczas otwarcia ofert.  </w:t>
      </w:r>
    </w:p>
    <w:p w:rsidR="004C274D" w:rsidRDefault="004C274D" w:rsidP="004E64D0">
      <w:pPr>
        <w:pStyle w:val="LPwiadomosczalacznik"/>
        <w:spacing w:line="360" w:lineRule="auto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lastRenderedPageBreak/>
        <w:t>10. Warunkiem wydania przedmiotu sprzedaży nabywcy jest wpłacenie ceny naby</w:t>
      </w:r>
      <w:r>
        <w:rPr>
          <w:rStyle w:val="LPzwykly"/>
          <w:rFonts w:ascii="Arial Narrow" w:hAnsi="Arial Narrow"/>
          <w:sz w:val="26"/>
          <w:szCs w:val="26"/>
          <w:lang w:val="pl-PL"/>
        </w:rPr>
        <w:t xml:space="preserve">cia w kasie 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nadleśnictwa lub na wskazany</w:t>
      </w:r>
      <w:r w:rsidRPr="0043642C">
        <w:rPr>
          <w:rStyle w:val="LPzwykly"/>
          <w:rFonts w:ascii="Arial Narrow" w:hAnsi="Arial Narrow"/>
          <w:b/>
          <w:sz w:val="26"/>
          <w:szCs w:val="26"/>
          <w:lang w:val="pl-PL"/>
        </w:rPr>
        <w:t xml:space="preserve"> </w:t>
      </w:r>
      <w:r w:rsidRPr="0043642C">
        <w:rPr>
          <w:rStyle w:val="LPzwykly"/>
          <w:rFonts w:ascii="Arial Narrow" w:hAnsi="Arial Narrow"/>
          <w:sz w:val="26"/>
          <w:szCs w:val="26"/>
          <w:lang w:val="pl-PL"/>
        </w:rPr>
        <w:t>numer rachunku bankowego</w:t>
      </w:r>
      <w:r>
        <w:rPr>
          <w:rStyle w:val="LPzwykly"/>
          <w:rFonts w:ascii="Arial Narrow" w:hAnsi="Arial Narrow"/>
          <w:sz w:val="26"/>
          <w:szCs w:val="26"/>
          <w:lang w:val="pl-PL"/>
        </w:rPr>
        <w:t>:</w:t>
      </w:r>
    </w:p>
    <w:p w:rsidR="004C274D" w:rsidRDefault="004C274D" w:rsidP="004E64D0">
      <w:pPr>
        <w:pStyle w:val="LPwiadomosczalacznik"/>
        <w:spacing w:line="360" w:lineRule="auto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816428" w:rsidRDefault="004C274D" w:rsidP="004E64D0">
      <w:pPr>
        <w:pStyle w:val="LPwiadomosczalacznik"/>
        <w:spacing w:line="360" w:lineRule="auto"/>
        <w:jc w:val="center"/>
        <w:rPr>
          <w:rStyle w:val="LPzwykly"/>
          <w:rFonts w:ascii="Arial Narrow" w:hAnsi="Arial Narrow"/>
          <w:b/>
          <w:sz w:val="26"/>
          <w:szCs w:val="26"/>
          <w:lang w:val="pl-PL"/>
        </w:rPr>
      </w:pPr>
      <w:r>
        <w:rPr>
          <w:rStyle w:val="LPzwykly"/>
          <w:rFonts w:ascii="Arial Narrow" w:hAnsi="Arial Narrow"/>
          <w:b/>
          <w:sz w:val="26"/>
          <w:szCs w:val="26"/>
          <w:lang w:val="pl-PL"/>
        </w:rPr>
        <w:t xml:space="preserve"> </w:t>
      </w:r>
      <w:r w:rsidRPr="00816428">
        <w:rPr>
          <w:rStyle w:val="LPzwykly"/>
          <w:rFonts w:ascii="Arial Narrow" w:hAnsi="Arial Narrow"/>
          <w:b/>
          <w:sz w:val="26"/>
          <w:szCs w:val="26"/>
          <w:lang w:val="pl-PL"/>
        </w:rPr>
        <w:t>BGŻ BNP PARIBAS SA</w:t>
      </w:r>
    </w:p>
    <w:p w:rsidR="004C274D" w:rsidRPr="00816428" w:rsidRDefault="004C274D" w:rsidP="004E64D0">
      <w:pPr>
        <w:pStyle w:val="LPwiadomosczalacznik"/>
        <w:spacing w:line="360" w:lineRule="auto"/>
        <w:jc w:val="center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b/>
          <w:sz w:val="26"/>
          <w:szCs w:val="26"/>
          <w:lang w:val="pl-PL"/>
        </w:rPr>
        <w:t>83 2030 0045 1110 0000 0092 8550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przy czym zapłatę uznaje się za dokonaną w dacie uznania rachunku bankowego N</w:t>
      </w:r>
      <w:r>
        <w:rPr>
          <w:rStyle w:val="LPzwykly"/>
          <w:rFonts w:ascii="Arial Narrow" w:hAnsi="Arial Narrow"/>
          <w:sz w:val="26"/>
          <w:szCs w:val="26"/>
          <w:lang w:val="pl-PL"/>
        </w:rPr>
        <w:t>adleśnictwa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11. W terminie do 7 dni od zamknięcia przetargu sprzedający zawiadomi na piśmie o jego rozst</w:t>
      </w:r>
      <w:r>
        <w:rPr>
          <w:rStyle w:val="LPzwykly"/>
          <w:rFonts w:ascii="Arial Narrow" w:hAnsi="Arial Narrow"/>
          <w:sz w:val="26"/>
          <w:szCs w:val="26"/>
          <w:lang w:val="pl-PL"/>
        </w:rPr>
        <w:t>rzygnięciu wszystkich oferentów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12. Nabywca zobowiązuje się do zakupu maszyny w terminie 7 dni roboczych od</w:t>
      </w:r>
      <w:r>
        <w:rPr>
          <w:rStyle w:val="LPzwykly"/>
          <w:rFonts w:ascii="Arial Narrow" w:hAnsi="Arial Narrow"/>
          <w:sz w:val="26"/>
          <w:szCs w:val="26"/>
          <w:lang w:val="pl-PL"/>
        </w:rPr>
        <w:t xml:space="preserve"> daty rozstrzygnięcia przetargu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13. Sprzedający nie ponosi odpowiedzialności za wady ukryte w oferowanych maszynach leśnych.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14. Sprzedający zastrzega sobie prawo do :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- odwołania przetargu bez podania przyczyn, 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- zamknięcia przetargu bez wyboru oferty.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15. Warunkiem ważności postępowania i wyboru oferenta przez komisję przetargową jest zatwierdzenie protokołu z przetargu przez Nadleśniczego Nadleśnictwa Ustka.</w:t>
      </w:r>
    </w:p>
    <w:p w:rsidR="004C274D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16. Oferentom nie przysługuje prawo domagania się zwrotu kosztów poniesionych za przygotowanie oferty oraz zwrot kosztów uczestniczenia w postępowaniu przetargowym.</w:t>
      </w:r>
    </w:p>
    <w:p w:rsidR="004C274D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>
        <w:rPr>
          <w:rStyle w:val="LPzwykly"/>
          <w:rFonts w:ascii="Arial Narrow" w:hAnsi="Arial Narrow"/>
          <w:sz w:val="26"/>
          <w:szCs w:val="26"/>
          <w:lang w:val="pl-PL"/>
        </w:rPr>
        <w:t xml:space="preserve">17. Wydanie przedmiotu sprzedaży następuje niezwłocznie po uiszczeniu ceny nabycia. 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>
        <w:rPr>
          <w:rStyle w:val="LPzwykly"/>
          <w:rFonts w:ascii="Arial Narrow" w:hAnsi="Arial Narrow"/>
          <w:sz w:val="26"/>
          <w:szCs w:val="26"/>
          <w:lang w:val="pl-PL"/>
        </w:rPr>
        <w:t>18. Termin związania ofertą wynosi 21 dni od dnia otwarcia ofert.</w:t>
      </w:r>
    </w:p>
    <w:p w:rsidR="004C274D" w:rsidRPr="00816428" w:rsidRDefault="004C274D" w:rsidP="004E64D0">
      <w:pPr>
        <w:pStyle w:val="LPwiadomosczalacznik"/>
        <w:spacing w:line="360" w:lineRule="auto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1</w:t>
      </w:r>
      <w:r>
        <w:rPr>
          <w:rStyle w:val="LPzwykly"/>
          <w:rFonts w:ascii="Arial Narrow" w:hAnsi="Arial Narrow"/>
          <w:sz w:val="26"/>
          <w:szCs w:val="26"/>
          <w:lang w:val="pl-PL"/>
        </w:rPr>
        <w:t>9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. Niniejsze ogłoszenie jes</w:t>
      </w:r>
      <w:r>
        <w:rPr>
          <w:rStyle w:val="LPzwykly"/>
          <w:rFonts w:ascii="Arial Narrow" w:hAnsi="Arial Narrow"/>
          <w:sz w:val="26"/>
          <w:szCs w:val="26"/>
          <w:lang w:val="pl-PL"/>
        </w:rPr>
        <w:t>t zarazem regulaminem przetargu.</w:t>
      </w: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B55E1A" w:rsidRDefault="004C274D" w:rsidP="004C274D">
      <w:pPr>
        <w:pStyle w:val="LPwiadomosczalacznik"/>
        <w:jc w:val="both"/>
        <w:rPr>
          <w:rStyle w:val="LPzwykly"/>
          <w:rFonts w:ascii="Arial Narrow" w:hAnsi="Arial Narrow"/>
          <w:b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 xml:space="preserve">                                                                        </w:t>
      </w:r>
      <w:r>
        <w:rPr>
          <w:rStyle w:val="LPzwykly"/>
          <w:rFonts w:ascii="Arial Narrow" w:hAnsi="Arial Narrow"/>
          <w:sz w:val="26"/>
          <w:szCs w:val="26"/>
          <w:lang w:val="pl-PL"/>
        </w:rPr>
        <w:t xml:space="preserve">                  </w:t>
      </w:r>
      <w:r>
        <w:rPr>
          <w:rStyle w:val="LPzwykly"/>
          <w:rFonts w:ascii="Arial Narrow" w:hAnsi="Arial Narrow"/>
          <w:b/>
          <w:sz w:val="26"/>
          <w:szCs w:val="26"/>
          <w:lang w:val="pl-PL"/>
        </w:rPr>
        <w:t>Zatwierdzam</w:t>
      </w:r>
    </w:p>
    <w:p w:rsidR="004C274D" w:rsidRPr="00B55E1A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  <w:t xml:space="preserve">                                                                                          </w:t>
      </w: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  <w:r>
        <w:rPr>
          <w:rStyle w:val="LPzwykly"/>
          <w:rFonts w:ascii="Arial Narrow" w:hAnsi="Arial Narrow"/>
          <w:sz w:val="26"/>
          <w:szCs w:val="26"/>
          <w:lang w:val="pl-PL"/>
        </w:rPr>
        <w:tab/>
      </w: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</w:p>
    <w:p w:rsidR="004C274D" w:rsidRPr="00816428" w:rsidRDefault="004E64D0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u w:val="single"/>
          <w:lang w:val="pl-PL"/>
        </w:rPr>
      </w:pPr>
      <w:r>
        <w:rPr>
          <w:rStyle w:val="LPzwykly"/>
          <w:rFonts w:ascii="Arial Narrow" w:hAnsi="Arial Narrow"/>
          <w:sz w:val="26"/>
          <w:szCs w:val="26"/>
          <w:u w:val="single"/>
          <w:lang w:val="pl-PL"/>
        </w:rPr>
        <w:t>Za</w:t>
      </w:r>
      <w:r w:rsidR="004C274D" w:rsidRPr="00816428">
        <w:rPr>
          <w:rStyle w:val="LPzwykly"/>
          <w:rFonts w:ascii="Arial Narrow" w:hAnsi="Arial Narrow"/>
          <w:sz w:val="26"/>
          <w:szCs w:val="26"/>
          <w:u w:val="single"/>
          <w:lang w:val="pl-PL"/>
        </w:rPr>
        <w:t>łącznik:</w:t>
      </w: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1. Wzór formularza ofertowego;</w:t>
      </w: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u w:val="single"/>
          <w:lang w:val="pl-PL"/>
        </w:rPr>
        <w:t>Otrzymują</w:t>
      </w: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:</w:t>
      </w: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1. BIP;</w:t>
      </w: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2. Tablica ogłoszeń Nadleśnictwa Ustka;</w:t>
      </w:r>
    </w:p>
    <w:p w:rsidR="004C274D" w:rsidRPr="00816428" w:rsidRDefault="004C274D" w:rsidP="004C274D">
      <w:pPr>
        <w:pStyle w:val="LPwiadomosczalacznik"/>
        <w:jc w:val="both"/>
        <w:rPr>
          <w:rStyle w:val="LPzwykly"/>
          <w:rFonts w:ascii="Arial Narrow" w:hAnsi="Arial Narrow"/>
          <w:sz w:val="26"/>
          <w:szCs w:val="26"/>
          <w:lang w:val="pl-PL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3. RDLP Szczecinek;</w:t>
      </w:r>
    </w:p>
    <w:p w:rsidR="004C274D" w:rsidRDefault="004C274D" w:rsidP="004C274D">
      <w:pPr>
        <w:pStyle w:val="LPwiadomosczalacznik"/>
        <w:jc w:val="both"/>
        <w:rPr>
          <w:rFonts w:ascii="Times New Roman" w:hAnsi="Times New Roman"/>
          <w:sz w:val="22"/>
          <w:szCs w:val="22"/>
          <w:u w:val="single"/>
        </w:rPr>
      </w:pPr>
      <w:r w:rsidRPr="00816428">
        <w:rPr>
          <w:rStyle w:val="LPzwykly"/>
          <w:rFonts w:ascii="Arial Narrow" w:hAnsi="Arial Narrow"/>
          <w:sz w:val="26"/>
          <w:szCs w:val="26"/>
          <w:lang w:val="pl-PL"/>
        </w:rPr>
        <w:t>4. a/a.</w:t>
      </w:r>
    </w:p>
    <w:p w:rsidR="00562EA1" w:rsidRDefault="00562EA1" w:rsidP="006852C1">
      <w:pPr>
        <w:rPr>
          <w:rFonts w:ascii="Times New Roman" w:hAnsi="Times New Roman"/>
          <w:sz w:val="22"/>
          <w:szCs w:val="22"/>
        </w:rPr>
      </w:pPr>
      <w:bookmarkStart w:id="1" w:name="ezdPracownikStanowisko"/>
      <w:bookmarkStart w:id="2" w:name="ezdPracownikAtrybut6"/>
      <w:bookmarkEnd w:id="1"/>
      <w:bookmarkEnd w:id="2"/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>__________________________________________________________</w:t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>__________________________________________________________</w:t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>__________________________________________________________</w:t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>(Nazwa i adres oferenta)</w:t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>_________________________________________________________</w:t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>(telefon kontaktowy)</w:t>
      </w:r>
    </w:p>
    <w:p w:rsidR="005F4E22" w:rsidRPr="006361D0" w:rsidRDefault="005F4E22" w:rsidP="005F4E22">
      <w:pPr>
        <w:spacing w:before="120"/>
        <w:jc w:val="right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>_____________________________________________, dnia _____________ r.</w:t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</w:p>
    <w:p w:rsidR="005F4E22" w:rsidRPr="006361D0" w:rsidRDefault="005F4E22" w:rsidP="005F4E22">
      <w:pPr>
        <w:spacing w:before="120"/>
        <w:jc w:val="center"/>
        <w:rPr>
          <w:rFonts w:ascii="Arial Narrow" w:hAnsi="Arial Narrow" w:cs="Arial"/>
          <w:b/>
          <w:bCs/>
        </w:rPr>
      </w:pPr>
      <w:r w:rsidRPr="006361D0">
        <w:rPr>
          <w:rFonts w:ascii="Arial Narrow" w:hAnsi="Arial Narrow" w:cs="Arial"/>
          <w:b/>
          <w:bCs/>
        </w:rPr>
        <w:t xml:space="preserve">OFERTA NA ZAKUP </w:t>
      </w:r>
      <w:r>
        <w:rPr>
          <w:rFonts w:ascii="Arial Narrow" w:hAnsi="Arial Narrow" w:cs="Arial"/>
          <w:b/>
          <w:bCs/>
        </w:rPr>
        <w:t xml:space="preserve"> ŚRODKA TRWAŁEGO</w:t>
      </w:r>
    </w:p>
    <w:p w:rsidR="005F4E22" w:rsidRPr="006361D0" w:rsidRDefault="005F4E22" w:rsidP="005F4E22">
      <w:pPr>
        <w:spacing w:before="120"/>
        <w:jc w:val="center"/>
        <w:rPr>
          <w:rFonts w:ascii="Arial Narrow" w:hAnsi="Arial Narrow" w:cs="Arial"/>
          <w:b/>
          <w:bCs/>
        </w:rPr>
      </w:pP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/>
          <w:bCs/>
        </w:rPr>
      </w:pPr>
      <w:r w:rsidRPr="006361D0">
        <w:rPr>
          <w:rFonts w:ascii="Arial Narrow" w:hAnsi="Arial Narrow" w:cs="Arial"/>
          <w:b/>
          <w:bCs/>
        </w:rPr>
        <w:t xml:space="preserve">Skarb Państwa - </w:t>
      </w:r>
      <w:r w:rsidRPr="006361D0">
        <w:rPr>
          <w:rFonts w:ascii="Arial Narrow" w:hAnsi="Arial Narrow" w:cs="Arial"/>
          <w:b/>
          <w:bCs/>
        </w:rPr>
        <w:tab/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/>
          <w:bCs/>
        </w:rPr>
      </w:pPr>
      <w:r w:rsidRPr="006361D0">
        <w:rPr>
          <w:rFonts w:ascii="Arial Narrow" w:hAnsi="Arial Narrow" w:cs="Arial"/>
          <w:b/>
          <w:bCs/>
        </w:rPr>
        <w:t xml:space="preserve">Państwowe Gospodarstwo Leśne Lasy Państwowe </w:t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/>
          <w:bCs/>
        </w:rPr>
      </w:pPr>
      <w:r w:rsidRPr="006361D0">
        <w:rPr>
          <w:rFonts w:ascii="Arial Narrow" w:hAnsi="Arial Narrow" w:cs="Arial"/>
          <w:b/>
          <w:bCs/>
        </w:rPr>
        <w:t>Nadleśnictwo Ustka</w:t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/>
          <w:bCs/>
        </w:rPr>
      </w:pPr>
      <w:r w:rsidRPr="006361D0">
        <w:rPr>
          <w:rFonts w:ascii="Arial Narrow" w:hAnsi="Arial Narrow" w:cs="Arial"/>
          <w:b/>
          <w:bCs/>
        </w:rPr>
        <w:t>ul. Słupska 25</w:t>
      </w:r>
    </w:p>
    <w:p w:rsidR="005F4E22" w:rsidRPr="00BF5731" w:rsidRDefault="005F4E22" w:rsidP="005F4E22">
      <w:pPr>
        <w:spacing w:before="120"/>
        <w:jc w:val="both"/>
        <w:rPr>
          <w:rFonts w:ascii="Arial Narrow" w:hAnsi="Arial Narrow" w:cs="Arial"/>
          <w:b/>
          <w:bCs/>
        </w:rPr>
      </w:pPr>
      <w:r w:rsidRPr="006361D0">
        <w:rPr>
          <w:rFonts w:ascii="Arial Narrow" w:hAnsi="Arial Narrow" w:cs="Arial"/>
          <w:b/>
          <w:bCs/>
        </w:rPr>
        <w:t>76 – 270 Ustka</w:t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>Odpowiadając na ogłoszenie o przetargu nieograniczonym na „</w:t>
      </w:r>
      <w:r w:rsidRPr="0021643F">
        <w:rPr>
          <w:rFonts w:ascii="Arial Narrow" w:hAnsi="Arial Narrow" w:cs="Arial"/>
          <w:b/>
          <w:bCs/>
        </w:rPr>
        <w:t>SPRZEDAŻ</w:t>
      </w:r>
      <w:r>
        <w:rPr>
          <w:rFonts w:ascii="Arial Narrow" w:hAnsi="Arial Narrow" w:cs="Arial"/>
          <w:b/>
          <w:bCs/>
        </w:rPr>
        <w:t xml:space="preserve"> ŚRODKA TRWAŁEGO</w:t>
      </w:r>
      <w:r w:rsidRPr="006361D0">
        <w:rPr>
          <w:rFonts w:ascii="Arial Narrow" w:hAnsi="Arial Narrow" w:cs="Arial"/>
          <w:bCs/>
        </w:rPr>
        <w:t xml:space="preserve">”, składam ofertę </w:t>
      </w:r>
      <w:r>
        <w:rPr>
          <w:rFonts w:ascii="Arial Narrow" w:hAnsi="Arial Narrow" w:cs="Arial"/>
          <w:bCs/>
        </w:rPr>
        <w:t>na zakup</w:t>
      </w:r>
      <w:r w:rsidRPr="006361D0">
        <w:rPr>
          <w:rFonts w:ascii="Arial Narrow" w:hAnsi="Arial Narrow" w:cs="Arial"/>
          <w:bCs/>
        </w:rPr>
        <w:t>, za cenę:</w:t>
      </w: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50"/>
        <w:gridCol w:w="2060"/>
        <w:gridCol w:w="3485"/>
      </w:tblGrid>
      <w:tr w:rsidR="005F4E22" w:rsidRPr="006361D0" w:rsidTr="00352D3A">
        <w:tc>
          <w:tcPr>
            <w:tcW w:w="536" w:type="dxa"/>
            <w:shd w:val="clear" w:color="auto" w:fill="auto"/>
          </w:tcPr>
          <w:p w:rsidR="005F4E22" w:rsidRPr="006361D0" w:rsidRDefault="005F4E22" w:rsidP="00352D3A">
            <w:pPr>
              <w:pStyle w:val="LPwiadomosczalacznik"/>
              <w:jc w:val="both"/>
              <w:rPr>
                <w:rStyle w:val="LPzwykly"/>
                <w:rFonts w:ascii="Arial Narrow" w:hAnsi="Arial Narrow"/>
                <w:b/>
              </w:rPr>
            </w:pPr>
            <w:proofErr w:type="spellStart"/>
            <w:r w:rsidRPr="006361D0">
              <w:rPr>
                <w:rStyle w:val="LPzwykly"/>
                <w:rFonts w:ascii="Arial Narrow" w:hAnsi="Arial Narrow"/>
                <w:b/>
              </w:rPr>
              <w:t>Lp</w:t>
            </w:r>
            <w:proofErr w:type="spellEnd"/>
            <w:r w:rsidRPr="006361D0">
              <w:rPr>
                <w:rStyle w:val="LPzwykly"/>
                <w:rFonts w:ascii="Arial Narrow" w:hAnsi="Arial Narrow"/>
                <w:b/>
              </w:rPr>
              <w:t>.</w:t>
            </w:r>
          </w:p>
        </w:tc>
        <w:tc>
          <w:tcPr>
            <w:tcW w:w="3169" w:type="dxa"/>
            <w:shd w:val="clear" w:color="auto" w:fill="auto"/>
          </w:tcPr>
          <w:p w:rsidR="005F4E22" w:rsidRPr="006361D0" w:rsidRDefault="005F4E22" w:rsidP="00352D3A">
            <w:pPr>
              <w:pStyle w:val="LPwiadomosczalacznik"/>
              <w:jc w:val="both"/>
              <w:rPr>
                <w:rStyle w:val="LPzwykly"/>
                <w:rFonts w:ascii="Arial Narrow" w:hAnsi="Arial Narrow"/>
                <w:b/>
              </w:rPr>
            </w:pPr>
            <w:r w:rsidRPr="006361D0">
              <w:rPr>
                <w:rStyle w:val="LPzwykly"/>
                <w:rFonts w:ascii="Arial Narrow" w:hAnsi="Arial Narrow"/>
                <w:b/>
              </w:rPr>
              <w:t xml:space="preserve"> </w:t>
            </w:r>
            <w:proofErr w:type="spellStart"/>
            <w:r w:rsidRPr="006361D0">
              <w:rPr>
                <w:rStyle w:val="LPzwykly"/>
                <w:rFonts w:ascii="Arial Narrow" w:hAnsi="Arial Narrow"/>
                <w:b/>
              </w:rPr>
              <w:t>Nazwa</w:t>
            </w:r>
            <w:proofErr w:type="spellEnd"/>
            <w:r w:rsidRPr="006361D0">
              <w:rPr>
                <w:rStyle w:val="LPzwykly"/>
                <w:rFonts w:ascii="Arial Narrow" w:hAnsi="Arial Narrow"/>
                <w:b/>
              </w:rPr>
              <w:t xml:space="preserve"> </w:t>
            </w:r>
            <w:proofErr w:type="spellStart"/>
            <w:r w:rsidRPr="006361D0">
              <w:rPr>
                <w:rStyle w:val="LPzwykly"/>
                <w:rFonts w:ascii="Arial Narrow" w:hAnsi="Arial Narrow"/>
                <w:b/>
              </w:rPr>
              <w:t>inwentarza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:rsidR="005F4E22" w:rsidRPr="006361D0" w:rsidRDefault="005F4E22" w:rsidP="00352D3A">
            <w:pPr>
              <w:pStyle w:val="LPwiadomosczalacznik"/>
              <w:jc w:val="both"/>
              <w:rPr>
                <w:rStyle w:val="LPzwykly"/>
                <w:rFonts w:ascii="Arial Narrow" w:hAnsi="Arial Narrow"/>
                <w:b/>
              </w:rPr>
            </w:pPr>
            <w:r w:rsidRPr="006361D0">
              <w:rPr>
                <w:rStyle w:val="LPzwykly"/>
                <w:rFonts w:ascii="Arial Narrow" w:hAnsi="Arial Narrow"/>
                <w:b/>
              </w:rPr>
              <w:t xml:space="preserve">   </w:t>
            </w:r>
            <w:proofErr w:type="spellStart"/>
            <w:r w:rsidRPr="006361D0">
              <w:rPr>
                <w:rStyle w:val="LPzwykly"/>
                <w:rFonts w:ascii="Arial Narrow" w:hAnsi="Arial Narrow"/>
                <w:b/>
              </w:rPr>
              <w:t>Cena</w:t>
            </w:r>
            <w:proofErr w:type="spellEnd"/>
            <w:r w:rsidRPr="006361D0">
              <w:rPr>
                <w:rStyle w:val="LPzwykly"/>
                <w:rFonts w:ascii="Arial Narrow" w:hAnsi="Arial Narrow"/>
                <w:b/>
              </w:rPr>
              <w:t xml:space="preserve"> </w:t>
            </w:r>
            <w:proofErr w:type="spellStart"/>
            <w:r w:rsidRPr="006361D0">
              <w:rPr>
                <w:rStyle w:val="LPzwykly"/>
                <w:rFonts w:ascii="Arial Narrow" w:hAnsi="Arial Narrow"/>
                <w:b/>
              </w:rPr>
              <w:t>brutto</w:t>
            </w:r>
            <w:proofErr w:type="spellEnd"/>
          </w:p>
          <w:p w:rsidR="005F4E22" w:rsidRPr="006361D0" w:rsidRDefault="005F4E22" w:rsidP="00352D3A">
            <w:pPr>
              <w:pStyle w:val="LPwiadomosczalacznik"/>
              <w:jc w:val="both"/>
              <w:rPr>
                <w:rStyle w:val="LPzwykly"/>
                <w:rFonts w:ascii="Arial Narrow" w:hAnsi="Arial Narrow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5F4E22" w:rsidRPr="006361D0" w:rsidRDefault="005F4E22" w:rsidP="00352D3A">
            <w:pPr>
              <w:pStyle w:val="LPwiadomosczalacznik"/>
              <w:jc w:val="center"/>
              <w:rPr>
                <w:rStyle w:val="LPzwykly"/>
                <w:rFonts w:ascii="Arial Narrow" w:hAnsi="Arial Narrow"/>
                <w:b/>
              </w:rPr>
            </w:pPr>
            <w:proofErr w:type="spellStart"/>
            <w:r w:rsidRPr="006361D0">
              <w:rPr>
                <w:rStyle w:val="LPzwykly"/>
                <w:rFonts w:ascii="Arial Narrow" w:hAnsi="Arial Narrow"/>
                <w:b/>
              </w:rPr>
              <w:t>Cena</w:t>
            </w:r>
            <w:proofErr w:type="spellEnd"/>
            <w:r w:rsidRPr="006361D0">
              <w:rPr>
                <w:rStyle w:val="LPzwykly"/>
                <w:rFonts w:ascii="Arial Narrow" w:hAnsi="Arial Narrow"/>
                <w:b/>
              </w:rPr>
              <w:t xml:space="preserve"> </w:t>
            </w:r>
            <w:proofErr w:type="spellStart"/>
            <w:r w:rsidRPr="006361D0">
              <w:rPr>
                <w:rStyle w:val="LPzwykly"/>
                <w:rFonts w:ascii="Arial Narrow" w:hAnsi="Arial Narrow"/>
                <w:b/>
              </w:rPr>
              <w:t>brutto</w:t>
            </w:r>
            <w:proofErr w:type="spellEnd"/>
          </w:p>
          <w:p w:rsidR="005F4E22" w:rsidRPr="006361D0" w:rsidRDefault="005F4E22" w:rsidP="00352D3A">
            <w:pPr>
              <w:pStyle w:val="LPwiadomosczalacznik"/>
              <w:jc w:val="center"/>
              <w:rPr>
                <w:rStyle w:val="LPzwykly"/>
                <w:rFonts w:ascii="Arial Narrow" w:hAnsi="Arial Narrow"/>
                <w:b/>
              </w:rPr>
            </w:pPr>
            <w:proofErr w:type="spellStart"/>
            <w:r>
              <w:rPr>
                <w:rStyle w:val="LPzwykly"/>
                <w:rFonts w:ascii="Arial Narrow" w:hAnsi="Arial Narrow"/>
                <w:b/>
              </w:rPr>
              <w:t>s</w:t>
            </w:r>
            <w:r w:rsidRPr="006361D0">
              <w:rPr>
                <w:rStyle w:val="LPzwykly"/>
                <w:rFonts w:ascii="Arial Narrow" w:hAnsi="Arial Narrow"/>
                <w:b/>
              </w:rPr>
              <w:t>łownie</w:t>
            </w:r>
            <w:proofErr w:type="spellEnd"/>
          </w:p>
        </w:tc>
      </w:tr>
      <w:tr w:rsidR="005F4E22" w:rsidRPr="006361D0" w:rsidTr="00352D3A">
        <w:tc>
          <w:tcPr>
            <w:tcW w:w="536" w:type="dxa"/>
            <w:shd w:val="clear" w:color="auto" w:fill="auto"/>
          </w:tcPr>
          <w:p w:rsidR="005F4E22" w:rsidRPr="006361D0" w:rsidRDefault="005F4E22" w:rsidP="00352D3A">
            <w:pPr>
              <w:pStyle w:val="LPwiadomosczalacznik"/>
              <w:jc w:val="both"/>
              <w:rPr>
                <w:rStyle w:val="LPzwykly"/>
                <w:rFonts w:ascii="Arial Narrow" w:hAnsi="Arial Narrow"/>
                <w:b/>
              </w:rPr>
            </w:pPr>
            <w:r w:rsidRPr="006361D0">
              <w:rPr>
                <w:rStyle w:val="LPzwykly"/>
                <w:rFonts w:ascii="Arial Narrow" w:hAnsi="Arial Narrow"/>
                <w:b/>
              </w:rPr>
              <w:t xml:space="preserve"> 1.</w:t>
            </w:r>
          </w:p>
        </w:tc>
        <w:tc>
          <w:tcPr>
            <w:tcW w:w="3169" w:type="dxa"/>
            <w:shd w:val="clear" w:color="auto" w:fill="auto"/>
          </w:tcPr>
          <w:p w:rsidR="005F4E22" w:rsidRPr="006361D0" w:rsidRDefault="005F4E22" w:rsidP="00352D3A">
            <w:pPr>
              <w:pStyle w:val="LPwiadomosczalacznik"/>
              <w:rPr>
                <w:rStyle w:val="LPzwykly"/>
                <w:rFonts w:ascii="Arial Narrow" w:hAnsi="Arial Narrow"/>
              </w:rPr>
            </w:pPr>
            <w:proofErr w:type="spellStart"/>
            <w:r>
              <w:rPr>
                <w:rStyle w:val="LPzwykly"/>
                <w:rFonts w:ascii="Arial Narrow" w:hAnsi="Arial Narrow"/>
              </w:rPr>
              <w:t>Zbiornik</w:t>
            </w:r>
            <w:proofErr w:type="spellEnd"/>
            <w:r>
              <w:rPr>
                <w:rStyle w:val="LPzwykly"/>
                <w:rFonts w:ascii="Arial Narrow" w:hAnsi="Arial Narrow"/>
              </w:rPr>
              <w:t xml:space="preserve"> </w:t>
            </w:r>
            <w:proofErr w:type="spellStart"/>
            <w:r>
              <w:rPr>
                <w:rStyle w:val="LPzwykly"/>
                <w:rFonts w:ascii="Arial Narrow" w:hAnsi="Arial Narrow"/>
              </w:rPr>
              <w:t>na</w:t>
            </w:r>
            <w:proofErr w:type="spellEnd"/>
            <w:r>
              <w:rPr>
                <w:rStyle w:val="LPzwykly"/>
                <w:rFonts w:ascii="Arial Narrow" w:hAnsi="Arial Narrow"/>
              </w:rPr>
              <w:t xml:space="preserve"> </w:t>
            </w:r>
            <w:proofErr w:type="spellStart"/>
            <w:r>
              <w:rPr>
                <w:rStyle w:val="LPzwykly"/>
                <w:rFonts w:ascii="Arial Narrow" w:hAnsi="Arial Narrow"/>
              </w:rPr>
              <w:t>olej</w:t>
            </w:r>
            <w:proofErr w:type="spellEnd"/>
            <w:r>
              <w:rPr>
                <w:rStyle w:val="LPzwykly"/>
                <w:rFonts w:ascii="Arial Narrow" w:hAnsi="Arial Narrow"/>
              </w:rPr>
              <w:t xml:space="preserve"> </w:t>
            </w:r>
            <w:proofErr w:type="spellStart"/>
            <w:r>
              <w:rPr>
                <w:rStyle w:val="LPzwykly"/>
                <w:rFonts w:ascii="Arial Narrow" w:hAnsi="Arial Narrow"/>
              </w:rPr>
              <w:t>opałowy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:rsidR="005F4E22" w:rsidRPr="006361D0" w:rsidRDefault="005F4E22" w:rsidP="00352D3A">
            <w:pPr>
              <w:pStyle w:val="LPwiadomosczalacznik"/>
              <w:jc w:val="both"/>
              <w:rPr>
                <w:rStyle w:val="LPzwykly"/>
                <w:rFonts w:ascii="Arial Narrow" w:hAnsi="Arial Narrow"/>
              </w:rPr>
            </w:pPr>
            <w:r w:rsidRPr="006361D0">
              <w:rPr>
                <w:rStyle w:val="LPzwykly"/>
                <w:rFonts w:ascii="Arial Narrow" w:hAnsi="Arial Narrow"/>
              </w:rPr>
              <w:t xml:space="preserve">     </w:t>
            </w:r>
          </w:p>
          <w:p w:rsidR="005F4E22" w:rsidRPr="006361D0" w:rsidRDefault="005F4E22" w:rsidP="00352D3A">
            <w:pPr>
              <w:pStyle w:val="LPwiadomosczalacznik"/>
              <w:jc w:val="both"/>
              <w:rPr>
                <w:rStyle w:val="LPzwykly"/>
                <w:rFonts w:ascii="Arial Narrow" w:hAnsi="Arial Narrow"/>
              </w:rPr>
            </w:pPr>
          </w:p>
        </w:tc>
        <w:tc>
          <w:tcPr>
            <w:tcW w:w="3510" w:type="dxa"/>
            <w:shd w:val="clear" w:color="auto" w:fill="auto"/>
          </w:tcPr>
          <w:p w:rsidR="005F4E22" w:rsidRPr="006361D0" w:rsidRDefault="005F4E22" w:rsidP="00352D3A">
            <w:pPr>
              <w:pStyle w:val="LPwiadomosczalacznik"/>
              <w:jc w:val="both"/>
              <w:rPr>
                <w:rStyle w:val="LPzwykly"/>
                <w:rFonts w:ascii="Arial Narrow" w:hAnsi="Arial Narrow"/>
              </w:rPr>
            </w:pPr>
            <w:r w:rsidRPr="006361D0">
              <w:rPr>
                <w:rStyle w:val="LPzwykly"/>
                <w:rFonts w:ascii="Arial Narrow" w:hAnsi="Arial Narrow"/>
              </w:rPr>
              <w:t xml:space="preserve">          </w:t>
            </w:r>
          </w:p>
        </w:tc>
      </w:tr>
    </w:tbl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</w:p>
    <w:p w:rsidR="005F4E22" w:rsidRPr="006361D0" w:rsidRDefault="005F4E22" w:rsidP="005F4E22">
      <w:pPr>
        <w:spacing w:before="120"/>
        <w:ind w:left="709"/>
        <w:jc w:val="both"/>
        <w:rPr>
          <w:rFonts w:ascii="Arial Narrow" w:hAnsi="Arial Narrow" w:cs="Arial"/>
          <w:bCs/>
        </w:rPr>
      </w:pPr>
    </w:p>
    <w:p w:rsidR="005F4E22" w:rsidRPr="006361D0" w:rsidRDefault="005F4E22" w:rsidP="005F4E22">
      <w:pPr>
        <w:spacing w:before="120"/>
        <w:ind w:left="709" w:hanging="709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 xml:space="preserve">1. </w:t>
      </w:r>
      <w:r w:rsidRPr="006361D0">
        <w:rPr>
          <w:rFonts w:ascii="Arial Narrow" w:hAnsi="Arial Narrow" w:cs="Arial"/>
          <w:bCs/>
        </w:rPr>
        <w:tab/>
        <w:t>Oświadczam, że zapoznałem się z ogłoszeniem i nie wnoszę do niego zastrzeżeń.</w:t>
      </w:r>
    </w:p>
    <w:p w:rsidR="005F4E22" w:rsidRPr="006361D0" w:rsidRDefault="005F4E22" w:rsidP="005F4E22">
      <w:pPr>
        <w:spacing w:before="120"/>
        <w:ind w:left="709" w:hanging="709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 xml:space="preserve">2. </w:t>
      </w:r>
      <w:r w:rsidRPr="006361D0">
        <w:rPr>
          <w:rFonts w:ascii="Arial Narrow" w:hAnsi="Arial Narrow" w:cs="Arial"/>
          <w:bCs/>
        </w:rPr>
        <w:tab/>
        <w:t>Oświadczam, że zapoznałem s</w:t>
      </w:r>
      <w:r>
        <w:rPr>
          <w:rFonts w:ascii="Arial Narrow" w:hAnsi="Arial Narrow" w:cs="Arial"/>
          <w:bCs/>
        </w:rPr>
        <w:t>ię ze stanem technicznym przedmiotu sprzedaży</w:t>
      </w:r>
      <w:r w:rsidRPr="006361D0">
        <w:rPr>
          <w:rFonts w:ascii="Arial Narrow" w:hAnsi="Arial Narrow" w:cs="Arial"/>
          <w:bCs/>
        </w:rPr>
        <w:t xml:space="preserve"> i nie wnoszę do niego zastrzeżeń.</w:t>
      </w:r>
    </w:p>
    <w:p w:rsidR="005F4E22" w:rsidRPr="006361D0" w:rsidRDefault="005F4E22" w:rsidP="005F4E22">
      <w:pPr>
        <w:spacing w:before="120"/>
        <w:ind w:left="709" w:hanging="709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 xml:space="preserve">3. </w:t>
      </w:r>
      <w:r w:rsidRPr="006361D0">
        <w:rPr>
          <w:rFonts w:ascii="Arial Narrow" w:hAnsi="Arial Narrow" w:cs="Arial"/>
          <w:bCs/>
        </w:rPr>
        <w:tab/>
        <w:t>Oświadczam, że w przypadku wygrania przetargu, zobowiązuję się do zapłaty ceny nabycia w terminie 7 dni od wyboru.</w:t>
      </w:r>
    </w:p>
    <w:p w:rsidR="005F4E22" w:rsidRPr="006361D0" w:rsidRDefault="005F4E22" w:rsidP="005F4E22">
      <w:pPr>
        <w:spacing w:before="120"/>
        <w:ind w:left="709" w:hanging="709"/>
        <w:jc w:val="both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>4.</w:t>
      </w:r>
      <w:r w:rsidRPr="006361D0">
        <w:rPr>
          <w:rFonts w:ascii="Arial Narrow" w:hAnsi="Arial Narrow" w:cs="Arial"/>
          <w:bCs/>
        </w:rPr>
        <w:tab/>
        <w:t>Oświadczam, iż pozostaję związany z ofertą</w:t>
      </w:r>
      <w:r>
        <w:rPr>
          <w:rFonts w:ascii="Arial Narrow" w:hAnsi="Arial Narrow" w:cs="Arial"/>
          <w:bCs/>
        </w:rPr>
        <w:t xml:space="preserve"> przez okres 21 dni od dnia</w:t>
      </w:r>
      <w:r w:rsidRPr="006361D0">
        <w:rPr>
          <w:rFonts w:ascii="Arial Narrow" w:hAnsi="Arial Narrow" w:cs="Arial"/>
          <w:bCs/>
        </w:rPr>
        <w:t xml:space="preserve"> jej otwarcia.</w:t>
      </w:r>
    </w:p>
    <w:p w:rsidR="005F4E22" w:rsidRPr="006361D0" w:rsidRDefault="005F4E22" w:rsidP="005F4E22">
      <w:pPr>
        <w:spacing w:before="120"/>
        <w:ind w:left="709"/>
        <w:jc w:val="both"/>
        <w:rPr>
          <w:rFonts w:ascii="Arial Narrow" w:hAnsi="Arial Narrow" w:cs="Arial"/>
          <w:bCs/>
        </w:rPr>
      </w:pPr>
    </w:p>
    <w:p w:rsidR="005F4E22" w:rsidRPr="006361D0" w:rsidRDefault="005F4E22" w:rsidP="005F4E22">
      <w:pPr>
        <w:spacing w:before="120"/>
        <w:jc w:val="both"/>
        <w:rPr>
          <w:rFonts w:ascii="Arial Narrow" w:hAnsi="Arial Narrow" w:cs="Arial"/>
          <w:bCs/>
        </w:rPr>
      </w:pPr>
    </w:p>
    <w:p w:rsidR="005F4E22" w:rsidRPr="006361D0" w:rsidRDefault="005F4E22" w:rsidP="005F4E22">
      <w:pPr>
        <w:spacing w:before="120"/>
        <w:ind w:left="5670"/>
        <w:rPr>
          <w:rFonts w:ascii="Arial Narrow" w:hAnsi="Arial Narrow" w:cs="Arial"/>
          <w:bCs/>
        </w:rPr>
      </w:pPr>
    </w:p>
    <w:p w:rsidR="005F4E22" w:rsidRPr="006361D0" w:rsidRDefault="005F4E22" w:rsidP="005F4E22">
      <w:pPr>
        <w:spacing w:before="120"/>
        <w:ind w:left="5670"/>
        <w:jc w:val="center"/>
        <w:rPr>
          <w:rFonts w:ascii="Arial Narrow" w:hAnsi="Arial Narrow" w:cs="Arial"/>
          <w:bCs/>
        </w:rPr>
      </w:pPr>
      <w:r w:rsidRPr="006361D0">
        <w:rPr>
          <w:rFonts w:ascii="Arial Narrow" w:hAnsi="Arial Narrow" w:cs="Arial"/>
          <w:bCs/>
        </w:rPr>
        <w:t>_______________________________</w:t>
      </w:r>
      <w:r w:rsidRPr="006361D0">
        <w:rPr>
          <w:rFonts w:ascii="Arial Narrow" w:hAnsi="Arial Narrow" w:cs="Arial"/>
          <w:bCs/>
        </w:rPr>
        <w:tab/>
      </w:r>
      <w:r w:rsidRPr="006361D0">
        <w:rPr>
          <w:rFonts w:ascii="Arial Narrow" w:hAnsi="Arial Narrow" w:cs="Arial"/>
          <w:bCs/>
        </w:rPr>
        <w:br/>
        <w:t>(podpis oferenta)</w:t>
      </w:r>
    </w:p>
    <w:p w:rsidR="005F4E22" w:rsidRPr="006361D0" w:rsidRDefault="005F4E22" w:rsidP="005F4E22">
      <w:pPr>
        <w:rPr>
          <w:rFonts w:ascii="Arial Narrow" w:hAnsi="Arial Narrow"/>
        </w:rPr>
      </w:pPr>
    </w:p>
    <w:p w:rsidR="005F4E22" w:rsidRPr="00EB284C" w:rsidRDefault="005F4E22" w:rsidP="006852C1">
      <w:pPr>
        <w:rPr>
          <w:rFonts w:ascii="Times New Roman" w:hAnsi="Times New Roman"/>
          <w:sz w:val="22"/>
          <w:szCs w:val="22"/>
        </w:rPr>
      </w:pPr>
      <w:bookmarkStart w:id="3" w:name="_GoBack"/>
      <w:bookmarkEnd w:id="3"/>
    </w:p>
    <w:sectPr w:rsidR="005F4E22" w:rsidRPr="00EB284C" w:rsidSect="0009725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985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6D" w:rsidRDefault="006F4E6D">
      <w:r>
        <w:separator/>
      </w:r>
    </w:p>
    <w:p w:rsidR="006F4E6D" w:rsidRDefault="006F4E6D"/>
  </w:endnote>
  <w:endnote w:type="continuationSeparator" w:id="0">
    <w:p w:rsidR="006F4E6D" w:rsidRDefault="006F4E6D">
      <w:r>
        <w:continuationSeparator/>
      </w:r>
    </w:p>
    <w:p w:rsidR="006F4E6D" w:rsidRDefault="006F4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8228AB" w:rsidP="004007F2">
    <w:r>
      <w:fldChar w:fldCharType="begin"/>
    </w:r>
    <w:r>
      <w:instrText xml:space="preserve">PAGE  </w:instrText>
    </w:r>
    <w:r>
      <w:fldChar w:fldCharType="end"/>
    </w:r>
  </w:p>
  <w:p w:rsidR="008228AB" w:rsidRDefault="008228AB"/>
  <w:p w:rsidR="008228AB" w:rsidRDefault="008228AB"/>
  <w:p w:rsidR="008228AB" w:rsidRDefault="008228AB"/>
  <w:p w:rsidR="008228AB" w:rsidRDefault="008228A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8228AB" w:rsidRPr="00807343" w:rsidRDefault="008228AB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8228A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5F4E22">
      <w:rPr>
        <w:noProof/>
      </w:rPr>
      <w:t>4</w:t>
    </w:r>
    <w:r w:rsidRPr="00B77DCF">
      <w:fldChar w:fldCharType="end"/>
    </w:r>
  </w:p>
  <w:p w:rsidR="008228AB" w:rsidRPr="00807343" w:rsidRDefault="008228AB" w:rsidP="00D35507"/>
  <w:p w:rsidR="008228AB" w:rsidRDefault="008228AB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45" w:rsidRDefault="005E4345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074C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E78CA" wp14:editId="6E1C9B90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CD1" w:rsidRDefault="00971C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E78CA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rQtwIAAMEFAAAOAAAAZHJzL2Uyb0RvYy54bWysVFtv2yAUfp+0/4B4d30JudiqU7VxPE3q&#10;LlK7H0BsHKPZ4AGJ3U377zvgJE1aTZq28YAOnMN3bh/n+mZoG7RnSnMpUhxeBRgxUciSi22Kvzzm&#10;3gIjbagoaSMFS/ET0/hm+fbNdd8lLJK1bEqmEIAInfRdimtjusT3dVGzluor2TEBykqqlho4qq1f&#10;KtoDetv4URDM/F6qslOyYFrDbTYq8dLhVxUrzKeq0sygJsUQm3G7cvvG7v7ymiZbRbuaF4cw6F9E&#10;0VIuwOkJKqOGop3ir6BaXiipZWWuCtn6sqp4wVwOkE0YvMjmoaYdc7lAcXR3KpP+f7DFx/1nhXiZ&#10;YoKRoC206JENBt3JAYXhxNan73QCZg8dGJoBFNBnl6vu7mXxVSMhVzUVW3arlOxrRkuIL7Qv/bOn&#10;I462IJv+gyzBEd0Z6YCGSrW2eFAOBOjQp6dTb2wwBVxOArIIQFOAakKiGGTrgSbHx53S5h2TLbJC&#10;ihW03oHT/b02o+nRxPoSMudNA/c0acTFBWCON+AanlqdDcJ180ccxOvFekE8Es3WHgmyzLvNV8Sb&#10;5eF8mk2y1SoLf1q/IUlqXpZMWDdHZoXkzzp34PjIiRO3tGx4aeFsSFptN6tGoT0FZuduHQpyZuZf&#10;huHqBbm8SCmMSHAXxV4+W8w9kpOpF8+DhReE8V08C0hMsvwypXsu2L+nhPoUx9NoOnLpt7kFbr3O&#10;jSYtNzA7Gt6mGKgByxrRxDJwLUonG8qbUT4rhQ3/uRTQ7mOjHV8tRUeymmEzuK/hyGy5vJHlExBY&#10;SSAYcBHmHgi1VN8x6mGGpFh/21HFMGreC/gEcUiIHTruQKbzCA7qXLM511BRAFSKDUajuDLjoNp1&#10;im9r8DR+OyFv4eNU3JH6OarDd4M54XI7zDQ7iM7Pzup58i5/AQAA//8DAFBLAwQUAAYACAAAACEA&#10;ekWtMN8AAAALAQAADwAAAGRycy9kb3ducmV2LnhtbEyPzU7DMBCE70h9B2srcaN2oja0IU5VFXEF&#10;UX4kbm68TSLidRS7TXh7lhM97sxo9ptiO7lOXHAIrScNyUKBQKq8banW8P72dLcGEaIhazpPqOEH&#10;A2zL2U1hcutHesXLIdaCSyjkRkMTY59LGaoGnQkL3yOxd/KDM5HPoZZ2MCOXu06mSmXSmZb4Q2N6&#10;3DdYfR/OTsPH8+nrc6le6ke36kc/KUluI7W+nU+7BxARp/gfhj98RoeSmY7+TDaITsP6PuMtkQ2V&#10;JiA4sUmXrBxZWWUJyLKQ1xvKXwAAAP//AwBQSwECLQAUAAYACAAAACEAtoM4kv4AAADhAQAAEwAA&#10;AAAAAAAAAAAAAAAAAAAAW0NvbnRlbnRfVHlwZXNdLnhtbFBLAQItABQABgAIAAAAIQA4/SH/1gAA&#10;AJQBAAALAAAAAAAAAAAAAAAAAC8BAABfcmVscy8ucmVsc1BLAQItABQABgAIAAAAIQD94QrQtwIA&#10;AMEFAAAOAAAAAAAAAAAAAAAAAC4CAABkcnMvZTJvRG9jLnhtbFBLAQItABQABgAIAAAAIQB6Ra0w&#10;3wAAAAsBAAAPAAAAAAAAAAAAAAAAABEFAABkcnMvZG93bnJldi54bWxQSwUGAAAAAAQABADzAAAA&#10;HQYAAAAA&#10;" filled="f" stroked="f">
              <v:textbox>
                <w:txbxContent>
                  <w:p w:rsidR="00971CD1" w:rsidRDefault="00971CD1"/>
                </w:txbxContent>
              </v:textbox>
            </v:shape>
          </w:pict>
        </mc:Fallback>
      </mc:AlternateContent>
    </w:r>
  </w:p>
  <w:p w:rsidR="00A16646" w:rsidRDefault="00A16646" w:rsidP="006B12DA">
    <w:pPr>
      <w:ind w:left="142"/>
      <w:rPr>
        <w:noProof/>
      </w:rPr>
    </w:pPr>
  </w:p>
  <w:p w:rsidR="00971CD1" w:rsidRPr="00807343" w:rsidRDefault="009074CE" w:rsidP="00A16646">
    <w:pPr>
      <w:ind w:left="2694"/>
    </w:pPr>
    <w:r w:rsidRPr="00567FF1">
      <w:rPr>
        <w:noProof/>
        <w:color w:val="00502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88CB1D" wp14:editId="4CE50EBF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67D7B" id="Line 1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2JIQIAADc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VGWTUJvBuNKCKnVxobq6FE9mydNvzmkdN0RteOR48vJQGIWMpJXKeHgDLywHT5qBjFk73Vs&#10;1LG1PWqlMF9DYgCHZqBjnMzpNhl+9IjC5ayYF+l0hhEF37TI4uASUgaUkGus8x+47lEwKiyhhIhJ&#10;Dk/OB1a/QkK40mshZZy9VGio8Hw6S2OC01Kw4Axhzu62tbToQIJ60lmRz2OJ4LkPs3qvWATrOGGr&#10;i+2JkGcbHpcq4EE1QOdineXx/SF9WBWrIh/lk/lqlKdNM3q/rvPRfJ29mzXTpq6b7EegluVlJxjj&#10;KrC7SjXL/04Kl09zFtlNrLc2JK/RY7+A7HWPpONgwyzPqthqdtrY68BBnTH48pOC/O/PYN//9+VP&#10;AAAA//8DAFBLAwQUAAYACAAAACEAcF3mDdwAAAAGAQAADwAAAGRycy9kb3ducmV2LnhtbEyPQU/C&#10;QBCF7yb+h82YeJMtRQjUbgkx4FWpGMJt6Q5ttTvbdJdS/73DSY7vvcl736TLwTaix87XjhSMRxEI&#10;pMKZmkoFu8/N0xyED5qMbhyhgl/0sMzu71KdGHehLfZ5KAWXkE+0giqENpHSFxVa7UeuReLs5Dqr&#10;A8uulKbTFy63jYyjaCatrokXKt3ia4XFT362Cg47+7awH3lvJuvT++rbbfr99Eupx4dh9QIi4BD+&#10;j+GKz+iQMdPRncl40SjgRwK70xgEp4v4eQzieDXmILNU3uJnfwAAAP//AwBQSwECLQAUAAYACAAA&#10;ACEAtoM4kv4AAADhAQAAEwAAAAAAAAAAAAAAAAAAAAAAW0NvbnRlbnRfVHlwZXNdLnhtbFBLAQIt&#10;ABQABgAIAAAAIQA4/SH/1gAAAJQBAAALAAAAAAAAAAAAAAAAAC8BAABfcmVscy8ucmVsc1BLAQIt&#10;ABQABgAIAAAAIQCgw+2JIQIAADcEAAAOAAAAAAAAAAAAAAAAAC4CAABkcnMvZTJvRG9jLnhtbFBL&#10;AQItABQABgAIAAAAIQBwXeYN3AAAAAYBAAAPAAAAAAAAAAAAAAAAAHsEAABkcnMvZG93bnJldi54&#10;bWxQSwUGAAAAAAQABADzAAAAhAUAAAAA&#10;" strokecolor="#005846" strokeweight=".5pt"/>
          </w:pict>
        </mc:Fallback>
      </mc:AlternateContent>
    </w:r>
  </w:p>
  <w:p w:rsidR="001E0B5C" w:rsidRDefault="009074CE" w:rsidP="001E0B5C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38EDB" wp14:editId="0E3C1664">
              <wp:simplePos x="0" y="0"/>
              <wp:positionH relativeFrom="column">
                <wp:posOffset>4627245</wp:posOffset>
              </wp:positionH>
              <wp:positionV relativeFrom="paragraph">
                <wp:posOffset>34290</wp:posOffset>
              </wp:positionV>
              <wp:extent cx="1381125" cy="327660"/>
              <wp:effectExtent l="0" t="0" r="28575" b="15240"/>
              <wp:wrapNone/>
              <wp:docPr id="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B5C" w:rsidRPr="0009725E" w:rsidRDefault="006B12DA" w:rsidP="00465291">
                          <w:pPr>
                            <w:jc w:val="right"/>
                            <w:rPr>
                              <w:rFonts w:cs="Arial"/>
                              <w:b/>
                              <w:color w:val="005023"/>
                            </w:rPr>
                          </w:pPr>
                          <w:r w:rsidRPr="0009725E">
                            <w:rPr>
                              <w:rFonts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38EDB" id="Text Box 114" o:spid="_x0000_s1028" type="#_x0000_t202" style="position:absolute;margin-left:364.35pt;margin-top:2.7pt;width:108.7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ISJQIAAFIEAAAOAAAAZHJzL2Uyb0RvYy54bWysVMtu2zAQvBfoPxC817IUx3EFy0Hq1EWB&#10;9AEk/QCKoiSiJJclaUvp12dJ2a7R3oLqQPCxHM7O7Gp9O2pFDsJ5Caai+WxOiTAcGmm6iv542r1b&#10;UeIDMw1TYERFn4Wnt5u3b9aDLUUBPahGOIIgxpeDrWgfgi2zzPNeaOZnYIXBwxacZgGXrssaxwZE&#10;1yor5vNlNoBrrAMuvMfd++mQbhJ+2woevrWtF4GoiiK3kEaXxjqO2WbNys4x20t+pMFewUIzafDR&#10;M9Q9C4zsnfwHSkvuwEMbZhx0Bm0ruUg5YDb5/K9sHntmRcoFxfH2LJP/f7D86+G7I7JB7ygxTKNF&#10;T2IM5AOMJM8XUZ/B+hLDHi0GhhEPYmzM1dsH4D89MbDtmenEnXMw9II1yC+PN7OLqxOOjyD18AUa&#10;fIjtAySgsXU6AqIcBNHRp+ezN5EMj09erfK8uKaE49lVcbNcJvMyVp5uW+fDJwGaxElFHXqf0Nnh&#10;wYfIhpWnkMQelGx2Uqm0cF29VY4cGNbJLn0pAUzyMkwZMkRmr72vZcBqV1JXdDWP31R/UbOPpkm1&#10;GJhU0xz5KnMUMeo2KRjGekx+FSdvamieUVUHU3FjM+KkB/ebkgELu6L+1545QYn6bNCZ9/liETsh&#10;LXDiLnfrtFhc3xR4wgxHmIqG03Qbps7ZWye7Hl+Z6sDAHTrZyiRytHxidKSOhZu0PzZZ7IzLdYr6&#10;8yvYvAAAAP//AwBQSwMEFAAGAAgAAAAhAHJvVmrdAAAACAEAAA8AAABkcnMvZG93bnJldi54bWxM&#10;j8FOwzAQRO9I/IO1SNyoTVSSEuJUFRIS4kQLl97ceEki4nVkO23K17Oc6HE0o5k31Xp2gzhiiL0n&#10;DfcLBQKp8banVsPnx8vdCkRMhqwZPKGGM0ZY19dXlSmtP9EWj7vUCi6hWBoNXUpjKWVsOnQmLvyI&#10;xN6XD84klqGVNpgTl7tBZkrl0pmeeKEzIz532HzvJqdhQ3srw5siuz+/b1s5vdr8x2t9ezNvnkAk&#10;nNN/GP7wGR1qZjr4iWwUg4YiWxUc1fCwBMH+4zLPQBxYFwpkXcnLA/UvAAAA//8DAFBLAQItABQA&#10;BgAIAAAAIQC2gziS/gAAAOEBAAATAAAAAAAAAAAAAAAAAAAAAABbQ29udGVudF9UeXBlc10ueG1s&#10;UEsBAi0AFAAGAAgAAAAhADj9If/WAAAAlAEAAAsAAAAAAAAAAAAAAAAALwEAAF9yZWxzLy5yZWxz&#10;UEsBAi0AFAAGAAgAAAAhAJFWUhIlAgAAUgQAAA4AAAAAAAAAAAAAAAAALgIAAGRycy9lMm9Eb2Mu&#10;eG1sUEsBAi0AFAAGAAgAAAAhAHJvVmrdAAAACAEAAA8AAAAAAAAAAAAAAAAAfwQAAGRycy9kb3du&#10;cmV2LnhtbFBLBQYAAAAABAAEAPMAAACJBQAAAAA=&#10;" strokecolor="white" strokeweight="0">
              <v:textbox inset=",0">
                <w:txbxContent>
                  <w:p w:rsidR="001E0B5C" w:rsidRPr="0009725E" w:rsidRDefault="006B12DA" w:rsidP="00465291">
                    <w:pPr>
                      <w:jc w:val="right"/>
                      <w:rPr>
                        <w:rFonts w:cs="Arial"/>
                        <w:b/>
                        <w:color w:val="005023"/>
                      </w:rPr>
                    </w:pPr>
                    <w:r w:rsidRPr="0009725E">
                      <w:rPr>
                        <w:rFonts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1E0B5C">
      <w:rPr>
        <w:rFonts w:cs="Arial"/>
        <w:sz w:val="16"/>
        <w:szCs w:val="16"/>
      </w:rPr>
      <w:t xml:space="preserve">Nadleśnictwo </w:t>
    </w:r>
    <w:r w:rsidR="00D3719C">
      <w:rPr>
        <w:rFonts w:cs="Arial"/>
        <w:sz w:val="16"/>
        <w:szCs w:val="16"/>
      </w:rPr>
      <w:t>Ustka</w:t>
    </w:r>
    <w:r w:rsidR="001E0B5C">
      <w:rPr>
        <w:rFonts w:cs="Arial"/>
        <w:sz w:val="16"/>
        <w:szCs w:val="16"/>
      </w:rPr>
      <w:t xml:space="preserve">, </w:t>
    </w:r>
    <w:r w:rsidR="00D3719C">
      <w:rPr>
        <w:rFonts w:cs="Arial"/>
        <w:sz w:val="16"/>
        <w:szCs w:val="16"/>
      </w:rPr>
      <w:t xml:space="preserve">Słupska </w:t>
    </w:r>
    <w:r w:rsidR="001E0B5C">
      <w:rPr>
        <w:rFonts w:cs="Arial"/>
        <w:sz w:val="16"/>
        <w:szCs w:val="16"/>
      </w:rPr>
      <w:t>2</w:t>
    </w:r>
    <w:r w:rsidR="00D3719C">
      <w:rPr>
        <w:rFonts w:cs="Arial"/>
        <w:sz w:val="16"/>
        <w:szCs w:val="16"/>
      </w:rPr>
      <w:t>5</w:t>
    </w:r>
    <w:r w:rsidR="001E0B5C">
      <w:rPr>
        <w:rFonts w:cs="Arial"/>
        <w:sz w:val="16"/>
        <w:szCs w:val="16"/>
      </w:rPr>
      <w:t>, 76-2</w:t>
    </w:r>
    <w:r w:rsidR="00D3719C">
      <w:rPr>
        <w:rFonts w:cs="Arial"/>
        <w:sz w:val="16"/>
        <w:szCs w:val="16"/>
      </w:rPr>
      <w:t>70</w:t>
    </w:r>
    <w:r w:rsidR="001E0B5C">
      <w:rPr>
        <w:rFonts w:cs="Arial"/>
        <w:sz w:val="16"/>
        <w:szCs w:val="16"/>
      </w:rPr>
      <w:t xml:space="preserve"> </w:t>
    </w:r>
    <w:r w:rsidR="00D3719C">
      <w:rPr>
        <w:rFonts w:cs="Arial"/>
        <w:sz w:val="16"/>
        <w:szCs w:val="16"/>
      </w:rPr>
      <w:t>Ustka</w:t>
    </w:r>
    <w:r w:rsidR="001E0B5C">
      <w:rPr>
        <w:rFonts w:cs="Arial"/>
        <w:sz w:val="16"/>
        <w:szCs w:val="16"/>
      </w:rPr>
      <w:tab/>
    </w:r>
  </w:p>
  <w:p w:rsidR="001E0B5C" w:rsidRDefault="00D3719C" w:rsidP="001E0B5C">
    <w:pPr>
      <w:rPr>
        <w:lang w:val="en-US"/>
      </w:rPr>
    </w:pPr>
    <w:r>
      <w:rPr>
        <w:rFonts w:cs="Arial"/>
        <w:sz w:val="16"/>
        <w:szCs w:val="16"/>
        <w:lang w:val="en-US"/>
      </w:rPr>
      <w:t>tel.</w:t>
    </w:r>
    <w:r w:rsidR="001E0B5C">
      <w:rPr>
        <w:rFonts w:cs="Arial"/>
        <w:sz w:val="16"/>
        <w:szCs w:val="16"/>
        <w:lang w:val="en-US"/>
      </w:rPr>
      <w:t>: +48</w:t>
    </w:r>
    <w:r>
      <w:rPr>
        <w:rFonts w:cs="Arial"/>
        <w:sz w:val="16"/>
        <w:szCs w:val="16"/>
        <w:lang w:val="en-US"/>
      </w:rPr>
      <w:t xml:space="preserve"> 59 814 40 00, fax: 59 814 40 09, e-mail: ustka</w:t>
    </w:r>
    <w:r w:rsidR="001E0B5C">
      <w:rPr>
        <w:rFonts w:cs="Arial"/>
        <w:sz w:val="16"/>
        <w:szCs w:val="16"/>
        <w:lang w:val="en-US"/>
      </w:rPr>
      <w:t>@szczecinek.lasy.gov.pl</w:t>
    </w:r>
  </w:p>
  <w:p w:rsidR="008228AB" w:rsidRPr="001E0B5C" w:rsidRDefault="008228AB" w:rsidP="001E0B5C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6D" w:rsidRDefault="006F4E6D">
      <w:r>
        <w:separator/>
      </w:r>
    </w:p>
    <w:p w:rsidR="006F4E6D" w:rsidRDefault="006F4E6D"/>
  </w:footnote>
  <w:footnote w:type="continuationSeparator" w:id="0">
    <w:p w:rsidR="006F4E6D" w:rsidRDefault="006F4E6D">
      <w:r>
        <w:continuationSeparator/>
      </w:r>
    </w:p>
    <w:p w:rsidR="006F4E6D" w:rsidRDefault="006F4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9074CE" w:rsidP="009B09E5">
    <w:r>
      <w:rPr>
        <w:noProof/>
      </w:rPr>
      <mc:AlternateContent>
        <mc:Choice Requires="wpc">
          <w:drawing>
            <wp:inline distT="0" distB="0" distL="0" distR="0" wp14:anchorId="601FA70A" wp14:editId="39580FDD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E03D773" id="Kanwa 5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sPGmMAAJuNAwAOAAAAZHJzL2Uyb0RvYy54bWzsfV9vXDmO7/sF7nco+HGBjOvUX1cwmcVM&#10;d2ewQO/eASb3A1RsJzHGcXnLTqdnB/vdLymRKvKIFE9ip2/vtPKQ4+TQPBJFSSR/pPT7f/354+3s&#10;p+vjw83h7tXZ8Lv52ez67vJwdXP3/tXZ/33z+sXF2ezhcX93tb893F2/Ovv79cPZv/7hf/+v33++&#10;f3m9OHw43F5dH2fA5O7h5ef7V2cfHh/vX56fP1x+uP64f/jd4f76Dl6+Oxw/7h/hn8f351fH/Wfg&#10;/vH2fDGfb84/H45X98fD5fXDA/zv9/nl2R8S/3fvri8f/8+7dw/Xj7PbV2fQtsf09zH9/Rb/Pv/D&#10;7/cv3x/39x9uLqkZ+69oxcf9zR18tLD6fv+4n3063lSsPt5cHg8Ph3ePv7s8fDw/vHt3c3md+gC9&#10;Geaj3ny3v/tp/5A6cwnS4QbCT8/I9+17bPfd4fXN7S1I4xy4v8T/w+dnGJ9r+M/P9zA6D/dlnB6e&#10;9v2/ftjfX6duPby8/I+f/nKc3Vy9Otucze72H0FHXh+vr3HEZ5sBxwc/DlR/vf/LEVv6cP/j4fJv&#10;D7mp4g2SPQDN7O3nfz9cAZv9p8dDGpOf3x0/4m+CtGc/p6H/exn6658fZ5fwn6vNZrtYn80u4RX9&#10;jF/Yv+Rfvvz08Pjn60NitP/px4dHeA3DfQU/5R+o8W9Ay959vAUl+pfz2XI7n32ebZdr0rMrJhoE&#10;0Xz2wSJZCJLVyuGzFESDw2glaNZAZDYIun5qtcMIBqjQrLdrm9FWEG3WdtdgTSiMNkunRTtBNMx3&#10;NqdBSnvjtWmQ4h42K4eXlPjWE9QgRb5YLB1eUuhbr4uDlPpi5/GScgddsuU+SMEvNxdOu6TofV5S&#10;9qv51ua1kLLfLpxhXEjZr7YeLyn7zc7jJWW/Xg1Ou6TsN2uPl5T9Zu7xkrLfzD1eUvabtcdLyn69&#10;csZxIWWPkjAXh6WU/erCaddSyn47OLNxKWW/mjvtWkrZo0bb7ZKyd1c/WA9PCwBqoc1Lyn6x89ol&#10;ZQ9LuMNLyn4BVOYiuJSy34IkzHatpOyHjSP7lZT9BvYBm5eU/eCtOSsp+81i4/CSsoel1+ziSop+&#10;vXVUdSVF761eKyn59bBwWiUl7zVKyn21cjitpdwdqa+l1N1VcC2l7nGSMl8unbV5LWUOE8yU+VrK&#10;fLF2lua1lLm3OqylzIeds5OtpcwvvFZJoQ9Lh9VGCn3wNh8w1E4T+sJjJaU+ePN5I+UOYjCnzUaK&#10;feFNwY2SuzMDN1LsS0/XN1LuolFgIBYTcP+BrcLLn+/ILISfZnt0hebJEr0/PKAFijYi2JlvknkL&#10;LIAKbUiHGMSGxEu0IUNiEAwSJ4MzJIauI/F2EmfQKSTeTSJGuwypwfKa0uqB+gjG1SRy6iXYT5PI&#10;qZ9gIk0ip54O07qKZhB2FQydKdwX1NXFtK4uqKvgm0ziTl1dTOvqgroKRscU7mh1YFfBrphEzpo7&#10;ratL6mr2lkLlXVJXl9O6uqSuwh4/pe24yWNXYRufRE5dhZ16Ejl1FXbjSeTUVdhxJ5FTV1fTuor7&#10;KnYV9s4p3HHzTOTTuoo7ZCKf1lXcBRP5tK7iTpfIp3UVdzMkz4GFUMU21FXYk6ZIBnelxH1aV3Hn&#10;SeSqq7lRtH0cIX41jlwdz2YQuXqLLdq/vN8/4q7DP84+vzrDaMPsQ37i/388/HT95pAoHnHzAas8&#10;fTfFvuBrp/e3dy06fsvP+8QN/IXEjbvMb/lJVDSdYFvIguTX/CSyi9w0WFJbZBDESN+E5ahJhrYu&#10;CLhMMv4YP/NHIZKRyMBaaHED5y+RXazaZLRGQsSiTUezDgyvNh21DqIWbbpdbh7YhE06iGukbkDk&#10;ok1H2xqYq2066i9ELwK6LGWwpKfRbaLv0uDOefbwqPIzjy54qlkJVov2d6m/EKFo05H8wN9p0oHn&#10;nr4LUYo2HY0vuGJtOtIXiFS06ai/4CW26UidIVrRpCuzA1aN1vSAeEbqL/a7SUfyA++6SQcxjcQP&#10;ohZtOlpZMHjb+i6vU6gPLTpeHXEVbdKRnCN+ELfI/QjaB07MpP5C7CLTBfID/yrRReMB8YtMF4wv&#10;uH6ZLtAXiGFkukD/LohdpM6ZLJodpHzRZKMxi+YuhmVx3wiWAqIKFpYsDgiiNtUpU0HAYgpVsITm&#10;dkULMnUyWt9JZNF2QQMQ7T7okYNko82MlCPaG1nXor2WdTfYustUaM98nlmBWcETNVhveN4HJg8v&#10;IzC7pqxK7R7wGjfmdXl7eEC0D4xCtCvLD8nARLtUQGAPh9ubK4QM0bB8OL5/+93tcfbTHlHW+Xpb&#10;HBVFdpuiHCekcf8y/w9gcGTDIhqXUNN/7IbFav6nxe7F683F9sXq9Wr9YredX7yYD7s/7Tbz1W71&#10;/ev/xpjKsHr54ebq6vrux5u7a0Zwh9U0gJKw5Iy9JgwXLejdGhbZ1K9GJ+fwh8ZCdfJ4+HR3BULc&#10;v/xwvb/6gX5+3N/c5p/PdYuTkKHb/MyyZiwzg59vD1d/B1zzeMjoNaDt8MOHw/G/zmafAbl+dfbw&#10;n5/2x+uz2e2/3QEyuxsALgSoO/1jtQZk5mx2lG/eyjf7u0tg9ers8QwCVfjjd48ZHv90f7x5/wG+&#10;NCRZ3B3+CHjquxvEPQEjfniZW0X/AHD4F0KJIRA3RomTJdZR4llHiTtKnPMOfGRXxrFdfGSAqEoB&#10;6H1eEkDoKDHnfHSUmCXRUWKWREeJ87rUUeLzWUeJU2pcR4k7Skyxoo4SVwkCHSX2siE6SuxJBpO2&#10;EE8swZd2Wsmqo8ROwk1HiTtKjLFJiYYXHKwdWu0oMUlNS49R2AiUSLkLsIZ1lFjLDyob0toe4WCQ&#10;7Z7oOkqs5ZcC4qBXHSXWcmEsq6PEB0RscspIR4lPsugo8dgQ+I2jxE/Ghucl8UzBph0bTsC7QrMZ&#10;E+Znx4ZLnbddQQwe7RgbTtmGz40NLwfOGV2CwZXA/lMd8XyJL1Md8Xo1L2lfT6sjzuVcmRmWnLh1&#10;xDldTpJADnPB8la5gKfmI4tuUnlLzQeSmwufda4SrPlAzwtRrhGsGUGYotCsvY5JnBLqe6AKqGYk&#10;UcpNrj+tWyRBymGeSpNqThiILG3aeG3SZcTrBDYbvKTAN7nMqW6WLiMeUk2YwUsKHQs4ob7M4CWl&#10;vrjweEm5Y6GkzUsKfplr1Yx2SdH7vKTsl7tU1lfzwvSUInsqu677qMuIN6mM2OClZJ/LYg1eSttz&#10;OaXBS8p+kwvwDV5S9uuLVJpp8JKyX3s6AUU7J0lslh4vKfu1N6F1GTEUxpszCE3dIvtVPqyg7qMu&#10;I4YiaJuXlP0ql0obvKTsqSS5lhcGeUu7lt58xJTUQuXzkrJf5NJyo11S9qiFdh+l7KmM2OAl9R5c&#10;K5sX5miV1hNAXPPSZcRrZxwhB1XwymXEBi8p+82Qan9r2a+k7D3RY75nafx67aiqUUZstEpKfrVz&#10;ZjZGq8sH3Q5Kwa+WzoKDMZLCKlX/1o3SdcTeMqjqiJ0FdS2FvsznRdRCV3XE3lY2qiNOJckGK6nv&#10;uY7Y6J8U+nDhbGVGHbHBSgp9WDisMKZehE51xDUvVUe89VgpZfcmtFFHXMtK1xHD7DL3RFVHnE9R&#10;MFhJsS+97VXVEYuFAdyqXkdsFEp3hNhD+zpC7EmmI8SeZDpC7Emm1xHXdcSwPac6YtjrMCB8qhOm&#10;MDkV83AVxOm9xhjAfE+YFNPxW35mbuAwTKGiKrQ2CAuOTOKVN2nYWvlT/MyfhCBGIgsqdMDFSmRB&#10;vQ9EMhIZGDopkud9lOsBg/JgKkeFiEWTHfiluavlBAfuIz9zXyGmkenWwXep7BJMwvZ3qRsLSBVv&#10;dbeUG4MZ3KbL7YPoRZsOlRIB4hJF5n7yM/cXoySJLipfZrpdu5wXo0/ID5yKdvvIYFmBodfqL8SF&#10;Mr9dQEfjsQ7KKXl8wRVrf5f0BSIVbTrSP/ASm3QQy0j9gGhFm45nB/gwLbnwZEPAu0lHczcCLnkp&#10;2JZiLdYTftLyQ5Mc9bX1XV6mUB9adLzohXSkfxEdxC2SnKP2LdBHRKA76C9XJ0byG+i70XicULG2&#10;XLgUM9IXLu2M9I8qRUN1zlKJZgdVsUaTjQBiiFU0dYCmULQU8IoRrCy5BxBFbX4zawnEbZtUxCtY&#10;Q6lh0ZJM3VwEKzwJLdowaAjC/Sd3YQi2My4kDnZH1rZot2Xt3bY3xzIZ2msJz63AsOCpGpgpPPOD&#10;hYkXkvY0hfhFWkbaHeBFbkz1PHXEr9Mf0uOOFeea4l5HnI4F/6JTtG2sGKKWY6w4mdrPjRXnFTlN&#10;kf3LjhLj+d5vYHEpseCOEp/POkrMhZIdJWZJdJSYJQG+kY2gdpSY04A6SpwujnjTUWLYXOXuCl6Z&#10;PXeM06bB5oeQhkwd06dNd5QYr/QAP6ujxHyONaSKQLAJ7LkcC2sXHAJAjsQcNGkTQ7oHErOj3Sam&#10;SEWvI+51xHA4NSMNbZ3pKLGHhXaU2JNMR4k7Suzhuh0lRttRo2qMckZB/44Ss9z4Sah9R4nNcvKO&#10;ErOe8DPrC4M7HSXWcukosZZHR4nV2R4dJR5v3LyQsGPP6sPPvNw8BSWeUkdcTorG5qF1Uf4j5fTh&#10;/wCgVh8dPd/9cPHDxerFarH54cVq/v33L/74+rvVi81rKNv8fvn9d999P+ijo/Ec66cfHY3tUTi1&#10;Ohbbg7PFedD5OG3oWzoPOqOF/TTsfNo03uzbT8OGRFzCp+nOZIx8jWHsNGmfG8be7C74bJndIueY&#10;nOBsuDYP7uLORc/LxQUeVp8Dgk8qes73+q0hv2gUlpaXDWINzTpf7CYj17JEyOUjK7McPrIWbpnK&#10;zoz2yIA7QlVGe1RxULqv0OAja7KgBsxkJMvg8l2tBiNZkZWuUDRahJpTQPh8crjBSZU8pypSi5WU&#10;9ipdwmyxkuIeBqzEtnhJia9SpazFS4ocksAcXlLq+eZri5cWu8dLCh64AAZg8ZKSX3jtwoy5InqX&#10;l6p49nlJ2bt9hEy/0xeXA2JChuzxrsHSLlf2mBpWqHKFuMVLyt7VCVXxvJp77ZKyd1VVVTznS2SN&#10;dmEaYmm9O4FUxfNqi4WkFi8p+6U3q9XFybm+1eIlZe+uNBhkKq3PhylbvKTs/dVP6j1wcfooZe/z&#10;knrv8lIVz4t0hIQxhxSW7fZRVzwnTM7iJfXelb2qeB7SKQsWLyl7VydUybO3FMIJnadhdFVVgdmp&#10;kNdqlZS8O4NUybO3eBk1z4ZyVTXPRqN0zbO33KiaZ2dBHYHZzuKswGyPk5S5u5xihP80wexFHnKO&#10;TzSLudMmVfDsiVzVO7v7GF5DWRrlKYKqd3a3V1Xw7Kkn1mqU73mbvro32Z00qt7ZM0Xg1qvT9wZv&#10;Lm+02O3lCiu/StPdJQbu2jtRORbbVgrdXfi2coERJhs4cb2eu9dzYwpDvxd6fPs5VLqk5I6O1I8l&#10;g5YI6kwpCWnnMHSk/reD1MP1ez/fwRVtVYoP7p6oM7A/TsnCotroN+W+2baK4TaI3GGjE9xhe4Nf&#10;o8jr11xSjUYjFpejgYlx01PxOCFZdAY7lxad3usQNGzMqX1Mx2/5SYFqShDjsBS/5SdREa8ccEoh&#10;5nwCuCbjm2TLHOXX/MzcypHD7Y+Ca5w6ABYbCZjZ8JPYERQcVbzx3dhglzb5pQGAgQVLuE1HooOg&#10;QZMOwgWpH1HpIfcXXJU2PypUBu+oTUeFwOCQNenAPU/ti4o2wfVOdNEdsax45CG52gI26CR+YPZO&#10;ah9Y2pku6C+pVSg+4haMBs5WUJZocDOzSFUyr1Dx0hcjNaaGRbMC5iq2P5pkJLSg9rwMQXtm84gG&#10;y0lRkKb6srqN17nnKbXsV7b2K1tv7x5eAmg07d7cz4fjVb40F3+6D47lRRBhDFKl4yI6SHWKVbjh&#10;YxGqEAEGCXZNCh3DClg+5oQ8ZNjYDWerMJrTIBnPcWPsMpzjRYY6SJXnzRswk0/D58Yc1b2tYOHZ&#10;8ctBSt6NhOLOelIYj1cHqbgEb6GUPh0XbETGO0jF8oIDg0765cZXl1LvXWBpKWXv85J67/LqIBUt&#10;OR2kSkcVyM3VWVA7SIXhJ4mXdJAqlYo65lEHqZxQJkW/2a9uRyZh/0iBSfKb28QUI+VYV5uYQkC9&#10;nLSKNfdDh70ofC8n9STTQSpPMv985aQdpLIQIy94qxGegjw0A8GMYwRR5Q5SWQPRQSpWOX5mcLFg&#10;EEMbRGNIIwLRCkLSQarZz4CxZsTrNwpSATR6v3/8kC4xxB/yLYawU3x6ePzz9eGjKuzqlV7DYjX/&#10;02L34vXmYvti9Xq1frHbzi9ezIfdn3ab+Wq3+v61Ll778ebu+unFa7PPr852a8jtb1exzdMf2qFU&#10;sdvx8KmDaN8SRIP4yhhES0cpPTeItoWrFPOCtYXzspMvLiq9oISyVHrBdvBMlV7rFFnLZ5ZLZEvm&#10;6WIwhTYeSSLDTguPzzhL1+Aj43zLdHsddnRUeTYG0Qw+Mqy9zHGwmo+MagO0YnZMxrSX6ZYro0Ey&#10;pJ1ANKNFGkRLN1MZnOpKL4uVlPYqZ2rXvVN3Ww4pQd7iJSW+Snc1Ws2SIh/WWDVm8ZJSp8olo11S&#10;7MMOE/ctXlLw0CIE0QxeUvKLlcNLg2geLw2iubyU7HNlXN0uVem12OFdoEYfdaWXJ3td6bXyeCnZ&#10;ezqhKr2W6Y5Sq11S9itPVTWItsDKJYOXqvRyJ5Cu9Fp7vKTs3VmtK722Hi+p9+5Koyq9VunuVKuP&#10;Uvb+6if1Hrg48pKy93lJvXd5jUA0Zw6pSi+3j6NKL4+XXOJXnuxHlV4eL7nmrDyd0JVeHislek9V&#10;daWXx0pK3p1BqtIrl7LVi4Su9PImdl3pZXCSYneXm7rSy+Akhe4uqHWll8FJytznJNUdj/Q0FnlV&#10;6eVuGJhZWjIlPJGPKr2cfUyDaI4i6Eovb3vVlV4eKyn0VOllLDKjSi+PlZS6Z4qMKr08VlLTPfNo&#10;BKI5rKpKL6N/mOJexs9d+KpKL+IE7m2v9DLKEjqI5oX9O4jmSaaDaJ5kOojmSaaDaJ5kfiWVXmCg&#10;YaUXbpdmpRcdK8SVDW6l14iOEQx+Ug0Xfg3SQjiFhN/yk6ioHiQA0cBpTMyiSi/0k+GbQdkIhEsS&#10;GQREmggfhEIyHVjNueSOG8/PUUXYrs0P7VpsHljCk/iBFd+mo/YtwWtpto/6C65Km47Et4IQQYvf&#10;aTQCOhpccALb/Egu4Hg26cAiTPI72Xs8DvxkEI3p2vwG5he0jy+lAwe02T6a5pH4qJ4uGg0qL4sG&#10;N6typCrTFI+mRaDG1DAIATalQd2MJhkJLZiypyFofpNHNFhOOKzeXptY3Xg9ZCV7nkov7xTCL8Td&#10;OkjVjyPc31/XxxFCOGgMUqXVv4NUcYRBhtIcTGhS6BjW0/IxrPQyQh4ybOyGs2VAx4vCyCCaG2OX&#10;4RwvMtRBKqvSy4056kovD1jSlV4usATb9ElhPF4dpOLKJV3p1UGq2/0rrHZwARxd6eVC9HK5gSXL&#10;Xrh0pZfLS604Hq8OUpmVXh2kAmV24ARd6eUtqB2kgnIwac24OSAdpMIaww5SteuxwFrtlV5VLRaa&#10;gCgWMPJy2KwtREpC7scRVoLsxxF6CEI/jtCTDG7xOPlKbLY9+TpI5Qmyg1Snu3c41NtBKvc4Pa7g&#10;ipAHBtEiHINBuQgWgVzUDAJ1kEpdnXVCSDpIBZVev22Qqld6XfEVXsPq5Yebq6vrO/6PfqdXKgDk&#10;+9rOERDqd3p9MEE0QHnGIFry8WwQbXZ3+OHq5vEvh5u7Rzi+cUjeoCJlWc/efv73wxVEHPafHg8p&#10;GYfv5zq8e4eFqgP8oY1uADRnXPy1WML2C2DBJVi+w3a5hGhY9jyZjSzp3P8EhZ7wWqTHvr/iELpE&#10;HAA9h+zrJRiCRM1EsvhrscW7geDvMZHK3U1XyhicZCwKkTWDj0TWhnTancFHImupfMhgJKG1IR0D&#10;ZzCSsW6PkYTWUlWNwUfGuYedIyIFraU7PwxOqvzLZyXF7Q2blLY7bnDc9Ql08lVAStznpWSeDtK0&#10;eiiF7vOSYoeMDUc1peC3WPxlaIIq/lpssMbAaJbC1VxWUu5QIOywUpJP1+5YzZKSX3j6gMtAAQUX&#10;Li8p+XzwntXFSZJXsNrgjaKq/XJHUdV+uaOoar82zihidEgIwhlFXfpl6wNmNxdOS3etkoLHMhFj&#10;CBWi5nOSYvc4SXWHaxxtxVpKdXfkpNC0nFNgqIIq+Ro8VlLksMvYjVopbfdYKZm7rKTMFx4rqetL&#10;bzrrUxM9VkrqW0fqkK950hdvZcD9+KRUHitV8OWyUmL3Oqju9to5aqUKvvJRwoYyKDQtY0SGsis0&#10;bekZCxCIO8kB0tPsiaOu93KVVJd9LR1equzL5aXrvlxeSvSe+aExtZXXLqXy3jKj7vgaEpJpyF6V&#10;frnru7rky+clld7dd9QtX56mYtCwKD3cVW0vEApWc1lJyfus5FrjspKChztwnVbJtcZlpdYazwqB&#10;BOKTGLaOOmyl2HO5sTEVt2qtcVhh4rcQu9PBC2m3e7vqxSSxX0ixu6yU2D1Z4R3vpe2SVa/fs68V&#10;6vV7HmTR6/c8yfT6PU8yvX7Pk0yHRj3JPAs06p7IuYVtM2XVcBCvjWBvwSJJ5IzzBORgdSTyackp&#10;VFL2BmyHKbksaD0gd7APJpFTV8EGEOSw8UMfnnCHHZpRWNmIdrNV2VjKgsrdeW5tI10SNq750YAw&#10;hCVTt6NCKSqBCsioOg9CfSQU/hg/MwpNV2JFZLll5EG46G0tEf4YVzfVNwFCJCj1+sTbl2KmBFs2&#10;DzMz5yfV6aHrA9oTkZEYIfbVZkcSCumqfnCz+JmbV/eX3/sy4sqycgWkKyK+Pa7ZJYgoJQm1K+0g&#10;WpTVsc2Lr15rDwpiCTgoEN5rjR2EXXLLAjJaOoMhZm67oKM0clFNIcQmUuMg+tDuBIsEzKVmZ2m+&#10;D5CG1aSj4QLPu0nHxxCHdKTRgfTAWU7dDckmTTfwTDO3dl/BrU5kRdN5cvCT5ji1LSKjj1ZkPNWm&#10;INrqFMyH4/u3390eZz/tb+Fu3/l6Duex5bFTZLd3uGHcHRAd5qHF/2F4NB+4+Ol48+rsH7tebNmL&#10;LU2cGKbCCCeGdQ/USYG/e4DZfzxc/u3hGXHiBfzJ8zD/BN88HRG6gv/DFSShxLv1Gmy7rOJPQok3&#10;KfC7YUj6BCXLaNNig2cULuep5NQ7JHSTjugyOMlgE1gbNicZbIKDUiHGZ3CC3pdYE5z6bHOSIb5N&#10;CtManGSEb7FweicjfJtUj2ZwkgG+IZ0LachJQcVrV+RS5pAoYPcPzhI/SQEOkrVFpc8K9WSl0OL1&#10;hcdLyd1tlxS83y4p+SEhVZa8pOjXCbM0RK/KMDPOYfBScDHMGlteCi72eUnZb1JM1GiXOivUHUd1&#10;VqgrL4UXDynAavVRyX7pjKM6KzTjCRYvJXtPVxVe7I6jwovzxYmGvBRenI6iNZql8GK4jdseRoUX&#10;Z7jK4iVXm3wcqtUsqfYJBrBYScmvEk5osZJa700gVYMJTrDTQ7ngeKw0aOzpvAKNPbmrY0JzKbrR&#10;QQUaJwTNkJU6JXTptkqKHVTZ3HjUIaEZNLZaJcUOKmOzkvq+9NZABRo7jVKYcb6f1WiUwoxhVzEb&#10;pc4IdRulMGPYfm1WUtmXKS/FapWUejqVwBhABRmvvOVPQcbeACrE2JeVVPYEphqt0oCx10EFGG8Q&#10;ibNYyfU94+uGrBRe7LZKid2TlYKLHQVVYHHOJbEaJXXd2+/VOaGLdIq6xUpK3dNQDAUUYyxnYRms&#10;FFbsLTH6oFCvVeqgUG8yY/S1tGpICLbVKqnsni5gZLawyrlOFispdk8XFFbst0qK3VtDFVYMlwbY&#10;m4TCir1NQmPFnoYqrNibzRdS7Atvc1ZYsaeiF1Lsg7ccX0ixe3szHJB2GkFvu7mQUh8GZ2HAuEdR&#10;hiHlcxnKsFMGvMtLLjJesyB8LD6Y8hmM9QoibILKG0KM7Zwa7+n7Tgo+ZVlYPZRyd10wOOnu9EHP&#10;kIE4+olo8MZwwFBSabxnjQ5zJXmvi8Ncit51neZK9t70GeZS+N5MHDCIWNrvGt3DXErfb5kSv7fc&#10;DOCon77pM1MD4MpM+a7eigoJ7uKTfjeV8wpFTvbyNUz0XpX7CpL2uKkh8ObSMMghcMdT3Rg/pAsX&#10;jIk5qIOEXAdWebCLwYlDJICq6JA3nwblwi7S6fNWyzDNojBzW6Z8WGBj20sYkhfMvAFQTuxiI0JA&#10;PUuoZwllgKIfoNAPUDh7A3GEHNRup0H0AxS85JZ+gIInGfR9MbmlgJJtFSOoGw8RmqKR6MMi95KT&#10;EnCHfTORq9QZP6kITJNE/k+TJeR2Ff0/7Cp4eFPkjj5eImeMvi13wq/fgKc2hTscYZ24l2SegDuN&#10;arm9LyCnrsIJ7pMaQ10tCUht7slzQtGgczSFf/KO8i9MW4WTB5R/YZoaJy8n/8K0LidPJv/CtPHl&#10;cxPeoEMyqdPokaQvlHykQKzodORfmNhp9CvyL0zsdDmBauIRVJzA9gZdgEmd5lTroaRRBJ1GOz/1&#10;AUx58YUn5/phiAFz/dBRsXL9AGNLHwangb7rpWBtOA8MguK5hZy6ws+cwpK+CF2JTjop/IJj+wFA&#10;pxa2j+PfcN4b7EPN9lEWU9g+vMluSj8oneyU58fy4CfJhVLYQjrKniLX0s1J3FChQ0hXjTC3i5OF&#10;6tzFdcmeZFm6WsG5XlB71pQ65V0Awtqkw4tZUepR3uaGRgcCBE1+RSsg5tRsH+WiQa5Cm461EdaQ&#10;Jj/OCwz4cX8XxTDn0eFn1p41baxh+1jOwazC7Jak3TnnxNWyWhO4XQ3t4RTdkk/oac+6omTu/KTe&#10;c4YiFPS2pA6ZH1l7gssW8HrgpGWB1rKUosxDyOzI/IKMx0IX9YNGJ8rIXJMRDfkBbblwfyM6dzxa&#10;o00yL7z90R5T8ijzk0Z7Yt5q6X1wMU0ZxYiO5lgoTV6jgqRf3lshQ6U9OswvyIMt2hNpLa/e0VrL&#10;WhHRsVbAqbfN2cf5wVH7eO2O+st0kfxo5x+C8SirQ9FU1jtfuyHjJM3skmrtKfeKlCdqK+3GwUKx&#10;ogUFcL+mxGn3jZY7MlGi8eNTwAB4aX6Vxhmw4CYZqU3UB7JjwrWOJAcQYvuz1ItAqfmgveLssS7w&#10;M69F1fjz64bK0BZcxOOqDMkRRqclRz7Cr3gG3AR+UktpkKH7TW60OEQfJb0P1LkcQxh8lGZykHLP&#10;PS2S4x76wub6i9JOT9ip6AkMy0LIvPmZpchkwdIEyVVpWQgmHl/9NZEs+igtMcHawR+NekpdgKFp&#10;6QvXmgT6wmSB9hWytspDFlUWb7tptEgGHaDdtU0FGVLZgms3jMlg3W0JrZC1P7qkpgUzm8ki2bIR&#10;GnyUrYNpZEFPIXUuyS3oAuSyJbJA2VhugeoyWTBf+KOBOcLzJdgdWSdDMloZ2jYf5L5lDW9vZkwW&#10;9LRaBXlR8xfOUpDEDfAWTi6XCtSFBrg9L7j0LhjfJe2gEbOsegEVGYeREtDuGZFRNwN150LEgFs1&#10;BhOGjfSm7AHusHGYqz1ucCZb0sNAwbgEr3x2QktpZSjzxW0pmRqFkHnzM+/MkAI5ZcZwhyLRU78r&#10;U2P0UdLEwHBZsKcSCXvSJrMYS47b5M9mSFTUw+gJGxL+EmEgbMihnEZGY9Je7LjMNzCDmCzQxYF2&#10;zUoXWUxZX7gLERmZQdFHxwLmjzXGhERdPAx3THhOt6XIYxwsntzvYKtlYUdk5J0FUoSU1EmTk8na&#10;PV2QMRYqKelymxurfDTVaWkvnj6PMD9Jrcajyq8bisDxiTJyriZwNL1ETpk7P3MjODwYuMIczwr8&#10;eYa3ojpxxv4Ch57ZBfKGJN+kMpE/P3BUKag6hzNrM78iZZaZPzJsChcQwRsYFniwD7DAAzJGjiEp&#10;t+lGFLpoIpDqQr5wkx/HGSMyEmRAxjIJAi0cog76yjHGiIzaFkhkKg6QF5DooAKOk1aaxRqWZyX3&#10;NFBUVrqAjNaZKHjM3IL9i9sWrOPc04AbB+gDDWFuwWBxFwJuPLmCtrGSB2QpbxyBxoiOw5NB63hx&#10;jADO8t2pa0RZm1jZ+JmVjqVSMmj4NT9pxyBND8h4KKqP+mso6QIkV9Pa462hZCOfCLmF/MwtZYAV&#10;Kk1bIZbqs8zFbymJalGgYK+lNPWiltKcisi4pVB+2uoQc1u1yWhOLaC+r8WNDImobeTenETCUuSn&#10;UrKazBc29fqUneAJOy/oi0AxiaocnMXt46fWnYAZ7TWnnBfmws/MjUVdUmP4NT+JLLft1FN+zcIB&#10;cP1+//gh3SOBP6SjuzCz59PD45+vDx8xL0edstIPY7mhC0n2L4+HT3dXoOn7lx+u91c/0M+P+5vb&#10;/PP5vlxZ8uPN3TVf1sHPLGu+SCIfMfL2cPX3vxxnx8MjHHVzNvvp+gg/fDgc/+ts9vm4v3919vCf&#10;n/bH67PZ7b/dwcUUOzAPgOwx/WO13uLUOso3b+Wb/d0lsHp19ng2yz9+9wj/gl/5dH+8ef8BvjSk&#10;RKy7wx/hMot3N3jVRLpUJLeK/vH54T63FX6Y/fzx9u7hJfQBWvn4eP/y/Pzh8sP1x/3D7z7eXB4P&#10;D4d3j7+7PHw8h8swbi6vzz8fjlfni/kwTz/dHw+X1w8PN3fv/2pf2gHJc+PDWFKSm30YC7f28j9+&#10;+ms53QbvQwnv6FiAY8rby/oCfkqDCgcHzS7hBo/dGpciPHoFMns4ovekg1ew9ClHzOWBKqqKCuuB&#10;YXtPDTkdzCLLd7DgpmYiy9dsHpDNV0qA0rEtNRPobiGxmcDIFAq7IapazWYiK9VskagqtRMTWKDe&#10;X9Epg3tcs5KYII2R/g9+Ag2vaipA02EQ30zLk6TUUN7p2zmSlCHJIbY2MaWETksI5bxf2lETZ1yf&#10;S1+P15ePMzwYC5aB9DdM6ePZ7O2rs7dZe8qynpf62WeY5jDAkHgJ+mXlXWYxZeWDT3mbI/AAafJ8&#10;4I2Fn3n/wQ+FRJmmfI858DNzGjWKXz7bPraFSwZwARltd/1QsSSUvo89aR+DtXC8jy1Q2557H1tC&#10;HDZPlCWkrIAxkNZF3seGi1U6LDQdIrZczCFIkjX+SXsZIAKwESESlz522qvkdgYfg/0M/h4TyQ0t&#10;34VgcJJ7Gtj5Nie5reXbfAxOsNSUbSsf2GW0Se5ti7RDGpzU9pYqgQ1OcoMDE8OWk9rjLpzeweoo&#10;Wp7KgI1G6ULsfL1XLXNdh52O3LB4SakPqULc6KGuwk7npFm8lNxT6brFSwo+V3RbvJTk8+UfRh+l&#10;6D3JQ66dEOoi3dBQs4JpdKLyJK/qr/MRYkYPVfl1ujjH6KCqvr5It90YjZLq7g0hmq1F3fNdFgYn&#10;KfV0uIXVJin0dJSL1Tsp83SMn8VJyjwdr2BwwvB7aXg6KMDgpE4OS6cWWZzkAuNMQHVuGBqZFh8p&#10;b7dFUt54IpPFSIrbE9JSitvTS31kmNc3Ke58u02tAuhCFnGni9AMcasDw7zlQB0Y5im4Oi8s39Zi&#10;tEkK3Jt1CL+Uhud7kwxOUuLeZqWumHLnL8S/Tt8DBMRe0CFqK6i84cONurQdcCmblzowLB8naCiV&#10;OjEsX5BojODoxDBnuQMgXLQrnRFh8ZKSd3cHdWbYkI67sXhJbYc7MO2Jow4NAxTWkZeSvbebYgCw&#10;yB6OXbV5qVPD8mkfhuw3coVZpENqjD6qY8PoKshaVQGMEO1Kx5BYvJTs07Gj1K7fuF/s1hWj9ZQ8&#10;/2mufykLneb8l6LQae5/KQllh7MdLSgFoYyftsnRWsGuTqwG5WLQibWgXAoKlkV2HYLGwNKbGjOt&#10;q3hbZSKf1lUC6d+AITClMXiIKHIv4E277QCBZvJpXcXrIxP3aV3FzTuRT+sq5Q+8gU14SldxG0bu&#10;pXCv3VUAXjP5tK72e3e8Yyb+B9y78+TYIW5I6YYW2L6s6GF6D8p3AuS8ACLnEp42L47q8TOH/tLJ&#10;54ojv+cn0TGaWUBUfs9PoqMYCQQAaDbxe34SHWftRHSEVEZ1wRBLSPMsqgvm9LeIjrPphgB5BMMr&#10;fxeOosyrB/eTn7m/AydilHNM+D0/iY7zYYLsmpIdFeRYDCVDNUg5YjmHaREk5yChpKQ7BNkuJdUp&#10;qOHjdIfnSZDjwQgKQwkILomcPFT8zEPG5W682/BbfhJV1pMgh45y3oJkKBrTYOg5s7098DTuwbCT&#10;5RMkQtEcDIaSDMYcQYUlk+XET5JXnlYcRuWX/MxEWaZtmqyvbRpqEm/R/BF+5o/xCtOmIkkFekpS&#10;DyYHjWAw1UgbgiRrWm8DnSH9CxYf0vggk4l2DDgHtrUw0lQMsm8ZQA4yWjl3LpjXvJhU9cCjAef0&#10;ymAwSwpYMJycIBul9pUM2WDgS+ZrMPR8i1mUJso3eUHIoTlkZS8L1OS0N7Kvx/LlJ00sHo9gD+X0&#10;8GhPPtkC7e/ynTCRLcClJaENUmyf4LucHxnZPqz1ER3J72QVsnyfDcHt10L1TKRvlokE7voYwU0T&#10;6LkR3NUWLhtKZgVkHWLBN+xLp2ughottqj/MCC6kJfE+/zQENx34jQV/6WMOgjukuGw+KE1mLanw&#10;Zzpv2uAksUS41BEjvDUnFfwkGKJqEwjnFLnNqHLNSUb8GcGtOMmoM6HKNScV8CccseKkYs4Zhqg5&#10;aQTXE5RGcC9SjN7gJYUOblaKX1fNgt87ySofsm5I3URwa15S7hTvN9olBc8Ibs1LSj4fF261S4qe&#10;YJualRJ9BoPrZqG9W5SGsKSKlUZw0+VURqs0gptBm5qVFPwuIbhGo6S6e9qOa0FpuacNCyl1AjPq&#10;NkmhZ/jOaJOUOWU+1JykzEH3zLmsEFxHPzWA6zGSqu7IuwZw665hOLdI0muQlDaAvHbPpLQ9GSkA&#10;F0B1m5OUtjdu4M6KdjucFICbbgAz1mAN4DpaqQFcR94KwM0ZCrXAMahcBO4tdwrAhSNFbUGpC58I&#10;RazUUiO43vxVCK6372kANycp1B3UAK6nCRrAzakvBi+p5RAPsxd0DeB6k9gEcCtxoX9chsfdHEwA&#10;t+Yl1xbIMrNH0QRwa15S3wdvM9UALmWtVLw0gOstxCMA15G9AnBdcwG80pNUF56qom9VZA/R75O8&#10;OoBrZ253ANeDnDqA60kGd/wEsaZ1IeNe6EwBFmoVB3QA15MM7pkJTeYoaRtNpgjTG9j5clA1IIet&#10;D7mXo5sDchrV4voG5GCtJe7TYPnfBoAL2w9Uf6B3YwO48B5kdoJlXQCX6pnJT3JxEtgIM8ds+Ph0&#10;XNUY0VFw/9RCDibyMwdtOSga0nHIJQKOGTyK6DgoH6ByBcANkIUSpA5wioGDtgGCN5D8hgAdKQBu&#10;gPUVADcKtpOcw+B9gbGCID8fjBcgg1x2H0CDjMwEEAlHvAPEhfHbAMAhBCo634QW1UChCBoL1IRg&#10;tkBJCNgLhp5GNEBjCHAMMaC0SkAnWmAcmYKAKLaoaAlrE+VVCZStxem58NvcImh962PUuQB3pukB&#10;I9TiRUKH0W5S5XaBfrWoSBmCcyYY82c7gVdjfuZVmdQvWHtI4QNVpoUsWD95WQyQ2TJj26sOZ9ME&#10;E5sBwyDTYOLaVHJVIryVl85gSRx4KQ6G9LS0t4VStopoC+D1LlhXCn4bqMlpawzax8MRKFTBbwOV&#10;KvhtsCIvaOYMER3Nihof1ZMHIZ9snE3Db0PTh02znIzum2Zs6lV0Hb+9g7MZ6JQAtKdbx2XM4Q8t&#10;tIqsnyTxjU+SgKjiGL9NC8Zz47eb3QXtXMv54gImDeyqAr9d7VJCR8JvIdwNi1LedZ+G3+Z4cbaI&#10;JDQrK3BziJdOdZNEMvJMWGnNSQJacIoUBCwNTjL2CQdhYgy75gTLVwl9ZhzR4KQgllwGU3NSQed0&#10;o7jBSUIs4PbYbVIh5xSiNzihaXZqeQbs6kZp/DYV3Fm8pNCp9svgpaSewE2LlxJ7rosyeCm5LzBE&#10;b/GSgs9ot8FKCT5ddG6xkpL3hlAV4Kb4vMFJobe5Hq1ulEJvEyRlcZJiz6i5wUlKPRXNWpyk0L3p&#10;hyZW0RhPQQ3w1miTFLmnoFg9Uz6X4SiDk9R1aLipBmizFE7OnFHgLXzNZiQFnsDEukUVeGuIW4G3&#10;ufrWYKTE7TRIKrgnIwXeAi5rd01KO4O3RpOUtL1lU0rb0yUF3noaoMBbT78VeJswREPgCrz1lk0F&#10;3qY6XouTlHjOvajlpLBbb/Yq6DYnhBicpMQzoGw0CrfoouBUx1vz0tCtt9Dp2ltPpzR0662/GrrN&#10;sKbRLqnog7cvaOg216UavOTKAoeJ2cquoFuIMtrbKLiSQqqekiroFs4/tnlp6DadOGCMo4Zuvb1P&#10;QbeQYGz3UUO33oxW0K2yX8B1+i2fSeXiahTSgktZydZtAza99taD4SDenKAsMCuy09AWJBoWiHwt&#10;piFfvfbWkztFZnrtbXWeHm59Hbq1kglwM0HJwHYh5ipsETBn6YzCrzm3L93lgQf3QfTUhG5hg8fv&#10;ng56dqFbpgzisKX+JIjrlnhoRMeQXYAY8UUaIVTIoF0Ux2bULqJjrCDEqkjSUZydILnwKG9aZaLj&#10;3kvdVYBlnuq4grg4bc/R/ZQFfwhQT4YzJoIjwSURDLUEtXI0tkGInUY2COwTPhHABBSFDyBUGvtg&#10;itHIBxOH5mugvozTtQedsJ9AdQk/jBQtz4PsWbjwAeOavBwyqMHPjAzSlJpExJFT5sDPzAn8O1gG&#10;2zT5a20aane7RTyFAqr8vWK9cYP5mRvOQm83iwYwGBpShgAxJMUKlIGUNFA/UvhgbacAeTAtaIoF&#10;+B9N6mAiErIbTOppywhvOAGYzHhjsHSVswWClbCsv8HCOjD+G6zTBf8N4OnTftNeUkqdb6CTpc43&#10;0MpS5xvS0aIR6C9fUDVE+zoPb0THG10wIwqeHNHxuAVz52SPtcej3PpWbSvPhtf2E5PRBO8n/3+L&#10;k/9xGxzjtWl7fW68djEstmwOLdYr2JoUYLuAP7DAJLx2N89vwch5ElyLOEg2lyQMK7HahDnA7p2a&#10;cirHlWBKig3XXCR2hbViNZMKuKqZQIdLcBzRj5qJjOljALfmIcPKqf6tZiIBFFsmMp4sZPIbj7Q+&#10;OYoAo4X53zAiVgwhm87FTPUCCPDbsYmNXwI7vG0YZ5qsH64DMWoVG819M+vJR4fjr/waG8xNGG9m&#10;G1zcn38zK9fYrIY53nuqNrMhXW2TNzO8CgDfPsdmltcKbzNLJcspI1hSyL0sY22pOZJE7mWLVK5c&#10;cZGbWT5BueIiNzOHi9zNUpJCxUTuZnZ/xptZLRO5mZ149L3siRHxvJeBF+vvZRxL8bYyGCvcpQJP&#10;mCIzAZW9K/Ztqm9Tv/5tCtbk8TaVsGN7m5rdHX64unn8y+Hm7hFuf8voviLFf0y6fg0OLdtQ8G01&#10;387Zm+B7a8Avw4I6dMKWKzoP/an7VtotIKg5crGkF4aLdI4CyV1JblwpCbRmUm1cNRe5caWUr5qL&#10;3LhSjk/NRW5cKfGo5jLeuWomcudypDLeumomGAIvPqMjFpUam7Zig88E8UJx6OlbjmTUoUaOgDHi&#10;Vtrs8ZEi9volZez1S0rZ4yPF7PDBTejUZnS96yFXqbBOv/QxRjYbKeaUgFUPF6aklOag6WS0Rko5&#10;5YQZbKSUndGCNJbTpzzpTJAy7N8mn9+4IdbTtyBTKhtv/0RXJ4BSP828hvmMoSKYspZ5TQKL7Gtk&#10;EtvXFCsKiq8JJuFPchyInwpEHROxFS6vtMy/MG6h5ykQXdDGaT0Zf5O78PRWTvt+dnryYgx6wp/n&#10;p8TRA2yNvhd4RlF/oQ1Pu4m641Edj/pW57/inXxj3yhdpqAcHqj9vP/xcPm3h+f0jbYrPhF2NV9e&#10;QHqSiunBHRroOSXfaEDw/xlieikeB6kcgW+UV4W2b1QxkUZlsuJqLtKmzMZgxUXalMnCrblIkzK7&#10;NRUXaVGis1czkfakIxVpTtpMDN+oakrtG9WNUdd2puoeY4ykfB3JKN8o+yJ1eyZIGO+xKsa/x0fK&#10;2BlvvOAq5CPF7PBRvpHTnto3quVc+0aVeNQVncmpMdhIPU6+Uc1GSjnV3hhsJki59o0MPhOkXPtG&#10;mU/3jewj4yjxr5e2VJUB/wNOJXy6bwSzF3wjmCKmbwRvwelhHyTwKALbeZpFP3LH2JLnJ/lGul38&#10;8uleB+V+Br7RNA8q8hW+tQeXZVQWPxYSP5Vv1M7Di3rSvR5A33D+qONQHo7v3353e5z9tL+FKZT+&#10;kGGryPqpKd/21BQM7469noTBf3uvB1MVcthouduux5kMEhF6Xq+H3KtT0t0YETIsq8p8rZgoqxxT&#10;6mou0lp0QuCwKhU7GUgsLtJYdMAcaZHbTKSlmL2eqkPSHJ/s9VRclNfj9Eh7PTbGoBEhu1OG11O3&#10;Z4KEDa+n5iNl7PVLSnkKIuTwMbyeqj3a67Hlo7weW8xf5/XUrZFS9pwnqcjQcxNZmiBldSaKI2Xl&#10;9Qgpd6+nez0dEfpA5coYm8dj7tCgfS6vB9yaHK5kw5qf2cBmr6dNRV5PQJQt+rQWwbzm74ReT2lh&#10;4L8Vum/Pmb+gnJD2iavTBMmu2ViSLKTuqnRX5Wz26f548/7DIyZ8odt2d/jjp8fDu5tHnMjoFrw9&#10;XP39L0f6x+eH+5zlDD98Y1cFJvjIVYHicWjUt3dVwEGh896Xu9UyrwSnIx8FQLPY7mCO5RXvSRVE&#10;2SBK81TCL5WrkkITkkJlVyWrqmKiXJVk2ldcpKvixNmliZfKf3IZp2yLsvDs+Lg08OymSCPakUrl&#10;qlT90QCNLRbtqtiN0a6Kw0fJN5nidXsmCFgnrzl8pIg9wEjK2BkpDdA4/ZJidvgYrkqlfoarUslH&#10;uSp2c7Srgqea1QpYJ6/VrZF6DKpuslFSthVZATSedKQuO6OlXZVTe7qr0l2V7qpUrgrMXnRV7OQ1&#10;Mop5Q3YNfGCCiedMx+Y3P7MZzrZzm+pLaibHnNgKN6CPUQujnqRVTjhBdk8CqtE3mccztJKivu3v&#10;588HZ0NkTsXk4jby80tGjsEtb1S6b9R9o1+vbwQWytg3SuU639w3WsHpCrRSwOHr49Pwlxfp9BvM&#10;XYPj457nLPx0PjgnyfkoTkappTuiXCO04mom0nRPOUg1F2m5J3+k5gLyKCiOw0ValOnw5ZqLNNvR&#10;DqybIs1JRyrSZreZaNfIFotyjZweadfI4SPlm3LX6k7VKE4tGu0aoe1v8JEiTj6swUfK2OuXlLLH&#10;R4rZ4VO7RnV7tGtk90u5RraYlWuUrkmuxVO5RkZrpB6n898NNhOkrFwjTzoTpKxcI8Gnu0bdNequ&#10;0dg1gvmMrhFMWSt3Dd8+d+5akOFGp/2N7Wttq4/axS8bTkfuSPm26xpluryCRa5R4fZLfz83MjgA&#10;kIja7hO5q25PujvT3ZlfrzsDdtnYnVn8IlDPasulOMvFdsM2ER9TIN2ZdGzcMyA9juE+RnoYdDo5&#10;PMqdwRg5t/ZEosztZP6nRUM6RdKdcaxbaQamyHbdFmkFTnVnqqZIE9CRirSz7f5od8YWi3JnnB5p&#10;d8bho+SLCE0tGe3OOHyUhB0+UsQJO6iHe5DujNcvKWWPjxSzw0e7M3a/tDtj9+tL3RnIVrTE/KXu&#10;DGROmmwmSFm5M550JkgZtuZTmEDw6e5Md2eyidePKcgF45iUho4BujO5lOBk5ecQP76d4s7AQvtc&#10;SM83cmdGLTx1lF0RwjSILnACRtyYR8OdGv3G076fRwUM7Wwn8ef5mbtCRG2/sKMz54d3724ur8+v&#10;jvvPN3fvzxfzYX7+cX/Tj1379R+7BtbA2J1Jd3t/c3RmveXT+JfLLdzEhxPxlLi2hLuKYb4ndOa5&#10;3Jlk/cPamD508kSkO+NYcMIaSnZpzWSCuV25MzUX6HFBZ1ItQG20SyswXatYc5Gmtm1LShPQkYq0&#10;AG2p1O5M3RTtzjh8Km/R4DNBvrU7Y/CZIGFdY4Pug8FHytgZqTpxzeAjxezwqd2Zms9XuTMGGyVm&#10;W3cqd8ZgI6XseUVSkZ1J9XXujNEeR8rdnenuTDbxujtzcmdg/jTcGXwLfgrbzU8zwjlxjbmx9c3P&#10;bIVTKW7bCh+1iznE7gR/+0t78u04c9ulDxJkAE7yZjxHRX+PqVgu/Jb729GZjs78etEZ2OnH7kzK&#10;4P/m7sxmd8FHBqx2F5U7AzeAwRx9XncGM2yAa8OdcSw44WVky6tiouxA22yv3ZmKizQDHeO2tgIr&#10;LtLUtjuk3BlbKtICtJkY7kzVlK90Z2o+E+Sr3Rm7VzrZzB4nw52p2yNl7IyU4c7UfKSYHT7anbH7&#10;9XXuTNUclWzmNUfqsdMapce29uB958V1T2BlPTO/0p2pu+VIubsz3Z3p7sw42Qz3XR+dwbdfgM6M&#10;jWI2jgn5yMxy0A5mI7/lJ1FlDypNa5do1C7mwEa4X4fDLfxSd4a/8BU9qfr7DK2cJMkvIWqLmx3R&#10;gCqPnNvf7hp11+hX6xph+d/YNUqLxTd3jS4Wa1rOlusdXA2nkR55REG6aicDsk86oiB5NRDICFyj&#10;XJwnU84qKKJmUpnuNRdpUiZbsOaiTEo03GsulUVZc5FmO9qlNRPpGjlSkdakzaR2jeqm1K5R3Zg6&#10;cc3gI+ULwrM6VbtGBh8pYY+PEjEiPQYfKePkQxj9miBlSJw+OQgOn9o1qtujXCOnX1XimsFGitlr&#10;jtRjdI0MNlLKKVGslk7tGhl8JkhZn6Zmj5ZOXDvNq+4addcoW4sd6TkhPTAP0TWCKWvV4eDbX9o1&#10;ymM0yQofEz2D05E7nFcw1zOD1yiWiCrzcl2FJzhwk76fiarPay+PiMaS1ETU34AVKUtFxaPSXaPu&#10;Gv16XSNIARu7Ro0rsp/xfp3desGu0eZil2fPKQnuW7hGth0nc+A8a1DYr45TM8GmlCalwwVWThlJ&#10;txwAabfbHZL2pGMlS6PdZjLBZO+u0e3+1dm/nEN5ke2qSSk7A65cI2ewvtg1ctqjXCOnPQo2sj1Q&#10;lQTn+NWw4J8U2WEjFdljI1XZ69UEKSvXSEi5u0bdNcqGYHeNprpGI+vaxVpGdGxY81NhLYFDkVlN&#10;InKN8Cc4Hf9/XaNR559F3oHXkzs8iaiS97Tx7a5Rrw/61dcHLQERGbtGW8RVvjlqNCyWABylWMvy&#10;YgWHtbmw0TIl1z0HbGS7AdI5QjsOPLYRsPQ1sFHN5Qt9o2QL1lykSQkkVtReWpRottdMJtiT0jmy&#10;pfJ1vlHdmK+DjQw+SsC2aFRGXbKSDT5SxI7Vrs87sIVcZ9TVwIjyjZwR176R3a8aNqr7pXwjeyoo&#10;1wjKzyzdUb6Rw0a6RiBBk42SssNHarInHaXLjnSkMgs+3TfqvlG2PbtvVPlGsICYsFEWGFvOrq1O&#10;Wzvnq7HNzE/lGwUWNryWNUnMgp+KFbeLX7IV/s19I6e/v9T386jkRd/FtsjPeo4x6YBQPxUBUNL1&#10;Fq2T/d3lh8Px1dkj//jdI/wLXvxK7/NZApIx9noufhmvZ77dwSTF5Wy5vVjxQVp8yptEhC7WcLr1&#10;c3g9tk009npq2/RrvJ6aizLKbTNPWovJOqu5TDAWpa2YwvFVfuAES1EaijaTr/N66h59sdfjSEYn&#10;yzljPUHCdR2R0WYpY689E6Rcez31t77Y63Hao7weWzzK60nuitEcqce2GitAKCMwlQrqZDmnOUrK&#10;thZ+ZbIcLyjvr+jixT2WU6Rox+XPd/R/8BOs6O9xAUcD8P7wMPv51dmbvGq9SWf7g4UBVPjWIYa1&#10;A5a4N+momZAYRIvE3Lg2Z1gJkDgFqULOoItIzBcYtjnjzEZqSHXNy25ATn2E+4EnkVMvIQIxiZz6&#10;CYGGSeTUU5hZU8hxcmFXIWwwiZy6ChNlEjl1FSbEJHLqKtTPTSKnrpbzhdMwZVUgDT5eXz7O8HL3&#10;sxncJQh/gzVyPJu9fXX2Fj+RXR2iLVePwhqJyXL2KW/w3ygw9i5+Ca+HErP4k+zQ8JO8Ht0ufvls&#10;XkflmX07ztz23LHcr7wOw9jyS35moqzFAWhGQxecsMBUrLL8Ie4vtAE1Ba6eFNqDSvfp4fHP14eP&#10;qFUPh9ubq9c3t7fpH8f3b7+7Pc5+2qMiztfbFau3IrtNq+jdAX8ta3/+H7AISUHRNvx0vHl19o/d&#10;sFj9P/aubTeOJMf+iqB3tyrrXsZ6gOmLFwP0LhoY/4AsyVZhbZWmJLd7ZjH/vmQwGEVmkMkoXbzq&#10;7tyHTXkqmhk8cePhiYicfD/dvHq7XK9ezd/OF6/g65DrV5Nu8/1mOZlv5j++/TfO2d389fX28vLq&#10;5uftzVX+NCb8j29Or+/vb1+fnd1dXF99Pr/77vP2Yr+72324/+5i93nkM79fPgMTbp/PpIXg2VUc&#10;0mZwapxuoBum0XPY4Ja/0IPXIjyZiLPEoGmZX2Tf8pZu2DXy32K/jmNF7nBzrADUZfuaYwXmrlLE&#10;sSL5jGNFRoGOFRlqO1YkoXGsKEbjmFHHfzw7ECUUv5NuYjSTRNgRGDSjwVjbsCMx9uwokB07DSgr&#10;HcfDpwFnDLoifJSO4/ilGI2Ds6I0nh3ZldNeuRpnxWk8OxJnrz4SZ8+O7M6eHYmzYwdPQh5wttt9&#10;JtMfnh3Zn+1ZBxNJ5VWJgNbTDnz341DGMSN7czpmZZhpQHkmUQYELd1t1oDyrAFlDE+L67Zbcwmy&#10;g85cgmy31bwBZPhYY1gbBbINzlyC7DglMfackhg7ZiTEjhlMFAYQLxogXkiI4bpGaz5dSIxtbBYS&#10;YuikphmJsWMmhnjRAPEihnjRADHe3l0gdrBZSoxtp5YNEC8lxLa0vpQQe7WREDtmJMSeGYmx45SE&#10;2DMjMbbNrBogXkmIbadWEmJnFV5JiJ0oZSUxpm99VMEkflby0Cuc+jSAvIpBXjWAvLJBBvY55vGM&#10;ROWYx3OzsjCGgIu9e8F5PDejjFEd1h0it5YsIW5sTMXbUpYYpKXinP8Zzv3OYPCn4pzTCYrDIE/F&#10;27KzOfP3DuKnFlcxhELrECc1Fc+ultzacN0xJErW21ydZ1fnba5iiIPWIY5pqTuGMql4m6sYsqTi&#10;ba26yK5C/NFUmewqxBktxfOHQt5BONFUPLsKYUNT8ewqUThMTA7qM8vs6rLN1WV2ddnmKi75iDss&#10;6y11x6U9FW9zFVfwVLytVVfZVViMmyqTXYVFVxQnQB8hL0C7oLwA/R2Twwf9gBLZ+Cu4BBkCeufh&#10;d85D2+X4V85SP71lfgO9P2fJiZ0CJvwrP3Mpav6gVB4PxWe2wc+Hetyvo4dlvxy/l5/H+OLZ8tul&#10;/1+4tWzCkrpPJdZoV3Ih7mP8Iz9VC0P1qCfyr/xUpaoW9v3t1dBzl7xtc6RfxUe/vFdHdpmf5Ho+&#10;s9B/uS6Ug5XhQs7rfDd6r/YwzMWG27lni6v/bV7en+747fwkpNsmiMARmKRG3S4SJyfwf3m8K3Fy&#10;v/tycwnzwPnr66vzy5/y3/fn20/095lWGpM4CnIlP9NyeYYa1N3tL3s6U/R+d/nPX/Yn+x0J879e&#10;7eEP2Dz4r9OTr/vz2zend//4cr6/Oj359Lebuzenm26O0fB9+kfebbiXv7yXv/zu9iHCFNDT7Tap&#10;IWzdDmdk9QtDe/L+63/tLq/enJ5/ud+lAIOv14Mvd+HmnSnevJfnVhCRac096HTderLBnAcKdd1s&#10;Ollzb2AzUuU+/xXaNXWKkn04yHDwjpI4wRQhbGjEjiXv4JOpnulkBklqeGG/EESExU5KPRmGZLKn&#10;26xtQxArFkNJUzAMgeelTLdxagRRZCm0clyT6Z5u7RiC+LIY2mA21qiRTPh0K8c1pdt1nWNKKXfd&#10;cmPDpHYjdpCPNqsFW50Ode8Wni2JeZe+P2W4qE5iwSh36iVhh3OATr0U8DPPlkQetGrHlsK+c3xU&#10;Wt60c/qDUvO6iVMvpedNvd6uFL21Vy0JPWwWsV3EJbN0Qa9HqJ2KcIuNY0oiv/AclMBPU+7W6BDq&#10;AguvDZW2N/XGoVL3YGCYUwxmiAoK07XjoFL4MBNsTFZK4fMtSdShx9imZH/3/ZOoT52+oIS+acp0&#10;G6grqW/umFJan9sXlNy3dPqC0vum3kSjJL+1Z0p1dkj3m3MWEq3SzBvPQQX7xJkaYAfXwVTXedWS&#10;vb3beNVS04zXhkCwxBu97q5EQHcqVTIgfJvRhksJgZ03opUW2CUx0Ohb+M2mAr279GDW7VDKw15p&#10;gu6SqFTBtdOMShfs1s7qqpRBb/QoadAPHeRM43V5JQ+64YxSCL1lB+lVQVSFWMCGStA2bv0Gapj3&#10;to+S0SgZvRslI68T4O4azLiXrOCwuDBKRh6QuD4hkC9YMnq00oGBAEodGChbWgelIXIYDW/z0phc&#10;jkUhTg7yk5KEeeaGBXMwYZ2zhFGxfNIcVvJBazl5HxXLCUwIMQatZbUMEgaDxRBWzM8ExWAPdioG&#10;G0swX+RpNN2Eyw2/FfIKZK9If4w/P3M7MMIQoQy+lyEuQ4Dt8DPbY4wh1By0lz8MCmHvcLmcc+6A&#10;8AzawzxYSoMF9rg54DqUQXvcHuVkFvvJT/J3mtNz3WS4fpBroPpNht87xQwF+LGJipG76+CtudWK&#10;KMqV52d2Iu9cCPrKNLdt0FX46tygBwC1TZ4GHQDyDqkYkPWh9gLOnYoFzcrFymk+BoKfGZDcm4aF&#10;IEgZpHdy1pVt8DPbyj0uKkW2oJsMu0loBOoru1nO2nGV+JmrxtgGvYhbKijG3/oNWgrJMfTwqBfl&#10;zga7BgYByT18HRWjl0bjhUdf4ClPrtGg58kajkYMOYEHcNLkFfReyErkcsP1A12AygWDpuMlLBiD&#10;Ha+IZXcQ9yN+Un+C7AS9Nxj6XZ5vuqAPQIaC7AUTU5ebrYONpIM4c3sEiyw3R7Bk81ISxQm5cYNi&#10;jHEQwzDEQeDEy3VQLK/+kGwIgEvtEBWj1jqEiNw7WJ2GqGYUdUdR93a//XgN8nGXeMbN7q+gfn7Y&#10;ojaZZFKSmvM/vt7dkgANf+QTsaCetp2I/brbX55NJ93kDP+63e8uru7utjcf/359fnsF786aLMja&#10;20s46Qj5zL6om/bBKekWTgvf/ry7+J87ru3Ff//696KSo14ei7qzOd8lM93MZjAHgy0p6s7TPEqi&#10;LnyIgIOQx4u6JFL7om5KqdK9CLKQTIOSzFUbkgojTACoktSGZOKfEtm1IZgs+znQ2pBMPZO4WBtS&#10;SX8SEGpDKuc/Sbn12pJK+ZOEV1vC+L5UHBYkTNPXprSqu0qyhmFLIt6R/G3YkpjnNL1hS4LekYhn&#10;2JKwZ4XYsCVx7yhPb9hSyJNCbNiS0E9JPjBsKexJbqlt4fJfsAcGZWOvVV2SgQxbEvssdNX1Uqru&#10;JilKhikJfZbfDFMSeq9HaFWXZA3DlESeZH6jVgp40qYMUxL4dCmOMZ61qktSbG1KqbrpdI9lSsHu&#10;da1a1a3906ou6XhGpSTqJDUbpmR/zwKxYUqino4EWv41oa5UXRLx6lppVdfrC0rVXTk9VKu63kSj&#10;VV1nzsJc82EMkrRYY4WkrpSCnImzTijcaYeMYUviDrujHFsS+Lx7xLAluzvkmmxbWtb1+ruWdb1W&#10;1LKu14pa1qU9H3WP6Mm6ST+tfdSyrjfTaFnXw17Lut6aqGRdbyRqWddbqJEdlY7jrWJK1s0Cao2W&#10;OvRJe21qsJSs6wY0wF8PtSJZ1zAl+zxMDYe+BXxolHXHk4CQDPsD3eg1ngQEwZUyIeNJwOo2wvEk&#10;oKcx41qCMwHk5CmHmcR6WCLg+YgDbEhCk6wLC+GArEvLJLwtknUjeTInCoeLlbTjcLGcxIzSjjkl&#10;GhVjJXEznDxnITEoxsnfQKjrWB8MlIeO9cFAyDikuoe9gL3glDoP9BPILlC5KMXOem2UsmeUI52Y&#10;YY4kBcY5kig4Zx/oxJBpIH8jaYzbI9J/WXoIJJ4pSxmR/pvbLehWLMUGvYql2Ej/zY0b9AFWbIOm&#10;ZcUWhiVNZCwD8DOLj1l8grVyuBg1GOA3WCxLXtAcw8Vy87cVC0rh1ApTdlupSHLOHR2mxmEH6J3Q&#10;TQaL5eEFo3u4GFkL9Dpu0WDsc/8IphzMaCNswUzX2sVzrBVM14fxNzxvwjkOmh+icc8ScCDZlvkm&#10;kmIb568iAYfzJrUsbAUf7AFFAg4GdZGAgzmirCdBJzisT8Pt0XF7BL2l7HcKZsSyHgcTbB7aXdCt&#10;8jBrDD2iYiWQGQ6Lco+vddbeBEs9OScjIbTjn/mZRXvqKFExr9STabuTcruNOss6XrSbJnB1NXDa&#10;Hzge2D1C24VUcV/bneK8+OTa7ny1zKN4NpmuYVKHlwhtd75JC0zSduFgISULYWg+XtulgEDKtvLA&#10;LsmDHU3KspCSXZJwVhvSOiPm2Q1DMhNKSdXaEExIJYdLIqNhSOb+KS1eG1KZ/5RhNwzJxD/l6mtD&#10;Ku2fpErDkJJ26fxpbUkru0lBsExJvPPZX8OWQjypnpYtCXk+zGXYUqCnc7GWLYl6VpwNWwr3pN5Y&#10;tiTwEDegGmvYktCnrL9hSgm7+RhxbUoJu+nUoWVKIU8Co2FKIp9UM8uUAt7rEBi4lN6exFjLlMQ9&#10;n0c2aiVx93qp+rTIlIQbw5SEPV1Za9RK67q05aM2pXTdJKFapiTsEITbnaHSdS1LEvUszBuVkqin&#10;07qWKYW6659EHQqZ054+reuhrnRdb27AsK50mLwjonZQ6bre1Kd03Sx6GqZkZ0/aooGV0nXzng/D&#10;lITdG4Lqll4gHnZfUKd109YKq1ZqjqG7Coxayc5OarNhC9frgjtsTbWrpVVdbx7Vqq7Xs7Sq683v&#10;WtUldbH2Uau6Xt9Sqi4psYYp2eG7dKjcgktC7zWiFnW9bqpEXdoQVtdKibp+1CDnGW+aUaIubD62&#10;h7Qh6hq1kh1eRVcQzY2i7ijqjqKu9TGy8ayuJ//hOot9pmRsx7O6+ZD/H+96V1giHinqwoKEoi4u&#10;z76omxdveNuwqAvL13COmHJ/0WkdVsIClYCFsCDhnJOcsOAP1i0nW6I0Nx+uCbLh5TzU8Ev5eFWg&#10;SXIOOSoGbQkjPzzhysplpCQUZWLYiaIkBwpGOYQVKCLlUFeghBaFIDg8BzeQES6BYsrKRJCph63v&#10;yVykD+SMfiQ35C4QCKvAl9JLIzEk95Rg5PAxwWBIsOQUKER8IjnonVws0tVzr4tk2jxJRConqz6B&#10;fJnnkrZSgUyLUyoMw7ZSkBIc1FXLJDdcLLsZokETMLEQmM5ZwOFnFtS5CYbHPTdo1D3ydBPMmHz+&#10;PeiT3HWjlSYPhGi85GEVDVIey8OAsAQaKII8gUTzTJm2grfyyhVOl3n1jabf3H9hI/xgnyuCarAB&#10;pgiq4XKT6xdMEEV4DeabsmgOw1eW4OFivKAHvbiEB8PWuMmCzs6hSzCd8xwRFCth1XDdeL9SMMJy&#10;Y1UD7Mlk3PF7qRiQj/cuP8sRXUg99mXcdHD9yWVc+Owp76CCO5hh3CsZdwr/B9FCUnE3E/oVluVH&#10;ibjpfkFa4aU+K0XcJNdQgCWLyMwnJq9rIzLPjzpGbUNqK3h8qLYB/pYkOV6CWtuQoorjjUwwJ0Wl&#10;tiKzy44VmdUXmEAL/JkTr+D+45IKGEBATgGaxEop4K8QHlODwbuGUwrDETmZGg6h8/uC0LhfK46I&#10;x+XsBi7mh2uk4P6A1JxqT9Wd/sb5+BmB9HGDb3/jBExk/eUsBe/PuZx1EySAajmDPaUY2ablbA2X&#10;T2T+8LjlLK1E+UWH7wzI5SxdpZ2CWm81SytRZUOuZnQjQGVELmd2ReRy5hiR61lScuvFSq5ntjtq&#10;ObOrIpezg5FxNXvkagY9Gm+z3NirGfEgXoK8xYwWqoApk6mgEMaLYXYJOphVaFzMxsVst//hfo/Z&#10;yZMvL/P6JEx69BeztJLYi9nJze6ny+39L7vtzT1c50QfHFRF8R9t9ykd9tzOJ6sJhIRqdUvf0KHV&#10;bTbPV/LA5Pqo1S0tB+BxepG/ulHWyVvd0o6e2ohc3tLnNGorcnnDNbI2Ui1vtZFqeaut9Je32ohc&#10;3hxQ+stbbUTtr7X9UbtrHVTUt3Bwqa0dglOuBxbrmYnRxUR7IcMpejCckvg6Tkl8vdpIhB0zEmGn&#10;NphELDW2zahdtJ4ZmWtIO+VqjNXVSGkTWQ0O5KgP1fHsSJDTDjLDTgzytAFktXXWQccB+U8eprmX&#10;PeR09DsYuDBJAkrD21lw7EJ49K4cQw+KQ/9JxZmrBMWhm6TibZ+S7WDMpeKccR+2nhP0f6ArPKi5&#10;HnHpAMwKGHzDgLVSSb1Y2Au+cxcK9CeKqx8WfXNgLbNZpKWS1fJqr4rgJnSUUoyzT/yUtoIa9l7I&#10;FqIaFqteDZvgweYCPwJFOJeiWRi6CNeRn9Lbh0HC3oLx8Z5YHDlj1u7l3ROLBzD6RGeJi5xiL+We&#10;2KckOsvlKl8nMp/M1iBau0SnQ/meFt7HER0njhbhG6asaObwiI4dUVWheG1ERol2RWB6K2Ftillr&#10;IzJETOdz6pBVhoi2OzIKT/eL1kZkgGgbUTzH9qfmObVDD+I5hpkY3ZrnGGYkvo5TEt/EcwwzEmHH&#10;jETYaewH8Zy6NurTnh4/kR04Hcoz7EiMPTuyDye+ZNiJQa55jmEmBhkCCnNEwZL8ZxZXR54DVxRS&#10;lDjyHIpOUV7FkBh4Dow0k+cQYG0iQxAxk6kS7nPMzU+KvXG+hjieX8g/8pMK5WbsF+LYu+ZC9OpS&#10;P49p9IrxS/lJL29yw7EU1bCA49XwKC40vIsycyGaYl0u5DjSBAl7O3KhcQfDyxV9IG3X50Ipx/b8&#10;XGg9XeQderPNagGh9UvgQri5zgi7REjVwIVsIzKStONjGUema+jrmsgw8ltxIdsdxYVsUDQXcsxI&#10;QcKGRWs+jpkYXcWFHHg7ia/jlOJCTm3iMB0OAxzCdKc2x3Ihz4yE2OMwigvh7fl13zta82nhQjbI&#10;mgvZICvNx+45igsJdEYu9NuNdbg7J+xHzae69RrzCagolSvuAkUJpqNUnHN4QXGYdlLxNnkLe34q&#10;ruQt6NTwlsdrPjDwB7gQOzQcotMWjiisZlscTvPzeC7Ut8Sxd82FiEKU+nlu5MC/b1fXsGeLf/Rf&#10;3rPqvdyxy/YJnjYC02SqVy1+D/sxEpiRwLxcAgOBS5/ApMtXn5/AbNZ4rghn4tmmw0PsmsCsE73B&#10;PdmzpxJzKOJPk5KUauSebCdWEsFmirgqGzL+E5GSfE0VYldGYLYpYo5jRAbYtH+usiIDbFuHkeG1&#10;g4kMr21MagJT1UQRGIicrai4FnNqMxJcz0yM7sMITF0bia9XG4lwiq1rMxJhp7FrAlOZUZvWPDOK&#10;wNj9V29as1tcExjHjuzDzQSmdqsB5JrA1GYckEcCMxIYWnpGMUeIOTB2fTEnaytpjMH4eVTw7UTM&#10;HDlnAkOl+jpNrxBF6Fwr/pFjb1lPskrlaffCgBv07lKM7fKTbDW50XshW/Br2LP6KKDzx23KnWr8&#10;dn5mLpTryHyYf+WniRz/yM9BSNjbkQuNXOjlciGIIftcKA2JZ+dCMziAmjcFz+Dar/6t+bN1ujwG&#10;uRDcaw0XxDzBxjaMSplz+Qd4SPSWLEbGkmkjWG1Ehutpm1JtRUbriYHUVmBOKmTIsSLJkO2PDCOR&#10;f9Q16UfqdUVkDGnbUFTIcUdxobQHrK6L4kKeHYmuZ6cBXsWGHHyVnOPVR0Ls1UeC7NmRMDv1UXzI&#10;saMIkWdHduJ0d3bd6ooQwbusvqMIUbrn37Aj+3G6Nbtud/Vxc8+vBpwVI/LsODiPlGikRBR5jpTo&#10;QIlgPCMlgiFraTqEFy/HXqCe95uV3VkcMPOTAudMr4JS+o1sgaPrmu1kqzTlDNCdfjm2zM9j6ujZ&#10;CmtZfPeQbMOI7x/sc0LtC7YsxFPRpYLEjAp+bIOfw7iwxyPrGVnPy2U90MV7rAfZBlCM56c9yGto&#10;HM6mqyUHT/Bht5OL32DWFbQnXTj3BLQHs9b8ngHaU2eSJRuxuYYKzBNRqKw0xOUyXKS73SorD6A9&#10;lQ0ZkduYyDjR9kbRHocLatqTwuiqLsfTHsdOA7y4hBRa6eCraI/nlwrHnfpIkJ1wXO9js3E+mvY4&#10;fqlDPR5dkb0YfAfaU7XX0bSHbjqs7ciO7OBc72Qz6tOAs97KdvBrpD0j7aEVaKQ9Ne2hqxMP4TiF&#10;uxQTN9Kecl8mh8z8VKFzUMqmPdqSrhX/xiF4TY0yLQu3sjGdSdMXTBdsmZ/H+NF/J9vwa8lvj9Du&#10;l2PL/KRaZtID1aBQin/lpy417LHni7bl1Ys9HqnRSI1eLjWCAKWiRuk+n+enRqt5+Y7ybIWfUYER&#10;e/iO8gy+owwTXlKEnpIaQe4kveeh1ChFubURGVSmTUp1EKdidyRYtRUVutsht4wobSMybrdtyGgS&#10;qVFdkSOpUdqnV1s5nhrZHtXne2p04RsbB9rj1acBX0WNPDsSYqe18YapQsM8OxJmxw4uQpEdpQi1&#10;UKOkCNXtpRQhj9JInD07CucDFVEqq+zIDj7HUyO7/2hqdBgTIzUaqdFIja7ziSC8jwtvPIB5ISlC&#10;j6FGHBQPB9j5NFkhKBxY85OCdWqhYUtQZZA6+kE/h+A1Neq/+UAA9bv75fjXp7PcrzO/gXzHtsA9&#10;MYH3VCqgmJEvI1EZicrLJSoQclVEZfptNJzlgr+oBqRk/bshKnYsdCRRsekBzDclJnXiVhne2TWR&#10;QbQdI8oQ2q6IDKBtGzjrlbo6ceb/G0+xncLFs1TZgfdZaIpTHQmyU53nYSl2v1EsxWM7R7OUAyt4&#10;dpZiwzySlHcw3iHYeceb9IePxOdwZryK4E95FcGTkBRiFgH9yLH1cAROloJY/htzlB6TSG8PfI0o&#10;Qk2keuhEPCpAKDdIUKr3TvaTn8ScPFd0KccU07uREo2U6OVSIlguK0o08K3UJ7ymerZYLHlb22Iz&#10;h7GmtZtuxV+bo0/zkBb7qGuqU9CU3+NrN3ScUUVwIpam8L8yUlGi2ooKJ1ExqYzATKJj9tpIRYkq&#10;I31KVNuoKFFlQ0brSIlqGzg1lro6uMobI+gKgOpFalObY0ZC65mJsa0JkeGURNepjYTXq00MsN7Q&#10;hryhro3iQ3ZttGjjmFHHeBIdqpqhpkNGdRTGjp2GHqyO8ThuNYCsTvE4ZmQ3TqSTvBolm1GyoShx&#10;3M122M2Gqy3ea2B/15mC3DRxwPCJQvRhouMEzDqqpgbiF/Jv/MzKxpFsiF5cJgHPi14xfic/5bsD&#10;LuRYYmoggTStDtcwejlBGCg6fLlUS5MV5BgKfpqV5x/Z25EIjUTo5RIhiBUqIjTwle2nJEL4udE8&#10;VpfrDY3qwya26eGKtycjQnMMmOi6E8lzGgJ2FUyaRhrCdRVJmkZg4izsQkRusrIyVnf8kWGkY0WG&#10;6o4VGUV6ET80X6mvg20DuIoNYYRtNFEDvGobm2OmAWAlDzlOSYQ9bCTEjpkGiBUbsp06mg05ZiTE&#10;NvtVZ3tsn2CuP3QJx4rswo4VCbDThSsmVPcapQuJdhqZ0MiEaOUZmdCBCcH4GWBC+CsojCUWHo7R&#10;SzGOhvk5GDLrQvmNQbjfrxfb4PDbIxulhp4j1EFKMbbLT3Ikxy8PYhFPVMMAH6rhQwil9pSaP3hZ&#10;r4+wBfZ0pEIjFXqxVAgzAhUVSgP7+c/zdPMZBk4wv87Wc7jYQGtCggrNkjz0BJpQOosDc+fAgR7M&#10;q9dizXFMKMVutRHJhOxoFNAozMIxIsPIJE/V7sgwEoPRuiYySncwkVG6jUmlCtU1UfvkUiha1+VB&#10;PMgwE6Nbq0KGGYmvHaZ3El/PKYmw3da1KlTXRvEguzY1DzLMyO7rEF+lCkEZq9soJuTZkX14YXe/&#10;ShWqe446yeOArLiQDbLiQmJEjVxo5EIUI45cqOJCMIFYV7vlIzoc9XsMIq/oXIyjYX4ewSBwgYHg&#10;YDiK79WKX8PB9++RCJHbhXQ8CmiYWROBHW6OXIpWDpgbGUV+Sv76MG7I7TGSoZEMvVwyBGn7igwt&#10;v82ZodlkyrrQaj3n+9j43jdBhujPpyBDdsgkpYuUyq7okowm7aBUJtUpkV0ZicN1GUg6RuJgXcbq&#10;tjcyUncIleRCthHFhRxcJbCOP8dyIc9MDG7NheoYXGlCjlMSX682EmHHjETYMXM0F7JbSt345nEY&#10;2X9JQan679FcKHGqGmTFhWx0FBfy0IlBrrkQ1WbkQiMXGrlQ/1IDDIlxh5x9qUGPmjwqRO+F+xxz&#10;81PG3gEVsvkSh941Feq92fOiV4wr9mi7mSkOO4XtIBU4fjs/CR4uNUxzAkdGbjJyk5fLTSDqrrhJ&#10;+rjz8ws1m9kqcxPYvNb1P8Uz76YrGKT0WVI8x/ME3AQDoWUVc8kIOl3Ea6S6hYJiG5GxnWOkHz7X&#10;NQF/i1DjGJHcxK6JjJ0dI/2orq6JjJwdI4qcIGGrrSihxjMjeR9c9mXakeg62X+1Yw3eZdqRAHt2&#10;YoSVVOO5FWOspBrHjKInDjpKq3G8UvzEQUdpNZ4d2Yk9Ow0oK37i+SV7slcfCbNXH9mZHTuww10N&#10;Pav3zORE4WhZM9mb6ebvar6Zyd6cLo6oJxz4DsahPp4diXMicIYd2ZsdnGcNOM8acJ414AxpXuGX&#10;PdrnEmfHr7nC2bGjcLa1x3kDzhgFlmnZq4/EeenUR+Ls2ZE4O+0+lzg7dqAnHOrs2Fk04LyQOEPO&#10;whoXC4mzDfNCwuyZkTA7ZhpQXjSgvGhAedGAMt7yXHqG49ZSoozJo3qQLhtAXkqQHTMNIMMafaix&#10;DfJSguw5JUF2aiMx9sxIjO3arBogXkmIHTMSYnt4riTCznK8khDbowGD1tInPDMNEK9iiFcNEK9s&#10;iMfs3Jidg5EFKZA/0E6F89dwVdPJ+U11ExFGd+gqRHDEIoevdMIgLhVPt1jAUAmKw6SQinOaKCgO&#10;gz8VTzQ7tg6DPBVvu44KAywsDkFUi6sYR6Xiba5iuJSKt7k6z67O21ydZ1chwGmpO8Y4WBmIY5qK&#10;Z1chXGkqnl2l66nDZlpkVyH8aLKeXYUoo6V4/pzEOwgmmopnVyFoaCqeXSUCH7qKAQLivmxzdZld&#10;Xba5igs+WodFvaXuq+wqrN5NxbOrsEo3Fc+uwmLcVDy7CouuKE6A5tuN91cX9yefcPvRyX36//s3&#10;p/vTk/dvTt/jf0O7pno3IWPQBqIB9HdrAxXhBYkCeuVwur0U40R3lG4v/4FnF+oGzVWKsV1+UiI9&#10;b8im0Bfw4F/5mUuRK0Gpnr9swnek/3LPE/ABXQle37fW8P6e3eD9QDepJdkyPwmkPBUER/K51LAt&#10;zxf9Rg8XH3HssIBkuNesX47fy0/t8bAvnq2BWlK7xLXslePa8ZNqmRfeh1VSm/Iaz3clvzyaA3rF&#10;+K38PMIRx1JYQ4bHGwNNKDZNOdRowbzkuNEECPsK0xleWf+X/8h/pMkb5/wvd/f/ebX7jHP23e7T&#10;9vLt9tOn9I/9x/c/fNqf/HqO68BksSrhkSr26QYL3+zwP+MJAf8X2LyV1wfcxvVlv31z+r+bbjqf&#10;fD/dvHq7XK9ezd/OF682q8n6Fcgq32+Wk/lm/uPbf+Pq0c1fX28vL69uft7eXJ389vnTzd1r+B/f&#10;nF7f39++Pju7u7i++nx+993n7cV+d7f7cP/dxe7z2e7Dh+3F1dnl/vzr9ubj2XTSTc4+n29vTvGe&#10;/s0CppHk14CT8PVR7pzKyf3uy81lWveur84vf8p/359vP9HfZ7rGCWRwm5+ENUpVd7e/7OlDqu93&#10;l//8ZX+y39H6+uvVHv643u3/BbXdn9++Ob37x5fz/dXpyae/3dxB9bs59oL79I/5YoWz3V7+8l7+&#10;cn5zAabenN6fAs/AP3+4h3/Bf/Lldr/9eA1v6hIWN7u/frnffdjeY8th/ahW+R9f727TXxevv95e&#10;JF8+Qs2utxc/nt+fy3+nUq+vprvr3afLq/1f/k8AAAAA//8DAFBLAwQUAAYACAAAACEAunr2zNsA&#10;AAADAQAADwAAAGRycy9kb3ducmV2LnhtbEyPQUvDQBCF74L/YRnBi9hNe7BNzKQUsd5ETD3obZud&#10;JqHZ2ZDdpvHfO3qpl4HHe7z3Tb6eXKdGGkLrGWE+S0ARV962XCN87Lb3K1AhGram80wI3xRgXVxf&#10;5Saz/szvNJaxVlLCITMITYx9pnWoGnImzHxPLN7BD85EkUOt7WDOUu46vUiSB+1My7LQmJ6eGqqO&#10;5ckhpHflS7mjw7Z6Hdu3zefiOXylR8Tbm2nzCCrSFC9h+MUXdCiEae9PbIPqEOSR+HfFWyVzUHuE&#10;5TIFXeT6P3vxAwAA//8DAFBLAQItABQABgAIAAAAIQC2gziS/gAAAOEBAAATAAAAAAAAAAAAAAAA&#10;AAAAAABbQ29udGVudF9UeXBlc10ueG1sUEsBAi0AFAAGAAgAAAAhADj9If/WAAAAlAEAAAsAAAAA&#10;AAAAAAAAAAAALwEAAF9yZWxzLy5yZWxzUEsBAi0AFAAGAAgAAAAhAHXTCw8aYwAAm40DAA4AAAAA&#10;AAAAAAAAAAAALgIAAGRycy9lMm9Eb2MueG1sUEsBAi0AFAAGAAgAAAAhALp69szbAAAAAwEAAA8A&#10;AAAAAAAAAAAAAAAAdGUAAGRycy9kb3ducmV2LnhtbFBLBQYAAAAABAAEAPMAAAB8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+9xAAAANoAAAAPAAAAZHJzL2Rvd25yZXYueG1sRI/dasJA&#10;FITvC77DcgRvSt2o1ZroKiIoxRt/2gc4Zo9JMHs2ZFcT394tFLwcZuYbZr5sTSnuVLvCsoJBPwJB&#10;nFpdcKbg92fzMQXhPLLG0jIpeJCD5aLzNsdE24aPdD/5TAQIuwQV5N5XiZQuzcmg69uKOHgXWxv0&#10;QdaZ1DU2AW5KOYyiiTRYcFjIsaJ1Tun1dDMKvnYXiveHcbl934/OTfQZF2eKlep129UMhKfWv8L/&#10;7W+tYAJ/V8INkIsnAAAA//8DAFBLAQItABQABgAIAAAAIQDb4fbL7gAAAIUBAAATAAAAAAAAAAAA&#10;AAAAAAAAAABbQ29udGVudF9UeXBlc10ueG1sUEsBAi0AFAAGAAgAAAAhAFr0LFu/AAAAFQEAAAsA&#10;AAAAAAAAAAAAAAAAHwEAAF9yZWxzLy5yZWxzUEsBAi0AFAAGAAgAAAAhAKKT/73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5IXxAAAANoAAAAPAAAAZHJzL2Rvd25yZXYueG1sRI9BawIx&#10;FITvBf9DeIK3mtWCytYoopXWi6ht8frYPHcXNy/LJmrWX2+EQo/DzHzDTOfBVOJKjSstKxj0ExDE&#10;mdUl5wp+vtevExDOI2usLJOClhzMZ52XKaba3nhP14PPRYSwS1FB4X2dSumyggy6vq2Jo3eyjUEf&#10;ZZNL3eAtwk0lh0kykgZLjgsF1rQsKDsfLkaBXQXXfn4sV/f2fN+uf8Nxt3k7KtXrhsU7CE/B/4f/&#10;2l9awRieV+INkLMHAAAA//8DAFBLAQItABQABgAIAAAAIQDb4fbL7gAAAIUBAAATAAAAAAAAAAAA&#10;AAAAAAAAAABbQ29udGVudF9UeXBlc10ueG1sUEsBAi0AFAAGAAgAAAAhAFr0LFu/AAAAFQEAAAsA&#10;AAAAAAAAAAAAAAAAHwEAAF9yZWxzLy5yZWxzUEsBAi0AFAAGAAgAAAAhAAprkhf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p3vgAAANoAAAAPAAAAZHJzL2Rvd25yZXYueG1sRE/LisIw&#10;FN0L/kO4gjtNfSBtxygiiK6E6TzWl+ZOW2xuShK1+vVmMeDycN7rbW9acSPnG8sKZtMEBHFpdcOV&#10;gu+vwyQF4QOyxtYyKXiQh+1mOFhjru2dP+lWhErEEPY5KqhD6HIpfVmTQT+1HXHk/qwzGCJ0ldQO&#10;7zHctHKeJCtpsOHYUGNH+5rKS3E1Cp7Fz6lMdXZcZg8387+LrF+eM6XGo373ASJQH97if/dJK4hb&#10;45V4A+TmBQAA//8DAFBLAQItABQABgAIAAAAIQDb4fbL7gAAAIUBAAATAAAAAAAAAAAAAAAAAAAA&#10;AABbQ29udGVudF9UeXBlc10ueG1sUEsBAi0AFAAGAAgAAAAhAFr0LFu/AAAAFQEAAAsAAAAAAAAA&#10;AAAAAAAAHwEAAF9yZWxzLy5yZWxzUEsBAi0AFAAGAAgAAAAhAFHUWne+AAAA2gAAAA8AAAAAAAAA&#10;AAAAAAAABwIAAGRycy9kb3ducmV2LnhtbFBLBQYAAAAAAwADALcAAADy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HewgAAANoAAAAPAAAAZHJzL2Rvd25yZXYueG1sRI9Ba8JA&#10;FITvBf/D8gRvdWMPWqOriEXQi0Ub8PrMPrPR7NuQXWPsr+8WCj0OM/MNM192thItNb50rGA0TEAQ&#10;506XXCjIvjav7yB8QNZYOSYFT/KwXPRe5phq9+ADtcdQiAhhn6ICE0KdSulzQxb90NXE0bu4xmKI&#10;simkbvAR4baSb0kylhZLjgsGa1obym/Hu1XwkX3uz63ZFejNSeMuu06Sw7dSg363moEI1IX/8F97&#10;qxVM4fdKvAFy8QMAAP//AwBQSwECLQAUAAYACAAAACEA2+H2y+4AAACFAQAAEwAAAAAAAAAAAAAA&#10;AAAAAAAAW0NvbnRlbnRfVHlwZXNdLnhtbFBLAQItABQABgAIAAAAIQBa9CxbvwAAABUBAAALAAAA&#10;AAAAAAAAAAAAAB8BAABfcmVscy8ucmVsc1BLAQItABQABgAIAAAAIQArHNH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7AwwAAANsAAAAPAAAAZHJzL2Rvd25yZXYueG1sRI9Bi8JA&#10;DIXvwv6HIQteZJ26gkjXUaSwrCfBWvAaO7EtdjKlM6v135uD4C3hvbz3ZbUZXKtu1IfGs4HZNAFF&#10;XHrbcGWgOP5+LUGFiGyx9UwGHhRgs/4YrTC1/s4HuuWxUhLCIUUDdYxdqnUoa3IYpr4jFu3ie4dR&#10;1r7Stse7hLtWfyfJQjtsWBpq7Cirqbzm/87A0M7Ph7/M7idVOC1n+12R5fZqzPhz2P6AijTEt/l1&#10;vbOCL/Tyiwyg108AAAD//wMAUEsBAi0AFAAGAAgAAAAhANvh9svuAAAAhQEAABMAAAAAAAAAAAAA&#10;AAAAAAAAAFtDb250ZW50X1R5cGVzXS54bWxQSwECLQAUAAYACAAAACEAWvQsW78AAAAVAQAACwAA&#10;AAAAAAAAAAAAAAAfAQAAX3JlbHMvLnJlbHNQSwECLQAUAAYACAAAACEA3jkuwMMAAADb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v4vgAAANsAAAAPAAAAZHJzL2Rvd25yZXYueG1sRE+9CsIw&#10;EN4F3yGc4KapDqLVKCIKOjj4Q3E8mrMtNpfSRK0+vREEt/v4fm+2aEwpHlS7wrKCQT8CQZxaXXCm&#10;4Hza9MYgnEfWWFomBS9ysJi3WzOMtX3ygR5Hn4kQwi5GBbn3VSylS3My6Pq2Ig7c1dYGfYB1JnWN&#10;zxBuSjmMopE0WHBoyLGiVU7p7Xg3Ci670fuu96+JbsY7uV675JatEqW6nWY5BeGp8X/xz73VYf4A&#10;vr+EA+T8AwAA//8DAFBLAQItABQABgAIAAAAIQDb4fbL7gAAAIUBAAATAAAAAAAAAAAAAAAAAAAA&#10;AABbQ29udGVudF9UeXBlc10ueG1sUEsBAi0AFAAGAAgAAAAhAFr0LFu/AAAAFQEAAAsAAAAAAAAA&#10;AAAAAAAAHwEAAF9yZWxzLy5yZWxzUEsBAi0AFAAGAAgAAAAhAEK1q/i+AAAA2wAAAA8AAAAAAAAA&#10;AAAAAAAABwIAAGRycy9kb3ducmV2LnhtbFBLBQYAAAAAAwADALcAAADy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FLwgAAANsAAAAPAAAAZHJzL2Rvd25yZXYueG1sRE9Ni8Iw&#10;EL0v+B/CCF5E0+1BpBpFlC6LB0FdVr0NzdgWm0loslr//WZB2Ns83ufMl51pxJ1aX1tW8D5OQBAX&#10;VtdcKvg65qMpCB+QNTaWScGTPCwXvbc5Zto+eE/3QyhFDGGfoYIqBJdJ6YuKDPqxdcSRu9rWYIiw&#10;LaVu8RHDTSPTJJlIgzXHhgodrSsqbocfo2C/efrz8DRx293HxaW773wqfa7UoN+tZiACdeFf/HJ/&#10;6jg/hb9f4gFy8QsAAP//AwBQSwECLQAUAAYACAAAACEA2+H2y+4AAACFAQAAEwAAAAAAAAAAAAAA&#10;AAAAAAAAW0NvbnRlbnRfVHlwZXNdLnhtbFBLAQItABQABgAIAAAAIQBa9CxbvwAAABUBAAALAAAA&#10;AAAAAAAAAAAAAB8BAABfcmVscy8ucmVsc1BLAQItABQABgAIAAAAIQDzY/FL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ADwAAAANsAAAAPAAAAZHJzL2Rvd25yZXYueG1sRE9Ni8Iw&#10;EL0v+B/CCHtbUxVFqlFEUNy92erB29CMbbCZ1CZq999vFgRv83ifs1h1thYPar1xrGA4SEAQF04b&#10;LhUc8+3XDIQPyBprx6Tglzyslr2PBabaPflAjyyUIoawT1FBFUKTSumLiiz6gWuII3dxrcUQYVtK&#10;3eIzhttajpJkKi0ajg0VNrSpqLhmd6vgdAjfu5/cdbXJJsfp9nYutZko9dnv1nMQgbrwFr/cex3n&#10;j+H/l3iAXP4BAAD//wMAUEsBAi0AFAAGAAgAAAAhANvh9svuAAAAhQEAABMAAAAAAAAAAAAAAAAA&#10;AAAAAFtDb250ZW50X1R5cGVzXS54bWxQSwECLQAUAAYACAAAACEAWvQsW78AAAAVAQAACwAAAAAA&#10;AAAAAAAAAAAfAQAAX3JlbHMvLnJlbHNQSwECLQAUAAYACAAAACEA4tsAA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LcIwAAAANsAAAAPAAAAZHJzL2Rvd25yZXYueG1sRE/NasJA&#10;EL4LvsMygjfdWKy00VVCg6UnaWMfYMiOSTQ7G7Kjpm/fLQi9zcf3O5vd4Fp1oz40ng0s5gko4tLb&#10;hisD38f97AVUEGSLrWcy8EMBdtvxaIOp9Xf+olshlYohHFI0UIt0qdahrMlhmPuOOHIn3zuUCPtK&#10;2x7vMdy1+ilJVtphw7Ghxo7eaiovxdUZeM9Oz9myLeTzdSV5nh/pcJarMdPJkK1BCQ3yL364P2yc&#10;v4S/X+IBevsLAAD//wMAUEsBAi0AFAAGAAgAAAAhANvh9svuAAAAhQEAABMAAAAAAAAAAAAAAAAA&#10;AAAAAFtDb250ZW50X1R5cGVzXS54bWxQSwECLQAUAAYACAAAACEAWvQsW78AAAAVAQAACwAAAAAA&#10;AAAAAAAAAAAfAQAAX3JlbHMvLnJlbHNQSwECLQAUAAYACAAAACEAfLi3C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d+xAAAANsAAAAPAAAAZHJzL2Rvd25yZXYueG1sRE9La8JA&#10;EL4X/A/LFLyUulHRltRNCIL4oD2oPfQ4ZKdJSHY2ZNck/fddodDbfHzP2aSjaURPnassK5jPIhDE&#10;udUVFwo+r7vnVxDOI2tsLJOCH3KQJpOHDcbaDnym/uILEULYxaig9L6NpXR5SQbdzLbEgfu2nUEf&#10;YFdI3eEQwk0jF1G0lgYrDg0ltrQtKa8vN6PgZf+1XT59uOH9eFoss+La700tlZo+jtkbCE+j/xf/&#10;uQ86zF/B/ZdwgEx+AQAA//8DAFBLAQItABQABgAIAAAAIQDb4fbL7gAAAIUBAAATAAAAAAAAAAAA&#10;AAAAAAAAAABbQ29udGVudF9UeXBlc10ueG1sUEsBAi0AFAAGAAgAAAAhAFr0LFu/AAAAFQEAAAsA&#10;AAAAAAAAAAAAAAAAHwEAAF9yZWxzLy5yZWxzUEsBAi0AFAAGAAgAAAAhAHbc937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DYwwAAANsAAAAPAAAAZHJzL2Rvd25yZXYueG1sRE9Na8JA&#10;EL0L/Q/LFHqRumnFNE2zSqkIiqdaL96G7GQTmp0N2VWjv75bELzN431OsRhsK07U+8axgpdJAoK4&#10;dLpho2D/s3rOQPiArLF1TAou5GExfxgVmGt35m867YIRMYR9jgrqELpcSl/WZNFPXEccucr1FkOE&#10;vZG6x3MMt618TZJUWmw4NtTY0VdN5e/uaBVUODPTt5W5HjW/LzfjbWYP60ypp8fh8wNEoCHcxTf3&#10;Wsf5Kfz/Eg+Q8z8AAAD//wMAUEsBAi0AFAAGAAgAAAAhANvh9svuAAAAhQEAABMAAAAAAAAAAAAA&#10;AAAAAAAAAFtDb250ZW50X1R5cGVzXS54bWxQSwECLQAUAAYACAAAACEAWvQsW78AAAAVAQAACwAA&#10;AAAAAAAAAAAAAAAfAQAAX3JlbHMvLnJlbHNQSwECLQAUAAYACAAAACEAtoDg2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UAwgAAANsAAAAPAAAAZHJzL2Rvd25yZXYueG1sRE9La8JA&#10;EL4X/A/LCL2Zjba0El1FhYCXPowiHofsmASzsyG7Jum/7xaE3ubje85yPZhadNS6yrKCaRSDIM6t&#10;rrhQcDqmkzkI55E11pZJwQ85WK9GT0tMtO35QF3mCxFC2CWooPS+SaR0eUkGXWQb4sBdbWvQB9gW&#10;UrfYh3BTy1kcv0mDFYeGEhvalZTfsrtR0F2+tjo+fFTftxfvdq+f5/S6PSv1PB42CxCeBv8vfrj3&#10;Osx/h79fwgFy9QsAAP//AwBQSwECLQAUAAYACAAAACEA2+H2y+4AAACFAQAAEwAAAAAAAAAAAAAA&#10;AAAAAAAAW0NvbnRlbnRfVHlwZXNdLnhtbFBLAQItABQABgAIAAAAIQBa9CxbvwAAABUBAAALAAAA&#10;AAAAAAAAAAAAAB8BAABfcmVscy8ucmVsc1BLAQItABQABgAIAAAAIQBQIgUA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LAxAAAANsAAAAPAAAAZHJzL2Rvd25yZXYueG1sRI9Ba8JA&#10;EIXvQv/DMoXedFMpKqmrlEqh6EGNXnobstNsMDsbsqvGf+8cBG8zvDfvfTNf9r5RF+piHdjA+ygD&#10;RVwGW3Nl4Hj4Gc5AxYRssQlMBm4UYbl4Gcwxt+HKe7oUqVISwjFHAy6lNtc6lo48xlFoiUX7D53H&#10;JGtXadvhVcJ9o8dZNtEea5YGhy19OypPxdkbmG53q/5jx+u/snLN2WanddocjXl77b8+QSXq09P8&#10;uP61gi+w8osMoBd3AAAA//8DAFBLAQItABQABgAIAAAAIQDb4fbL7gAAAIUBAAATAAAAAAAAAAAA&#10;AAAAAAAAAABbQ29udGVudF9UeXBlc10ueG1sUEsBAi0AFAAGAAgAAAAhAFr0LFu/AAAAFQEAAAsA&#10;AAAAAAAAAAAAAAAAHwEAAF9yZWxzLy5yZWxzUEsBAi0AFAAGAAgAAAAhAEqm4sD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X4wwAAANsAAAAPAAAAZHJzL2Rvd25yZXYueG1sRE9Na8JA&#10;EL0X/A/LCL3VjWK1jdlIUVp6E7UiuU2zYxKbnQ3ZVdP++q4geJvH+5xk3planKl1lWUFw0EEgji3&#10;uuJCwdf2/ekFhPPIGmvLpOCXHMzT3kOCsbYXXtN54wsRQtjFqKD0vomldHlJBt3ANsSBO9jWoA+w&#10;LaRu8RLCTS1HUTSRBisODSU2tCgp/9mcjILxPjt95N9Taetd9petnrc4PS6Veux3bzMQnjp/F9/c&#10;nzrMf4XrL+EAmf4DAAD//wMAUEsBAi0AFAAGAAgAAAAhANvh9svuAAAAhQEAABMAAAAAAAAAAAAA&#10;AAAAAAAAAFtDb250ZW50X1R5cGVzXS54bWxQSwECLQAUAAYACAAAACEAWvQsW78AAAAVAQAACwAA&#10;AAAAAAAAAAAAAAAfAQAAX3JlbHMvLnJlbHNQSwECLQAUAAYACAAAACEAPWTV+M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0zwQAAANsAAAAPAAAAZHJzL2Rvd25yZXYueG1sRE/Pa8Iw&#10;FL4P/B/CE3abqW7IrEaRMUEQGXUePD6aZ1NsXmoTbfzvl4Ow48f3e7GKthF36nztWMF4lIEgLp2u&#10;uVJw/N28fYLwAVlj45gUPMjDajl4WWCuXc8F3Q+hEimEfY4KTAhtLqUvDVn0I9cSJ+7sOoshwa6S&#10;usM+hdtGTrJsKi3WnBoMtvRlqLwcblZBMXvfXd3POZ4+in6225vrd6ynSr0O43oOIlAM/+Kne6sV&#10;TNL69CX9ALn8AwAA//8DAFBLAQItABQABgAIAAAAIQDb4fbL7gAAAIUBAAATAAAAAAAAAAAAAAAA&#10;AAAAAABbQ29udGVudF9UeXBlc10ueG1sUEsBAi0AFAAGAAgAAAAhAFr0LFu/AAAAFQEAAAsAAAAA&#10;AAAAAAAAAAAAHwEAAF9yZWxzLy5yZWxzUEsBAi0AFAAGAAgAAAAhAN3OXTP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+vwgAAANsAAAAPAAAAZHJzL2Rvd25yZXYueG1sRI9Pi8Iw&#10;FMTvC36H8ARva2phl1KNIoLiqYv/Dt4ezbMtNi8lydr67TfCgsdhZn7DLFaDacWDnG8sK5hNExDE&#10;pdUNVwrOp+1nBsIHZI2tZVLwJA+r5ehjgbm2PR/ocQyViBD2OSqoQ+hyKX1Zk0E/tR1x9G7WGQxR&#10;ukpqh32Em1amSfItDTYcF2rsaFNTeT/+GgVVRl/Z7Vzsr7a/FGVKO/dT7JSajIf1HESgIbzD/+29&#10;VpDO4PUl/gC5/AMAAP//AwBQSwECLQAUAAYACAAAACEA2+H2y+4AAACFAQAAEwAAAAAAAAAAAAAA&#10;AAAAAAAAW0NvbnRlbnRfVHlwZXNdLnhtbFBLAQItABQABgAIAAAAIQBa9CxbvwAAABUBAAALAAAA&#10;AAAAAAAAAAAAAB8BAABfcmVscy8ucmVsc1BLAQItABQABgAIAAAAIQDt5s+v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4NwwAAANsAAAAPAAAAZHJzL2Rvd25yZXYueG1sRI9Li8Iw&#10;FIX3A/6HcAU3g6YWHLUaRXyAG0GrG3eX5toWm5vSRK3/fjIgzPJwHh9nvmxNJZ7UuNKyguEgAkGc&#10;WV1yruBy3vUnIJxH1lhZJgVvcrBcdL7mmGj74hM9U5+LMMIuQQWF93UipcsKMugGtiYO3s02Bn2Q&#10;TS51g68wbioZR9GPNFhyIBRY07qg7J4+TICkp+9rdZyMh9Ns8xgd9tvV+7xVqtdtVzMQnlr/H/60&#10;91pBHMPfl/AD5OIXAAD//wMAUEsBAi0AFAAGAAgAAAAhANvh9svuAAAAhQEAABMAAAAAAAAAAAAA&#10;AAAAAAAAAFtDb250ZW50X1R5cGVzXS54bWxQSwECLQAUAAYACAAAACEAWvQsW78AAAAVAQAACwAA&#10;AAAAAAAAAAAAAAAfAQAAX3JlbHMvLnJlbHNQSwECLQAUAAYACAAAACEAsQceDc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+3wwAAANsAAAAPAAAAZHJzL2Rvd25yZXYueG1sRI9PawIx&#10;FMTvBb9DeIK3mlVBymoUEWyF9uIfPD82z83i5mVJsu7qp28KQo/DzPyGWa57W4s7+VA5VjAZZyCI&#10;C6crLhWcT7v3DxAhImusHZOCBwVYrwZvS8y16/hA92MsRYJwyFGBibHJpQyFIYth7Bri5F2dtxiT&#10;9KXUHrsEt7WcZtlcWqw4LRhsaGuouB1bq6D7aij79vO2N/IWftrT5fE8fyo1GvabBYhIffwPv9p7&#10;rWA6g78v6QfI1S8AAAD//wMAUEsBAi0AFAAGAAgAAAAhANvh9svuAAAAhQEAABMAAAAAAAAAAAAA&#10;AAAAAAAAAFtDb250ZW50X1R5cGVzXS54bWxQSwECLQAUAAYACAAAACEAWvQsW78AAAAVAQAACwAA&#10;AAAAAAAAAAAAAAAfAQAAX3JlbHMvLnJlbHNQSwECLQAUAAYACAAAACEAFQj/t8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3h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DYnz3h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6PwgAAANsAAAAPAAAAZHJzL2Rvd25yZXYueG1sRI/RisIw&#10;FETfBf8hXME3TZVVlq6puMqy+mjtB1yaa1va3HSbqHW/3giCj8PMnGFW69404kqdqywrmE0jEMS5&#10;1RUXCrLTz+QThPPIGhvLpOBODtbJcLDCWNsbH+ma+kIECLsYFZTet7GULi/JoJvaljh4Z9sZ9EF2&#10;hdQd3gLcNHIeRUtpsOKwUGJL25LyOr0YBR+0K/LMffeb/7+tPGS+/jX7TKnxqN98gfDU+3f41d5r&#10;BfMFPL+EHyCTBwAAAP//AwBQSwECLQAUAAYACAAAACEA2+H2y+4AAACFAQAAEwAAAAAAAAAAAAAA&#10;AAAAAAAAW0NvbnRlbnRfVHlwZXNdLnhtbFBLAQItABQABgAIAAAAIQBa9CxbvwAAABUBAAALAAAA&#10;AAAAAAAAAAAAAB8BAABfcmVscy8ucmVsc1BLAQItABQABgAIAAAAIQDhkj6P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ktxQAAANsAAAAPAAAAZHJzL2Rvd25yZXYueG1sRI/NasMw&#10;EITvhb6D2EIvoZFrQwhulBAKoT2UQn5pb4u1sZ1YK2Eptvv2USDQ4zAz3zCzxWAa0VHra8sKXscJ&#10;COLC6ppLBbvt6mUKwgdkjY1lUvBHHhbzx4cZ5tr2vKZuE0oRIexzVFCF4HIpfVGRQT+2jjh6R9sa&#10;DFG2pdQt9hFuGpkmyUQarDkuVOjovaLivLkYBQ6Tj/Xl6/DD4XufFdnJ6dXoV6nnp2H5BiLQEP7D&#10;9/anVpBO4PYl/gA5vwIAAP//AwBQSwECLQAUAAYACAAAACEA2+H2y+4AAACFAQAAEwAAAAAAAAAA&#10;AAAAAAAAAAAAW0NvbnRlbnRfVHlwZXNdLnhtbFBLAQItABQABgAIAAAAIQBa9CxbvwAAABUBAAAL&#10;AAAAAAAAAAAAAAAAAB8BAABfcmVscy8ucmVsc1BLAQItABQABgAIAAAAIQBl6Ckt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SvAxQAAANsAAAAPAAAAZHJzL2Rvd25yZXYueG1sRI/NasMw&#10;EITvhbyD2EBvtZxAm+BGNiEhtNBDyM+hx621sdRYK2Opifv2UaGQ4zAz3zCLanCtuFAfrGcFkywH&#10;QVx7bblRcDxsnuYgQkTW2HomBb8UoCpHDwsstL/yji772IgE4VCgAhNjV0gZakMOQ+Y74uSdfO8w&#10;Jtk3Uvd4TXDXymmev0iHltOCwY5Whurz/scp2FoZvtfm7fPr+bz6yHE3sbPTRqnH8bB8BRFpiPfw&#10;f/tdK5jO4O9L+gGyvAEAAP//AwBQSwECLQAUAAYACAAAACEA2+H2y+4AAACFAQAAEwAAAAAAAAAA&#10;AAAAAAAAAAAAW0NvbnRlbnRfVHlwZXNdLnhtbFBLAQItABQABgAIAAAAIQBa9CxbvwAAABUBAAAL&#10;AAAAAAAAAAAAAAAAAB8BAABfcmVscy8ucmVsc1BLAQItABQABgAIAAAAIQBm3SvA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w2vwAAANsAAAAPAAAAZHJzL2Rvd25yZXYueG1sRE89a8Mw&#10;EN0L+Q/iCt1q2aaYxI1iTEKhS4emyX5IV9vUOhlJsZ1/Xw2Fjo/3vW9WO4qZfBgcKyiyHASxdmbg&#10;TsHl6+15CyJEZIOjY1JwpwDNYfOwx9q4hT9pPsdOpBAONSroY5xqKYPuyWLI3EScuG/nLcYEfSeN&#10;xyWF21GWeV5JiwOnhh4nOvakf843q8BV91Hrtqg+JMXhxZ+2tLsGpZ4e1/YVRKQ1/ov/3O9GQZnG&#10;pi/pB8jDLwAAAP//AwBQSwECLQAUAAYACAAAACEA2+H2y+4AAACFAQAAEwAAAAAAAAAAAAAAAAAA&#10;AAAAW0NvbnRlbnRfVHlwZXNdLnhtbFBLAQItABQABgAIAAAAIQBa9CxbvwAAABUBAAALAAAAAAAA&#10;AAAAAAAAAB8BAABfcmVscy8ucmVsc1BLAQItABQABgAIAAAAIQDO15w2vwAAANsAAAAPAAAAAAAA&#10;AAAAAAAAAAcCAABkcnMvZG93bnJldi54bWxQSwUGAAAAAAMAAwC3AAAA8w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5JwQAAANsAAAAPAAAAZHJzL2Rvd25yZXYueG1sRI9Ba8JA&#10;FITvgv9heYI33RiktKmrqFDqMdpCr6/ZZxLcfRuyT03/fbcg9DjMzDfMajN4p27UxzawgcU8A0Vc&#10;BdtybeDz4232DCoKskUXmAz8UITNejxaYWHDnY90O0mtEoRjgQYaka7QOlYNeYzz0BEn7xx6j5Jk&#10;X2vb4z3BvdN5lj1pjy2nhQY72jdUXU5Xb+DdURBrD+W5/C5dJ7uvfGnZmOlk2L6CEhrkP/xoH6yB&#10;/AX+vqQfoNe/AAAA//8DAFBLAQItABQABgAIAAAAIQDb4fbL7gAAAIUBAAATAAAAAAAAAAAAAAAA&#10;AAAAAABbQ29udGVudF9UeXBlc10ueG1sUEsBAi0AFAAGAAgAAAAhAFr0LFu/AAAAFQEAAAsAAAAA&#10;AAAAAAAAAAAAHwEAAF9yZWxzLy5yZWxzUEsBAi0AFAAGAAgAAAAhACTV7kn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hCxAAAANsAAAAPAAAAZHJzL2Rvd25yZXYueG1sRI/dagIx&#10;FITvC75DOAVvimbXgshqlKIUhBapP3h92Bw3225OliRd17dvhIKXw8x8wyxWvW1ERz7UjhXk4wwE&#10;cel0zZWC0/F9NAMRIrLGxjEpuFGA1XLwtMBCuyvvqTvESiQIhwIVmBjbQspQGrIYxq4lTt7FeYsx&#10;SV9J7fGa4LaRkyybSos1pwWDLa0NlT+HX6tg+n3bf5ovfd61m1k3eaGPdW68UsPn/m0OIlIfH+H/&#10;9lYreM3h/iX9ALn8AwAA//8DAFBLAQItABQABgAIAAAAIQDb4fbL7gAAAIUBAAATAAAAAAAAAAAA&#10;AAAAAAAAAABbQ29udGVudF9UeXBlc10ueG1sUEsBAi0AFAAGAAgAAAAhAFr0LFu/AAAAFQEAAAsA&#10;AAAAAAAAAAAAAAAAHwEAAF9yZWxzLy5yZWxzUEsBAi0AFAAGAAgAAAAhAPlfKEL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vvwwAAANsAAAAPAAAAZHJzL2Rvd25yZXYueG1sRI9Ba8JA&#10;FITvBf/D8gRvdaPBItFVpFDoxUNiaa/P3WcSzL6N2W2S9te7QqHHYWa+Ybb70Taip87XjhUs5gkI&#10;Yu1MzaWCj9Pb8xqED8gGG8ek4Ic87HeTpy1mxg2cU1+EUkQI+wwVVCG0mZReV2TRz11LHL2L6yyG&#10;KLtSmg6HCLeNXCbJi7RYc1yosKXXivS1+LYKDI5n0+arzyPZ/leXX6xvNlVqNh0PGxCBxvAf/mu/&#10;GwXpEh5f4g+QuzsAAAD//wMAUEsBAi0AFAAGAAgAAAAhANvh9svuAAAAhQEAABMAAAAAAAAAAAAA&#10;AAAAAAAAAFtDb250ZW50X1R5cGVzXS54bWxQSwECLQAUAAYACAAAACEAWvQsW78AAAAVAQAACwAA&#10;AAAAAAAAAAAAAAAfAQAAX3JlbHMvLnJlbHNQSwECLQAUAAYACAAAACEAFIZL7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3sxQAAANsAAAAPAAAAZHJzL2Rvd25yZXYueG1sRI9Ba8JA&#10;FITvBf/D8oTe6sYKUqKrBEWwFIqxFq+P7DMJZt+G3W2S9te7QsHjMDPfMMv1YBrRkfO1ZQXTSQKC&#10;uLC65lLB6Wv38gbCB2SNjWVS8Ese1qvR0xJTbXvOqTuGUkQI+xQVVCG0qZS+qMign9iWOHoX6wyG&#10;KF0ptcM+wk0jX5NkLg3WHBcqbGlTUXE9/hgF3y7bnnZ5t8nP2Ud/uO63+vP9T6nn8ZAtQAQawiP8&#10;395rBbMZ3L/EHyBXNwAAAP//AwBQSwECLQAUAAYACAAAACEA2+H2y+4AAACFAQAAEwAAAAAAAAAA&#10;AAAAAAAAAAAAW0NvbnRlbnRfVHlwZXNdLnhtbFBLAQItABQABgAIAAAAIQBa9CxbvwAAABUBAAAL&#10;AAAAAAAAAAAAAAAAAB8BAABfcmVscy8ucmVsc1BLAQItABQABgAIAAAAIQDOLs3s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DWxAAAANsAAAAPAAAAZHJzL2Rvd25yZXYueG1sRI9Ba8JA&#10;FITvhf6H5RW81U20SImuoRQqzaGHRuv5kX0mwezbbXabxH/vFgSPw8x8w2zyyXRioN63lhWk8wQE&#10;cWV1y7WCw/7j+RWED8gaO8uk4EIe8u3jwwYzbUf+pqEMtYgQ9hkqaEJwmZS+asign1tHHL2T7Q2G&#10;KPta6h7HCDedXCTJShpsOS406Oi9oepc/hkFcjXor2Rnqp9jUbrftCgOenRKzZ6mtzWIQFO4h2/t&#10;T61g+QL/X+IPkNsrAAAA//8DAFBLAQItABQABgAIAAAAIQDb4fbL7gAAAIUBAAATAAAAAAAAAAAA&#10;AAAAAAAAAABbQ29udGVudF9UeXBlc10ueG1sUEsBAi0AFAAGAAgAAAAhAFr0LFu/AAAAFQEAAAsA&#10;AAAAAAAAAAAAAAAAHwEAAF9yZWxzLy5yZWxzUEsBAi0AFAAGAAgAAAAhAKvhsNb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yakwwAAANsAAAAPAAAAZHJzL2Rvd25yZXYueG1sRI9RTwIx&#10;EITfTfwPzZrwJi2CRk8KMYYjRJ5Ef8Dmut6dXLeXdoHj31MSEx8nM/NNZr4cfKeOFFMb2MJkbEAR&#10;V8G1XFv4/irvn0ElQXbYBSYLZ0qwXNzezLFw4cSfdNxJrTKEU4EWGpG+0DpVDXlM49ATZ+8nRI+S&#10;Zay1i3jKcN/pB2OetMeW80KDPb03VO13B2/Bx618rE1bHmb7X1NOplKuqhdrR3fD2ysooUH+w3/t&#10;jbMwfYTrl/wD9OICAAD//wMAUEsBAi0AFAAGAAgAAAAhANvh9svuAAAAhQEAABMAAAAAAAAAAAAA&#10;AAAAAAAAAFtDb250ZW50X1R5cGVzXS54bWxQSwECLQAUAAYACAAAACEAWvQsW78AAAAVAQAACwAA&#10;AAAAAAAAAAAAAAAfAQAAX3JlbHMvLnJlbHNQSwECLQAUAAYACAAAACEAr+cmp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v+wwAAANsAAAAPAAAAZHJzL2Rvd25yZXYueG1sRI9Pi8Iw&#10;FMTvC36H8ARva+pflq5RiiB4k1VZtrdH8myLzUttoq3ffiMs7HGYmd8wq01va/Gg1leOFUzGCQhi&#10;7UzFhYLzaff+AcIHZIO1Y1LwJA+b9eBthalxHX/R4xgKESHsU1RQhtCkUnpdkkU/dg1x9C6utRii&#10;bAtpWuwi3NZymiRLabHiuFBiQ9uS9PV4twp098x2uc7ut+9waPLLdqF/5rlSo2GffYII1If/8F97&#10;bxTMlvD6En+AXP8CAAD//wMAUEsBAi0AFAAGAAgAAAAhANvh9svuAAAAhQEAABMAAAAAAAAAAAAA&#10;AAAAAAAAAFtDb250ZW50X1R5cGVzXS54bWxQSwECLQAUAAYACAAAACEAWvQsW78AAAAVAQAACwAA&#10;AAAAAAAAAAAAAAAfAQAAX3JlbHMvLnJlbHNQSwECLQAUAAYACAAAACEAl03b/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hxxQAAANsAAAAPAAAAZHJzL2Rvd25yZXYueG1sRI9Ba8JA&#10;FITvBf/D8oTe6kZbTYmuIi2KN1FbSm7P7DOJZt+G7Kqxv75bEDwOM/MNM5m1phIXalxpWUG/F4Eg&#10;zqwuOVfwtVu8vINwHlljZZkU3MjBbNp5mmCi7ZU3dNn6XAQIuwQVFN7XiZQuK8ig69maOHgH2xj0&#10;QTa51A1eA9xUchBFI2mw5LBQYE0fBWWn7dkoePtJz8tsH0tbfae/6Xq4w/j4qdRzt52PQXhq/SN8&#10;b6+0gtcY/r+EHyCnfwAAAP//AwBQSwECLQAUAAYACAAAACEA2+H2y+4AAACFAQAAEwAAAAAAAAAA&#10;AAAAAAAAAAAAW0NvbnRlbnRfVHlwZXNdLnhtbFBLAQItABQABgAIAAAAIQBa9CxbvwAAABUBAAAL&#10;AAAAAAAAAAAAAAAAAB8BAABfcmVscy8ucmVsc1BLAQItABQABgAIAAAAIQBoArhx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fowQAAANsAAAAPAAAAZHJzL2Rvd25yZXYueG1sRE/Pa8Iw&#10;FL4P/B/CE7zN1DlkVqPIUBBkjDoPHh/Nsyk2L7WJNv73y2Gw48f3e7mOthEP6nztWMFknIEgLp2u&#10;uVJw+tm9foDwAVlj45gUPMnDejV4WWKuXc8FPY6hEimEfY4KTAhtLqUvDVn0Y9cSJ+7iOoshwa6S&#10;usM+hdtGvmXZTFqsOTUYbOnTUHk93q2CYj493Nz3JZ7fi35++DK3baxnSo2GcbMAESiGf/Gfe68V&#10;TNPY9CX9ALn6BQAA//8DAFBLAQItABQABgAIAAAAIQDb4fbL7gAAAIUBAAATAAAAAAAAAAAAAAAA&#10;AAAAAABbQ29udGVudF9UeXBlc10ueG1sUEsBAi0AFAAGAAgAAAAhAFr0LFu/AAAAFQEAAAsAAAAA&#10;AAAAAAAAAAAAHwEAAF9yZWxzLy5yZWxzUEsBAi0AFAAGAAgAAAAhAKZhx+jBAAAA2wAAAA8AAAAA&#10;AAAAAAAAAAAABwIAAGRycy9kb3ducmV2LnhtbFBLBQYAAAAAAwADALcAAAD1Ag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t6xAAAANsAAAAPAAAAZHJzL2Rvd25yZXYueG1sRI9Pi8Iw&#10;FMTvgt8hPMGbpq6waDWKiEvd0/rv4u3RPNti81KbWKuf3iws7HGYmd8w82VrStFQ7QrLCkbDCARx&#10;anXBmYLT8WswAeE8ssbSMil4koPlotuZY6ztg/fUHHwmAoRdjApy76tYSpfmZNANbUUcvIutDfog&#10;60zqGh8Bbkr5EUWf0mDBYSHHitY5pdfD3Sg4f++T9fhlNsm5LX520+aWpPqmVL/XrmYgPLX+P/zX&#10;3moF4yn8fgk/QC7eAAAA//8DAFBLAQItABQABgAIAAAAIQDb4fbL7gAAAIUBAAATAAAAAAAAAAAA&#10;AAAAAAAAAABbQ29udGVudF9UeXBlc10ueG1sUEsBAi0AFAAGAAgAAAAhAFr0LFu/AAAAFQEAAAsA&#10;AAAAAAAAAAAAAAAAHwEAAF9yZWxzLy5yZWxzUEsBAi0AFAAGAAgAAAAhAAWuW3rEAAAA2wAAAA8A&#10;AAAAAAAAAAAAAAAABwIAAGRycy9kb3ducmV2LnhtbFBLBQYAAAAAAwADALcAAAD4Ag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BBwgAAANsAAAAPAAAAZHJzL2Rvd25yZXYueG1sRE9Na8JA&#10;EL0X/A/LCL2UulFaq6mriFXwImj04m3IjklodjZkV43/vnMQeny879mic7W6URsqzwaGgwQUce5t&#10;xYWB03HzPgEVIrLF2jMZeFCAxbz3MsPU+jsf6JbFQkkIhxQNlDE2qdYhL8lhGPiGWLiLbx1GgW2h&#10;bYt3CXe1HiXJWDusWBpKbGhVUv6bXZ2UZIe3c72ffA2n+c/1c7ddLx/HtTGv/W75DSpSF//FT/fW&#10;GviQ9fJFfoCe/wEAAP//AwBQSwECLQAUAAYACAAAACEA2+H2y+4AAACFAQAAEwAAAAAAAAAAAAAA&#10;AAAAAAAAW0NvbnRlbnRfVHlwZXNdLnhtbFBLAQItABQABgAIAAAAIQBa9CxbvwAAABUBAAALAAAA&#10;AAAAAAAAAAAAAB8BAABfcmVscy8ucmVsc1BLAQItABQABgAIAAAAIQDzRsBB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Wu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P4PEl/QC5vAMAAP//AwBQSwECLQAUAAYACAAAACEA2+H2y+4AAACFAQAAEwAAAAAAAAAAAAAA&#10;AAAAAAAAW0NvbnRlbnRfVHlwZXNdLnhtbFBLAQItABQABgAIAAAAIQBa9CxbvwAAABUBAAALAAAA&#10;AAAAAAAAAAAAAB8BAABfcmVscy8ucmVsc1BLAQItABQABgAIAAAAIQDl5eWuwgAAANsAAAAPAAAA&#10;AAAAAAAAAAAAAAcCAABkcnMvZG93bnJldi54bWxQSwUGAAAAAAMAAwC3AAAA9g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xoXwwAAANsAAAAPAAAAZHJzL2Rvd25yZXYueG1sRI9Pi8Iw&#10;FMTvC36H8ARva+oqItUoIuwfWC+r4vnRPJti81KS1Nb99BtB2OMwM79hVpve1uJGPlSOFUzGGQji&#10;wumKSwWn4/vrAkSIyBprx6TgTgE268HLCnPtOv6h2yGWIkE45KjAxNjkUobCkMUwdg1x8i7OW4xJ&#10;+lJqj12C21q+ZdlcWqw4LRhsaGeouB5aq6D7bCj79vO2N/Ia9u3xfP89fSg1GvbbJYhIffwPP9tf&#10;WsFsCo8v6QfI9R8AAAD//wMAUEsBAi0AFAAGAAgAAAAhANvh9svuAAAAhQEAABMAAAAAAAAAAAAA&#10;AAAAAAAAAFtDb250ZW50X1R5cGVzXS54bWxQSwECLQAUAAYACAAAACEAWvQsW78AAAAVAQAACwAA&#10;AAAAAAAAAAAAAAAfAQAAX3JlbHMvLnJlbHNQSwECLQAUAAYACAAAACEAyNcaF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dhxQAAANsAAAAPAAAAZHJzL2Rvd25yZXYueG1sRI9Pa8JA&#10;FMTvhX6H5RW8iNm0SpHoKqUQ6kEE7R/q7ZF9JrHZt0t2o/Hbu4LQ4zAzv2Hmy9404kStry0reE5S&#10;EMSF1TWXCr4+89EUhA/IGhvLpOBCHpaLx4c5ZtqeeUunXShFhLDPUEEVgsuk9EVFBn1iHXH0DrY1&#10;GKJsS6lbPEe4aeRLmr5KgzXHhQodvVdU/O06o8Bh+rHt1j+/HDbf42J8dDof7pUaPPVvMxCB+vAf&#10;vrdXWsFkArcv8QfIxRUAAP//AwBQSwECLQAUAAYACAAAACEA2+H2y+4AAACFAQAAEwAAAAAAAAAA&#10;AAAAAAAAAAAAW0NvbnRlbnRfVHlwZXNdLnhtbFBLAQItABQABgAIAAAAIQBa9CxbvwAAABUBAAAL&#10;AAAAAAAAAAAAAAAAAB8BAABfcmVscy8ucmVsc1BLAQItABQABgAIAAAAIQAnqfdh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WMxAAAANsAAAAPAAAAZHJzL2Rvd25yZXYueG1sRI9BawIx&#10;FITvgv8hPKE3zSq1LatRRJEKHkTbQ4/PzXMT3bwsm1TXf2+EQo/DzHzDTOetq8SVmmA9KxgOMhDE&#10;hdeWSwXfX+v+B4gQkTVWnknBnQLMZ93OFHPtb7yn6yGWIkE45KjAxFjnUobCkMMw8DVx8k6+cRiT&#10;bEqpG7wluKvkKMvepEPLacFgTUtDxeXw6xTsrAznlfn8OY4vy22G+6F9P62Veum1iwmISG38D/+1&#10;N1rB6xieX9IPkLMHAAAA//8DAFBLAQItABQABgAIAAAAIQDb4fbL7gAAAIUBAAATAAAAAAAAAAAA&#10;AAAAAAAAAABbQ29udGVudF9UeXBlc10ueG1sUEsBAi0AFAAGAAgAAAAhAFr0LFu/AAAAFQEAAAsA&#10;AAAAAAAAAAAAAAAAHwEAAF9yZWxzLy5yZWxzUEsBAi0AFAAGAAgAAAAhACSc9Yz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3kwgAAANsAAAAPAAAAZHJzL2Rvd25yZXYueG1sRI/BasMw&#10;EETvhf6D2EJvtZxiXNexEkJDoZccmrT3RdraJtbKSEpi/30VCOQ4zMwbpllPdhBn8qF3rGCR5SCI&#10;tTM9twp+Dp8vFYgQkQ0OjknBTAHWq8eHBmvjLvxN531sRYJwqFFBF+NYSxl0RxZD5kbi5P05bzEm&#10;6VtpPF4S3A7yNc9LabHntNDhSB8d6eP+ZBW4ch603izKnaTYF35b0ftvUOr5adosQUSa4j18a38Z&#10;BcUbXL+kHyBX/wAAAP//AwBQSwECLQAUAAYACAAAACEA2+H2y+4AAACFAQAAEwAAAAAAAAAAAAAA&#10;AAAAAAAAW0NvbnRlbnRfVHlwZXNdLnhtbFBLAQItABQABgAIAAAAIQBa9CxbvwAAABUBAAALAAAA&#10;AAAAAAAAAAAAAB8BAABfcmVscy8ucmVsc1BLAQItABQABgAIAAAAIQBil+3k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nvwgAAANsAAAAPAAAAZHJzL2Rvd25yZXYueG1sRE9Na8JA&#10;EL0X/A/LCN6ajdpqiVlFtCmhl6ItPY/ZMQlmZ0N2a5J/3z0Ueny873Q3mEbcqXO1ZQXzKAZBXFhd&#10;c6ng6zN7fAHhPLLGxjIpGMnBbjt5SDHRtucT3c++FCGEXYIKKu/bREpXVGTQRbYlDtzVdgZ9gF0p&#10;dYd9CDeNXMTxShqsOTRU2NKhouJ2/jEKPpav+fP7dTSnnse3y/E7Xmfzm1Kz6bDfgPA0+H/xnzvX&#10;Cp7C2PAl/AC5/QUAAP//AwBQSwECLQAUAAYACAAAACEA2+H2y+4AAACFAQAAEwAAAAAAAAAAAAAA&#10;AAAAAAAAW0NvbnRlbnRfVHlwZXNdLnhtbFBLAQItABQABgAIAAAAIQBa9CxbvwAAABUBAAALAAAA&#10;AAAAAAAAAAAAAB8BAABfcmVscy8ucmVsc1BLAQItABQABgAIAAAAIQAn9hnvwgAAANsAAAAPAAAA&#10;AAAAAAAAAAAAAAcCAABkcnMvZG93bnJldi54bWxQSwUGAAAAAAMAAwC3AAAA9g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c5xAAAANsAAAAPAAAAZHJzL2Rvd25yZXYueG1sRI/dagIx&#10;FITvC75DOII3RbNKEV2NIpZCoaXUH7w+bI6b1c3JksR1ffumUOjlMDPfMMt1Z2vRkg+VYwXjUQaC&#10;uHC64lLB8fA2nIEIEVlj7ZgUPCjAetV7WmKu3Z131O5jKRKEQ44KTIxNLmUoDFkMI9cQJ+/svMWY&#10;pC+l9nhPcFvLSZZNpcWK04LBhraGiuv+ZhVML4/dp/nWp6/mddZOnuljOzZeqUG/2yxAROrif/iv&#10;/a4VvMzh90v6AXL1AwAA//8DAFBLAQItABQABgAIAAAAIQDb4fbL7gAAAIUBAAATAAAAAAAAAAAA&#10;AAAAAAAAAABbQ29udGVudF9UeXBlc10ueG1sUEsBAi0AFAAGAAgAAAAhAFr0LFu/AAAAFQEAAAsA&#10;AAAAAAAAAAAAAAAAHwEAAF9yZWxzLy5yZWxzUEsBAi0AFAAGAAgAAAAhAF8vVzn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WjvwAAANsAAAAPAAAAZHJzL2Rvd25yZXYueG1sRE9Ni8Iw&#10;EL0L/ocwgjdNXVGkmhYRBC8edGX3OiZjW2wmtcnW6q/fHBb2+Hjfm7y3teio9ZVjBbNpAoJYO1Nx&#10;oeDyuZ+sQPiAbLB2TApe5CHPhoMNpsY9+UTdORQihrBPUUEZQpNK6XVJFv3UNcSRu7nWYoiwLaRp&#10;8RnDbS0/kmQpLVYcG0psaFeSvp9/rAKD/dU0p8XXkWz31sU364edKzUe9ds1iEB9+Bf/uQ9GwSKu&#10;j1/iD5DZLwAAAP//AwBQSwECLQAUAAYACAAAACEA2+H2y+4AAACFAQAAEwAAAAAAAAAAAAAAAAAA&#10;AAAAW0NvbnRlbnRfVHlwZXNdLnhtbFBLAQItABQABgAIAAAAIQBa9CxbvwAAABUBAAALAAAAAAAA&#10;AAAAAAAAAB8BAABfcmVscy8ucmVsc1BLAQItABQABgAIAAAAIQBWx5WjvwAAANsAAAAPAAAAAAAA&#10;AAAAAAAAAAcCAABkcnMvZG93bnJldi54bWxQSwUGAAAAAAMAAwC3AAAA8wI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OgxQAAANsAAAAPAAAAZHJzL2Rvd25yZXYueG1sRI9Ba8JA&#10;FITvQv/D8oTedGOh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CMbxOg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iZwwAAANsAAAAPAAAAZHJzL2Rvd25yZXYueG1sRI/BasMw&#10;EETvhf6D2EJvtZxAQ3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lptom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567FF1">
      <w:rPr>
        <w:noProof/>
      </w:rPr>
      <mc:AlternateContent>
        <mc:Choice Requires="wps">
          <w:drawing>
            <wp:inline distT="0" distB="0" distL="0" distR="0" wp14:anchorId="3985399F" wp14:editId="47006E97">
              <wp:extent cx="2914698" cy="428141"/>
              <wp:effectExtent l="0" t="0" r="0" b="0"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98" cy="4281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FF1" w:rsidRPr="00567FF1" w:rsidRDefault="00567FF1" w:rsidP="00567FF1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Pr="00567FF1">
                            <w:rPr>
                              <w:rFonts w:cs="Arial"/>
                              <w:szCs w:val="28"/>
                            </w:rPr>
                            <w:t xml:space="preserve">Nadleśnictwo </w:t>
                          </w:r>
                          <w:r w:rsidR="002A3E77">
                            <w:rPr>
                              <w:rFonts w:cs="Arial"/>
                              <w:szCs w:val="28"/>
                            </w:rPr>
                            <w:t>Ustka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85399F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width:229.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+1sQIAALkFAAAOAAAAZHJzL2Uyb0RvYy54bWysVNtunDAQfa/Uf7D8TrjUuwsobJQsS1Up&#10;vUhJP8ALZrEKNrW9C2nVf+/Y7C3pS9SWB2R7xmfmzBzP9c3YtWjPlOZSZDi8CjBiopQVF9sMf30s&#10;vBgjbaioaCsFy/AT0/hm+fbN9dCnLJKNbCumEIAInQ59hhtj+tT3ddmwjuor2TMBxlqqjhrYqq1f&#10;KToAetf6URDM/UGqqleyZFrDaT4Z8dLh1zUrzee61sygNsOQm3F/5f4b+/eX1zTdKto3vDykQf8i&#10;i45yAUFPUDk1FO0U/wOq46WSWtbmqpSdL+ual8xxADZh8ILNQ0N75rhAcXR/KpP+f7Dlp/0XhXiV&#10;4dk7jATtoEePbDToTo4oDGJboKHXKfg99OBpRjBAox1Z3d/L8ptGQq4aKrbsVik5NIxWkGBob/oX&#10;VyccbUE2w0dZQSC6M9IBjbXqbPWgHgjQoVFPp+bYZEo4jJKQzBOQUwk2EsUhmULQ9Hi7V9q8Z7JD&#10;dpFhBc136HR/r43NhqZHFxtMyIK3rRNAK54dgON0ArHhqrXZLFw/fyZBso7XMfFINF97JMhz77ZY&#10;EW9ehItZ/i5frfLwl40bkrThVcWEDXPUVkhe17uDyidVnNSlZcsrC2dT0mq7WbUK7Slou3CfqzlY&#10;zm7+8zRcEYDLC0phRIK7KPGKebzwSEFmXrIIYi8Ik7tkHpCE5MVzSvdcsH+nhAbbZcflnPEridG0&#10;4wZGR8u7DMeB/abHbPW3FpXrq6G8ndYXdbC5n+sAvT522anVCnSSqhk3I6BYCW9k9QS6VRJkBeKE&#10;eQeLRqofGA0wOzKsv++oYhi1HwRoH5RK7LBxGzJbRLBRl5bNpYWKEqAybDCaliszDahdr/i2gUjT&#10;axPyFt5LzZ2Uz1kdXhnMB0fqMMvsALrcO6/zxF3+BgAA//8DAFBLAwQUAAYACAAAACEAOylrwtwA&#10;AAAEAQAADwAAAGRycy9kb3ducmV2LnhtbEyPT0vDQBDF74LfYRnBi9hNpdYasykSFcRDoX/A6zQ7&#10;JtHsbMxu2vjtHb3o5cHjDe/9JluOrlUH6kPj2cB0koAiLr1tuDKw2z5dLkCFiGyx9UwGvijAMj89&#10;yTC1/shrOmxipaSEQ4oG6hi7VOtQ1uQwTHxHLNmb7x1GsX2lbY9HKXetvkqSuXbYsCzU2FFRU/mx&#10;GZyBqhjo5f21Lj93j/phui5WF/i8Mub8bLy/AxVpjH/H8IMv6JAL094PbINqDcgj8Vclm13fit0b&#10;mN/MQOeZ/g+ffwMAAP//AwBQSwECLQAUAAYACAAAACEAtoM4kv4AAADhAQAAEwAAAAAAAAAAAAAA&#10;AAAAAAAAW0NvbnRlbnRfVHlwZXNdLnhtbFBLAQItABQABgAIAAAAIQA4/SH/1gAAAJQBAAALAAAA&#10;AAAAAAAAAAAAAC8BAABfcmVscy8ucmVsc1BLAQItABQABgAIAAAAIQBX58+1sQIAALkFAAAOAAAA&#10;AAAAAAAAAAAAAC4CAABkcnMvZTJvRG9jLnhtbFBLAQItABQABgAIAAAAIQA7KWvC3AAAAAQBAAAP&#10;AAAAAAAAAAAAAAAAAAsFAABkcnMvZG93bnJldi54bWxQSwUGAAAAAAQABADzAAAAFAYAAAAA&#10;" filled="f" stroked="f" strokecolor="white" strokeweight="0">
              <v:textbox>
                <w:txbxContent>
                  <w:p w:rsidR="00567FF1" w:rsidRPr="00567FF1" w:rsidRDefault="00567FF1" w:rsidP="00567FF1">
                    <w:pPr>
                      <w:pStyle w:val="LPNaglowek"/>
                    </w:pPr>
                    <w:r>
                      <w:t xml:space="preserve"> </w:t>
                    </w:r>
                    <w:r w:rsidRPr="00567FF1">
                      <w:rPr>
                        <w:rFonts w:cs="Arial"/>
                        <w:szCs w:val="28"/>
                      </w:rPr>
                      <w:t xml:space="preserve">Nadleśnictwo </w:t>
                    </w:r>
                    <w:r w:rsidR="002A3E77">
                      <w:rPr>
                        <w:rFonts w:cs="Arial"/>
                        <w:szCs w:val="28"/>
                      </w:rPr>
                      <w:t>Ustka</w:t>
                    </w:r>
                  </w:p>
                </w:txbxContent>
              </v:textbox>
              <w10:anchorlock/>
            </v:shape>
          </w:pict>
        </mc:Fallback>
      </mc:AlternateContent>
    </w:r>
    <w:r w:rsidRPr="00567FF1">
      <w:rPr>
        <w:noProof/>
        <w:color w:val="005023"/>
      </w:rPr>
      <mc:AlternateContent>
        <mc:Choice Requires="wpc">
          <w:drawing>
            <wp:inline distT="0" distB="0" distL="0" distR="0" wp14:anchorId="026553FA" wp14:editId="04534443">
              <wp:extent cx="6911975" cy="228600"/>
              <wp:effectExtent l="9525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4A9D5CF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6kLwIAAJMEAAAOAAAAZHJzL2Uyb0RvYy54bWysVE2PmzAQvVfqf7B8T4AECItCVhUkvWy7&#10;K/Xj7mATLBkb2U5IVPW/d2xItmkvVduLGY/Hb97MPLN+PHcCnZg2XMkCR/MQIyZrRbk8FPjL590s&#10;w8hYIikRSrICX5jBj5u3b9ZDn7OFapWgTCMAkSYf+gK31vZ5EJi6ZR0xc9UzCYeN0h2xsNWHgGoy&#10;AHongkUYpsGgNO21qpkx4K3GQ7zx+E3DavvcNIZZJAoM3KxftV/3bg02a5IfNOlbXk80yF+w6AiX&#10;kPQGVRFL0FHz36A6XmtlVGPnteoC1TS8Zr4GqCYKf6mmJPJEjC+mhu5cCYL1H3H3B8dbqh0XAroR&#10;AHrufO47wHwYOIcepmP625zMv+X/1JKe+bJMXn88vWjEaYETjCTpQCNPXDKUZG42LjFElPJFTzvT&#10;Q/h++KAoRJKjVb7t50Z3qBG8/woi9B5oLTr7OV/AFcXLcBo2O1tUw0mSpatVvMKohoB0mbh0Ackd&#10;kmtIr419z1SHnFFgAZw8Ljk9GTuGXkPu+kdyIdHgEUN/wSjBqWuuCzP6sC+FRifi9BgmWZxOee/C&#10;tDpKCklI3jJCt5NtCRejDTyFdMdQDNCZrFFw3x7Ch222zeJZvEi3szisqtm7XRnP0l20SqplVZZV&#10;9N1Ri+K85ZQy6dhdxR/Ffzbb6RmOsr3J/1VG9+i+tUD2+vWkQWomd/Mc57xX9OLH7P0gt0mMIER/&#10;bXql7mn9vPdRr/+SzQ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XLI6kLwIAAJMEAAAOAAAAAAAAAAAAAAAAAC4CAABk&#10;cnMvZTJvRG9jLnhtbFBLAQItABQABgAIAAAAIQBeL2UA3QAAAAUBAAAPAAAAAAAAAAAAAAAAAIk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z/xQAAANoAAAAPAAAAZHJzL2Rvd25yZXYueG1sRI9Ba8JA&#10;FITvQv/D8gq9iG5aSAipq9hCUSiUGAV7fGSfSTT7NmRXk/77bqHgcZiZb5jFajStuFHvGssKnucR&#10;COLS6oYrBYf9xywF4TyyxtYyKfghB6vlw2SBmbYD7+hW+EoECLsMFdTed5mUrqzJoJvbjjh4J9sb&#10;9EH2ldQ9DgFuWvkSRYk02HBYqLGj95rKS3E1Cr4vm7QaffJ2jIcON+v86/OcT5V6ehzXryA8jf4e&#10;/m9vtYIY/q6EGyCXvwAAAP//AwBQSwECLQAUAAYACAAAACEA2+H2y+4AAACFAQAAEwAAAAAAAAAA&#10;AAAAAAAAAAAAW0NvbnRlbnRfVHlwZXNdLnhtbFBLAQItABQABgAIAAAAIQBa9CxbvwAAABUBAAAL&#10;AAAAAAAAAAAAAAAAAB8BAABfcmVscy8ucmVsc1BLAQItABQABgAIAAAAIQBqatz/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EA69EF"/>
    <w:multiLevelType w:val="hybridMultilevel"/>
    <w:tmpl w:val="932C6EEC"/>
    <w:lvl w:ilvl="0" w:tplc="3918DE2E">
      <w:start w:val="1"/>
      <w:numFmt w:val="decimal"/>
      <w:lvlText w:val="%1."/>
      <w:lvlJc w:val="left"/>
      <w:pPr>
        <w:ind w:left="720" w:hanging="360"/>
      </w:pPr>
    </w:lvl>
    <w:lvl w:ilvl="1" w:tplc="0E38D78A" w:tentative="1">
      <w:start w:val="1"/>
      <w:numFmt w:val="lowerLetter"/>
      <w:lvlText w:val="%2."/>
      <w:lvlJc w:val="left"/>
      <w:pPr>
        <w:ind w:left="1440" w:hanging="360"/>
      </w:pPr>
    </w:lvl>
    <w:lvl w:ilvl="2" w:tplc="81726620" w:tentative="1">
      <w:start w:val="1"/>
      <w:numFmt w:val="lowerRoman"/>
      <w:lvlText w:val="%3."/>
      <w:lvlJc w:val="right"/>
      <w:pPr>
        <w:ind w:left="2160" w:hanging="180"/>
      </w:pPr>
    </w:lvl>
    <w:lvl w:ilvl="3" w:tplc="448C1C9E" w:tentative="1">
      <w:start w:val="1"/>
      <w:numFmt w:val="decimal"/>
      <w:lvlText w:val="%4."/>
      <w:lvlJc w:val="left"/>
      <w:pPr>
        <w:ind w:left="2880" w:hanging="360"/>
      </w:pPr>
    </w:lvl>
    <w:lvl w:ilvl="4" w:tplc="5EA0AA04" w:tentative="1">
      <w:start w:val="1"/>
      <w:numFmt w:val="lowerLetter"/>
      <w:lvlText w:val="%5."/>
      <w:lvlJc w:val="left"/>
      <w:pPr>
        <w:ind w:left="3600" w:hanging="360"/>
      </w:pPr>
    </w:lvl>
    <w:lvl w:ilvl="5" w:tplc="C8F85A02" w:tentative="1">
      <w:start w:val="1"/>
      <w:numFmt w:val="lowerRoman"/>
      <w:lvlText w:val="%6."/>
      <w:lvlJc w:val="right"/>
      <w:pPr>
        <w:ind w:left="4320" w:hanging="180"/>
      </w:pPr>
    </w:lvl>
    <w:lvl w:ilvl="6" w:tplc="7AD6F336" w:tentative="1">
      <w:start w:val="1"/>
      <w:numFmt w:val="decimal"/>
      <w:lvlText w:val="%7."/>
      <w:lvlJc w:val="left"/>
      <w:pPr>
        <w:ind w:left="5040" w:hanging="360"/>
      </w:pPr>
    </w:lvl>
    <w:lvl w:ilvl="7" w:tplc="FB020A28" w:tentative="1">
      <w:start w:val="1"/>
      <w:numFmt w:val="lowerLetter"/>
      <w:lvlText w:val="%8."/>
      <w:lvlJc w:val="left"/>
      <w:pPr>
        <w:ind w:left="5760" w:hanging="360"/>
      </w:pPr>
    </w:lvl>
    <w:lvl w:ilvl="8" w:tplc="ED3EE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368"/>
    <w:multiLevelType w:val="hybridMultilevel"/>
    <w:tmpl w:val="6A0856E0"/>
    <w:lvl w:ilvl="0" w:tplc="86B8D2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F594F5A4">
      <w:start w:val="1"/>
      <w:numFmt w:val="decimal"/>
      <w:lvlText w:val="%1."/>
      <w:lvlJc w:val="left"/>
      <w:pPr>
        <w:ind w:left="720" w:hanging="360"/>
      </w:pPr>
    </w:lvl>
    <w:lvl w:ilvl="1" w:tplc="351CF9CC" w:tentative="1">
      <w:start w:val="1"/>
      <w:numFmt w:val="lowerLetter"/>
      <w:lvlText w:val="%2."/>
      <w:lvlJc w:val="left"/>
      <w:pPr>
        <w:ind w:left="1440" w:hanging="360"/>
      </w:pPr>
    </w:lvl>
    <w:lvl w:ilvl="2" w:tplc="A2481436" w:tentative="1">
      <w:start w:val="1"/>
      <w:numFmt w:val="lowerRoman"/>
      <w:lvlText w:val="%3."/>
      <w:lvlJc w:val="right"/>
      <w:pPr>
        <w:ind w:left="2160" w:hanging="180"/>
      </w:pPr>
    </w:lvl>
    <w:lvl w:ilvl="3" w:tplc="DD1AD65E" w:tentative="1">
      <w:start w:val="1"/>
      <w:numFmt w:val="decimal"/>
      <w:lvlText w:val="%4."/>
      <w:lvlJc w:val="left"/>
      <w:pPr>
        <w:ind w:left="2880" w:hanging="360"/>
      </w:pPr>
    </w:lvl>
    <w:lvl w:ilvl="4" w:tplc="810C127A" w:tentative="1">
      <w:start w:val="1"/>
      <w:numFmt w:val="lowerLetter"/>
      <w:lvlText w:val="%5."/>
      <w:lvlJc w:val="left"/>
      <w:pPr>
        <w:ind w:left="3600" w:hanging="360"/>
      </w:pPr>
    </w:lvl>
    <w:lvl w:ilvl="5" w:tplc="1A20843A" w:tentative="1">
      <w:start w:val="1"/>
      <w:numFmt w:val="lowerRoman"/>
      <w:lvlText w:val="%6."/>
      <w:lvlJc w:val="right"/>
      <w:pPr>
        <w:ind w:left="4320" w:hanging="180"/>
      </w:pPr>
    </w:lvl>
    <w:lvl w:ilvl="6" w:tplc="4F1A2AD2" w:tentative="1">
      <w:start w:val="1"/>
      <w:numFmt w:val="decimal"/>
      <w:lvlText w:val="%7."/>
      <w:lvlJc w:val="left"/>
      <w:pPr>
        <w:ind w:left="5040" w:hanging="360"/>
      </w:pPr>
    </w:lvl>
    <w:lvl w:ilvl="7" w:tplc="1FC42A1E" w:tentative="1">
      <w:start w:val="1"/>
      <w:numFmt w:val="lowerLetter"/>
      <w:lvlText w:val="%8."/>
      <w:lvlJc w:val="left"/>
      <w:pPr>
        <w:ind w:left="5760" w:hanging="360"/>
      </w:pPr>
    </w:lvl>
    <w:lvl w:ilvl="8" w:tplc="07408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60F"/>
    <w:multiLevelType w:val="hybridMultilevel"/>
    <w:tmpl w:val="DF08E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1A2D"/>
    <w:multiLevelType w:val="hybridMultilevel"/>
    <w:tmpl w:val="E8AEFA92"/>
    <w:lvl w:ilvl="0" w:tplc="48CE8028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B2"/>
    <w:rsid w:val="000254A1"/>
    <w:rsid w:val="00032320"/>
    <w:rsid w:val="00061875"/>
    <w:rsid w:val="000877D0"/>
    <w:rsid w:val="000954D5"/>
    <w:rsid w:val="0009725E"/>
    <w:rsid w:val="000B43DD"/>
    <w:rsid w:val="000B4BF0"/>
    <w:rsid w:val="000C7F45"/>
    <w:rsid w:val="000D4845"/>
    <w:rsid w:val="000F1321"/>
    <w:rsid w:val="00101AA9"/>
    <w:rsid w:val="00110784"/>
    <w:rsid w:val="001131CC"/>
    <w:rsid w:val="00113C99"/>
    <w:rsid w:val="001228CE"/>
    <w:rsid w:val="00125BE4"/>
    <w:rsid w:val="00131185"/>
    <w:rsid w:val="0014311C"/>
    <w:rsid w:val="001522A0"/>
    <w:rsid w:val="0016009A"/>
    <w:rsid w:val="00165FED"/>
    <w:rsid w:val="00186BDC"/>
    <w:rsid w:val="0018708F"/>
    <w:rsid w:val="0019105D"/>
    <w:rsid w:val="00191900"/>
    <w:rsid w:val="001926EF"/>
    <w:rsid w:val="001A086E"/>
    <w:rsid w:val="001A1249"/>
    <w:rsid w:val="001A384E"/>
    <w:rsid w:val="001B2B91"/>
    <w:rsid w:val="001B5B26"/>
    <w:rsid w:val="001C6F06"/>
    <w:rsid w:val="001D0269"/>
    <w:rsid w:val="001D769B"/>
    <w:rsid w:val="001E0A41"/>
    <w:rsid w:val="001E0B5C"/>
    <w:rsid w:val="001F1FAB"/>
    <w:rsid w:val="00205E65"/>
    <w:rsid w:val="00207B4C"/>
    <w:rsid w:val="00227818"/>
    <w:rsid w:val="00233904"/>
    <w:rsid w:val="002363B9"/>
    <w:rsid w:val="002410D0"/>
    <w:rsid w:val="00254BFF"/>
    <w:rsid w:val="00256A5C"/>
    <w:rsid w:val="00257C47"/>
    <w:rsid w:val="00263222"/>
    <w:rsid w:val="00263D91"/>
    <w:rsid w:val="00264259"/>
    <w:rsid w:val="0027336A"/>
    <w:rsid w:val="0027592C"/>
    <w:rsid w:val="00275976"/>
    <w:rsid w:val="00281491"/>
    <w:rsid w:val="00290433"/>
    <w:rsid w:val="0029735F"/>
    <w:rsid w:val="002A3E77"/>
    <w:rsid w:val="002C0B5E"/>
    <w:rsid w:val="002C383A"/>
    <w:rsid w:val="002C449F"/>
    <w:rsid w:val="002D1724"/>
    <w:rsid w:val="002D40D6"/>
    <w:rsid w:val="002E04B5"/>
    <w:rsid w:val="002E3116"/>
    <w:rsid w:val="002F4266"/>
    <w:rsid w:val="002F4F82"/>
    <w:rsid w:val="00301271"/>
    <w:rsid w:val="00305671"/>
    <w:rsid w:val="003226E1"/>
    <w:rsid w:val="00333DA6"/>
    <w:rsid w:val="00335129"/>
    <w:rsid w:val="00365D6A"/>
    <w:rsid w:val="00383782"/>
    <w:rsid w:val="003837C4"/>
    <w:rsid w:val="003A314F"/>
    <w:rsid w:val="003A4FEE"/>
    <w:rsid w:val="003B71EE"/>
    <w:rsid w:val="003C07EB"/>
    <w:rsid w:val="003F226E"/>
    <w:rsid w:val="004007F2"/>
    <w:rsid w:val="00400E13"/>
    <w:rsid w:val="00406225"/>
    <w:rsid w:val="00411B4A"/>
    <w:rsid w:val="0043170C"/>
    <w:rsid w:val="004611C9"/>
    <w:rsid w:val="00465291"/>
    <w:rsid w:val="00477C8C"/>
    <w:rsid w:val="00481136"/>
    <w:rsid w:val="00482884"/>
    <w:rsid w:val="004920AC"/>
    <w:rsid w:val="004C274D"/>
    <w:rsid w:val="004C5978"/>
    <w:rsid w:val="004D1516"/>
    <w:rsid w:val="004D6B98"/>
    <w:rsid w:val="004E64D0"/>
    <w:rsid w:val="004E753A"/>
    <w:rsid w:val="004F6399"/>
    <w:rsid w:val="00501451"/>
    <w:rsid w:val="00515E9C"/>
    <w:rsid w:val="005220A0"/>
    <w:rsid w:val="00532746"/>
    <w:rsid w:val="00546A68"/>
    <w:rsid w:val="00553983"/>
    <w:rsid w:val="00562EA1"/>
    <w:rsid w:val="00564197"/>
    <w:rsid w:val="00567FF1"/>
    <w:rsid w:val="005704D8"/>
    <w:rsid w:val="00580C82"/>
    <w:rsid w:val="00593C7D"/>
    <w:rsid w:val="00593CB3"/>
    <w:rsid w:val="005962EA"/>
    <w:rsid w:val="005A33A4"/>
    <w:rsid w:val="005B645C"/>
    <w:rsid w:val="005C0B0F"/>
    <w:rsid w:val="005C41E6"/>
    <w:rsid w:val="005D26BA"/>
    <w:rsid w:val="005D3BD4"/>
    <w:rsid w:val="005D6CF2"/>
    <w:rsid w:val="005E2062"/>
    <w:rsid w:val="005E4345"/>
    <w:rsid w:val="005F4E22"/>
    <w:rsid w:val="006152F5"/>
    <w:rsid w:val="00617D6A"/>
    <w:rsid w:val="0062628E"/>
    <w:rsid w:val="00630BCA"/>
    <w:rsid w:val="0063459A"/>
    <w:rsid w:val="00635D7C"/>
    <w:rsid w:val="00660DD1"/>
    <w:rsid w:val="00663876"/>
    <w:rsid w:val="006644F9"/>
    <w:rsid w:val="00666E79"/>
    <w:rsid w:val="00673F90"/>
    <w:rsid w:val="0068454E"/>
    <w:rsid w:val="006852C1"/>
    <w:rsid w:val="00694571"/>
    <w:rsid w:val="00696A8B"/>
    <w:rsid w:val="006A223D"/>
    <w:rsid w:val="006A325C"/>
    <w:rsid w:val="006A327B"/>
    <w:rsid w:val="006A5E22"/>
    <w:rsid w:val="006B12DA"/>
    <w:rsid w:val="006C6505"/>
    <w:rsid w:val="006D0D81"/>
    <w:rsid w:val="006D2E74"/>
    <w:rsid w:val="006D60A1"/>
    <w:rsid w:val="006E6849"/>
    <w:rsid w:val="006F4E6D"/>
    <w:rsid w:val="00707F8B"/>
    <w:rsid w:val="00714B42"/>
    <w:rsid w:val="00725B3E"/>
    <w:rsid w:val="00737178"/>
    <w:rsid w:val="0074762A"/>
    <w:rsid w:val="00771730"/>
    <w:rsid w:val="00773775"/>
    <w:rsid w:val="00775328"/>
    <w:rsid w:val="00791B59"/>
    <w:rsid w:val="007A3846"/>
    <w:rsid w:val="007C09E7"/>
    <w:rsid w:val="007C2AF6"/>
    <w:rsid w:val="007C3244"/>
    <w:rsid w:val="007D01A7"/>
    <w:rsid w:val="007F40E9"/>
    <w:rsid w:val="00807343"/>
    <w:rsid w:val="0081116D"/>
    <w:rsid w:val="00814B82"/>
    <w:rsid w:val="008228AB"/>
    <w:rsid w:val="00825794"/>
    <w:rsid w:val="008314D7"/>
    <w:rsid w:val="00842F21"/>
    <w:rsid w:val="00843136"/>
    <w:rsid w:val="0084483C"/>
    <w:rsid w:val="0085379D"/>
    <w:rsid w:val="0085781B"/>
    <w:rsid w:val="008637F0"/>
    <w:rsid w:val="00870C4A"/>
    <w:rsid w:val="00890942"/>
    <w:rsid w:val="008B0E8F"/>
    <w:rsid w:val="008B125C"/>
    <w:rsid w:val="008C0CB2"/>
    <w:rsid w:val="008D0F11"/>
    <w:rsid w:val="008D1E64"/>
    <w:rsid w:val="008F1094"/>
    <w:rsid w:val="009048FC"/>
    <w:rsid w:val="009074CE"/>
    <w:rsid w:val="00910EB5"/>
    <w:rsid w:val="00930E98"/>
    <w:rsid w:val="00931229"/>
    <w:rsid w:val="0093240B"/>
    <w:rsid w:val="00944D9C"/>
    <w:rsid w:val="0095460B"/>
    <w:rsid w:val="009551D7"/>
    <w:rsid w:val="00966049"/>
    <w:rsid w:val="009715E7"/>
    <w:rsid w:val="00971CD1"/>
    <w:rsid w:val="00981AC9"/>
    <w:rsid w:val="00983599"/>
    <w:rsid w:val="00996210"/>
    <w:rsid w:val="009A03A3"/>
    <w:rsid w:val="009A085C"/>
    <w:rsid w:val="009B09E5"/>
    <w:rsid w:val="009B172E"/>
    <w:rsid w:val="009C3481"/>
    <w:rsid w:val="009C4F00"/>
    <w:rsid w:val="009C71B0"/>
    <w:rsid w:val="009D39E4"/>
    <w:rsid w:val="009E0105"/>
    <w:rsid w:val="009E03E2"/>
    <w:rsid w:val="009E413A"/>
    <w:rsid w:val="009E53AF"/>
    <w:rsid w:val="00A0209E"/>
    <w:rsid w:val="00A11EB6"/>
    <w:rsid w:val="00A14D79"/>
    <w:rsid w:val="00A16646"/>
    <w:rsid w:val="00A31A91"/>
    <w:rsid w:val="00A32B10"/>
    <w:rsid w:val="00A37453"/>
    <w:rsid w:val="00A57E62"/>
    <w:rsid w:val="00A7202F"/>
    <w:rsid w:val="00A833FD"/>
    <w:rsid w:val="00A85571"/>
    <w:rsid w:val="00A91CFD"/>
    <w:rsid w:val="00A97B09"/>
    <w:rsid w:val="00AA2005"/>
    <w:rsid w:val="00AA7488"/>
    <w:rsid w:val="00AB558F"/>
    <w:rsid w:val="00AC123B"/>
    <w:rsid w:val="00AC687B"/>
    <w:rsid w:val="00AC7477"/>
    <w:rsid w:val="00AE48A6"/>
    <w:rsid w:val="00AF28FF"/>
    <w:rsid w:val="00AF4515"/>
    <w:rsid w:val="00B000C5"/>
    <w:rsid w:val="00B066C7"/>
    <w:rsid w:val="00B124F1"/>
    <w:rsid w:val="00B212D2"/>
    <w:rsid w:val="00B23D66"/>
    <w:rsid w:val="00B27E43"/>
    <w:rsid w:val="00B3242E"/>
    <w:rsid w:val="00B51BEF"/>
    <w:rsid w:val="00B52F8D"/>
    <w:rsid w:val="00B63CA6"/>
    <w:rsid w:val="00B64683"/>
    <w:rsid w:val="00B77DCF"/>
    <w:rsid w:val="00B80C2F"/>
    <w:rsid w:val="00B8604A"/>
    <w:rsid w:val="00B86D69"/>
    <w:rsid w:val="00B90BB2"/>
    <w:rsid w:val="00B95EFE"/>
    <w:rsid w:val="00BA33D4"/>
    <w:rsid w:val="00BB44FF"/>
    <w:rsid w:val="00C04CF2"/>
    <w:rsid w:val="00C04FAF"/>
    <w:rsid w:val="00C07CD0"/>
    <w:rsid w:val="00C152CC"/>
    <w:rsid w:val="00C459B7"/>
    <w:rsid w:val="00C46516"/>
    <w:rsid w:val="00C47FCA"/>
    <w:rsid w:val="00C52756"/>
    <w:rsid w:val="00C61EF6"/>
    <w:rsid w:val="00C635D4"/>
    <w:rsid w:val="00C66265"/>
    <w:rsid w:val="00C703A0"/>
    <w:rsid w:val="00C757FC"/>
    <w:rsid w:val="00C76164"/>
    <w:rsid w:val="00C8080E"/>
    <w:rsid w:val="00C82461"/>
    <w:rsid w:val="00C90AE4"/>
    <w:rsid w:val="00CB23E1"/>
    <w:rsid w:val="00CB6B6F"/>
    <w:rsid w:val="00CC44D0"/>
    <w:rsid w:val="00CC6CC5"/>
    <w:rsid w:val="00CD63B9"/>
    <w:rsid w:val="00CE5860"/>
    <w:rsid w:val="00CF17B3"/>
    <w:rsid w:val="00D01276"/>
    <w:rsid w:val="00D01AFB"/>
    <w:rsid w:val="00D078FB"/>
    <w:rsid w:val="00D13248"/>
    <w:rsid w:val="00D15A70"/>
    <w:rsid w:val="00D20048"/>
    <w:rsid w:val="00D25B90"/>
    <w:rsid w:val="00D2768A"/>
    <w:rsid w:val="00D35507"/>
    <w:rsid w:val="00D3719C"/>
    <w:rsid w:val="00D44748"/>
    <w:rsid w:val="00D557FB"/>
    <w:rsid w:val="00D55F45"/>
    <w:rsid w:val="00D952B0"/>
    <w:rsid w:val="00DB0D50"/>
    <w:rsid w:val="00DC2245"/>
    <w:rsid w:val="00DD30EA"/>
    <w:rsid w:val="00DE1533"/>
    <w:rsid w:val="00DE5731"/>
    <w:rsid w:val="00DE7EA7"/>
    <w:rsid w:val="00DF132D"/>
    <w:rsid w:val="00E00428"/>
    <w:rsid w:val="00E10416"/>
    <w:rsid w:val="00E10A4D"/>
    <w:rsid w:val="00E14914"/>
    <w:rsid w:val="00E16116"/>
    <w:rsid w:val="00E169DE"/>
    <w:rsid w:val="00E406B1"/>
    <w:rsid w:val="00E52AAD"/>
    <w:rsid w:val="00E628DE"/>
    <w:rsid w:val="00E9627E"/>
    <w:rsid w:val="00EB0384"/>
    <w:rsid w:val="00EB1583"/>
    <w:rsid w:val="00EB25AF"/>
    <w:rsid w:val="00EB284C"/>
    <w:rsid w:val="00EB3646"/>
    <w:rsid w:val="00EC5A55"/>
    <w:rsid w:val="00ED61EB"/>
    <w:rsid w:val="00ED7AEB"/>
    <w:rsid w:val="00EE5C56"/>
    <w:rsid w:val="00EF1C33"/>
    <w:rsid w:val="00F06677"/>
    <w:rsid w:val="00F123A7"/>
    <w:rsid w:val="00F148EE"/>
    <w:rsid w:val="00F20F3B"/>
    <w:rsid w:val="00F238B9"/>
    <w:rsid w:val="00F3519C"/>
    <w:rsid w:val="00F4598B"/>
    <w:rsid w:val="00F60377"/>
    <w:rsid w:val="00F67E10"/>
    <w:rsid w:val="00F80811"/>
    <w:rsid w:val="00F80F77"/>
    <w:rsid w:val="00F85518"/>
    <w:rsid w:val="00F91279"/>
    <w:rsid w:val="00FA0655"/>
    <w:rsid w:val="00FC4586"/>
    <w:rsid w:val="00FC5914"/>
    <w:rsid w:val="00FD442C"/>
    <w:rsid w:val="00FD5924"/>
    <w:rsid w:val="00FD650B"/>
    <w:rsid w:val="00FF3CEF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46A0C"/>
  <w15:docId w15:val="{96330AB5-410A-4BB0-BDFA-1AB3F9EA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D2E74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b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customStyle="1" w:styleId="1">
    <w:name w:val="1"/>
    <w:basedOn w:val="Normalny"/>
    <w:next w:val="Nagwek"/>
    <w:rsid w:val="00EB25AF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62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4C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074CE"/>
    <w:rPr>
      <w:color w:val="808080"/>
    </w:rPr>
  </w:style>
  <w:style w:type="character" w:customStyle="1" w:styleId="Styl1">
    <w:name w:val="Styl1"/>
    <w:basedOn w:val="Domylnaczcionkaakapitu"/>
    <w:uiPriority w:val="1"/>
    <w:rsid w:val="00B64683"/>
    <w:rPr>
      <w:rFonts w:asciiTheme="majorHAnsi" w:hAnsiTheme="majorHAnsi"/>
      <w:i/>
      <w:sz w:val="16"/>
    </w:rPr>
  </w:style>
  <w:style w:type="paragraph" w:styleId="Akapitzlist">
    <w:name w:val="List Paragraph"/>
    <w:basedOn w:val="Normalny"/>
    <w:uiPriority w:val="34"/>
    <w:qFormat/>
    <w:rsid w:val="009D39E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Znak2ZnakZnak">
    <w:name w:val="Znak Znak2 Znak Znak"/>
    <w:basedOn w:val="Normalny"/>
    <w:rsid w:val="00A7202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goliszek\AppData\Local\Microsoft\Windows\INetCache\Content.Outlook\3GAFOML8\lesny_dwor_bez%20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lesny_dwor_bez logo.dotx</Template>
  <TotalTime>1</TotalTime>
  <Pages>4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Grzegorz Goliszek (Nadleśnictwo Leśny Dwr)</dc:creator>
  <cp:lastModifiedBy>Robert Leśniak</cp:lastModifiedBy>
  <cp:revision>3</cp:revision>
  <cp:lastPrinted>2021-09-15T09:15:00Z</cp:lastPrinted>
  <dcterms:created xsi:type="dcterms:W3CDTF">2021-09-22T07:36:00Z</dcterms:created>
  <dcterms:modified xsi:type="dcterms:W3CDTF">2021-09-22T08:04:00Z</dcterms:modified>
</cp:coreProperties>
</file>