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01CD" w14:textId="26E72914" w:rsidR="000212DB" w:rsidRPr="00965B2A" w:rsidRDefault="00664F28" w:rsidP="00664F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Zadanie</w:t>
      </w:r>
      <w:r w:rsidR="00965B2A">
        <w:rPr>
          <w:rFonts w:ascii="Arial" w:hAnsi="Arial" w:cs="Arial"/>
          <w:b/>
          <w:bCs/>
          <w:sz w:val="20"/>
          <w:szCs w:val="20"/>
        </w:rPr>
        <w:t xml:space="preserve"> pn.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212DB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965B2A" w:rsidRPr="00965B2A">
        <w:rPr>
          <w:rFonts w:ascii="Arial" w:hAnsi="Arial" w:cs="Arial"/>
          <w:b/>
          <w:i/>
          <w:sz w:val="20"/>
          <w:szCs w:val="20"/>
        </w:rPr>
        <w:t>„</w:t>
      </w:r>
      <w:bookmarkEnd w:id="0"/>
      <w:r w:rsidR="00C079D6">
        <w:rPr>
          <w:rFonts w:ascii="Arial" w:hAnsi="Arial" w:cs="Arial"/>
          <w:b/>
          <w:i/>
          <w:sz w:val="20"/>
          <w:szCs w:val="20"/>
        </w:rPr>
        <w:t>Przebudowa drogi rowerowej „</w:t>
      </w:r>
      <w:r w:rsidR="00522255">
        <w:rPr>
          <w:rFonts w:ascii="Arial" w:hAnsi="Arial" w:cs="Arial"/>
          <w:b/>
          <w:i/>
          <w:sz w:val="20"/>
          <w:szCs w:val="20"/>
        </w:rPr>
        <w:t xml:space="preserve"> Szlak rowerowy- Jakubowska Droga””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50C4282F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14173">
        <w:rPr>
          <w:rFonts w:ascii="Arial" w:hAnsi="Arial" w:cs="Arial"/>
          <w:i/>
          <w:sz w:val="18"/>
          <w:szCs w:val="18"/>
        </w:rPr>
        <w:t>12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10B99DF0" w:rsidR="000212DB" w:rsidRDefault="00026176" w:rsidP="000212DB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[Znak sprawy: </w:t>
      </w:r>
      <w:r w:rsidRPr="00B03412">
        <w:rPr>
          <w:rFonts w:ascii="Arial" w:hAnsi="Arial" w:cs="Arial"/>
          <w:i/>
          <w:sz w:val="18"/>
          <w:szCs w:val="18"/>
        </w:rPr>
        <w:t>SA.270.</w:t>
      </w:r>
      <w:r w:rsidR="00522255">
        <w:rPr>
          <w:rFonts w:ascii="Arial" w:hAnsi="Arial" w:cs="Arial"/>
          <w:i/>
          <w:sz w:val="18"/>
          <w:szCs w:val="18"/>
        </w:rPr>
        <w:t>9</w:t>
      </w:r>
      <w:r w:rsidRPr="00B03412">
        <w:rPr>
          <w:rFonts w:ascii="Arial" w:hAnsi="Arial" w:cs="Arial"/>
          <w:i/>
          <w:sz w:val="18"/>
          <w:szCs w:val="18"/>
        </w:rPr>
        <w:t>.202</w:t>
      </w:r>
      <w:r w:rsidR="00D471F7" w:rsidRPr="00B03412">
        <w:rPr>
          <w:rFonts w:ascii="Arial" w:hAnsi="Arial" w:cs="Arial"/>
          <w:i/>
          <w:sz w:val="18"/>
          <w:szCs w:val="18"/>
        </w:rPr>
        <w:t>2</w:t>
      </w:r>
      <w:r w:rsidRPr="00B03412">
        <w:rPr>
          <w:rFonts w:ascii="Arial" w:hAnsi="Arial" w:cs="Arial"/>
          <w:i/>
          <w:sz w:val="18"/>
          <w:szCs w:val="18"/>
        </w:rPr>
        <w:t>]</w:t>
      </w: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0212DB" w:rsidRPr="00D4105B" w14:paraId="4F73B473" w14:textId="77777777" w:rsidTr="00EC712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CF7FB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624548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0212DB" w:rsidRPr="00D4105B" w14:paraId="352E4C53" w14:textId="77777777" w:rsidTr="00EC712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3EEDA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77777777" w:rsidR="000212DB" w:rsidRPr="00037D65" w:rsidRDefault="000212DB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45337" w:rsidRPr="00D4105B" w14:paraId="15AE2717" w14:textId="77777777" w:rsidTr="00CF37C0">
        <w:trPr>
          <w:trHeight w:val="2829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32CF10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A160F6" w14:textId="5A9A8C51" w:rsidR="00145337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8A4736">
              <w:rPr>
                <w:rFonts w:ascii="Arial" w:hAnsi="Arial" w:cs="Arial"/>
                <w:b/>
              </w:rPr>
              <w:t xml:space="preserve"> w specjalności </w:t>
            </w:r>
            <w:r>
              <w:rPr>
                <w:rFonts w:ascii="Arial" w:hAnsi="Arial" w:cs="Arial"/>
                <w:b/>
              </w:rPr>
              <w:t>inżynieryjnej w branży drogowej</w:t>
            </w:r>
          </w:p>
          <w:p w14:paraId="7BEF14C2" w14:textId="6D11B88C" w:rsidR="00145337" w:rsidRPr="00037D65" w:rsidRDefault="00145337" w:rsidP="00A54F15">
            <w:pPr>
              <w:jc w:val="center"/>
              <w:rPr>
                <w:rFonts w:ascii="Arial" w:hAnsi="Arial" w:cs="Arial"/>
                <w:b/>
              </w:rPr>
            </w:pPr>
            <w:r w:rsidRPr="0038048E">
              <w:rPr>
                <w:rFonts w:ascii="Arial" w:hAnsi="Arial" w:cs="Arial"/>
                <w:b/>
              </w:rPr>
              <w:t xml:space="preserve">(Kierownik </w:t>
            </w:r>
            <w:r>
              <w:rPr>
                <w:rFonts w:ascii="Arial" w:hAnsi="Arial" w:cs="Arial"/>
                <w:b/>
              </w:rPr>
              <w:t>budowy</w:t>
            </w:r>
            <w:r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14:paraId="1DFC4B8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14:paraId="72E9D64D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F2F87" w14:textId="59D1A1DF" w:rsidR="00145337" w:rsidRDefault="00145337" w:rsidP="00EC7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inżynieryjnej w branży drogowej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F02B8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F81AEB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2D8D8D" w14:textId="77777777" w:rsidR="00145337" w:rsidRPr="00A943CA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C2E71" w14:textId="77777777" w:rsidR="00145337" w:rsidRPr="00696FCD" w:rsidRDefault="00145337" w:rsidP="00EC71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36AE852F" w14:textId="77777777" w:rsidR="00145337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3837A3" w14:textId="77777777" w:rsidR="00145337" w:rsidRPr="00D4105B" w:rsidRDefault="00145337" w:rsidP="00EC7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145337" w:rsidRPr="00D4105B" w:rsidRDefault="00145337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226E453E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05CC" w14:textId="77777777" w:rsidR="00727D2A" w:rsidRDefault="00727D2A">
      <w:pPr>
        <w:spacing w:after="0" w:line="240" w:lineRule="auto"/>
      </w:pPr>
      <w:r>
        <w:separator/>
      </w:r>
    </w:p>
  </w:endnote>
  <w:endnote w:type="continuationSeparator" w:id="0">
    <w:p w14:paraId="5F44DD79" w14:textId="77777777" w:rsidR="00727D2A" w:rsidRDefault="0072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62A7" w14:textId="77777777" w:rsidR="00CF37C0" w:rsidRDefault="00CF3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727D2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0D1C17">
          <w:rPr>
            <w:rFonts w:ascii="Arial" w:hAnsi="Arial" w:cs="Arial"/>
            <w:noProof/>
            <w:sz w:val="20"/>
            <w:szCs w:val="20"/>
          </w:rPr>
          <w:t>1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5B6D8648" w:rsidR="009A1C84" w:rsidRDefault="000D1C17" w:rsidP="00CF37C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C56687" wp14:editId="16FB11E0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F3A5" w14:textId="77777777" w:rsidR="00CF37C0" w:rsidRDefault="00CF3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224E" w14:textId="77777777" w:rsidR="00727D2A" w:rsidRDefault="00727D2A">
      <w:pPr>
        <w:spacing w:after="0" w:line="240" w:lineRule="auto"/>
      </w:pPr>
      <w:r>
        <w:separator/>
      </w:r>
    </w:p>
  </w:footnote>
  <w:footnote w:type="continuationSeparator" w:id="0">
    <w:p w14:paraId="5232208B" w14:textId="77777777" w:rsidR="00727D2A" w:rsidRDefault="0072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D286" w14:textId="77777777" w:rsidR="00CF37C0" w:rsidRDefault="00CF3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3129" w14:textId="0F70076B" w:rsidR="001F0B03" w:rsidRDefault="00727D2A" w:rsidP="001F0B0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EFA7" w14:textId="77777777" w:rsidR="00CF37C0" w:rsidRDefault="00CF3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7"/>
    <w:rsid w:val="000212DB"/>
    <w:rsid w:val="00026176"/>
    <w:rsid w:val="000D1C17"/>
    <w:rsid w:val="000E35A2"/>
    <w:rsid w:val="00114173"/>
    <w:rsid w:val="00120B95"/>
    <w:rsid w:val="00145337"/>
    <w:rsid w:val="0019640A"/>
    <w:rsid w:val="001A1529"/>
    <w:rsid w:val="0028272D"/>
    <w:rsid w:val="00302B08"/>
    <w:rsid w:val="004C0DC1"/>
    <w:rsid w:val="00522255"/>
    <w:rsid w:val="00664F28"/>
    <w:rsid w:val="00727D2A"/>
    <w:rsid w:val="00770C2E"/>
    <w:rsid w:val="008379A0"/>
    <w:rsid w:val="008E43B4"/>
    <w:rsid w:val="0093355A"/>
    <w:rsid w:val="00965B2A"/>
    <w:rsid w:val="009E1987"/>
    <w:rsid w:val="00A54F15"/>
    <w:rsid w:val="00B03412"/>
    <w:rsid w:val="00B546A4"/>
    <w:rsid w:val="00BB7CB2"/>
    <w:rsid w:val="00C079D6"/>
    <w:rsid w:val="00C35E57"/>
    <w:rsid w:val="00C51207"/>
    <w:rsid w:val="00C804E5"/>
    <w:rsid w:val="00CA2E4D"/>
    <w:rsid w:val="00CC2FD5"/>
    <w:rsid w:val="00CF37C0"/>
    <w:rsid w:val="00D310A1"/>
    <w:rsid w:val="00D471F7"/>
    <w:rsid w:val="00E150CC"/>
    <w:rsid w:val="00E2494D"/>
    <w:rsid w:val="00E40D2A"/>
    <w:rsid w:val="00E41D80"/>
    <w:rsid w:val="00F22FC4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26</cp:revision>
  <dcterms:created xsi:type="dcterms:W3CDTF">2018-04-25T06:49:00Z</dcterms:created>
  <dcterms:modified xsi:type="dcterms:W3CDTF">2022-07-29T11:10:00Z</dcterms:modified>
</cp:coreProperties>
</file>