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809"/>
        <w:gridCol w:w="1250"/>
        <w:gridCol w:w="1584"/>
        <w:gridCol w:w="1219"/>
      </w:tblGrid>
      <w:tr w:rsidR="001A7CBF" w:rsidRPr="001A7CBF" w:rsidTr="00686694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7B6FE" wp14:editId="0AE3FDD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:rsidTr="00686694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:rsidTr="00686694">
        <w:trPr>
          <w:trHeight w:val="350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:rsidTr="00686694">
        <w:trPr>
          <w:trHeight w:val="1346"/>
        </w:trPr>
        <w:tc>
          <w:tcPr>
            <w:tcW w:w="9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D7B" w:rsidRPr="00DC3A39" w:rsidRDefault="006E1D7B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BC1E67" w:rsidRPr="001E5DC6">
              <w:rPr>
                <w:rFonts w:ascii="Verdana" w:hAnsi="Verdana"/>
                <w:b/>
              </w:rPr>
              <w:t>Poprawa BRD na przejściach dla pieszych na DK 10 na odc. Brzozówka – Skępe, DK 15 na odc. Kowalewo Pomorskie – Wrocki, DK 80 na odc. Czarnowo – Górsk, DK 91 w m. Stolno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.</w:t>
            </w:r>
          </w:p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:rsidTr="00686694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:rsidTr="00686694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:rsidR="001A7CBF" w:rsidRPr="00925C8E" w:rsidRDefault="00BC1E67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</w:t>
            </w:r>
            <w:r w:rsidRPr="00BC1E67">
              <w:rPr>
                <w:rFonts w:ascii="Verdana" w:hAnsi="Verdana"/>
                <w:b/>
                <w:sz w:val="20"/>
                <w:szCs w:val="20"/>
              </w:rPr>
              <w:t>Poprawa BRD na przejściach dla pieszych na DK 10 na odc. Brzozówka – Skępe, DK 15 na odc. Kowalewo Pomorskie – Wrocki, DK 80 na odc. Czarnowo – Górsk, DK 91 w m. Stolno</w:t>
            </w:r>
            <w:r w:rsidR="007D39BE" w:rsidRP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6824C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…</w:t>
            </w:r>
            <w:bookmarkStart w:id="0" w:name="_GoBack"/>
            <w:bookmarkEnd w:id="0"/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  <w:p w:rsidR="004A23E3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  <w:p w:rsidR="004A23E3" w:rsidRPr="00A57446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C1E67" w:rsidRPr="001A7CBF" w:rsidRDefault="00BC1E67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A23E3"/>
    <w:rsid w:val="004D2D46"/>
    <w:rsid w:val="00540AEB"/>
    <w:rsid w:val="00575239"/>
    <w:rsid w:val="005D72E5"/>
    <w:rsid w:val="0062702C"/>
    <w:rsid w:val="0063234B"/>
    <w:rsid w:val="00653219"/>
    <w:rsid w:val="006824C3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420B"/>
    <w:rsid w:val="00A57446"/>
    <w:rsid w:val="00A7779E"/>
    <w:rsid w:val="00A830F0"/>
    <w:rsid w:val="00A91D53"/>
    <w:rsid w:val="00AC6FF5"/>
    <w:rsid w:val="00AF7D26"/>
    <w:rsid w:val="00B647EC"/>
    <w:rsid w:val="00B94C2B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ACAA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5</cp:revision>
  <cp:lastPrinted>2019-10-07T08:34:00Z</cp:lastPrinted>
  <dcterms:created xsi:type="dcterms:W3CDTF">2023-03-16T08:23:00Z</dcterms:created>
  <dcterms:modified xsi:type="dcterms:W3CDTF">2023-03-16T12:41:00Z</dcterms:modified>
</cp:coreProperties>
</file>