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44" w:rsidRPr="00956EF3" w:rsidRDefault="00DC7F44" w:rsidP="00DF60C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56EF3">
        <w:rPr>
          <w:rFonts w:ascii="Times New Roman" w:hAnsi="Times New Roman" w:cs="Times New Roman"/>
          <w:b/>
          <w:sz w:val="32"/>
          <w:szCs w:val="24"/>
        </w:rPr>
        <w:t>Formularz zgłoszeniowy</w:t>
      </w:r>
    </w:p>
    <w:p w:rsidR="00037889" w:rsidRPr="00037889" w:rsidRDefault="00037889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7889">
        <w:rPr>
          <w:rFonts w:ascii="Times New Roman" w:hAnsi="Times New Roman" w:cs="Times New Roman"/>
          <w:b/>
          <w:sz w:val="28"/>
          <w:szCs w:val="24"/>
        </w:rPr>
        <w:t xml:space="preserve">Dane organu prowadzącego 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037889" w:rsidTr="009633B2">
        <w:tc>
          <w:tcPr>
            <w:tcW w:w="5104" w:type="dxa"/>
          </w:tcPr>
          <w:p w:rsidR="00DC7F44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Nazwa organu prowadzącego</w:t>
            </w:r>
          </w:p>
        </w:tc>
        <w:tc>
          <w:tcPr>
            <w:tcW w:w="3685" w:type="dxa"/>
          </w:tcPr>
          <w:p w:rsidR="00DC7F44" w:rsidRPr="00037889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9633B2">
        <w:tc>
          <w:tcPr>
            <w:tcW w:w="5104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Adres organu prowadzącego</w:t>
            </w:r>
          </w:p>
        </w:tc>
        <w:tc>
          <w:tcPr>
            <w:tcW w:w="3685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037889" w:rsidTr="009633B2">
        <w:tc>
          <w:tcPr>
            <w:tcW w:w="5104" w:type="dxa"/>
          </w:tcPr>
          <w:p w:rsidR="00DC7F44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3685" w:type="dxa"/>
          </w:tcPr>
          <w:p w:rsidR="00DC7F44" w:rsidRPr="00037889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9633B2">
        <w:tc>
          <w:tcPr>
            <w:tcW w:w="5104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3685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9633B2">
        <w:tc>
          <w:tcPr>
            <w:tcW w:w="5104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KRS lub PESEL</w:t>
            </w:r>
          </w:p>
        </w:tc>
        <w:tc>
          <w:tcPr>
            <w:tcW w:w="3685" w:type="dxa"/>
          </w:tcPr>
          <w:p w:rsidR="00037889" w:rsidRPr="00037889" w:rsidRDefault="00037889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37889" w:rsidRPr="00037889" w:rsidRDefault="00037889" w:rsidP="00AB430C">
      <w:pPr>
        <w:pStyle w:val="Tekstprzypisudolnego"/>
        <w:jc w:val="both"/>
        <w:rPr>
          <w:rFonts w:ascii="Times New Roman" w:hAnsi="Times New Roman" w:cs="Times New Roman"/>
          <w:b/>
          <w:szCs w:val="24"/>
        </w:rPr>
      </w:pPr>
    </w:p>
    <w:p w:rsidR="00037889" w:rsidRPr="00037889" w:rsidRDefault="00037889" w:rsidP="0003788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89">
        <w:rPr>
          <w:rFonts w:ascii="Times New Roman" w:hAnsi="Times New Roman" w:cs="Times New Roman"/>
          <w:b/>
          <w:sz w:val="24"/>
          <w:szCs w:val="24"/>
        </w:rPr>
        <w:t>Dane osoby do kontaktu</w:t>
      </w:r>
    </w:p>
    <w:p w:rsidR="00037889" w:rsidRPr="00037889" w:rsidRDefault="00037889" w:rsidP="00AB430C">
      <w:pPr>
        <w:pStyle w:val="Tekstprzypisudolneg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037889" w:rsidRPr="00037889" w:rsidTr="00CE5E45">
        <w:tc>
          <w:tcPr>
            <w:tcW w:w="5104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b/>
                <w:sz w:val="24"/>
                <w:szCs w:val="24"/>
              </w:rPr>
              <w:t>Adres email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7F44" w:rsidRPr="00037889" w:rsidRDefault="00DC7F44" w:rsidP="006131A8">
      <w:pPr>
        <w:rPr>
          <w:rFonts w:ascii="Times New Roman" w:hAnsi="Times New Roman" w:cs="Times New Roman"/>
          <w:b/>
          <w:szCs w:val="24"/>
        </w:rPr>
      </w:pPr>
    </w:p>
    <w:p w:rsidR="00037889" w:rsidRPr="00037889" w:rsidRDefault="00037889" w:rsidP="00037889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89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Pr="00037889">
        <w:rPr>
          <w:rFonts w:ascii="Times New Roman" w:hAnsi="Times New Roman" w:cs="Times New Roman"/>
          <w:b/>
          <w:sz w:val="24"/>
          <w:szCs w:val="24"/>
        </w:rPr>
        <w:t>do przelewu</w:t>
      </w:r>
    </w:p>
    <w:p w:rsidR="00037889" w:rsidRPr="00037889" w:rsidRDefault="00037889" w:rsidP="00037889">
      <w:pPr>
        <w:pStyle w:val="Tekstprzypisudolneg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037889" w:rsidRPr="00037889" w:rsidTr="00CE5E45">
        <w:tc>
          <w:tcPr>
            <w:tcW w:w="5104" w:type="dxa"/>
          </w:tcPr>
          <w:p w:rsidR="00037889" w:rsidRPr="00956EF3" w:rsidRDefault="00037889" w:rsidP="00956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Nazwa Banku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956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Numer rachunku bankowego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37889" w:rsidRPr="00037889" w:rsidRDefault="00037889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037889" w:rsidRPr="00037889" w:rsidRDefault="00037889" w:rsidP="0003788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7889">
        <w:rPr>
          <w:rFonts w:ascii="Times New Roman" w:hAnsi="Times New Roman" w:cs="Times New Roman"/>
          <w:b/>
          <w:sz w:val="28"/>
          <w:szCs w:val="24"/>
        </w:rPr>
        <w:t xml:space="preserve">Dane </w:t>
      </w:r>
      <w:r w:rsidRPr="00037889">
        <w:rPr>
          <w:rFonts w:ascii="Times New Roman" w:hAnsi="Times New Roman" w:cs="Times New Roman"/>
          <w:b/>
          <w:sz w:val="28"/>
          <w:szCs w:val="24"/>
        </w:rPr>
        <w:t>szkoły ubiegającej się o dofinasowanie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037889" w:rsidRPr="00037889" w:rsidTr="00CE5E45">
        <w:tc>
          <w:tcPr>
            <w:tcW w:w="5104" w:type="dxa"/>
          </w:tcPr>
          <w:p w:rsidR="00037889" w:rsidRPr="00956EF3" w:rsidRDefault="00037889" w:rsidP="00037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RSPO 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Przewidywana liczba zakupionych czytników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03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 dofinasowania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CE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Wkład własny finansowy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037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>Wkład własny niefinansowy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37889" w:rsidRPr="00037889" w:rsidTr="00CE5E45">
        <w:tc>
          <w:tcPr>
            <w:tcW w:w="5104" w:type="dxa"/>
          </w:tcPr>
          <w:p w:rsidR="00037889" w:rsidRPr="00956EF3" w:rsidRDefault="00037889" w:rsidP="00037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Łączny koszt </w:t>
            </w:r>
          </w:p>
        </w:tc>
        <w:tc>
          <w:tcPr>
            <w:tcW w:w="3685" w:type="dxa"/>
          </w:tcPr>
          <w:p w:rsidR="00037889" w:rsidRPr="00037889" w:rsidRDefault="00037889" w:rsidP="00CE5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37889" w:rsidRPr="00037889" w:rsidRDefault="00037889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037889" w:rsidRDefault="00C77BD7" w:rsidP="00037889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Oświadczenia:</w:t>
      </w:r>
    </w:p>
    <w:p w:rsidR="00C77BD7" w:rsidRPr="008C2B94" w:rsidRDefault="00C77BD7" w:rsidP="00C77BD7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Pr="008C2B94">
        <w:rPr>
          <w:rFonts w:cstheme="minorHAnsi"/>
          <w:sz w:val="24"/>
          <w:szCs w:val="24"/>
        </w:rPr>
        <w:t>przyznane środki finansowe nie będą stanowiły dla wnioskodawcy pomocy państwa zgodnie z art. 107 i art. 108 Traktatu o funkcjonowaniu Unii Europejskiej (Dz. Urz. UE L 187 z 26.06.2014, str. 1, z późn. zm.);</w:t>
      </w:r>
    </w:p>
    <w:p w:rsidR="00C77BD7" w:rsidRPr="008C2B94" w:rsidRDefault="00C77BD7" w:rsidP="00C77BD7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Pr="008C2B94">
        <w:rPr>
          <w:rFonts w:cstheme="minorHAnsi"/>
          <w:sz w:val="24"/>
          <w:szCs w:val="24"/>
        </w:rPr>
        <w:t>zadanie nie obejmuje działań finansowanych z innych środków pochodzących z budżetu państwa;</w:t>
      </w:r>
    </w:p>
    <w:p w:rsidR="00C77BD7" w:rsidRPr="008C2B94" w:rsidRDefault="00C77BD7" w:rsidP="00C77BD7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Pr="008C2B94">
        <w:rPr>
          <w:rFonts w:cstheme="minorHAnsi"/>
          <w:sz w:val="24"/>
          <w:szCs w:val="24"/>
        </w:rPr>
        <w:t>informacje zawarte we wniosku są zgodne ze stanem faktycznym i prawnym;</w:t>
      </w:r>
    </w:p>
    <w:p w:rsidR="00C77BD7" w:rsidRPr="008C2B94" w:rsidRDefault="00C77BD7" w:rsidP="00C77BD7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</w:t>
      </w:r>
      <w:r w:rsidRPr="008C2B94">
        <w:rPr>
          <w:rFonts w:cstheme="minorHAnsi"/>
          <w:sz w:val="24"/>
          <w:szCs w:val="24"/>
        </w:rPr>
        <w:t xml:space="preserve">wnioskodawca wyraża zgodę na przesyłanie korespondencji za pomocą środków komunikacji elektronicznej w rozumieniu art. 2 pkt 5 ustawy z dnia 18 lipca 2002 r. </w:t>
      </w:r>
      <w:r>
        <w:rPr>
          <w:rFonts w:cstheme="minorHAnsi"/>
          <w:sz w:val="24"/>
          <w:szCs w:val="24"/>
        </w:rPr>
        <w:br/>
      </w:r>
      <w:r w:rsidRPr="008C2B94">
        <w:rPr>
          <w:rFonts w:cstheme="minorHAnsi"/>
          <w:sz w:val="24"/>
          <w:szCs w:val="24"/>
        </w:rPr>
        <w:t>o świadczeniu usług drogą elektroniczną (Dz. U. z 2020 r. poz. 344);</w:t>
      </w:r>
    </w:p>
    <w:p w:rsidR="00C77BD7" w:rsidRPr="008C2B94" w:rsidRDefault="00C77BD7" w:rsidP="00C77BD7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5) </w:t>
      </w:r>
      <w:r w:rsidRPr="008C2B94">
        <w:rPr>
          <w:rFonts w:cstheme="minorHAnsi"/>
          <w:sz w:val="24"/>
          <w:szCs w:val="24"/>
        </w:rPr>
        <w:t>wnioskodawca zapewni wkład własny o łącznej wysokości co najmniej 20 % całkowitego kosztu zadania.</w:t>
      </w:r>
    </w:p>
    <w:p w:rsidR="00C77BD7" w:rsidRPr="00037889" w:rsidRDefault="00C77BD7" w:rsidP="00037889">
      <w:pPr>
        <w:rPr>
          <w:rFonts w:ascii="Times New Roman" w:hAnsi="Times New Roman" w:cs="Times New Roman"/>
          <w:b/>
          <w:sz w:val="20"/>
          <w:szCs w:val="24"/>
        </w:rPr>
      </w:pPr>
      <w:r w:rsidRPr="00037889">
        <w:rPr>
          <w:rFonts w:ascii="Times New Roman" w:hAnsi="Times New Roman" w:cs="Times New Roman"/>
          <w:b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3040846</wp:posOffset>
                </wp:positionH>
                <wp:positionV relativeFrom="paragraph">
                  <wp:posOffset>8416</wp:posOffset>
                </wp:positionV>
                <wp:extent cx="2523281" cy="6308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281" cy="63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89" w:rsidRDefault="00037889">
                            <w:bookmarkStart w:id="0" w:name="_GoBack"/>
                          </w:p>
                          <w:p w:rsidR="00037889" w:rsidRDefault="00037889" w:rsidP="00037889">
                            <w:pPr>
                              <w:jc w:val="center"/>
                            </w:pPr>
                            <w:r>
                              <w:t>podpis</w:t>
                            </w:r>
                          </w:p>
                          <w:p w:rsidR="00037889" w:rsidRDefault="00037889">
                            <w:r>
                              <w:t>Po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9.45pt;margin-top:.65pt;width:198.7pt;height:49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" fillcolor="white [3201]" stroked="f" strokeweight=".5pt">
                <v:textbox>
                  <w:txbxContent>
                    <w:p w:rsidR="00037889" w:rsidRDefault="00037889">
                      <w:bookmarkStart w:id="1" w:name="_GoBack"/>
                    </w:p>
                    <w:p w:rsidR="00037889" w:rsidRDefault="00037889" w:rsidP="00037889">
                      <w:pPr>
                        <w:jc w:val="center"/>
                      </w:pPr>
                      <w:r>
                        <w:t>podpis</w:t>
                      </w:r>
                    </w:p>
                    <w:p w:rsidR="00037889" w:rsidRDefault="00037889">
                      <w:r>
                        <w:t>Po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7BD7" w:rsidRPr="0003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2F" w:rsidRDefault="00485C2F" w:rsidP="00DC7F44">
      <w:pPr>
        <w:spacing w:after="0" w:line="240" w:lineRule="auto"/>
      </w:pPr>
      <w:r>
        <w:separator/>
      </w:r>
    </w:p>
  </w:endnote>
  <w:endnote w:type="continuationSeparator" w:id="0">
    <w:p w:rsidR="00485C2F" w:rsidRDefault="00485C2F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2F" w:rsidRDefault="00485C2F" w:rsidP="00DC7F44">
      <w:pPr>
        <w:spacing w:after="0" w:line="240" w:lineRule="auto"/>
      </w:pPr>
      <w:r>
        <w:separator/>
      </w:r>
    </w:p>
  </w:footnote>
  <w:footnote w:type="continuationSeparator" w:id="0">
    <w:p w:rsidR="00485C2F" w:rsidRDefault="00485C2F" w:rsidP="00DC7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037889"/>
    <w:rsid w:val="001E177E"/>
    <w:rsid w:val="00250A5D"/>
    <w:rsid w:val="00375B61"/>
    <w:rsid w:val="0039193E"/>
    <w:rsid w:val="00485C2F"/>
    <w:rsid w:val="00572C47"/>
    <w:rsid w:val="006131A8"/>
    <w:rsid w:val="00661B97"/>
    <w:rsid w:val="007A27A6"/>
    <w:rsid w:val="00893BA7"/>
    <w:rsid w:val="00932117"/>
    <w:rsid w:val="00956EF3"/>
    <w:rsid w:val="009633B2"/>
    <w:rsid w:val="00A16C8B"/>
    <w:rsid w:val="00A51744"/>
    <w:rsid w:val="00AB430C"/>
    <w:rsid w:val="00AC3D62"/>
    <w:rsid w:val="00AC676C"/>
    <w:rsid w:val="00B440AC"/>
    <w:rsid w:val="00C77BD7"/>
    <w:rsid w:val="00D81940"/>
    <w:rsid w:val="00DC7F44"/>
    <w:rsid w:val="00DD57BC"/>
    <w:rsid w:val="00DF60C1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Strugała Marta</cp:lastModifiedBy>
  <cp:revision>3</cp:revision>
  <dcterms:created xsi:type="dcterms:W3CDTF">2021-11-08T09:25:00Z</dcterms:created>
  <dcterms:modified xsi:type="dcterms:W3CDTF">2021-11-08T09:27:00Z</dcterms:modified>
</cp:coreProperties>
</file>