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6568748F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FA3CD2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5DB466CB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FA3CD2">
        <w:rPr>
          <w:rFonts w:asciiTheme="minorHAnsi" w:hAnsiTheme="minorHAnsi" w:cstheme="minorHAnsi"/>
          <w:sz w:val="28"/>
          <w:szCs w:val="28"/>
        </w:rPr>
        <w:t>Łosicach</w:t>
      </w:r>
    </w:p>
    <w:p w14:paraId="3B221141" w14:textId="05588E55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FA3CD2">
        <w:rPr>
          <w:rFonts w:asciiTheme="minorHAnsi" w:hAnsiTheme="minorHAnsi" w:cstheme="minorHAnsi"/>
          <w:sz w:val="28"/>
          <w:szCs w:val="28"/>
        </w:rPr>
        <w:t>Kolejowa 2A</w:t>
      </w:r>
    </w:p>
    <w:p w14:paraId="24FCB518" w14:textId="68530784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FA3CD2">
        <w:rPr>
          <w:rFonts w:asciiTheme="minorHAnsi" w:hAnsiTheme="minorHAnsi" w:cstheme="minorHAnsi"/>
          <w:sz w:val="28"/>
          <w:szCs w:val="28"/>
        </w:rPr>
        <w:t>8</w:t>
      </w:r>
      <w:r>
        <w:rPr>
          <w:rFonts w:asciiTheme="minorHAnsi" w:hAnsiTheme="minorHAnsi" w:cstheme="minorHAnsi"/>
          <w:sz w:val="28"/>
          <w:szCs w:val="28"/>
        </w:rPr>
        <w:t>-</w:t>
      </w:r>
      <w:r w:rsidR="00FA3CD2">
        <w:rPr>
          <w:rFonts w:asciiTheme="minorHAnsi" w:hAnsiTheme="minorHAnsi" w:cstheme="minorHAnsi"/>
          <w:sz w:val="28"/>
          <w:szCs w:val="28"/>
        </w:rPr>
        <w:t>200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A3CD2">
        <w:rPr>
          <w:rFonts w:asciiTheme="minorHAnsi" w:hAnsiTheme="minorHAnsi" w:cstheme="minorHAnsi"/>
          <w:sz w:val="28"/>
          <w:szCs w:val="28"/>
        </w:rPr>
        <w:t>Łosice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1B87D1E" w14:textId="31B0EE79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Łosicach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08-200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Łosice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Kolejowa 2A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(83) 357 22 41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e-mail: </w:t>
      </w:r>
      <w:r w:rsidR="00FA3CD2" w:rsidRPr="006D485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losice@mazowsze.straz.pl</w:t>
      </w:r>
      <w:r w:rsidRPr="008454B7">
        <w:rPr>
          <w:color w:val="000000" w:themeColor="text1"/>
          <w:sz w:val="18"/>
          <w:szCs w:val="18"/>
        </w:rPr>
        <w:t>)</w:t>
      </w:r>
    </w:p>
    <w:p w14:paraId="7DA4E088" w14:textId="77ED7912" w:rsidR="008454B7" w:rsidRPr="008454B7" w:rsidRDefault="008454B7" w:rsidP="008454B7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Łosicach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</w:t>
      </w:r>
      <w:r w:rsidR="00FA3CD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            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3946AC2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67483467" w14:textId="1F31561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580F4F80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E69B38C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1819D7BB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275DA8E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E4E4736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4C0EC359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D691A5A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424D38C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43D48E95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C6EB32F" w14:textId="2B0143F9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4DDCEFBC" w14:textId="77777777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FE5DB16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012A207" w14:textId="6F0D508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48E6F68E" w14:textId="2EA157D9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6D4857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C41021"/>
    <w:rsid w:val="00C445CB"/>
    <w:rsid w:val="00CC794E"/>
    <w:rsid w:val="00D270E2"/>
    <w:rsid w:val="00DA7835"/>
    <w:rsid w:val="00DE27B1"/>
    <w:rsid w:val="00DE29C9"/>
    <w:rsid w:val="00EB294D"/>
    <w:rsid w:val="00FA3CD2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3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W.Ciecierski (KP Losice)</cp:lastModifiedBy>
  <cp:revision>7</cp:revision>
  <dcterms:created xsi:type="dcterms:W3CDTF">2025-06-03T18:04:00Z</dcterms:created>
  <dcterms:modified xsi:type="dcterms:W3CDTF">2025-06-23T12:03:00Z</dcterms:modified>
</cp:coreProperties>
</file>