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0AB23EA6" w14:textId="77777777" w:rsidTr="00686AB1">
        <w:trPr>
          <w:trHeight w:val="2132"/>
        </w:trPr>
        <w:tc>
          <w:tcPr>
            <w:tcW w:w="4395" w:type="dxa"/>
          </w:tcPr>
          <w:p w14:paraId="5A3C34B0" w14:textId="77777777" w:rsidR="00074774" w:rsidRPr="00E950D1" w:rsidRDefault="00074774" w:rsidP="00B87EC2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76566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0.5pt" o:ole="" fillcolor="window">
                  <v:imagedata r:id="rId7" o:title=""/>
                </v:shape>
                <o:OLEObject Type="Embed" ProgID="Word.Picture.8" ShapeID="_x0000_i1025" DrawAspect="Content" ObjectID="_1793175266" r:id="rId8"/>
              </w:object>
            </w:r>
          </w:p>
          <w:p w14:paraId="52BE2C50" w14:textId="77777777" w:rsidR="00074774" w:rsidRPr="00CD7FCF" w:rsidRDefault="00074774" w:rsidP="00B87EC2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64B6D3E0" w14:textId="77777777" w:rsidR="00074774" w:rsidRPr="00AF7A32" w:rsidRDefault="00074774" w:rsidP="00B87EC2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54EB17E8" w14:textId="77777777" w:rsidR="00074774" w:rsidRPr="000E780A" w:rsidRDefault="00074774" w:rsidP="00B87EC2">
            <w:pPr>
              <w:rPr>
                <w:rFonts w:ascii="Arial" w:hAnsi="Arial" w:cs="Arial"/>
              </w:rPr>
            </w:pPr>
          </w:p>
          <w:p w14:paraId="5A010FD3" w14:textId="77777777" w:rsidR="00074774" w:rsidRPr="000E780A" w:rsidRDefault="00074774" w:rsidP="00B87EC2">
            <w:pPr>
              <w:rPr>
                <w:rFonts w:ascii="Arial" w:hAnsi="Arial" w:cs="Arial"/>
              </w:rPr>
            </w:pPr>
          </w:p>
          <w:p w14:paraId="75C8E4BF" w14:textId="77777777" w:rsidR="00074774" w:rsidRPr="000E780A" w:rsidRDefault="00074774" w:rsidP="00B87EC2">
            <w:pPr>
              <w:rPr>
                <w:rFonts w:ascii="Arial" w:hAnsi="Arial" w:cs="Arial"/>
              </w:rPr>
            </w:pPr>
          </w:p>
          <w:p w14:paraId="36FC5E16" w14:textId="77777777" w:rsidR="00074774" w:rsidRPr="000E780A" w:rsidRDefault="00074774" w:rsidP="00B87EC2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731A12CF" w14:textId="1BB85A83" w:rsidR="00074774" w:rsidRPr="0012318A" w:rsidRDefault="00074774" w:rsidP="00B87EC2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6D37CC" w:rsidRPr="0012318A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5E4A6B">
        <w:rPr>
          <w:rFonts w:ascii="Arial" w:eastAsia="Times New Roman" w:hAnsi="Arial" w:cs="Arial"/>
          <w:sz w:val="21"/>
          <w:szCs w:val="21"/>
        </w:rPr>
        <w:t>1</w:t>
      </w:r>
      <w:r w:rsidR="00A44C93">
        <w:rPr>
          <w:rFonts w:ascii="Arial" w:eastAsia="Times New Roman" w:hAnsi="Arial" w:cs="Arial"/>
          <w:sz w:val="21"/>
          <w:szCs w:val="21"/>
        </w:rPr>
        <w:t>2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594988">
        <w:rPr>
          <w:rFonts w:ascii="Arial" w:eastAsia="Times New Roman" w:hAnsi="Arial" w:cs="Arial"/>
          <w:sz w:val="21"/>
          <w:szCs w:val="21"/>
        </w:rPr>
        <w:t>2</w:t>
      </w:r>
      <w:r w:rsidR="005E4A6B">
        <w:rPr>
          <w:rFonts w:ascii="Arial" w:eastAsia="Times New Roman" w:hAnsi="Arial" w:cs="Arial"/>
          <w:sz w:val="21"/>
          <w:szCs w:val="21"/>
        </w:rPr>
        <w:t>4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A44C93">
        <w:rPr>
          <w:rFonts w:ascii="Arial" w:eastAsia="Times New Roman" w:hAnsi="Arial" w:cs="Arial"/>
          <w:sz w:val="21"/>
          <w:szCs w:val="21"/>
        </w:rPr>
        <w:t>6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>Gdańsk, dnia         .</w:t>
      </w:r>
      <w:r w:rsidR="009922FC" w:rsidRPr="009922FC">
        <w:rPr>
          <w:rFonts w:ascii="Arial" w:hAnsi="Arial" w:cs="Arial"/>
          <w:sz w:val="21"/>
          <w:szCs w:val="21"/>
        </w:rPr>
        <w:t xml:space="preserve"> </w:t>
      </w:r>
      <w:r w:rsidR="005E4A6B">
        <w:rPr>
          <w:rFonts w:ascii="Arial" w:hAnsi="Arial" w:cs="Arial"/>
          <w:sz w:val="21"/>
          <w:szCs w:val="21"/>
        </w:rPr>
        <w:t>11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5E4A6B">
        <w:rPr>
          <w:rFonts w:ascii="Arial" w:hAnsi="Arial" w:cs="Arial"/>
          <w:sz w:val="21"/>
          <w:szCs w:val="21"/>
        </w:rPr>
        <w:t xml:space="preserve">4 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4A508B5B" w14:textId="77777777" w:rsidR="00074774" w:rsidRPr="0012318A" w:rsidRDefault="00074774" w:rsidP="00B87EC2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0EFEFB27" w14:textId="77777777" w:rsidR="00074774" w:rsidRPr="0012318A" w:rsidRDefault="00074774" w:rsidP="00B87EC2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66F5B985" w14:textId="77777777" w:rsidR="00074774" w:rsidRPr="0012318A" w:rsidRDefault="00074774" w:rsidP="00B87EC2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7BDAFF8D" w14:textId="77777777" w:rsidR="00074774" w:rsidRPr="0012318A" w:rsidRDefault="00074774" w:rsidP="00B87EC2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B8AB511" w14:textId="6FDA5F3A" w:rsidR="00074774" w:rsidRPr="0012318A" w:rsidRDefault="00074774" w:rsidP="00B87EC2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1 pkt 1 lit. d)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FB68CD" w:rsidRPr="0012318A">
        <w:rPr>
          <w:rFonts w:ascii="Arial" w:hAnsi="Arial" w:cs="Arial"/>
          <w:i/>
          <w:sz w:val="21"/>
          <w:szCs w:val="21"/>
        </w:rPr>
        <w:br/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360F79">
        <w:rPr>
          <w:rFonts w:ascii="Arial" w:hAnsi="Arial" w:cs="Arial"/>
          <w:i/>
          <w:sz w:val="21"/>
          <w:szCs w:val="21"/>
        </w:rPr>
        <w:t>4</w:t>
      </w:r>
      <w:r w:rsidR="00EF2C46">
        <w:rPr>
          <w:rFonts w:ascii="Arial" w:hAnsi="Arial" w:cs="Arial"/>
          <w:i/>
          <w:sz w:val="21"/>
          <w:szCs w:val="21"/>
        </w:rPr>
        <w:t xml:space="preserve"> </w:t>
      </w:r>
      <w:r w:rsidR="00497F9B" w:rsidRPr="00C737EC">
        <w:rPr>
          <w:rFonts w:ascii="Arial" w:hAnsi="Arial" w:cs="Arial"/>
          <w:i/>
          <w:sz w:val="21"/>
          <w:szCs w:val="21"/>
        </w:rPr>
        <w:t xml:space="preserve">r. poz. </w:t>
      </w:r>
      <w:r w:rsidR="00360F79">
        <w:rPr>
          <w:rFonts w:ascii="Arial" w:hAnsi="Arial" w:cs="Arial"/>
          <w:i/>
          <w:sz w:val="21"/>
          <w:szCs w:val="21"/>
        </w:rPr>
        <w:t>1112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)</w:t>
      </w:r>
    </w:p>
    <w:p w14:paraId="335115EF" w14:textId="77777777" w:rsidR="00343718" w:rsidRPr="0012318A" w:rsidRDefault="00343718" w:rsidP="00B87EC2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48C3339C" w14:textId="77777777" w:rsidR="00074774" w:rsidRPr="0012318A" w:rsidRDefault="00074774" w:rsidP="00B87EC2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039FD3F3" w14:textId="77777777" w:rsidR="00343718" w:rsidRPr="0012318A" w:rsidRDefault="00343718" w:rsidP="00B87EC2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4FA7FE98" w14:textId="4B59D802" w:rsidR="00C67BAC" w:rsidRPr="00325420" w:rsidRDefault="00074774" w:rsidP="00B87EC2">
      <w:pPr>
        <w:spacing w:after="60" w:line="276" w:lineRule="auto"/>
        <w:rPr>
          <w:rFonts w:ascii="Arial" w:hAnsi="Arial" w:cs="Arial"/>
          <w:bCs/>
          <w:sz w:val="21"/>
          <w:szCs w:val="21"/>
        </w:rPr>
      </w:pPr>
      <w:r w:rsidRPr="0012318A">
        <w:rPr>
          <w:rFonts w:ascii="Arial" w:eastAsia="Times New Roman" w:hAnsi="Arial" w:cs="Arial"/>
          <w:color w:val="000000"/>
          <w:sz w:val="21"/>
          <w:szCs w:val="21"/>
        </w:rPr>
        <w:t>że postępowanie wszczęte na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 wnios</w:t>
      </w:r>
      <w:r w:rsidR="005C1988">
        <w:rPr>
          <w:rFonts w:ascii="Arial" w:hAnsi="Arial" w:cs="Arial"/>
          <w:sz w:val="21"/>
          <w:szCs w:val="21"/>
          <w:lang w:eastAsia="ar-SA"/>
        </w:rPr>
        <w:t>e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k </w:t>
      </w:r>
      <w:r w:rsidR="00C67BAC">
        <w:rPr>
          <w:rFonts w:ascii="Arial" w:eastAsia="Times New Roman" w:hAnsi="Arial" w:cs="Arial"/>
          <w:sz w:val="21"/>
          <w:szCs w:val="21"/>
        </w:rPr>
        <w:t xml:space="preserve">z dnia 31.01.2024 r. </w:t>
      </w:r>
      <w:r w:rsidR="00C67BAC" w:rsidRPr="00D46419">
        <w:rPr>
          <w:rFonts w:ascii="Arial" w:eastAsia="Times New Roman" w:hAnsi="Arial" w:cs="Arial"/>
          <w:sz w:val="21"/>
          <w:szCs w:val="21"/>
        </w:rPr>
        <w:t xml:space="preserve">(data wpływu </w:t>
      </w:r>
      <w:r w:rsidR="00C67BAC">
        <w:rPr>
          <w:rFonts w:ascii="Arial" w:eastAsia="Times New Roman" w:hAnsi="Arial" w:cs="Arial"/>
          <w:sz w:val="21"/>
          <w:szCs w:val="21"/>
        </w:rPr>
        <w:t>02</w:t>
      </w:r>
      <w:r w:rsidR="00C67BAC" w:rsidRPr="00D46419">
        <w:rPr>
          <w:rFonts w:ascii="Arial" w:eastAsia="Times New Roman" w:hAnsi="Arial" w:cs="Arial"/>
          <w:sz w:val="21"/>
          <w:szCs w:val="21"/>
        </w:rPr>
        <w:t>.</w:t>
      </w:r>
      <w:r w:rsidR="00C67BAC">
        <w:rPr>
          <w:rFonts w:ascii="Arial" w:eastAsia="Times New Roman" w:hAnsi="Arial" w:cs="Arial"/>
          <w:sz w:val="21"/>
          <w:szCs w:val="21"/>
        </w:rPr>
        <w:t>02</w:t>
      </w:r>
      <w:r w:rsidR="00C67BAC" w:rsidRPr="00D46419">
        <w:rPr>
          <w:rFonts w:ascii="Arial" w:eastAsia="Times New Roman" w:hAnsi="Arial" w:cs="Arial"/>
          <w:sz w:val="21"/>
          <w:szCs w:val="21"/>
        </w:rPr>
        <w:t>.20</w:t>
      </w:r>
      <w:r w:rsidR="00C67BAC">
        <w:rPr>
          <w:rFonts w:ascii="Arial" w:eastAsia="Times New Roman" w:hAnsi="Arial" w:cs="Arial"/>
          <w:sz w:val="21"/>
          <w:szCs w:val="21"/>
        </w:rPr>
        <w:t>24</w:t>
      </w:r>
      <w:r w:rsidR="00C67BAC" w:rsidRPr="00D46419">
        <w:rPr>
          <w:rFonts w:ascii="Arial" w:eastAsia="Times New Roman" w:hAnsi="Arial" w:cs="Arial"/>
          <w:sz w:val="21"/>
          <w:szCs w:val="21"/>
        </w:rPr>
        <w:t xml:space="preserve"> r.) </w:t>
      </w:r>
      <w:r w:rsidR="00C67BAC">
        <w:rPr>
          <w:rFonts w:ascii="Arial" w:eastAsia="Times New Roman" w:hAnsi="Arial" w:cs="Arial"/>
          <w:sz w:val="21"/>
          <w:szCs w:val="21"/>
        </w:rPr>
        <w:t xml:space="preserve">Pana Marcina Wnuk – Lipińskiego </w:t>
      </w:r>
      <w:r w:rsidR="00C67BAC" w:rsidRPr="003A11DC">
        <w:rPr>
          <w:rFonts w:ascii="Arial" w:eastAsia="Times New Roman" w:hAnsi="Arial" w:cs="Arial"/>
          <w:sz w:val="21"/>
          <w:szCs w:val="21"/>
        </w:rPr>
        <w:t>w sprawie wydania decyzji o środowiskowych uwarunkowaniach dla przedsięwzięcia polegającego na</w:t>
      </w:r>
      <w:r w:rsidR="00C67BAC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C67BAC" w:rsidRPr="00325420">
        <w:rPr>
          <w:rFonts w:ascii="Arial" w:eastAsia="Times New Roman" w:hAnsi="Arial" w:cs="Arial"/>
          <w:bCs/>
          <w:i/>
          <w:sz w:val="21"/>
          <w:szCs w:val="21"/>
        </w:rPr>
        <w:t>„zmianie lasu, niestanowiącego własności Skarbu Państwa, na użytek rolny na działce nr  10 obręb 0018 Tuchlino,  w gminie Sierakowice, powiat kartuski”.</w:t>
      </w:r>
    </w:p>
    <w:p w14:paraId="0ED33B0C" w14:textId="7ADEEB40" w:rsidR="005C1988" w:rsidRPr="00066C4E" w:rsidRDefault="005C1988" w:rsidP="00B87EC2">
      <w:pPr>
        <w:spacing w:after="60" w:line="276" w:lineRule="auto"/>
        <w:rPr>
          <w:rFonts w:ascii="Arial" w:hAnsi="Arial" w:cs="Arial"/>
          <w:sz w:val="21"/>
          <w:szCs w:val="21"/>
        </w:rPr>
      </w:pPr>
    </w:p>
    <w:p w14:paraId="0787F4D6" w14:textId="1A7565D5" w:rsidR="00131A20" w:rsidRPr="007D4A6C" w:rsidRDefault="00074774" w:rsidP="00B87EC2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  <w:u w:val="single"/>
        </w:rPr>
        <w:t xml:space="preserve">zostało zakończone wydaniem decyzji znak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RDOŚ-Gd-WOO.42</w:t>
      </w:r>
      <w:r w:rsidR="00077968" w:rsidRPr="0012318A">
        <w:rPr>
          <w:rFonts w:ascii="Arial" w:eastAsia="Times New Roman" w:hAnsi="Arial" w:cs="Arial"/>
          <w:sz w:val="21"/>
          <w:szCs w:val="21"/>
          <w:u w:val="single"/>
        </w:rPr>
        <w:t>0</w:t>
      </w:r>
      <w:r w:rsidR="00D10C7C">
        <w:rPr>
          <w:rFonts w:ascii="Arial" w:eastAsia="Times New Roman" w:hAnsi="Arial" w:cs="Arial"/>
          <w:sz w:val="21"/>
          <w:szCs w:val="21"/>
          <w:u w:val="single"/>
        </w:rPr>
        <w:t>.1</w:t>
      </w:r>
      <w:r w:rsidR="00C67BAC">
        <w:rPr>
          <w:rFonts w:ascii="Arial" w:eastAsia="Times New Roman" w:hAnsi="Arial" w:cs="Arial"/>
          <w:sz w:val="21"/>
          <w:szCs w:val="21"/>
          <w:u w:val="single"/>
        </w:rPr>
        <w:t>2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</w:t>
      </w:r>
      <w:r w:rsidR="00C67BAC" w:rsidRPr="00C67BAC">
        <w:rPr>
          <w:rFonts w:ascii="Arial" w:eastAsia="Times New Roman" w:hAnsi="Arial" w:cs="Arial"/>
          <w:sz w:val="21"/>
          <w:szCs w:val="21"/>
          <w:u w:val="single"/>
        </w:rPr>
        <w:t xml:space="preserve">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20</w:t>
      </w:r>
      <w:r w:rsidR="00497F9B">
        <w:rPr>
          <w:rFonts w:ascii="Arial" w:eastAsia="Times New Roman" w:hAnsi="Arial" w:cs="Arial"/>
          <w:sz w:val="21"/>
          <w:szCs w:val="21"/>
          <w:u w:val="single"/>
        </w:rPr>
        <w:t>2</w:t>
      </w:r>
      <w:r w:rsidR="00D10C7C">
        <w:rPr>
          <w:rFonts w:ascii="Arial" w:eastAsia="Times New Roman" w:hAnsi="Arial" w:cs="Arial"/>
          <w:sz w:val="21"/>
          <w:szCs w:val="21"/>
          <w:u w:val="single"/>
        </w:rPr>
        <w:t>4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.MŚB.</w:t>
      </w:r>
      <w:r w:rsidR="00C67BAC">
        <w:rPr>
          <w:rFonts w:ascii="Arial" w:eastAsia="Times New Roman" w:hAnsi="Arial" w:cs="Arial"/>
          <w:sz w:val="21"/>
          <w:szCs w:val="21"/>
          <w:u w:val="single"/>
        </w:rPr>
        <w:t>5</w:t>
      </w:r>
      <w:r w:rsidRPr="0012318A">
        <w:rPr>
          <w:rFonts w:ascii="Arial" w:hAnsi="Arial" w:cs="Arial"/>
          <w:sz w:val="21"/>
          <w:szCs w:val="21"/>
          <w:u w:val="single"/>
        </w:rPr>
        <w:t xml:space="preserve">, </w:t>
      </w:r>
      <w:r w:rsidR="00131A20" w:rsidRPr="007D4A6C">
        <w:rPr>
          <w:rFonts w:ascii="Arial" w:hAnsi="Arial" w:cs="Arial"/>
          <w:sz w:val="21"/>
          <w:szCs w:val="21"/>
        </w:rPr>
        <w:t>um</w:t>
      </w:r>
      <w:r w:rsidR="005668B6">
        <w:rPr>
          <w:rFonts w:ascii="Arial" w:hAnsi="Arial" w:cs="Arial"/>
          <w:sz w:val="21"/>
          <w:szCs w:val="21"/>
        </w:rPr>
        <w:t>a</w:t>
      </w:r>
      <w:r w:rsidR="00131A20" w:rsidRPr="007D4A6C">
        <w:rPr>
          <w:rFonts w:ascii="Arial" w:hAnsi="Arial" w:cs="Arial"/>
          <w:sz w:val="21"/>
          <w:szCs w:val="21"/>
        </w:rPr>
        <w:t>rz</w:t>
      </w:r>
      <w:r w:rsidR="005668B6">
        <w:rPr>
          <w:rFonts w:ascii="Arial" w:hAnsi="Arial" w:cs="Arial"/>
          <w:sz w:val="21"/>
          <w:szCs w:val="21"/>
        </w:rPr>
        <w:t>ają</w:t>
      </w:r>
      <w:r w:rsidR="00131A20">
        <w:rPr>
          <w:rFonts w:ascii="Arial" w:hAnsi="Arial" w:cs="Arial"/>
          <w:sz w:val="21"/>
          <w:szCs w:val="21"/>
        </w:rPr>
        <w:t>cej</w:t>
      </w:r>
      <w:r w:rsidR="00131A20" w:rsidRPr="007D4A6C">
        <w:rPr>
          <w:rFonts w:ascii="Arial" w:hAnsi="Arial" w:cs="Arial"/>
          <w:sz w:val="21"/>
          <w:szCs w:val="21"/>
        </w:rPr>
        <w:t xml:space="preserve"> postępowanie w sprawie wydania decyzji o środowiskowych uwarunkowaniach dla </w:t>
      </w:r>
      <w:r w:rsidR="00131A20">
        <w:rPr>
          <w:rFonts w:ascii="Arial" w:hAnsi="Arial" w:cs="Arial"/>
          <w:sz w:val="21"/>
          <w:szCs w:val="21"/>
        </w:rPr>
        <w:t>przedmiotowego przedsięwzięcia</w:t>
      </w:r>
      <w:r w:rsidR="00131A20" w:rsidRPr="007D4A6C">
        <w:rPr>
          <w:rFonts w:ascii="Arial" w:hAnsi="Arial" w:cs="Arial"/>
          <w:sz w:val="21"/>
          <w:szCs w:val="21"/>
        </w:rPr>
        <w:t>.</w:t>
      </w:r>
    </w:p>
    <w:p w14:paraId="05C86D0B" w14:textId="77BAAD29" w:rsidR="00074774" w:rsidRPr="0012318A" w:rsidRDefault="00074774" w:rsidP="00B87EC2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9" w:history="1">
        <w:r w:rsidRPr="0012318A">
          <w:rPr>
            <w:rFonts w:ascii="Arial" w:hAnsi="Arial" w:cs="Arial"/>
            <w:sz w:val="21"/>
            <w:szCs w:val="21"/>
          </w:rPr>
          <w:t>www.ekoportal.gov.pl</w:t>
        </w:r>
      </w:hyperlink>
      <w:r w:rsidRPr="0012318A">
        <w:rPr>
          <w:rFonts w:ascii="Arial" w:hAnsi="Arial" w:cs="Arial"/>
          <w:sz w:val="21"/>
          <w:szCs w:val="21"/>
        </w:rPr>
        <w:t xml:space="preserve">) pod nr </w:t>
      </w:r>
      <w:r w:rsidR="00325420" w:rsidRPr="00325420">
        <w:rPr>
          <w:rFonts w:ascii="Arial" w:hAnsi="Arial" w:cs="Arial"/>
          <w:sz w:val="21"/>
          <w:szCs w:val="21"/>
        </w:rPr>
        <w:t>52</w:t>
      </w:r>
      <w:r w:rsidR="005153EA" w:rsidRPr="00325420">
        <w:rPr>
          <w:rFonts w:ascii="Arial" w:hAnsi="Arial" w:cs="Arial"/>
          <w:sz w:val="21"/>
          <w:szCs w:val="21"/>
        </w:rPr>
        <w:t>4</w:t>
      </w:r>
      <w:r w:rsidRPr="00E55B33">
        <w:rPr>
          <w:rFonts w:ascii="Arial" w:hAnsi="Arial" w:cs="Arial"/>
          <w:sz w:val="21"/>
          <w:szCs w:val="21"/>
        </w:rPr>
        <w:t>/20</w:t>
      </w:r>
      <w:r w:rsidR="004A47A9" w:rsidRPr="00E55B33">
        <w:rPr>
          <w:rFonts w:ascii="Arial" w:hAnsi="Arial" w:cs="Arial"/>
          <w:sz w:val="21"/>
          <w:szCs w:val="21"/>
        </w:rPr>
        <w:t>2</w:t>
      </w:r>
      <w:r w:rsidR="00D10C7C">
        <w:rPr>
          <w:rFonts w:ascii="Arial" w:hAnsi="Arial" w:cs="Arial"/>
          <w:sz w:val="21"/>
          <w:szCs w:val="21"/>
        </w:rPr>
        <w:t>4</w:t>
      </w:r>
      <w:r w:rsidRPr="0012318A">
        <w:rPr>
          <w:rFonts w:ascii="Arial" w:hAnsi="Arial" w:cs="Arial"/>
          <w:sz w:val="21"/>
          <w:szCs w:val="21"/>
        </w:rPr>
        <w:t>.</w:t>
      </w:r>
    </w:p>
    <w:p w14:paraId="750BF46B" w14:textId="77777777" w:rsidR="00074774" w:rsidRPr="0012318A" w:rsidRDefault="00074774" w:rsidP="00B87EC2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Jednocześnie zawiadamiam wszystkich zainteresowanych o możliwości zapoznania się z jej treścią w Wydziale Ocen Oddziaływania na Środowisko Regional</w:t>
      </w:r>
      <w:r w:rsidR="00FB68CD" w:rsidRPr="0012318A">
        <w:rPr>
          <w:rFonts w:ascii="Arial" w:hAnsi="Arial" w:cs="Arial"/>
          <w:sz w:val="21"/>
          <w:szCs w:val="21"/>
        </w:rPr>
        <w:t>nej Dyrekcji Ochrony Środowiska</w:t>
      </w:r>
      <w:r w:rsidR="00FB68CD" w:rsidRPr="0012318A">
        <w:rPr>
          <w:rFonts w:ascii="Arial" w:hAnsi="Arial" w:cs="Arial"/>
          <w:sz w:val="21"/>
          <w:szCs w:val="21"/>
        </w:rPr>
        <w:br/>
      </w:r>
      <w:r w:rsidRPr="0012318A">
        <w:rPr>
          <w:rFonts w:ascii="Arial" w:hAnsi="Arial" w:cs="Arial"/>
          <w:sz w:val="21"/>
          <w:szCs w:val="21"/>
        </w:rPr>
        <w:t>w Gdańsku, ul. Chmielna 54/57, pok. nr 10</w:t>
      </w:r>
      <w:r w:rsidR="001A0D31" w:rsidRPr="0012318A">
        <w:rPr>
          <w:rFonts w:ascii="Arial" w:hAnsi="Arial" w:cs="Arial"/>
          <w:sz w:val="21"/>
          <w:szCs w:val="21"/>
        </w:rPr>
        <w:t>9</w:t>
      </w:r>
      <w:r w:rsidR="00193A71">
        <w:rPr>
          <w:rFonts w:ascii="Arial" w:hAnsi="Arial" w:cs="Arial"/>
          <w:sz w:val="21"/>
          <w:szCs w:val="21"/>
        </w:rPr>
        <w:t xml:space="preserve">, w godzinach pracy urzędu oraz na stronie internetowej biuletynu informacji </w:t>
      </w:r>
      <w:r w:rsidR="006B5060">
        <w:rPr>
          <w:rFonts w:ascii="Arial" w:hAnsi="Arial" w:cs="Arial"/>
          <w:sz w:val="21"/>
          <w:szCs w:val="21"/>
        </w:rPr>
        <w:t>publicznej RDOŚ w Gdańsku.</w:t>
      </w:r>
    </w:p>
    <w:p w14:paraId="66AC9A44" w14:textId="77777777" w:rsidR="0030157E" w:rsidRPr="0012318A" w:rsidRDefault="00E7513E" w:rsidP="00B87EC2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>
        <w:rPr>
          <w:rFonts w:ascii="Arial" w:eastAsia="Lucida Sans Unicode" w:hAnsi="Arial" w:cs="Arial"/>
          <w:kern w:val="1"/>
          <w:sz w:val="21"/>
          <w:szCs w:val="21"/>
          <w:lang w:eastAsia="en-US"/>
        </w:rPr>
        <w:t xml:space="preserve"> </w:t>
      </w:r>
    </w:p>
    <w:p w14:paraId="06A7040A" w14:textId="77777777" w:rsidR="00715CB4" w:rsidRPr="0012318A" w:rsidRDefault="00715CB4" w:rsidP="00B87EC2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5052A53C" w14:textId="77777777" w:rsidR="007D0DD4" w:rsidRPr="0012318A" w:rsidRDefault="007D0DD4" w:rsidP="00B87EC2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0D99D215" w14:textId="77777777" w:rsidR="00715CB4" w:rsidRPr="0012318A" w:rsidRDefault="00715CB4" w:rsidP="00B87EC2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60D5F855" w14:textId="77777777" w:rsidR="0012318A" w:rsidRDefault="0012318A" w:rsidP="00B87EC2">
      <w:pPr>
        <w:rPr>
          <w:rFonts w:ascii="Arial" w:hAnsi="Arial" w:cs="Arial"/>
          <w:sz w:val="18"/>
          <w:szCs w:val="18"/>
          <w:u w:val="single"/>
        </w:rPr>
      </w:pPr>
    </w:p>
    <w:p w14:paraId="0BA4B145" w14:textId="77777777" w:rsidR="00074774" w:rsidRPr="00CF4CCE" w:rsidRDefault="00074774" w:rsidP="00B87EC2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4831561E" w14:textId="77777777" w:rsidR="00074774" w:rsidRPr="00CF4CCE" w:rsidRDefault="00074774" w:rsidP="00B87EC2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7C1A3A0" w14:textId="77777777" w:rsidR="004A47A9" w:rsidRDefault="0030157E" w:rsidP="00B87EC2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0157E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B775A7">
        <w:rPr>
          <w:rFonts w:ascii="Arial" w:hAnsi="Arial" w:cs="Arial"/>
          <w:sz w:val="18"/>
          <w:szCs w:val="18"/>
        </w:rPr>
        <w:t>.</w:t>
      </w:r>
    </w:p>
    <w:p w14:paraId="39E8F394" w14:textId="77777777" w:rsidR="00D10C7C" w:rsidRPr="005433D5" w:rsidRDefault="00D10C7C" w:rsidP="00B87EC2">
      <w:pPr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D5368E" w14:textId="77777777" w:rsidR="00D10C7C" w:rsidRPr="005433D5" w:rsidRDefault="00D10C7C" w:rsidP="00B87EC2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14:paraId="669AAB7E" w14:textId="77777777" w:rsidR="00D10C7C" w:rsidRPr="005433D5" w:rsidRDefault="00D10C7C" w:rsidP="00B87EC2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56B1ECAB" w14:textId="5C504926" w:rsidR="00D10C7C" w:rsidRPr="005433D5" w:rsidRDefault="00D10C7C" w:rsidP="00B87EC2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3) Gmina </w:t>
      </w:r>
      <w:r w:rsidR="00C67BAC">
        <w:rPr>
          <w:rFonts w:ascii="Arial" w:hAnsi="Arial" w:cs="Arial"/>
          <w:bCs/>
          <w:sz w:val="18"/>
          <w:szCs w:val="18"/>
        </w:rPr>
        <w:t>Sierakowice</w:t>
      </w:r>
    </w:p>
    <w:p w14:paraId="6C7241E2" w14:textId="32103B2B" w:rsidR="00715CB4" w:rsidRPr="00D10C7C" w:rsidRDefault="00D10C7C" w:rsidP="00B87EC2">
      <w:pPr>
        <w:rPr>
          <w:rFonts w:ascii="Arial" w:hAnsi="Arial" w:cs="Arial"/>
          <w:sz w:val="18"/>
          <w:szCs w:val="18"/>
          <w:lang w:eastAsia="en-US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4) </w:t>
      </w:r>
      <w:r w:rsidRPr="0013260C">
        <w:rPr>
          <w:rFonts w:ascii="Arial" w:hAnsi="Arial" w:cs="Arial"/>
          <w:sz w:val="18"/>
          <w:szCs w:val="18"/>
        </w:rPr>
        <w:t>RDOŚ aa, sprawę prowadzi Małgorzata Świergocka-Bowżyk nr kontaktowy 58 68 36</w:t>
      </w:r>
      <w:r>
        <w:rPr>
          <w:rFonts w:ascii="Arial" w:hAnsi="Arial" w:cs="Arial"/>
          <w:sz w:val="18"/>
          <w:szCs w:val="18"/>
        </w:rPr>
        <w:t> </w:t>
      </w:r>
      <w:r w:rsidRPr="0013260C">
        <w:rPr>
          <w:rFonts w:ascii="Arial" w:hAnsi="Arial" w:cs="Arial"/>
          <w:sz w:val="18"/>
          <w:szCs w:val="18"/>
        </w:rPr>
        <w:t>813</w:t>
      </w:r>
    </w:p>
    <w:sectPr w:rsidR="00715CB4" w:rsidRPr="00D10C7C" w:rsidSect="00686AB1">
      <w:footerReference w:type="default" r:id="rId10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0810B" w14:textId="77777777" w:rsidR="00B97128" w:rsidRDefault="00B97128" w:rsidP="00074774">
      <w:r>
        <w:separator/>
      </w:r>
    </w:p>
  </w:endnote>
  <w:endnote w:type="continuationSeparator" w:id="0">
    <w:p w14:paraId="18CA9F62" w14:textId="77777777" w:rsidR="00B97128" w:rsidRDefault="00B97128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9AFCF" w14:textId="1B3BC898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077968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D10C7C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="00C67BAC">
      <w:rPr>
        <w:rFonts w:ascii="Arial" w:eastAsia="Lucida Sans Unicode" w:hAnsi="Arial" w:cs="Arial"/>
        <w:kern w:val="1"/>
        <w:sz w:val="18"/>
        <w:szCs w:val="18"/>
        <w:lang w:eastAsia="en-US"/>
      </w:rPr>
      <w:t>2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56304B">
      <w:rPr>
        <w:rFonts w:ascii="Arial" w:eastAsia="Lucida Sans Unicode" w:hAnsi="Arial" w:cs="Arial"/>
        <w:kern w:val="1"/>
        <w:sz w:val="18"/>
        <w:szCs w:val="18"/>
        <w:lang w:eastAsia="en-US"/>
      </w:rPr>
      <w:t>2</w:t>
    </w:r>
    <w:r w:rsidR="00D10C7C">
      <w:rPr>
        <w:rFonts w:ascii="Arial" w:eastAsia="Lucida Sans Unicode" w:hAnsi="Arial" w:cs="Arial"/>
        <w:kern w:val="1"/>
        <w:sz w:val="18"/>
        <w:szCs w:val="18"/>
        <w:lang w:eastAsia="en-US"/>
      </w:rPr>
      <w:t>4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C67BAC">
      <w:rPr>
        <w:rFonts w:ascii="Arial" w:eastAsia="Lucida Sans Unicode" w:hAnsi="Arial" w:cs="Arial"/>
        <w:kern w:val="1"/>
        <w:sz w:val="18"/>
        <w:szCs w:val="18"/>
        <w:lang w:eastAsia="en-US"/>
      </w:rPr>
      <w:t>6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6B5060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5E1A7914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596AB" w14:textId="77777777" w:rsidR="00B97128" w:rsidRDefault="00B97128" w:rsidP="00074774">
      <w:r>
        <w:separator/>
      </w:r>
    </w:p>
  </w:footnote>
  <w:footnote w:type="continuationSeparator" w:id="0">
    <w:p w14:paraId="62DC42B9" w14:textId="77777777" w:rsidR="00B97128" w:rsidRDefault="00B97128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29045">
    <w:abstractNumId w:val="4"/>
  </w:num>
  <w:num w:numId="2" w16cid:durableId="2132551048">
    <w:abstractNumId w:val="1"/>
  </w:num>
  <w:num w:numId="3" w16cid:durableId="2076009693">
    <w:abstractNumId w:val="4"/>
  </w:num>
  <w:num w:numId="4" w16cid:durableId="2026595642">
    <w:abstractNumId w:val="2"/>
  </w:num>
  <w:num w:numId="5" w16cid:durableId="1271276001">
    <w:abstractNumId w:val="3"/>
  </w:num>
  <w:num w:numId="6" w16cid:durableId="6680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11D15"/>
    <w:rsid w:val="00017982"/>
    <w:rsid w:val="00074774"/>
    <w:rsid w:val="00077968"/>
    <w:rsid w:val="000C6FB2"/>
    <w:rsid w:val="00112A92"/>
    <w:rsid w:val="00120D56"/>
    <w:rsid w:val="0012318A"/>
    <w:rsid w:val="00131A20"/>
    <w:rsid w:val="00132C35"/>
    <w:rsid w:val="001562EC"/>
    <w:rsid w:val="00176C2A"/>
    <w:rsid w:val="00193A71"/>
    <w:rsid w:val="001968EE"/>
    <w:rsid w:val="001A0D31"/>
    <w:rsid w:val="001A1E37"/>
    <w:rsid w:val="001B461D"/>
    <w:rsid w:val="00256B19"/>
    <w:rsid w:val="00283B66"/>
    <w:rsid w:val="002849D2"/>
    <w:rsid w:val="00300C1C"/>
    <w:rsid w:val="0030157E"/>
    <w:rsid w:val="003114E5"/>
    <w:rsid w:val="00312618"/>
    <w:rsid w:val="00316A8E"/>
    <w:rsid w:val="00325420"/>
    <w:rsid w:val="00325E8C"/>
    <w:rsid w:val="003430BC"/>
    <w:rsid w:val="00343718"/>
    <w:rsid w:val="00360F79"/>
    <w:rsid w:val="00366242"/>
    <w:rsid w:val="003A0648"/>
    <w:rsid w:val="003F5FBB"/>
    <w:rsid w:val="00426CD9"/>
    <w:rsid w:val="00465123"/>
    <w:rsid w:val="00465C96"/>
    <w:rsid w:val="004839D1"/>
    <w:rsid w:val="00497F9B"/>
    <w:rsid w:val="004A47A9"/>
    <w:rsid w:val="004B108B"/>
    <w:rsid w:val="004D2D04"/>
    <w:rsid w:val="004F2AC8"/>
    <w:rsid w:val="005153EA"/>
    <w:rsid w:val="005560DB"/>
    <w:rsid w:val="0056304B"/>
    <w:rsid w:val="005668B6"/>
    <w:rsid w:val="00594988"/>
    <w:rsid w:val="005C1988"/>
    <w:rsid w:val="005C688C"/>
    <w:rsid w:val="005E4A6B"/>
    <w:rsid w:val="005F1765"/>
    <w:rsid w:val="00686AB1"/>
    <w:rsid w:val="006B5060"/>
    <w:rsid w:val="006D37CC"/>
    <w:rsid w:val="006F5150"/>
    <w:rsid w:val="00702F76"/>
    <w:rsid w:val="00715CB4"/>
    <w:rsid w:val="007276D2"/>
    <w:rsid w:val="007353C0"/>
    <w:rsid w:val="00747602"/>
    <w:rsid w:val="00782E6C"/>
    <w:rsid w:val="007A4D67"/>
    <w:rsid w:val="007B7014"/>
    <w:rsid w:val="007D0DD4"/>
    <w:rsid w:val="008331F9"/>
    <w:rsid w:val="00840C92"/>
    <w:rsid w:val="00870677"/>
    <w:rsid w:val="00872E3F"/>
    <w:rsid w:val="0087704C"/>
    <w:rsid w:val="00880423"/>
    <w:rsid w:val="00883F84"/>
    <w:rsid w:val="008A33BC"/>
    <w:rsid w:val="008C0D67"/>
    <w:rsid w:val="008E06AF"/>
    <w:rsid w:val="00991164"/>
    <w:rsid w:val="009922FC"/>
    <w:rsid w:val="00A44C93"/>
    <w:rsid w:val="00A90A8D"/>
    <w:rsid w:val="00A95227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1C02"/>
    <w:rsid w:val="00B775A7"/>
    <w:rsid w:val="00B87EC2"/>
    <w:rsid w:val="00B909C3"/>
    <w:rsid w:val="00B97128"/>
    <w:rsid w:val="00BA59B1"/>
    <w:rsid w:val="00C052A0"/>
    <w:rsid w:val="00C25711"/>
    <w:rsid w:val="00C32FC9"/>
    <w:rsid w:val="00C6689D"/>
    <w:rsid w:val="00C67BAC"/>
    <w:rsid w:val="00CA4C4E"/>
    <w:rsid w:val="00CA5B7F"/>
    <w:rsid w:val="00CD46AB"/>
    <w:rsid w:val="00CF4CCE"/>
    <w:rsid w:val="00D10C7C"/>
    <w:rsid w:val="00D17219"/>
    <w:rsid w:val="00D61385"/>
    <w:rsid w:val="00DC1401"/>
    <w:rsid w:val="00DD1802"/>
    <w:rsid w:val="00E03E3C"/>
    <w:rsid w:val="00E465E9"/>
    <w:rsid w:val="00E55B33"/>
    <w:rsid w:val="00E7513E"/>
    <w:rsid w:val="00E75F7D"/>
    <w:rsid w:val="00EC3E1B"/>
    <w:rsid w:val="00EC3F0B"/>
    <w:rsid w:val="00ED006F"/>
    <w:rsid w:val="00ED6C34"/>
    <w:rsid w:val="00EE4452"/>
    <w:rsid w:val="00EF2C46"/>
    <w:rsid w:val="00F01CD3"/>
    <w:rsid w:val="00F24216"/>
    <w:rsid w:val="00F40A60"/>
    <w:rsid w:val="00F5585B"/>
    <w:rsid w:val="00F6695D"/>
    <w:rsid w:val="00F83F84"/>
    <w:rsid w:val="00FB1C09"/>
    <w:rsid w:val="00FB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C838C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k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Sebastian Gronowski</cp:lastModifiedBy>
  <cp:revision>5</cp:revision>
  <cp:lastPrinted>2019-09-26T11:00:00Z</cp:lastPrinted>
  <dcterms:created xsi:type="dcterms:W3CDTF">2024-11-14T10:47:00Z</dcterms:created>
  <dcterms:modified xsi:type="dcterms:W3CDTF">2024-11-15T10:28:00Z</dcterms:modified>
</cp:coreProperties>
</file>