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81" w:rsidRPr="00251481" w:rsidRDefault="00251481" w:rsidP="00251481">
      <w:pPr>
        <w:jc w:val="right"/>
        <w:rPr>
          <w:b/>
          <w:i/>
          <w:sz w:val="20"/>
          <w:szCs w:val="20"/>
        </w:rPr>
      </w:pPr>
      <w:r w:rsidRPr="00251481">
        <w:rPr>
          <w:b/>
          <w:i/>
          <w:sz w:val="20"/>
          <w:szCs w:val="20"/>
        </w:rPr>
        <w:t>Załącznik Nr 1 do Zarządzenia Dyrektora Nr 12/2020 z dnia 28.09.2020r</w:t>
      </w:r>
    </w:p>
    <w:p w:rsidR="00251481" w:rsidRPr="00251481" w:rsidRDefault="00251481" w:rsidP="00033A93">
      <w:pPr>
        <w:jc w:val="center"/>
        <w:rPr>
          <w:b/>
          <w:sz w:val="16"/>
          <w:szCs w:val="16"/>
        </w:rPr>
      </w:pPr>
    </w:p>
    <w:p w:rsidR="00251481" w:rsidRDefault="00251481" w:rsidP="00033A93">
      <w:pPr>
        <w:jc w:val="center"/>
        <w:rPr>
          <w:b/>
          <w:sz w:val="32"/>
          <w:szCs w:val="32"/>
        </w:rPr>
      </w:pPr>
    </w:p>
    <w:p w:rsidR="000C58C6" w:rsidRDefault="00033A93" w:rsidP="00033A93">
      <w:pPr>
        <w:jc w:val="center"/>
        <w:rPr>
          <w:b/>
          <w:sz w:val="32"/>
          <w:szCs w:val="32"/>
        </w:rPr>
      </w:pPr>
      <w:r w:rsidRPr="00C00BF6">
        <w:rPr>
          <w:b/>
          <w:sz w:val="32"/>
          <w:szCs w:val="32"/>
        </w:rPr>
        <w:t>REGULAMIN</w:t>
      </w:r>
    </w:p>
    <w:p w:rsidR="00033A93" w:rsidRPr="00C00BF6" w:rsidRDefault="00251481" w:rsidP="00033A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033A93" w:rsidRPr="00C00BF6">
        <w:rPr>
          <w:b/>
          <w:sz w:val="32"/>
          <w:szCs w:val="32"/>
        </w:rPr>
        <w:t>sługi mLegitymacja szkolna w Ogólnokształcącej Szkole Muzycznej I stopnia w Piszu</w:t>
      </w:r>
    </w:p>
    <w:p w:rsidR="00033A93" w:rsidRPr="00C00BF6" w:rsidRDefault="00033A93" w:rsidP="00033A93">
      <w:pPr>
        <w:jc w:val="center"/>
        <w:rPr>
          <w:b/>
          <w:sz w:val="32"/>
          <w:szCs w:val="32"/>
        </w:rPr>
      </w:pPr>
    </w:p>
    <w:p w:rsidR="00033A93" w:rsidRPr="00C00BF6" w:rsidRDefault="00033A93" w:rsidP="00033A93">
      <w:pPr>
        <w:rPr>
          <w:i/>
        </w:rPr>
      </w:pPr>
      <w:r w:rsidRPr="00C00BF6">
        <w:rPr>
          <w:i/>
        </w:rPr>
        <w:t xml:space="preserve">Podstawa prawna : </w:t>
      </w:r>
      <w:r w:rsidR="00F72F6D">
        <w:rPr>
          <w:i/>
        </w:rPr>
        <w:t>Rozporządzenie</w:t>
      </w:r>
      <w:bookmarkStart w:id="0" w:name="_GoBack"/>
      <w:bookmarkEnd w:id="0"/>
      <w:r w:rsidR="00251481">
        <w:rPr>
          <w:i/>
        </w:rPr>
        <w:t xml:space="preserve">  Ministra Kultury i Dziedzictwa Narodowego z dnia 16.04.2020r w sprawie świadectw, dyplomów państwowych i innych druków (Dz.U. z 7.05.2020r poz. 813) </w:t>
      </w:r>
    </w:p>
    <w:p w:rsidR="00033A93" w:rsidRPr="002C6E09" w:rsidRDefault="00033A93" w:rsidP="00C00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Uczeń przyjęty do szkoły otrzymuje papierową legitymację szkolną zgodnie z obowiązującym wzorem. mLegitymacja  udostępniana jest na  pisemny wn</w:t>
      </w:r>
      <w:r w:rsidR="00322934" w:rsidRPr="002C6E09">
        <w:rPr>
          <w:rFonts w:ascii="Times New Roman" w:hAnsi="Times New Roman" w:cs="Times New Roman"/>
          <w:sz w:val="24"/>
          <w:szCs w:val="24"/>
        </w:rPr>
        <w:t>iosek rodzica/opiekuna prawnego (Zał.Nr 1  do Regulaminu) 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 xml:space="preserve">Do udostepnienia mLegitymacji niezbędne jest aktualne zdjęcie zgodne z obowiązującymi wymogami. Zdjęcie dołączone do wniosku powinno spełniać takie same kryteria jak zdjęcie do dowodu osobistego (zdjęcie w formacie jpg przesłane na adres : </w:t>
      </w:r>
      <w:hyperlink r:id="rId7" w:history="1">
        <w:r w:rsidRPr="002C6E09">
          <w:rPr>
            <w:rStyle w:val="Hipercze"/>
            <w:rFonts w:ascii="Times New Roman" w:hAnsi="Times New Roman" w:cs="Times New Roman"/>
            <w:sz w:val="24"/>
            <w:szCs w:val="24"/>
          </w:rPr>
          <w:t>sekretariat@osmpisz.pl</w:t>
        </w:r>
      </w:hyperlink>
      <w:r w:rsidRPr="002C6E09">
        <w:rPr>
          <w:rFonts w:ascii="Times New Roman" w:hAnsi="Times New Roman" w:cs="Times New Roman"/>
          <w:sz w:val="24"/>
          <w:szCs w:val="24"/>
        </w:rPr>
        <w:t>). Po złożeniu wymienionych dokumentów w sekretariacie rodzic/prawny opiekun otrzyma jednorazowy kod QR oraz hasło umożliwiające dostęp do usługi. Aplikacja może być aktywowana tylko na jednym urządzeniu mobilnym w ciągu 30 dni od momentu wygenerowania w systemie.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Za poprawność danych wpisanych we wniosku o wydanie mLegitymacji oraz za fotografię odpowiada rodzic/opiekun.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 xml:space="preserve">Konsekwencją dołączenia nieodpowiedniej </w:t>
      </w:r>
      <w:r w:rsidR="00FB54A7" w:rsidRPr="002C6E09">
        <w:rPr>
          <w:rFonts w:ascii="Times New Roman" w:hAnsi="Times New Roman" w:cs="Times New Roman"/>
          <w:sz w:val="24"/>
          <w:szCs w:val="24"/>
        </w:rPr>
        <w:t xml:space="preserve"> fotografii oraz wpisania we wniosku danych niezgodnych ze stanem faktycznym będzie niewydanie legitymacji  przez pracownika sekretariatu.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B54A7" w:rsidRPr="002C6E09" w:rsidRDefault="00FB54A7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mLegitymacja jest częścią aplikacji opracowanej przez Ministerstwo Cyfryzacji. Aplikacja ta pozw</w:t>
      </w:r>
      <w:r w:rsidR="002C6E09" w:rsidRPr="002C6E09">
        <w:rPr>
          <w:rFonts w:ascii="Times New Roman" w:hAnsi="Times New Roman" w:cs="Times New Roman"/>
          <w:sz w:val="24"/>
          <w:szCs w:val="24"/>
        </w:rPr>
        <w:t>o</w:t>
      </w:r>
      <w:r w:rsidRPr="002C6E09">
        <w:rPr>
          <w:rFonts w:ascii="Times New Roman" w:hAnsi="Times New Roman" w:cs="Times New Roman"/>
          <w:sz w:val="24"/>
          <w:szCs w:val="24"/>
        </w:rPr>
        <w:t>li pobrać mLegitymację na telefon na podstawie danych autoryzacyjnych wydawanych przez szkołę uczniowi, któremu wydano legitymację papierową.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B54A7" w:rsidRPr="002C6E09" w:rsidRDefault="00FB54A7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Do uruchomienia aplikacji konieczne jest urządzenie z systemem Android minimum 6.0.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B54A7" w:rsidRPr="002C6E09" w:rsidRDefault="00FB54A7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Dane potrzebne do wygenerowania legitymacji, będą wprowadzane do systemu za pomocą specjalnego interfejsu internetowego przez uprawnionego do tego pracownika.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B54A7" w:rsidRPr="002C6E09" w:rsidRDefault="00FB54A7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lastRenderedPageBreak/>
        <w:t>Szkoła będzie wypisywała udsostępnienia mLegitymacji za p</w:t>
      </w:r>
      <w:r w:rsidR="00C00BF6" w:rsidRPr="002C6E09">
        <w:rPr>
          <w:rFonts w:ascii="Times New Roman" w:hAnsi="Times New Roman" w:cs="Times New Roman"/>
          <w:sz w:val="24"/>
          <w:szCs w:val="24"/>
        </w:rPr>
        <w:t>o</w:t>
      </w:r>
      <w:r w:rsidRPr="002C6E09">
        <w:rPr>
          <w:rFonts w:ascii="Times New Roman" w:hAnsi="Times New Roman" w:cs="Times New Roman"/>
          <w:sz w:val="24"/>
          <w:szCs w:val="24"/>
        </w:rPr>
        <w:t>mocą Profilu zaufanego, a po wpisaniu zlecenia otrzyma kod uwierzytelniający, który wydrukuje i wręczy za potwierdzeniem odbioru  rodzicowi/opiekunowi</w:t>
      </w:r>
      <w:r w:rsidR="000D4352" w:rsidRPr="002C6E09">
        <w:rPr>
          <w:rFonts w:ascii="Times New Roman" w:hAnsi="Times New Roman" w:cs="Times New Roman"/>
          <w:sz w:val="24"/>
          <w:szCs w:val="24"/>
        </w:rPr>
        <w:t>.  Istnieje możliwość wręczenia kodu bezpośrednio niepełnoletniemu uczniowi, jeśli zostanie to wskazane we wniosku.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D4352" w:rsidRPr="002C6E09" w:rsidRDefault="000D4352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Okres ważności mLegitymacji jest tożsamy z okresem ważności wydanej wcześniej wersji papierowej.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D4352" w:rsidRPr="002C6E09" w:rsidRDefault="000D4352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mLegitymacja może być unieważniona w trakcie roku szkolnego :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D4352" w:rsidRPr="002C6E09" w:rsidRDefault="000D4352" w:rsidP="00C00BF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 xml:space="preserve">na wniosek ucznia lub rodziców ucznia, w szczególności </w:t>
      </w:r>
      <w:r w:rsidR="00213DD3" w:rsidRPr="002C6E09">
        <w:rPr>
          <w:rFonts w:ascii="Times New Roman" w:hAnsi="Times New Roman" w:cs="Times New Roman"/>
          <w:sz w:val="24"/>
          <w:szCs w:val="24"/>
        </w:rPr>
        <w:t xml:space="preserve">w </w:t>
      </w:r>
      <w:r w:rsidRPr="002C6E09">
        <w:rPr>
          <w:rFonts w:ascii="Times New Roman" w:hAnsi="Times New Roman" w:cs="Times New Roman"/>
          <w:sz w:val="24"/>
          <w:szCs w:val="24"/>
        </w:rPr>
        <w:t xml:space="preserve">przypadku utraty mLegitymacji szkolnej </w:t>
      </w:r>
      <w:r w:rsidR="00213DD3" w:rsidRPr="002C6E09">
        <w:rPr>
          <w:rFonts w:ascii="Times New Roman" w:hAnsi="Times New Roman" w:cs="Times New Roman"/>
          <w:sz w:val="24"/>
          <w:szCs w:val="24"/>
        </w:rPr>
        <w:t xml:space="preserve">lub </w:t>
      </w:r>
      <w:r w:rsidRPr="002C6E09">
        <w:rPr>
          <w:rFonts w:ascii="Times New Roman" w:hAnsi="Times New Roman" w:cs="Times New Roman"/>
          <w:sz w:val="24"/>
          <w:szCs w:val="24"/>
        </w:rPr>
        <w:t>na skutek uszkodzeń, niepoprawnego działania lub utraty urządzenia mobilnego, w którym przechowywana była mLegitymacja szkolna.</w:t>
      </w:r>
    </w:p>
    <w:p w:rsidR="00213DD3" w:rsidRPr="002C6E09" w:rsidRDefault="00213DD3" w:rsidP="00C00BF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D4352" w:rsidRPr="002C6E09" w:rsidRDefault="00213DD3" w:rsidP="00C00BF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z</w:t>
      </w:r>
      <w:r w:rsidR="000D4352" w:rsidRPr="002C6E09">
        <w:rPr>
          <w:rFonts w:ascii="Times New Roman" w:hAnsi="Times New Roman" w:cs="Times New Roman"/>
          <w:sz w:val="24"/>
          <w:szCs w:val="24"/>
        </w:rPr>
        <w:t xml:space="preserve"> urzędu w przypadku utraty ważności wydanej uczniowi</w:t>
      </w:r>
      <w:r w:rsidR="00547144" w:rsidRPr="002C6E09">
        <w:rPr>
          <w:rFonts w:ascii="Times New Roman" w:hAnsi="Times New Roman" w:cs="Times New Roman"/>
          <w:sz w:val="24"/>
          <w:szCs w:val="24"/>
        </w:rPr>
        <w:t xml:space="preserve"> legitymacji szkolnej albo mLegitymacji bądź przejścia ucznia do innej szkoły.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47144" w:rsidRPr="002C6E09" w:rsidRDefault="002E6C1F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Aby aktywować usługę mLegitymacja należy :</w:t>
      </w:r>
    </w:p>
    <w:p w:rsidR="00213DD3" w:rsidRPr="002C6E09" w:rsidRDefault="00213DD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E6C1F" w:rsidRPr="002C6E09" w:rsidRDefault="002E6C1F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Wybrać opcję dodaj mLegitymację</w:t>
      </w:r>
    </w:p>
    <w:p w:rsidR="002E6C1F" w:rsidRPr="002C6E09" w:rsidRDefault="002E6C1F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Zapoznać się z informacją o procesie aktywacji mLegitymacji</w:t>
      </w:r>
    </w:p>
    <w:p w:rsidR="002E6C1F" w:rsidRPr="002C6E09" w:rsidRDefault="002E6C1F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Zapoznać się z regulamenem i zaakceptować go</w:t>
      </w:r>
    </w:p>
    <w:p w:rsidR="002E6C1F" w:rsidRPr="002C6E09" w:rsidRDefault="002E6C1F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Zapoznać się z klauzulą informacyjną przetwarzania danych</w:t>
      </w:r>
    </w:p>
    <w:p w:rsidR="002E6C1F" w:rsidRPr="002C6E09" w:rsidRDefault="002E6C1F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Wyrazić zgodę dla systemu Android na używanie zasobów systemowych (jeśli taka zgoda nie była jeszcze udzielana)</w:t>
      </w:r>
    </w:p>
    <w:p w:rsidR="002E6C1F" w:rsidRPr="002C6E09" w:rsidRDefault="00213DD3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Wprowadzić (zeskanować) kod QR otrzymany w szkole</w:t>
      </w:r>
    </w:p>
    <w:p w:rsidR="00213DD3" w:rsidRPr="002C6E09" w:rsidRDefault="00213DD3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Wprowadzić kod aktywacyjny otrzymany w szkole</w:t>
      </w:r>
    </w:p>
    <w:p w:rsidR="00213DD3" w:rsidRPr="002C6E09" w:rsidRDefault="00213DD3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Zatwierdzić komunikat i wczytać dane legitymacji do Aplikacji mObywatel</w:t>
      </w:r>
    </w:p>
    <w:p w:rsidR="00213DD3" w:rsidRPr="002C6E09" w:rsidRDefault="00213DD3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Automatyczne wydanie certyfikatu</w:t>
      </w:r>
    </w:p>
    <w:p w:rsidR="00213DD3" w:rsidRPr="002C6E09" w:rsidRDefault="00213DD3" w:rsidP="00C00BF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 xml:space="preserve">Dla ułatwienia do regulaminu załącza się instrukcję „krok po kroku” pobrania i uruchomienia mLegitymacji </w:t>
      </w:r>
      <w:r w:rsidR="00322934" w:rsidRPr="002C6E09">
        <w:rPr>
          <w:rFonts w:ascii="Times New Roman" w:hAnsi="Times New Roman" w:cs="Times New Roman"/>
          <w:sz w:val="24"/>
          <w:szCs w:val="24"/>
        </w:rPr>
        <w:t xml:space="preserve">  </w:t>
      </w:r>
      <w:r w:rsidRPr="002C6E09">
        <w:rPr>
          <w:rFonts w:ascii="Times New Roman" w:hAnsi="Times New Roman" w:cs="Times New Roman"/>
          <w:sz w:val="24"/>
          <w:szCs w:val="24"/>
        </w:rPr>
        <w:t>(Zal.Nr 2 do procedury)</w:t>
      </w:r>
    </w:p>
    <w:p w:rsidR="00C00BF6" w:rsidRPr="002C6E09" w:rsidRDefault="00C00BF6" w:rsidP="00C00BF6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13DD3" w:rsidRPr="002C6E09" w:rsidRDefault="00213DD3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mLegitymacja wydawana/udostępniana jest do 14 dni od dnia złożenia poprawnego wniosku.</w:t>
      </w:r>
    </w:p>
    <w:p w:rsidR="00C00BF6" w:rsidRPr="002C6E09" w:rsidRDefault="00C00BF6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13DD3" w:rsidRPr="002C6E09" w:rsidRDefault="00213DD3" w:rsidP="00C00B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E09">
        <w:rPr>
          <w:rFonts w:ascii="Times New Roman" w:hAnsi="Times New Roman" w:cs="Times New Roman"/>
          <w:sz w:val="24"/>
          <w:szCs w:val="24"/>
        </w:rPr>
        <w:t>Sekretariat poinformuje mailowo bądź przez dziennik elektroniczny rodzica/opiekuna/, który złożył wniosek o wydanie mLegitymacji, o wygenerowaniu kodu i możliwości odbioru w sekretariacie.</w:t>
      </w:r>
    </w:p>
    <w:p w:rsidR="00033A93" w:rsidRPr="002C6E09" w:rsidRDefault="00033A93" w:rsidP="00C00BF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A93" w:rsidRPr="002C6E09" w:rsidRDefault="00033A93" w:rsidP="00C00BF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3A93" w:rsidRPr="002C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66" w:rsidRDefault="00251F66" w:rsidP="00FB54A7">
      <w:pPr>
        <w:spacing w:after="0" w:line="240" w:lineRule="auto"/>
      </w:pPr>
      <w:r>
        <w:separator/>
      </w:r>
    </w:p>
  </w:endnote>
  <w:endnote w:type="continuationSeparator" w:id="0">
    <w:p w:rsidR="00251F66" w:rsidRDefault="00251F66" w:rsidP="00FB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66" w:rsidRDefault="00251F66" w:rsidP="00FB54A7">
      <w:pPr>
        <w:spacing w:after="0" w:line="240" w:lineRule="auto"/>
      </w:pPr>
      <w:r>
        <w:separator/>
      </w:r>
    </w:p>
  </w:footnote>
  <w:footnote w:type="continuationSeparator" w:id="0">
    <w:p w:rsidR="00251F66" w:rsidRDefault="00251F66" w:rsidP="00FB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C86"/>
    <w:multiLevelType w:val="hybridMultilevel"/>
    <w:tmpl w:val="BB842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642"/>
    <w:multiLevelType w:val="hybridMultilevel"/>
    <w:tmpl w:val="7FB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C1AF3"/>
    <w:multiLevelType w:val="hybridMultilevel"/>
    <w:tmpl w:val="24DEA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81619F"/>
    <w:multiLevelType w:val="hybridMultilevel"/>
    <w:tmpl w:val="A810E2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77B79"/>
    <w:multiLevelType w:val="hybridMultilevel"/>
    <w:tmpl w:val="48DCB3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E791E"/>
    <w:multiLevelType w:val="hybridMultilevel"/>
    <w:tmpl w:val="6FC69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6706D"/>
    <w:multiLevelType w:val="hybridMultilevel"/>
    <w:tmpl w:val="A3D25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93"/>
    <w:rsid w:val="00033A93"/>
    <w:rsid w:val="00066FD6"/>
    <w:rsid w:val="000C58C6"/>
    <w:rsid w:val="000D4352"/>
    <w:rsid w:val="00213DD3"/>
    <w:rsid w:val="00251481"/>
    <w:rsid w:val="00251F66"/>
    <w:rsid w:val="002C2858"/>
    <w:rsid w:val="002C6E09"/>
    <w:rsid w:val="002E6C1F"/>
    <w:rsid w:val="00322934"/>
    <w:rsid w:val="00547144"/>
    <w:rsid w:val="00C00BF6"/>
    <w:rsid w:val="00E02C2C"/>
    <w:rsid w:val="00F215AD"/>
    <w:rsid w:val="00F72F6D"/>
    <w:rsid w:val="00F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7D19-7328-4C91-80AC-7B087CB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A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3A93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4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4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4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smpi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7</cp:revision>
  <cp:lastPrinted>2020-09-28T11:59:00Z</cp:lastPrinted>
  <dcterms:created xsi:type="dcterms:W3CDTF">2020-09-28T08:25:00Z</dcterms:created>
  <dcterms:modified xsi:type="dcterms:W3CDTF">2020-09-28T12:00:00Z</dcterms:modified>
</cp:coreProperties>
</file>