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45B7" w14:textId="77777777"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24C33CA6" w14:textId="77777777"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14:paraId="70FA6480" w14:textId="77777777"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14:paraId="50EE72D1" w14:textId="77777777"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14:paraId="66B7A08D" w14:textId="77777777"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 xml:space="preserve">(Nazwa i adres podmiotu udostępniającego zasoby) </w:t>
      </w:r>
    </w:p>
    <w:p w14:paraId="2D973F41" w14:textId="77777777"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14:paraId="1E626806" w14:textId="77777777"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14:paraId="403D65A0" w14:textId="77777777"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14:paraId="0E7094DA" w14:textId="77777777"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14:paraId="100B2DFD" w14:textId="77777777"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_____________________, dnia _____________ r. </w:t>
      </w:r>
    </w:p>
    <w:p w14:paraId="17EFFEA1" w14:textId="77777777"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6D083769" w14:textId="77777777"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6F429793" w14:textId="77777777"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68BDD9E9" w14:textId="77777777"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565DB50E" w14:textId="77777777"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ZOBOWIĄZANIE O ODDANIU WYKONAWCY </w:t>
      </w:r>
    </w:p>
    <w:p w14:paraId="63F7CC20" w14:textId="77777777"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DO DYSPOZYCJI NIEZBĘDNYCH ZASOBÓW NA POTRZEBY WYKONANIA ZAMÓWIENIA</w:t>
      </w:r>
    </w:p>
    <w:p w14:paraId="345ED300" w14:textId="77777777" w:rsidR="002531EA" w:rsidRDefault="002531EA" w:rsidP="002531EA">
      <w:pPr>
        <w:pStyle w:val="Default"/>
        <w:rPr>
          <w:rFonts w:ascii="Arial" w:hAnsi="Arial" w:cs="Arial"/>
          <w:b/>
          <w:bCs/>
          <w:color w:val="auto"/>
        </w:rPr>
      </w:pPr>
    </w:p>
    <w:p w14:paraId="34D165A4" w14:textId="754C24FA" w:rsidR="002531EA" w:rsidRDefault="002531EA" w:rsidP="002531EA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imieniu: ___________________________________________________________________ z siedzibą w __________________________________________________________________ oświadczam, że ww. podmiot zobowiązuje się, na zasadzie art. 118 ustawy z dnia 11 września 2019 r. Prawo zamówień publicznych (teks jednolity</w:t>
      </w:r>
      <w:r w:rsidR="00961BE9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 </w:t>
      </w:r>
      <w:r w:rsidR="00961BE9" w:rsidRPr="00961BE9">
        <w:rPr>
          <w:rFonts w:ascii="Arial" w:hAnsi="Arial" w:cs="Arial"/>
          <w:color w:val="3B3B3B"/>
          <w:sz w:val="22"/>
          <w:szCs w:val="22"/>
          <w:shd w:val="clear" w:color="auto" w:fill="FFFFFF"/>
        </w:rPr>
        <w:t>14 sierpnia 2023 r.  Dz.U. z 2023 r. poz. 1605.</w:t>
      </w:r>
      <w:r w:rsidR="00961BE9">
        <w:rPr>
          <w:rFonts w:ascii="Lato" w:hAnsi="Lato"/>
          <w:b/>
          <w:bCs/>
          <w:color w:val="3B3B3B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</w:rPr>
        <w:t>)  udostępnić Wykonawcy przystępującemu do postępowania prowadzonego w trybie przetargu nieograniczonego na zadanie pod nazwą:</w:t>
      </w:r>
    </w:p>
    <w:p w14:paraId="603518B9" w14:textId="43EC04E2" w:rsidR="00692106" w:rsidRPr="00692106" w:rsidRDefault="00EE7FDD" w:rsidP="0069210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„</w:t>
      </w:r>
      <w:r w:rsidR="00692106" w:rsidRPr="00692106">
        <w:rPr>
          <w:rFonts w:ascii="Arial" w:eastAsiaTheme="minorHAnsi" w:hAnsi="Arial" w:cs="Arial"/>
          <w:b/>
          <w:sz w:val="24"/>
          <w:szCs w:val="24"/>
          <w:lang w:eastAsia="en-US"/>
        </w:rPr>
        <w:t>Dostawa i montaż wyposażenia do pomieszczeń budynk</w:t>
      </w:r>
      <w:r w:rsidR="00961BE9">
        <w:rPr>
          <w:rFonts w:ascii="Arial" w:eastAsiaTheme="minorHAnsi" w:hAnsi="Arial" w:cs="Arial"/>
          <w:b/>
          <w:sz w:val="24"/>
          <w:szCs w:val="24"/>
          <w:lang w:eastAsia="en-US"/>
        </w:rPr>
        <w:t>ów</w:t>
      </w:r>
      <w:r w:rsidR="00692106" w:rsidRPr="0069210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biurow</w:t>
      </w:r>
      <w:r w:rsidR="00961BE9">
        <w:rPr>
          <w:rFonts w:ascii="Arial" w:eastAsiaTheme="minorHAnsi" w:hAnsi="Arial" w:cs="Arial"/>
          <w:b/>
          <w:sz w:val="24"/>
          <w:szCs w:val="24"/>
          <w:lang w:eastAsia="en-US"/>
        </w:rPr>
        <w:t>ych</w:t>
      </w:r>
      <w:r w:rsidR="00692106" w:rsidRPr="0069210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Nadleśnictwa Tułowice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”</w:t>
      </w:r>
      <w:r w:rsidR="00961BE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– część……..</w:t>
      </w:r>
      <w:r w:rsidR="00692106" w:rsidRPr="00692106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14:paraId="70024A5E" w14:textId="77777777" w:rsidR="005C7ABB" w:rsidRPr="005C7ABB" w:rsidRDefault="005C7ABB" w:rsidP="0069210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</w:p>
    <w:p w14:paraId="22EBFE32" w14:textId="77777777" w:rsidR="002531EA" w:rsidRDefault="002531EA" w:rsidP="002531E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</w:p>
    <w:p w14:paraId="52839C5B" w14:textId="77777777" w:rsidR="002531EA" w:rsidRDefault="002531EA" w:rsidP="002531E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E1220E2" w14:textId="77777777" w:rsidR="002531EA" w:rsidRDefault="002531EA" w:rsidP="002531E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tj.__________________________________________________________________  z siedzibą w _____________________________________________________ (dalej: „Wykonawca”), następujące zasoby: </w:t>
      </w:r>
    </w:p>
    <w:p w14:paraId="38843F11" w14:textId="77777777" w:rsidR="002531EA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6F"/>
      </w: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1. W zakresie zdolności technicznych lub zawodowych* </w:t>
      </w:r>
    </w:p>
    <w:p w14:paraId="44743529" w14:textId="77777777" w:rsidR="002531EA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6F"/>
      </w: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2. W zakresie sytuacji ekonomicznej lub finansowej* </w:t>
      </w:r>
    </w:p>
    <w:p w14:paraId="39283266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___________________________________________________________________ </w:t>
      </w:r>
    </w:p>
    <w:p w14:paraId="562237FD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</w:t>
      </w:r>
    </w:p>
    <w:p w14:paraId="79CAC2F1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14:paraId="72A5962D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na potrzeby spełnienia przez Wykonawcę następujących warunków udziału w postępowaniu: </w:t>
      </w:r>
    </w:p>
    <w:p w14:paraId="557F3BA6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204086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14:paraId="295819C4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139D0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14:paraId="6273B096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4A4409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14:paraId="3B20C312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 Wykonawcą łączyć nas będzie ______________________________________________________________________________________________________________________________________</w:t>
      </w:r>
    </w:p>
    <w:p w14:paraId="72E84D0C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14:paraId="54E0B873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*zaznaczyć właściwe zasoby </w:t>
      </w:r>
    </w:p>
    <w:p w14:paraId="4C10ED9E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14:paraId="40789812" w14:textId="77777777"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14:paraId="6D6EC3ED" w14:textId="77777777" w:rsidR="002531EA" w:rsidRDefault="002531EA" w:rsidP="00253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 </w:t>
      </w:r>
    </w:p>
    <w:p w14:paraId="4D5F4FB0" w14:textId="77777777" w:rsidR="002531EA" w:rsidRDefault="002531EA" w:rsidP="00253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(podpis osoby/osób reprezentujących podmiot udostępniający zasoby</w:t>
      </w:r>
    </w:p>
    <w:p w14:paraId="5C80DEB0" w14:textId="77777777" w:rsidR="002E28BC" w:rsidRDefault="002E28BC"/>
    <w:sectPr w:rsidR="002E28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1D2F" w14:textId="77777777" w:rsidR="00B07050" w:rsidRDefault="00B07050" w:rsidP="00B606E4">
      <w:r>
        <w:separator/>
      </w:r>
    </w:p>
  </w:endnote>
  <w:endnote w:type="continuationSeparator" w:id="0">
    <w:p w14:paraId="255183E7" w14:textId="77777777" w:rsidR="00B07050" w:rsidRDefault="00B07050" w:rsidP="00B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26F4" w14:textId="77777777" w:rsidR="003661B7" w:rsidRDefault="003661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773894"/>
      <w:docPartObj>
        <w:docPartGallery w:val="Page Numbers (Bottom of Page)"/>
        <w:docPartUnique/>
      </w:docPartObj>
    </w:sdtPr>
    <w:sdtContent>
      <w:p w14:paraId="56AEFEF3" w14:textId="77777777" w:rsidR="00B606E4" w:rsidRDefault="00B606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FDD">
          <w:rPr>
            <w:noProof/>
          </w:rPr>
          <w:t>2</w:t>
        </w:r>
        <w:r>
          <w:fldChar w:fldCharType="end"/>
        </w:r>
      </w:p>
    </w:sdtContent>
  </w:sdt>
  <w:p w14:paraId="12779C07" w14:textId="77777777" w:rsidR="00B606E4" w:rsidRDefault="00B606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3462" w14:textId="77777777" w:rsidR="003661B7" w:rsidRDefault="003661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FFD1" w14:textId="77777777" w:rsidR="00B07050" w:rsidRDefault="00B07050" w:rsidP="00B606E4">
      <w:r>
        <w:separator/>
      </w:r>
    </w:p>
  </w:footnote>
  <w:footnote w:type="continuationSeparator" w:id="0">
    <w:p w14:paraId="57A9D54A" w14:textId="77777777" w:rsidR="00B07050" w:rsidRDefault="00B07050" w:rsidP="00B6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9B9F" w14:textId="77777777" w:rsidR="003661B7" w:rsidRDefault="003661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9670" w14:textId="115B5BE9" w:rsidR="00705170" w:rsidRPr="00705170" w:rsidRDefault="00705170">
    <w:pPr>
      <w:pStyle w:val="Nagwek"/>
      <w:rPr>
        <w:rFonts w:ascii="Arial" w:hAnsi="Arial" w:cs="Arial"/>
      </w:rPr>
    </w:pPr>
    <w:r w:rsidRPr="00705170">
      <w:rPr>
        <w:rFonts w:ascii="Arial" w:hAnsi="Arial" w:cs="Arial"/>
      </w:rPr>
      <w:t xml:space="preserve">Zn </w:t>
    </w:r>
    <w:proofErr w:type="spellStart"/>
    <w:r w:rsidRPr="00705170">
      <w:rPr>
        <w:rFonts w:ascii="Arial" w:hAnsi="Arial" w:cs="Arial"/>
      </w:rPr>
      <w:t>spr</w:t>
    </w:r>
    <w:proofErr w:type="spellEnd"/>
    <w:r w:rsidRPr="00705170">
      <w:rPr>
        <w:rFonts w:ascii="Arial" w:hAnsi="Arial" w:cs="Arial"/>
      </w:rPr>
      <w:t>…………</w:t>
    </w:r>
    <w:r>
      <w:rPr>
        <w:rFonts w:ascii="Arial" w:hAnsi="Arial" w:cs="Arial"/>
      </w:rPr>
      <w:t xml:space="preserve">                                                                                                     Załącznik nr 4 do SWZ</w:t>
    </w:r>
  </w:p>
  <w:p w14:paraId="1EB6BB7D" w14:textId="77777777" w:rsidR="00B606E4" w:rsidRDefault="00B606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004C" w14:textId="77777777" w:rsidR="003661B7" w:rsidRDefault="003661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AD7"/>
    <w:rsid w:val="001354E8"/>
    <w:rsid w:val="002531EA"/>
    <w:rsid w:val="002700CB"/>
    <w:rsid w:val="002E28BC"/>
    <w:rsid w:val="0033002F"/>
    <w:rsid w:val="003412C1"/>
    <w:rsid w:val="003661B7"/>
    <w:rsid w:val="004D2799"/>
    <w:rsid w:val="005C7ABB"/>
    <w:rsid w:val="00692106"/>
    <w:rsid w:val="00705170"/>
    <w:rsid w:val="00961BE9"/>
    <w:rsid w:val="00973D49"/>
    <w:rsid w:val="009F3E74"/>
    <w:rsid w:val="00AD6A30"/>
    <w:rsid w:val="00B07050"/>
    <w:rsid w:val="00B606E4"/>
    <w:rsid w:val="00C01D0E"/>
    <w:rsid w:val="00C134D6"/>
    <w:rsid w:val="00DD0430"/>
    <w:rsid w:val="00EE7FDD"/>
    <w:rsid w:val="00F54AD7"/>
    <w:rsid w:val="00F7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7AF9"/>
  <w15:docId w15:val="{863B8C10-2A48-4593-A138-5075A1C8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19</cp:revision>
  <dcterms:created xsi:type="dcterms:W3CDTF">2022-07-06T05:57:00Z</dcterms:created>
  <dcterms:modified xsi:type="dcterms:W3CDTF">2023-09-27T10:25:00Z</dcterms:modified>
</cp:coreProperties>
</file>