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9BFF" w14:textId="39CA58DC" w:rsidR="00A4651C" w:rsidRPr="00A4651C" w:rsidRDefault="00A4651C" w:rsidP="000802FC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A4651C"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A9F542A" w14:textId="292CEB31" w:rsidR="00A4651C" w:rsidRPr="005F6809" w:rsidRDefault="00A4651C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5F6809">
        <w:rPr>
          <w:rFonts w:ascii="Lato" w:hAnsi="Lato"/>
          <w:sz w:val="16"/>
          <w:szCs w:val="16"/>
        </w:rPr>
        <w:t>(miejscowość, data)</w:t>
      </w:r>
    </w:p>
    <w:p w14:paraId="3C2CA0A5" w14:textId="77777777" w:rsidR="00A4651C" w:rsidRDefault="00A4651C" w:rsidP="00A4651C">
      <w:pPr>
        <w:spacing w:line="276" w:lineRule="auto"/>
        <w:ind w:right="139"/>
        <w:jc w:val="left"/>
        <w:rPr>
          <w:rFonts w:ascii="Lato" w:hAnsi="Lato"/>
          <w:b/>
          <w:bCs/>
          <w:sz w:val="20"/>
          <w:szCs w:val="20"/>
        </w:rPr>
      </w:pPr>
    </w:p>
    <w:p w14:paraId="55D476E9" w14:textId="70385548" w:rsidR="00A4651C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Państwowy Powiatowy</w:t>
      </w:r>
    </w:p>
    <w:p w14:paraId="16F8BC80" w14:textId="53C9E4BB" w:rsidR="00A4651C" w:rsidRPr="00A4651C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 xml:space="preserve">Inspektor Sanitarny </w:t>
      </w:r>
    </w:p>
    <w:p w14:paraId="3E5BD8C0" w14:textId="77777777" w:rsidR="00A4651C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w Mińsku Mazowieckim</w:t>
      </w:r>
    </w:p>
    <w:p w14:paraId="206A2B53" w14:textId="2485DC29" w:rsidR="00A4651C" w:rsidRPr="00A4651C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Plac Jana Kilińskiego 10</w:t>
      </w:r>
    </w:p>
    <w:p w14:paraId="240CC879" w14:textId="51BD8F89" w:rsidR="00A4651C" w:rsidRPr="00A4651C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05-300 Mińsk Mazowiecki</w:t>
      </w:r>
    </w:p>
    <w:p w14:paraId="083AA907" w14:textId="16EE62E2" w:rsidR="00A4651C" w:rsidRPr="00A4651C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</w:p>
    <w:p w14:paraId="4D7334AE" w14:textId="77777777" w:rsidR="00A4651C" w:rsidRPr="00A4651C" w:rsidRDefault="00A4651C" w:rsidP="000802FC">
      <w:pPr>
        <w:autoSpaceDE w:val="0"/>
        <w:autoSpaceDN w:val="0"/>
        <w:adjustRightInd w:val="0"/>
        <w:spacing w:line="276" w:lineRule="auto"/>
        <w:rPr>
          <w:rFonts w:ascii="Lato" w:hAnsi="Lato"/>
          <w:b/>
          <w:bCs/>
          <w:sz w:val="20"/>
          <w:szCs w:val="20"/>
          <w:lang w:eastAsia="pl-PL"/>
        </w:rPr>
      </w:pPr>
      <w:r w:rsidRPr="00A4651C">
        <w:rPr>
          <w:rFonts w:ascii="Lato" w:hAnsi="Lato"/>
          <w:b/>
          <w:bCs/>
          <w:sz w:val="20"/>
          <w:szCs w:val="20"/>
          <w:lang w:eastAsia="pl-PL"/>
        </w:rPr>
        <w:t>WNIOSEK</w:t>
      </w:r>
    </w:p>
    <w:p w14:paraId="57B8C775" w14:textId="77777777" w:rsidR="00A4651C" w:rsidRPr="00A4651C" w:rsidRDefault="00A4651C" w:rsidP="000802FC">
      <w:pPr>
        <w:autoSpaceDE w:val="0"/>
        <w:autoSpaceDN w:val="0"/>
        <w:adjustRightInd w:val="0"/>
        <w:spacing w:line="276" w:lineRule="auto"/>
        <w:rPr>
          <w:rFonts w:ascii="Lato" w:hAnsi="Lato"/>
          <w:b/>
          <w:bCs/>
          <w:sz w:val="20"/>
          <w:szCs w:val="20"/>
          <w:lang w:eastAsia="pl-PL"/>
        </w:rPr>
      </w:pPr>
      <w:r w:rsidRPr="00A4651C">
        <w:rPr>
          <w:rFonts w:ascii="Lato" w:hAnsi="Lato"/>
          <w:b/>
          <w:bCs/>
          <w:sz w:val="20"/>
          <w:szCs w:val="20"/>
          <w:lang w:eastAsia="pl-PL"/>
        </w:rPr>
        <w:t>O ZATWIERDZENIE ZAKŁADU I O WPIS DO REJESTRU ZAKŁADÓW PODLEGAJĄCYCH URZĘDOWEJ KONTROLI ORGANÓW PAŃSTWOWEJ INSPEKCJI SANITARNEJ</w:t>
      </w:r>
    </w:p>
    <w:p w14:paraId="66C8C1F2" w14:textId="77777777" w:rsidR="00A4651C" w:rsidRPr="00A4651C" w:rsidRDefault="00A4651C" w:rsidP="00A4651C">
      <w:pPr>
        <w:spacing w:line="276" w:lineRule="auto"/>
        <w:jc w:val="left"/>
        <w:rPr>
          <w:rFonts w:ascii="Lato" w:hAnsi="Lato"/>
          <w:b/>
          <w:sz w:val="20"/>
          <w:szCs w:val="20"/>
        </w:rPr>
      </w:pPr>
      <w:r w:rsidRPr="00A4651C">
        <w:rPr>
          <w:rFonts w:ascii="Lato" w:hAnsi="Lato"/>
          <w:b/>
          <w:sz w:val="20"/>
          <w:szCs w:val="20"/>
        </w:rPr>
        <w:t xml:space="preserve"> </w:t>
      </w:r>
    </w:p>
    <w:p w14:paraId="3EC55714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ind w:firstLine="708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Na podstawie art. 64 ust. 1 ustawy z dnia 25 sierpnia 2006 r. o bezpieczeństwie Żywności i żywienia (tekst jedn. Dz. U. z 2023 r. poz. 1448) oraz w związku z art. 6 ust. 3 rozporządzenia (WE) nr 852/2004 Parlamentu Europejskiego i Rady z dnia 29 kwietnia 2004 r. w sprawie higieny środków spożywczych (Dz. Urz. UE L 139 z 30.04.2004, str. 1, Dz. Urz. UE Polskie wydanie specjalne, rozdz.13, t. 34, str. 319):</w:t>
      </w:r>
    </w:p>
    <w:p w14:paraId="33AA5EE7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b/>
          <w:sz w:val="20"/>
          <w:szCs w:val="20"/>
          <w:lang w:eastAsia="pl-PL"/>
        </w:rPr>
      </w:pPr>
      <w:r w:rsidRPr="00A4651C">
        <w:rPr>
          <w:rFonts w:ascii="Lato" w:hAnsi="Lato"/>
          <w:b/>
          <w:sz w:val="20"/>
          <w:szCs w:val="20"/>
          <w:lang w:eastAsia="pl-PL"/>
        </w:rPr>
        <w:t>1.</w:t>
      </w:r>
    </w:p>
    <w:p w14:paraId="2A078615" w14:textId="0D30B45C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 w:rsidR="00C70AD4">
        <w:rPr>
          <w:rFonts w:ascii="Lato" w:hAnsi="Lato"/>
          <w:sz w:val="20"/>
          <w:szCs w:val="20"/>
          <w:lang w:eastAsia="pl-PL"/>
        </w:rPr>
        <w:t>..........................</w:t>
      </w:r>
    </w:p>
    <w:p w14:paraId="7DAF9603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541AEEBE" w14:textId="4F17DCF5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 w:rsidR="00C70AD4">
        <w:rPr>
          <w:rFonts w:ascii="Lato" w:hAnsi="Lato"/>
          <w:sz w:val="20"/>
          <w:szCs w:val="20"/>
          <w:lang w:eastAsia="pl-PL"/>
        </w:rPr>
        <w:t>..........................</w:t>
      </w:r>
    </w:p>
    <w:p w14:paraId="2845E064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1BBE2F5A" w14:textId="0F2927CD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 w:rsidR="00C70AD4">
        <w:rPr>
          <w:rFonts w:ascii="Lato" w:hAnsi="Lato"/>
          <w:sz w:val="20"/>
          <w:szCs w:val="20"/>
          <w:lang w:eastAsia="pl-PL"/>
        </w:rPr>
        <w:t>..........................</w:t>
      </w:r>
      <w:r w:rsidRPr="00A4651C">
        <w:rPr>
          <w:rFonts w:ascii="Lato" w:hAnsi="Lato"/>
          <w:sz w:val="20"/>
          <w:szCs w:val="20"/>
          <w:lang w:eastAsia="pl-PL"/>
        </w:rPr>
        <w:t xml:space="preserve">   </w:t>
      </w:r>
    </w:p>
    <w:p w14:paraId="6A2B4D0F" w14:textId="77777777" w:rsidR="00A4651C" w:rsidRPr="00F2719F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  <w:r w:rsidRPr="00F2719F">
        <w:rPr>
          <w:rFonts w:ascii="Lato" w:hAnsi="Lato"/>
          <w:sz w:val="16"/>
          <w:szCs w:val="16"/>
          <w:lang w:eastAsia="pl-PL"/>
        </w:rPr>
        <w:t>(dokładna nazwa i siedziba wnioskodawcy oraz nazwa organu uprawnionego do wystąpienia z wnioskiem wg KRS lub EDG)</w:t>
      </w:r>
    </w:p>
    <w:p w14:paraId="1A382F96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i/>
          <w:iCs/>
          <w:sz w:val="20"/>
          <w:szCs w:val="20"/>
          <w:lang w:eastAsia="pl-PL"/>
        </w:rPr>
      </w:pPr>
    </w:p>
    <w:p w14:paraId="78865FFC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b/>
          <w:bCs/>
          <w:sz w:val="20"/>
          <w:szCs w:val="20"/>
          <w:lang w:eastAsia="pl-PL"/>
        </w:rPr>
      </w:pPr>
      <w:r w:rsidRPr="00A4651C">
        <w:rPr>
          <w:rFonts w:ascii="Lato" w:hAnsi="Lato"/>
          <w:b/>
          <w:bCs/>
          <w:sz w:val="20"/>
          <w:szCs w:val="20"/>
          <w:lang w:eastAsia="pl-PL"/>
        </w:rPr>
        <w:t>wnosi o zatwierdzenie zakładu/ów w:</w:t>
      </w:r>
    </w:p>
    <w:p w14:paraId="561D4639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b/>
          <w:sz w:val="20"/>
          <w:szCs w:val="20"/>
          <w:lang w:eastAsia="pl-PL"/>
        </w:rPr>
      </w:pPr>
      <w:r w:rsidRPr="00A4651C">
        <w:rPr>
          <w:rFonts w:ascii="Lato" w:hAnsi="Lato"/>
          <w:b/>
          <w:sz w:val="20"/>
          <w:szCs w:val="20"/>
          <w:lang w:eastAsia="pl-PL"/>
        </w:rPr>
        <w:t xml:space="preserve">2.   </w:t>
      </w:r>
    </w:p>
    <w:p w14:paraId="3C1BE654" w14:textId="6B888CAD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 w:rsidR="00C70AD4">
        <w:rPr>
          <w:rFonts w:ascii="Lato" w:hAnsi="Lato"/>
          <w:sz w:val="20"/>
          <w:szCs w:val="20"/>
          <w:lang w:eastAsia="pl-PL"/>
        </w:rPr>
        <w:t>..........................</w:t>
      </w:r>
    </w:p>
    <w:p w14:paraId="155FF464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1D2F6BEF" w14:textId="6278AFA6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 w:rsidR="00C70AD4">
        <w:rPr>
          <w:rFonts w:ascii="Lato" w:hAnsi="Lato"/>
          <w:sz w:val="20"/>
          <w:szCs w:val="20"/>
          <w:lang w:eastAsia="pl-PL"/>
        </w:rPr>
        <w:t>.........................</w:t>
      </w:r>
    </w:p>
    <w:p w14:paraId="3F4C6DDD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721FA068" w14:textId="704DDEBB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 w:rsidR="00C70AD4">
        <w:rPr>
          <w:rFonts w:ascii="Lato" w:hAnsi="Lato"/>
          <w:sz w:val="20"/>
          <w:szCs w:val="20"/>
          <w:lang w:eastAsia="pl-PL"/>
        </w:rPr>
        <w:t>........................</w:t>
      </w:r>
    </w:p>
    <w:p w14:paraId="4259AFEA" w14:textId="77777777" w:rsidR="00A4651C" w:rsidRPr="00F2719F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  <w:r w:rsidRPr="00F2719F">
        <w:rPr>
          <w:rFonts w:ascii="Lato" w:hAnsi="Lato"/>
          <w:sz w:val="16"/>
          <w:szCs w:val="16"/>
          <w:lang w:eastAsia="pl-PL"/>
        </w:rPr>
        <w:t>(należy wymienić odrębnie nazwy i siedziby wszystkich zakładów objętych wnioskiem)</w:t>
      </w:r>
    </w:p>
    <w:p w14:paraId="05BE80D9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b/>
          <w:bCs/>
          <w:sz w:val="20"/>
          <w:szCs w:val="20"/>
          <w:lang w:eastAsia="pl-PL"/>
        </w:rPr>
      </w:pPr>
    </w:p>
    <w:p w14:paraId="7861BA54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b/>
          <w:bCs/>
          <w:sz w:val="20"/>
          <w:szCs w:val="20"/>
          <w:lang w:eastAsia="pl-PL"/>
        </w:rPr>
      </w:pPr>
      <w:r w:rsidRPr="00A4651C">
        <w:rPr>
          <w:rFonts w:ascii="Lato" w:hAnsi="Lato"/>
          <w:b/>
          <w:bCs/>
          <w:sz w:val="20"/>
          <w:szCs w:val="20"/>
          <w:lang w:eastAsia="pl-PL"/>
        </w:rPr>
        <w:t>oraz o wpis do rejestru zakładów):</w:t>
      </w:r>
    </w:p>
    <w:p w14:paraId="58361CE1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a) produkujących żywność</w:t>
      </w:r>
    </w:p>
    <w:p w14:paraId="53A85E7E" w14:textId="77777777" w:rsidR="000802F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b) wprowadzających żywność do obrotu</w:t>
      </w:r>
    </w:p>
    <w:p w14:paraId="6125E25A" w14:textId="77777777" w:rsidR="000802F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c) prowadzących działalność w zakresie dostaw bezpośrednich</w:t>
      </w:r>
    </w:p>
    <w:p w14:paraId="39C1416D" w14:textId="77777777" w:rsidR="000802FC" w:rsidRDefault="000802F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516FC0D4" w14:textId="77777777" w:rsidR="00F2719F" w:rsidRDefault="00F2719F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b/>
          <w:sz w:val="20"/>
          <w:szCs w:val="20"/>
          <w:lang w:eastAsia="pl-PL"/>
        </w:rPr>
      </w:pPr>
    </w:p>
    <w:p w14:paraId="0DF4F8E5" w14:textId="504A6775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b/>
          <w:sz w:val="20"/>
          <w:szCs w:val="20"/>
          <w:lang w:eastAsia="pl-PL"/>
        </w:rPr>
        <w:lastRenderedPageBreak/>
        <w:t>3.</w:t>
      </w:r>
      <w:r w:rsidRPr="00A4651C">
        <w:rPr>
          <w:rFonts w:ascii="Lato" w:hAnsi="Lato"/>
          <w:sz w:val="20"/>
          <w:szCs w:val="20"/>
          <w:lang w:eastAsia="pl-PL"/>
        </w:rPr>
        <w:t xml:space="preserve"> Zakład prowadzi działalność obejmującą:</w:t>
      </w:r>
    </w:p>
    <w:p w14:paraId="51AB767A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39ED0CE6" w14:textId="5CA4A13F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 w:rsidR="00C70AD4">
        <w:rPr>
          <w:rFonts w:ascii="Lato" w:hAnsi="Lato"/>
          <w:sz w:val="20"/>
          <w:szCs w:val="20"/>
          <w:lang w:eastAsia="pl-PL"/>
        </w:rPr>
        <w:t>..........................</w:t>
      </w:r>
    </w:p>
    <w:p w14:paraId="5614A094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7061437A" w14:textId="38CA3F6B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 w:rsidR="00C70AD4">
        <w:rPr>
          <w:rFonts w:ascii="Lato" w:hAnsi="Lato"/>
          <w:sz w:val="20"/>
          <w:szCs w:val="20"/>
          <w:lang w:eastAsia="pl-PL"/>
        </w:rPr>
        <w:t>..........................</w:t>
      </w:r>
    </w:p>
    <w:p w14:paraId="5E6686DF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1E50F40D" w14:textId="282C5A8D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 w:rsidR="00C70AD4">
        <w:rPr>
          <w:rFonts w:ascii="Lato" w:hAnsi="Lato"/>
          <w:sz w:val="20"/>
          <w:szCs w:val="20"/>
          <w:lang w:eastAsia="pl-PL"/>
        </w:rPr>
        <w:t>..........................</w:t>
      </w:r>
    </w:p>
    <w:p w14:paraId="22AF64CD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3DBACA4A" w14:textId="5BDE17A8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 w:rsidR="00C70AD4">
        <w:rPr>
          <w:rFonts w:ascii="Lato" w:hAnsi="Lato"/>
          <w:sz w:val="20"/>
          <w:szCs w:val="20"/>
          <w:lang w:eastAsia="pl-PL"/>
        </w:rPr>
        <w:t>..........................</w:t>
      </w:r>
    </w:p>
    <w:p w14:paraId="41EF4D1A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146DBE95" w14:textId="2F3DC82B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 w:rsidR="00C70AD4">
        <w:rPr>
          <w:rFonts w:ascii="Lato" w:hAnsi="Lato"/>
          <w:sz w:val="20"/>
          <w:szCs w:val="20"/>
          <w:lang w:eastAsia="pl-PL"/>
        </w:rPr>
        <w:t>..........................</w:t>
      </w:r>
    </w:p>
    <w:p w14:paraId="51350F54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7B99E201" w14:textId="595EBCB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 w:rsidR="00C70AD4">
        <w:rPr>
          <w:rFonts w:ascii="Lato" w:hAnsi="Lato"/>
          <w:sz w:val="20"/>
          <w:szCs w:val="20"/>
          <w:lang w:eastAsia="pl-PL"/>
        </w:rPr>
        <w:t>.........................</w:t>
      </w:r>
    </w:p>
    <w:p w14:paraId="59802E0F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2573CC4B" w14:textId="0FF906C2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 w:rsidR="00C70AD4">
        <w:rPr>
          <w:rFonts w:ascii="Lato" w:hAnsi="Lato"/>
          <w:sz w:val="20"/>
          <w:szCs w:val="20"/>
          <w:lang w:eastAsia="pl-PL"/>
        </w:rPr>
        <w:t>..........................</w:t>
      </w:r>
    </w:p>
    <w:p w14:paraId="667120BA" w14:textId="77777777" w:rsidR="00A4651C" w:rsidRPr="00F2719F" w:rsidRDefault="00A4651C" w:rsidP="00A4651C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  <w:r w:rsidRPr="00F2719F">
        <w:rPr>
          <w:rFonts w:ascii="Lato" w:hAnsi="Lato"/>
          <w:sz w:val="16"/>
          <w:szCs w:val="16"/>
          <w:lang w:eastAsia="pl-PL"/>
        </w:rPr>
        <w:t>(określenie przedmiotu działalności zakładu objętego wnioskiem)</w:t>
      </w:r>
    </w:p>
    <w:p w14:paraId="1D01645A" w14:textId="77777777" w:rsidR="00A4651C" w:rsidRPr="00F2719F" w:rsidRDefault="00A4651C" w:rsidP="00A4651C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</w:p>
    <w:p w14:paraId="59738FEF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ind w:left="4248" w:firstLine="708"/>
        <w:jc w:val="left"/>
        <w:rPr>
          <w:rFonts w:ascii="Lato" w:hAnsi="Lato"/>
          <w:b/>
          <w:bCs/>
          <w:i/>
          <w:iCs/>
          <w:sz w:val="20"/>
          <w:szCs w:val="20"/>
          <w:lang w:eastAsia="pl-PL"/>
        </w:rPr>
      </w:pPr>
    </w:p>
    <w:p w14:paraId="4165A95A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ind w:left="4248" w:firstLine="708"/>
        <w:jc w:val="left"/>
        <w:rPr>
          <w:rFonts w:ascii="Lato" w:hAnsi="Lato"/>
          <w:b/>
          <w:bCs/>
          <w:i/>
          <w:iCs/>
          <w:sz w:val="20"/>
          <w:szCs w:val="20"/>
          <w:lang w:eastAsia="pl-PL"/>
        </w:rPr>
      </w:pPr>
    </w:p>
    <w:p w14:paraId="741EC041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ind w:left="4248" w:firstLine="708"/>
        <w:jc w:val="left"/>
        <w:rPr>
          <w:rFonts w:ascii="Lato" w:hAnsi="Lato"/>
          <w:b/>
          <w:bCs/>
          <w:i/>
          <w:iCs/>
          <w:sz w:val="20"/>
          <w:szCs w:val="20"/>
          <w:lang w:eastAsia="pl-PL"/>
        </w:rPr>
      </w:pPr>
    </w:p>
    <w:p w14:paraId="3F65EB0B" w14:textId="17F276F2" w:rsidR="00A4651C" w:rsidRDefault="00A4651C" w:rsidP="00A4651C">
      <w:pPr>
        <w:autoSpaceDE w:val="0"/>
        <w:autoSpaceDN w:val="0"/>
        <w:adjustRightInd w:val="0"/>
        <w:spacing w:line="276" w:lineRule="auto"/>
        <w:ind w:left="4248" w:hanging="4390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……………………………………</w:t>
      </w:r>
      <w:r>
        <w:rPr>
          <w:rFonts w:ascii="Lato" w:hAnsi="Lato"/>
          <w:sz w:val="20"/>
          <w:szCs w:val="20"/>
          <w:lang w:eastAsia="pl-PL"/>
        </w:rPr>
        <w:t>…………………..</w:t>
      </w:r>
    </w:p>
    <w:p w14:paraId="6AFF89EB" w14:textId="640B85CE" w:rsidR="00A4651C" w:rsidRPr="00F2719F" w:rsidRDefault="00A4651C" w:rsidP="00F2719F">
      <w:pPr>
        <w:autoSpaceDE w:val="0"/>
        <w:autoSpaceDN w:val="0"/>
        <w:adjustRightInd w:val="0"/>
        <w:spacing w:line="276" w:lineRule="auto"/>
        <w:ind w:left="4248" w:hanging="4390"/>
        <w:jc w:val="left"/>
        <w:rPr>
          <w:rFonts w:ascii="Lato" w:hAnsi="Lato"/>
          <w:sz w:val="16"/>
          <w:szCs w:val="16"/>
          <w:lang w:eastAsia="pl-PL"/>
        </w:rPr>
      </w:pPr>
      <w:r w:rsidRPr="00F2719F">
        <w:rPr>
          <w:rFonts w:ascii="Lato" w:hAnsi="Lato"/>
          <w:sz w:val="16"/>
          <w:szCs w:val="16"/>
          <w:lang w:eastAsia="pl-PL"/>
        </w:rPr>
        <w:t>Pieczęć i podpisy wnioskodawcy lub osoby</w:t>
      </w:r>
      <w:r w:rsidR="00F2719F">
        <w:rPr>
          <w:rFonts w:ascii="Lato" w:hAnsi="Lato"/>
          <w:sz w:val="16"/>
          <w:szCs w:val="16"/>
          <w:lang w:eastAsia="pl-PL"/>
        </w:rPr>
        <w:t xml:space="preserve"> </w:t>
      </w:r>
      <w:r w:rsidRPr="00F2719F">
        <w:rPr>
          <w:rFonts w:ascii="Lato" w:hAnsi="Lato"/>
          <w:sz w:val="16"/>
          <w:szCs w:val="16"/>
          <w:lang w:eastAsia="pl-PL"/>
        </w:rPr>
        <w:t>reprezentującej wnioskodawcę</w:t>
      </w:r>
    </w:p>
    <w:p w14:paraId="685AF2AE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b/>
          <w:bCs/>
          <w:i/>
          <w:iCs/>
          <w:sz w:val="20"/>
          <w:szCs w:val="20"/>
          <w:lang w:eastAsia="pl-PL"/>
        </w:rPr>
      </w:pPr>
    </w:p>
    <w:p w14:paraId="041CF639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Załączniki do wniosku:</w:t>
      </w:r>
    </w:p>
    <w:p w14:paraId="661EA998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1. ………………………</w:t>
      </w:r>
    </w:p>
    <w:p w14:paraId="415D1199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2. ………………………</w:t>
      </w:r>
    </w:p>
    <w:p w14:paraId="2A78EB35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3. ………………………</w:t>
      </w:r>
    </w:p>
    <w:p w14:paraId="7BE414CF" w14:textId="77777777" w:rsidR="00A4651C" w:rsidRPr="00A4651C" w:rsidRDefault="00A4651C" w:rsidP="00A4651C">
      <w:pPr>
        <w:autoSpaceDE w:val="0"/>
        <w:autoSpaceDN w:val="0"/>
        <w:adjustRightInd w:val="0"/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A4651C">
        <w:rPr>
          <w:rFonts w:ascii="Lato" w:hAnsi="Lato"/>
          <w:sz w:val="20"/>
          <w:szCs w:val="20"/>
          <w:lang w:eastAsia="pl-PL"/>
        </w:rPr>
        <w:t>4. ………………………</w:t>
      </w:r>
    </w:p>
    <w:p w14:paraId="0C27D6F4" w14:textId="77777777" w:rsidR="00C70AD4" w:rsidRDefault="00C70AD4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77FF511E" w14:textId="7A5167F1" w:rsidR="00A4651C" w:rsidRPr="00F2719F" w:rsidRDefault="00A4651C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F2719F">
        <w:rPr>
          <w:rFonts w:ascii="Lato" w:hAnsi="Lato"/>
          <w:sz w:val="16"/>
          <w:szCs w:val="16"/>
        </w:rPr>
        <w:t xml:space="preserve">Oświadczam, iż wyrażam zgodę na przetwarzanie moich danych osobowych zgodnie z art. 7 i 8 Rozporządzenia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 (ogólne rozporządzenie o ochronie danych) – dalej powoływane jako RODO oraz ustawą z dnia 10 maja 2018 r. o ochronie danych osobowych </w:t>
      </w:r>
      <w:r w:rsidRPr="00F2719F">
        <w:rPr>
          <w:rStyle w:val="Domylnaczcionkaakapitu1"/>
          <w:rFonts w:ascii="Lato" w:hAnsi="Lato"/>
          <w:sz w:val="16"/>
          <w:szCs w:val="16"/>
        </w:rPr>
        <w:t>(tekst jedn. Dz. U. z 2019 r. poz. 1781)</w:t>
      </w:r>
    </w:p>
    <w:p w14:paraId="18D7D8EC" w14:textId="77777777" w:rsidR="00A4651C" w:rsidRPr="00F2719F" w:rsidRDefault="00A4651C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2BA9944D" w14:textId="0504C7E4" w:rsidR="00A4651C" w:rsidRPr="00F2719F" w:rsidRDefault="00A4651C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F2719F">
        <w:rPr>
          <w:rFonts w:ascii="Lato" w:hAnsi="Lato"/>
          <w:sz w:val="16"/>
          <w:szCs w:val="16"/>
        </w:rPr>
        <w:t xml:space="preserve">Administratorem moich danych osobowych jest Powiatowa Stacja </w:t>
      </w:r>
      <w:proofErr w:type="spellStart"/>
      <w:r w:rsidRPr="00F2719F">
        <w:rPr>
          <w:rFonts w:ascii="Lato" w:hAnsi="Lato"/>
          <w:sz w:val="16"/>
          <w:szCs w:val="16"/>
        </w:rPr>
        <w:t>Sanitarno</w:t>
      </w:r>
      <w:proofErr w:type="spellEnd"/>
      <w:r w:rsidRPr="00F2719F">
        <w:rPr>
          <w:rFonts w:ascii="Lato" w:hAnsi="Lato"/>
          <w:sz w:val="16"/>
          <w:szCs w:val="16"/>
        </w:rPr>
        <w:t xml:space="preserve"> - Epidemiologiczna w Mińsku Mazowieckim, z siedzibą: Plac Jana Kilińskiego 10, 05-300</w:t>
      </w:r>
      <w:r w:rsidR="000802FC" w:rsidRPr="00F2719F">
        <w:rPr>
          <w:rFonts w:ascii="Lato" w:hAnsi="Lato"/>
          <w:sz w:val="16"/>
          <w:szCs w:val="16"/>
        </w:rPr>
        <w:t xml:space="preserve"> </w:t>
      </w:r>
      <w:r w:rsidRPr="00F2719F">
        <w:rPr>
          <w:rFonts w:ascii="Lato" w:hAnsi="Lato"/>
          <w:sz w:val="16"/>
          <w:szCs w:val="16"/>
        </w:rPr>
        <w:t>Mińsk Mazowiecki i posiada prawo do ich przetwarzania zgodnie z art. 6 ust. 1 lit. c) i e) rozporządzenia RODO.</w:t>
      </w:r>
    </w:p>
    <w:p w14:paraId="23AB1B27" w14:textId="77777777" w:rsidR="00A4651C" w:rsidRPr="00F2719F" w:rsidRDefault="00A4651C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763D5E16" w14:textId="77777777" w:rsidR="00A4651C" w:rsidRPr="00F2719F" w:rsidRDefault="00A4651C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F2719F">
        <w:rPr>
          <w:rFonts w:ascii="Lato" w:hAnsi="Lato"/>
          <w:sz w:val="16"/>
          <w:szCs w:val="16"/>
        </w:rPr>
        <w:t xml:space="preserve">Zgodnie z art. 15 i 16 ww. rozporządzenia RODO zachowuję sobie prawo dostępu do treści swoich danych oraz ich poprawiania. </w:t>
      </w:r>
    </w:p>
    <w:p w14:paraId="2B4F77AA" w14:textId="77777777" w:rsidR="00A4651C" w:rsidRPr="00F2719F" w:rsidRDefault="00A4651C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39082C8E" w14:textId="3EB745A6" w:rsidR="00A4651C" w:rsidRPr="00F2719F" w:rsidRDefault="008C0E28" w:rsidP="008C0E28">
      <w:pPr>
        <w:tabs>
          <w:tab w:val="left" w:pos="5016"/>
        </w:tabs>
        <w:spacing w:line="276" w:lineRule="auto"/>
        <w:jc w:val="left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ab/>
      </w:r>
    </w:p>
    <w:p w14:paraId="293BE832" w14:textId="77777777" w:rsidR="00A4651C" w:rsidRPr="00F2719F" w:rsidRDefault="00A4651C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27EA6561" w14:textId="09A20F91" w:rsidR="00A4651C" w:rsidRPr="00F2719F" w:rsidRDefault="00A4651C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F2719F">
        <w:rPr>
          <w:rFonts w:ascii="Lato" w:hAnsi="Lato"/>
          <w:sz w:val="16"/>
          <w:szCs w:val="16"/>
        </w:rPr>
        <w:t>……………………………………………….</w:t>
      </w:r>
    </w:p>
    <w:p w14:paraId="66401174" w14:textId="76790534" w:rsidR="00A4651C" w:rsidRPr="00F2719F" w:rsidRDefault="00A4651C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F2719F">
        <w:rPr>
          <w:rFonts w:ascii="Lato" w:hAnsi="Lato"/>
          <w:sz w:val="16"/>
          <w:szCs w:val="16"/>
        </w:rPr>
        <w:t xml:space="preserve"> data i czytelny podpis wnioskodawcy</w:t>
      </w:r>
    </w:p>
    <w:p w14:paraId="76AE24E5" w14:textId="1AEBF5C1" w:rsidR="00CB7E00" w:rsidRPr="00714468" w:rsidRDefault="00CB7E00" w:rsidP="00A4651C">
      <w:pPr>
        <w:pStyle w:val="Tekstpodstawowy"/>
        <w:tabs>
          <w:tab w:val="left" w:pos="6284"/>
        </w:tabs>
        <w:spacing w:line="276" w:lineRule="auto"/>
        <w:rPr>
          <w:rFonts w:ascii="Lato" w:hAnsi="Lato"/>
          <w:color w:val="000000" w:themeColor="text1"/>
          <w:spacing w:val="-2"/>
          <w:sz w:val="20"/>
          <w:szCs w:val="20"/>
          <w:lang w:val="pl-PL"/>
        </w:rPr>
      </w:pPr>
    </w:p>
    <w:sectPr w:rsidR="00CB7E00" w:rsidRPr="00714468" w:rsidSect="000A64D3">
      <w:footerReference w:type="default" r:id="rId6"/>
      <w:headerReference w:type="first" r:id="rId7"/>
      <w:footerReference w:type="first" r:id="rId8"/>
      <w:pgSz w:w="11906" w:h="16838"/>
      <w:pgMar w:top="2268" w:right="1985" w:bottom="2268" w:left="1985" w:header="2608" w:footer="1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6B8A" w14:textId="77777777" w:rsidR="00173C07" w:rsidRDefault="00173C07" w:rsidP="009D31E9">
      <w:pPr>
        <w:spacing w:line="240" w:lineRule="auto"/>
      </w:pPr>
      <w:r>
        <w:separator/>
      </w:r>
    </w:p>
  </w:endnote>
  <w:endnote w:type="continuationSeparator" w:id="0">
    <w:p w14:paraId="66D30BC0" w14:textId="77777777" w:rsidR="00173C07" w:rsidRDefault="00173C0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52082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1E1E52D" w14:textId="02502939" w:rsidR="008C0E28" w:rsidRDefault="008C0E28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68599A" w14:textId="77777777" w:rsidR="008A5741" w:rsidRDefault="008A57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523D" w14:textId="500E1D5B" w:rsidR="0042480D" w:rsidRDefault="0042480D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0956E22" wp14:editId="7BF41D90">
              <wp:simplePos x="0" y="0"/>
              <wp:positionH relativeFrom="column">
                <wp:posOffset>2425700</wp:posOffset>
              </wp:positionH>
              <wp:positionV relativeFrom="paragraph">
                <wp:posOffset>-6985</wp:posOffset>
              </wp:positionV>
              <wp:extent cx="3737610" cy="1404620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76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BBBE7" w14:textId="3FEC1E24" w:rsidR="0042480D" w:rsidRPr="0042480D" w:rsidRDefault="004F1D2E" w:rsidP="0042480D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42480D" w:rsidRPr="0042480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Mińsku Mazowieckim</w:t>
                          </w:r>
                        </w:p>
                        <w:bookmarkEnd w:id="0"/>
                        <w:bookmarkEnd w:id="1"/>
                        <w:p w14:paraId="46E8F967" w14:textId="0F0A69B9" w:rsidR="004F1D2E" w:rsidRPr="004F1D2E" w:rsidRDefault="004F1D2E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F1D2E">
                            <w:rPr>
                              <w:sz w:val="16"/>
                              <w:szCs w:val="16"/>
                            </w:rPr>
                            <w:t>Plac Jana Kilińskiego 10, 05-300 Mińsk Mazowiecki</w:t>
                          </w:r>
                        </w:p>
                        <w:p w14:paraId="62EB5A89" w14:textId="554CE35F" w:rsidR="0042480D" w:rsidRDefault="0042480D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+48 </w:t>
                          </w:r>
                          <w:r w:rsidR="004F1D2E" w:rsidRPr="004F1D2E">
                            <w:rPr>
                              <w:sz w:val="16"/>
                              <w:szCs w:val="16"/>
                            </w:rPr>
                            <w:t>25 758 22 32</w:t>
                          </w:r>
                        </w:p>
                        <w:p w14:paraId="79FD2597" w14:textId="61A6330F" w:rsidR="0042480D" w:rsidRDefault="0042480D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</w:t>
                          </w:r>
                          <w:r w:rsidR="00354C62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mail:</w:t>
                          </w:r>
                          <w:r w:rsidR="004F1D2E" w:rsidRPr="004F1D2E">
                            <w:rPr>
                              <w:rFonts w:ascii="Open Sans" w:eastAsia="Calibri" w:hAnsi="Open Sans" w:cs="Open Sans"/>
                              <w:color w:val="1B1B1B"/>
                              <w:kern w:val="0"/>
                              <w:sz w:val="22"/>
                              <w:szCs w:val="22"/>
                              <w:shd w:val="clear" w:color="auto" w:fill="FFFFFF"/>
                              <w14:ligatures w14:val="none"/>
                            </w:rPr>
                            <w:t xml:space="preserve"> </w:t>
                          </w:r>
                          <w:r w:rsidR="004F1D2E" w:rsidRPr="004F1D2E">
                            <w:rPr>
                              <w:sz w:val="16"/>
                              <w:szCs w:val="16"/>
                            </w:rPr>
                            <w:t>sekretariat.psse.minskmazowiecki@sanepid.gov.pl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956E2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1pt;margin-top:-.55pt;width:294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" filled="f" stroked="f">
              <v:textbox style="mso-fit-shape-to-text:t">
                <w:txbxContent>
                  <w:p w14:paraId="0CBBBBE7" w14:textId="3FEC1E24" w:rsidR="0042480D" w:rsidRPr="0042480D" w:rsidRDefault="004F1D2E" w:rsidP="0042480D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42480D" w:rsidRPr="0042480D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Mińsku Mazowieckim</w:t>
                    </w:r>
                  </w:p>
                  <w:bookmarkEnd w:id="2"/>
                  <w:bookmarkEnd w:id="3"/>
                  <w:p w14:paraId="46E8F967" w14:textId="0F0A69B9" w:rsidR="004F1D2E" w:rsidRPr="004F1D2E" w:rsidRDefault="004F1D2E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F1D2E">
                      <w:rPr>
                        <w:sz w:val="16"/>
                        <w:szCs w:val="16"/>
                      </w:rPr>
                      <w:t>Plac Jana Kilińskiego 10, 05-300 Mińsk Mazowiecki</w:t>
                    </w:r>
                  </w:p>
                  <w:p w14:paraId="62EB5A89" w14:textId="554CE35F" w:rsidR="0042480D" w:rsidRDefault="0042480D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+48 </w:t>
                    </w:r>
                    <w:r w:rsidR="004F1D2E" w:rsidRPr="004F1D2E">
                      <w:rPr>
                        <w:sz w:val="16"/>
                        <w:szCs w:val="16"/>
                      </w:rPr>
                      <w:t>25 758 22 32</w:t>
                    </w:r>
                  </w:p>
                  <w:p w14:paraId="79FD2597" w14:textId="61A6330F" w:rsidR="0042480D" w:rsidRDefault="0042480D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</w:t>
                    </w:r>
                    <w:r w:rsidR="00354C62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mail:</w:t>
                    </w:r>
                    <w:r w:rsidR="004F1D2E" w:rsidRPr="004F1D2E">
                      <w:rPr>
                        <w:rFonts w:ascii="Open Sans" w:eastAsia="Calibri" w:hAnsi="Open Sans" w:cs="Open Sans"/>
                        <w:color w:val="1B1B1B"/>
                        <w:kern w:val="0"/>
                        <w:sz w:val="22"/>
                        <w:szCs w:val="22"/>
                        <w:shd w:val="clear" w:color="auto" w:fill="FFFFFF"/>
                        <w14:ligatures w14:val="none"/>
                      </w:rPr>
                      <w:t xml:space="preserve"> </w:t>
                    </w:r>
                    <w:r w:rsidR="004F1D2E" w:rsidRPr="004F1D2E">
                      <w:rPr>
                        <w:sz w:val="16"/>
                        <w:szCs w:val="16"/>
                      </w:rPr>
                      <w:t>sekretariat.psse.minskmazowiecki@sanepid.gov.pl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1312" behindDoc="1" locked="0" layoutInCell="1" allowOverlap="1" wp14:anchorId="792A2A4D" wp14:editId="5AA32CE1">
          <wp:simplePos x="0" y="0"/>
          <wp:positionH relativeFrom="page">
            <wp:posOffset>23495</wp:posOffset>
          </wp:positionH>
          <wp:positionV relativeFrom="paragraph">
            <wp:posOffset>-295910</wp:posOffset>
          </wp:positionV>
          <wp:extent cx="7544435" cy="1435735"/>
          <wp:effectExtent l="0" t="0" r="0" b="0"/>
          <wp:wrapNone/>
          <wp:docPr id="1641566890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0564B" w14:textId="6D1815ED" w:rsidR="0042480D" w:rsidRDefault="004248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C263" w14:textId="77777777" w:rsidR="00173C07" w:rsidRDefault="00173C07" w:rsidP="009D31E9">
      <w:pPr>
        <w:spacing w:line="240" w:lineRule="auto"/>
      </w:pPr>
      <w:r>
        <w:separator/>
      </w:r>
    </w:p>
  </w:footnote>
  <w:footnote w:type="continuationSeparator" w:id="0">
    <w:p w14:paraId="6318DF05" w14:textId="77777777" w:rsidR="00173C07" w:rsidRDefault="00173C0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738AF374" w:rsidR="00A76967" w:rsidRDefault="00DE6B6D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4AA96D6" wp14:editId="4CAD1479">
          <wp:simplePos x="0" y="0"/>
          <wp:positionH relativeFrom="margin">
            <wp:posOffset>-1184275</wp:posOffset>
          </wp:positionH>
          <wp:positionV relativeFrom="margin">
            <wp:posOffset>-1618615</wp:posOffset>
          </wp:positionV>
          <wp:extent cx="6486525" cy="1443355"/>
          <wp:effectExtent l="0" t="0" r="9525" b="4445"/>
          <wp:wrapSquare wrapText="bothSides"/>
          <wp:docPr id="5243148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81095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144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802FC"/>
    <w:rsid w:val="000A64D3"/>
    <w:rsid w:val="00105B58"/>
    <w:rsid w:val="0011276C"/>
    <w:rsid w:val="0011467C"/>
    <w:rsid w:val="00117173"/>
    <w:rsid w:val="00130932"/>
    <w:rsid w:val="00160F2D"/>
    <w:rsid w:val="00173C07"/>
    <w:rsid w:val="001A2BE4"/>
    <w:rsid w:val="001E1766"/>
    <w:rsid w:val="00206C8E"/>
    <w:rsid w:val="00232A9A"/>
    <w:rsid w:val="00243ED0"/>
    <w:rsid w:val="00257EE8"/>
    <w:rsid w:val="00263C3A"/>
    <w:rsid w:val="00275DE8"/>
    <w:rsid w:val="00293301"/>
    <w:rsid w:val="002B6792"/>
    <w:rsid w:val="002E7750"/>
    <w:rsid w:val="002E7A44"/>
    <w:rsid w:val="00304E6C"/>
    <w:rsid w:val="00354C62"/>
    <w:rsid w:val="00365F9A"/>
    <w:rsid w:val="0037659A"/>
    <w:rsid w:val="003779C7"/>
    <w:rsid w:val="00387962"/>
    <w:rsid w:val="003A5002"/>
    <w:rsid w:val="003D11AC"/>
    <w:rsid w:val="003D617E"/>
    <w:rsid w:val="003E07A6"/>
    <w:rsid w:val="003F06F8"/>
    <w:rsid w:val="0042480D"/>
    <w:rsid w:val="00457654"/>
    <w:rsid w:val="004C1097"/>
    <w:rsid w:val="004F1D2E"/>
    <w:rsid w:val="005464BF"/>
    <w:rsid w:val="00564632"/>
    <w:rsid w:val="005965BB"/>
    <w:rsid w:val="005A1141"/>
    <w:rsid w:val="005B48AE"/>
    <w:rsid w:val="005C3D8D"/>
    <w:rsid w:val="005D4842"/>
    <w:rsid w:val="005E6B22"/>
    <w:rsid w:val="005F6809"/>
    <w:rsid w:val="00604991"/>
    <w:rsid w:val="00653762"/>
    <w:rsid w:val="006568B5"/>
    <w:rsid w:val="00665F17"/>
    <w:rsid w:val="00677371"/>
    <w:rsid w:val="00691308"/>
    <w:rsid w:val="006A0351"/>
    <w:rsid w:val="006A62D9"/>
    <w:rsid w:val="006F63D7"/>
    <w:rsid w:val="00701469"/>
    <w:rsid w:val="00714468"/>
    <w:rsid w:val="00795C4F"/>
    <w:rsid w:val="007D5D51"/>
    <w:rsid w:val="0085486E"/>
    <w:rsid w:val="00860932"/>
    <w:rsid w:val="008A5741"/>
    <w:rsid w:val="008C0E28"/>
    <w:rsid w:val="00912A45"/>
    <w:rsid w:val="009B4493"/>
    <w:rsid w:val="009C1E5D"/>
    <w:rsid w:val="009D31E9"/>
    <w:rsid w:val="00A4651C"/>
    <w:rsid w:val="00A66846"/>
    <w:rsid w:val="00A73743"/>
    <w:rsid w:val="00A76967"/>
    <w:rsid w:val="00B06778"/>
    <w:rsid w:val="00B55F29"/>
    <w:rsid w:val="00B621C2"/>
    <w:rsid w:val="00B647AB"/>
    <w:rsid w:val="00B75AAC"/>
    <w:rsid w:val="00BB70BD"/>
    <w:rsid w:val="00BD52B5"/>
    <w:rsid w:val="00C169B4"/>
    <w:rsid w:val="00C56C02"/>
    <w:rsid w:val="00C65631"/>
    <w:rsid w:val="00C70AD4"/>
    <w:rsid w:val="00CB7E00"/>
    <w:rsid w:val="00CD3A7E"/>
    <w:rsid w:val="00D40212"/>
    <w:rsid w:val="00D62A8A"/>
    <w:rsid w:val="00D72AF8"/>
    <w:rsid w:val="00D73148"/>
    <w:rsid w:val="00D87236"/>
    <w:rsid w:val="00D9431B"/>
    <w:rsid w:val="00DA3E3C"/>
    <w:rsid w:val="00DE6B6D"/>
    <w:rsid w:val="00E25F0F"/>
    <w:rsid w:val="00E45249"/>
    <w:rsid w:val="00E62245"/>
    <w:rsid w:val="00E96159"/>
    <w:rsid w:val="00F2719F"/>
    <w:rsid w:val="00FB2C8F"/>
    <w:rsid w:val="00F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64D3"/>
    <w:pPr>
      <w:keepNext/>
      <w:keepLines/>
      <w:spacing w:before="40" w:line="259" w:lineRule="auto"/>
      <w:jc w:val="left"/>
      <w:outlineLvl w:val="1"/>
    </w:pPr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64D3"/>
    <w:pPr>
      <w:keepNext/>
      <w:keepLines/>
      <w:spacing w:before="720" w:line="288" w:lineRule="auto"/>
      <w:jc w:val="left"/>
      <w:outlineLvl w:val="2"/>
    </w:pPr>
    <w:rPr>
      <w:rFonts w:ascii="Lato" w:eastAsiaTheme="majorEastAsia" w:hAnsi="Lato" w:cstheme="majorBidi"/>
      <w:kern w:val="2"/>
      <w:sz w:val="20"/>
      <w:szCs w:val="24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7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Bezodstpw">
    <w:name w:val="No Spacing"/>
    <w:uiPriority w:val="1"/>
    <w:qFormat/>
    <w:rsid w:val="0042480D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D62A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2A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A64D3"/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0A64D3"/>
    <w:rPr>
      <w:rFonts w:ascii="Lato" w:eastAsiaTheme="majorEastAsia" w:hAnsi="Lato" w:cstheme="majorBidi"/>
      <w:kern w:val="2"/>
      <w:sz w:val="20"/>
      <w:szCs w:val="24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7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CB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B7E00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B7E0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tandard">
    <w:name w:val="Standard"/>
    <w:rsid w:val="00CB7E00"/>
    <w:pPr>
      <w:suppressAutoHyphens/>
      <w:spacing w:after="0" w:line="276" w:lineRule="auto"/>
      <w:ind w:left="720"/>
      <w:jc w:val="both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h2">
    <w:name w:val="h2"/>
    <w:basedOn w:val="Domylnaczcionkaakapitu"/>
    <w:rsid w:val="00CB7E00"/>
  </w:style>
  <w:style w:type="character" w:customStyle="1" w:styleId="Domylnaczcionkaakapitu1">
    <w:name w:val="Domyślna czcionka akapitu1"/>
    <w:rsid w:val="00A4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Mińsk Mazowiecki - Katarzyna Stefaniak</cp:lastModifiedBy>
  <cp:revision>12</cp:revision>
  <cp:lastPrinted>2025-08-21T11:52:00Z</cp:lastPrinted>
  <dcterms:created xsi:type="dcterms:W3CDTF">2025-09-26T07:26:00Z</dcterms:created>
  <dcterms:modified xsi:type="dcterms:W3CDTF">2026-01-08T08:50:00Z</dcterms:modified>
</cp:coreProperties>
</file>