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A21" w:rsidRPr="003B2185" w:rsidRDefault="00310E73" w:rsidP="00590B7B">
      <w:pPr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B2185">
        <w:rPr>
          <w:rFonts w:ascii="Times New Roman" w:hAnsi="Times New Roman" w:cs="Times New Roman"/>
          <w:b/>
          <w:sz w:val="21"/>
          <w:szCs w:val="21"/>
        </w:rPr>
        <w:t>Wyniki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8B397A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0</w:t>
      </w:r>
      <w:r w:rsidR="006B043A">
        <w:rPr>
          <w:rFonts w:ascii="Times New Roman" w:hAnsi="Times New Roman" w:cs="Times New Roman"/>
          <w:b/>
          <w:sz w:val="21"/>
          <w:szCs w:val="21"/>
        </w:rPr>
        <w:t>8</w:t>
      </w:r>
      <w:r w:rsidR="001830D9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</w:t>
      </w:r>
      <w:r w:rsidR="00E52B62" w:rsidRPr="003B2185">
        <w:rPr>
          <w:rFonts w:ascii="Times New Roman" w:hAnsi="Times New Roman" w:cs="Times New Roman"/>
          <w:b/>
          <w:sz w:val="21"/>
          <w:szCs w:val="21"/>
        </w:rPr>
        <w:t>WD/DEKiD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 na realizację zadań w formie wsparcia</w:t>
      </w:r>
    </w:p>
    <w:p w:rsidR="00DF0FF8" w:rsidRPr="003B2185" w:rsidRDefault="0017035E" w:rsidP="00DF0FF8">
      <w:pPr>
        <w:spacing w:line="276" w:lineRule="auto"/>
        <w:ind w:left="567" w:right="-567" w:hanging="567"/>
        <w:jc w:val="both"/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Rodzaj</w:t>
      </w:r>
      <w:r w:rsidR="00DF0FF8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DF0FF8" w:rsidRPr="003B2185">
        <w:rPr>
          <w:rFonts w:ascii="Times New Roman" w:eastAsia="Times New Roman" w:hAnsi="Times New Roman" w:cs="Times New Roman"/>
          <w:i/>
          <w:sz w:val="21"/>
          <w:szCs w:val="21"/>
          <w:lang w:eastAsia="pl-PL"/>
        </w:rPr>
        <w:t xml:space="preserve"> </w:t>
      </w:r>
      <w:r w:rsidR="006B043A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6B043A" w:rsidRPr="00240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</w:t>
      </w:r>
      <w:r w:rsidR="006B043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Podtrzymywania i upowszechnienia tradycji narodowej, pielęgnowania polskości oraz rozwoju świadomości narodowej, obywatelskiej i kulturowej pn. </w:t>
      </w:r>
      <w:r w:rsidR="006B043A" w:rsidRPr="004460D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MUR,ALE HISTORIA WOJSKA POLSKIEGO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Wykaz ofert, które otrzymały dotację</w:t>
      </w:r>
      <w:r w:rsidR="000201ED" w:rsidRPr="003B218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</w:p>
    <w:p w:rsidR="007745CD" w:rsidRPr="003B2185" w:rsidRDefault="007745CD" w:rsidP="0017035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</w:pPr>
      <w:r w:rsidRPr="003B2185">
        <w:rPr>
          <w:rFonts w:ascii="Times New Roman" w:eastAsia="Times New Roman" w:hAnsi="Times New Roman" w:cs="Times New Roman"/>
          <w:b/>
          <w:sz w:val="21"/>
          <w:szCs w:val="21"/>
          <w:u w:val="single"/>
          <w:lang w:eastAsia="pl-PL"/>
        </w:rPr>
        <w:t>UWAGI:</w:t>
      </w:r>
    </w:p>
    <w:p w:rsidR="00207BA5" w:rsidRPr="003B2185" w:rsidRDefault="00207BA5" w:rsidP="007745CD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Zgodnie z Regulaminem Otwartego Konkursu Ofert stanowiącym załącznik do Ogłoszenia O</w:t>
      </w:r>
      <w:r w:rsidR="00205AAC" w:rsidRPr="003B2185">
        <w:rPr>
          <w:rFonts w:ascii="Times New Roman" w:hAnsi="Times New Roman" w:cs="Times New Roman"/>
          <w:b/>
          <w:sz w:val="21"/>
          <w:szCs w:val="21"/>
        </w:rPr>
        <w:t>t</w:t>
      </w:r>
      <w:r w:rsidR="000F51DD" w:rsidRPr="003B2185">
        <w:rPr>
          <w:rFonts w:ascii="Times New Roman" w:hAnsi="Times New Roman" w:cs="Times New Roman"/>
          <w:b/>
          <w:sz w:val="21"/>
          <w:szCs w:val="21"/>
        </w:rPr>
        <w:t xml:space="preserve">wartego Konkursu Ofert nr ew. 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0</w:t>
      </w:r>
      <w:r w:rsidR="006B043A">
        <w:rPr>
          <w:rFonts w:ascii="Times New Roman" w:hAnsi="Times New Roman" w:cs="Times New Roman"/>
          <w:b/>
          <w:sz w:val="21"/>
          <w:szCs w:val="21"/>
        </w:rPr>
        <w:t>8</w:t>
      </w:r>
      <w:r w:rsidR="00CE0EF4" w:rsidRPr="003B2185">
        <w:rPr>
          <w:rFonts w:ascii="Times New Roman" w:hAnsi="Times New Roman" w:cs="Times New Roman"/>
          <w:b/>
          <w:sz w:val="21"/>
          <w:szCs w:val="21"/>
        </w:rPr>
        <w:t>/202</w:t>
      </w:r>
      <w:r w:rsidR="000D29C2" w:rsidRPr="003B2185">
        <w:rPr>
          <w:rFonts w:ascii="Times New Roman" w:hAnsi="Times New Roman" w:cs="Times New Roman"/>
          <w:b/>
          <w:sz w:val="21"/>
          <w:szCs w:val="21"/>
        </w:rPr>
        <w:t>2</w:t>
      </w:r>
      <w:r w:rsidRPr="003B2185">
        <w:rPr>
          <w:rFonts w:ascii="Times New Roman" w:hAnsi="Times New Roman" w:cs="Times New Roman"/>
          <w:b/>
          <w:sz w:val="21"/>
          <w:szCs w:val="21"/>
        </w:rPr>
        <w:t>/WD/DEKiD, umowę na realizację zadania publicznego  zawiera się przed terminem realizacji zadania.</w:t>
      </w:r>
    </w:p>
    <w:p w:rsidR="00867B95" w:rsidRPr="003B2185" w:rsidRDefault="00867B95" w:rsidP="00352A21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 xml:space="preserve">Podmioty, które otrzymały dotację zobowiązane są o pilny kontakt z DEKiD MON drogą elektroniczną: </w:t>
      </w:r>
      <w:hyperlink r:id="rId8" w:history="1">
        <w:r w:rsidRPr="00895AD7">
          <w:rPr>
            <w:rStyle w:val="Hipercze"/>
            <w:rFonts w:ascii="Times New Roman" w:hAnsi="Times New Roman" w:cs="Times New Roman"/>
            <w:b/>
            <w:color w:val="00B0F0"/>
            <w:sz w:val="21"/>
            <w:szCs w:val="21"/>
          </w:rPr>
          <w:t>wDEKiD@mon.gov.pl</w:t>
        </w:r>
      </w:hyperlink>
      <w:r w:rsidRPr="00895AD7">
        <w:rPr>
          <w:rFonts w:ascii="Times New Roman" w:hAnsi="Times New Roman" w:cs="Times New Roman"/>
          <w:b/>
          <w:color w:val="00B0F0"/>
          <w:sz w:val="21"/>
          <w:szCs w:val="21"/>
        </w:rPr>
        <w:t xml:space="preserve"> </w:t>
      </w:r>
      <w:r w:rsidRPr="003B2185">
        <w:rPr>
          <w:rFonts w:ascii="Times New Roman" w:hAnsi="Times New Roman" w:cs="Times New Roman"/>
          <w:b/>
          <w:sz w:val="21"/>
          <w:szCs w:val="21"/>
        </w:rPr>
        <w:t xml:space="preserve">w celu podpisania stosowanej umowy. </w:t>
      </w:r>
    </w:p>
    <w:p w:rsidR="0017035E" w:rsidRPr="006B043A" w:rsidRDefault="007745CD" w:rsidP="006B043A">
      <w:pPr>
        <w:pStyle w:val="Akapitzlist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1"/>
          <w:szCs w:val="21"/>
        </w:rPr>
      </w:pPr>
      <w:r w:rsidRPr="003B2185">
        <w:rPr>
          <w:rFonts w:ascii="Times New Roman" w:hAnsi="Times New Roman" w:cs="Times New Roman"/>
          <w:b/>
          <w:sz w:val="21"/>
          <w:szCs w:val="21"/>
        </w:rPr>
        <w:t>Podmioty  niewymienione w zestawieniu nie otrzymały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4394"/>
        <w:gridCol w:w="1283"/>
        <w:gridCol w:w="6231"/>
        <w:gridCol w:w="1525"/>
      </w:tblGrid>
      <w:tr w:rsidR="00DF6420" w:rsidRPr="00DF6420" w:rsidTr="006B043A">
        <w:trPr>
          <w:tblHeader/>
        </w:trPr>
        <w:tc>
          <w:tcPr>
            <w:tcW w:w="561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394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organizacji</w:t>
            </w:r>
          </w:p>
        </w:tc>
        <w:tc>
          <w:tcPr>
            <w:tcW w:w="1283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</w:p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ewidencyjny</w:t>
            </w:r>
          </w:p>
        </w:tc>
        <w:tc>
          <w:tcPr>
            <w:tcW w:w="6231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Nazwa zadania</w:t>
            </w:r>
          </w:p>
        </w:tc>
        <w:tc>
          <w:tcPr>
            <w:tcW w:w="1525" w:type="dxa"/>
          </w:tcPr>
          <w:p w:rsidR="00310E73" w:rsidRPr="00DD4D48" w:rsidRDefault="00310E73" w:rsidP="007745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4D48">
              <w:rPr>
                <w:rFonts w:ascii="Times New Roman" w:hAnsi="Times New Roman" w:cs="Times New Roman"/>
                <w:b/>
                <w:sz w:val="20"/>
                <w:szCs w:val="20"/>
              </w:rPr>
              <w:t>Kwota przyznanej dotacji  (PLN)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Związek Strzelecki "Strzelec" Organizacja Społeczno- Wychowawcza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23 003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"Rola Podhalańczyków w walce o niepodległość na muralu w Nowym Sączu"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43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Ochotnicza Straż Pożarna w Rychwale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1 030 001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Nasze zwycięskie powstanie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500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"Koniczynka"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1 337 001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MUR, ALE HISORIA WOJSKA POLSKIEGO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West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1 876 003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"Hubal" na warszawskim Targówku! Mural oraz koncert polskich pieśni żołnierskich II wojny światowej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5000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Fundacja "Tradycyjna Zagroda"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1 911 001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Wspomnienie o majorze z Siennowa - mural i quest pamięci o Ludwiku Wolskim  herbu Kulesza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BE-ACTIVE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2 242 001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Historia na ścianie - utworzenie muralu w Parku Leśnym upamiętniającego tragiczne bombardowanie pociągu ewakuacyjnego w Brzesku - Słotwinie z dnia 5 września 1939, a także walkę o wolną i niepodległą Ojczyznę w latach 1918 oraz 1939- 1945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82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800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CICHOSZ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2 284 001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Maria Tarnowska - hrabina, wiceprezes PCK i członek Armii Krajowej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980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Radłowskie Forum Rozwoju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2 311 001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Mural upamiętniający obronę Szkoły Powszechnej w Radłowie w 1939 r.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B043A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38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400</w:t>
            </w:r>
            <w:r w:rsidR="006B043A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Ochotnicza Straż Pożarna w Czarnocinie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2 332 001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Święto rocznicy Bitwy Warszawskiej w Czarnocinie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Powiatu Nowodworskiego FORUM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2 357 001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Niepodległa Twierdza Modlin w Nowym Dworze Mazowieckim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62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500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Przyjaciół Szkoły "OSKAR" w Białym Borze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2 371 001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"Ślady oręża polskiego"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43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330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"Aktywni - Kreatywni"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2 490 003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Jan Mikołaj Kossowski - rotmistrz Wojska Polskiego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Koło Gospodyń Wiejskich "Róża" w Rudce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2 559 001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Wiktor Maksymilian Józef Ossoliński - żołnierz armii Księstwa Warszawskiego i Królestwa Polskiego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600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Fundacja Otwarta Edukacja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2 562 001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Mural patrona Szkoły Podstawowej nr 20 w Białymstoku - generała Władysława Sikorskiego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150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Turystyczne "OGNIWO"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2 566 001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Mur, ale historia na ścianie szkoły !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47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400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Fundacja na Rzecz Autentyczności w Muzyce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2 568 001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Mural pt: "Narodowy Dzień Zwycięskiego Powstania Wielkopolskiego"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67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Fundacja KAPSUŁA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2 569 001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KRÓLOWIE NIEBA - mural upamiętniający 1. Batalion Balonowy w Toruniu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350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"Dla Naszej Gminy"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2 572 001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"Stary Doktor, Pan Doktor" - Pan Bohater. Wykonanie muralu upamiętniającego Janusza Korczaka na budynku Szkoły Podstawowej nr 1 w Czersku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Historyczno-Patriotyczne "Macierz"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2 573 001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Przywróćmy pamięć Stanisławowi Wróblowi „Jaskółce”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50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000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Rozwoju Gminy Miejskiej Terespol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2 576 001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Kontrofensywa nad Bugiem. Obrona Terespola 03.08.1920 rok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300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Towarzystwo Miłośników Twórczości Tekli Bądarzewskiej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2 579 001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„Bitwa pod Mławą 1939 r.”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500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  <w:tr w:rsidR="006D5B75" w:rsidRPr="00DF6420" w:rsidTr="006B043A">
        <w:tc>
          <w:tcPr>
            <w:tcW w:w="561" w:type="dxa"/>
          </w:tcPr>
          <w:p w:rsidR="006D5B75" w:rsidRPr="00DF6420" w:rsidRDefault="006D5B75" w:rsidP="006D5B75">
            <w:pPr>
              <w:pStyle w:val="Akapitzlist"/>
              <w:numPr>
                <w:ilvl w:val="0"/>
                <w:numId w:val="3"/>
              </w:num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Stowarzyszenie Impuls</w:t>
            </w:r>
          </w:p>
        </w:tc>
        <w:tc>
          <w:tcPr>
            <w:tcW w:w="1283" w:type="dxa"/>
            <w:vAlign w:val="center"/>
          </w:tcPr>
          <w:p w:rsidR="006D5B75" w:rsidRPr="006D5B75" w:rsidRDefault="006D5B75" w:rsidP="006B043A">
            <w:pPr>
              <w:spacing w:before="60" w:after="6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2 580 001</w:t>
            </w:r>
          </w:p>
        </w:tc>
        <w:tc>
          <w:tcPr>
            <w:tcW w:w="6231" w:type="dxa"/>
            <w:vAlign w:val="center"/>
          </w:tcPr>
          <w:p w:rsidR="006D5B75" w:rsidRPr="006D5B75" w:rsidRDefault="006D5B75" w:rsidP="006D5B7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Budowanie postaw patriotycznych w gminie Radomyśl Wielki</w:t>
            </w:r>
          </w:p>
        </w:tc>
        <w:tc>
          <w:tcPr>
            <w:tcW w:w="1525" w:type="dxa"/>
            <w:vAlign w:val="bottom"/>
          </w:tcPr>
          <w:p w:rsidR="006D5B75" w:rsidRPr="006D5B75" w:rsidRDefault="006D5B75" w:rsidP="006D5B7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5B75">
              <w:rPr>
                <w:rFonts w:ascii="Times New Roman" w:hAnsi="Times New Roman" w:cs="Times New Roman"/>
                <w:color w:val="000000" w:themeColor="text1"/>
              </w:rPr>
              <w:t>37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D5B75">
              <w:rPr>
                <w:rFonts w:ascii="Times New Roman" w:hAnsi="Times New Roman" w:cs="Times New Roman"/>
                <w:color w:val="000000" w:themeColor="text1"/>
              </w:rPr>
              <w:t>600</w:t>
            </w:r>
            <w:r w:rsidRPr="000D29C2">
              <w:rPr>
                <w:rFonts w:ascii="Times New Roman" w:hAnsi="Times New Roman" w:cs="Times New Roman"/>
                <w:color w:val="000000" w:themeColor="text1"/>
              </w:rPr>
              <w:t>,00 zł</w:t>
            </w:r>
          </w:p>
        </w:tc>
      </w:tr>
    </w:tbl>
    <w:p w:rsidR="007745CD" w:rsidRPr="00DF6420" w:rsidRDefault="007D2EF2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785CE" wp14:editId="130520FB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398076" cy="10287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76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DYREKTOR</w:t>
                            </w:r>
                          </w:p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66F26">
                              <w:rPr>
                                <w:b/>
                              </w:rPr>
                              <w:t>DEPARTAMENTU EDUKACJI, KULTURY I DZIEDZICTWA</w:t>
                            </w:r>
                          </w:p>
                          <w:p w:rsidR="007D2EF2" w:rsidRPr="00966F26" w:rsidRDefault="004D64C4" w:rsidP="004D64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(-)</w:t>
                            </w:r>
                          </w:p>
                          <w:p w:rsidR="007D2EF2" w:rsidRPr="00966F26" w:rsidRDefault="007D2EF2" w:rsidP="007D2E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 hab.</w:t>
                            </w:r>
                            <w:r w:rsidRPr="00966F26">
                              <w:rPr>
                                <w:b/>
                              </w:rPr>
                              <w:t xml:space="preserve">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785CE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35pt;margin-top:.95pt;width:267.55pt;height:8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" fillcolor="white [3201]" stroked="f" strokeweight=".5pt">
                <v:textbox>
                  <w:txbxContent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DYREKTOR</w:t>
                      </w:r>
                    </w:p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6F26">
                        <w:rPr>
                          <w:b/>
                        </w:rPr>
                        <w:t>DEPARTAMENTU EDUKACJI, KULTURY I DZIEDZICTWA</w:t>
                      </w:r>
                    </w:p>
                    <w:p w:rsidR="007D2EF2" w:rsidRPr="00966F26" w:rsidRDefault="004D64C4" w:rsidP="004D64C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(-)</w:t>
                      </w:r>
                    </w:p>
                    <w:p w:rsidR="007D2EF2" w:rsidRPr="00966F26" w:rsidRDefault="007D2EF2" w:rsidP="007D2EF2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dr hab.</w:t>
                      </w:r>
                      <w:r w:rsidRPr="00966F26">
                        <w:rPr>
                          <w:b/>
                        </w:rPr>
                        <w:t xml:space="preserve">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45CD" w:rsidRPr="00DF6420" w:rsidSect="00C01E4C">
      <w:footerReference w:type="default" r:id="rId9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79" w:rsidRDefault="001A0479" w:rsidP="00EE0B6E">
      <w:pPr>
        <w:spacing w:after="0" w:line="240" w:lineRule="auto"/>
      </w:pPr>
      <w:r>
        <w:separator/>
      </w:r>
    </w:p>
  </w:endnote>
  <w:endnote w:type="continuationSeparator" w:id="0">
    <w:p w:rsidR="001A0479" w:rsidRDefault="001A0479" w:rsidP="00EE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9466177"/>
      <w:docPartObj>
        <w:docPartGallery w:val="Page Numbers (Bottom of Page)"/>
        <w:docPartUnique/>
      </w:docPartObj>
    </w:sdtPr>
    <w:sdtEndPr/>
    <w:sdtContent>
      <w:p w:rsidR="00352A21" w:rsidRDefault="00352A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EB0">
          <w:rPr>
            <w:noProof/>
          </w:rPr>
          <w:t>2</w:t>
        </w:r>
        <w:r>
          <w:fldChar w:fldCharType="end"/>
        </w:r>
      </w:p>
    </w:sdtContent>
  </w:sdt>
  <w:p w:rsidR="00352A21" w:rsidRDefault="00352A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79" w:rsidRDefault="001A0479" w:rsidP="00EE0B6E">
      <w:pPr>
        <w:spacing w:after="0" w:line="240" w:lineRule="auto"/>
      </w:pPr>
      <w:r>
        <w:separator/>
      </w:r>
    </w:p>
  </w:footnote>
  <w:footnote w:type="continuationSeparator" w:id="0">
    <w:p w:rsidR="001A0479" w:rsidRDefault="001A0479" w:rsidP="00EE0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84EDF"/>
    <w:multiLevelType w:val="hybridMultilevel"/>
    <w:tmpl w:val="0C3A8A78"/>
    <w:lvl w:ilvl="0" w:tplc="B2D637F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018AE"/>
    <w:rsid w:val="000201ED"/>
    <w:rsid w:val="00025F5F"/>
    <w:rsid w:val="00042DCA"/>
    <w:rsid w:val="000772D3"/>
    <w:rsid w:val="00084EEF"/>
    <w:rsid w:val="00085A5A"/>
    <w:rsid w:val="00094519"/>
    <w:rsid w:val="000958BB"/>
    <w:rsid w:val="000A0173"/>
    <w:rsid w:val="000D29C2"/>
    <w:rsid w:val="000E3A50"/>
    <w:rsid w:val="000F51DD"/>
    <w:rsid w:val="00122F5A"/>
    <w:rsid w:val="00133457"/>
    <w:rsid w:val="0013559B"/>
    <w:rsid w:val="0017035E"/>
    <w:rsid w:val="001830D9"/>
    <w:rsid w:val="00184F51"/>
    <w:rsid w:val="001A0479"/>
    <w:rsid w:val="001A1EB0"/>
    <w:rsid w:val="001C0189"/>
    <w:rsid w:val="001D3A9E"/>
    <w:rsid w:val="00205AAC"/>
    <w:rsid w:val="00207BA5"/>
    <w:rsid w:val="00253C5B"/>
    <w:rsid w:val="00292585"/>
    <w:rsid w:val="002B1535"/>
    <w:rsid w:val="002B4A5B"/>
    <w:rsid w:val="00310E73"/>
    <w:rsid w:val="00335F99"/>
    <w:rsid w:val="00352A21"/>
    <w:rsid w:val="0037396A"/>
    <w:rsid w:val="00377A9C"/>
    <w:rsid w:val="0039733D"/>
    <w:rsid w:val="003B2185"/>
    <w:rsid w:val="003C1AC0"/>
    <w:rsid w:val="003E1C98"/>
    <w:rsid w:val="003F1CFF"/>
    <w:rsid w:val="003F5AAD"/>
    <w:rsid w:val="00423585"/>
    <w:rsid w:val="00426012"/>
    <w:rsid w:val="004304AC"/>
    <w:rsid w:val="00431C07"/>
    <w:rsid w:val="00434055"/>
    <w:rsid w:val="004715CE"/>
    <w:rsid w:val="004723A2"/>
    <w:rsid w:val="00477BD4"/>
    <w:rsid w:val="00487BED"/>
    <w:rsid w:val="004916CA"/>
    <w:rsid w:val="004918B5"/>
    <w:rsid w:val="004D64C4"/>
    <w:rsid w:val="00503C6A"/>
    <w:rsid w:val="00573290"/>
    <w:rsid w:val="005761DA"/>
    <w:rsid w:val="00590B7B"/>
    <w:rsid w:val="00624A24"/>
    <w:rsid w:val="006353DC"/>
    <w:rsid w:val="00651C44"/>
    <w:rsid w:val="00661984"/>
    <w:rsid w:val="00673C78"/>
    <w:rsid w:val="0068038F"/>
    <w:rsid w:val="00686767"/>
    <w:rsid w:val="006B043A"/>
    <w:rsid w:val="006B07EB"/>
    <w:rsid w:val="006B6E91"/>
    <w:rsid w:val="006D2455"/>
    <w:rsid w:val="006D5B75"/>
    <w:rsid w:val="00702F35"/>
    <w:rsid w:val="007259B4"/>
    <w:rsid w:val="007745CD"/>
    <w:rsid w:val="00794E10"/>
    <w:rsid w:val="007A118D"/>
    <w:rsid w:val="007A4FEB"/>
    <w:rsid w:val="007A7D13"/>
    <w:rsid w:val="007D25C1"/>
    <w:rsid w:val="007D2EF2"/>
    <w:rsid w:val="008029A3"/>
    <w:rsid w:val="00846A76"/>
    <w:rsid w:val="0085573C"/>
    <w:rsid w:val="00867B95"/>
    <w:rsid w:val="00873DA8"/>
    <w:rsid w:val="008814BB"/>
    <w:rsid w:val="00886021"/>
    <w:rsid w:val="00895AD7"/>
    <w:rsid w:val="008B397A"/>
    <w:rsid w:val="008B44AA"/>
    <w:rsid w:val="0090656D"/>
    <w:rsid w:val="00934AA2"/>
    <w:rsid w:val="009439BF"/>
    <w:rsid w:val="009C63F4"/>
    <w:rsid w:val="009F276C"/>
    <w:rsid w:val="00A036B3"/>
    <w:rsid w:val="00A22A0F"/>
    <w:rsid w:val="00A2744F"/>
    <w:rsid w:val="00AA6928"/>
    <w:rsid w:val="00AB2C30"/>
    <w:rsid w:val="00AF1CE4"/>
    <w:rsid w:val="00B0417E"/>
    <w:rsid w:val="00B11699"/>
    <w:rsid w:val="00B374C9"/>
    <w:rsid w:val="00B411C2"/>
    <w:rsid w:val="00B80D53"/>
    <w:rsid w:val="00BB7FDE"/>
    <w:rsid w:val="00BD18C8"/>
    <w:rsid w:val="00BD65F3"/>
    <w:rsid w:val="00BE2D39"/>
    <w:rsid w:val="00BF697E"/>
    <w:rsid w:val="00C01E4C"/>
    <w:rsid w:val="00C05C7A"/>
    <w:rsid w:val="00C1668D"/>
    <w:rsid w:val="00C372AE"/>
    <w:rsid w:val="00C7156F"/>
    <w:rsid w:val="00C936D7"/>
    <w:rsid w:val="00CA5D8B"/>
    <w:rsid w:val="00CB43A7"/>
    <w:rsid w:val="00CE0EF4"/>
    <w:rsid w:val="00D01CD4"/>
    <w:rsid w:val="00D11BC7"/>
    <w:rsid w:val="00D16846"/>
    <w:rsid w:val="00D64F3A"/>
    <w:rsid w:val="00D747D7"/>
    <w:rsid w:val="00DD4C1D"/>
    <w:rsid w:val="00DD4D48"/>
    <w:rsid w:val="00DE55A1"/>
    <w:rsid w:val="00DF0FF8"/>
    <w:rsid w:val="00DF6420"/>
    <w:rsid w:val="00E116CB"/>
    <w:rsid w:val="00E126CA"/>
    <w:rsid w:val="00E26A9B"/>
    <w:rsid w:val="00E30743"/>
    <w:rsid w:val="00E32A38"/>
    <w:rsid w:val="00E509D1"/>
    <w:rsid w:val="00E52B62"/>
    <w:rsid w:val="00E64860"/>
    <w:rsid w:val="00E6664A"/>
    <w:rsid w:val="00E74B05"/>
    <w:rsid w:val="00E90C57"/>
    <w:rsid w:val="00E9479D"/>
    <w:rsid w:val="00EC28B7"/>
    <w:rsid w:val="00ED42C3"/>
    <w:rsid w:val="00EE0B6E"/>
    <w:rsid w:val="00F1586B"/>
    <w:rsid w:val="00F16D9A"/>
    <w:rsid w:val="00F52D67"/>
    <w:rsid w:val="00F6480D"/>
    <w:rsid w:val="00F96F81"/>
    <w:rsid w:val="00FC3F3B"/>
    <w:rsid w:val="00FD4F0E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B7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4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5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B6E"/>
  </w:style>
  <w:style w:type="paragraph" w:styleId="Stopka">
    <w:name w:val="footer"/>
    <w:basedOn w:val="Normalny"/>
    <w:link w:val="StopkaZnak"/>
    <w:uiPriority w:val="99"/>
    <w:unhideWhenUsed/>
    <w:rsid w:val="00EE0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E0C66A4-93BD-4D3F-835D-A28B154E1C7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Kozerawska Beata</cp:lastModifiedBy>
  <cp:revision>2</cp:revision>
  <cp:lastPrinted>2022-06-30T11:19:00Z</cp:lastPrinted>
  <dcterms:created xsi:type="dcterms:W3CDTF">2022-07-08T09:28:00Z</dcterms:created>
  <dcterms:modified xsi:type="dcterms:W3CDTF">2022-07-08T09:28:00Z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e0285804-8f26-4d1d-a3a4-597fa7b012d5</vt:lpwstr>
  </property>
  <property fmtid="{D5CDD505-2E9C-101B-9397-08002B2CF9AE}" pid="3" name="bjSaver">
    <vt:lpwstr>5phG9ryTwFG+YwSYCMuz8cHgSvep0a3g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