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AA790" w14:textId="77777777" w:rsidR="00305A92" w:rsidRPr="00305A92" w:rsidRDefault="00305A92" w:rsidP="00305A9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>
        <w:rPr>
          <w:b/>
          <w:bCs/>
          <w:noProof/>
          <w:lang w:eastAsia="pl-PL"/>
        </w:rPr>
        <w:drawing>
          <wp:inline distT="0" distB="0" distL="0" distR="0" wp14:anchorId="47010E24" wp14:editId="0E885811">
            <wp:extent cx="1428750" cy="1416050"/>
            <wp:effectExtent l="0" t="0" r="0" b="12700"/>
            <wp:docPr id="1" name="Obraz 1" descr="Obraz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braz1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1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1B1089" w14:textId="77777777" w:rsidR="00305A92" w:rsidRDefault="00305A92" w:rsidP="007C1169">
      <w:pPr>
        <w:shd w:val="clear" w:color="auto" w:fill="FFFFFF"/>
        <w:spacing w:after="150" w:line="240" w:lineRule="auto"/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</w:pPr>
    </w:p>
    <w:p w14:paraId="03562DB7" w14:textId="5A6C1BEF" w:rsidR="007C1169" w:rsidRPr="007C1169" w:rsidRDefault="007C1169" w:rsidP="007C116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7C1169"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t xml:space="preserve">KOMUNIKAT NR </w:t>
      </w:r>
      <w:r w:rsidR="00B13B60"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t>6</w:t>
      </w:r>
      <w:r w:rsidRPr="007C1169"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t>/202</w:t>
      </w:r>
      <w:r w:rsidR="009C6E10"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t>3</w:t>
      </w:r>
      <w:r w:rsidR="00633F40"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t xml:space="preserve"> z dnia </w:t>
      </w:r>
      <w:r w:rsidR="00B13B60"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t>18</w:t>
      </w:r>
      <w:r w:rsidR="00C50762"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t>.08</w:t>
      </w:r>
      <w:r w:rsidR="00633F40"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t>.20</w:t>
      </w:r>
      <w:r w:rsidR="009C6E10"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t xml:space="preserve">23 </w:t>
      </w:r>
      <w:r w:rsidR="00633F40"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t>r.</w:t>
      </w:r>
    </w:p>
    <w:p w14:paraId="1C248612" w14:textId="77777777" w:rsidR="007C1169" w:rsidRPr="007C1169" w:rsidRDefault="007C1169" w:rsidP="007C116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7C1169"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t>DOT</w:t>
      </w:r>
      <w:r w:rsidR="00DE5052"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t>YCZĄCY JAKOŚCI WODY Z KĄPIELISK</w:t>
      </w:r>
      <w:r w:rsidRPr="007C1169">
        <w:rPr>
          <w:rFonts w:ascii="Arial" w:eastAsia="Times New Roman" w:hAnsi="Arial" w:cs="Arial"/>
          <w:color w:val="333333"/>
          <w:sz w:val="24"/>
          <w:szCs w:val="24"/>
          <w:lang w:eastAsia="pl-PL"/>
        </w:rPr>
        <w:br/>
      </w:r>
      <w:r w:rsidRPr="007C1169"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t xml:space="preserve">W POWIECIE </w:t>
      </w:r>
      <w:r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t>WĄGROWIECKIM</w:t>
      </w:r>
    </w:p>
    <w:p w14:paraId="40382A0B" w14:textId="77777777" w:rsidR="009C6E10" w:rsidRDefault="007C1169" w:rsidP="009C6E1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</w:pPr>
      <w:r w:rsidRPr="007C1169"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t>Państwowy Powiatowy Inspektor Sanitarny w</w:t>
      </w:r>
      <w:r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t xml:space="preserve"> Wągrowcu</w:t>
      </w:r>
      <w:r w:rsidRPr="007C1169"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t xml:space="preserve"> zgodnie z rozporządzeniem Ministra Zdrowia z dnia 17 stycznia 2019</w:t>
      </w:r>
      <w:r w:rsidR="009C6E10"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t xml:space="preserve"> </w:t>
      </w:r>
      <w:r w:rsidRPr="007C1169"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t xml:space="preserve">r. w sprawie </w:t>
      </w:r>
      <w:r w:rsidR="000A3D73" w:rsidRPr="007C1169"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t>nadzoru, nad jakością</w:t>
      </w:r>
      <w:r w:rsidRPr="007C1169"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t xml:space="preserve"> wody </w:t>
      </w:r>
      <w:r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br/>
      </w:r>
      <w:r w:rsidRPr="007C1169"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t>w kąpielisku i miejscu okazjonalnie wykorzystywanym do kąpieli (Dz.U.2019</w:t>
      </w:r>
      <w:r w:rsidR="009C6E10"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t xml:space="preserve"> </w:t>
      </w:r>
      <w:r w:rsidRPr="007C1169"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t>r</w:t>
      </w:r>
      <w:r w:rsidR="009C6E10"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t>.</w:t>
      </w:r>
      <w:r w:rsidR="009C6E10"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br/>
      </w:r>
      <w:r w:rsidR="000A3D73" w:rsidRPr="007C1169"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t>poz. 255</w:t>
      </w:r>
      <w:r w:rsidR="000A3D73"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t xml:space="preserve">) </w:t>
      </w:r>
      <w:r w:rsidR="009C6E10"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t xml:space="preserve">na podstawie przeprowadzonych badań mikrobiologicznych próbek wody </w:t>
      </w:r>
      <w:r w:rsidR="009C6E10"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br/>
        <w:t>pobranych w dniach:</w:t>
      </w:r>
    </w:p>
    <w:p w14:paraId="45B1C91A" w14:textId="22E89635" w:rsidR="00DE5052" w:rsidRPr="00DE5052" w:rsidRDefault="00B13B60" w:rsidP="00DE5052">
      <w:pPr>
        <w:pStyle w:val="Akapitzlist"/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pl-PL"/>
        </w:rPr>
        <w:t>16</w:t>
      </w:r>
      <w:r w:rsidR="00C50762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pl-PL"/>
        </w:rPr>
        <w:t>.08</w:t>
      </w:r>
      <w:r w:rsidR="009C6E10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pl-PL"/>
        </w:rPr>
        <w:t xml:space="preserve">.2023 r. </w:t>
      </w:r>
      <w:r w:rsidR="00DE5052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pl-PL"/>
        </w:rPr>
        <w:t>Jezioro Durowskie</w:t>
      </w:r>
      <w:r w:rsidR="009C6E10" w:rsidRPr="009C6E10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pl-PL"/>
        </w:rPr>
        <w:t xml:space="preserve"> - kąpielisko Miejskie  </w:t>
      </w:r>
      <w:r w:rsidR="00DE5052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pl-PL"/>
        </w:rPr>
        <w:t>w Wągrowcu</w:t>
      </w:r>
      <w:r w:rsidR="009C6E10" w:rsidRPr="009C6E10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pl-PL"/>
        </w:rPr>
        <w:t xml:space="preserve"> przy ul. Kościuszki</w:t>
      </w:r>
    </w:p>
    <w:p w14:paraId="507CD3DE" w14:textId="77777777" w:rsidR="009C6E10" w:rsidRPr="009C6E10" w:rsidRDefault="009C6E10" w:rsidP="00DE5052">
      <w:pPr>
        <w:pStyle w:val="Akapitzlist"/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</w:pPr>
      <w:r w:rsidRPr="009C6E10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pl-PL"/>
        </w:rPr>
        <w:br/>
        <w:t>-</w:t>
      </w:r>
      <w:r w:rsidRPr="009C6E10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pl-PL"/>
        </w:rPr>
        <w:t> woda odpowiada wymogom sanitarnym do kąpieli</w:t>
      </w:r>
    </w:p>
    <w:p w14:paraId="5FD8DB4A" w14:textId="576F4404" w:rsidR="009C6E10" w:rsidRPr="009C6E10" w:rsidRDefault="00B13B60" w:rsidP="00DE505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8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pl-PL"/>
        </w:rPr>
        <w:t>16</w:t>
      </w:r>
      <w:r w:rsidR="00C50762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pl-PL"/>
        </w:rPr>
        <w:t>.08</w:t>
      </w:r>
      <w:r w:rsidR="009C6E10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 xml:space="preserve">.2023 r. Jezioro </w:t>
      </w:r>
      <w:r w:rsidR="009C6E10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pl-PL"/>
        </w:rPr>
        <w:t>Kobyleckie- kąpielisko Gminne w Kobylcu</w:t>
      </w:r>
      <w:r w:rsidR="009C6E10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pl-PL"/>
        </w:rPr>
        <w:br/>
        <w:t xml:space="preserve">- woda odpowiada wymogom sanitarnym do kąpieli </w:t>
      </w:r>
    </w:p>
    <w:p w14:paraId="1D619873" w14:textId="18D4A7AF" w:rsidR="009C6E10" w:rsidRDefault="00B13B60" w:rsidP="00DE505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8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16</w:t>
      </w:r>
      <w:r w:rsidR="00C50762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.08</w:t>
      </w:r>
      <w:r w:rsidR="009C6E10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 xml:space="preserve">.2023 r. Jezioro </w:t>
      </w:r>
      <w:r w:rsidR="009C6E10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pl-PL"/>
        </w:rPr>
        <w:t>Kaliszańskie- kąpielisko Gminne w Kamienicy</w:t>
      </w:r>
      <w:r w:rsidR="009C6E10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pl-PL"/>
        </w:rPr>
        <w:br/>
        <w:t xml:space="preserve">- woda odpowiada wymogom sanitarnym do kąpieli </w:t>
      </w:r>
    </w:p>
    <w:p w14:paraId="44224334" w14:textId="3A30F76E" w:rsidR="009C6E10" w:rsidRPr="0000590B" w:rsidRDefault="00B13B60" w:rsidP="0000590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8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16</w:t>
      </w:r>
      <w:r w:rsidR="00C50762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.08</w:t>
      </w:r>
      <w:r w:rsidR="00702F77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.</w:t>
      </w:r>
      <w:r w:rsidR="009C6E10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 xml:space="preserve">2023 r. Jezioro </w:t>
      </w:r>
      <w:r w:rsidR="009C6E10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pl-PL"/>
        </w:rPr>
        <w:t xml:space="preserve">Stępuchowskie - kąpielisko Gminne w </w:t>
      </w:r>
      <w:r w:rsidR="0000590B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pl-PL"/>
        </w:rPr>
        <w:t xml:space="preserve">Kozielsku </w:t>
      </w:r>
      <w:r w:rsidR="0000590B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pl-PL"/>
        </w:rPr>
        <w:br/>
        <w:t xml:space="preserve">- </w:t>
      </w:r>
      <w:r w:rsidR="000A3D73" w:rsidRPr="0000590B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pl-PL"/>
        </w:rPr>
        <w:t>woda</w:t>
      </w:r>
      <w:r w:rsidR="009C6E10" w:rsidRPr="0000590B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pl-PL"/>
        </w:rPr>
        <w:t xml:space="preserve"> odpowiada wymogom sanitarnym do kąpieli</w:t>
      </w:r>
    </w:p>
    <w:p w14:paraId="7178EA0B" w14:textId="77777777" w:rsidR="007C1169" w:rsidRPr="007C1169" w:rsidRDefault="00DE5052" w:rsidP="00DE505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tab/>
      </w:r>
      <w:r w:rsidR="007C1169" w:rsidRPr="007C1169"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t xml:space="preserve">Jednocześnie Państwowy Powiatowy Inspektor Sanitarny w </w:t>
      </w:r>
      <w:r w:rsidR="007C1169"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t>Wągrowcu</w:t>
      </w:r>
      <w:r w:rsidR="007C1169" w:rsidRPr="007C1169"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t xml:space="preserve"> przypomina, iż nie należy korzystać z kąpieli w czasie silnych zakwitów glonów </w:t>
      </w:r>
      <w:r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br/>
      </w:r>
      <w:r w:rsidR="007C1169" w:rsidRPr="007C1169"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t>a zwłaszcza sinic w zbiornikach wodnych ze względu na możliwość występowania ujemnych skutków zdrowotnych.</w:t>
      </w:r>
    </w:p>
    <w:p w14:paraId="46B7A520" w14:textId="77777777" w:rsidR="007C1169" w:rsidRPr="007C1169" w:rsidRDefault="00DE5052" w:rsidP="00DE505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tab/>
      </w:r>
      <w:r w:rsidR="007C1169" w:rsidRPr="007C1169"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t xml:space="preserve">Informacja </w:t>
      </w:r>
      <w:r w:rsidR="000A3D73" w:rsidRPr="007C1169"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t>dotycząca, jakości</w:t>
      </w:r>
      <w:r w:rsidR="007C1169" w:rsidRPr="007C1169"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t xml:space="preserve"> wody </w:t>
      </w:r>
      <w:r w:rsidR="00AD72D5"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t>w</w:t>
      </w:r>
      <w:r w:rsidR="007C1169" w:rsidRPr="007C1169"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t xml:space="preserve"> kąpielisku obowiązuje do czasu w</w:t>
      </w:r>
      <w:r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t xml:space="preserve">ydania </w:t>
      </w:r>
      <w:r w:rsidR="007C1169" w:rsidRPr="007C1169"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t xml:space="preserve">kolejnego komunikatu. Dodatkowo informacja dotycząca jakości </w:t>
      </w:r>
      <w:r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t>wody</w:t>
      </w:r>
      <w:r w:rsidR="007C1169" w:rsidRPr="007C1169"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t xml:space="preserve"> </w:t>
      </w:r>
      <w:r w:rsidR="000A3D73"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br/>
      </w:r>
      <w:r w:rsidR="007C1169" w:rsidRPr="007C1169"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t>w kąpielisku dostępna</w:t>
      </w:r>
      <w:r w:rsidR="00455E93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</w:t>
      </w:r>
      <w:r w:rsidR="007C1169" w:rsidRPr="007C1169"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t>jest również na stronie serwisu</w:t>
      </w:r>
      <w:r w:rsidR="00455E93"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t xml:space="preserve"> </w:t>
      </w:r>
      <w:r w:rsidR="007C1169" w:rsidRPr="007C1169">
        <w:rPr>
          <w:rFonts w:ascii="Arial" w:eastAsia="Times New Roman" w:hAnsi="Arial" w:cs="Arial"/>
          <w:i/>
          <w:iCs/>
          <w:color w:val="333333"/>
          <w:sz w:val="24"/>
          <w:szCs w:val="24"/>
          <w:lang w:eastAsia="pl-PL"/>
        </w:rPr>
        <w:t>kąpieliskowego </w:t>
      </w:r>
      <w:hyperlink r:id="rId7" w:history="1">
        <w:r w:rsidR="007C1169" w:rsidRPr="007C1169">
          <w:rPr>
            <w:rFonts w:ascii="Arial" w:eastAsia="Times New Roman" w:hAnsi="Arial" w:cs="Arial"/>
            <w:i/>
            <w:iCs/>
            <w:color w:val="0088CC"/>
            <w:sz w:val="24"/>
            <w:szCs w:val="24"/>
            <w:u w:val="single"/>
            <w:lang w:eastAsia="pl-PL"/>
          </w:rPr>
          <w:t>https://sk.gis.gov.pl/</w:t>
        </w:r>
      </w:hyperlink>
    </w:p>
    <w:p w14:paraId="0E46A3A8" w14:textId="77777777" w:rsidR="00C50762" w:rsidRDefault="00C50762" w:rsidP="00DE5052"/>
    <w:sectPr w:rsidR="00C50762" w:rsidSect="003D0A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7850AC"/>
    <w:multiLevelType w:val="multilevel"/>
    <w:tmpl w:val="53263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8F2061"/>
    <w:multiLevelType w:val="multilevel"/>
    <w:tmpl w:val="A678B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86288892">
    <w:abstractNumId w:val="0"/>
  </w:num>
  <w:num w:numId="2" w16cid:durableId="157767586">
    <w:abstractNumId w:val="1"/>
  </w:num>
  <w:num w:numId="3" w16cid:durableId="1996310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1169"/>
    <w:rsid w:val="0000590B"/>
    <w:rsid w:val="000A3D73"/>
    <w:rsid w:val="0017439A"/>
    <w:rsid w:val="001E3F49"/>
    <w:rsid w:val="00305A92"/>
    <w:rsid w:val="00312F9B"/>
    <w:rsid w:val="003C5568"/>
    <w:rsid w:val="003D0A13"/>
    <w:rsid w:val="004527E4"/>
    <w:rsid w:val="00455E93"/>
    <w:rsid w:val="004F0C44"/>
    <w:rsid w:val="0063364B"/>
    <w:rsid w:val="00633F40"/>
    <w:rsid w:val="00702F77"/>
    <w:rsid w:val="007C1169"/>
    <w:rsid w:val="008B5B12"/>
    <w:rsid w:val="008C7DFA"/>
    <w:rsid w:val="00914741"/>
    <w:rsid w:val="009C6E10"/>
    <w:rsid w:val="00A15BA7"/>
    <w:rsid w:val="00A353EA"/>
    <w:rsid w:val="00AD72D5"/>
    <w:rsid w:val="00B13B60"/>
    <w:rsid w:val="00BC5FBB"/>
    <w:rsid w:val="00C50762"/>
    <w:rsid w:val="00CC474A"/>
    <w:rsid w:val="00CD0A45"/>
    <w:rsid w:val="00D50FDA"/>
    <w:rsid w:val="00DE5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317CA"/>
  <w15:docId w15:val="{BBDC3A52-6E27-404D-94FD-93BCB1FC5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0A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C1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C1169"/>
    <w:rPr>
      <w:b/>
      <w:bCs/>
    </w:rPr>
  </w:style>
  <w:style w:type="character" w:styleId="Uwydatnienie">
    <w:name w:val="Emphasis"/>
    <w:basedOn w:val="Domylnaczcionkaakapitu"/>
    <w:uiPriority w:val="20"/>
    <w:qFormat/>
    <w:rsid w:val="007C1169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7C116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C6E1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A3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3D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046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k.gis.gov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psse-gniezno.pl/images/stories/Obraz1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Borlikowska</dc:creator>
  <cp:keywords/>
  <dc:description/>
  <cp:lastModifiedBy>PSSE Wągrowiec - Robert Krakowiak</cp:lastModifiedBy>
  <cp:revision>3</cp:revision>
  <cp:lastPrinted>2023-06-30T06:31:00Z</cp:lastPrinted>
  <dcterms:created xsi:type="dcterms:W3CDTF">2023-08-18T12:19:00Z</dcterms:created>
  <dcterms:modified xsi:type="dcterms:W3CDTF">2023-08-18T12:20:00Z</dcterms:modified>
</cp:coreProperties>
</file>