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392C4" w14:textId="61414A80" w:rsidR="5E7C3F7F" w:rsidRDefault="5E7C3F7F" w:rsidP="1FA53349">
      <w:pPr>
        <w:spacing w:after="120" w:line="276" w:lineRule="auto"/>
        <w:jc w:val="right"/>
        <w:rPr>
          <w:rFonts w:ascii="Calibri" w:eastAsia="Calibri" w:hAnsi="Calibri" w:cs="Calibri"/>
          <w:i/>
          <w:iCs/>
          <w:sz w:val="22"/>
          <w:szCs w:val="22"/>
        </w:rPr>
      </w:pPr>
      <w:r w:rsidRPr="32E828B7">
        <w:rPr>
          <w:rFonts w:ascii="Calibri" w:eastAsia="Calibri" w:hAnsi="Calibri" w:cs="Calibri"/>
          <w:i/>
          <w:iCs/>
          <w:sz w:val="22"/>
          <w:szCs w:val="22"/>
        </w:rPr>
        <w:t>Załącznik nr 4 – Wzór Ankiety</w:t>
      </w:r>
    </w:p>
    <w:p w14:paraId="79877083" w14:textId="77777777" w:rsidR="003571FE" w:rsidRPr="006133B2" w:rsidRDefault="003571FE" w:rsidP="1FA53349">
      <w:pPr>
        <w:spacing w:after="120" w:line="276" w:lineRule="auto"/>
        <w:jc w:val="right"/>
        <w:rPr>
          <w:rFonts w:ascii="Calibri" w:hAnsi="Calibri" w:cs="Calibri"/>
          <w:i/>
          <w:iCs/>
          <w:sz w:val="22"/>
          <w:szCs w:val="22"/>
        </w:rPr>
      </w:pPr>
    </w:p>
    <w:p w14:paraId="3BFDCA0E" w14:textId="77777777" w:rsidR="00BB24CD" w:rsidRDefault="27E0F4B1" w:rsidP="001747C6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1747C6">
        <w:rPr>
          <w:rFonts w:ascii="Calibri" w:eastAsia="Calibri" w:hAnsi="Calibri" w:cs="Calibri"/>
          <w:sz w:val="22"/>
          <w:szCs w:val="22"/>
        </w:rPr>
        <w:t>DRIM-SZI.081.5.2026</w:t>
      </w:r>
      <w:r w:rsidR="003571FE"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                                                     </w:t>
      </w:r>
    </w:p>
    <w:p w14:paraId="1F01EA49" w14:textId="59023108" w:rsidR="003571FE" w:rsidRDefault="003571FE" w:rsidP="001747C6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  <w:r w:rsidR="00BB24CD" w:rsidRPr="00BB24CD">
        <w:rPr>
          <w:rFonts w:ascii="Calibri" w:eastAsia="Calibri" w:hAnsi="Calibri" w:cs="Calibri"/>
          <w:sz w:val="22"/>
          <w:szCs w:val="22"/>
        </w:rPr>
        <w:t>Numer Wstępnych Konsultacji Rynkowych: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Pr="00BB24CD">
        <w:rPr>
          <w:rFonts w:ascii="Calibri" w:eastAsia="Calibri" w:hAnsi="Calibri" w:cs="Calibri"/>
          <w:b/>
          <w:bCs/>
          <w:sz w:val="22"/>
          <w:szCs w:val="22"/>
        </w:rPr>
        <w:t>2/KR/26</w:t>
      </w:r>
    </w:p>
    <w:p w14:paraId="32B9176B" w14:textId="16912289" w:rsidR="00614734" w:rsidRPr="006133B2" w:rsidRDefault="00327CF8" w:rsidP="008F1A60">
      <w:pPr>
        <w:pStyle w:val="Nagwek1"/>
        <w:ind w:left="993"/>
        <w:jc w:val="both"/>
        <w:rPr>
          <w:rFonts w:ascii="Calibri" w:eastAsia="Calibri" w:hAnsi="Calibri" w:cs="Calibri"/>
          <w:b/>
          <w:color w:val="auto"/>
          <w:sz w:val="22"/>
          <w:szCs w:val="22"/>
        </w:rPr>
      </w:pPr>
      <w:r w:rsidRPr="006133B2">
        <w:rPr>
          <w:rFonts w:ascii="Calibri" w:eastAsia="Calibri" w:hAnsi="Calibri" w:cs="Calibri"/>
          <w:b/>
          <w:color w:val="auto"/>
          <w:sz w:val="22"/>
          <w:szCs w:val="22"/>
        </w:rPr>
        <w:t>P</w:t>
      </w:r>
      <w:r w:rsidR="0067633A" w:rsidRPr="006133B2">
        <w:rPr>
          <w:rFonts w:ascii="Calibri" w:eastAsia="Calibri" w:hAnsi="Calibri" w:cs="Calibri"/>
          <w:b/>
          <w:color w:val="auto"/>
          <w:sz w:val="22"/>
          <w:szCs w:val="22"/>
        </w:rPr>
        <w:t>YTANIA DOTYCZ</w:t>
      </w:r>
      <w:r w:rsidR="009D53D4" w:rsidRPr="006133B2">
        <w:rPr>
          <w:rFonts w:ascii="Calibri" w:eastAsia="Calibri" w:hAnsi="Calibri" w:cs="Calibri"/>
          <w:b/>
          <w:color w:val="auto"/>
          <w:sz w:val="22"/>
          <w:szCs w:val="22"/>
        </w:rPr>
        <w:t>ĄCE POD</w:t>
      </w:r>
      <w:r w:rsidR="00A052B8" w:rsidRPr="006133B2">
        <w:rPr>
          <w:rFonts w:ascii="Calibri" w:eastAsia="Calibri" w:hAnsi="Calibri" w:cs="Calibri"/>
          <w:b/>
          <w:color w:val="auto"/>
          <w:sz w:val="22"/>
          <w:szCs w:val="22"/>
        </w:rPr>
        <w:t>M</w:t>
      </w:r>
      <w:r w:rsidR="009D53D4" w:rsidRPr="006133B2">
        <w:rPr>
          <w:rFonts w:ascii="Calibri" w:eastAsia="Calibri" w:hAnsi="Calibri" w:cs="Calibri"/>
          <w:b/>
          <w:color w:val="auto"/>
          <w:sz w:val="22"/>
          <w:szCs w:val="22"/>
        </w:rPr>
        <w:t>IO</w:t>
      </w:r>
      <w:r w:rsidR="00C52428" w:rsidRPr="006133B2">
        <w:rPr>
          <w:rFonts w:ascii="Calibri" w:eastAsia="Calibri" w:hAnsi="Calibri" w:cs="Calibri"/>
          <w:b/>
          <w:color w:val="auto"/>
          <w:sz w:val="22"/>
          <w:szCs w:val="22"/>
        </w:rPr>
        <w:t>TU</w:t>
      </w:r>
    </w:p>
    <w:p w14:paraId="7D1F0381" w14:textId="2E494360" w:rsidR="00D93183" w:rsidRPr="006133B2" w:rsidRDefault="00D93183" w:rsidP="00517E11">
      <w:pPr>
        <w:pStyle w:val="Nagwek2"/>
        <w:spacing w:after="200" w:line="278" w:lineRule="auto"/>
        <w:ind w:left="578" w:hanging="578"/>
        <w:jc w:val="both"/>
        <w:rPr>
          <w:rStyle w:val="normaltextrun"/>
          <w:rFonts w:ascii="Calibri" w:hAnsi="Calibri" w:cs="Calibri"/>
          <w:b/>
          <w:bCs/>
          <w:color w:val="auto"/>
          <w:sz w:val="22"/>
          <w:szCs w:val="22"/>
        </w:rPr>
      </w:pPr>
      <w:r w:rsidRPr="006133B2">
        <w:rPr>
          <w:rStyle w:val="normaltextrun"/>
          <w:rFonts w:ascii="Calibri" w:hAnsi="Calibri" w:cs="Calibri"/>
          <w:b/>
          <w:bCs/>
          <w:color w:val="auto"/>
          <w:sz w:val="22"/>
          <w:szCs w:val="22"/>
        </w:rPr>
        <w:t xml:space="preserve">Proszę przedstawić krótki opis Państwa działalności (branża, główne kompetencje, profil technologiczny). </w:t>
      </w:r>
    </w:p>
    <w:p w14:paraId="74C9A40A" w14:textId="77777777" w:rsidR="00155556" w:rsidRPr="006133B2" w:rsidRDefault="00155556" w:rsidP="00517E11">
      <w:pPr>
        <w:spacing w:after="200" w:line="278" w:lineRule="auto"/>
        <w:jc w:val="both"/>
        <w:rPr>
          <w:rFonts w:ascii="Calibri" w:eastAsia="Calibri" w:hAnsi="Calibri" w:cs="Calibri"/>
          <w:sz w:val="22"/>
          <w:szCs w:val="22"/>
        </w:rPr>
      </w:pPr>
      <w:r w:rsidRPr="006133B2"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Calibri" w:eastAsia="Calibri" w:hAnsi="Calibri" w:cs="Calibri"/>
          <w:sz w:val="22"/>
          <w:szCs w:val="22"/>
        </w:rPr>
        <w:t>..</w:t>
      </w:r>
      <w:r w:rsidRPr="006133B2"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3E102925" w14:textId="3F622618" w:rsidR="0031456B" w:rsidRDefault="005F74A8" w:rsidP="008F1A60">
      <w:pPr>
        <w:pStyle w:val="Nagwek2"/>
        <w:jc w:val="both"/>
        <w:rPr>
          <w:rFonts w:ascii="Calibri" w:eastAsia="Calibri" w:hAnsi="Calibri" w:cs="Calibri"/>
          <w:b/>
          <w:color w:val="auto"/>
          <w:sz w:val="22"/>
          <w:szCs w:val="22"/>
        </w:rPr>
      </w:pPr>
      <w:r w:rsidRPr="006133B2">
        <w:rPr>
          <w:rFonts w:ascii="Calibri" w:eastAsia="Calibri" w:hAnsi="Calibri" w:cs="Calibri"/>
          <w:b/>
          <w:color w:val="auto"/>
          <w:sz w:val="22"/>
          <w:szCs w:val="22"/>
        </w:rPr>
        <w:t>Czy w Państwa ofercie znajdują się pompy ciepła o mocy grzewczej powyżej 50 kW?</w:t>
      </w:r>
    </w:p>
    <w:p w14:paraId="04F71E54" w14:textId="2BB39B75" w:rsidR="007657CA" w:rsidRPr="007657CA" w:rsidRDefault="007657CA" w:rsidP="008F1A60">
      <w:pPr>
        <w:pStyle w:val="Akapitzlist"/>
        <w:numPr>
          <w:ilvl w:val="0"/>
          <w:numId w:val="12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7657CA">
        <w:rPr>
          <w:rFonts w:ascii="Calibri" w:hAnsi="Calibri" w:cs="Calibri"/>
          <w:sz w:val="22"/>
          <w:szCs w:val="22"/>
        </w:rPr>
        <w:t>TAK</w:t>
      </w:r>
    </w:p>
    <w:p w14:paraId="5896646C" w14:textId="5A605476" w:rsidR="00842D99" w:rsidRPr="007657CA" w:rsidRDefault="007657CA" w:rsidP="008F1A60">
      <w:pPr>
        <w:pStyle w:val="Akapitzlist"/>
        <w:numPr>
          <w:ilvl w:val="0"/>
          <w:numId w:val="12"/>
        </w:numPr>
        <w:ind w:left="993"/>
        <w:jc w:val="both"/>
        <w:rPr>
          <w:rStyle w:val="normaltextrun"/>
          <w:rFonts w:ascii="Calibri" w:hAnsi="Calibri" w:cs="Calibri"/>
          <w:sz w:val="22"/>
          <w:szCs w:val="22"/>
        </w:rPr>
      </w:pPr>
      <w:r w:rsidRPr="007657CA">
        <w:rPr>
          <w:rFonts w:ascii="Calibri" w:hAnsi="Calibri" w:cs="Calibri"/>
          <w:sz w:val="22"/>
          <w:szCs w:val="22"/>
        </w:rPr>
        <w:t>NIE</w:t>
      </w:r>
    </w:p>
    <w:p w14:paraId="1C975D60" w14:textId="3AAF3270" w:rsidR="00842D99" w:rsidRPr="006133B2" w:rsidRDefault="00842D99" w:rsidP="008F1A6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</w:pPr>
      <w:r w:rsidRPr="006133B2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Jeżeli</w:t>
      </w:r>
      <w:r w:rsidR="005F74A8" w:rsidRPr="006133B2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 odpowiedź brzmi</w:t>
      </w:r>
      <w:r w:rsidRPr="006133B2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 </w:t>
      </w:r>
      <w:r w:rsidRPr="006133B2">
        <w:rPr>
          <w:rStyle w:val="normaltextrun"/>
          <w:rFonts w:ascii="Calibri" w:eastAsiaTheme="majorEastAsia" w:hAnsi="Calibri" w:cs="Calibri"/>
          <w:b/>
          <w:bCs/>
          <w:i/>
          <w:iCs/>
          <w:sz w:val="22"/>
          <w:szCs w:val="22"/>
        </w:rPr>
        <w:t>TAK</w:t>
      </w:r>
      <w:r w:rsidRPr="006133B2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,</w:t>
      </w:r>
      <w:r w:rsidR="005F74A8" w:rsidRPr="006133B2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5F74A8" w:rsidRPr="006133B2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prosimy o </w:t>
      </w:r>
      <w:r w:rsidR="00D57012" w:rsidRPr="006133B2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podanie </w:t>
      </w:r>
      <w:r w:rsidR="00DA6C36" w:rsidRPr="006133B2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szczegółowych informacji dotyczących pomp ciepła </w:t>
      </w:r>
      <w:r w:rsidR="00122515" w:rsidRPr="006133B2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w</w:t>
      </w:r>
      <w:r w:rsidR="00DA6C36" w:rsidRPr="006133B2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 poniższ</w:t>
      </w:r>
      <w:r w:rsidR="00122515" w:rsidRPr="006133B2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ej</w:t>
      </w:r>
      <w:r w:rsidR="00DA6C36" w:rsidRPr="006133B2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 tabel</w:t>
      </w:r>
      <w:r w:rsidR="00122515" w:rsidRPr="006133B2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i</w:t>
      </w:r>
      <w:r w:rsidR="007657CA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.</w:t>
      </w:r>
    </w:p>
    <w:tbl>
      <w:tblPr>
        <w:tblW w:w="901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55"/>
        <w:gridCol w:w="1785"/>
        <w:gridCol w:w="1500"/>
        <w:gridCol w:w="1260"/>
        <w:gridCol w:w="1230"/>
        <w:gridCol w:w="1260"/>
        <w:gridCol w:w="1426"/>
      </w:tblGrid>
      <w:tr w:rsidR="00DF5539" w:rsidRPr="006133B2" w14:paraId="67687A0F" w14:textId="77777777" w:rsidTr="7F98D6B1">
        <w:tc>
          <w:tcPr>
            <w:tcW w:w="555" w:type="dxa"/>
            <w:shd w:val="clear" w:color="auto" w:fill="D9F2D0" w:themeFill="accent6" w:themeFillTint="33"/>
            <w:vAlign w:val="center"/>
          </w:tcPr>
          <w:p w14:paraId="27CECAEF" w14:textId="206281BA" w:rsidR="00607FA7" w:rsidRPr="006133B2" w:rsidRDefault="00607FA7" w:rsidP="008F1A6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133B2">
              <w:rPr>
                <w:rFonts w:ascii="Calibri" w:hAnsi="Calibri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785" w:type="dxa"/>
            <w:shd w:val="clear" w:color="auto" w:fill="D9F2D0" w:themeFill="accent6" w:themeFillTint="33"/>
            <w:vAlign w:val="center"/>
          </w:tcPr>
          <w:p w14:paraId="434BF7E9" w14:textId="6B8BEA99" w:rsidR="00607FA7" w:rsidRPr="006133B2" w:rsidRDefault="00607FA7" w:rsidP="008F1A6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133B2">
              <w:rPr>
                <w:rFonts w:ascii="Calibri" w:hAnsi="Calibri" w:cs="Calibri"/>
                <w:b/>
                <w:bCs/>
                <w:sz w:val="22"/>
                <w:szCs w:val="22"/>
              </w:rPr>
              <w:t>Model pompy ciepła</w:t>
            </w:r>
          </w:p>
        </w:tc>
        <w:tc>
          <w:tcPr>
            <w:tcW w:w="1500" w:type="dxa"/>
            <w:shd w:val="clear" w:color="auto" w:fill="D9F2D0" w:themeFill="accent6" w:themeFillTint="33"/>
            <w:vAlign w:val="center"/>
          </w:tcPr>
          <w:p w14:paraId="54726B41" w14:textId="31DF8848" w:rsidR="00607FA7" w:rsidRPr="006133B2" w:rsidRDefault="00607FA7" w:rsidP="008F1A6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133B2">
              <w:rPr>
                <w:rFonts w:ascii="Calibri" w:hAnsi="Calibri" w:cs="Calibri"/>
                <w:b/>
                <w:bCs/>
                <w:sz w:val="22"/>
                <w:szCs w:val="22"/>
              </w:rPr>
              <w:t>Rodzaj dolnego źródła</w:t>
            </w:r>
          </w:p>
        </w:tc>
        <w:tc>
          <w:tcPr>
            <w:tcW w:w="1260" w:type="dxa"/>
            <w:shd w:val="clear" w:color="auto" w:fill="D9F2D0" w:themeFill="accent6" w:themeFillTint="33"/>
            <w:vAlign w:val="center"/>
          </w:tcPr>
          <w:p w14:paraId="705D7E87" w14:textId="77777777" w:rsidR="008325F7" w:rsidRDefault="00607FA7" w:rsidP="008F1A6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133B2">
              <w:rPr>
                <w:rFonts w:ascii="Calibri" w:hAnsi="Calibri" w:cs="Calibri"/>
                <w:b/>
                <w:bCs/>
                <w:sz w:val="22"/>
                <w:szCs w:val="22"/>
              </w:rPr>
              <w:t>Moc grzewcza</w:t>
            </w:r>
          </w:p>
          <w:p w14:paraId="44896CA3" w14:textId="6E272FB1" w:rsidR="00607FA7" w:rsidRPr="006133B2" w:rsidRDefault="00660219" w:rsidP="008F1A6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133B2">
              <w:rPr>
                <w:rFonts w:ascii="Calibri" w:hAnsi="Calibri" w:cs="Calibri"/>
                <w:b/>
                <w:bCs/>
                <w:sz w:val="22"/>
                <w:szCs w:val="22"/>
              </w:rPr>
              <w:t>[kW]</w:t>
            </w:r>
          </w:p>
        </w:tc>
        <w:tc>
          <w:tcPr>
            <w:tcW w:w="1230" w:type="dxa"/>
            <w:shd w:val="clear" w:color="auto" w:fill="D9F2D0" w:themeFill="accent6" w:themeFillTint="33"/>
            <w:vAlign w:val="center"/>
          </w:tcPr>
          <w:p w14:paraId="239530E6" w14:textId="77777777" w:rsidR="004B4928" w:rsidRDefault="00127D7B" w:rsidP="008F1A6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7F98D6B1">
              <w:rPr>
                <w:rFonts w:ascii="Calibri" w:hAnsi="Calibri" w:cs="Calibri"/>
                <w:b/>
                <w:bCs/>
                <w:sz w:val="22"/>
                <w:szCs w:val="22"/>
              </w:rPr>
              <w:t>Funkcja chłodzeni</w:t>
            </w:r>
            <w:r w:rsidR="004B4928">
              <w:rPr>
                <w:rFonts w:ascii="Calibri" w:hAnsi="Calibri" w:cs="Calibri"/>
                <w:b/>
                <w:bCs/>
                <w:sz w:val="22"/>
                <w:szCs w:val="22"/>
              </w:rPr>
              <w:t>a</w:t>
            </w:r>
          </w:p>
          <w:p w14:paraId="671982C1" w14:textId="75B10838" w:rsidR="00607FA7" w:rsidRPr="006133B2" w:rsidRDefault="00127D7B" w:rsidP="008F1A6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7F98D6B1">
              <w:rPr>
                <w:rFonts w:ascii="Calibri" w:hAnsi="Calibri" w:cs="Calibri"/>
                <w:b/>
                <w:bCs/>
                <w:sz w:val="22"/>
                <w:szCs w:val="22"/>
              </w:rPr>
              <w:t>(TAK/NIE)</w:t>
            </w:r>
          </w:p>
        </w:tc>
        <w:tc>
          <w:tcPr>
            <w:tcW w:w="1260" w:type="dxa"/>
            <w:shd w:val="clear" w:color="auto" w:fill="D9F2D0" w:themeFill="accent6" w:themeFillTint="33"/>
            <w:vAlign w:val="center"/>
          </w:tcPr>
          <w:p w14:paraId="7307BE6A" w14:textId="77777777" w:rsidR="00FA3098" w:rsidRDefault="00127D7B" w:rsidP="7F98D6B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133B2">
              <w:rPr>
                <w:rFonts w:ascii="Calibri" w:hAnsi="Calibri" w:cs="Calibri"/>
                <w:b/>
                <w:bCs/>
                <w:sz w:val="22"/>
                <w:szCs w:val="22"/>
              </w:rPr>
              <w:t>Moc chłodnicza</w:t>
            </w:r>
          </w:p>
          <w:p w14:paraId="7EB80AFB" w14:textId="77777777" w:rsidR="00FA3098" w:rsidRDefault="00127D7B" w:rsidP="7F98D6B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133B2">
              <w:rPr>
                <w:rFonts w:ascii="Calibri" w:hAnsi="Calibri" w:cs="Calibri"/>
                <w:b/>
                <w:bCs/>
                <w:sz w:val="22"/>
                <w:szCs w:val="22"/>
              </w:rPr>
              <w:t>[kW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]</w:t>
            </w:r>
          </w:p>
          <w:p w14:paraId="58BA0246" w14:textId="072DAFA5" w:rsidR="00607FA7" w:rsidRPr="006133B2" w:rsidRDefault="00127D7B" w:rsidP="7F98D6B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(Jeżeli dotyczy)</w:t>
            </w:r>
          </w:p>
        </w:tc>
        <w:tc>
          <w:tcPr>
            <w:tcW w:w="1426" w:type="dxa"/>
            <w:shd w:val="clear" w:color="auto" w:fill="D9F2D0" w:themeFill="accent6" w:themeFillTint="33"/>
            <w:vAlign w:val="center"/>
          </w:tcPr>
          <w:p w14:paraId="72F6214D" w14:textId="4BF3D28C" w:rsidR="00607FA7" w:rsidRPr="006133B2" w:rsidRDefault="00F5460B" w:rsidP="008F1A6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133B2">
              <w:rPr>
                <w:rFonts w:ascii="Calibri" w:hAnsi="Calibri" w:cs="Calibri"/>
                <w:b/>
                <w:bCs/>
                <w:sz w:val="22"/>
                <w:szCs w:val="22"/>
              </w:rPr>
              <w:t>Rodzaj c</w:t>
            </w:r>
            <w:r w:rsidR="00605010" w:rsidRPr="006133B2">
              <w:rPr>
                <w:rFonts w:ascii="Calibri" w:hAnsi="Calibri" w:cs="Calibri"/>
                <w:b/>
                <w:bCs/>
                <w:sz w:val="22"/>
                <w:szCs w:val="22"/>
              </w:rPr>
              <w:t>zynnik</w:t>
            </w:r>
            <w:r w:rsidRPr="006133B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 </w:t>
            </w:r>
            <w:r w:rsidR="00605010" w:rsidRPr="006133B2">
              <w:rPr>
                <w:rFonts w:ascii="Calibri" w:hAnsi="Calibri" w:cs="Calibri"/>
                <w:b/>
                <w:bCs/>
                <w:sz w:val="22"/>
                <w:szCs w:val="22"/>
              </w:rPr>
              <w:t>chłodnicz</w:t>
            </w:r>
            <w:r w:rsidRPr="006133B2">
              <w:rPr>
                <w:rFonts w:ascii="Calibri" w:hAnsi="Calibri" w:cs="Calibri"/>
                <w:b/>
                <w:bCs/>
                <w:sz w:val="22"/>
                <w:szCs w:val="22"/>
              </w:rPr>
              <w:t>ego</w:t>
            </w:r>
          </w:p>
        </w:tc>
      </w:tr>
      <w:tr w:rsidR="00DF5539" w:rsidRPr="006133B2" w14:paraId="72F9A91A" w14:textId="77777777" w:rsidTr="7F98D6B1">
        <w:tc>
          <w:tcPr>
            <w:tcW w:w="555" w:type="dxa"/>
          </w:tcPr>
          <w:p w14:paraId="2E1F91A7" w14:textId="77777777" w:rsidR="00607FA7" w:rsidRPr="006133B2" w:rsidRDefault="00607FA7" w:rsidP="008F1A60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85" w:type="dxa"/>
          </w:tcPr>
          <w:p w14:paraId="0C238558" w14:textId="77777777" w:rsidR="00607FA7" w:rsidRPr="006133B2" w:rsidRDefault="00607FA7" w:rsidP="008F1A60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0" w:type="dxa"/>
          </w:tcPr>
          <w:p w14:paraId="49BF33FF" w14:textId="77777777" w:rsidR="00607FA7" w:rsidRPr="006133B2" w:rsidRDefault="00607FA7" w:rsidP="008F1A60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473A8BDD" w14:textId="77777777" w:rsidR="00607FA7" w:rsidRPr="006133B2" w:rsidRDefault="00607FA7" w:rsidP="008F1A60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30" w:type="dxa"/>
          </w:tcPr>
          <w:p w14:paraId="2C14690A" w14:textId="77777777" w:rsidR="00607FA7" w:rsidRPr="006133B2" w:rsidRDefault="00607FA7" w:rsidP="008F1A60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260E709D" w14:textId="77777777" w:rsidR="00607FA7" w:rsidRPr="006133B2" w:rsidRDefault="00607FA7" w:rsidP="008F1A60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1302F18F" w14:textId="77777777" w:rsidR="00607FA7" w:rsidRPr="006133B2" w:rsidRDefault="00607FA7" w:rsidP="008F1A60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F5539" w:rsidRPr="006133B2" w14:paraId="40D9B664" w14:textId="77777777" w:rsidTr="7F98D6B1">
        <w:tc>
          <w:tcPr>
            <w:tcW w:w="555" w:type="dxa"/>
          </w:tcPr>
          <w:p w14:paraId="6ED94673" w14:textId="77777777" w:rsidR="00607FA7" w:rsidRPr="006133B2" w:rsidRDefault="00607FA7" w:rsidP="008F1A60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85" w:type="dxa"/>
          </w:tcPr>
          <w:p w14:paraId="20709B4C" w14:textId="77777777" w:rsidR="00607FA7" w:rsidRPr="006133B2" w:rsidRDefault="00607FA7" w:rsidP="008F1A60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0" w:type="dxa"/>
          </w:tcPr>
          <w:p w14:paraId="1B026D48" w14:textId="77777777" w:rsidR="00607FA7" w:rsidRPr="006133B2" w:rsidRDefault="00607FA7" w:rsidP="008F1A60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47271F40" w14:textId="77777777" w:rsidR="00607FA7" w:rsidRPr="006133B2" w:rsidRDefault="00607FA7" w:rsidP="008F1A60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30" w:type="dxa"/>
          </w:tcPr>
          <w:p w14:paraId="42E6A7A7" w14:textId="77777777" w:rsidR="00607FA7" w:rsidRPr="006133B2" w:rsidRDefault="00607FA7" w:rsidP="008F1A60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25BA7D7F" w14:textId="77777777" w:rsidR="00607FA7" w:rsidRPr="006133B2" w:rsidRDefault="00607FA7" w:rsidP="008F1A60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7E6D4414" w14:textId="77777777" w:rsidR="00607FA7" w:rsidRPr="006133B2" w:rsidRDefault="00607FA7" w:rsidP="008F1A60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F5539" w:rsidRPr="006133B2" w14:paraId="302CC4AB" w14:textId="77777777" w:rsidTr="7F98D6B1">
        <w:tc>
          <w:tcPr>
            <w:tcW w:w="555" w:type="dxa"/>
          </w:tcPr>
          <w:p w14:paraId="7B36EF5E" w14:textId="77777777" w:rsidR="00607FA7" w:rsidRPr="006133B2" w:rsidRDefault="00607FA7" w:rsidP="008F1A60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85" w:type="dxa"/>
          </w:tcPr>
          <w:p w14:paraId="0589EF93" w14:textId="77777777" w:rsidR="00607FA7" w:rsidRPr="006133B2" w:rsidRDefault="00607FA7" w:rsidP="008F1A60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0" w:type="dxa"/>
          </w:tcPr>
          <w:p w14:paraId="17B888C9" w14:textId="77777777" w:rsidR="00607FA7" w:rsidRPr="006133B2" w:rsidRDefault="00607FA7" w:rsidP="008F1A60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1D644B35" w14:textId="77777777" w:rsidR="00607FA7" w:rsidRPr="006133B2" w:rsidRDefault="00607FA7" w:rsidP="008F1A60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30" w:type="dxa"/>
          </w:tcPr>
          <w:p w14:paraId="2BA5EEF8" w14:textId="77777777" w:rsidR="00607FA7" w:rsidRPr="006133B2" w:rsidRDefault="00607FA7" w:rsidP="008F1A60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17CD7B36" w14:textId="77777777" w:rsidR="00607FA7" w:rsidRPr="006133B2" w:rsidRDefault="00607FA7" w:rsidP="008F1A60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40FC754C" w14:textId="77777777" w:rsidR="00607FA7" w:rsidRPr="006133B2" w:rsidRDefault="00607FA7" w:rsidP="008F1A60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F5539" w:rsidRPr="006133B2" w14:paraId="7E9CB3F3" w14:textId="77777777" w:rsidTr="7F98D6B1">
        <w:tc>
          <w:tcPr>
            <w:tcW w:w="555" w:type="dxa"/>
          </w:tcPr>
          <w:p w14:paraId="4FE90B76" w14:textId="77777777" w:rsidR="00E5785A" w:rsidRPr="006133B2" w:rsidRDefault="00E5785A" w:rsidP="008F1A60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85" w:type="dxa"/>
          </w:tcPr>
          <w:p w14:paraId="3A6994D2" w14:textId="77777777" w:rsidR="00E5785A" w:rsidRPr="006133B2" w:rsidRDefault="00E5785A" w:rsidP="008F1A60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0" w:type="dxa"/>
          </w:tcPr>
          <w:p w14:paraId="7F7F05CA" w14:textId="77777777" w:rsidR="00E5785A" w:rsidRPr="006133B2" w:rsidRDefault="00E5785A" w:rsidP="008F1A60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470E1DDA" w14:textId="77777777" w:rsidR="00E5785A" w:rsidRPr="006133B2" w:rsidRDefault="00E5785A" w:rsidP="008F1A60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30" w:type="dxa"/>
          </w:tcPr>
          <w:p w14:paraId="039C1DA0" w14:textId="77777777" w:rsidR="00E5785A" w:rsidRPr="006133B2" w:rsidRDefault="00E5785A" w:rsidP="008F1A60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1729260B" w14:textId="77777777" w:rsidR="00E5785A" w:rsidRPr="006133B2" w:rsidRDefault="00E5785A" w:rsidP="008F1A60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20A54033" w14:textId="77777777" w:rsidR="00E5785A" w:rsidRPr="006133B2" w:rsidRDefault="00E5785A" w:rsidP="008F1A60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F5539" w:rsidRPr="006133B2" w14:paraId="6C1D4A10" w14:textId="77777777" w:rsidTr="7F98D6B1">
        <w:tc>
          <w:tcPr>
            <w:tcW w:w="555" w:type="dxa"/>
          </w:tcPr>
          <w:p w14:paraId="2DD1768A" w14:textId="77777777" w:rsidR="00E5785A" w:rsidRPr="006133B2" w:rsidRDefault="00E5785A" w:rsidP="008F1A60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85" w:type="dxa"/>
          </w:tcPr>
          <w:p w14:paraId="57BD453A" w14:textId="77777777" w:rsidR="00E5785A" w:rsidRPr="006133B2" w:rsidRDefault="00E5785A" w:rsidP="008F1A60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0" w:type="dxa"/>
          </w:tcPr>
          <w:p w14:paraId="1315ABA6" w14:textId="77777777" w:rsidR="00E5785A" w:rsidRPr="006133B2" w:rsidRDefault="00E5785A" w:rsidP="008F1A60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4166B028" w14:textId="77777777" w:rsidR="00E5785A" w:rsidRPr="006133B2" w:rsidRDefault="00E5785A" w:rsidP="008F1A60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30" w:type="dxa"/>
          </w:tcPr>
          <w:p w14:paraId="1B80D8DB" w14:textId="77777777" w:rsidR="00E5785A" w:rsidRPr="006133B2" w:rsidRDefault="00E5785A" w:rsidP="008F1A60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390C19BC" w14:textId="77777777" w:rsidR="00E5785A" w:rsidRPr="006133B2" w:rsidRDefault="00E5785A" w:rsidP="008F1A60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20440269" w14:textId="77777777" w:rsidR="00E5785A" w:rsidRPr="006133B2" w:rsidRDefault="00E5785A" w:rsidP="008F1A60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0F68E49" w14:textId="77777777" w:rsidR="00AD3E52" w:rsidRPr="006133B2" w:rsidRDefault="00AD3E52" w:rsidP="00842D99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14:paraId="010FED5E" w14:textId="78953CEB" w:rsidR="00E041B9" w:rsidRPr="006133B2" w:rsidRDefault="00F24162" w:rsidP="008F1A60">
      <w:pPr>
        <w:pStyle w:val="Nagwek2"/>
        <w:jc w:val="both"/>
        <w:rPr>
          <w:rFonts w:ascii="Calibri" w:eastAsia="Calibri" w:hAnsi="Calibri" w:cs="Calibri"/>
          <w:b/>
          <w:color w:val="auto"/>
          <w:sz w:val="22"/>
          <w:szCs w:val="22"/>
        </w:rPr>
      </w:pPr>
      <w:r w:rsidRPr="006133B2">
        <w:rPr>
          <w:rFonts w:ascii="Calibri" w:eastAsia="Calibri" w:hAnsi="Calibri" w:cs="Calibri"/>
          <w:b/>
          <w:color w:val="auto"/>
          <w:sz w:val="22"/>
          <w:szCs w:val="22"/>
        </w:rPr>
        <w:t>Czy dysponują Państwo komorą klimatyczną do badania powietrznych pomp ciepła?</w:t>
      </w:r>
    </w:p>
    <w:p w14:paraId="686172B9" w14:textId="77777777" w:rsidR="00E5785A" w:rsidRPr="007657CA" w:rsidRDefault="00E5785A" w:rsidP="008F1A60">
      <w:pPr>
        <w:pStyle w:val="Akapitzlist"/>
        <w:numPr>
          <w:ilvl w:val="0"/>
          <w:numId w:val="12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7657CA">
        <w:rPr>
          <w:rFonts w:ascii="Calibri" w:hAnsi="Calibri" w:cs="Calibri"/>
          <w:sz w:val="22"/>
          <w:szCs w:val="22"/>
        </w:rPr>
        <w:t>TAK</w:t>
      </w:r>
    </w:p>
    <w:p w14:paraId="48BF63DE" w14:textId="3DD7256B" w:rsidR="0009668B" w:rsidRPr="00E5785A" w:rsidRDefault="00E5785A" w:rsidP="008F1A60">
      <w:pPr>
        <w:pStyle w:val="Akapitzlist"/>
        <w:numPr>
          <w:ilvl w:val="0"/>
          <w:numId w:val="12"/>
        </w:numPr>
        <w:ind w:left="993"/>
        <w:jc w:val="both"/>
        <w:rPr>
          <w:rStyle w:val="normaltextrun"/>
          <w:rFonts w:ascii="Calibri" w:eastAsia="Calibri" w:hAnsi="Calibri" w:cs="Calibri"/>
          <w:sz w:val="22"/>
          <w:szCs w:val="22"/>
        </w:rPr>
      </w:pPr>
      <w:r w:rsidRPr="006133B2">
        <w:rPr>
          <w:rFonts w:ascii="Calibri" w:eastAsia="Calibri" w:hAnsi="Calibri" w:cs="Calibri"/>
          <w:sz w:val="22"/>
          <w:szCs w:val="22"/>
        </w:rPr>
        <w:t>NIE</w:t>
      </w:r>
    </w:p>
    <w:p w14:paraId="71670CDE" w14:textId="00A46058" w:rsidR="0009668B" w:rsidRPr="006133B2" w:rsidRDefault="0009668B" w:rsidP="00517E11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  <w:i/>
          <w:iCs/>
          <w:sz w:val="22"/>
          <w:szCs w:val="22"/>
        </w:rPr>
      </w:pPr>
      <w:r w:rsidRPr="006133B2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Jeżeli</w:t>
      </w:r>
      <w:r w:rsidR="00F24162" w:rsidRPr="006133B2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 odpowiedź brzmi</w:t>
      </w:r>
      <w:r w:rsidRPr="006133B2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 </w:t>
      </w:r>
      <w:r w:rsidRPr="006133B2">
        <w:rPr>
          <w:rStyle w:val="normaltextrun"/>
          <w:rFonts w:ascii="Calibri" w:eastAsiaTheme="majorEastAsia" w:hAnsi="Calibri" w:cs="Calibri"/>
          <w:b/>
          <w:bCs/>
          <w:i/>
          <w:iCs/>
          <w:sz w:val="22"/>
          <w:szCs w:val="22"/>
        </w:rPr>
        <w:t>TAK</w:t>
      </w:r>
      <w:r w:rsidRPr="006133B2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,</w:t>
      </w:r>
      <w:r w:rsidR="00F24162" w:rsidRPr="006133B2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 prosimy o krótki </w:t>
      </w:r>
      <w:r w:rsidR="005D38EE" w:rsidRPr="006133B2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opis możliwości testowych </w:t>
      </w:r>
      <w:r w:rsidR="00325340" w:rsidRPr="006133B2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komory klimatycznej.</w:t>
      </w:r>
    </w:p>
    <w:p w14:paraId="2C0A3B06" w14:textId="77777777" w:rsidR="00155556" w:rsidRPr="00517E11" w:rsidRDefault="00155556" w:rsidP="00517E11">
      <w:pPr>
        <w:spacing w:after="200" w:line="278" w:lineRule="auto"/>
        <w:jc w:val="both"/>
        <w:rPr>
          <w:rFonts w:ascii="Calibri" w:eastAsia="Calibri" w:hAnsi="Calibri" w:cs="Calibri"/>
          <w:sz w:val="22"/>
          <w:szCs w:val="22"/>
        </w:rPr>
      </w:pPr>
      <w:r w:rsidRPr="00517E11"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12F23B99" w14:textId="5FB24AA0" w:rsidR="008F4401" w:rsidRDefault="0018441C" w:rsidP="008F1A60">
      <w:pPr>
        <w:pStyle w:val="Nagwek2"/>
        <w:jc w:val="both"/>
        <w:rPr>
          <w:rFonts w:ascii="Calibri" w:eastAsia="Calibri" w:hAnsi="Calibri" w:cs="Calibri"/>
          <w:b/>
          <w:color w:val="auto"/>
          <w:sz w:val="22"/>
          <w:szCs w:val="22"/>
        </w:rPr>
      </w:pPr>
      <w:r w:rsidRPr="006133B2">
        <w:rPr>
          <w:rFonts w:ascii="Calibri" w:eastAsia="Calibri" w:hAnsi="Calibri" w:cs="Calibri"/>
          <w:b/>
          <w:color w:val="auto"/>
          <w:sz w:val="22"/>
          <w:szCs w:val="22"/>
        </w:rPr>
        <w:t>Czy posiadają Państwo doświadczenie w projektowaniu pomp ciepła z naturalnym czynnikiem chłodniczym (np. CO</w:t>
      </w:r>
      <w:r w:rsidRPr="00D97462">
        <w:rPr>
          <w:rFonts w:ascii="Calibri" w:eastAsia="Calibri" w:hAnsi="Calibri" w:cs="Calibri"/>
          <w:b/>
          <w:color w:val="auto"/>
          <w:sz w:val="22"/>
          <w:szCs w:val="22"/>
          <w:vertAlign w:val="subscript"/>
        </w:rPr>
        <w:t>2</w:t>
      </w:r>
      <w:r w:rsidRPr="006133B2">
        <w:rPr>
          <w:rFonts w:ascii="Calibri" w:eastAsia="Calibri" w:hAnsi="Calibri" w:cs="Calibri"/>
          <w:b/>
          <w:color w:val="auto"/>
          <w:sz w:val="22"/>
          <w:szCs w:val="22"/>
        </w:rPr>
        <w:t>, R290 itp.)?</w:t>
      </w:r>
    </w:p>
    <w:p w14:paraId="7FDCC7DE" w14:textId="77777777" w:rsidR="00E5785A" w:rsidRPr="007657CA" w:rsidRDefault="00E5785A" w:rsidP="008F1A60">
      <w:pPr>
        <w:pStyle w:val="Akapitzlist"/>
        <w:numPr>
          <w:ilvl w:val="0"/>
          <w:numId w:val="12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7657CA">
        <w:rPr>
          <w:rFonts w:ascii="Calibri" w:hAnsi="Calibri" w:cs="Calibri"/>
          <w:sz w:val="22"/>
          <w:szCs w:val="22"/>
        </w:rPr>
        <w:t>TAK</w:t>
      </w:r>
    </w:p>
    <w:p w14:paraId="6D20013F" w14:textId="721A74E0" w:rsidR="00E5785A" w:rsidRPr="00E5785A" w:rsidRDefault="00E5785A" w:rsidP="008F1A60">
      <w:pPr>
        <w:pStyle w:val="Akapitzlist"/>
        <w:numPr>
          <w:ilvl w:val="0"/>
          <w:numId w:val="12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7657CA">
        <w:rPr>
          <w:rFonts w:ascii="Calibri" w:hAnsi="Calibri" w:cs="Calibri"/>
          <w:sz w:val="22"/>
          <w:szCs w:val="22"/>
        </w:rPr>
        <w:t>NIE</w:t>
      </w:r>
    </w:p>
    <w:p w14:paraId="71E506FD" w14:textId="3B9615BE" w:rsidR="008F4401" w:rsidRPr="00517E11" w:rsidRDefault="3E774A3F" w:rsidP="00517E11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  <w:i/>
          <w:iCs/>
          <w:sz w:val="22"/>
          <w:szCs w:val="22"/>
        </w:rPr>
      </w:pPr>
      <w:r w:rsidRPr="7F98D6B1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Jeżeli</w:t>
      </w:r>
      <w:r w:rsidR="5F253114" w:rsidRPr="7F98D6B1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 odpowiedź brzmi</w:t>
      </w:r>
      <w:r w:rsidRPr="7F98D6B1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 </w:t>
      </w:r>
      <w:r w:rsidRPr="7F98D6B1">
        <w:rPr>
          <w:rStyle w:val="normaltextrun"/>
          <w:rFonts w:ascii="Calibri" w:eastAsiaTheme="majorEastAsia" w:hAnsi="Calibri" w:cs="Calibri"/>
          <w:b/>
          <w:bCs/>
          <w:i/>
          <w:iCs/>
          <w:sz w:val="22"/>
          <w:szCs w:val="22"/>
        </w:rPr>
        <w:t>TAK</w:t>
      </w:r>
      <w:r w:rsidRPr="7F98D6B1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,</w:t>
      </w:r>
      <w:r w:rsidR="5F253114" w:rsidRPr="7F98D6B1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 pros</w:t>
      </w:r>
      <w:r w:rsidR="74E46889" w:rsidRPr="7F98D6B1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imy</w:t>
      </w:r>
      <w:r w:rsidR="5F253114" w:rsidRPr="7F98D6B1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 </w:t>
      </w:r>
      <w:r w:rsidR="461A1B50" w:rsidRPr="7F98D6B1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wskazać </w:t>
      </w:r>
      <w:r w:rsidR="765B51E8" w:rsidRPr="7F98D6B1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rodzaj czynnika naturalnego </w:t>
      </w:r>
      <w:r w:rsidR="5D3DAD63" w:rsidRPr="7F98D6B1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oraz</w:t>
      </w:r>
      <w:r w:rsidR="765B51E8" w:rsidRPr="7F98D6B1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 </w:t>
      </w:r>
      <w:r w:rsidR="10BEA402" w:rsidRPr="7F98D6B1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krótko opisać doświadczeni</w:t>
      </w:r>
      <w:r w:rsidR="55F67E48" w:rsidRPr="7F98D6B1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a z</w:t>
      </w:r>
      <w:r w:rsidR="10BEA402" w:rsidRPr="7F98D6B1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 jego</w:t>
      </w:r>
      <w:r w:rsidR="10BEA402" w:rsidRPr="00517E11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 </w:t>
      </w:r>
      <w:r w:rsidR="10BEA402" w:rsidRPr="00517E11">
        <w:rPr>
          <w:rFonts w:ascii="Calibri" w:hAnsi="Calibri" w:cs="Calibri"/>
          <w:i/>
          <w:iCs/>
        </w:rPr>
        <w:t>stosowania</w:t>
      </w:r>
      <w:r w:rsidR="3E994E86" w:rsidRPr="00517E11">
        <w:rPr>
          <w:rFonts w:ascii="Calibri" w:hAnsi="Calibri" w:cs="Calibri"/>
          <w:i/>
          <w:iCs/>
        </w:rPr>
        <w:t>.</w:t>
      </w:r>
    </w:p>
    <w:p w14:paraId="72ABC6DC" w14:textId="77777777" w:rsidR="00155556" w:rsidRPr="006133B2" w:rsidRDefault="00155556" w:rsidP="00517E11">
      <w:pPr>
        <w:pStyle w:val="paragraph"/>
        <w:spacing w:before="0" w:beforeAutospacing="0" w:after="200" w:afterAutospacing="0"/>
        <w:jc w:val="both"/>
        <w:textAlignment w:val="baseline"/>
        <w:rPr>
          <w:rFonts w:ascii="Calibri" w:eastAsia="Calibri" w:hAnsi="Calibri" w:cs="Calibri"/>
          <w:sz w:val="22"/>
          <w:szCs w:val="22"/>
        </w:rPr>
      </w:pPr>
      <w:r w:rsidRPr="006133B2">
        <w:rPr>
          <w:rFonts w:ascii="Calibri" w:eastAsia="Calibri" w:hAnsi="Calibri" w:cs="Calibri"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</w:t>
      </w:r>
      <w:r>
        <w:rPr>
          <w:rFonts w:ascii="Calibri" w:eastAsia="Calibri" w:hAnsi="Calibri" w:cs="Calibri"/>
          <w:sz w:val="22"/>
          <w:szCs w:val="22"/>
        </w:rPr>
        <w:t>..</w:t>
      </w:r>
      <w:r w:rsidRPr="006133B2"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75C98D5E" w14:textId="3835D617" w:rsidR="005B463D" w:rsidRDefault="002F26C1" w:rsidP="008F1A60">
      <w:pPr>
        <w:pStyle w:val="Nagwek2"/>
        <w:jc w:val="both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24F54513">
        <w:rPr>
          <w:rFonts w:ascii="Calibri" w:eastAsia="Calibri" w:hAnsi="Calibri" w:cs="Calibri"/>
          <w:b/>
          <w:bCs/>
          <w:color w:val="auto"/>
          <w:sz w:val="22"/>
          <w:szCs w:val="22"/>
        </w:rPr>
        <w:t xml:space="preserve">Czy podczas projektowania pomp ciepła </w:t>
      </w:r>
      <w:r w:rsidR="3C37CBDF" w:rsidRPr="26699247">
        <w:rPr>
          <w:rFonts w:ascii="Calibri" w:eastAsia="Calibri" w:hAnsi="Calibri" w:cs="Calibri"/>
          <w:b/>
          <w:bCs/>
          <w:color w:val="auto"/>
          <w:sz w:val="22"/>
          <w:szCs w:val="22"/>
        </w:rPr>
        <w:t>korzystają</w:t>
      </w:r>
      <w:r w:rsidRPr="24F54513">
        <w:rPr>
          <w:rFonts w:ascii="Calibri" w:eastAsia="Calibri" w:hAnsi="Calibri" w:cs="Calibri"/>
          <w:b/>
          <w:bCs/>
          <w:color w:val="auto"/>
          <w:sz w:val="22"/>
          <w:szCs w:val="22"/>
        </w:rPr>
        <w:t xml:space="preserve"> Państwo </w:t>
      </w:r>
      <w:r w:rsidR="46C210F0" w:rsidRPr="4A2416FF">
        <w:rPr>
          <w:rFonts w:ascii="Calibri" w:eastAsia="Calibri" w:hAnsi="Calibri" w:cs="Calibri"/>
          <w:b/>
          <w:bCs/>
          <w:color w:val="auto"/>
          <w:sz w:val="22"/>
          <w:szCs w:val="22"/>
        </w:rPr>
        <w:t>z narzędzi</w:t>
      </w:r>
      <w:r w:rsidRPr="24F54513">
        <w:rPr>
          <w:rFonts w:ascii="Calibri" w:eastAsia="Calibri" w:hAnsi="Calibri" w:cs="Calibri"/>
          <w:b/>
          <w:bCs/>
          <w:color w:val="auto"/>
          <w:sz w:val="22"/>
          <w:szCs w:val="22"/>
        </w:rPr>
        <w:t xml:space="preserve"> do </w:t>
      </w:r>
      <w:r w:rsidRPr="6507C73D">
        <w:rPr>
          <w:rFonts w:ascii="Calibri" w:eastAsia="Calibri" w:hAnsi="Calibri" w:cs="Calibri"/>
          <w:b/>
          <w:bCs/>
          <w:color w:val="auto"/>
          <w:sz w:val="22"/>
          <w:szCs w:val="22"/>
        </w:rPr>
        <w:t>modelowania</w:t>
      </w:r>
      <w:r w:rsidR="7C17F404" w:rsidRPr="6507C73D">
        <w:rPr>
          <w:rFonts w:ascii="Calibri" w:eastAsia="Calibri" w:hAnsi="Calibri" w:cs="Calibri"/>
          <w:b/>
          <w:bCs/>
          <w:color w:val="auto"/>
          <w:sz w:val="22"/>
          <w:szCs w:val="22"/>
        </w:rPr>
        <w:t xml:space="preserve">, </w:t>
      </w:r>
      <w:r w:rsidRPr="2ADCF693">
        <w:rPr>
          <w:rFonts w:ascii="Calibri" w:eastAsia="Calibri" w:hAnsi="Calibri" w:cs="Calibri"/>
          <w:b/>
          <w:bCs/>
          <w:color w:val="auto"/>
          <w:sz w:val="22"/>
          <w:szCs w:val="22"/>
        </w:rPr>
        <w:t>symul</w:t>
      </w:r>
      <w:r w:rsidR="0E40CD1B" w:rsidRPr="2ADCF693">
        <w:rPr>
          <w:rFonts w:ascii="Calibri" w:eastAsia="Calibri" w:hAnsi="Calibri" w:cs="Calibri"/>
          <w:b/>
          <w:bCs/>
          <w:color w:val="auto"/>
          <w:sz w:val="22"/>
          <w:szCs w:val="22"/>
        </w:rPr>
        <w:t>acji</w:t>
      </w:r>
      <w:r w:rsidRPr="24F54513">
        <w:rPr>
          <w:rFonts w:ascii="Calibri" w:eastAsia="Calibri" w:hAnsi="Calibri" w:cs="Calibri"/>
          <w:b/>
          <w:bCs/>
          <w:color w:val="auto"/>
          <w:sz w:val="22"/>
          <w:szCs w:val="22"/>
        </w:rPr>
        <w:t xml:space="preserve"> </w:t>
      </w:r>
      <w:r w:rsidR="0E40CD1B" w:rsidRPr="66D216EC">
        <w:rPr>
          <w:rFonts w:ascii="Calibri" w:eastAsia="Calibri" w:hAnsi="Calibri" w:cs="Calibri"/>
          <w:b/>
          <w:bCs/>
          <w:color w:val="auto"/>
          <w:sz w:val="22"/>
          <w:szCs w:val="22"/>
        </w:rPr>
        <w:t xml:space="preserve">lub </w:t>
      </w:r>
      <w:r w:rsidR="0E40CD1B" w:rsidRPr="2F63764A">
        <w:rPr>
          <w:rFonts w:ascii="Calibri" w:eastAsia="Calibri" w:hAnsi="Calibri" w:cs="Calibri"/>
          <w:b/>
          <w:bCs/>
          <w:color w:val="auto"/>
          <w:sz w:val="22"/>
          <w:szCs w:val="22"/>
        </w:rPr>
        <w:t xml:space="preserve">optymalizacji </w:t>
      </w:r>
      <w:r w:rsidRPr="2F63764A">
        <w:rPr>
          <w:rFonts w:ascii="Calibri" w:eastAsia="Calibri" w:hAnsi="Calibri" w:cs="Calibri"/>
          <w:b/>
          <w:bCs/>
          <w:color w:val="auto"/>
          <w:sz w:val="22"/>
          <w:szCs w:val="22"/>
        </w:rPr>
        <w:t>pracy</w:t>
      </w:r>
      <w:r w:rsidRPr="24F54513">
        <w:rPr>
          <w:rFonts w:ascii="Calibri" w:eastAsia="Calibri" w:hAnsi="Calibri" w:cs="Calibri"/>
          <w:b/>
          <w:bCs/>
          <w:color w:val="auto"/>
          <w:sz w:val="22"/>
          <w:szCs w:val="22"/>
        </w:rPr>
        <w:t xml:space="preserve"> urządzenia?</w:t>
      </w:r>
    </w:p>
    <w:p w14:paraId="6C751F7D" w14:textId="77777777" w:rsidR="00E5785A" w:rsidRPr="007657CA" w:rsidRDefault="00E5785A" w:rsidP="008F1A60">
      <w:pPr>
        <w:pStyle w:val="Akapitzlist"/>
        <w:numPr>
          <w:ilvl w:val="0"/>
          <w:numId w:val="12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7657CA">
        <w:rPr>
          <w:rFonts w:ascii="Calibri" w:hAnsi="Calibri" w:cs="Calibri"/>
          <w:sz w:val="22"/>
          <w:szCs w:val="22"/>
        </w:rPr>
        <w:t>TAK</w:t>
      </w:r>
    </w:p>
    <w:p w14:paraId="3A5510DF" w14:textId="36FE6E75" w:rsidR="00E5785A" w:rsidRPr="00E5785A" w:rsidRDefault="00E5785A" w:rsidP="008F1A60">
      <w:pPr>
        <w:pStyle w:val="Akapitzlist"/>
        <w:numPr>
          <w:ilvl w:val="0"/>
          <w:numId w:val="12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7657CA">
        <w:rPr>
          <w:rFonts w:ascii="Calibri" w:hAnsi="Calibri" w:cs="Calibri"/>
          <w:sz w:val="22"/>
          <w:szCs w:val="22"/>
        </w:rPr>
        <w:t>NIE</w:t>
      </w:r>
    </w:p>
    <w:p w14:paraId="661BBC5F" w14:textId="392BA512" w:rsidR="582A6DDA" w:rsidRDefault="4DC8E23F" w:rsidP="582A6DDA">
      <w:pPr>
        <w:pStyle w:val="paragraph"/>
        <w:spacing w:before="0" w:beforeAutospacing="0" w:after="200" w:afterAutospacing="0"/>
        <w:jc w:val="both"/>
        <w:rPr>
          <w:rFonts w:ascii="Calibri" w:eastAsia="Calibri" w:hAnsi="Calibri" w:cs="Calibri"/>
          <w:i/>
          <w:iCs/>
          <w:sz w:val="22"/>
          <w:szCs w:val="22"/>
        </w:rPr>
      </w:pPr>
      <w:r w:rsidRPr="302845DA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Jeżeli odpowiedź brzmi </w:t>
      </w:r>
      <w:r w:rsidRPr="2A213772">
        <w:rPr>
          <w:rFonts w:asciiTheme="minorHAnsi" w:eastAsiaTheme="minorEastAsia" w:hAnsiTheme="minorHAnsi" w:cstheme="minorBidi"/>
          <w:b/>
          <w:bCs/>
          <w:i/>
          <w:iCs/>
          <w:sz w:val="22"/>
          <w:szCs w:val="22"/>
        </w:rPr>
        <w:t>TAK</w:t>
      </w:r>
      <w:r w:rsidRPr="302845DA">
        <w:rPr>
          <w:rFonts w:asciiTheme="minorHAnsi" w:eastAsiaTheme="minorEastAsia" w:hAnsiTheme="minorHAnsi" w:cstheme="minorBidi"/>
          <w:i/>
          <w:iCs/>
          <w:sz w:val="22"/>
          <w:szCs w:val="22"/>
        </w:rPr>
        <w:t>, prosimy wskazać stosowane oprogramowanie oraz zakres jego wykorzystania (np. modelowanie komponentów, symulacje dynamiczne, optymalizacja parametrów).</w:t>
      </w:r>
    </w:p>
    <w:p w14:paraId="5D826F04" w14:textId="089EA67D" w:rsidR="00155556" w:rsidRPr="00517E11" w:rsidRDefault="00155556" w:rsidP="00517E11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</w:rPr>
      </w:pPr>
      <w:r w:rsidRPr="00517E11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</w:t>
      </w:r>
    </w:p>
    <w:p w14:paraId="3643124C" w14:textId="77777777" w:rsidR="00325340" w:rsidRPr="006133B2" w:rsidRDefault="00325340" w:rsidP="008F1A60">
      <w:pPr>
        <w:jc w:val="both"/>
        <w:rPr>
          <w:rFonts w:ascii="Calibri" w:hAnsi="Calibri" w:cs="Calibri"/>
          <w:sz w:val="22"/>
          <w:szCs w:val="22"/>
        </w:rPr>
      </w:pPr>
    </w:p>
    <w:p w14:paraId="7444BDAF" w14:textId="56DB3EFD" w:rsidR="007E0BF1" w:rsidRPr="0066570C" w:rsidRDefault="007E0BF1" w:rsidP="008F1A60">
      <w:pPr>
        <w:pStyle w:val="Nagwek1"/>
        <w:ind w:left="993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66570C">
        <w:rPr>
          <w:rFonts w:ascii="Calibri" w:hAnsi="Calibri" w:cs="Calibri"/>
          <w:b/>
          <w:bCs/>
          <w:color w:val="auto"/>
          <w:sz w:val="22"/>
          <w:szCs w:val="22"/>
        </w:rPr>
        <w:t>PYTANIA DOTYCZĄCE ZAŁOŻEŃ PRZEDSIĘWZIĘCIA</w:t>
      </w:r>
    </w:p>
    <w:p w14:paraId="3E600808" w14:textId="0C946441" w:rsidR="00B83A9D" w:rsidRDefault="5B68A4EE" w:rsidP="008F1A60">
      <w:pPr>
        <w:pStyle w:val="Nagwek2"/>
        <w:jc w:val="both"/>
        <w:rPr>
          <w:rFonts w:ascii="Calibri" w:eastAsia="Calibri" w:hAnsi="Calibri" w:cs="Calibri"/>
          <w:b/>
          <w:color w:val="auto"/>
          <w:sz w:val="22"/>
          <w:szCs w:val="22"/>
        </w:rPr>
      </w:pPr>
      <w:r w:rsidRPr="006133B2">
        <w:rPr>
          <w:rFonts w:ascii="Calibri" w:eastAsia="Calibri" w:hAnsi="Calibri" w:cs="Calibri"/>
          <w:b/>
          <w:color w:val="auto"/>
          <w:sz w:val="22"/>
          <w:szCs w:val="22"/>
        </w:rPr>
        <w:t>Czy p</w:t>
      </w:r>
      <w:r w:rsidR="4B92CE70" w:rsidRPr="006133B2">
        <w:rPr>
          <w:rFonts w:ascii="Calibri" w:eastAsia="Calibri" w:hAnsi="Calibri" w:cs="Calibri"/>
          <w:b/>
          <w:color w:val="auto"/>
          <w:sz w:val="22"/>
          <w:szCs w:val="22"/>
        </w:rPr>
        <w:t xml:space="preserve">roponowane </w:t>
      </w:r>
      <w:r w:rsidR="4B92CE70" w:rsidRPr="006133B2">
        <w:rPr>
          <w:rFonts w:ascii="Calibri" w:eastAsia="Calibri" w:hAnsi="Calibri" w:cs="Calibri"/>
          <w:b/>
          <w:color w:val="auto"/>
          <w:sz w:val="22"/>
          <w:szCs w:val="22"/>
          <w:u w:val="single"/>
        </w:rPr>
        <w:t>etapy realizacji przedsięwzięcia</w:t>
      </w:r>
      <w:r w:rsidR="4DDCE7F5" w:rsidRPr="006133B2">
        <w:rPr>
          <w:rFonts w:ascii="Calibri" w:eastAsia="Calibri" w:hAnsi="Calibri" w:cs="Calibri"/>
          <w:b/>
          <w:color w:val="auto"/>
          <w:sz w:val="22"/>
          <w:szCs w:val="22"/>
        </w:rPr>
        <w:t xml:space="preserve"> są </w:t>
      </w:r>
      <w:r w:rsidR="467BD493" w:rsidRPr="006133B2">
        <w:rPr>
          <w:rFonts w:ascii="Calibri" w:eastAsia="Calibri" w:hAnsi="Calibri" w:cs="Calibri"/>
          <w:b/>
          <w:color w:val="auto"/>
          <w:sz w:val="22"/>
          <w:szCs w:val="22"/>
        </w:rPr>
        <w:t>w</w:t>
      </w:r>
      <w:r w:rsidR="6DF6B043" w:rsidRPr="006133B2">
        <w:rPr>
          <w:rFonts w:ascii="Calibri" w:eastAsia="Calibri" w:hAnsi="Calibri" w:cs="Calibri"/>
          <w:b/>
          <w:color w:val="auto"/>
          <w:sz w:val="22"/>
          <w:szCs w:val="22"/>
        </w:rPr>
        <w:t>edłu</w:t>
      </w:r>
      <w:r w:rsidR="467BD493" w:rsidRPr="006133B2">
        <w:rPr>
          <w:rFonts w:ascii="Calibri" w:eastAsia="Calibri" w:hAnsi="Calibri" w:cs="Calibri"/>
          <w:b/>
          <w:color w:val="auto"/>
          <w:sz w:val="22"/>
          <w:szCs w:val="22"/>
        </w:rPr>
        <w:t>g</w:t>
      </w:r>
      <w:r w:rsidR="4DDCE7F5" w:rsidRPr="006133B2">
        <w:rPr>
          <w:rFonts w:ascii="Calibri" w:eastAsia="Calibri" w:hAnsi="Calibri" w:cs="Calibri"/>
          <w:b/>
          <w:color w:val="auto"/>
          <w:sz w:val="22"/>
          <w:szCs w:val="22"/>
        </w:rPr>
        <w:t xml:space="preserve"> Państwa </w:t>
      </w:r>
      <w:r w:rsidR="2AB4B41B" w:rsidRPr="006133B2">
        <w:rPr>
          <w:rFonts w:ascii="Calibri" w:eastAsia="Calibri" w:hAnsi="Calibri" w:cs="Calibri"/>
          <w:b/>
          <w:color w:val="auto"/>
          <w:sz w:val="22"/>
          <w:szCs w:val="22"/>
        </w:rPr>
        <w:t>prawidłowo zdefiniowane</w:t>
      </w:r>
      <w:r w:rsidR="4DDCE7F5" w:rsidRPr="006133B2">
        <w:rPr>
          <w:rFonts w:ascii="Calibri" w:eastAsia="Calibri" w:hAnsi="Calibri" w:cs="Calibri"/>
          <w:b/>
          <w:color w:val="auto"/>
          <w:sz w:val="22"/>
          <w:szCs w:val="22"/>
        </w:rPr>
        <w:t>?</w:t>
      </w:r>
    </w:p>
    <w:p w14:paraId="17E20CB9" w14:textId="77777777" w:rsidR="00E5785A" w:rsidRPr="007657CA" w:rsidRDefault="00E5785A" w:rsidP="008F1A60">
      <w:pPr>
        <w:pStyle w:val="Akapitzlist"/>
        <w:numPr>
          <w:ilvl w:val="0"/>
          <w:numId w:val="12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7657CA">
        <w:rPr>
          <w:rFonts w:ascii="Calibri" w:hAnsi="Calibri" w:cs="Calibri"/>
          <w:sz w:val="22"/>
          <w:szCs w:val="22"/>
        </w:rPr>
        <w:t>TAK</w:t>
      </w:r>
    </w:p>
    <w:p w14:paraId="52C98437" w14:textId="2EB293D5" w:rsidR="00E5785A" w:rsidRPr="00E5785A" w:rsidRDefault="00E5785A" w:rsidP="008F1A60">
      <w:pPr>
        <w:pStyle w:val="Akapitzlist"/>
        <w:numPr>
          <w:ilvl w:val="0"/>
          <w:numId w:val="12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7657CA">
        <w:rPr>
          <w:rFonts w:ascii="Calibri" w:hAnsi="Calibri" w:cs="Calibri"/>
          <w:sz w:val="22"/>
          <w:szCs w:val="22"/>
        </w:rPr>
        <w:t>NIE</w:t>
      </w:r>
    </w:p>
    <w:p w14:paraId="2B5A9EB5" w14:textId="77777777" w:rsidR="00BC228F" w:rsidRPr="00517E11" w:rsidRDefault="00BC228F" w:rsidP="00517E11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  <w:i/>
          <w:iCs/>
        </w:rPr>
      </w:pPr>
      <w:r w:rsidRPr="006133B2">
        <w:rPr>
          <w:rFonts w:ascii="Calibri" w:eastAsia="Calibri" w:hAnsi="Calibri" w:cs="Calibri"/>
          <w:i/>
          <w:iCs/>
          <w:sz w:val="22"/>
          <w:szCs w:val="22"/>
        </w:rPr>
        <w:t xml:space="preserve">Jeżeli odpowiedź brzmi </w:t>
      </w:r>
      <w:r w:rsidRPr="006133B2">
        <w:rPr>
          <w:rFonts w:ascii="Calibri" w:eastAsia="Calibri" w:hAnsi="Calibri" w:cs="Calibri"/>
          <w:b/>
          <w:bCs/>
          <w:i/>
          <w:iCs/>
          <w:sz w:val="22"/>
          <w:szCs w:val="22"/>
        </w:rPr>
        <w:t>NIE</w:t>
      </w:r>
      <w:r w:rsidRPr="006133B2">
        <w:rPr>
          <w:rFonts w:ascii="Calibri" w:eastAsia="Calibri" w:hAnsi="Calibri" w:cs="Calibri"/>
          <w:i/>
          <w:iCs/>
          <w:sz w:val="22"/>
          <w:szCs w:val="22"/>
        </w:rPr>
        <w:t xml:space="preserve">, prosimy o informację, które elementy wymagają doprecyzowania. W szczególności prosimy o wskazanie uwag, sugestii lub propozycji zmian dotyczących opisu lub sposobu sparametryzowania etapów realizacji </w:t>
      </w:r>
      <w:r w:rsidRPr="00517E11">
        <w:rPr>
          <w:rFonts w:ascii="Calibri" w:hAnsi="Calibri" w:cs="Calibri"/>
          <w:i/>
          <w:iCs/>
        </w:rPr>
        <w:t>przedsięwzięcia.</w:t>
      </w:r>
    </w:p>
    <w:p w14:paraId="507625AF" w14:textId="3D53D352" w:rsidR="00155556" w:rsidRPr="00517E11" w:rsidRDefault="00155556" w:rsidP="00517E11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</w:rPr>
      </w:pPr>
      <w:r w:rsidRPr="00517E11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</w:t>
      </w:r>
    </w:p>
    <w:p w14:paraId="00680320" w14:textId="456508FB" w:rsidR="00BC228F" w:rsidRDefault="33A9ECEB" w:rsidP="008F1A60">
      <w:pPr>
        <w:pStyle w:val="Nagwek2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66570C">
        <w:rPr>
          <w:rFonts w:ascii="Calibri" w:hAnsi="Calibri" w:cs="Calibri"/>
          <w:b/>
          <w:bCs/>
          <w:color w:val="auto"/>
          <w:sz w:val="22"/>
          <w:szCs w:val="22"/>
        </w:rPr>
        <w:t>Czy p</w:t>
      </w:r>
      <w:r w:rsidR="391AD2EE" w:rsidRPr="0066570C">
        <w:rPr>
          <w:rFonts w:ascii="Calibri" w:hAnsi="Calibri" w:cs="Calibri"/>
          <w:b/>
          <w:bCs/>
          <w:color w:val="auto"/>
          <w:sz w:val="22"/>
          <w:szCs w:val="22"/>
        </w:rPr>
        <w:t xml:space="preserve">roponowany </w:t>
      </w:r>
      <w:r w:rsidR="391AD2EE" w:rsidRPr="0066570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czas realizacji</w:t>
      </w:r>
      <w:r w:rsidR="1EC34F7E" w:rsidRPr="0066570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 xml:space="preserve"> </w:t>
      </w:r>
      <w:r w:rsidR="5ADBDFCF" w:rsidRPr="0066570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 xml:space="preserve">poszczególnych etapów </w:t>
      </w:r>
      <w:r w:rsidR="02162F0D" w:rsidRPr="0066570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przedsięwzięcia</w:t>
      </w:r>
      <w:r w:rsidR="02162F0D" w:rsidRPr="0066570C">
        <w:rPr>
          <w:rFonts w:ascii="Calibri" w:hAnsi="Calibri" w:cs="Calibri"/>
          <w:b/>
          <w:bCs/>
          <w:color w:val="auto"/>
          <w:sz w:val="22"/>
          <w:szCs w:val="22"/>
        </w:rPr>
        <w:t xml:space="preserve"> jest </w:t>
      </w:r>
      <w:r w:rsidR="13E76E9A" w:rsidRPr="0066570C">
        <w:rPr>
          <w:rFonts w:ascii="Calibri" w:hAnsi="Calibri" w:cs="Calibri"/>
          <w:b/>
          <w:bCs/>
          <w:color w:val="auto"/>
          <w:sz w:val="22"/>
          <w:szCs w:val="22"/>
        </w:rPr>
        <w:t>według</w:t>
      </w:r>
      <w:r w:rsidR="02162F0D" w:rsidRPr="0066570C">
        <w:rPr>
          <w:rFonts w:ascii="Calibri" w:hAnsi="Calibri" w:cs="Calibri"/>
          <w:b/>
          <w:bCs/>
          <w:color w:val="auto"/>
          <w:sz w:val="22"/>
          <w:szCs w:val="22"/>
        </w:rPr>
        <w:t xml:space="preserve"> Państwa </w:t>
      </w:r>
      <w:r w:rsidR="4A47285E" w:rsidRPr="0066570C">
        <w:rPr>
          <w:rFonts w:ascii="Calibri" w:eastAsia="Calibri" w:hAnsi="Calibri" w:cs="Calibri"/>
          <w:b/>
          <w:color w:val="auto"/>
          <w:sz w:val="22"/>
          <w:szCs w:val="22"/>
        </w:rPr>
        <w:t>prawidłowo zdefiniowany</w:t>
      </w:r>
      <w:r w:rsidR="02162F0D" w:rsidRPr="0066570C">
        <w:rPr>
          <w:rFonts w:ascii="Calibri" w:hAnsi="Calibri" w:cs="Calibri"/>
          <w:b/>
          <w:bCs/>
          <w:color w:val="auto"/>
          <w:sz w:val="22"/>
          <w:szCs w:val="22"/>
        </w:rPr>
        <w:t>?</w:t>
      </w:r>
    </w:p>
    <w:p w14:paraId="216733AB" w14:textId="77777777" w:rsidR="0066570C" w:rsidRPr="007657CA" w:rsidRDefault="0066570C" w:rsidP="008F1A60">
      <w:pPr>
        <w:pStyle w:val="Akapitzlist"/>
        <w:numPr>
          <w:ilvl w:val="0"/>
          <w:numId w:val="12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7657CA">
        <w:rPr>
          <w:rFonts w:ascii="Calibri" w:hAnsi="Calibri" w:cs="Calibri"/>
          <w:sz w:val="22"/>
          <w:szCs w:val="22"/>
        </w:rPr>
        <w:t>TAK</w:t>
      </w:r>
    </w:p>
    <w:p w14:paraId="05C99509" w14:textId="4AC563F9" w:rsidR="0066570C" w:rsidRPr="0066570C" w:rsidRDefault="0066570C" w:rsidP="008F1A60">
      <w:pPr>
        <w:pStyle w:val="Akapitzlist"/>
        <w:numPr>
          <w:ilvl w:val="0"/>
          <w:numId w:val="12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7657CA">
        <w:rPr>
          <w:rFonts w:ascii="Calibri" w:hAnsi="Calibri" w:cs="Calibri"/>
          <w:sz w:val="22"/>
          <w:szCs w:val="22"/>
        </w:rPr>
        <w:t>NIE</w:t>
      </w:r>
    </w:p>
    <w:p w14:paraId="04D2AEBF" w14:textId="135F6142" w:rsidR="001644B8" w:rsidRPr="00517E11" w:rsidRDefault="0092455F" w:rsidP="00517E11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  <w:i/>
          <w:iCs/>
        </w:rPr>
      </w:pPr>
      <w:r w:rsidRPr="006133B2">
        <w:rPr>
          <w:rFonts w:ascii="Calibri" w:eastAsia="Calibri" w:hAnsi="Calibri" w:cs="Calibri"/>
          <w:i/>
          <w:sz w:val="22"/>
          <w:szCs w:val="22"/>
        </w:rPr>
        <w:t xml:space="preserve">Jeżeli odpowiedź brzmi </w:t>
      </w:r>
      <w:r w:rsidR="001644B8" w:rsidRPr="006133B2">
        <w:rPr>
          <w:rFonts w:ascii="Calibri" w:eastAsia="Calibri" w:hAnsi="Calibri" w:cs="Calibri"/>
          <w:b/>
          <w:i/>
          <w:sz w:val="22"/>
          <w:szCs w:val="22"/>
        </w:rPr>
        <w:t>NIE</w:t>
      </w:r>
      <w:r w:rsidR="009B76A6">
        <w:rPr>
          <w:rFonts w:ascii="Calibri" w:eastAsia="Calibri" w:hAnsi="Calibri" w:cs="Calibri"/>
          <w:i/>
          <w:sz w:val="22"/>
          <w:szCs w:val="22"/>
        </w:rPr>
        <w:t xml:space="preserve">, </w:t>
      </w:r>
      <w:r w:rsidR="001644B8" w:rsidRPr="006133B2">
        <w:rPr>
          <w:rFonts w:ascii="Calibri" w:eastAsia="Calibri" w:hAnsi="Calibri" w:cs="Calibri"/>
          <w:i/>
          <w:sz w:val="22"/>
          <w:szCs w:val="22"/>
        </w:rPr>
        <w:t xml:space="preserve">prosimy o informację, które elementy wymagają doprecyzowania. W szczególności prosimy o przedstawienie uwag, sugestii lub propozycji zmian dotyczących sposobu określenia, opisu lub sparametryzowania czasu realizacji poszczególnych etapów </w:t>
      </w:r>
      <w:r w:rsidR="001644B8" w:rsidRPr="00517E11">
        <w:rPr>
          <w:rFonts w:ascii="Calibri" w:hAnsi="Calibri" w:cs="Calibri"/>
          <w:i/>
          <w:iCs/>
        </w:rPr>
        <w:t>przedsięwzięcia.</w:t>
      </w:r>
    </w:p>
    <w:p w14:paraId="727043A3" w14:textId="0DA391D6" w:rsidR="00155556" w:rsidRPr="00517E11" w:rsidRDefault="00155556" w:rsidP="00517E11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</w:rPr>
      </w:pPr>
      <w:r w:rsidRPr="00517E11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</w:t>
      </w:r>
    </w:p>
    <w:p w14:paraId="3852C12E" w14:textId="2362AE83" w:rsidR="001644B8" w:rsidRDefault="282CFCB6" w:rsidP="008F1A60">
      <w:pPr>
        <w:pStyle w:val="Nagwek2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66570C">
        <w:rPr>
          <w:rFonts w:ascii="Calibri" w:hAnsi="Calibri" w:cs="Calibri"/>
          <w:b/>
          <w:bCs/>
          <w:color w:val="auto"/>
          <w:sz w:val="22"/>
          <w:szCs w:val="22"/>
        </w:rPr>
        <w:t>Czy p</w:t>
      </w:r>
      <w:r w:rsidR="50FC9E23" w:rsidRPr="0066570C">
        <w:rPr>
          <w:rFonts w:ascii="Calibri" w:hAnsi="Calibri" w:cs="Calibri"/>
          <w:b/>
          <w:bCs/>
          <w:color w:val="auto"/>
          <w:sz w:val="22"/>
          <w:szCs w:val="22"/>
        </w:rPr>
        <w:t xml:space="preserve">roponowane </w:t>
      </w:r>
      <w:r w:rsidR="50FC9E23" w:rsidRPr="0066570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kryteria obligatoryjne</w:t>
      </w:r>
      <w:r w:rsidR="0FAEB868" w:rsidRPr="0066570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 xml:space="preserve"> </w:t>
      </w:r>
      <w:r w:rsidR="4F689D70" w:rsidRPr="0066570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 xml:space="preserve">- </w:t>
      </w:r>
      <w:r w:rsidR="0FAEB868" w:rsidRPr="0066570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regulacyjne i środowiskowe</w:t>
      </w:r>
      <w:r w:rsidR="3972CA92" w:rsidRPr="0066570C">
        <w:rPr>
          <w:rFonts w:ascii="Calibri" w:hAnsi="Calibri" w:cs="Calibri"/>
          <w:b/>
          <w:bCs/>
          <w:color w:val="auto"/>
          <w:sz w:val="22"/>
          <w:szCs w:val="22"/>
        </w:rPr>
        <w:t xml:space="preserve"> - są </w:t>
      </w:r>
      <w:r w:rsidR="63E1DFA0" w:rsidRPr="0066570C">
        <w:rPr>
          <w:rFonts w:ascii="Calibri" w:hAnsi="Calibri" w:cs="Calibri"/>
          <w:b/>
          <w:bCs/>
          <w:color w:val="auto"/>
          <w:sz w:val="22"/>
          <w:szCs w:val="22"/>
        </w:rPr>
        <w:t>według</w:t>
      </w:r>
      <w:r w:rsidR="3972CA92" w:rsidRPr="0066570C">
        <w:rPr>
          <w:rFonts w:ascii="Calibri" w:hAnsi="Calibri" w:cs="Calibri"/>
          <w:b/>
          <w:bCs/>
          <w:color w:val="auto"/>
          <w:sz w:val="22"/>
          <w:szCs w:val="22"/>
        </w:rPr>
        <w:t xml:space="preserve"> Państwa </w:t>
      </w:r>
      <w:r w:rsidR="1E23707A" w:rsidRPr="0066570C">
        <w:rPr>
          <w:rFonts w:ascii="Calibri" w:eastAsia="Calibri" w:hAnsi="Calibri" w:cs="Calibri"/>
          <w:b/>
          <w:color w:val="auto"/>
          <w:sz w:val="22"/>
          <w:szCs w:val="22"/>
        </w:rPr>
        <w:t>prawidłowo zdefiniowane</w:t>
      </w:r>
      <w:r w:rsidR="3972CA92" w:rsidRPr="0066570C">
        <w:rPr>
          <w:rFonts w:ascii="Calibri" w:hAnsi="Calibri" w:cs="Calibri"/>
          <w:b/>
          <w:bCs/>
          <w:color w:val="auto"/>
          <w:sz w:val="22"/>
          <w:szCs w:val="22"/>
        </w:rPr>
        <w:t>?</w:t>
      </w:r>
    </w:p>
    <w:p w14:paraId="2124A986" w14:textId="77777777" w:rsidR="0066570C" w:rsidRPr="007657CA" w:rsidRDefault="0066570C" w:rsidP="008F1A60">
      <w:pPr>
        <w:pStyle w:val="Akapitzlist"/>
        <w:numPr>
          <w:ilvl w:val="0"/>
          <w:numId w:val="12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7657CA">
        <w:rPr>
          <w:rFonts w:ascii="Calibri" w:hAnsi="Calibri" w:cs="Calibri"/>
          <w:sz w:val="22"/>
          <w:szCs w:val="22"/>
        </w:rPr>
        <w:t>TAK</w:t>
      </w:r>
    </w:p>
    <w:p w14:paraId="3CC65E83" w14:textId="3E972283" w:rsidR="0066570C" w:rsidRPr="0066570C" w:rsidRDefault="0066570C" w:rsidP="008F1A60">
      <w:pPr>
        <w:pStyle w:val="Akapitzlist"/>
        <w:numPr>
          <w:ilvl w:val="0"/>
          <w:numId w:val="12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7657CA">
        <w:rPr>
          <w:rFonts w:ascii="Calibri" w:hAnsi="Calibri" w:cs="Calibri"/>
          <w:sz w:val="22"/>
          <w:szCs w:val="22"/>
        </w:rPr>
        <w:t>NIE</w:t>
      </w:r>
    </w:p>
    <w:p w14:paraId="64DECCC7" w14:textId="4ADBA7B8" w:rsidR="004A7EC7" w:rsidRPr="00517E11" w:rsidRDefault="0092455F" w:rsidP="00517E11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  <w:i/>
          <w:iCs/>
        </w:rPr>
      </w:pPr>
      <w:r w:rsidRPr="006133B2">
        <w:rPr>
          <w:rFonts w:ascii="Calibri" w:eastAsia="Calibri" w:hAnsi="Calibri" w:cs="Calibri"/>
          <w:i/>
          <w:sz w:val="22"/>
          <w:szCs w:val="22"/>
        </w:rPr>
        <w:lastRenderedPageBreak/>
        <w:t xml:space="preserve">Jeżeli odpowiedź brzmi </w:t>
      </w:r>
      <w:r w:rsidR="004A7EC7" w:rsidRPr="006133B2">
        <w:rPr>
          <w:rFonts w:ascii="Calibri" w:eastAsia="Calibri" w:hAnsi="Calibri" w:cs="Calibri"/>
          <w:b/>
          <w:i/>
          <w:sz w:val="22"/>
          <w:szCs w:val="22"/>
        </w:rPr>
        <w:t>NIE</w:t>
      </w:r>
      <w:r w:rsidR="009B76A6">
        <w:rPr>
          <w:rFonts w:ascii="Calibri" w:eastAsia="Calibri" w:hAnsi="Calibri" w:cs="Calibri"/>
          <w:i/>
          <w:sz w:val="22"/>
          <w:szCs w:val="22"/>
        </w:rPr>
        <w:t xml:space="preserve">, </w:t>
      </w:r>
      <w:r w:rsidR="004A7EC7" w:rsidRPr="006133B2">
        <w:rPr>
          <w:rFonts w:ascii="Calibri" w:eastAsia="Calibri" w:hAnsi="Calibri" w:cs="Calibri"/>
          <w:i/>
          <w:sz w:val="22"/>
          <w:szCs w:val="22"/>
        </w:rPr>
        <w:t xml:space="preserve">prosimy o informację, które elementy wymagają doprecyzowania. W szczególności prosimy o przedstawienie uwag, sugestii lub propozycji zmian dotyczących sposobu określenia, opisu lub sparametryzowania kryteriów regulacyjnych i </w:t>
      </w:r>
      <w:r w:rsidR="004A7EC7" w:rsidRPr="00517E11">
        <w:rPr>
          <w:rFonts w:ascii="Calibri" w:hAnsi="Calibri" w:cs="Calibri"/>
          <w:i/>
          <w:iCs/>
        </w:rPr>
        <w:t>środowiskowych.</w:t>
      </w:r>
    </w:p>
    <w:p w14:paraId="168327ED" w14:textId="17E38E65" w:rsidR="00155556" w:rsidRPr="00517E11" w:rsidRDefault="00155556" w:rsidP="00517E11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</w:rPr>
      </w:pPr>
      <w:r w:rsidRPr="00517E11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</w:t>
      </w:r>
    </w:p>
    <w:p w14:paraId="11205EC8" w14:textId="046A8BFE" w:rsidR="004A7EC7" w:rsidRDefault="0D8BB81A" w:rsidP="008F1A60">
      <w:pPr>
        <w:pStyle w:val="Nagwek2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66570C">
        <w:rPr>
          <w:rFonts w:ascii="Calibri" w:hAnsi="Calibri" w:cs="Calibri"/>
          <w:b/>
          <w:bCs/>
          <w:color w:val="auto"/>
          <w:sz w:val="22"/>
          <w:szCs w:val="22"/>
        </w:rPr>
        <w:t>Czy p</w:t>
      </w:r>
      <w:r w:rsidR="34789C94" w:rsidRPr="0066570C">
        <w:rPr>
          <w:rFonts w:ascii="Calibri" w:hAnsi="Calibri" w:cs="Calibri"/>
          <w:b/>
          <w:bCs/>
          <w:color w:val="auto"/>
          <w:sz w:val="22"/>
          <w:szCs w:val="22"/>
        </w:rPr>
        <w:t xml:space="preserve">roponowane </w:t>
      </w:r>
      <w:r w:rsidR="34789C94" w:rsidRPr="0066570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 xml:space="preserve">kryteria obligatoryjne </w:t>
      </w:r>
      <w:r w:rsidR="63D152B3" w:rsidRPr="0066570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 xml:space="preserve">- </w:t>
      </w:r>
      <w:r w:rsidR="1E0EB1F4" w:rsidRPr="0066570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funkcjonalne</w:t>
      </w:r>
      <w:r w:rsidR="1E0EB1F4" w:rsidRPr="0066570C">
        <w:rPr>
          <w:rFonts w:ascii="Calibri" w:hAnsi="Calibri" w:cs="Calibri"/>
          <w:b/>
          <w:bCs/>
          <w:color w:val="auto"/>
          <w:sz w:val="22"/>
          <w:szCs w:val="22"/>
        </w:rPr>
        <w:t xml:space="preserve"> - </w:t>
      </w:r>
      <w:r w:rsidR="63D152B3" w:rsidRPr="0066570C">
        <w:rPr>
          <w:rFonts w:ascii="Calibri" w:hAnsi="Calibri" w:cs="Calibri"/>
          <w:b/>
          <w:bCs/>
          <w:color w:val="auto"/>
          <w:sz w:val="22"/>
          <w:szCs w:val="22"/>
        </w:rPr>
        <w:t xml:space="preserve">są Państwa </w:t>
      </w:r>
      <w:r w:rsidR="00D146C6" w:rsidRPr="0066570C">
        <w:rPr>
          <w:rFonts w:ascii="Calibri" w:hAnsi="Calibri" w:cs="Calibri"/>
          <w:b/>
          <w:bCs/>
          <w:color w:val="auto"/>
          <w:sz w:val="22"/>
          <w:szCs w:val="22"/>
        </w:rPr>
        <w:t xml:space="preserve">zdaniem </w:t>
      </w:r>
      <w:r w:rsidR="23A22921" w:rsidRPr="0066570C">
        <w:rPr>
          <w:rFonts w:ascii="Calibri" w:hAnsi="Calibri" w:cs="Calibri"/>
          <w:b/>
          <w:bCs/>
          <w:color w:val="auto"/>
          <w:sz w:val="22"/>
          <w:szCs w:val="22"/>
        </w:rPr>
        <w:t>prawidłowo zdefiniowane</w:t>
      </w:r>
      <w:r w:rsidR="63D152B3" w:rsidRPr="0066570C">
        <w:rPr>
          <w:rFonts w:ascii="Calibri" w:hAnsi="Calibri" w:cs="Calibri"/>
          <w:b/>
          <w:bCs/>
          <w:color w:val="auto"/>
          <w:sz w:val="22"/>
          <w:szCs w:val="22"/>
        </w:rPr>
        <w:t>?</w:t>
      </w:r>
    </w:p>
    <w:p w14:paraId="47813B73" w14:textId="77777777" w:rsidR="0066570C" w:rsidRPr="007657CA" w:rsidRDefault="0066570C" w:rsidP="008F1A60">
      <w:pPr>
        <w:pStyle w:val="Akapitzlist"/>
        <w:numPr>
          <w:ilvl w:val="0"/>
          <w:numId w:val="12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7657CA">
        <w:rPr>
          <w:rFonts w:ascii="Calibri" w:hAnsi="Calibri" w:cs="Calibri"/>
          <w:sz w:val="22"/>
          <w:szCs w:val="22"/>
        </w:rPr>
        <w:t>TAK</w:t>
      </w:r>
    </w:p>
    <w:p w14:paraId="5A6DF5F2" w14:textId="4BE34CBC" w:rsidR="0066570C" w:rsidRPr="0066570C" w:rsidRDefault="0066570C" w:rsidP="008F1A60">
      <w:pPr>
        <w:pStyle w:val="Akapitzlist"/>
        <w:numPr>
          <w:ilvl w:val="0"/>
          <w:numId w:val="12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7657CA">
        <w:rPr>
          <w:rFonts w:ascii="Calibri" w:hAnsi="Calibri" w:cs="Calibri"/>
          <w:sz w:val="22"/>
          <w:szCs w:val="22"/>
        </w:rPr>
        <w:t>NIE</w:t>
      </w:r>
    </w:p>
    <w:p w14:paraId="742DEF3C" w14:textId="03C778EE" w:rsidR="00D146C6" w:rsidRPr="00517E11" w:rsidRDefault="0092455F" w:rsidP="00517E11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  <w:i/>
          <w:iCs/>
        </w:rPr>
      </w:pPr>
      <w:r w:rsidRPr="006133B2">
        <w:rPr>
          <w:rFonts w:ascii="Calibri" w:eastAsia="Calibri" w:hAnsi="Calibri" w:cs="Calibri"/>
          <w:i/>
          <w:sz w:val="22"/>
          <w:szCs w:val="22"/>
        </w:rPr>
        <w:t xml:space="preserve">Jeżeli odpowiedź brzmi </w:t>
      </w:r>
      <w:r w:rsidR="00D146C6" w:rsidRPr="006133B2">
        <w:rPr>
          <w:rFonts w:ascii="Calibri" w:eastAsia="Calibri" w:hAnsi="Calibri" w:cs="Calibri"/>
          <w:b/>
          <w:i/>
          <w:sz w:val="22"/>
          <w:szCs w:val="22"/>
        </w:rPr>
        <w:t>NIE</w:t>
      </w:r>
      <w:r w:rsidR="009B76A6">
        <w:rPr>
          <w:rFonts w:ascii="Calibri" w:eastAsia="Calibri" w:hAnsi="Calibri" w:cs="Calibri"/>
          <w:i/>
          <w:sz w:val="22"/>
          <w:szCs w:val="22"/>
        </w:rPr>
        <w:t xml:space="preserve">, </w:t>
      </w:r>
      <w:r w:rsidR="00D146C6" w:rsidRPr="006133B2">
        <w:rPr>
          <w:rFonts w:ascii="Calibri" w:eastAsia="Calibri" w:hAnsi="Calibri" w:cs="Calibri"/>
          <w:i/>
          <w:sz w:val="22"/>
          <w:szCs w:val="22"/>
        </w:rPr>
        <w:t xml:space="preserve">prosimy o informację, które elementy wymagają doprecyzowania. W szczególności prosimy o przedstawienie uwag, sugestii lub propozycji zmian dotyczących sposobu określenia, opisu lub sparametryzowania kryteriów </w:t>
      </w:r>
      <w:r w:rsidR="00D146C6" w:rsidRPr="00517E11">
        <w:rPr>
          <w:rFonts w:ascii="Calibri" w:hAnsi="Calibri" w:cs="Calibri"/>
          <w:i/>
          <w:iCs/>
        </w:rPr>
        <w:t>funkcjonalnych.</w:t>
      </w:r>
    </w:p>
    <w:p w14:paraId="0B253C1E" w14:textId="70664141" w:rsidR="34789C94" w:rsidRPr="00517E11" w:rsidRDefault="00155556" w:rsidP="00517E11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</w:rPr>
      </w:pPr>
      <w:r w:rsidRPr="00517E11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</w:t>
      </w:r>
    </w:p>
    <w:p w14:paraId="7279BA8C" w14:textId="657DD0F4" w:rsidR="00804A93" w:rsidRDefault="67C19C68" w:rsidP="008F1A60">
      <w:pPr>
        <w:pStyle w:val="Nagwek2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66570C">
        <w:rPr>
          <w:rFonts w:ascii="Calibri" w:hAnsi="Calibri" w:cs="Calibri"/>
          <w:b/>
          <w:bCs/>
          <w:color w:val="auto"/>
          <w:sz w:val="22"/>
          <w:szCs w:val="22"/>
        </w:rPr>
        <w:t>Czy p</w:t>
      </w:r>
      <w:r w:rsidR="34789C94" w:rsidRPr="0066570C">
        <w:rPr>
          <w:rFonts w:ascii="Calibri" w:hAnsi="Calibri" w:cs="Calibri"/>
          <w:b/>
          <w:bCs/>
          <w:color w:val="auto"/>
          <w:sz w:val="22"/>
          <w:szCs w:val="22"/>
        </w:rPr>
        <w:t xml:space="preserve">roponowane </w:t>
      </w:r>
      <w:r w:rsidR="34789C94" w:rsidRPr="0066570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 xml:space="preserve">kryteria obligatoryjne </w:t>
      </w:r>
      <w:r w:rsidR="0E9BCF3F" w:rsidRPr="0066570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-</w:t>
      </w:r>
      <w:r w:rsidR="34789C94" w:rsidRPr="0066570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 xml:space="preserve"> </w:t>
      </w:r>
      <w:r w:rsidR="737D9A83" w:rsidRPr="0066570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a</w:t>
      </w:r>
      <w:r w:rsidR="6CF150FA" w:rsidRPr="0066570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utomatyka</w:t>
      </w:r>
      <w:r w:rsidR="025F4641" w:rsidRPr="0066570C">
        <w:rPr>
          <w:rFonts w:ascii="Calibri" w:hAnsi="Calibri" w:cs="Calibri"/>
          <w:b/>
          <w:bCs/>
          <w:color w:val="auto"/>
          <w:sz w:val="22"/>
          <w:szCs w:val="22"/>
        </w:rPr>
        <w:t xml:space="preserve"> - są Państwa </w:t>
      </w:r>
      <w:r w:rsidR="008C5365" w:rsidRPr="0066570C">
        <w:rPr>
          <w:rFonts w:ascii="Calibri" w:hAnsi="Calibri" w:cs="Calibri"/>
          <w:b/>
          <w:bCs/>
          <w:color w:val="auto"/>
          <w:sz w:val="22"/>
          <w:szCs w:val="22"/>
        </w:rPr>
        <w:t xml:space="preserve">zdaniem </w:t>
      </w:r>
      <w:r w:rsidR="499FEDA0" w:rsidRPr="0066570C">
        <w:rPr>
          <w:rFonts w:ascii="Calibri" w:hAnsi="Calibri" w:cs="Calibri"/>
          <w:b/>
          <w:bCs/>
          <w:color w:val="auto"/>
          <w:sz w:val="22"/>
          <w:szCs w:val="22"/>
        </w:rPr>
        <w:t>prawidłowo zdefiniowane</w:t>
      </w:r>
      <w:r w:rsidR="025F4641" w:rsidRPr="0066570C">
        <w:rPr>
          <w:rFonts w:ascii="Calibri" w:hAnsi="Calibri" w:cs="Calibri"/>
          <w:b/>
          <w:bCs/>
          <w:color w:val="auto"/>
          <w:sz w:val="22"/>
          <w:szCs w:val="22"/>
        </w:rPr>
        <w:t>?</w:t>
      </w:r>
    </w:p>
    <w:p w14:paraId="48D1CFA3" w14:textId="77777777" w:rsidR="0066570C" w:rsidRPr="007657CA" w:rsidRDefault="0066570C" w:rsidP="008F1A60">
      <w:pPr>
        <w:pStyle w:val="Akapitzlist"/>
        <w:numPr>
          <w:ilvl w:val="0"/>
          <w:numId w:val="12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7657CA">
        <w:rPr>
          <w:rFonts w:ascii="Calibri" w:hAnsi="Calibri" w:cs="Calibri"/>
          <w:sz w:val="22"/>
          <w:szCs w:val="22"/>
        </w:rPr>
        <w:t>TAK</w:t>
      </w:r>
    </w:p>
    <w:p w14:paraId="199373E5" w14:textId="2D5B9932" w:rsidR="0066570C" w:rsidRPr="0066570C" w:rsidRDefault="0066570C" w:rsidP="008F1A60">
      <w:pPr>
        <w:pStyle w:val="Akapitzlist"/>
        <w:numPr>
          <w:ilvl w:val="0"/>
          <w:numId w:val="12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7657CA">
        <w:rPr>
          <w:rFonts w:ascii="Calibri" w:hAnsi="Calibri" w:cs="Calibri"/>
          <w:sz w:val="22"/>
          <w:szCs w:val="22"/>
        </w:rPr>
        <w:t>NIE</w:t>
      </w:r>
    </w:p>
    <w:p w14:paraId="6275A755" w14:textId="6C55AEE7" w:rsidR="009B2AF1" w:rsidRPr="00517E11" w:rsidRDefault="0092455F" w:rsidP="00517E11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  <w:i/>
          <w:iCs/>
        </w:rPr>
      </w:pPr>
      <w:r w:rsidRPr="006133B2">
        <w:rPr>
          <w:rFonts w:ascii="Calibri" w:eastAsia="Calibri" w:hAnsi="Calibri" w:cs="Calibri"/>
          <w:i/>
          <w:sz w:val="22"/>
          <w:szCs w:val="22"/>
        </w:rPr>
        <w:t xml:space="preserve">Jeżeli odpowiedź brzmi </w:t>
      </w:r>
      <w:r w:rsidR="009B2AF1" w:rsidRPr="006133B2">
        <w:rPr>
          <w:rFonts w:ascii="Calibri" w:eastAsia="Calibri" w:hAnsi="Calibri" w:cs="Calibri"/>
          <w:b/>
          <w:i/>
          <w:sz w:val="22"/>
          <w:szCs w:val="22"/>
        </w:rPr>
        <w:t>NIE</w:t>
      </w:r>
      <w:r w:rsidR="00675807">
        <w:rPr>
          <w:rFonts w:ascii="Calibri" w:eastAsia="Calibri" w:hAnsi="Calibri" w:cs="Calibri"/>
          <w:i/>
          <w:sz w:val="22"/>
          <w:szCs w:val="22"/>
        </w:rPr>
        <w:t xml:space="preserve">, </w:t>
      </w:r>
      <w:r w:rsidR="009B2AF1" w:rsidRPr="006133B2">
        <w:rPr>
          <w:rFonts w:ascii="Calibri" w:eastAsia="Calibri" w:hAnsi="Calibri" w:cs="Calibri"/>
          <w:i/>
          <w:sz w:val="22"/>
          <w:szCs w:val="22"/>
        </w:rPr>
        <w:t xml:space="preserve">prosimy o informację, które elementy wymagają doprecyzowania. W szczególności prosimy o przedstawienie uwag, sugestii lub propozycji zmian dotyczących sposobu określenia, opisu lub sparametryzowania kryteriów związanych z </w:t>
      </w:r>
      <w:r w:rsidR="009B2AF1" w:rsidRPr="00517E11">
        <w:rPr>
          <w:rFonts w:ascii="Calibri" w:hAnsi="Calibri" w:cs="Calibri"/>
          <w:i/>
          <w:iCs/>
        </w:rPr>
        <w:t>automatyką.</w:t>
      </w:r>
    </w:p>
    <w:p w14:paraId="68D37AB2" w14:textId="6239E077" w:rsidR="00155556" w:rsidRPr="00517E11" w:rsidRDefault="00155556" w:rsidP="00517E11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</w:rPr>
      </w:pPr>
      <w:r w:rsidRPr="00517E11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</w:t>
      </w:r>
    </w:p>
    <w:p w14:paraId="47B233F0" w14:textId="3CF9B18C" w:rsidR="009B2AF1" w:rsidRDefault="018C6405" w:rsidP="008F1A60">
      <w:pPr>
        <w:pStyle w:val="Nagwek2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66570C">
        <w:rPr>
          <w:rFonts w:ascii="Calibri" w:hAnsi="Calibri" w:cs="Calibri"/>
          <w:b/>
          <w:bCs/>
          <w:color w:val="auto"/>
          <w:sz w:val="22"/>
          <w:szCs w:val="22"/>
        </w:rPr>
        <w:t>Czy p</w:t>
      </w:r>
      <w:r w:rsidR="34789C94" w:rsidRPr="0066570C">
        <w:rPr>
          <w:rFonts w:ascii="Calibri" w:hAnsi="Calibri" w:cs="Calibri"/>
          <w:b/>
          <w:bCs/>
          <w:color w:val="auto"/>
          <w:sz w:val="22"/>
          <w:szCs w:val="22"/>
        </w:rPr>
        <w:t xml:space="preserve">roponowane </w:t>
      </w:r>
      <w:r w:rsidR="34789C94" w:rsidRPr="0066570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kryteria obligatoryjne</w:t>
      </w:r>
      <w:r w:rsidR="6161635E" w:rsidRPr="0066570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 xml:space="preserve"> – </w:t>
      </w:r>
      <w:r w:rsidR="34789C94" w:rsidRPr="0066570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operacyjne</w:t>
      </w:r>
      <w:r w:rsidR="5705273F" w:rsidRPr="0066570C">
        <w:rPr>
          <w:rFonts w:ascii="Calibri" w:hAnsi="Calibri" w:cs="Calibri"/>
          <w:b/>
          <w:bCs/>
          <w:color w:val="auto"/>
          <w:sz w:val="22"/>
          <w:szCs w:val="22"/>
        </w:rPr>
        <w:t xml:space="preserve"> - są Państwa </w:t>
      </w:r>
      <w:r w:rsidR="00D917C8" w:rsidRPr="0066570C">
        <w:rPr>
          <w:rFonts w:ascii="Calibri" w:hAnsi="Calibri" w:cs="Calibri"/>
          <w:b/>
          <w:bCs/>
          <w:color w:val="auto"/>
          <w:sz w:val="22"/>
          <w:szCs w:val="22"/>
        </w:rPr>
        <w:t xml:space="preserve">zdaniem </w:t>
      </w:r>
      <w:r w:rsidR="7FFD4110" w:rsidRPr="0066570C">
        <w:rPr>
          <w:rFonts w:ascii="Calibri" w:hAnsi="Calibri" w:cs="Calibri"/>
          <w:b/>
          <w:bCs/>
          <w:color w:val="auto"/>
          <w:sz w:val="22"/>
          <w:szCs w:val="22"/>
        </w:rPr>
        <w:t>prawidłowo zdefiniowane</w:t>
      </w:r>
      <w:r w:rsidR="5705273F" w:rsidRPr="0066570C">
        <w:rPr>
          <w:rFonts w:ascii="Calibri" w:hAnsi="Calibri" w:cs="Calibri"/>
          <w:b/>
          <w:bCs/>
          <w:color w:val="auto"/>
          <w:sz w:val="22"/>
          <w:szCs w:val="22"/>
        </w:rPr>
        <w:t>?</w:t>
      </w:r>
    </w:p>
    <w:p w14:paraId="60DF0690" w14:textId="77777777" w:rsidR="0066570C" w:rsidRPr="007657CA" w:rsidRDefault="0066570C" w:rsidP="008F1A60">
      <w:pPr>
        <w:pStyle w:val="Akapitzlist"/>
        <w:numPr>
          <w:ilvl w:val="0"/>
          <w:numId w:val="12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7657CA">
        <w:rPr>
          <w:rFonts w:ascii="Calibri" w:hAnsi="Calibri" w:cs="Calibri"/>
          <w:sz w:val="22"/>
          <w:szCs w:val="22"/>
        </w:rPr>
        <w:t>TAK</w:t>
      </w:r>
    </w:p>
    <w:p w14:paraId="400D7F72" w14:textId="2D6C8F5B" w:rsidR="0066570C" w:rsidRPr="0066570C" w:rsidRDefault="0066570C" w:rsidP="008F1A60">
      <w:pPr>
        <w:pStyle w:val="Akapitzlist"/>
        <w:numPr>
          <w:ilvl w:val="0"/>
          <w:numId w:val="12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7657CA">
        <w:rPr>
          <w:rFonts w:ascii="Calibri" w:hAnsi="Calibri" w:cs="Calibri"/>
          <w:sz w:val="22"/>
          <w:szCs w:val="22"/>
        </w:rPr>
        <w:t>NIE</w:t>
      </w:r>
    </w:p>
    <w:p w14:paraId="0361247F" w14:textId="2AD35188" w:rsidR="00D917C8" w:rsidRPr="00517E11" w:rsidRDefault="0092455F" w:rsidP="00517E11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  <w:i/>
          <w:iCs/>
        </w:rPr>
      </w:pPr>
      <w:r w:rsidRPr="006133B2">
        <w:rPr>
          <w:rFonts w:ascii="Calibri" w:eastAsia="Calibri" w:hAnsi="Calibri" w:cs="Calibri"/>
          <w:i/>
          <w:sz w:val="22"/>
          <w:szCs w:val="22"/>
        </w:rPr>
        <w:t xml:space="preserve">Jeżeli odpowiedź brzmi </w:t>
      </w:r>
      <w:r w:rsidR="00D917C8" w:rsidRPr="006133B2">
        <w:rPr>
          <w:rFonts w:ascii="Calibri" w:eastAsia="Calibri" w:hAnsi="Calibri" w:cs="Calibri"/>
          <w:b/>
          <w:i/>
          <w:sz w:val="22"/>
          <w:szCs w:val="22"/>
        </w:rPr>
        <w:t>NIE</w:t>
      </w:r>
      <w:r w:rsidR="00675807">
        <w:rPr>
          <w:rFonts w:ascii="Calibri" w:eastAsia="Calibri" w:hAnsi="Calibri" w:cs="Calibri"/>
          <w:i/>
          <w:sz w:val="22"/>
          <w:szCs w:val="22"/>
        </w:rPr>
        <w:t xml:space="preserve">, </w:t>
      </w:r>
      <w:r w:rsidR="00D917C8" w:rsidRPr="006133B2">
        <w:rPr>
          <w:rFonts w:ascii="Calibri" w:eastAsia="Calibri" w:hAnsi="Calibri" w:cs="Calibri"/>
          <w:i/>
          <w:sz w:val="22"/>
          <w:szCs w:val="22"/>
        </w:rPr>
        <w:t xml:space="preserve">prosimy o informację, które elementy wymagają doprecyzowania. W szczególności prosimy o przedstawienie uwag, sugestii lub propozycji zmian dotyczących sposobu określenia, opisu lub sparametryzowania kryteriów </w:t>
      </w:r>
      <w:r w:rsidR="00D917C8" w:rsidRPr="00517E11">
        <w:rPr>
          <w:rFonts w:ascii="Calibri" w:hAnsi="Calibri" w:cs="Calibri"/>
          <w:i/>
          <w:iCs/>
        </w:rPr>
        <w:t>operacyjnych.</w:t>
      </w:r>
    </w:p>
    <w:p w14:paraId="6F5A0249" w14:textId="55220657" w:rsidR="00155556" w:rsidRPr="00517E11" w:rsidRDefault="00155556" w:rsidP="00517E11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</w:rPr>
      </w:pPr>
      <w:r w:rsidRPr="00517E11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</w:t>
      </w:r>
    </w:p>
    <w:p w14:paraId="7E8DE8E2" w14:textId="03B8FD35" w:rsidR="00D917C8" w:rsidRPr="0066570C" w:rsidRDefault="7AE6ED93" w:rsidP="008F1A60">
      <w:pPr>
        <w:pStyle w:val="Nagwek2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66570C">
        <w:rPr>
          <w:rFonts w:ascii="Calibri" w:hAnsi="Calibri" w:cs="Calibri"/>
          <w:b/>
          <w:bCs/>
          <w:color w:val="auto"/>
          <w:sz w:val="22"/>
          <w:szCs w:val="22"/>
        </w:rPr>
        <w:t>Czy p</w:t>
      </w:r>
      <w:r w:rsidR="0CDC0504" w:rsidRPr="0066570C">
        <w:rPr>
          <w:rFonts w:ascii="Calibri" w:hAnsi="Calibri" w:cs="Calibri"/>
          <w:b/>
          <w:bCs/>
          <w:color w:val="auto"/>
          <w:sz w:val="22"/>
          <w:szCs w:val="22"/>
        </w:rPr>
        <w:t xml:space="preserve">roponowane </w:t>
      </w:r>
      <w:r w:rsidR="0CDC0504" w:rsidRPr="0066570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kryteria konkursowe</w:t>
      </w:r>
      <w:r w:rsidR="11212CAD" w:rsidRPr="0066570C">
        <w:rPr>
          <w:rFonts w:ascii="Calibri" w:hAnsi="Calibri" w:cs="Calibri"/>
          <w:b/>
          <w:bCs/>
          <w:color w:val="auto"/>
          <w:sz w:val="22"/>
          <w:szCs w:val="22"/>
        </w:rPr>
        <w:t xml:space="preserve"> są Państwa </w:t>
      </w:r>
      <w:r w:rsidR="00F025BE" w:rsidRPr="0066570C">
        <w:rPr>
          <w:rFonts w:ascii="Calibri" w:hAnsi="Calibri" w:cs="Calibri"/>
          <w:b/>
          <w:bCs/>
          <w:color w:val="auto"/>
          <w:sz w:val="22"/>
          <w:szCs w:val="22"/>
        </w:rPr>
        <w:t xml:space="preserve">zdaniem </w:t>
      </w:r>
      <w:r w:rsidR="3EDF9A00" w:rsidRPr="0066570C">
        <w:rPr>
          <w:rFonts w:ascii="Calibri" w:hAnsi="Calibri" w:cs="Calibri"/>
          <w:b/>
          <w:bCs/>
          <w:color w:val="auto"/>
          <w:sz w:val="22"/>
          <w:szCs w:val="22"/>
        </w:rPr>
        <w:t>prawidłowo zdefiniowane</w:t>
      </w:r>
      <w:r w:rsidR="11212CAD" w:rsidRPr="0066570C">
        <w:rPr>
          <w:rFonts w:ascii="Calibri" w:hAnsi="Calibri" w:cs="Calibri"/>
          <w:b/>
          <w:bCs/>
          <w:color w:val="auto"/>
          <w:sz w:val="22"/>
          <w:szCs w:val="22"/>
        </w:rPr>
        <w:t>?</w:t>
      </w:r>
    </w:p>
    <w:p w14:paraId="7A34C0BC" w14:textId="77777777" w:rsidR="0066570C" w:rsidRPr="007657CA" w:rsidRDefault="0066570C" w:rsidP="008F1A60">
      <w:pPr>
        <w:pStyle w:val="Akapitzlist"/>
        <w:numPr>
          <w:ilvl w:val="0"/>
          <w:numId w:val="12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7657CA">
        <w:rPr>
          <w:rFonts w:ascii="Calibri" w:hAnsi="Calibri" w:cs="Calibri"/>
          <w:sz w:val="22"/>
          <w:szCs w:val="22"/>
        </w:rPr>
        <w:t>TAK</w:t>
      </w:r>
    </w:p>
    <w:p w14:paraId="4663B572" w14:textId="624F1717" w:rsidR="0066570C" w:rsidRPr="0066570C" w:rsidRDefault="0066570C" w:rsidP="008F1A60">
      <w:pPr>
        <w:pStyle w:val="Akapitzlist"/>
        <w:numPr>
          <w:ilvl w:val="0"/>
          <w:numId w:val="12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7657CA">
        <w:rPr>
          <w:rFonts w:ascii="Calibri" w:hAnsi="Calibri" w:cs="Calibri"/>
          <w:sz w:val="22"/>
          <w:szCs w:val="22"/>
        </w:rPr>
        <w:t>NIE</w:t>
      </w:r>
    </w:p>
    <w:p w14:paraId="149A829C" w14:textId="7432869F" w:rsidR="00F025BE" w:rsidRPr="00517E11" w:rsidRDefault="0092455F" w:rsidP="00517E11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  <w:i/>
          <w:iCs/>
        </w:rPr>
      </w:pPr>
      <w:r w:rsidRPr="006133B2">
        <w:rPr>
          <w:rFonts w:ascii="Calibri" w:eastAsia="Calibri" w:hAnsi="Calibri" w:cs="Calibri"/>
          <w:i/>
          <w:sz w:val="22"/>
          <w:szCs w:val="22"/>
        </w:rPr>
        <w:lastRenderedPageBreak/>
        <w:t xml:space="preserve">Jeżeli odpowiedź brzmi </w:t>
      </w:r>
      <w:r w:rsidR="00F025BE" w:rsidRPr="006133B2">
        <w:rPr>
          <w:rFonts w:ascii="Calibri" w:eastAsia="Calibri" w:hAnsi="Calibri" w:cs="Calibri"/>
          <w:b/>
          <w:i/>
          <w:sz w:val="22"/>
          <w:szCs w:val="22"/>
        </w:rPr>
        <w:t>NIE</w:t>
      </w:r>
      <w:r w:rsidR="00675807" w:rsidRPr="00675807">
        <w:rPr>
          <w:rFonts w:ascii="Calibri" w:eastAsia="Calibri" w:hAnsi="Calibri" w:cs="Calibri"/>
          <w:i/>
          <w:sz w:val="22"/>
          <w:szCs w:val="22"/>
        </w:rPr>
        <w:t>,</w:t>
      </w:r>
      <w:r w:rsidR="00F025BE" w:rsidRPr="006133B2">
        <w:rPr>
          <w:rFonts w:ascii="Calibri" w:eastAsia="Calibri" w:hAnsi="Calibri" w:cs="Calibri"/>
          <w:i/>
          <w:sz w:val="22"/>
          <w:szCs w:val="22"/>
        </w:rPr>
        <w:t xml:space="preserve"> prosimy o informację, które elementy wymagają doprecyzowania. W szczególności prosimy o przedstawienie uwag, sugestii lub propozycji zmian </w:t>
      </w:r>
      <w:r w:rsidR="00F025BE" w:rsidRPr="00517E11">
        <w:rPr>
          <w:rFonts w:ascii="Calibri" w:hAnsi="Calibri" w:cs="Calibri"/>
          <w:i/>
          <w:iCs/>
        </w:rPr>
        <w:t>dotyczących sposobu określenia, opisu lub sparametryzowania kryteriów konkursowych.</w:t>
      </w:r>
    </w:p>
    <w:p w14:paraId="7B09A916" w14:textId="1E6D13EE" w:rsidR="00155556" w:rsidRPr="00517E11" w:rsidRDefault="00155556" w:rsidP="00517E11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</w:rPr>
      </w:pPr>
      <w:r w:rsidRPr="00517E11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</w:t>
      </w:r>
    </w:p>
    <w:p w14:paraId="3D52966B" w14:textId="79089A7E" w:rsidR="00F025BE" w:rsidRDefault="1129AE7B" w:rsidP="008F1A60">
      <w:pPr>
        <w:pStyle w:val="Nagwek2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66570C">
        <w:rPr>
          <w:rFonts w:ascii="Calibri" w:hAnsi="Calibri" w:cs="Calibri"/>
          <w:b/>
          <w:bCs/>
          <w:color w:val="auto"/>
          <w:sz w:val="22"/>
          <w:szCs w:val="22"/>
        </w:rPr>
        <w:t>Czy p</w:t>
      </w:r>
      <w:r w:rsidR="0CDC0504" w:rsidRPr="0066570C">
        <w:rPr>
          <w:rFonts w:ascii="Calibri" w:hAnsi="Calibri" w:cs="Calibri"/>
          <w:b/>
          <w:bCs/>
          <w:color w:val="auto"/>
          <w:sz w:val="22"/>
          <w:szCs w:val="22"/>
        </w:rPr>
        <w:t xml:space="preserve">roponowane </w:t>
      </w:r>
      <w:r w:rsidR="0CDC0504" w:rsidRPr="0066570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kryteria jakościowe -</w:t>
      </w:r>
      <w:r w:rsidR="1EF4F8B9" w:rsidRPr="0066570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 xml:space="preserve"> </w:t>
      </w:r>
      <w:r w:rsidR="715A8085" w:rsidRPr="0066570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łatwość serwisowania i modułowość systemu</w:t>
      </w:r>
      <w:r w:rsidR="288652C5" w:rsidRPr="0066570C">
        <w:rPr>
          <w:rFonts w:ascii="Calibri" w:hAnsi="Calibri" w:cs="Calibri"/>
          <w:b/>
          <w:bCs/>
          <w:color w:val="auto"/>
          <w:sz w:val="22"/>
          <w:szCs w:val="22"/>
        </w:rPr>
        <w:t xml:space="preserve"> - są Państwa </w:t>
      </w:r>
      <w:r w:rsidR="006B5C28" w:rsidRPr="0066570C">
        <w:rPr>
          <w:rFonts w:ascii="Calibri" w:hAnsi="Calibri" w:cs="Calibri"/>
          <w:b/>
          <w:bCs/>
          <w:color w:val="auto"/>
          <w:sz w:val="22"/>
          <w:szCs w:val="22"/>
        </w:rPr>
        <w:t xml:space="preserve">zdaniem </w:t>
      </w:r>
      <w:r w:rsidR="3FB2917A" w:rsidRPr="0066570C">
        <w:rPr>
          <w:rFonts w:ascii="Calibri" w:hAnsi="Calibri" w:cs="Calibri"/>
          <w:b/>
          <w:bCs/>
          <w:color w:val="auto"/>
          <w:sz w:val="22"/>
          <w:szCs w:val="22"/>
        </w:rPr>
        <w:t>prawidłowo zdefiniowane</w:t>
      </w:r>
      <w:r w:rsidR="288652C5" w:rsidRPr="0066570C">
        <w:rPr>
          <w:rFonts w:ascii="Calibri" w:hAnsi="Calibri" w:cs="Calibri"/>
          <w:b/>
          <w:bCs/>
          <w:color w:val="auto"/>
          <w:sz w:val="22"/>
          <w:szCs w:val="22"/>
        </w:rPr>
        <w:t>?</w:t>
      </w:r>
    </w:p>
    <w:p w14:paraId="52579992" w14:textId="77777777" w:rsidR="0066570C" w:rsidRPr="007657CA" w:rsidRDefault="0066570C" w:rsidP="008F1A60">
      <w:pPr>
        <w:pStyle w:val="Akapitzlist"/>
        <w:numPr>
          <w:ilvl w:val="0"/>
          <w:numId w:val="12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7657CA">
        <w:rPr>
          <w:rFonts w:ascii="Calibri" w:hAnsi="Calibri" w:cs="Calibri"/>
          <w:sz w:val="22"/>
          <w:szCs w:val="22"/>
        </w:rPr>
        <w:t>TAK</w:t>
      </w:r>
    </w:p>
    <w:p w14:paraId="77389FCE" w14:textId="27EA8A46" w:rsidR="0066570C" w:rsidRPr="0066570C" w:rsidRDefault="0066570C" w:rsidP="008F1A60">
      <w:pPr>
        <w:pStyle w:val="Akapitzlist"/>
        <w:numPr>
          <w:ilvl w:val="0"/>
          <w:numId w:val="12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7657CA">
        <w:rPr>
          <w:rFonts w:ascii="Calibri" w:hAnsi="Calibri" w:cs="Calibri"/>
          <w:sz w:val="22"/>
          <w:szCs w:val="22"/>
        </w:rPr>
        <w:t>NIE</w:t>
      </w:r>
    </w:p>
    <w:p w14:paraId="5299E832" w14:textId="6D75C0D4" w:rsidR="00BC6D31" w:rsidRPr="00517E11" w:rsidRDefault="0092455F" w:rsidP="00517E11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  <w:i/>
          <w:iCs/>
        </w:rPr>
      </w:pPr>
      <w:r w:rsidRPr="006133B2">
        <w:rPr>
          <w:rFonts w:ascii="Calibri" w:eastAsia="Calibri" w:hAnsi="Calibri" w:cs="Calibri"/>
          <w:i/>
          <w:sz w:val="22"/>
          <w:szCs w:val="22"/>
        </w:rPr>
        <w:t xml:space="preserve">Jeżeli odpowiedź brzmi </w:t>
      </w:r>
      <w:r w:rsidR="00BC6D31" w:rsidRPr="006133B2">
        <w:rPr>
          <w:rFonts w:ascii="Calibri" w:eastAsia="Calibri" w:hAnsi="Calibri" w:cs="Calibri"/>
          <w:b/>
          <w:i/>
          <w:sz w:val="22"/>
          <w:szCs w:val="22"/>
        </w:rPr>
        <w:t>NIE</w:t>
      </w:r>
      <w:r w:rsidR="00675807" w:rsidRPr="00675807">
        <w:rPr>
          <w:rFonts w:ascii="Calibri" w:eastAsia="Calibri" w:hAnsi="Calibri" w:cs="Calibri"/>
          <w:i/>
          <w:sz w:val="22"/>
          <w:szCs w:val="22"/>
        </w:rPr>
        <w:t>,</w:t>
      </w:r>
      <w:r w:rsidR="00BC6D31" w:rsidRPr="006133B2">
        <w:rPr>
          <w:rFonts w:ascii="Calibri" w:eastAsia="Calibri" w:hAnsi="Calibri" w:cs="Calibri"/>
          <w:i/>
          <w:sz w:val="22"/>
          <w:szCs w:val="22"/>
        </w:rPr>
        <w:t xml:space="preserve"> prosimy o informację, które elementy wymagają doprecyzowania. W szczególności prosimy o przedstawienie uwag, sugestii lub propozycji zmian dotyczących sposobu określenia, opisu lub sparametryzowania kryteriów jakościowych, w tym łatwości serwisowania oraz modułowości </w:t>
      </w:r>
      <w:r w:rsidR="00BC6D31" w:rsidRPr="00517E11">
        <w:rPr>
          <w:rFonts w:ascii="Calibri" w:hAnsi="Calibri" w:cs="Calibri"/>
          <w:i/>
          <w:iCs/>
        </w:rPr>
        <w:t>systemu.</w:t>
      </w:r>
    </w:p>
    <w:p w14:paraId="19FD1DD9" w14:textId="09144965" w:rsidR="00155556" w:rsidRPr="00517E11" w:rsidRDefault="00155556" w:rsidP="00517E11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</w:rPr>
      </w:pPr>
      <w:r w:rsidRPr="00517E11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</w:t>
      </w:r>
    </w:p>
    <w:p w14:paraId="576227CE" w14:textId="2A9EE240" w:rsidR="00BC6D31" w:rsidRDefault="7D805D55" w:rsidP="008F1A60">
      <w:pPr>
        <w:pStyle w:val="Nagwek2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66570C">
        <w:rPr>
          <w:rFonts w:ascii="Calibri" w:hAnsi="Calibri" w:cs="Calibri"/>
          <w:b/>
          <w:bCs/>
          <w:color w:val="auto"/>
          <w:sz w:val="22"/>
          <w:szCs w:val="22"/>
        </w:rPr>
        <w:t>Czy p</w:t>
      </w:r>
      <w:r w:rsidR="5044FE97" w:rsidRPr="0066570C">
        <w:rPr>
          <w:rFonts w:ascii="Calibri" w:hAnsi="Calibri" w:cs="Calibri"/>
          <w:b/>
          <w:bCs/>
          <w:color w:val="auto"/>
          <w:sz w:val="22"/>
          <w:szCs w:val="22"/>
        </w:rPr>
        <w:t>roponowane kryteria jakościowe -</w:t>
      </w:r>
      <w:r w:rsidR="255CAAE1" w:rsidRPr="0066570C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="4B11E184" w:rsidRPr="0066570C">
        <w:rPr>
          <w:rFonts w:ascii="Calibri" w:hAnsi="Calibri" w:cs="Calibri"/>
          <w:b/>
          <w:bCs/>
          <w:color w:val="auto"/>
          <w:sz w:val="22"/>
          <w:szCs w:val="22"/>
        </w:rPr>
        <w:t>skalowalność i elastyczność konfiguracji systemu</w:t>
      </w:r>
      <w:r w:rsidR="4EB665F8" w:rsidRPr="0066570C">
        <w:rPr>
          <w:rFonts w:ascii="Calibri" w:hAnsi="Calibri" w:cs="Calibri"/>
          <w:b/>
          <w:bCs/>
          <w:color w:val="auto"/>
          <w:sz w:val="22"/>
          <w:szCs w:val="22"/>
        </w:rPr>
        <w:t xml:space="preserve"> - są Państwa</w:t>
      </w:r>
      <w:r w:rsidR="00CE6FF1" w:rsidRPr="0066570C">
        <w:rPr>
          <w:rFonts w:ascii="Calibri" w:hAnsi="Calibri" w:cs="Calibri"/>
          <w:b/>
          <w:bCs/>
          <w:color w:val="auto"/>
          <w:sz w:val="22"/>
          <w:szCs w:val="22"/>
        </w:rPr>
        <w:t xml:space="preserve"> zdaniem</w:t>
      </w:r>
      <w:r w:rsidR="4EB665F8" w:rsidRPr="0066570C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="6042A4F9" w:rsidRPr="0066570C">
        <w:rPr>
          <w:rFonts w:ascii="Calibri" w:hAnsi="Calibri" w:cs="Calibri"/>
          <w:b/>
          <w:bCs/>
          <w:color w:val="auto"/>
          <w:sz w:val="22"/>
          <w:szCs w:val="22"/>
        </w:rPr>
        <w:t>prawidłowo zdefiniowane</w:t>
      </w:r>
      <w:r w:rsidR="4EB665F8" w:rsidRPr="0066570C">
        <w:rPr>
          <w:rFonts w:ascii="Calibri" w:hAnsi="Calibri" w:cs="Calibri"/>
          <w:b/>
          <w:bCs/>
          <w:color w:val="auto"/>
          <w:sz w:val="22"/>
          <w:szCs w:val="22"/>
        </w:rPr>
        <w:t>?</w:t>
      </w:r>
    </w:p>
    <w:p w14:paraId="318082D4" w14:textId="77777777" w:rsidR="0066570C" w:rsidRPr="007657CA" w:rsidRDefault="0066570C" w:rsidP="008F1A60">
      <w:pPr>
        <w:pStyle w:val="Akapitzlist"/>
        <w:numPr>
          <w:ilvl w:val="0"/>
          <w:numId w:val="12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7657CA">
        <w:rPr>
          <w:rFonts w:ascii="Calibri" w:hAnsi="Calibri" w:cs="Calibri"/>
          <w:sz w:val="22"/>
          <w:szCs w:val="22"/>
        </w:rPr>
        <w:t>TAK</w:t>
      </w:r>
    </w:p>
    <w:p w14:paraId="251BAB1F" w14:textId="0F14B115" w:rsidR="0066570C" w:rsidRPr="0066570C" w:rsidRDefault="0066570C" w:rsidP="008F1A60">
      <w:pPr>
        <w:pStyle w:val="Akapitzlist"/>
        <w:numPr>
          <w:ilvl w:val="0"/>
          <w:numId w:val="12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7657CA">
        <w:rPr>
          <w:rFonts w:ascii="Calibri" w:hAnsi="Calibri" w:cs="Calibri"/>
          <w:sz w:val="22"/>
          <w:szCs w:val="22"/>
        </w:rPr>
        <w:t>NIE</w:t>
      </w:r>
    </w:p>
    <w:p w14:paraId="4A23CD3B" w14:textId="3D3844C8" w:rsidR="00CE6FF1" w:rsidRPr="00517E11" w:rsidRDefault="0092455F" w:rsidP="00517E11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  <w:i/>
          <w:iCs/>
        </w:rPr>
      </w:pPr>
      <w:r w:rsidRPr="006133B2">
        <w:rPr>
          <w:rFonts w:ascii="Calibri" w:eastAsia="Calibri" w:hAnsi="Calibri" w:cs="Calibri"/>
          <w:i/>
          <w:sz w:val="22"/>
          <w:szCs w:val="22"/>
        </w:rPr>
        <w:t xml:space="preserve">Jeżeli odpowiedź brzmi </w:t>
      </w:r>
      <w:r w:rsidR="00CE6FF1" w:rsidRPr="006133B2">
        <w:rPr>
          <w:rFonts w:ascii="Calibri" w:eastAsia="Calibri" w:hAnsi="Calibri" w:cs="Calibri"/>
          <w:b/>
          <w:i/>
          <w:sz w:val="22"/>
          <w:szCs w:val="22"/>
        </w:rPr>
        <w:t>NIE</w:t>
      </w:r>
      <w:r w:rsidR="00675807" w:rsidRPr="00675807">
        <w:rPr>
          <w:rFonts w:ascii="Calibri" w:eastAsia="Calibri" w:hAnsi="Calibri" w:cs="Calibri"/>
          <w:i/>
          <w:sz w:val="22"/>
          <w:szCs w:val="22"/>
        </w:rPr>
        <w:t>,</w:t>
      </w:r>
      <w:r w:rsidR="00CE6FF1" w:rsidRPr="006133B2">
        <w:rPr>
          <w:rFonts w:ascii="Calibri" w:eastAsia="Calibri" w:hAnsi="Calibri" w:cs="Calibri"/>
          <w:i/>
          <w:sz w:val="22"/>
          <w:szCs w:val="22"/>
        </w:rPr>
        <w:t xml:space="preserve"> prosimy o informację, które elementy wymagają doprecyzowania. W szczególności prosimy o przedstawienie uwag, sugestii lub propozycji zmian dotyczących sposobu określenia, opisu lub sparametryzowania kryteriów jakościowych, w tym skalowalności oraz elastyczności </w:t>
      </w:r>
      <w:r w:rsidR="00CE6FF1" w:rsidRPr="00517E11">
        <w:rPr>
          <w:rFonts w:ascii="Calibri" w:hAnsi="Calibri" w:cs="Calibri"/>
          <w:i/>
          <w:iCs/>
        </w:rPr>
        <w:t>konfiguracji systemu.</w:t>
      </w:r>
    </w:p>
    <w:p w14:paraId="7A524D3A" w14:textId="53D856F1" w:rsidR="00155556" w:rsidRPr="00517E11" w:rsidRDefault="00155556" w:rsidP="00517E11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517E11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</w:t>
      </w:r>
    </w:p>
    <w:p w14:paraId="6BCB809F" w14:textId="5CD364D4" w:rsidR="00CE6FF1" w:rsidRDefault="29027D99" w:rsidP="008F1A60">
      <w:pPr>
        <w:pStyle w:val="Nagwek2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66570C">
        <w:rPr>
          <w:rFonts w:ascii="Calibri" w:hAnsi="Calibri" w:cs="Calibri"/>
          <w:b/>
          <w:bCs/>
          <w:color w:val="auto"/>
          <w:sz w:val="22"/>
          <w:szCs w:val="22"/>
        </w:rPr>
        <w:t>Czy p</w:t>
      </w:r>
      <w:r w:rsidR="5044FE97" w:rsidRPr="0066570C">
        <w:rPr>
          <w:rFonts w:ascii="Calibri" w:hAnsi="Calibri" w:cs="Calibri"/>
          <w:b/>
          <w:bCs/>
          <w:color w:val="auto"/>
          <w:sz w:val="22"/>
          <w:szCs w:val="22"/>
        </w:rPr>
        <w:t xml:space="preserve">roponowane kryteria jakościowe - </w:t>
      </w:r>
      <w:r w:rsidR="24632F86" w:rsidRPr="0066570C">
        <w:rPr>
          <w:rFonts w:ascii="Calibri" w:hAnsi="Calibri" w:cs="Calibri"/>
          <w:b/>
          <w:bCs/>
          <w:color w:val="auto"/>
          <w:sz w:val="22"/>
          <w:szCs w:val="22"/>
        </w:rPr>
        <w:t>zrównoważony wpływ środowiskowy i niskoemisyjna konstrukcja systemu</w:t>
      </w:r>
      <w:r w:rsidR="48BDDE49" w:rsidRPr="0066570C">
        <w:rPr>
          <w:rFonts w:ascii="Calibri" w:hAnsi="Calibri" w:cs="Calibri"/>
          <w:b/>
          <w:bCs/>
          <w:color w:val="auto"/>
          <w:sz w:val="22"/>
          <w:szCs w:val="22"/>
        </w:rPr>
        <w:t xml:space="preserve"> - są Państwa</w:t>
      </w:r>
      <w:r w:rsidR="009A0027" w:rsidRPr="0066570C">
        <w:rPr>
          <w:rFonts w:ascii="Calibri" w:hAnsi="Calibri" w:cs="Calibri"/>
          <w:b/>
          <w:bCs/>
          <w:color w:val="auto"/>
          <w:sz w:val="22"/>
          <w:szCs w:val="22"/>
        </w:rPr>
        <w:t xml:space="preserve"> zdaniem</w:t>
      </w:r>
      <w:r w:rsidR="48BDDE49" w:rsidRPr="0066570C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="078B4830" w:rsidRPr="0066570C">
        <w:rPr>
          <w:rFonts w:ascii="Calibri" w:hAnsi="Calibri" w:cs="Calibri"/>
          <w:b/>
          <w:bCs/>
          <w:color w:val="auto"/>
          <w:sz w:val="22"/>
          <w:szCs w:val="22"/>
        </w:rPr>
        <w:t>prawidłowo zdefiniowane</w:t>
      </w:r>
      <w:r w:rsidR="48BDDE49" w:rsidRPr="0066570C">
        <w:rPr>
          <w:rFonts w:ascii="Calibri" w:hAnsi="Calibri" w:cs="Calibri"/>
          <w:b/>
          <w:bCs/>
          <w:color w:val="auto"/>
          <w:sz w:val="22"/>
          <w:szCs w:val="22"/>
        </w:rPr>
        <w:t>?</w:t>
      </w:r>
    </w:p>
    <w:p w14:paraId="43B2E524" w14:textId="77777777" w:rsidR="0066570C" w:rsidRPr="007657CA" w:rsidRDefault="0066570C" w:rsidP="008F1A60">
      <w:pPr>
        <w:pStyle w:val="Akapitzlist"/>
        <w:numPr>
          <w:ilvl w:val="0"/>
          <w:numId w:val="12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7657CA">
        <w:rPr>
          <w:rFonts w:ascii="Calibri" w:hAnsi="Calibri" w:cs="Calibri"/>
          <w:sz w:val="22"/>
          <w:szCs w:val="22"/>
        </w:rPr>
        <w:t>TAK</w:t>
      </w:r>
    </w:p>
    <w:p w14:paraId="29F1FE3B" w14:textId="17497844" w:rsidR="0066570C" w:rsidRPr="0066570C" w:rsidRDefault="0066570C" w:rsidP="008F1A60">
      <w:pPr>
        <w:pStyle w:val="Akapitzlist"/>
        <w:numPr>
          <w:ilvl w:val="0"/>
          <w:numId w:val="12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7657CA">
        <w:rPr>
          <w:rFonts w:ascii="Calibri" w:hAnsi="Calibri" w:cs="Calibri"/>
          <w:sz w:val="22"/>
          <w:szCs w:val="22"/>
        </w:rPr>
        <w:t>NIE</w:t>
      </w:r>
    </w:p>
    <w:p w14:paraId="0259A416" w14:textId="2BF3AB0B" w:rsidR="00371A37" w:rsidRPr="00517E11" w:rsidRDefault="0092455F" w:rsidP="00517E11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  <w:i/>
          <w:iCs/>
        </w:rPr>
      </w:pPr>
      <w:r w:rsidRPr="006133B2">
        <w:rPr>
          <w:rFonts w:ascii="Calibri" w:eastAsia="Calibri" w:hAnsi="Calibri" w:cs="Calibri"/>
          <w:i/>
          <w:sz w:val="22"/>
          <w:szCs w:val="22"/>
        </w:rPr>
        <w:t xml:space="preserve">Jeżeli odpowiedź brzmi </w:t>
      </w:r>
      <w:r w:rsidR="00371A37" w:rsidRPr="006133B2">
        <w:rPr>
          <w:rFonts w:ascii="Calibri" w:eastAsia="Calibri" w:hAnsi="Calibri" w:cs="Calibri"/>
          <w:b/>
          <w:i/>
          <w:sz w:val="22"/>
          <w:szCs w:val="22"/>
        </w:rPr>
        <w:t>NIE</w:t>
      </w:r>
      <w:r w:rsidR="00675807" w:rsidRPr="00675807">
        <w:rPr>
          <w:rFonts w:ascii="Calibri" w:eastAsia="Calibri" w:hAnsi="Calibri" w:cs="Calibri"/>
          <w:i/>
          <w:sz w:val="22"/>
          <w:szCs w:val="22"/>
        </w:rPr>
        <w:t>,</w:t>
      </w:r>
      <w:r w:rsidR="00371A37" w:rsidRPr="006133B2">
        <w:rPr>
          <w:rFonts w:ascii="Calibri" w:eastAsia="Calibri" w:hAnsi="Calibri" w:cs="Calibri"/>
          <w:i/>
          <w:sz w:val="22"/>
          <w:szCs w:val="22"/>
        </w:rPr>
        <w:t xml:space="preserve"> prosimy o informację, które elementy wymagają doprecyzowania. W szczególności prosimy o przedstawienie uwag, sugestii lub propozycji zmian dotyczących sposobu określenia, opisu lub sparametryzowania kryteriów jakościowych, w tym zrównoważonego wpływu środowiskowego oraz niskoemisyjnej konstrukcji </w:t>
      </w:r>
      <w:r w:rsidR="00371A37" w:rsidRPr="00517E11">
        <w:rPr>
          <w:rFonts w:ascii="Calibri" w:hAnsi="Calibri" w:cs="Calibri"/>
          <w:i/>
          <w:iCs/>
        </w:rPr>
        <w:t>systemu.</w:t>
      </w:r>
    </w:p>
    <w:p w14:paraId="25569C4D" w14:textId="5F310BBB" w:rsidR="00155556" w:rsidRPr="00517E11" w:rsidRDefault="00155556" w:rsidP="00517E11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</w:rPr>
      </w:pPr>
      <w:r w:rsidRPr="00517E11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</w:t>
      </w:r>
    </w:p>
    <w:p w14:paraId="4A648E06" w14:textId="7266E596" w:rsidR="007751B3" w:rsidRPr="006133B2" w:rsidRDefault="49D78382" w:rsidP="008F1A60">
      <w:pPr>
        <w:pStyle w:val="Nagwek2"/>
        <w:jc w:val="both"/>
        <w:rPr>
          <w:rFonts w:ascii="Calibri" w:eastAsia="Calibri" w:hAnsi="Calibri" w:cs="Calibri"/>
          <w:b/>
          <w:color w:val="auto"/>
          <w:sz w:val="22"/>
          <w:szCs w:val="22"/>
        </w:rPr>
      </w:pPr>
      <w:r w:rsidRPr="006133B2">
        <w:rPr>
          <w:rFonts w:ascii="Calibri" w:eastAsia="Calibri" w:hAnsi="Calibri" w:cs="Calibri"/>
          <w:b/>
          <w:color w:val="auto"/>
          <w:sz w:val="22"/>
          <w:szCs w:val="22"/>
        </w:rPr>
        <w:t xml:space="preserve">Czy </w:t>
      </w:r>
      <w:r w:rsidR="17C7A39E" w:rsidRPr="006133B2">
        <w:rPr>
          <w:rFonts w:ascii="Calibri" w:eastAsia="Calibri" w:hAnsi="Calibri" w:cs="Calibri"/>
          <w:b/>
          <w:color w:val="auto"/>
          <w:sz w:val="22"/>
          <w:szCs w:val="22"/>
        </w:rPr>
        <w:t>istnieją obszary</w:t>
      </w:r>
      <w:r w:rsidR="50ABB8A0" w:rsidRPr="006133B2">
        <w:rPr>
          <w:rFonts w:ascii="Calibri" w:eastAsia="Calibri" w:hAnsi="Calibri" w:cs="Calibri"/>
          <w:b/>
          <w:color w:val="auto"/>
          <w:sz w:val="22"/>
          <w:szCs w:val="22"/>
        </w:rPr>
        <w:t xml:space="preserve">, które </w:t>
      </w:r>
      <w:r w:rsidR="0D8C89B7" w:rsidRPr="006133B2">
        <w:rPr>
          <w:rFonts w:ascii="Calibri" w:eastAsia="Calibri" w:hAnsi="Calibri" w:cs="Calibri"/>
          <w:b/>
          <w:color w:val="auto"/>
          <w:sz w:val="22"/>
          <w:szCs w:val="22"/>
        </w:rPr>
        <w:t xml:space="preserve">w Państwa ocenie </w:t>
      </w:r>
      <w:r w:rsidR="6619C775" w:rsidRPr="006133B2">
        <w:rPr>
          <w:rFonts w:ascii="Calibri" w:eastAsia="Calibri" w:hAnsi="Calibri" w:cs="Calibri"/>
          <w:b/>
          <w:color w:val="auto"/>
          <w:sz w:val="22"/>
          <w:szCs w:val="22"/>
        </w:rPr>
        <w:t>wymaga</w:t>
      </w:r>
      <w:r w:rsidR="1DF1217F" w:rsidRPr="006133B2">
        <w:rPr>
          <w:rFonts w:ascii="Calibri" w:eastAsia="Calibri" w:hAnsi="Calibri" w:cs="Calibri"/>
          <w:b/>
          <w:color w:val="auto"/>
          <w:sz w:val="22"/>
          <w:szCs w:val="22"/>
        </w:rPr>
        <w:t>ją</w:t>
      </w:r>
      <w:r w:rsidR="6619C775" w:rsidRPr="006133B2">
        <w:rPr>
          <w:rFonts w:ascii="Calibri" w:eastAsia="Calibri" w:hAnsi="Calibri" w:cs="Calibri"/>
          <w:b/>
          <w:color w:val="auto"/>
          <w:sz w:val="22"/>
          <w:szCs w:val="22"/>
        </w:rPr>
        <w:t xml:space="preserve"> doprecyzowania</w:t>
      </w:r>
      <w:r w:rsidR="63D755EF" w:rsidRPr="006133B2">
        <w:rPr>
          <w:rFonts w:ascii="Calibri" w:eastAsia="Calibri" w:hAnsi="Calibri" w:cs="Calibri"/>
          <w:b/>
          <w:color w:val="auto"/>
          <w:sz w:val="22"/>
          <w:szCs w:val="22"/>
        </w:rPr>
        <w:t>?</w:t>
      </w:r>
    </w:p>
    <w:p w14:paraId="36F1C774" w14:textId="77777777" w:rsidR="0066570C" w:rsidRPr="007657CA" w:rsidRDefault="0066570C" w:rsidP="008F1A60">
      <w:pPr>
        <w:pStyle w:val="Akapitzlist"/>
        <w:numPr>
          <w:ilvl w:val="0"/>
          <w:numId w:val="12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7657CA">
        <w:rPr>
          <w:rFonts w:ascii="Calibri" w:hAnsi="Calibri" w:cs="Calibri"/>
          <w:sz w:val="22"/>
          <w:szCs w:val="22"/>
        </w:rPr>
        <w:t>TAK</w:t>
      </w:r>
    </w:p>
    <w:p w14:paraId="05FF872F" w14:textId="6756055A" w:rsidR="0066570C" w:rsidRPr="0066570C" w:rsidRDefault="0066570C" w:rsidP="008F1A60">
      <w:pPr>
        <w:pStyle w:val="Akapitzlist"/>
        <w:numPr>
          <w:ilvl w:val="0"/>
          <w:numId w:val="12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7657CA">
        <w:rPr>
          <w:rFonts w:ascii="Calibri" w:hAnsi="Calibri" w:cs="Calibri"/>
          <w:sz w:val="22"/>
          <w:szCs w:val="22"/>
        </w:rPr>
        <w:t>NIE</w:t>
      </w:r>
    </w:p>
    <w:p w14:paraId="060AE832" w14:textId="10FB3F04" w:rsidR="00E950E1" w:rsidRPr="00517E11" w:rsidRDefault="0092455F" w:rsidP="00517E11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  <w:i/>
          <w:iCs/>
        </w:rPr>
      </w:pPr>
      <w:r w:rsidRPr="006133B2">
        <w:rPr>
          <w:rFonts w:ascii="Calibri" w:eastAsia="Calibri" w:hAnsi="Calibri" w:cs="Calibri"/>
          <w:i/>
          <w:sz w:val="22"/>
          <w:szCs w:val="22"/>
        </w:rPr>
        <w:lastRenderedPageBreak/>
        <w:t xml:space="preserve">Jeżeli odpowiedź brzmi </w:t>
      </w:r>
      <w:r w:rsidR="00E950E1" w:rsidRPr="006133B2">
        <w:rPr>
          <w:rFonts w:ascii="Calibri" w:eastAsia="Calibri" w:hAnsi="Calibri" w:cs="Calibri"/>
          <w:b/>
          <w:i/>
          <w:sz w:val="22"/>
          <w:szCs w:val="22"/>
        </w:rPr>
        <w:t>TAK</w:t>
      </w:r>
      <w:r w:rsidR="0039297A" w:rsidRPr="0039297A">
        <w:rPr>
          <w:rFonts w:ascii="Calibri" w:eastAsia="Calibri" w:hAnsi="Calibri" w:cs="Calibri"/>
          <w:i/>
          <w:sz w:val="22"/>
          <w:szCs w:val="22"/>
        </w:rPr>
        <w:t>,</w:t>
      </w:r>
      <w:r w:rsidR="00E950E1" w:rsidRPr="006133B2">
        <w:rPr>
          <w:rFonts w:ascii="Calibri" w:eastAsia="Calibri" w:hAnsi="Calibri" w:cs="Calibri"/>
          <w:i/>
          <w:sz w:val="22"/>
          <w:szCs w:val="22"/>
        </w:rPr>
        <w:t xml:space="preserve"> prosimy o wskazanie elementów proponowanego przedsięwzięcia badawczego, które wymagają omówienia z Zamawiającym — w szczególności w zakresie zagadnień technicznych, funkcjonalnych, organizacyjnych lub związanych z </w:t>
      </w:r>
      <w:r w:rsidR="00E950E1" w:rsidRPr="00517E11">
        <w:rPr>
          <w:rFonts w:ascii="Calibri" w:hAnsi="Calibri" w:cs="Calibri"/>
          <w:i/>
          <w:iCs/>
        </w:rPr>
        <w:t>ryzykiem.</w:t>
      </w:r>
    </w:p>
    <w:p w14:paraId="5D6355E3" w14:textId="29BDB1D3" w:rsidR="00155556" w:rsidRPr="00517E11" w:rsidRDefault="00155556" w:rsidP="00517E11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</w:rPr>
      </w:pPr>
      <w:r w:rsidRPr="00517E11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</w:t>
      </w:r>
    </w:p>
    <w:p w14:paraId="6E613A6F" w14:textId="7A36D3B7" w:rsidR="3ACB326D" w:rsidRDefault="3ACB326D" w:rsidP="3ACB326D">
      <w:pPr>
        <w:pStyle w:val="paragraph"/>
        <w:spacing w:before="0" w:beforeAutospacing="0" w:after="200" w:afterAutospacing="0"/>
        <w:jc w:val="both"/>
        <w:rPr>
          <w:rFonts w:ascii="Calibri" w:hAnsi="Calibri" w:cs="Calibri"/>
        </w:rPr>
      </w:pPr>
    </w:p>
    <w:p w14:paraId="5E2F21CA" w14:textId="078CDF8C" w:rsidR="00E950E1" w:rsidRDefault="544660B9" w:rsidP="008F1A60">
      <w:pPr>
        <w:pStyle w:val="Nagwek2"/>
        <w:jc w:val="both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3FC5572B">
        <w:rPr>
          <w:rFonts w:ascii="Calibri" w:eastAsia="Calibri" w:hAnsi="Calibri" w:cs="Calibri"/>
          <w:b/>
          <w:bCs/>
          <w:color w:val="auto"/>
          <w:sz w:val="22"/>
          <w:szCs w:val="22"/>
        </w:rPr>
        <w:t>C</w:t>
      </w:r>
      <w:r w:rsidR="76F7CB84" w:rsidRPr="3FC5572B">
        <w:rPr>
          <w:rFonts w:ascii="Calibri" w:eastAsia="Calibri" w:hAnsi="Calibri" w:cs="Calibri"/>
          <w:b/>
          <w:bCs/>
          <w:color w:val="auto"/>
          <w:sz w:val="22"/>
          <w:szCs w:val="22"/>
        </w:rPr>
        <w:t>zy</w:t>
      </w:r>
      <w:r w:rsidR="6BAEB189" w:rsidRPr="75BB4CA1">
        <w:rPr>
          <w:rFonts w:ascii="Calibri" w:eastAsia="Calibri" w:hAnsi="Calibri" w:cs="Calibri"/>
          <w:b/>
          <w:bCs/>
          <w:color w:val="auto"/>
          <w:sz w:val="22"/>
          <w:szCs w:val="22"/>
        </w:rPr>
        <w:t xml:space="preserve"> dostrzegają Państwo jakiekolwiek aspekty związane z własnością intelektualną</w:t>
      </w:r>
      <w:r w:rsidR="5F8A6537" w:rsidRPr="53D21707">
        <w:rPr>
          <w:rFonts w:ascii="Calibri" w:eastAsia="Calibri" w:hAnsi="Calibri" w:cs="Calibri"/>
          <w:b/>
          <w:bCs/>
          <w:color w:val="auto"/>
          <w:sz w:val="22"/>
          <w:szCs w:val="22"/>
        </w:rPr>
        <w:t>,</w:t>
      </w:r>
      <w:r w:rsidR="6BAEB189" w:rsidRPr="75BB4CA1">
        <w:rPr>
          <w:rFonts w:ascii="Calibri" w:eastAsia="Calibri" w:hAnsi="Calibri" w:cs="Calibri"/>
          <w:b/>
          <w:bCs/>
          <w:color w:val="auto"/>
          <w:sz w:val="22"/>
          <w:szCs w:val="22"/>
        </w:rPr>
        <w:t xml:space="preserve"> które mogą być istotne dla realizacji proponowanego przedsięwzięcia?</w:t>
      </w:r>
    </w:p>
    <w:p w14:paraId="7DF1842A" w14:textId="77777777" w:rsidR="0066570C" w:rsidRPr="007657CA" w:rsidRDefault="0066570C" w:rsidP="008F1A60">
      <w:pPr>
        <w:pStyle w:val="Akapitzlist"/>
        <w:numPr>
          <w:ilvl w:val="0"/>
          <w:numId w:val="12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7657CA">
        <w:rPr>
          <w:rFonts w:ascii="Calibri" w:hAnsi="Calibri" w:cs="Calibri"/>
          <w:sz w:val="22"/>
          <w:szCs w:val="22"/>
        </w:rPr>
        <w:t>TAK</w:t>
      </w:r>
    </w:p>
    <w:p w14:paraId="1A9FC266" w14:textId="4C95FB00" w:rsidR="0066570C" w:rsidRPr="0066570C" w:rsidRDefault="0066570C" w:rsidP="008F1A60">
      <w:pPr>
        <w:pStyle w:val="Akapitzlist"/>
        <w:numPr>
          <w:ilvl w:val="0"/>
          <w:numId w:val="12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7657CA">
        <w:rPr>
          <w:rFonts w:ascii="Calibri" w:hAnsi="Calibri" w:cs="Calibri"/>
          <w:sz w:val="22"/>
          <w:szCs w:val="22"/>
        </w:rPr>
        <w:t>NIE</w:t>
      </w:r>
    </w:p>
    <w:p w14:paraId="1B0B4D1E" w14:textId="0DE6AD19" w:rsidR="00357CD3" w:rsidRPr="00517E11" w:rsidRDefault="539A4B5D" w:rsidP="23368115">
      <w:pPr>
        <w:pStyle w:val="paragraph"/>
        <w:spacing w:before="0" w:beforeAutospacing="0" w:after="200" w:afterAutospacing="0"/>
        <w:jc w:val="both"/>
        <w:textAlignment w:val="baseline"/>
      </w:pPr>
      <w:r w:rsidRPr="23368115">
        <w:rPr>
          <w:rFonts w:ascii="Calibri" w:eastAsia="Calibri" w:hAnsi="Calibri" w:cs="Calibri"/>
          <w:i/>
          <w:iCs/>
          <w:sz w:val="22"/>
          <w:szCs w:val="22"/>
        </w:rPr>
        <w:t xml:space="preserve">Jeżeli odpowiedź brzmi </w:t>
      </w:r>
      <w:r w:rsidRPr="23368115">
        <w:rPr>
          <w:rFonts w:ascii="Calibri" w:eastAsia="Calibri" w:hAnsi="Calibri" w:cs="Calibri"/>
          <w:b/>
          <w:bCs/>
          <w:i/>
          <w:iCs/>
          <w:sz w:val="22"/>
          <w:szCs w:val="22"/>
        </w:rPr>
        <w:t>TAK</w:t>
      </w:r>
      <w:r w:rsidRPr="23368115">
        <w:rPr>
          <w:rFonts w:ascii="Calibri" w:eastAsia="Calibri" w:hAnsi="Calibri" w:cs="Calibri"/>
          <w:i/>
          <w:iCs/>
          <w:sz w:val="22"/>
          <w:szCs w:val="22"/>
        </w:rPr>
        <w:t xml:space="preserve">, </w:t>
      </w:r>
      <w:r w:rsidR="178E5824" w:rsidRPr="2336811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prosimy krótko wskazać:</w:t>
      </w:r>
      <w:r>
        <w:br/>
      </w:r>
      <w:r w:rsidR="178E5824" w:rsidRPr="2336811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– czy chodzi o Państwa własne zgłoszenia patentowe lub rozwiązania chronion</w:t>
      </w:r>
      <w:r w:rsidR="023D7FD4" w:rsidRPr="2336811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e;</w:t>
      </w:r>
      <w:r>
        <w:br/>
      </w:r>
      <w:r w:rsidR="178E5824" w:rsidRPr="2336811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– czy o istniejące patenty lub prawa osób trzecich, które mogą stanowić potencjalną barierę (bez ujawniania informacji poufnych).</w:t>
      </w:r>
    </w:p>
    <w:p w14:paraId="6366F2AF" w14:textId="5BE693A4" w:rsidR="00155556" w:rsidRPr="00517E11" w:rsidRDefault="00155556" w:rsidP="00517E11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</w:rPr>
      </w:pPr>
      <w:r w:rsidRPr="00517E11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</w:t>
      </w:r>
    </w:p>
    <w:p w14:paraId="187BB3C2" w14:textId="77777777" w:rsidR="00F638E5" w:rsidRPr="006133B2" w:rsidRDefault="00F638E5" w:rsidP="008F1A60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7423F10B" w14:textId="34110C25" w:rsidR="381CA9DC" w:rsidRPr="0066570C" w:rsidRDefault="381CA9DC" w:rsidP="008F1A60">
      <w:pPr>
        <w:pStyle w:val="Nagwek1"/>
        <w:ind w:left="993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66570C">
        <w:rPr>
          <w:rFonts w:ascii="Calibri" w:hAnsi="Calibri" w:cs="Calibri"/>
          <w:b/>
          <w:bCs/>
          <w:color w:val="auto"/>
          <w:sz w:val="22"/>
          <w:szCs w:val="22"/>
        </w:rPr>
        <w:t xml:space="preserve">UWAGI </w:t>
      </w:r>
      <w:r w:rsidR="001857C2" w:rsidRPr="0066570C">
        <w:rPr>
          <w:rFonts w:ascii="Calibri" w:hAnsi="Calibri" w:cs="Calibri"/>
          <w:b/>
          <w:bCs/>
          <w:color w:val="auto"/>
          <w:sz w:val="22"/>
          <w:szCs w:val="22"/>
        </w:rPr>
        <w:t>PODMIOTU</w:t>
      </w:r>
    </w:p>
    <w:p w14:paraId="074C2EB2" w14:textId="38772E2A" w:rsidR="0089126D" w:rsidRPr="00517E11" w:rsidRDefault="0089126D" w:rsidP="00517E11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  <w:i/>
          <w:iCs/>
        </w:rPr>
      </w:pPr>
      <w:r w:rsidRPr="006133B2">
        <w:rPr>
          <w:rFonts w:ascii="Calibri" w:eastAsia="Calibri" w:hAnsi="Calibri" w:cs="Calibri"/>
          <w:i/>
          <w:sz w:val="22"/>
          <w:szCs w:val="22"/>
        </w:rPr>
        <w:t>Jeżeli posiadają Państwo dodatkowe uwagi lub sugestie, które nie zostały ujęte w punkcie</w:t>
      </w:r>
      <w:r w:rsidR="00D80995" w:rsidRPr="006133B2">
        <w:rPr>
          <w:rFonts w:ascii="Calibri" w:eastAsia="Calibri" w:hAnsi="Calibri" w:cs="Calibri"/>
          <w:i/>
          <w:sz w:val="22"/>
          <w:szCs w:val="22"/>
        </w:rPr>
        <w:t xml:space="preserve"> </w:t>
      </w:r>
      <w:r w:rsidR="00764683" w:rsidRPr="006133B2">
        <w:rPr>
          <w:rFonts w:ascii="Calibri" w:eastAsia="Calibri" w:hAnsi="Calibri" w:cs="Calibri"/>
          <w:i/>
          <w:sz w:val="22"/>
          <w:szCs w:val="22"/>
        </w:rPr>
        <w:t>I</w:t>
      </w:r>
      <w:r w:rsidR="0046782B" w:rsidRPr="006133B2">
        <w:rPr>
          <w:rFonts w:ascii="Calibri" w:eastAsia="Calibri" w:hAnsi="Calibri" w:cs="Calibri"/>
          <w:i/>
          <w:sz w:val="22"/>
          <w:szCs w:val="22"/>
        </w:rPr>
        <w:t>I</w:t>
      </w:r>
      <w:r w:rsidRPr="006133B2">
        <w:rPr>
          <w:rFonts w:ascii="Calibri" w:eastAsia="Calibri" w:hAnsi="Calibri" w:cs="Calibri"/>
          <w:i/>
          <w:sz w:val="22"/>
          <w:szCs w:val="22"/>
        </w:rPr>
        <w:t xml:space="preserve">, prosimy o ich przedstawienie </w:t>
      </w:r>
      <w:r w:rsidRPr="00517E11">
        <w:rPr>
          <w:rFonts w:ascii="Calibri" w:hAnsi="Calibri" w:cs="Calibri"/>
          <w:i/>
          <w:iCs/>
        </w:rPr>
        <w:t>poniżej.</w:t>
      </w:r>
    </w:p>
    <w:p w14:paraId="319B4D9A" w14:textId="412ABC0A" w:rsidR="00155556" w:rsidRPr="00517E11" w:rsidRDefault="00155556" w:rsidP="00517E11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517E11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……………………………………………………………………………………………………………………………………………………………..………………………………………</w:t>
      </w:r>
      <w:r w:rsidRPr="00517E11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</w:t>
      </w:r>
    </w:p>
    <w:p w14:paraId="477582E1" w14:textId="77777777" w:rsidR="00EA0FBC" w:rsidRPr="006133B2" w:rsidRDefault="00EA0FBC" w:rsidP="008F1A60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226E5129" w14:textId="77777777" w:rsidR="009719DD" w:rsidRPr="006133B2" w:rsidRDefault="009719DD" w:rsidP="0B126139">
      <w:pPr>
        <w:jc w:val="right"/>
        <w:rPr>
          <w:rFonts w:ascii="Calibri" w:eastAsia="Calibri" w:hAnsi="Calibri" w:cs="Calibri"/>
          <w:sz w:val="22"/>
          <w:szCs w:val="22"/>
        </w:rPr>
      </w:pPr>
    </w:p>
    <w:p w14:paraId="2784F2A4" w14:textId="77777777" w:rsidR="009719DD" w:rsidRPr="006133B2" w:rsidRDefault="009719DD" w:rsidP="0B126139">
      <w:pPr>
        <w:jc w:val="right"/>
        <w:rPr>
          <w:rFonts w:ascii="Calibri" w:eastAsia="Calibri" w:hAnsi="Calibri" w:cs="Calibri"/>
          <w:sz w:val="22"/>
          <w:szCs w:val="22"/>
        </w:rPr>
      </w:pPr>
    </w:p>
    <w:p w14:paraId="7A970E98" w14:textId="7D2C4CA3" w:rsidR="009719DD" w:rsidRPr="006133B2" w:rsidRDefault="009719DD" w:rsidP="0B126139">
      <w:pPr>
        <w:jc w:val="right"/>
        <w:rPr>
          <w:rFonts w:ascii="Calibri" w:eastAsia="Calibri" w:hAnsi="Calibri" w:cs="Calibri"/>
          <w:sz w:val="22"/>
          <w:szCs w:val="22"/>
        </w:rPr>
      </w:pPr>
      <w:r w:rsidRPr="006133B2">
        <w:rPr>
          <w:rFonts w:ascii="Calibri" w:eastAsia="Calibri" w:hAnsi="Calibri" w:cs="Calibri"/>
          <w:sz w:val="22"/>
          <w:szCs w:val="22"/>
        </w:rPr>
        <w:t>…………………, dnia …………………. r. </w:t>
      </w:r>
    </w:p>
    <w:p w14:paraId="1017C6DF" w14:textId="77777777" w:rsidR="009719DD" w:rsidRPr="006133B2" w:rsidRDefault="009719DD" w:rsidP="0B126139">
      <w:pPr>
        <w:jc w:val="right"/>
        <w:rPr>
          <w:rFonts w:ascii="Calibri" w:eastAsia="Calibri" w:hAnsi="Calibri" w:cs="Calibri"/>
          <w:sz w:val="22"/>
          <w:szCs w:val="22"/>
        </w:rPr>
      </w:pPr>
      <w:r w:rsidRPr="006133B2">
        <w:rPr>
          <w:rFonts w:ascii="Calibri" w:eastAsia="Calibri" w:hAnsi="Calibri" w:cs="Calibri"/>
          <w:sz w:val="22"/>
          <w:szCs w:val="22"/>
        </w:rPr>
        <w:t>…………………………………………………. </w:t>
      </w:r>
    </w:p>
    <w:p w14:paraId="7B3510FB" w14:textId="77777777" w:rsidR="009719DD" w:rsidRPr="006133B2" w:rsidRDefault="009719DD" w:rsidP="0B126139">
      <w:pPr>
        <w:jc w:val="right"/>
        <w:rPr>
          <w:rFonts w:ascii="Calibri" w:eastAsia="Calibri" w:hAnsi="Calibri" w:cs="Calibri"/>
          <w:sz w:val="22"/>
          <w:szCs w:val="22"/>
        </w:rPr>
      </w:pPr>
      <w:r w:rsidRPr="006133B2">
        <w:rPr>
          <w:rFonts w:ascii="Calibri" w:eastAsia="Calibri" w:hAnsi="Calibri" w:cs="Calibri"/>
          <w:sz w:val="22"/>
          <w:szCs w:val="22"/>
        </w:rPr>
        <w:t>Imię i nazwisko </w:t>
      </w:r>
    </w:p>
    <w:p w14:paraId="3DD96153" w14:textId="77777777" w:rsidR="009719DD" w:rsidRPr="006133B2" w:rsidRDefault="009719DD" w:rsidP="0B126139">
      <w:pPr>
        <w:jc w:val="right"/>
        <w:rPr>
          <w:rFonts w:ascii="Calibri" w:eastAsia="Calibri" w:hAnsi="Calibri" w:cs="Calibri"/>
          <w:sz w:val="22"/>
          <w:szCs w:val="22"/>
        </w:rPr>
      </w:pPr>
      <w:r w:rsidRPr="006133B2">
        <w:rPr>
          <w:rFonts w:ascii="Calibri" w:eastAsia="Calibri" w:hAnsi="Calibri" w:cs="Calibri"/>
          <w:i/>
          <w:iCs/>
          <w:sz w:val="22"/>
          <w:szCs w:val="22"/>
        </w:rPr>
        <w:t>podpisano elektronicznie</w:t>
      </w:r>
      <w:r w:rsidRPr="006133B2">
        <w:rPr>
          <w:rFonts w:ascii="Calibri" w:eastAsia="Calibri" w:hAnsi="Calibri" w:cs="Calibri"/>
          <w:sz w:val="22"/>
          <w:szCs w:val="22"/>
        </w:rPr>
        <w:t>* </w:t>
      </w:r>
    </w:p>
    <w:p w14:paraId="5777759B" w14:textId="77777777" w:rsidR="009719DD" w:rsidRPr="006133B2" w:rsidRDefault="009719DD" w:rsidP="0B126139">
      <w:pPr>
        <w:rPr>
          <w:rFonts w:ascii="Calibri" w:eastAsia="Calibri" w:hAnsi="Calibri" w:cs="Calibri"/>
          <w:sz w:val="22"/>
          <w:szCs w:val="22"/>
        </w:rPr>
      </w:pPr>
      <w:r w:rsidRPr="006133B2">
        <w:rPr>
          <w:rFonts w:ascii="Calibri" w:eastAsia="Calibri" w:hAnsi="Calibri" w:cs="Calibri"/>
          <w:i/>
          <w:iCs/>
          <w:sz w:val="22"/>
          <w:szCs w:val="22"/>
        </w:rPr>
        <w:t> </w:t>
      </w:r>
      <w:r w:rsidRPr="006133B2">
        <w:rPr>
          <w:rFonts w:ascii="Calibri" w:eastAsia="Calibri" w:hAnsi="Calibri" w:cs="Calibri"/>
          <w:sz w:val="22"/>
          <w:szCs w:val="22"/>
        </w:rPr>
        <w:t> </w:t>
      </w:r>
    </w:p>
    <w:p w14:paraId="1CE7ADF4" w14:textId="77777777" w:rsidR="009719DD" w:rsidRPr="006133B2" w:rsidRDefault="009719DD" w:rsidP="0B126139">
      <w:pPr>
        <w:jc w:val="both"/>
        <w:rPr>
          <w:rFonts w:ascii="Calibri" w:eastAsia="Calibri" w:hAnsi="Calibri" w:cs="Calibri"/>
          <w:sz w:val="22"/>
          <w:szCs w:val="22"/>
        </w:rPr>
      </w:pPr>
      <w:r w:rsidRPr="006133B2">
        <w:rPr>
          <w:rFonts w:ascii="Calibri" w:eastAsia="Calibri" w:hAnsi="Calibri" w:cs="Calibri"/>
          <w:i/>
          <w:iCs/>
          <w:sz w:val="22"/>
          <w:szCs w:val="22"/>
        </w:rPr>
        <w:t>*) Podpis(-y) osoby(osób) uprawnionej(-</w:t>
      </w:r>
      <w:proofErr w:type="spellStart"/>
      <w:r w:rsidRPr="006133B2">
        <w:rPr>
          <w:rFonts w:ascii="Calibri" w:eastAsia="Calibri" w:hAnsi="Calibri" w:cs="Calibri"/>
          <w:i/>
          <w:iCs/>
          <w:sz w:val="22"/>
          <w:szCs w:val="22"/>
        </w:rPr>
        <w:t>ych</w:t>
      </w:r>
      <w:proofErr w:type="spellEnd"/>
      <w:r w:rsidRPr="006133B2">
        <w:rPr>
          <w:rFonts w:ascii="Calibri" w:eastAsia="Calibri" w:hAnsi="Calibri" w:cs="Calibri"/>
          <w:i/>
          <w:iCs/>
          <w:sz w:val="22"/>
          <w:szCs w:val="22"/>
        </w:rPr>
        <w:t>) do reprezentowania Uczestnika zgodnie z zapisami w dokumencie stwierdzającym status prawny lub pełnomocnictwem wchodzącym w skład Wniosku.</w:t>
      </w:r>
      <w:r w:rsidRPr="006133B2">
        <w:rPr>
          <w:rFonts w:ascii="Calibri" w:eastAsia="Calibri" w:hAnsi="Calibri" w:cs="Calibri"/>
          <w:sz w:val="22"/>
          <w:szCs w:val="22"/>
        </w:rPr>
        <w:t> </w:t>
      </w:r>
    </w:p>
    <w:p w14:paraId="17591532" w14:textId="77777777" w:rsidR="00B91AA1" w:rsidRPr="006133B2" w:rsidRDefault="00B91AA1" w:rsidP="0B126139">
      <w:pPr>
        <w:rPr>
          <w:rFonts w:ascii="Calibri" w:eastAsia="Calibri" w:hAnsi="Calibri" w:cs="Calibri"/>
          <w:sz w:val="22"/>
          <w:szCs w:val="22"/>
        </w:rPr>
      </w:pPr>
    </w:p>
    <w:sectPr w:rsidR="00B91AA1" w:rsidRPr="006133B2" w:rsidSect="006670DC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98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06DFD" w14:textId="77777777" w:rsidR="00A23663" w:rsidRDefault="00A23663" w:rsidP="00972858">
      <w:pPr>
        <w:spacing w:after="0" w:line="240" w:lineRule="auto"/>
      </w:pPr>
      <w:r>
        <w:separator/>
      </w:r>
    </w:p>
  </w:endnote>
  <w:endnote w:type="continuationSeparator" w:id="0">
    <w:p w14:paraId="381A1B38" w14:textId="77777777" w:rsidR="00A23663" w:rsidRDefault="00A23663" w:rsidP="00972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479B2" w14:textId="0743EFAB" w:rsidR="00C600C2" w:rsidRDefault="00D270B4"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544E3056" wp14:editId="1405217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87391162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9895CB" w14:textId="32B73EF3" w:rsidR="00D270B4" w:rsidRPr="00D270B4" w:rsidRDefault="00D270B4" w:rsidP="00D270B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270B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4E3056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6.35pt;z-index:25166029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" filled="f" stroked="f">
              <v:fill o:detectmouseclick="t"/>
              <v:textbox style="mso-fit-shape-to-text:t" inset="0,0,0,15pt">
                <w:txbxContent>
                  <w:p w14:paraId="029895CB" w14:textId="32B73EF3" w:rsidR="00D270B4" w:rsidRPr="00D270B4" w:rsidRDefault="00D270B4" w:rsidP="00D270B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D270B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E1DF5" w14:textId="28026D21" w:rsidR="00C600C2" w:rsidRDefault="00D270B4">
    <w:r>
      <w:rPr>
        <w:noProof/>
      </w:rPr>
      <mc:AlternateContent>
        <mc:Choice Requires="wps">
          <w:drawing>
            <wp:anchor distT="0" distB="0" distL="0" distR="0" simplePos="0" relativeHeight="251661315" behindDoc="0" locked="0" layoutInCell="1" allowOverlap="1" wp14:anchorId="002153D3" wp14:editId="716A5E5B">
              <wp:simplePos x="914400" y="99250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1073793924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395626" w14:textId="0BAAC415" w:rsidR="00D270B4" w:rsidRPr="00D270B4" w:rsidRDefault="00D270B4" w:rsidP="00D270B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270B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2153D3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margin-left:0;margin-top:0;width:129pt;height:26.35pt;z-index:25166131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2D395626" w14:textId="0BAAC415" w:rsidR="00D270B4" w:rsidRPr="00D270B4" w:rsidRDefault="00D270B4" w:rsidP="00D270B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D270B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DBB34" w14:textId="13C31755" w:rsidR="00C600C2" w:rsidRDefault="00D270B4"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3E62D28C" wp14:editId="4210661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1167781961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D51BD4" w14:textId="59995FEB" w:rsidR="00D270B4" w:rsidRPr="00D270B4" w:rsidRDefault="00D270B4" w:rsidP="00D270B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270B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62D28C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6.35pt;z-index:25165926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1BD51BD4" w14:textId="59995FEB" w:rsidR="00D270B4" w:rsidRPr="00D270B4" w:rsidRDefault="00D270B4" w:rsidP="00D270B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D270B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35B5C" w14:textId="77777777" w:rsidR="00A23663" w:rsidRDefault="00A23663" w:rsidP="00972858">
      <w:pPr>
        <w:spacing w:after="0" w:line="240" w:lineRule="auto"/>
      </w:pPr>
      <w:r>
        <w:separator/>
      </w:r>
    </w:p>
  </w:footnote>
  <w:footnote w:type="continuationSeparator" w:id="0">
    <w:p w14:paraId="0EBF1C51" w14:textId="77777777" w:rsidR="00A23663" w:rsidRDefault="00A23663" w:rsidP="00972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82646" w14:textId="516DEF04" w:rsidR="00C600C2" w:rsidRDefault="00C600C2">
    <w:r>
      <w:rPr>
        <w:noProof/>
      </w:rPr>
      <w:drawing>
        <wp:anchor distT="0" distB="0" distL="114300" distR="114300" simplePos="0" relativeHeight="251658243" behindDoc="1" locked="0" layoutInCell="1" allowOverlap="1" wp14:anchorId="0C58E65F" wp14:editId="498A8794">
          <wp:simplePos x="0" y="0"/>
          <wp:positionH relativeFrom="column">
            <wp:posOffset>-904875</wp:posOffset>
          </wp:positionH>
          <wp:positionV relativeFrom="paragraph">
            <wp:posOffset>-429260</wp:posOffset>
          </wp:positionV>
          <wp:extent cx="7626350" cy="10786321"/>
          <wp:effectExtent l="0" t="0" r="0" b="0"/>
          <wp:wrapNone/>
          <wp:docPr id="1853534982" name="Grafika 1">
            <a:extLst xmlns:a="http://schemas.openxmlformats.org/drawingml/2006/main">
              <a:ext uri="{FF2B5EF4-FFF2-40B4-BE49-F238E27FC236}">
                <a16:creationId xmlns:a16="http://schemas.microsoft.com/office/drawing/2014/main" id="{9F7750A5-EA86-4E03-A8CE-13997A2B880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6350" cy="107863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B4F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2045178"/>
    <w:multiLevelType w:val="hybridMultilevel"/>
    <w:tmpl w:val="584481BA"/>
    <w:lvl w:ilvl="0" w:tplc="93F6E7C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14D26"/>
    <w:multiLevelType w:val="multilevel"/>
    <w:tmpl w:val="EB88595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/>
        <w:b/>
        <w:bCs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396B23"/>
    <w:multiLevelType w:val="hybridMultilevel"/>
    <w:tmpl w:val="B1020692"/>
    <w:lvl w:ilvl="0" w:tplc="B7DCE68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37A4C"/>
    <w:multiLevelType w:val="multilevel"/>
    <w:tmpl w:val="81EEEBE6"/>
    <w:lvl w:ilvl="0">
      <w:start w:val="1"/>
      <w:numFmt w:val="upperRoman"/>
      <w:pStyle w:val="Nagwek1"/>
      <w:lvlText w:val="%1"/>
      <w:lvlJc w:val="left"/>
      <w:pPr>
        <w:ind w:left="432" w:hanging="432"/>
      </w:pPr>
      <w:rPr>
        <w:rFonts w:ascii="Calibri" w:hAnsi="Calibri" w:cs="Calibri" w:hint="default"/>
        <w:b/>
        <w:bCs w:val="0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ascii="Calibri" w:hAnsi="Calibri" w:cs="Calibri" w:hint="default"/>
        <w:b/>
        <w:bCs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2C9463D9"/>
    <w:multiLevelType w:val="hybridMultilevel"/>
    <w:tmpl w:val="1752FCDC"/>
    <w:lvl w:ilvl="0" w:tplc="69344D8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6C2CE8"/>
    <w:multiLevelType w:val="hybridMultilevel"/>
    <w:tmpl w:val="7354E158"/>
    <w:lvl w:ilvl="0" w:tplc="0A6898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59430F"/>
    <w:multiLevelType w:val="multilevel"/>
    <w:tmpl w:val="B33A63A8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B4F0C04"/>
    <w:multiLevelType w:val="hybridMultilevel"/>
    <w:tmpl w:val="FE30FF9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9D1606"/>
    <w:multiLevelType w:val="hybridMultilevel"/>
    <w:tmpl w:val="4AB68DBC"/>
    <w:lvl w:ilvl="0" w:tplc="714CF7D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8008E7"/>
    <w:multiLevelType w:val="hybridMultilevel"/>
    <w:tmpl w:val="4628E3E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decimal"/>
      <w:lvlText w:val="12.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0F36F2"/>
    <w:multiLevelType w:val="multilevel"/>
    <w:tmpl w:val="57688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6C225B"/>
    <w:multiLevelType w:val="multilevel"/>
    <w:tmpl w:val="2B8845F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EDE6006"/>
    <w:multiLevelType w:val="multilevel"/>
    <w:tmpl w:val="E96EBC0E"/>
    <w:lvl w:ilvl="0">
      <w:start w:val="3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723479">
    <w:abstractNumId w:val="4"/>
  </w:num>
  <w:num w:numId="2" w16cid:durableId="1226256041">
    <w:abstractNumId w:val="1"/>
  </w:num>
  <w:num w:numId="3" w16cid:durableId="1349018264">
    <w:abstractNumId w:val="7"/>
  </w:num>
  <w:num w:numId="4" w16cid:durableId="1404139563">
    <w:abstractNumId w:val="2"/>
  </w:num>
  <w:num w:numId="5" w16cid:durableId="2144423095">
    <w:abstractNumId w:val="12"/>
  </w:num>
  <w:num w:numId="6" w16cid:durableId="22706332">
    <w:abstractNumId w:val="11"/>
  </w:num>
  <w:num w:numId="7" w16cid:durableId="281958575">
    <w:abstractNumId w:val="13"/>
  </w:num>
  <w:num w:numId="8" w16cid:durableId="321281910">
    <w:abstractNumId w:val="8"/>
  </w:num>
  <w:num w:numId="9" w16cid:durableId="42144266">
    <w:abstractNumId w:val="5"/>
  </w:num>
  <w:num w:numId="10" w16cid:durableId="514226170">
    <w:abstractNumId w:val="6"/>
  </w:num>
  <w:num w:numId="11" w16cid:durableId="64650777">
    <w:abstractNumId w:val="3"/>
  </w:num>
  <w:num w:numId="12" w16cid:durableId="816385436">
    <w:abstractNumId w:val="9"/>
  </w:num>
  <w:num w:numId="13" w16cid:durableId="880825062">
    <w:abstractNumId w:val="0"/>
  </w:num>
  <w:num w:numId="14" w16cid:durableId="9209939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E44AA5"/>
    <w:rsid w:val="000020F4"/>
    <w:rsid w:val="000022B6"/>
    <w:rsid w:val="00002A30"/>
    <w:rsid w:val="00002F0F"/>
    <w:rsid w:val="0001624D"/>
    <w:rsid w:val="000241D0"/>
    <w:rsid w:val="00024649"/>
    <w:rsid w:val="0003233F"/>
    <w:rsid w:val="000359AE"/>
    <w:rsid w:val="0004077D"/>
    <w:rsid w:val="0004332E"/>
    <w:rsid w:val="00043F52"/>
    <w:rsid w:val="0004628C"/>
    <w:rsid w:val="0005310E"/>
    <w:rsid w:val="000535B7"/>
    <w:rsid w:val="0006237C"/>
    <w:rsid w:val="000727EB"/>
    <w:rsid w:val="0007512D"/>
    <w:rsid w:val="00076918"/>
    <w:rsid w:val="00080655"/>
    <w:rsid w:val="000813A6"/>
    <w:rsid w:val="000851C4"/>
    <w:rsid w:val="00087A5B"/>
    <w:rsid w:val="00093EBA"/>
    <w:rsid w:val="0009668B"/>
    <w:rsid w:val="00097CF9"/>
    <w:rsid w:val="000A539F"/>
    <w:rsid w:val="000B1529"/>
    <w:rsid w:val="000B33B1"/>
    <w:rsid w:val="000C6D92"/>
    <w:rsid w:val="000D03EA"/>
    <w:rsid w:val="000D465D"/>
    <w:rsid w:val="000D5A49"/>
    <w:rsid w:val="000D6080"/>
    <w:rsid w:val="000E0296"/>
    <w:rsid w:val="000E0462"/>
    <w:rsid w:val="000E2D9F"/>
    <w:rsid w:val="000E5F7B"/>
    <w:rsid w:val="000F648E"/>
    <w:rsid w:val="001062BC"/>
    <w:rsid w:val="00111341"/>
    <w:rsid w:val="001156CA"/>
    <w:rsid w:val="00122515"/>
    <w:rsid w:val="00124254"/>
    <w:rsid w:val="00124B5F"/>
    <w:rsid w:val="00126205"/>
    <w:rsid w:val="00126826"/>
    <w:rsid w:val="00127D7B"/>
    <w:rsid w:val="00130C8E"/>
    <w:rsid w:val="00140B7B"/>
    <w:rsid w:val="001451FF"/>
    <w:rsid w:val="00146352"/>
    <w:rsid w:val="00146B50"/>
    <w:rsid w:val="00150473"/>
    <w:rsid w:val="00155556"/>
    <w:rsid w:val="00161735"/>
    <w:rsid w:val="001644B8"/>
    <w:rsid w:val="001717EF"/>
    <w:rsid w:val="001747C6"/>
    <w:rsid w:val="00182859"/>
    <w:rsid w:val="00183743"/>
    <w:rsid w:val="0018441C"/>
    <w:rsid w:val="001857C2"/>
    <w:rsid w:val="00190201"/>
    <w:rsid w:val="00193AD8"/>
    <w:rsid w:val="0019400B"/>
    <w:rsid w:val="001B42B5"/>
    <w:rsid w:val="001C3375"/>
    <w:rsid w:val="001D1932"/>
    <w:rsid w:val="001D416E"/>
    <w:rsid w:val="001D70B7"/>
    <w:rsid w:val="001E229F"/>
    <w:rsid w:val="001E43E9"/>
    <w:rsid w:val="001F4878"/>
    <w:rsid w:val="00212A37"/>
    <w:rsid w:val="00212B9D"/>
    <w:rsid w:val="00212BE7"/>
    <w:rsid w:val="0021679A"/>
    <w:rsid w:val="0022090E"/>
    <w:rsid w:val="002326A0"/>
    <w:rsid w:val="00237634"/>
    <w:rsid w:val="0024096B"/>
    <w:rsid w:val="00250117"/>
    <w:rsid w:val="00251BD1"/>
    <w:rsid w:val="002538F7"/>
    <w:rsid w:val="00253973"/>
    <w:rsid w:val="00265223"/>
    <w:rsid w:val="00271803"/>
    <w:rsid w:val="00272162"/>
    <w:rsid w:val="0027346B"/>
    <w:rsid w:val="00281720"/>
    <w:rsid w:val="00282379"/>
    <w:rsid w:val="002830C9"/>
    <w:rsid w:val="00284E36"/>
    <w:rsid w:val="002A2C67"/>
    <w:rsid w:val="002A2F60"/>
    <w:rsid w:val="002A38DB"/>
    <w:rsid w:val="002B2DE7"/>
    <w:rsid w:val="002B7474"/>
    <w:rsid w:val="002E0BBF"/>
    <w:rsid w:val="002F0EF8"/>
    <w:rsid w:val="002F26C1"/>
    <w:rsid w:val="00302CAD"/>
    <w:rsid w:val="003049D4"/>
    <w:rsid w:val="00306C65"/>
    <w:rsid w:val="0031456B"/>
    <w:rsid w:val="00314FFF"/>
    <w:rsid w:val="00325340"/>
    <w:rsid w:val="00326E27"/>
    <w:rsid w:val="00327CF8"/>
    <w:rsid w:val="00335C74"/>
    <w:rsid w:val="0034018D"/>
    <w:rsid w:val="00340494"/>
    <w:rsid w:val="00341922"/>
    <w:rsid w:val="00341967"/>
    <w:rsid w:val="0034306F"/>
    <w:rsid w:val="003571FE"/>
    <w:rsid w:val="00357CD3"/>
    <w:rsid w:val="0036093F"/>
    <w:rsid w:val="0036204C"/>
    <w:rsid w:val="003678BF"/>
    <w:rsid w:val="0037081C"/>
    <w:rsid w:val="00371A37"/>
    <w:rsid w:val="0037734B"/>
    <w:rsid w:val="00387362"/>
    <w:rsid w:val="0039297A"/>
    <w:rsid w:val="00394263"/>
    <w:rsid w:val="003B0F5E"/>
    <w:rsid w:val="003B2ABD"/>
    <w:rsid w:val="003C0DF0"/>
    <w:rsid w:val="003E73CF"/>
    <w:rsid w:val="003F200A"/>
    <w:rsid w:val="004018EF"/>
    <w:rsid w:val="004076B4"/>
    <w:rsid w:val="004271AF"/>
    <w:rsid w:val="004312E3"/>
    <w:rsid w:val="0045670F"/>
    <w:rsid w:val="0046782B"/>
    <w:rsid w:val="00467A2E"/>
    <w:rsid w:val="004767FA"/>
    <w:rsid w:val="004823DB"/>
    <w:rsid w:val="004847EB"/>
    <w:rsid w:val="004A01EE"/>
    <w:rsid w:val="004A556D"/>
    <w:rsid w:val="004A7EC7"/>
    <w:rsid w:val="004B2C6B"/>
    <w:rsid w:val="004B302E"/>
    <w:rsid w:val="004B3219"/>
    <w:rsid w:val="004B4928"/>
    <w:rsid w:val="004B505F"/>
    <w:rsid w:val="004C1BC9"/>
    <w:rsid w:val="004C359F"/>
    <w:rsid w:val="004C6834"/>
    <w:rsid w:val="004D3020"/>
    <w:rsid w:val="004F75E1"/>
    <w:rsid w:val="00506A6E"/>
    <w:rsid w:val="00513603"/>
    <w:rsid w:val="00517E11"/>
    <w:rsid w:val="00525369"/>
    <w:rsid w:val="00531AA4"/>
    <w:rsid w:val="00532518"/>
    <w:rsid w:val="0053636E"/>
    <w:rsid w:val="00542AAC"/>
    <w:rsid w:val="00544B99"/>
    <w:rsid w:val="00546012"/>
    <w:rsid w:val="00550C39"/>
    <w:rsid w:val="00551D66"/>
    <w:rsid w:val="00556578"/>
    <w:rsid w:val="005567DD"/>
    <w:rsid w:val="00560F87"/>
    <w:rsid w:val="00561AE3"/>
    <w:rsid w:val="005774D4"/>
    <w:rsid w:val="0059352D"/>
    <w:rsid w:val="005A7478"/>
    <w:rsid w:val="005B18A3"/>
    <w:rsid w:val="005B27C1"/>
    <w:rsid w:val="005B463D"/>
    <w:rsid w:val="005B66D5"/>
    <w:rsid w:val="005C0105"/>
    <w:rsid w:val="005C0A00"/>
    <w:rsid w:val="005C31ED"/>
    <w:rsid w:val="005D38EE"/>
    <w:rsid w:val="005D7F3A"/>
    <w:rsid w:val="005E3AF0"/>
    <w:rsid w:val="005E5506"/>
    <w:rsid w:val="005F33A4"/>
    <w:rsid w:val="005F58CB"/>
    <w:rsid w:val="005F74A8"/>
    <w:rsid w:val="00605010"/>
    <w:rsid w:val="00607FA7"/>
    <w:rsid w:val="00612789"/>
    <w:rsid w:val="006133B2"/>
    <w:rsid w:val="00614614"/>
    <w:rsid w:val="00614734"/>
    <w:rsid w:val="00623E37"/>
    <w:rsid w:val="00631858"/>
    <w:rsid w:val="006457AD"/>
    <w:rsid w:val="00652785"/>
    <w:rsid w:val="00660219"/>
    <w:rsid w:val="006625E1"/>
    <w:rsid w:val="00663E3D"/>
    <w:rsid w:val="00663F18"/>
    <w:rsid w:val="0066570C"/>
    <w:rsid w:val="006670DC"/>
    <w:rsid w:val="00675807"/>
    <w:rsid w:val="0067633A"/>
    <w:rsid w:val="00676BC7"/>
    <w:rsid w:val="006811D5"/>
    <w:rsid w:val="00683354"/>
    <w:rsid w:val="006927CB"/>
    <w:rsid w:val="006947BE"/>
    <w:rsid w:val="0069736A"/>
    <w:rsid w:val="006A3CB6"/>
    <w:rsid w:val="006B0050"/>
    <w:rsid w:val="006B21DF"/>
    <w:rsid w:val="006B5C28"/>
    <w:rsid w:val="006C2474"/>
    <w:rsid w:val="006C33D4"/>
    <w:rsid w:val="006C5973"/>
    <w:rsid w:val="006C59D4"/>
    <w:rsid w:val="006D3C0A"/>
    <w:rsid w:val="006D5C7B"/>
    <w:rsid w:val="006E1218"/>
    <w:rsid w:val="006E73B6"/>
    <w:rsid w:val="006F268E"/>
    <w:rsid w:val="0070003B"/>
    <w:rsid w:val="00710C39"/>
    <w:rsid w:val="00712F20"/>
    <w:rsid w:val="007152CA"/>
    <w:rsid w:val="0073FE9E"/>
    <w:rsid w:val="00740A34"/>
    <w:rsid w:val="00742906"/>
    <w:rsid w:val="007446EC"/>
    <w:rsid w:val="00752143"/>
    <w:rsid w:val="0075330F"/>
    <w:rsid w:val="00753FA8"/>
    <w:rsid w:val="00756887"/>
    <w:rsid w:val="00764683"/>
    <w:rsid w:val="007657CA"/>
    <w:rsid w:val="00767DA2"/>
    <w:rsid w:val="00772D58"/>
    <w:rsid w:val="007751B3"/>
    <w:rsid w:val="00785C52"/>
    <w:rsid w:val="00790A01"/>
    <w:rsid w:val="00796385"/>
    <w:rsid w:val="007A6F84"/>
    <w:rsid w:val="007A7CA8"/>
    <w:rsid w:val="007B181F"/>
    <w:rsid w:val="007B6BC4"/>
    <w:rsid w:val="007B7E45"/>
    <w:rsid w:val="007E0BF1"/>
    <w:rsid w:val="007F0427"/>
    <w:rsid w:val="007F3039"/>
    <w:rsid w:val="0080336D"/>
    <w:rsid w:val="008039B8"/>
    <w:rsid w:val="00804A93"/>
    <w:rsid w:val="00806AE5"/>
    <w:rsid w:val="0081648B"/>
    <w:rsid w:val="00830544"/>
    <w:rsid w:val="008325F7"/>
    <w:rsid w:val="00842D99"/>
    <w:rsid w:val="00847E66"/>
    <w:rsid w:val="00850D48"/>
    <w:rsid w:val="008556AF"/>
    <w:rsid w:val="00870A52"/>
    <w:rsid w:val="00872551"/>
    <w:rsid w:val="0088372F"/>
    <w:rsid w:val="00885DE4"/>
    <w:rsid w:val="00885E2B"/>
    <w:rsid w:val="0089018D"/>
    <w:rsid w:val="008910A4"/>
    <w:rsid w:val="0089126D"/>
    <w:rsid w:val="008974C4"/>
    <w:rsid w:val="008A7959"/>
    <w:rsid w:val="008B47C5"/>
    <w:rsid w:val="008C18D5"/>
    <w:rsid w:val="008C2451"/>
    <w:rsid w:val="008C5365"/>
    <w:rsid w:val="008D1109"/>
    <w:rsid w:val="008D7E97"/>
    <w:rsid w:val="008F1A60"/>
    <w:rsid w:val="008F2AE3"/>
    <w:rsid w:val="008F4401"/>
    <w:rsid w:val="008F61FC"/>
    <w:rsid w:val="00900D65"/>
    <w:rsid w:val="0090271B"/>
    <w:rsid w:val="009174E9"/>
    <w:rsid w:val="0092455F"/>
    <w:rsid w:val="00927A80"/>
    <w:rsid w:val="00934FC6"/>
    <w:rsid w:val="00950AFF"/>
    <w:rsid w:val="009533E0"/>
    <w:rsid w:val="00955425"/>
    <w:rsid w:val="00957A0F"/>
    <w:rsid w:val="00960FFC"/>
    <w:rsid w:val="009636FE"/>
    <w:rsid w:val="0097088F"/>
    <w:rsid w:val="009719DD"/>
    <w:rsid w:val="00972858"/>
    <w:rsid w:val="00981317"/>
    <w:rsid w:val="00981685"/>
    <w:rsid w:val="00995466"/>
    <w:rsid w:val="00995C0A"/>
    <w:rsid w:val="00996545"/>
    <w:rsid w:val="009A0027"/>
    <w:rsid w:val="009A520E"/>
    <w:rsid w:val="009A64B5"/>
    <w:rsid w:val="009B10DD"/>
    <w:rsid w:val="009B2AF1"/>
    <w:rsid w:val="009B4C6C"/>
    <w:rsid w:val="009B587A"/>
    <w:rsid w:val="009B76A6"/>
    <w:rsid w:val="009C5625"/>
    <w:rsid w:val="009C6BFF"/>
    <w:rsid w:val="009D040D"/>
    <w:rsid w:val="009D4490"/>
    <w:rsid w:val="009D53D4"/>
    <w:rsid w:val="009E1E73"/>
    <w:rsid w:val="009F49AC"/>
    <w:rsid w:val="009F5A88"/>
    <w:rsid w:val="009F60C4"/>
    <w:rsid w:val="009F6AD4"/>
    <w:rsid w:val="00A02741"/>
    <w:rsid w:val="00A02CF4"/>
    <w:rsid w:val="00A052B8"/>
    <w:rsid w:val="00A20979"/>
    <w:rsid w:val="00A20BFB"/>
    <w:rsid w:val="00A23663"/>
    <w:rsid w:val="00A30A28"/>
    <w:rsid w:val="00A35F63"/>
    <w:rsid w:val="00A36DE0"/>
    <w:rsid w:val="00A52B8B"/>
    <w:rsid w:val="00A61892"/>
    <w:rsid w:val="00A6477A"/>
    <w:rsid w:val="00A736D6"/>
    <w:rsid w:val="00A77270"/>
    <w:rsid w:val="00A77BCD"/>
    <w:rsid w:val="00A804D7"/>
    <w:rsid w:val="00A814A8"/>
    <w:rsid w:val="00A817E2"/>
    <w:rsid w:val="00A83347"/>
    <w:rsid w:val="00A865A6"/>
    <w:rsid w:val="00A90BD8"/>
    <w:rsid w:val="00AA1404"/>
    <w:rsid w:val="00AB1993"/>
    <w:rsid w:val="00AC205B"/>
    <w:rsid w:val="00AD063F"/>
    <w:rsid w:val="00AD3E52"/>
    <w:rsid w:val="00AF11E6"/>
    <w:rsid w:val="00AF3833"/>
    <w:rsid w:val="00B04C47"/>
    <w:rsid w:val="00B061EF"/>
    <w:rsid w:val="00B205B9"/>
    <w:rsid w:val="00B262BA"/>
    <w:rsid w:val="00B2688D"/>
    <w:rsid w:val="00B32103"/>
    <w:rsid w:val="00B36A25"/>
    <w:rsid w:val="00B36E6F"/>
    <w:rsid w:val="00B37B97"/>
    <w:rsid w:val="00B40134"/>
    <w:rsid w:val="00B42C3D"/>
    <w:rsid w:val="00B44516"/>
    <w:rsid w:val="00B50493"/>
    <w:rsid w:val="00B5643B"/>
    <w:rsid w:val="00B61326"/>
    <w:rsid w:val="00B61579"/>
    <w:rsid w:val="00B661EE"/>
    <w:rsid w:val="00B70016"/>
    <w:rsid w:val="00B7325C"/>
    <w:rsid w:val="00B7550E"/>
    <w:rsid w:val="00B76083"/>
    <w:rsid w:val="00B83A9D"/>
    <w:rsid w:val="00B9096E"/>
    <w:rsid w:val="00B90C60"/>
    <w:rsid w:val="00B9130A"/>
    <w:rsid w:val="00B91AA1"/>
    <w:rsid w:val="00B9231E"/>
    <w:rsid w:val="00B924A9"/>
    <w:rsid w:val="00B9317E"/>
    <w:rsid w:val="00B93AFD"/>
    <w:rsid w:val="00B9735B"/>
    <w:rsid w:val="00B975F8"/>
    <w:rsid w:val="00BB03EA"/>
    <w:rsid w:val="00BB1693"/>
    <w:rsid w:val="00BB24CD"/>
    <w:rsid w:val="00BB2D5C"/>
    <w:rsid w:val="00BC1727"/>
    <w:rsid w:val="00BC228F"/>
    <w:rsid w:val="00BC2D89"/>
    <w:rsid w:val="00BC6D31"/>
    <w:rsid w:val="00BD6955"/>
    <w:rsid w:val="00BD7DF3"/>
    <w:rsid w:val="00BE3A65"/>
    <w:rsid w:val="00BE5C19"/>
    <w:rsid w:val="00BF1707"/>
    <w:rsid w:val="00BF4EA8"/>
    <w:rsid w:val="00BF5856"/>
    <w:rsid w:val="00BF5914"/>
    <w:rsid w:val="00C01809"/>
    <w:rsid w:val="00C034E0"/>
    <w:rsid w:val="00C036ED"/>
    <w:rsid w:val="00C1791C"/>
    <w:rsid w:val="00C26990"/>
    <w:rsid w:val="00C36FF7"/>
    <w:rsid w:val="00C40537"/>
    <w:rsid w:val="00C42D4E"/>
    <w:rsid w:val="00C45ED6"/>
    <w:rsid w:val="00C468C1"/>
    <w:rsid w:val="00C46B8F"/>
    <w:rsid w:val="00C52428"/>
    <w:rsid w:val="00C55560"/>
    <w:rsid w:val="00C600C2"/>
    <w:rsid w:val="00C61BAF"/>
    <w:rsid w:val="00C61DD0"/>
    <w:rsid w:val="00C61FDE"/>
    <w:rsid w:val="00C67FBA"/>
    <w:rsid w:val="00C716F4"/>
    <w:rsid w:val="00C71DBD"/>
    <w:rsid w:val="00C722AD"/>
    <w:rsid w:val="00C8460E"/>
    <w:rsid w:val="00CD1CAA"/>
    <w:rsid w:val="00CD435D"/>
    <w:rsid w:val="00CD67A3"/>
    <w:rsid w:val="00CD7458"/>
    <w:rsid w:val="00CE6FF1"/>
    <w:rsid w:val="00CF479C"/>
    <w:rsid w:val="00CF6980"/>
    <w:rsid w:val="00D00626"/>
    <w:rsid w:val="00D146C6"/>
    <w:rsid w:val="00D174D4"/>
    <w:rsid w:val="00D20F45"/>
    <w:rsid w:val="00D270B4"/>
    <w:rsid w:val="00D40BB6"/>
    <w:rsid w:val="00D42A74"/>
    <w:rsid w:val="00D437E8"/>
    <w:rsid w:val="00D465FC"/>
    <w:rsid w:val="00D46668"/>
    <w:rsid w:val="00D5366C"/>
    <w:rsid w:val="00D545E4"/>
    <w:rsid w:val="00D54B57"/>
    <w:rsid w:val="00D57012"/>
    <w:rsid w:val="00D63F8B"/>
    <w:rsid w:val="00D658B5"/>
    <w:rsid w:val="00D740E9"/>
    <w:rsid w:val="00D7626C"/>
    <w:rsid w:val="00D80995"/>
    <w:rsid w:val="00D82308"/>
    <w:rsid w:val="00D877FA"/>
    <w:rsid w:val="00D909FD"/>
    <w:rsid w:val="00D917C8"/>
    <w:rsid w:val="00D93183"/>
    <w:rsid w:val="00D97462"/>
    <w:rsid w:val="00D97B69"/>
    <w:rsid w:val="00DA03C8"/>
    <w:rsid w:val="00DA40E6"/>
    <w:rsid w:val="00DA6A83"/>
    <w:rsid w:val="00DA6C36"/>
    <w:rsid w:val="00DB2909"/>
    <w:rsid w:val="00DB3655"/>
    <w:rsid w:val="00DB37B8"/>
    <w:rsid w:val="00DB420A"/>
    <w:rsid w:val="00DB5697"/>
    <w:rsid w:val="00DC2961"/>
    <w:rsid w:val="00DD0290"/>
    <w:rsid w:val="00DD6E19"/>
    <w:rsid w:val="00DF131D"/>
    <w:rsid w:val="00DF18E8"/>
    <w:rsid w:val="00DF1997"/>
    <w:rsid w:val="00DF5539"/>
    <w:rsid w:val="00DF5723"/>
    <w:rsid w:val="00E01603"/>
    <w:rsid w:val="00E031C3"/>
    <w:rsid w:val="00E041B9"/>
    <w:rsid w:val="00E068EF"/>
    <w:rsid w:val="00E1421F"/>
    <w:rsid w:val="00E20538"/>
    <w:rsid w:val="00E4576D"/>
    <w:rsid w:val="00E467B0"/>
    <w:rsid w:val="00E50549"/>
    <w:rsid w:val="00E57326"/>
    <w:rsid w:val="00E5785A"/>
    <w:rsid w:val="00E57924"/>
    <w:rsid w:val="00E60201"/>
    <w:rsid w:val="00E63620"/>
    <w:rsid w:val="00E64296"/>
    <w:rsid w:val="00E70CCA"/>
    <w:rsid w:val="00E72370"/>
    <w:rsid w:val="00E736A1"/>
    <w:rsid w:val="00E85061"/>
    <w:rsid w:val="00E937E8"/>
    <w:rsid w:val="00E93CD8"/>
    <w:rsid w:val="00E950E1"/>
    <w:rsid w:val="00EA0FBC"/>
    <w:rsid w:val="00EA7C28"/>
    <w:rsid w:val="00EB0B71"/>
    <w:rsid w:val="00EB65D3"/>
    <w:rsid w:val="00EC1F5B"/>
    <w:rsid w:val="00ED525F"/>
    <w:rsid w:val="00ED5371"/>
    <w:rsid w:val="00EE6403"/>
    <w:rsid w:val="00EE6647"/>
    <w:rsid w:val="00EF0B6D"/>
    <w:rsid w:val="00EF5842"/>
    <w:rsid w:val="00F025BE"/>
    <w:rsid w:val="00F04825"/>
    <w:rsid w:val="00F05974"/>
    <w:rsid w:val="00F06D3D"/>
    <w:rsid w:val="00F07091"/>
    <w:rsid w:val="00F10E4B"/>
    <w:rsid w:val="00F13216"/>
    <w:rsid w:val="00F21F0A"/>
    <w:rsid w:val="00F22774"/>
    <w:rsid w:val="00F24162"/>
    <w:rsid w:val="00F262FB"/>
    <w:rsid w:val="00F371CB"/>
    <w:rsid w:val="00F41E32"/>
    <w:rsid w:val="00F5460B"/>
    <w:rsid w:val="00F638E5"/>
    <w:rsid w:val="00F71C4C"/>
    <w:rsid w:val="00F756B7"/>
    <w:rsid w:val="00F812C9"/>
    <w:rsid w:val="00F83648"/>
    <w:rsid w:val="00F84124"/>
    <w:rsid w:val="00F85056"/>
    <w:rsid w:val="00F872D0"/>
    <w:rsid w:val="00F916EE"/>
    <w:rsid w:val="00FA3098"/>
    <w:rsid w:val="00FA6D8D"/>
    <w:rsid w:val="00FB0ABE"/>
    <w:rsid w:val="00FB24B6"/>
    <w:rsid w:val="00FC10C2"/>
    <w:rsid w:val="00FD1271"/>
    <w:rsid w:val="00FD2D25"/>
    <w:rsid w:val="00FD6D87"/>
    <w:rsid w:val="00FF14F3"/>
    <w:rsid w:val="011366AD"/>
    <w:rsid w:val="018C6405"/>
    <w:rsid w:val="01D2A0CE"/>
    <w:rsid w:val="02162F0D"/>
    <w:rsid w:val="023D7FD4"/>
    <w:rsid w:val="025F4641"/>
    <w:rsid w:val="0272887F"/>
    <w:rsid w:val="02970232"/>
    <w:rsid w:val="03487723"/>
    <w:rsid w:val="03AE895A"/>
    <w:rsid w:val="043AD892"/>
    <w:rsid w:val="0444CCC2"/>
    <w:rsid w:val="04ABBD1B"/>
    <w:rsid w:val="04B3FEF7"/>
    <w:rsid w:val="05DD7282"/>
    <w:rsid w:val="05E90D0F"/>
    <w:rsid w:val="05EE5283"/>
    <w:rsid w:val="06612422"/>
    <w:rsid w:val="066149B1"/>
    <w:rsid w:val="071CA6E6"/>
    <w:rsid w:val="07573FFA"/>
    <w:rsid w:val="078B4830"/>
    <w:rsid w:val="07C56DBB"/>
    <w:rsid w:val="0801FD03"/>
    <w:rsid w:val="09800DB1"/>
    <w:rsid w:val="0A31EDFC"/>
    <w:rsid w:val="0A765B90"/>
    <w:rsid w:val="0A855EDC"/>
    <w:rsid w:val="0B126139"/>
    <w:rsid w:val="0C0AA0DC"/>
    <w:rsid w:val="0C4A90D0"/>
    <w:rsid w:val="0C571529"/>
    <w:rsid w:val="0C633FFE"/>
    <w:rsid w:val="0CDC0504"/>
    <w:rsid w:val="0D85ED66"/>
    <w:rsid w:val="0D8BB81A"/>
    <w:rsid w:val="0D8C89B7"/>
    <w:rsid w:val="0DDD4604"/>
    <w:rsid w:val="0E40CD1B"/>
    <w:rsid w:val="0E9BCF3F"/>
    <w:rsid w:val="0F1D6356"/>
    <w:rsid w:val="0F85DFB6"/>
    <w:rsid w:val="0FAEB868"/>
    <w:rsid w:val="0FBC51E8"/>
    <w:rsid w:val="107E6BF9"/>
    <w:rsid w:val="10BADA76"/>
    <w:rsid w:val="10BEA402"/>
    <w:rsid w:val="11212CAD"/>
    <w:rsid w:val="1129AE7B"/>
    <w:rsid w:val="113393C4"/>
    <w:rsid w:val="1173B901"/>
    <w:rsid w:val="11AB2B2C"/>
    <w:rsid w:val="11EAA93D"/>
    <w:rsid w:val="11F4902D"/>
    <w:rsid w:val="121AF98D"/>
    <w:rsid w:val="13058B5A"/>
    <w:rsid w:val="138BD4AC"/>
    <w:rsid w:val="13E76E9A"/>
    <w:rsid w:val="1458F1FB"/>
    <w:rsid w:val="14C68190"/>
    <w:rsid w:val="14E33CB6"/>
    <w:rsid w:val="14E44AA5"/>
    <w:rsid w:val="153B1BB5"/>
    <w:rsid w:val="15861AAB"/>
    <w:rsid w:val="15887CE1"/>
    <w:rsid w:val="15D322C9"/>
    <w:rsid w:val="1730D04C"/>
    <w:rsid w:val="178E5824"/>
    <w:rsid w:val="17C7A39E"/>
    <w:rsid w:val="17CF6173"/>
    <w:rsid w:val="180E5F47"/>
    <w:rsid w:val="18178EB6"/>
    <w:rsid w:val="181974EB"/>
    <w:rsid w:val="184A7DFC"/>
    <w:rsid w:val="189B6606"/>
    <w:rsid w:val="190BA152"/>
    <w:rsid w:val="1AEDE456"/>
    <w:rsid w:val="1B4870AC"/>
    <w:rsid w:val="1CD30C34"/>
    <w:rsid w:val="1CFC3B72"/>
    <w:rsid w:val="1DF1217F"/>
    <w:rsid w:val="1DFD7E81"/>
    <w:rsid w:val="1E0EB1F4"/>
    <w:rsid w:val="1E23707A"/>
    <w:rsid w:val="1E937B59"/>
    <w:rsid w:val="1EC34F7E"/>
    <w:rsid w:val="1EF4F8B9"/>
    <w:rsid w:val="1F97A6EE"/>
    <w:rsid w:val="1FA53349"/>
    <w:rsid w:val="1FF74177"/>
    <w:rsid w:val="211DD3A8"/>
    <w:rsid w:val="229A1E40"/>
    <w:rsid w:val="22A46631"/>
    <w:rsid w:val="22E3DDAB"/>
    <w:rsid w:val="23368115"/>
    <w:rsid w:val="233E74FB"/>
    <w:rsid w:val="23A22921"/>
    <w:rsid w:val="2424878D"/>
    <w:rsid w:val="24632F86"/>
    <w:rsid w:val="24920D88"/>
    <w:rsid w:val="24F54513"/>
    <w:rsid w:val="255CAAE1"/>
    <w:rsid w:val="25BBB923"/>
    <w:rsid w:val="260CBC06"/>
    <w:rsid w:val="26699247"/>
    <w:rsid w:val="2679B168"/>
    <w:rsid w:val="26A87B98"/>
    <w:rsid w:val="272C3C1C"/>
    <w:rsid w:val="27305DD7"/>
    <w:rsid w:val="27C85FFF"/>
    <w:rsid w:val="27E0F4B1"/>
    <w:rsid w:val="282CFCB6"/>
    <w:rsid w:val="284758BC"/>
    <w:rsid w:val="2851278E"/>
    <w:rsid w:val="2852DFA2"/>
    <w:rsid w:val="288652C5"/>
    <w:rsid w:val="28C67E62"/>
    <w:rsid w:val="29027D99"/>
    <w:rsid w:val="2950B570"/>
    <w:rsid w:val="29AAA3F9"/>
    <w:rsid w:val="29EE195E"/>
    <w:rsid w:val="2A213772"/>
    <w:rsid w:val="2AB4B41B"/>
    <w:rsid w:val="2ADCF693"/>
    <w:rsid w:val="2AF7EB72"/>
    <w:rsid w:val="2B4C2513"/>
    <w:rsid w:val="2B687C32"/>
    <w:rsid w:val="2BFC3B01"/>
    <w:rsid w:val="2CFC8DBC"/>
    <w:rsid w:val="2D778148"/>
    <w:rsid w:val="2D7839C9"/>
    <w:rsid w:val="2DA6FC09"/>
    <w:rsid w:val="2DBFCD51"/>
    <w:rsid w:val="2DFCEE89"/>
    <w:rsid w:val="2E2F4F59"/>
    <w:rsid w:val="2ECCD8B1"/>
    <w:rsid w:val="2F3624D3"/>
    <w:rsid w:val="2F63764A"/>
    <w:rsid w:val="2FCCC1E5"/>
    <w:rsid w:val="302845DA"/>
    <w:rsid w:val="30EE1C90"/>
    <w:rsid w:val="3128C22A"/>
    <w:rsid w:val="32E828B7"/>
    <w:rsid w:val="33A9ECEB"/>
    <w:rsid w:val="33AD7F92"/>
    <w:rsid w:val="343BF8BB"/>
    <w:rsid w:val="3445CBDB"/>
    <w:rsid w:val="34670EF9"/>
    <w:rsid w:val="34789C94"/>
    <w:rsid w:val="35661513"/>
    <w:rsid w:val="35E05A52"/>
    <w:rsid w:val="3600D6A4"/>
    <w:rsid w:val="362F85EE"/>
    <w:rsid w:val="36F29C2A"/>
    <w:rsid w:val="37FBE134"/>
    <w:rsid w:val="381CA9DC"/>
    <w:rsid w:val="3826CD27"/>
    <w:rsid w:val="3842CEF6"/>
    <w:rsid w:val="391930A5"/>
    <w:rsid w:val="391AD2EE"/>
    <w:rsid w:val="3972CA92"/>
    <w:rsid w:val="3A2E869E"/>
    <w:rsid w:val="3ACB326D"/>
    <w:rsid w:val="3C1B9397"/>
    <w:rsid w:val="3C37CBDF"/>
    <w:rsid w:val="3C3A21AD"/>
    <w:rsid w:val="3CC0F49B"/>
    <w:rsid w:val="3D402B89"/>
    <w:rsid w:val="3DCF8DC5"/>
    <w:rsid w:val="3E654170"/>
    <w:rsid w:val="3E774A3F"/>
    <w:rsid w:val="3E994E86"/>
    <w:rsid w:val="3E9DBFA3"/>
    <w:rsid w:val="3EDF9A00"/>
    <w:rsid w:val="3EFF488B"/>
    <w:rsid w:val="3FB2917A"/>
    <w:rsid w:val="3FC5572B"/>
    <w:rsid w:val="41211EB6"/>
    <w:rsid w:val="412F7E39"/>
    <w:rsid w:val="41A7F2CB"/>
    <w:rsid w:val="42113A5C"/>
    <w:rsid w:val="42161D20"/>
    <w:rsid w:val="42ABF449"/>
    <w:rsid w:val="42E832C0"/>
    <w:rsid w:val="43BBBD5C"/>
    <w:rsid w:val="4537F31C"/>
    <w:rsid w:val="46122631"/>
    <w:rsid w:val="461A1B50"/>
    <w:rsid w:val="4623DFEF"/>
    <w:rsid w:val="465A77A2"/>
    <w:rsid w:val="467BD493"/>
    <w:rsid w:val="46C210F0"/>
    <w:rsid w:val="472A5187"/>
    <w:rsid w:val="47DA12B3"/>
    <w:rsid w:val="48152285"/>
    <w:rsid w:val="487E024C"/>
    <w:rsid w:val="48BDDE49"/>
    <w:rsid w:val="49114278"/>
    <w:rsid w:val="494BF9B7"/>
    <w:rsid w:val="499858F8"/>
    <w:rsid w:val="499FEDA0"/>
    <w:rsid w:val="49D78382"/>
    <w:rsid w:val="4A2416FF"/>
    <w:rsid w:val="4A47285E"/>
    <w:rsid w:val="4A5BD66E"/>
    <w:rsid w:val="4A855D56"/>
    <w:rsid w:val="4B11E184"/>
    <w:rsid w:val="4B92CE70"/>
    <w:rsid w:val="4C819EBD"/>
    <w:rsid w:val="4DC8E23F"/>
    <w:rsid w:val="4DDCE7F5"/>
    <w:rsid w:val="4E430E19"/>
    <w:rsid w:val="4EA5E508"/>
    <w:rsid w:val="4EB665F8"/>
    <w:rsid w:val="4F689D70"/>
    <w:rsid w:val="4FC78AD1"/>
    <w:rsid w:val="4FF30F04"/>
    <w:rsid w:val="500DF45F"/>
    <w:rsid w:val="5044FE97"/>
    <w:rsid w:val="50ABB8A0"/>
    <w:rsid w:val="50FC9E23"/>
    <w:rsid w:val="517EC6FE"/>
    <w:rsid w:val="51A3A3A6"/>
    <w:rsid w:val="5225896F"/>
    <w:rsid w:val="525612AB"/>
    <w:rsid w:val="5305B24D"/>
    <w:rsid w:val="53516DC0"/>
    <w:rsid w:val="539A4B5D"/>
    <w:rsid w:val="53D21707"/>
    <w:rsid w:val="544660B9"/>
    <w:rsid w:val="55F67E48"/>
    <w:rsid w:val="56247ECC"/>
    <w:rsid w:val="563B9882"/>
    <w:rsid w:val="5693EF4D"/>
    <w:rsid w:val="5705273F"/>
    <w:rsid w:val="582A6DDA"/>
    <w:rsid w:val="58AADCC0"/>
    <w:rsid w:val="58D5099D"/>
    <w:rsid w:val="59A1F7D8"/>
    <w:rsid w:val="59AC9C3F"/>
    <w:rsid w:val="59CD536A"/>
    <w:rsid w:val="59F7C749"/>
    <w:rsid w:val="5A15BCCD"/>
    <w:rsid w:val="5A2EA955"/>
    <w:rsid w:val="5AC54BD6"/>
    <w:rsid w:val="5ADBDFCF"/>
    <w:rsid w:val="5B68A4EE"/>
    <w:rsid w:val="5BEA5EDE"/>
    <w:rsid w:val="5BF62B76"/>
    <w:rsid w:val="5C4CEFE4"/>
    <w:rsid w:val="5C5BBC8F"/>
    <w:rsid w:val="5C9CC6F3"/>
    <w:rsid w:val="5CBB42AE"/>
    <w:rsid w:val="5D25459D"/>
    <w:rsid w:val="5D3DAD63"/>
    <w:rsid w:val="5D4DBF94"/>
    <w:rsid w:val="5DB30E93"/>
    <w:rsid w:val="5DC15122"/>
    <w:rsid w:val="5E44BCE5"/>
    <w:rsid w:val="5E7C3F7F"/>
    <w:rsid w:val="5EFA0FF5"/>
    <w:rsid w:val="5F253114"/>
    <w:rsid w:val="5F8A6537"/>
    <w:rsid w:val="6042A4F9"/>
    <w:rsid w:val="60757007"/>
    <w:rsid w:val="6161635E"/>
    <w:rsid w:val="61C208D9"/>
    <w:rsid w:val="62A1F482"/>
    <w:rsid w:val="62CBCE46"/>
    <w:rsid w:val="6397D7E2"/>
    <w:rsid w:val="63D152B3"/>
    <w:rsid w:val="63D755EF"/>
    <w:rsid w:val="63E1DFA0"/>
    <w:rsid w:val="647633E4"/>
    <w:rsid w:val="6507C73D"/>
    <w:rsid w:val="6553F46F"/>
    <w:rsid w:val="6619C775"/>
    <w:rsid w:val="6627FBFC"/>
    <w:rsid w:val="66732761"/>
    <w:rsid w:val="66D216EC"/>
    <w:rsid w:val="67281C54"/>
    <w:rsid w:val="6748BDA1"/>
    <w:rsid w:val="67C19C68"/>
    <w:rsid w:val="68B97B81"/>
    <w:rsid w:val="68C823F5"/>
    <w:rsid w:val="691354F2"/>
    <w:rsid w:val="692DC0A3"/>
    <w:rsid w:val="693AB534"/>
    <w:rsid w:val="694808D4"/>
    <w:rsid w:val="6972218C"/>
    <w:rsid w:val="69B29B67"/>
    <w:rsid w:val="6A13A55E"/>
    <w:rsid w:val="6A8CC6D4"/>
    <w:rsid w:val="6BAEB189"/>
    <w:rsid w:val="6C0EEF79"/>
    <w:rsid w:val="6C325243"/>
    <w:rsid w:val="6CDCFCD3"/>
    <w:rsid w:val="6CE16002"/>
    <w:rsid w:val="6CEBE0DA"/>
    <w:rsid w:val="6CF150FA"/>
    <w:rsid w:val="6D3EDC23"/>
    <w:rsid w:val="6DAC84FC"/>
    <w:rsid w:val="6DF6B043"/>
    <w:rsid w:val="6E495177"/>
    <w:rsid w:val="6E4D804F"/>
    <w:rsid w:val="6F8EF948"/>
    <w:rsid w:val="70239DEE"/>
    <w:rsid w:val="704D1D1A"/>
    <w:rsid w:val="70C51427"/>
    <w:rsid w:val="70F256E2"/>
    <w:rsid w:val="715A8085"/>
    <w:rsid w:val="71B56A7E"/>
    <w:rsid w:val="721D35FD"/>
    <w:rsid w:val="72CAC78B"/>
    <w:rsid w:val="737D9A83"/>
    <w:rsid w:val="74870C4D"/>
    <w:rsid w:val="74E46889"/>
    <w:rsid w:val="7521BD63"/>
    <w:rsid w:val="75B36314"/>
    <w:rsid w:val="75BB4CA1"/>
    <w:rsid w:val="761BA716"/>
    <w:rsid w:val="765B51E8"/>
    <w:rsid w:val="765DBE5C"/>
    <w:rsid w:val="769547D9"/>
    <w:rsid w:val="76DDF22D"/>
    <w:rsid w:val="76F7CB84"/>
    <w:rsid w:val="771DF504"/>
    <w:rsid w:val="7781ECE1"/>
    <w:rsid w:val="77D80ACF"/>
    <w:rsid w:val="77F16FDC"/>
    <w:rsid w:val="783EFFD9"/>
    <w:rsid w:val="78816EF9"/>
    <w:rsid w:val="78982E23"/>
    <w:rsid w:val="79557B8B"/>
    <w:rsid w:val="7A4CA056"/>
    <w:rsid w:val="7A97249B"/>
    <w:rsid w:val="7AE6ED93"/>
    <w:rsid w:val="7B10362D"/>
    <w:rsid w:val="7B60F61D"/>
    <w:rsid w:val="7B6C4924"/>
    <w:rsid w:val="7B6CC023"/>
    <w:rsid w:val="7C17F404"/>
    <w:rsid w:val="7C3AA8CA"/>
    <w:rsid w:val="7CB50CE6"/>
    <w:rsid w:val="7CD8C8CD"/>
    <w:rsid w:val="7D805D55"/>
    <w:rsid w:val="7DFAA5E4"/>
    <w:rsid w:val="7E2F9F71"/>
    <w:rsid w:val="7EE1FA0F"/>
    <w:rsid w:val="7F58E3AD"/>
    <w:rsid w:val="7F98D6B1"/>
    <w:rsid w:val="7FFD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44AA5"/>
  <w15:chartTrackingRefBased/>
  <w15:docId w15:val="{D31FC508-D8F2-4231-ABE8-C84DC03E8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67FA"/>
  </w:style>
  <w:style w:type="paragraph" w:styleId="Nagwek1">
    <w:name w:val="heading 1"/>
    <w:basedOn w:val="Normalny"/>
    <w:next w:val="Normalny"/>
    <w:uiPriority w:val="9"/>
    <w:qFormat/>
    <w:rsid w:val="00C61FDE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rsid w:val="00C61FDE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6133B2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6133B2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6133B2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6133B2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Nagwek7">
    <w:name w:val="heading 7"/>
    <w:basedOn w:val="Normalny"/>
    <w:next w:val="Normalny"/>
    <w:uiPriority w:val="9"/>
    <w:semiHidden/>
    <w:unhideWhenUsed/>
    <w:qFormat/>
    <w:rsid w:val="006133B2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Nagwek8">
    <w:name w:val="heading 8"/>
    <w:basedOn w:val="Normalny"/>
    <w:next w:val="Normalny"/>
    <w:uiPriority w:val="9"/>
    <w:semiHidden/>
    <w:unhideWhenUsed/>
    <w:qFormat/>
    <w:rsid w:val="006133B2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uiPriority w:val="9"/>
    <w:semiHidden/>
    <w:unhideWhenUsed/>
    <w:qFormat/>
    <w:rsid w:val="006133B2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2"/>
    <w:uiPriority w:val="99"/>
    <w:semiHidden/>
    <w:unhideWhenUsed/>
    <w:rsid w:val="004B49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2">
    <w:name w:val="Nagłówek Znak2"/>
    <w:basedOn w:val="Domylnaczcionkaakapitu"/>
    <w:link w:val="Nagwek"/>
    <w:uiPriority w:val="99"/>
    <w:semiHidden/>
    <w:rsid w:val="004B4928"/>
  </w:style>
  <w:style w:type="character" w:customStyle="1" w:styleId="StopkaZnak">
    <w:name w:val="Stopka Znak"/>
    <w:basedOn w:val="Domylnaczcionkaakapitu"/>
    <w:uiPriority w:val="99"/>
    <w:rsid w:val="00972858"/>
  </w:style>
  <w:style w:type="character" w:customStyle="1" w:styleId="NagwekZnak">
    <w:name w:val="Nagłówek Znak"/>
    <w:basedOn w:val="Domylnaczcionkaakapitu"/>
    <w:uiPriority w:val="99"/>
    <w:rsid w:val="00387362"/>
  </w:style>
  <w:style w:type="table" w:styleId="Tabela-Siatka">
    <w:name w:val="Table Grid"/>
    <w:basedOn w:val="Standardowy"/>
    <w:uiPriority w:val="59"/>
    <w:rsid w:val="000806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nyWeb">
    <w:name w:val="Normal (Web)"/>
    <w:basedOn w:val="Normalny"/>
    <w:uiPriority w:val="99"/>
    <w:unhideWhenUsed/>
    <w:rsid w:val="007B1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7B181F"/>
    <w:rPr>
      <w:b/>
      <w:bCs/>
    </w:rPr>
  </w:style>
  <w:style w:type="paragraph" w:styleId="Akapitzlist">
    <w:name w:val="List Paragraph"/>
    <w:basedOn w:val="Normalny"/>
    <w:uiPriority w:val="34"/>
    <w:qFormat/>
    <w:rsid w:val="00D740E9"/>
    <w:pPr>
      <w:ind w:left="720"/>
      <w:contextualSpacing/>
    </w:pPr>
  </w:style>
  <w:style w:type="paragraph" w:styleId="Stopka">
    <w:name w:val="footer"/>
    <w:basedOn w:val="Normalny"/>
    <w:link w:val="StopkaZnak2"/>
    <w:uiPriority w:val="99"/>
    <w:semiHidden/>
    <w:unhideWhenUsed/>
    <w:rsid w:val="004B49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2">
    <w:name w:val="Stopka Znak2"/>
    <w:basedOn w:val="Domylnaczcionkaakapitu"/>
    <w:link w:val="Stopka"/>
    <w:uiPriority w:val="99"/>
    <w:semiHidden/>
    <w:rsid w:val="004B4928"/>
  </w:style>
  <w:style w:type="paragraph" w:customStyle="1" w:styleId="paragraph">
    <w:name w:val="paragraph"/>
    <w:basedOn w:val="Normalny"/>
    <w:rsid w:val="00B97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B9735B"/>
  </w:style>
  <w:style w:type="character" w:styleId="Odwoaniedokomentarza">
    <w:name w:val="annotation reference"/>
    <w:basedOn w:val="Domylnaczcionkaakapitu"/>
    <w:uiPriority w:val="99"/>
    <w:semiHidden/>
    <w:unhideWhenUsed/>
    <w:rsid w:val="00B9735B"/>
    <w:rPr>
      <w:sz w:val="16"/>
      <w:szCs w:val="16"/>
    </w:rPr>
  </w:style>
  <w:style w:type="character" w:customStyle="1" w:styleId="TekstkomentarzaZnak">
    <w:name w:val="Tekst komentarza Znak"/>
    <w:basedOn w:val="Domylnaczcionkaakapitu"/>
    <w:uiPriority w:val="99"/>
    <w:rsid w:val="00B9735B"/>
    <w:rPr>
      <w:sz w:val="20"/>
      <w:szCs w:val="20"/>
    </w:rPr>
  </w:style>
  <w:style w:type="character" w:customStyle="1" w:styleId="eop">
    <w:name w:val="eop"/>
    <w:basedOn w:val="Domylnaczcionkaakapitu"/>
    <w:rsid w:val="00B9735B"/>
  </w:style>
  <w:style w:type="character" w:customStyle="1" w:styleId="Odwoaniedokomentarza1">
    <w:name w:val="Odwołanie do komentarza1"/>
    <w:basedOn w:val="Domylnaczcionkaakapitu"/>
    <w:uiPriority w:val="99"/>
    <w:semiHidden/>
    <w:unhideWhenUsed/>
    <w:rsid w:val="00B9735B"/>
    <w:rPr>
      <w:sz w:val="16"/>
      <w:szCs w:val="16"/>
    </w:rPr>
  </w:style>
  <w:style w:type="paragraph" w:customStyle="1" w:styleId="Tekstkomentarza1">
    <w:name w:val="Tekst komentarza1"/>
    <w:basedOn w:val="Normalny"/>
    <w:uiPriority w:val="99"/>
    <w:unhideWhenUsed/>
    <w:rsid w:val="00B9735B"/>
    <w:pPr>
      <w:spacing w:line="240" w:lineRule="auto"/>
    </w:pPr>
    <w:rPr>
      <w:sz w:val="20"/>
      <w:szCs w:val="20"/>
    </w:rPr>
  </w:style>
  <w:style w:type="paragraph" w:customStyle="1" w:styleId="Tematkomentarza1">
    <w:name w:val="Temat komentarza1"/>
    <w:basedOn w:val="Tekstkomentarza1"/>
    <w:next w:val="Tekstkomentarza1"/>
    <w:uiPriority w:val="99"/>
    <w:semiHidden/>
    <w:unhideWhenUsed/>
    <w:rsid w:val="00B9735B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37734B"/>
    <w:rPr>
      <w:color w:val="666666"/>
    </w:rPr>
  </w:style>
  <w:style w:type="character" w:customStyle="1" w:styleId="NagwekZnak1">
    <w:name w:val="Nagłówek Znak1"/>
    <w:basedOn w:val="Domylnaczcionkaakapitu"/>
    <w:uiPriority w:val="99"/>
    <w:semiHidden/>
    <w:rsid w:val="00B9231E"/>
  </w:style>
  <w:style w:type="character" w:customStyle="1" w:styleId="StopkaZnak1">
    <w:name w:val="Stopka Znak1"/>
    <w:basedOn w:val="Domylnaczcionkaakapitu"/>
    <w:uiPriority w:val="99"/>
    <w:semiHidden/>
    <w:rsid w:val="00B9231E"/>
  </w:style>
  <w:style w:type="character" w:customStyle="1" w:styleId="TekstkomentarzaZnak1">
    <w:name w:val="Tekst komentarza Znak1"/>
    <w:basedOn w:val="Domylnaczcionkaakapitu"/>
    <w:uiPriority w:val="99"/>
    <w:rsid w:val="00B9231E"/>
    <w:rPr>
      <w:sz w:val="20"/>
      <w:szCs w:val="20"/>
    </w:rPr>
  </w:style>
  <w:style w:type="character" w:customStyle="1" w:styleId="TematkomentarzaZnak">
    <w:name w:val="Temat komentarza Znak"/>
    <w:basedOn w:val="TekstkomentarzaZnak1"/>
    <w:uiPriority w:val="99"/>
    <w:semiHidden/>
    <w:rsid w:val="00B9231E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uiPriority w:val="9"/>
    <w:rsid w:val="00B923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uiPriority w:val="9"/>
    <w:rsid w:val="00B9231E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uiPriority w:val="9"/>
    <w:semiHidden/>
    <w:rsid w:val="00B9231E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Nagwek4Znak">
    <w:name w:val="Nagłówek 4 Znak"/>
    <w:basedOn w:val="Domylnaczcionkaakapitu"/>
    <w:uiPriority w:val="9"/>
    <w:semiHidden/>
    <w:rsid w:val="00B9231E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semiHidden/>
    <w:rsid w:val="00B9231E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B9231E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Nagwek7Znak">
    <w:name w:val="Nagłówek 7 Znak"/>
    <w:basedOn w:val="Domylnaczcionkaakapitu"/>
    <w:uiPriority w:val="9"/>
    <w:semiHidden/>
    <w:rsid w:val="00B9231E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Nagwek8Znak">
    <w:name w:val="Nagłówek 8 Znak"/>
    <w:basedOn w:val="Domylnaczcionkaakapitu"/>
    <w:uiPriority w:val="9"/>
    <w:semiHidden/>
    <w:rsid w:val="00B923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uiPriority w:val="9"/>
    <w:semiHidden/>
    <w:rsid w:val="00B9231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B22AFB0AA132488DDB8D3306D355AE" ma:contentTypeVersion="7" ma:contentTypeDescription="Utwórz nowy dokument." ma:contentTypeScope="" ma:versionID="a1ce76e853304b30ff4f69e69cea6b6a">
  <xsd:schema xmlns:xsd="http://www.w3.org/2001/XMLSchema" xmlns:xs="http://www.w3.org/2001/XMLSchema" xmlns:p="http://schemas.microsoft.com/office/2006/metadata/properties" xmlns:ns2="909020ef-f308-4950-b631-7e4f09717aaa" targetNamespace="http://schemas.microsoft.com/office/2006/metadata/properties" ma:root="true" ma:fieldsID="9a70626b182801a0ab410d589e9e53fa" ns2:_="">
    <xsd:import namespace="909020ef-f308-4950-b631-7e4f09717a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020ef-f308-4950-b631-7e4f09717a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18276D-CC37-4898-BB12-49AC16B3D9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22C122-9C2E-4165-82D4-0128F30CDA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9020ef-f308-4950-b631-7e4f09717a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C71EE7-BC0B-450B-9157-8A29F423B3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1227</Words>
  <Characters>7363</Characters>
  <Application>Microsoft Office Word</Application>
  <DocSecurity>0</DocSecurity>
  <Lines>61</Lines>
  <Paragraphs>17</Paragraphs>
  <ScaleCrop>false</ScaleCrop>
  <Company/>
  <LinksUpToDate>false</LinksUpToDate>
  <CharactersWithSpaces>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Skwarczyński</dc:creator>
  <cp:keywords/>
  <dc:description/>
  <cp:lastModifiedBy>Krzysztof Bartosiak</cp:lastModifiedBy>
  <cp:revision>162</cp:revision>
  <dcterms:created xsi:type="dcterms:W3CDTF">2025-12-23T01:46:00Z</dcterms:created>
  <dcterms:modified xsi:type="dcterms:W3CDTF">2026-04-01T06:20:00Z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0x0101009CB22AFB0AA132488DDB8D3306D355AE</vt:lpwstr>
  </property>
  <property fmtid="{D5CDD505-2E9C-101B-9397-08002B2CF9AE}" pid="3" name="ClassificationContentMarkingFooterShapeIds">
    <vt:lpwstr>459af049,5357bba,4000cb84</vt:lpwstr>
  </property>
  <property fmtid="{D5CDD505-2E9C-101B-9397-08002B2CF9AE}" pid="4" name="ClassificationContentMarkingFooterFontProps">
    <vt:lpwstr>#000000,8,Aptos</vt:lpwstr>
  </property>
  <property fmtid="{D5CDD505-2E9C-101B-9397-08002B2CF9AE}" pid="5" name="ClassificationContentMarkingFooterText">
    <vt:lpwstr>K1-Informacja Opublikowana (Public)</vt:lpwstr>
  </property>
  <property fmtid="{D5CDD505-2E9C-101B-9397-08002B2CF9AE}" pid="6" name="docLang">
    <vt:lpwstr>pl</vt:lpwstr>
  </property>
  <property fmtid="{D5CDD505-2E9C-101B-9397-08002B2CF9AE}" pid="7" name="Order">
    <vt:r8>21400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  <property fmtid="{D5CDD505-2E9C-101B-9397-08002B2CF9AE}" pid="15" name="_SourceUrl">
    <vt:lpwstr/>
  </property>
  <property fmtid="{D5CDD505-2E9C-101B-9397-08002B2CF9AE}" pid="16" name="_SharedFileIndex">
    <vt:lpwstr/>
  </property>
  <property fmtid="{D5CDD505-2E9C-101B-9397-08002B2CF9AE}" pid="17" name="MSIP_Label_46723740-be9a-4fd0-bd11-8f09a2f8d61a_Enabled">
    <vt:lpwstr>true</vt:lpwstr>
  </property>
  <property fmtid="{D5CDD505-2E9C-101B-9397-08002B2CF9AE}" pid="18" name="MSIP_Label_46723740-be9a-4fd0-bd11-8f09a2f8d61a_SetDate">
    <vt:lpwstr>2026-03-30T14:13:19Z</vt:lpwstr>
  </property>
  <property fmtid="{D5CDD505-2E9C-101B-9397-08002B2CF9AE}" pid="19" name="MSIP_Label_46723740-be9a-4fd0-bd11-8f09a2f8d61a_Method">
    <vt:lpwstr>Privileged</vt:lpwstr>
  </property>
  <property fmtid="{D5CDD505-2E9C-101B-9397-08002B2CF9AE}" pid="20" name="MSIP_Label_46723740-be9a-4fd0-bd11-8f09a2f8d61a_Name">
    <vt:lpwstr>K1-Informacja Opublikowana</vt:lpwstr>
  </property>
  <property fmtid="{D5CDD505-2E9C-101B-9397-08002B2CF9AE}" pid="21" name="MSIP_Label_46723740-be9a-4fd0-bd11-8f09a2f8d61a_SiteId">
    <vt:lpwstr>114511be-be5b-44a7-b2ab-a51e832dea9d</vt:lpwstr>
  </property>
  <property fmtid="{D5CDD505-2E9C-101B-9397-08002B2CF9AE}" pid="22" name="MSIP_Label_46723740-be9a-4fd0-bd11-8f09a2f8d61a_ActionId">
    <vt:lpwstr>233e50b9-7543-4b0b-86e6-03281c1b3ec5</vt:lpwstr>
  </property>
  <property fmtid="{D5CDD505-2E9C-101B-9397-08002B2CF9AE}" pid="23" name="MSIP_Label_46723740-be9a-4fd0-bd11-8f09a2f8d61a_ContentBits">
    <vt:lpwstr>2</vt:lpwstr>
  </property>
  <property fmtid="{D5CDD505-2E9C-101B-9397-08002B2CF9AE}" pid="24" name="MSIP_Label_46723740-be9a-4fd0-bd11-8f09a2f8d61a_Tag">
    <vt:lpwstr>10, 0, 1, 1</vt:lpwstr>
  </property>
</Properties>
</file>