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09F17C82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783F2D8F" w14:textId="37E3163B" w:rsidR="00406F73" w:rsidRPr="00C55176" w:rsidRDefault="000F159E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1F97D71C" wp14:editId="7D3A127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2AC3BE3D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3265E43B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34AB2AC2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10424F3C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5AE679A0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56D4DE3E" w14:textId="77777777" w:rsidR="00406F73" w:rsidRPr="00C55176" w:rsidRDefault="00406F73" w:rsidP="00406F7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124" w:type="dxa"/>
            <w:gridSpan w:val="12"/>
            <w:shd w:val="clear" w:color="auto" w:fill="F2F2F2"/>
          </w:tcPr>
          <w:p w14:paraId="3F5ED8AD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24439F1B" w14:textId="77777777" w:rsidTr="008B4213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25941A03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3DB6AE25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554DCAC2" w14:textId="77777777" w:rsidTr="008B4213">
        <w:trPr>
          <w:trHeight w:val="887"/>
        </w:trPr>
        <w:tc>
          <w:tcPr>
            <w:tcW w:w="1092" w:type="dxa"/>
            <w:shd w:val="clear" w:color="auto" w:fill="auto"/>
          </w:tcPr>
          <w:p w14:paraId="513B843B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734CB8D3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615B7E59" w14:textId="77777777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</w:t>
            </w:r>
            <w:r w:rsidR="00C74924">
              <w:rPr>
                <w:sz w:val="16"/>
              </w:rPr>
              <w:t xml:space="preserve">t.j. </w:t>
            </w:r>
            <w:r w:rsidRPr="00C55176">
              <w:rPr>
                <w:sz w:val="16"/>
              </w:rPr>
              <w:t>Dz. U. z 20</w:t>
            </w:r>
            <w:r w:rsidR="00DF2BC1">
              <w:rPr>
                <w:sz w:val="16"/>
              </w:rPr>
              <w:t>2</w:t>
            </w:r>
            <w:r w:rsidR="00C74924">
              <w:rPr>
                <w:sz w:val="16"/>
              </w:rPr>
              <w:t>3</w:t>
            </w:r>
            <w:r w:rsidRPr="00C55176">
              <w:rPr>
                <w:sz w:val="16"/>
              </w:rPr>
              <w:t xml:space="preserve"> r. poz. </w:t>
            </w:r>
            <w:r w:rsidR="00C74924">
              <w:rPr>
                <w:sz w:val="16"/>
              </w:rPr>
              <w:t>338</w:t>
            </w:r>
            <w:r w:rsidRPr="00C55176">
              <w:rPr>
                <w:sz w:val="16"/>
              </w:rPr>
              <w:t xml:space="preserve">) w zw. z art. 56 ust. 1 pkt 2 i 1a </w:t>
            </w:r>
            <w:r w:rsidR="00F81A6E"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</w:t>
            </w:r>
            <w:r w:rsidR="0061446A">
              <w:rPr>
                <w:sz w:val="16"/>
              </w:rPr>
              <w:t xml:space="preserve">t.j. </w:t>
            </w:r>
            <w:r w:rsidRPr="00C55176">
              <w:rPr>
                <w:sz w:val="16"/>
              </w:rPr>
              <w:t>Dz. U. z 20</w:t>
            </w:r>
            <w:r w:rsidR="00DF2BC1">
              <w:rPr>
                <w:sz w:val="16"/>
              </w:rPr>
              <w:t>2</w:t>
            </w:r>
            <w:r w:rsidR="00E70067">
              <w:rPr>
                <w:sz w:val="16"/>
              </w:rPr>
              <w:t>1</w:t>
            </w:r>
            <w:r w:rsidRPr="00C55176">
              <w:rPr>
                <w:sz w:val="16"/>
              </w:rPr>
              <w:t xml:space="preserve"> r. poz. </w:t>
            </w:r>
            <w:r w:rsidR="00ED443F">
              <w:rPr>
                <w:sz w:val="16"/>
              </w:rPr>
              <w:t>2351</w:t>
            </w:r>
            <w:r w:rsidR="0046220C"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z późn. zm.)</w:t>
            </w:r>
          </w:p>
          <w:p w14:paraId="0E0AF460" w14:textId="77777777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2022 r. poz. 2142, z późn.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1E9BE5FD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468640C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53D2E598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5CBECBC3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233B2AF3" w14:textId="77777777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5DD2CED5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7B55BCDC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2051711F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2FEB7CD4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78208E9B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140BB5FD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1374A6CF" w14:textId="77777777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6F6D6D4D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54072845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31A0BE4D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7EB164A3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766ECB28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1AB25C1E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7D300E9D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37AD9ED0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0A7FF5AB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4784BA79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49F28A0D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78A6E33F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3568CF83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10EDB686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24A981AC" w14:textId="77777777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6A00636E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2BF369A6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3428D45B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1D6772BD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04D5A185" w14:textId="77777777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15E06221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5C2139C5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01B213BC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27ABCC9E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67C781ED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12A226D0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71B7B594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2FBDDB90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219CF343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1D2D23EA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68627688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6BD04A98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30CA9FD5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</w:tc>
      </w:tr>
      <w:tr w:rsidR="00670CE1" w:rsidRPr="00C55176" w14:paraId="032A01B8" w14:textId="77777777" w:rsidTr="008B4213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246A3C8A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1AA13AA6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653B4D8" w14:textId="77777777" w:rsidR="0085589E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44D8155" w14:textId="77777777" w:rsidR="007F6777" w:rsidRDefault="007F6777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C6782ED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5A16B143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39B3839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4C8B739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37E73C8E" w14:textId="77777777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7D90948E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2EA00BF1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4CF6ECCC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1C65C6A7" w14:textId="77777777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3D0AE363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65C2119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612A031B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23C60B8F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7FB6443D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0E64C975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4B913331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614B3456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0782C512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3ECEF332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24548CB9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5AA75A97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37C94909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1D23AD26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7CB63F7A" w14:textId="2EF4704E" w:rsidR="00C55176" w:rsidRPr="00C55176" w:rsidRDefault="000F15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F23FD81" wp14:editId="03CEC8A7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C3082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76AE1FC2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110539CF" w14:textId="5D3733AB" w:rsidR="00C55176" w:rsidRPr="00C55176" w:rsidRDefault="000F15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C0F769" wp14:editId="423743F7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646E7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10877612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1DAFD36A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4003B676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697B9EB0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4683AD43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449ACFB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21E5F7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624036F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48A3F9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56B6266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4EBE6C8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0901445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A6EA7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6E7C8CB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B2E89D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036ADCA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59F49C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3ADD6A9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B4E4DB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6609184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5F687F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5DC9B19E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30819E2F" w14:textId="77777777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7D4E5B40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420FACF9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6E6B96B5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1C172A8B" w14:textId="77777777" w:rsidTr="008B4213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779E316F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0ADB70A7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1F7D7DED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2C54BCF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9E2680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0DBEEBD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06AF35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5205648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3EF9EC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0AAB60E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BB08C19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6EFB9EA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6026B5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65DDFB5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0004506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7564B9CA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438669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72C420B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92719D7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7184A5A1" w14:textId="77777777" w:rsidTr="008B4213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3FC7DD61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254ED9FB" w14:textId="77777777" w:rsidTr="00C55176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08D31810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61587D4A" w14:textId="77777777" w:rsidTr="00C55176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5D0D468D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5F48720E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1ACB7992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0B0388EB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1A85FA9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36AAA63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E17898E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804F483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1251CF4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7D4B4E6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62CC9D9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056435EF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794C7653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C55176" w:rsidRPr="00C55176" w14:paraId="6273232A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7075B4F7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6EAC48D6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0" w:name="_GoBack"/>
            <w:bookmarkEnd w:id="0"/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późn. zm.).     </w:t>
            </w:r>
          </w:p>
        </w:tc>
      </w:tr>
      <w:tr w:rsidR="00C327E6" w:rsidRPr="00C55176" w14:paraId="68494B09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7618F1F9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3607D6FE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65CF99B9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22177137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5ED089A2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013D053D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1CFEB287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7213B5D0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7932F0EC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325175D0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7A216B93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6F28DD63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DC209E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68022B18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363C2B8F" w14:textId="77777777" w:rsidR="00C327E6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3D5FDFBF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10ABEB14" w14:textId="77777777" w:rsidTr="00791E46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785F01C0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6FD31A7C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2E6624A0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BCF8" w14:textId="77777777" w:rsidR="009F4D8D" w:rsidRDefault="009F4D8D" w:rsidP="009C1E47">
      <w:pPr>
        <w:spacing w:after="0" w:line="240" w:lineRule="auto"/>
      </w:pPr>
      <w:r>
        <w:separator/>
      </w:r>
    </w:p>
  </w:endnote>
  <w:endnote w:type="continuationSeparator" w:id="0">
    <w:p w14:paraId="346A4A2C" w14:textId="77777777" w:rsidR="009F4D8D" w:rsidRDefault="009F4D8D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4EAA" w14:textId="77777777" w:rsidR="009F4D8D" w:rsidRDefault="009F4D8D" w:rsidP="009C1E47">
      <w:pPr>
        <w:spacing w:after="0" w:line="240" w:lineRule="auto"/>
      </w:pPr>
      <w:r>
        <w:separator/>
      </w:r>
    </w:p>
  </w:footnote>
  <w:footnote w:type="continuationSeparator" w:id="0">
    <w:p w14:paraId="0D8F9FA8" w14:textId="77777777" w:rsidR="009F4D8D" w:rsidRDefault="009F4D8D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3320416">
    <w:abstractNumId w:val="3"/>
  </w:num>
  <w:num w:numId="2" w16cid:durableId="1418205693">
    <w:abstractNumId w:val="7"/>
  </w:num>
  <w:num w:numId="3" w16cid:durableId="1079716457">
    <w:abstractNumId w:val="14"/>
  </w:num>
  <w:num w:numId="4" w16cid:durableId="1266842150">
    <w:abstractNumId w:val="9"/>
  </w:num>
  <w:num w:numId="5" w16cid:durableId="1408459558">
    <w:abstractNumId w:val="13"/>
  </w:num>
  <w:num w:numId="6" w16cid:durableId="2051176751">
    <w:abstractNumId w:val="17"/>
  </w:num>
  <w:num w:numId="7" w16cid:durableId="1094978525">
    <w:abstractNumId w:val="11"/>
  </w:num>
  <w:num w:numId="8" w16cid:durableId="1051466399">
    <w:abstractNumId w:val="12"/>
  </w:num>
  <w:num w:numId="9" w16cid:durableId="2026469166">
    <w:abstractNumId w:val="4"/>
  </w:num>
  <w:num w:numId="10" w16cid:durableId="1716198881">
    <w:abstractNumId w:val="6"/>
  </w:num>
  <w:num w:numId="11" w16cid:durableId="2100177136">
    <w:abstractNumId w:val="8"/>
  </w:num>
  <w:num w:numId="12" w16cid:durableId="1271938909">
    <w:abstractNumId w:val="16"/>
  </w:num>
  <w:num w:numId="13" w16cid:durableId="601377563">
    <w:abstractNumId w:val="1"/>
  </w:num>
  <w:num w:numId="14" w16cid:durableId="562377628">
    <w:abstractNumId w:val="2"/>
  </w:num>
  <w:num w:numId="15" w16cid:durableId="657611766">
    <w:abstractNumId w:val="15"/>
  </w:num>
  <w:num w:numId="16" w16cid:durableId="881331175">
    <w:abstractNumId w:val="0"/>
  </w:num>
  <w:num w:numId="17" w16cid:durableId="1028019164">
    <w:abstractNumId w:val="10"/>
  </w:num>
  <w:num w:numId="18" w16cid:durableId="2024281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0739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34AB8"/>
    <w:rsid w:val="00070F9E"/>
    <w:rsid w:val="000B609D"/>
    <w:rsid w:val="000C2EC4"/>
    <w:rsid w:val="000D18BF"/>
    <w:rsid w:val="000E7495"/>
    <w:rsid w:val="000F159E"/>
    <w:rsid w:val="00162F07"/>
    <w:rsid w:val="001736AF"/>
    <w:rsid w:val="00174FAB"/>
    <w:rsid w:val="00193638"/>
    <w:rsid w:val="001A6CE6"/>
    <w:rsid w:val="002305C5"/>
    <w:rsid w:val="0024352B"/>
    <w:rsid w:val="00294802"/>
    <w:rsid w:val="003567CD"/>
    <w:rsid w:val="00367A27"/>
    <w:rsid w:val="003E18B6"/>
    <w:rsid w:val="003E5ECF"/>
    <w:rsid w:val="00406F73"/>
    <w:rsid w:val="0046220C"/>
    <w:rsid w:val="004F3250"/>
    <w:rsid w:val="004F57AB"/>
    <w:rsid w:val="005374FB"/>
    <w:rsid w:val="0058316B"/>
    <w:rsid w:val="005D6FD6"/>
    <w:rsid w:val="0061446A"/>
    <w:rsid w:val="00662529"/>
    <w:rsid w:val="00670CE1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E53C3"/>
    <w:rsid w:val="007F6777"/>
    <w:rsid w:val="00805473"/>
    <w:rsid w:val="0085589E"/>
    <w:rsid w:val="008B3390"/>
    <w:rsid w:val="008B4213"/>
    <w:rsid w:val="00955B41"/>
    <w:rsid w:val="00986E86"/>
    <w:rsid w:val="009C1E47"/>
    <w:rsid w:val="009F4D8D"/>
    <w:rsid w:val="00A1235D"/>
    <w:rsid w:val="00A431AA"/>
    <w:rsid w:val="00A82E84"/>
    <w:rsid w:val="00AE0127"/>
    <w:rsid w:val="00AF0146"/>
    <w:rsid w:val="00AF0633"/>
    <w:rsid w:val="00B85ABC"/>
    <w:rsid w:val="00BB7FFB"/>
    <w:rsid w:val="00BE32DF"/>
    <w:rsid w:val="00BE54EB"/>
    <w:rsid w:val="00BF5A77"/>
    <w:rsid w:val="00C1682C"/>
    <w:rsid w:val="00C327E6"/>
    <w:rsid w:val="00C55176"/>
    <w:rsid w:val="00C71A52"/>
    <w:rsid w:val="00C74924"/>
    <w:rsid w:val="00C77FED"/>
    <w:rsid w:val="00C845B5"/>
    <w:rsid w:val="00CD2658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70067"/>
    <w:rsid w:val="00E85B07"/>
    <w:rsid w:val="00EA3EE9"/>
    <w:rsid w:val="00ED15BF"/>
    <w:rsid w:val="00ED443F"/>
    <w:rsid w:val="00EF664F"/>
    <w:rsid w:val="00F03AE4"/>
    <w:rsid w:val="00F25D7D"/>
    <w:rsid w:val="00F36CA6"/>
    <w:rsid w:val="00F57621"/>
    <w:rsid w:val="00F57DE9"/>
    <w:rsid w:val="00F81A6E"/>
    <w:rsid w:val="00FB0DDF"/>
    <w:rsid w:val="00FB5F0A"/>
    <w:rsid w:val="00FC2240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E2D65"/>
  <w15:chartTrackingRefBased/>
  <w15:docId w15:val="{80CEA20C-9ADD-4351-810A-CF1BFF2E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Opoczno - Paweł Strzałkowski</cp:lastModifiedBy>
  <cp:revision>2</cp:revision>
  <dcterms:created xsi:type="dcterms:W3CDTF">2023-03-23T07:40:00Z</dcterms:created>
  <dcterms:modified xsi:type="dcterms:W3CDTF">2023-03-23T07:40:00Z</dcterms:modified>
</cp:coreProperties>
</file>