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59301 Lubin, ul. M. Skłodowskiej – Curie 48,</w:t>
      </w:r>
    </w:p>
    <w:p w:rsidR="004201CE" w:rsidRPr="004201CE" w:rsidRDefault="004201CE" w:rsidP="007472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ogłasza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w formie aukcji na sprzedaż 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wagonów cystern j.n.</w:t>
      </w:r>
    </w:p>
    <w:tbl>
      <w:tblPr>
        <w:tblpPr w:leftFromText="45" w:rightFromText="45" w:vertAnchor="text"/>
        <w:tblW w:w="69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870"/>
        <w:gridCol w:w="990"/>
        <w:gridCol w:w="950"/>
        <w:gridCol w:w="1763"/>
        <w:gridCol w:w="1390"/>
        <w:gridCol w:w="1284"/>
      </w:tblGrid>
      <w:tr w:rsidR="00C13182" w:rsidRPr="00C13182" w:rsidTr="00C13182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proofErr w:type="gramEnd"/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środka trwałego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Typ, model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Rok produkcji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Numer seryjny/fabryczny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 inwentarzowy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  <w:proofErr w:type="gramEnd"/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wywoławcza brutto</w:t>
            </w:r>
          </w:p>
        </w:tc>
      </w:tr>
      <w:tr w:rsidR="00C13182" w:rsidRPr="00C13182" w:rsidTr="00C13182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Wagon cysterna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4-OSIOWA 408 R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1979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33 51 7867 351 3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70000000570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17 220,00  zł</w:t>
            </w:r>
          </w:p>
        </w:tc>
      </w:tr>
      <w:tr w:rsidR="00C13182" w:rsidRPr="00C13182" w:rsidTr="00C13182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Wagon cysterna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4-OSIOWA 408 R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1980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33 51 7867 382 7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70000000600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18 450,00 zł</w:t>
            </w:r>
          </w:p>
        </w:tc>
      </w:tr>
      <w:tr w:rsidR="00C13182" w:rsidRPr="00C13182" w:rsidTr="00C13182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Wagon cysterna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4-OSIOWA 408 R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1980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33 51 7867 304 2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70000000602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18 450,00 zł</w:t>
            </w:r>
          </w:p>
        </w:tc>
      </w:tr>
      <w:tr w:rsidR="00C13182" w:rsidRPr="00C13182" w:rsidTr="00C13182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Wagon cysterna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4-OSIOWA 408 R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1980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33 51 7865 199 8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70000000605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15 990,00 zł</w:t>
            </w:r>
          </w:p>
        </w:tc>
      </w:tr>
      <w:tr w:rsidR="00C13182" w:rsidRPr="00C13182" w:rsidTr="00C13182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Wagon cysterna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4-OSIOWA 434 R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1985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84 51 787 4 065 8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70000000790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39 360,00 zł</w:t>
            </w:r>
          </w:p>
        </w:tc>
      </w:tr>
    </w:tbl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201CE" w:rsidRPr="004201CE" w:rsidRDefault="004201CE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 jest ceną brutto i zawi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 podatek VAT w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wysokości 23% 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End"/>
    </w:p>
    <w:p w:rsidR="00C13182" w:rsidRDefault="00C13182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Aukcje dostępne są</w:t>
      </w:r>
      <w:r w:rsid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 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dresami:</w:t>
      </w:r>
    </w:p>
    <w:p w:rsidR="00707BAC" w:rsidRDefault="00707BAC" w:rsidP="00707BAC">
      <w:pPr>
        <w:spacing w:line="336" w:lineRule="auto"/>
        <w:rPr>
          <w:rFonts w:ascii="Open Sans" w:hAnsi="Open Sans" w:cs="Open Sans"/>
          <w:color w:val="1F497D"/>
          <w:sz w:val="20"/>
          <w:szCs w:val="20"/>
        </w:rPr>
      </w:pPr>
      <w:hyperlink r:id="rId6" w:history="1">
        <w:r>
          <w:rPr>
            <w:rStyle w:val="Hipercze"/>
            <w:rFonts w:ascii="Open Sans" w:hAnsi="Open Sans" w:cs="Open Sans"/>
            <w:sz w:val="20"/>
            <w:szCs w:val="20"/>
          </w:rPr>
          <w:t>https://allegro.pl/oferta/wagon-cysterna-4-osiowa-434-r-nr-84-51-787-4-065-8-9960190755</w:t>
        </w:r>
      </w:hyperlink>
    </w:p>
    <w:p w:rsidR="00707BAC" w:rsidRDefault="00707BAC" w:rsidP="00707BAC">
      <w:pPr>
        <w:spacing w:line="336" w:lineRule="auto"/>
        <w:rPr>
          <w:rFonts w:ascii="Open Sans" w:hAnsi="Open Sans" w:cs="Open Sans"/>
          <w:color w:val="1F497D"/>
          <w:sz w:val="20"/>
          <w:szCs w:val="20"/>
        </w:rPr>
      </w:pPr>
      <w:hyperlink r:id="rId7" w:history="1">
        <w:r>
          <w:rPr>
            <w:rStyle w:val="Hipercze"/>
            <w:rFonts w:ascii="Open Sans" w:hAnsi="Open Sans" w:cs="Open Sans"/>
            <w:sz w:val="20"/>
            <w:szCs w:val="20"/>
          </w:rPr>
          <w:t>https://allegro.pl/oferta/wagon-cysterna-4-osiowa-408r-nr-33-51-7865-199-8-9960189606</w:t>
        </w:r>
      </w:hyperlink>
    </w:p>
    <w:p w:rsidR="00707BAC" w:rsidRDefault="00707BAC" w:rsidP="00707BAC">
      <w:pPr>
        <w:spacing w:line="336" w:lineRule="auto"/>
        <w:rPr>
          <w:rFonts w:ascii="Open Sans" w:hAnsi="Open Sans" w:cs="Open Sans"/>
          <w:color w:val="1F497D"/>
          <w:sz w:val="20"/>
          <w:szCs w:val="20"/>
        </w:rPr>
      </w:pPr>
      <w:hyperlink r:id="rId8" w:history="1">
        <w:r>
          <w:rPr>
            <w:rStyle w:val="Hipercze"/>
            <w:rFonts w:ascii="Open Sans" w:hAnsi="Open Sans" w:cs="Open Sans"/>
            <w:sz w:val="20"/>
            <w:szCs w:val="20"/>
          </w:rPr>
          <w:t>https://allegro.pl/oferta/wagon-cysterna-4-osiowa-408r-33-51-7867-304-2-9960188458</w:t>
        </w:r>
      </w:hyperlink>
    </w:p>
    <w:p w:rsidR="00707BAC" w:rsidRDefault="00707BAC" w:rsidP="00707BAC">
      <w:pPr>
        <w:spacing w:line="336" w:lineRule="auto"/>
        <w:rPr>
          <w:rFonts w:ascii="Open Sans" w:hAnsi="Open Sans" w:cs="Open Sans"/>
          <w:color w:val="1F497D"/>
          <w:sz w:val="20"/>
          <w:szCs w:val="20"/>
        </w:rPr>
      </w:pPr>
      <w:hyperlink r:id="rId9" w:history="1">
        <w:r>
          <w:rPr>
            <w:rStyle w:val="Hipercze"/>
            <w:rFonts w:ascii="Open Sans" w:hAnsi="Open Sans" w:cs="Open Sans"/>
            <w:sz w:val="20"/>
            <w:szCs w:val="20"/>
          </w:rPr>
          <w:t>https://allegro.pl/oferta/wagon-cysterna-4-osiowa-408r-nr-33-51-7867-382-7-9960187636\</w:t>
        </w:r>
      </w:hyperlink>
    </w:p>
    <w:p w:rsidR="00707BAC" w:rsidRDefault="00707BAC" w:rsidP="00707BAC">
      <w:pPr>
        <w:spacing w:line="336" w:lineRule="auto"/>
        <w:rPr>
          <w:rFonts w:ascii="Open Sans" w:hAnsi="Open Sans" w:cs="Open Sans"/>
          <w:color w:val="1F497D"/>
          <w:sz w:val="20"/>
          <w:szCs w:val="20"/>
        </w:rPr>
      </w:pPr>
      <w:hyperlink r:id="rId10" w:history="1">
        <w:r>
          <w:rPr>
            <w:rStyle w:val="Hipercze"/>
            <w:rFonts w:ascii="Open Sans" w:hAnsi="Open Sans" w:cs="Open Sans"/>
            <w:sz w:val="20"/>
            <w:szCs w:val="20"/>
          </w:rPr>
          <w:t>https://allegro.pl/oferta/wagon-cysterna-4-osiowa-408-r-nr-33-51-7867-351-3-9960186420</w:t>
        </w:r>
      </w:hyperlink>
    </w:p>
    <w:p w:rsidR="00C13182" w:rsidRDefault="004201CE" w:rsidP="00C13182">
      <w:pPr>
        <w:spacing w:line="336" w:lineRule="auto"/>
        <w:rPr>
          <w:rFonts w:ascii="Arial" w:hAnsi="Arial" w:cs="Aria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podlega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ją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wymogom określonym w Regulaminie Allegro. </w:t>
      </w:r>
    </w:p>
    <w:p w:rsidR="00747243" w:rsidRPr="00C13182" w:rsidRDefault="00C13182" w:rsidP="00C13182">
      <w:pPr>
        <w:spacing w:line="336" w:lineRule="auto"/>
        <w:rPr>
          <w:rFonts w:ascii="Arial" w:hAnsi="Arial" w:cs="Aria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Aukcje zakończone zostaną</w:t>
      </w:r>
      <w:r w:rsidR="007472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47DE2">
        <w:rPr>
          <w:rFonts w:ascii="Times New Roman" w:eastAsia="Times New Roman" w:hAnsi="Times New Roman" w:cs="Times New Roman"/>
          <w:sz w:val="24"/>
          <w:szCs w:val="24"/>
          <w:lang w:eastAsia="pl-PL"/>
        </w:rPr>
        <w:t>05.1</w:t>
      </w:r>
      <w:r w:rsidR="00707BAC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141C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7472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2020 r. </w:t>
      </w:r>
      <w:bookmarkStart w:id="0" w:name="_GoBack"/>
      <w:bookmarkEnd w:id="0"/>
    </w:p>
    <w:p w:rsidR="00C13182" w:rsidRPr="00C13182" w:rsidRDefault="00C13182" w:rsidP="00C13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zastrzega sobie prawo do odwołania aukcji w każdej chwili bez podawania przyczyn.</w:t>
      </w:r>
    </w:p>
    <w:p w:rsidR="00C13182" w:rsidRPr="00C13182" w:rsidRDefault="00C13182" w:rsidP="00C13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Wszystkie koszty nabycia ( w tym transport i niezbędny remont do toczenia) na koszt Kupującego.</w:t>
      </w:r>
    </w:p>
    <w:p w:rsidR="00C13182" w:rsidRPr="00C13182" w:rsidRDefault="00C13182" w:rsidP="00C13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Miejsce i termin oglądania wyżej wymienionego środka trwałego ruchomego: Oddział Huta Miedzi „Głogów”, Żukowicka 1, 67-200 </w:t>
      </w:r>
      <w:proofErr w:type="gramStart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Głogów , </w:t>
      </w:r>
      <w:proofErr w:type="gramEnd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czasie publikacji ogłoszeń o sprzedaży środków trwałych w godzinach od 8 00 – 13 00 w dni robocze, po wcześniejszym umówieniu telefonicznym. Osoba do kontaktu Starszy specjalista </w:t>
      </w:r>
      <w:proofErr w:type="spellStart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ds</w:t>
      </w:r>
      <w:proofErr w:type="spellEnd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kontroli technicznej </w:t>
      </w:r>
      <w:proofErr w:type="gramStart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(+48) 76 747 75 32 .</w:t>
      </w:r>
      <w:proofErr w:type="gramEnd"/>
    </w:p>
    <w:p w:rsidR="007D03BB" w:rsidRPr="004201CE" w:rsidRDefault="007D03BB" w:rsidP="00C13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7D03BB" w:rsidRPr="0042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97"/>
    <w:rsid w:val="00141CAB"/>
    <w:rsid w:val="003A6797"/>
    <w:rsid w:val="004201CE"/>
    <w:rsid w:val="00707BAC"/>
    <w:rsid w:val="00747243"/>
    <w:rsid w:val="007D03BB"/>
    <w:rsid w:val="00C13182"/>
    <w:rsid w:val="00CD3AE9"/>
    <w:rsid w:val="00D47DE2"/>
    <w:rsid w:val="00DB3D2B"/>
    <w:rsid w:val="00E46909"/>
    <w:rsid w:val="00E83E93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legro.pl/oferta/wagon-cysterna-4-osiowa-408r-33-51-7867-304-2-996018845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llegro.pl/oferta/wagon-cysterna-4-osiowa-408r-nr-33-51-7865-199-8-996018960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legro.pl/oferta/wagon-cysterna-4-osiowa-434-r-nr-84-51-787-4-065-8-9960190755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allegro.pl/oferta/wagon-cysterna-4-osiowa-408-r-nr-33-51-7867-351-3-99601864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llegro.pl/oferta/wagon-cysterna-4-osiowa-408r-nr-33-51-7867-382-7-9960187636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340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KGHM Polska Miedź S.A.</cp:lastModifiedBy>
  <cp:revision>10</cp:revision>
  <dcterms:created xsi:type="dcterms:W3CDTF">2020-05-27T07:10:00Z</dcterms:created>
  <dcterms:modified xsi:type="dcterms:W3CDTF">2020-11-25T09:03:00Z</dcterms:modified>
</cp:coreProperties>
</file>