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80" w:rsidRPr="00E32F80" w:rsidRDefault="004E62DA" w:rsidP="00DC69FB">
      <w:pPr>
        <w:jc w:val="center"/>
        <w:rPr>
          <w:b/>
          <w:bCs/>
        </w:rPr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</w:t>
      </w:r>
      <w:r w:rsidR="001E4887">
        <w:rPr>
          <w:b/>
        </w:rPr>
        <w:t>:</w:t>
      </w:r>
      <w:r>
        <w:rPr>
          <w:b/>
        </w:rPr>
        <w:t xml:space="preserve">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1E4887">
        <w:rPr>
          <w:b/>
        </w:rPr>
        <w:t>ul</w:t>
      </w:r>
      <w:r w:rsidR="00E32F80">
        <w:rPr>
          <w:b/>
        </w:rPr>
        <w:t>. 3</w:t>
      </w:r>
      <w:r w:rsidR="001E4887">
        <w:rPr>
          <w:b/>
        </w:rPr>
        <w:t>1</w:t>
      </w:r>
      <w:r w:rsidR="00E32F80">
        <w:rPr>
          <w:b/>
        </w:rPr>
        <w:t xml:space="preserve"> stycznia 56 , 89-600 Chojnice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F3544D">
        <w:t>anizacją pracy szkół i placówek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</w:t>
      </w:r>
      <w:r w:rsidR="00F3544D">
        <w:t>dzan</w:t>
      </w:r>
      <w:bookmarkStart w:id="0" w:name="_GoBack"/>
      <w:r w:rsidR="00F3544D">
        <w:t>i</w:t>
      </w:r>
      <w:bookmarkEnd w:id="0"/>
      <w:r w:rsidR="00F3544D">
        <w:t>a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</w:t>
      </w:r>
      <w:r w:rsidR="00F3544D">
        <w:t xml:space="preserve"> zakresu nadzoru pedagogicznego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</w:t>
      </w:r>
      <w:r w:rsidR="00F3544D">
        <w:t>tność stosowania ich w praktyce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</w:t>
      </w:r>
      <w:r w:rsidR="00F3544D">
        <w:t>w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</w:t>
      </w:r>
      <w:r w:rsidR="00F3544D">
        <w:t>omunikatywność i dyspozycyjność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1E4887">
        <w:t>ogłoszenie                           nr</w:t>
      </w:r>
      <w:r w:rsidR="00D66627">
        <w:t xml:space="preserve"> </w:t>
      </w:r>
      <w:r w:rsidR="001E4887">
        <w:rPr>
          <w:rStyle w:val="adv-number"/>
        </w:rPr>
        <w:t>104052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1E4887">
        <w:rPr>
          <w:b/>
          <w:u w:val="single"/>
        </w:rPr>
        <w:t>ty należy złożyć do: 22.08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1E4887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9F593C"/>
    <w:rsid w:val="00A16419"/>
    <w:rsid w:val="00A423ED"/>
    <w:rsid w:val="00A94488"/>
    <w:rsid w:val="00AC13CB"/>
    <w:rsid w:val="00B23AE8"/>
    <w:rsid w:val="00C1248C"/>
    <w:rsid w:val="00C517B2"/>
    <w:rsid w:val="00CB18B5"/>
    <w:rsid w:val="00D17B3A"/>
    <w:rsid w:val="00D2147C"/>
    <w:rsid w:val="00D66627"/>
    <w:rsid w:val="00D91509"/>
    <w:rsid w:val="00DC0633"/>
    <w:rsid w:val="00DC69FB"/>
    <w:rsid w:val="00E32F80"/>
    <w:rsid w:val="00E72D01"/>
    <w:rsid w:val="00E766DD"/>
    <w:rsid w:val="00EA696F"/>
    <w:rsid w:val="00ED458F"/>
    <w:rsid w:val="00ED7489"/>
    <w:rsid w:val="00F3544D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2022-08-08T11:52:00Z</cp:lastPrinted>
  <dcterms:created xsi:type="dcterms:W3CDTF">2022-08-08T11:46:00Z</dcterms:created>
  <dcterms:modified xsi:type="dcterms:W3CDTF">2022-08-08T11:53:00Z</dcterms:modified>
</cp:coreProperties>
</file>