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9CB7A1" w14:textId="77777777" w:rsidR="00457587" w:rsidRPr="00457587" w:rsidRDefault="00457587" w:rsidP="0045758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7587">
        <w:rPr>
          <w:rFonts w:ascii="Times New Roman" w:eastAsia="Times New Roman" w:hAnsi="Times New Roman" w:cs="Times New Roman"/>
          <w:i/>
          <w:iCs/>
          <w:sz w:val="18"/>
          <w:szCs w:val="18"/>
          <w:lang w:eastAsia="pl-PL"/>
        </w:rPr>
        <w:t>*W tabeli kolorem czerwonym podano substancje alergenne, które nie zostały uwzględnione na etykiecie</w:t>
      </w:r>
    </w:p>
    <w:tbl>
      <w:tblPr>
        <w:tblW w:w="91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0"/>
        <w:gridCol w:w="4680"/>
      </w:tblGrid>
      <w:tr w:rsidR="00457587" w:rsidRPr="00457587" w14:paraId="76518AE7" w14:textId="77777777" w:rsidTr="00457587">
        <w:trPr>
          <w:trHeight w:val="525"/>
        </w:trPr>
        <w:tc>
          <w:tcPr>
            <w:tcW w:w="4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3D9EFD" w14:textId="77777777" w:rsidR="00457587" w:rsidRPr="00457587" w:rsidRDefault="00457587" w:rsidP="004575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7587">
              <w:rPr>
                <w:rFonts w:ascii="Times New Roman" w:eastAsia="Times New Roman" w:hAnsi="Times New Roman" w:cs="Times New Roman"/>
                <w:lang w:eastAsia="pl-PL"/>
              </w:rPr>
              <w:t>Nazwa produktu</w:t>
            </w:r>
          </w:p>
        </w:tc>
        <w:tc>
          <w:tcPr>
            <w:tcW w:w="46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109215C" w14:textId="77777777" w:rsidR="00457587" w:rsidRPr="00457587" w:rsidRDefault="00457587" w:rsidP="004575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7587">
              <w:rPr>
                <w:rFonts w:ascii="Times New Roman" w:eastAsia="Times New Roman" w:hAnsi="Times New Roman" w:cs="Times New Roman"/>
                <w:lang w:eastAsia="pl-PL"/>
              </w:rPr>
              <w:t>Zdjęcia produktów</w:t>
            </w:r>
          </w:p>
        </w:tc>
      </w:tr>
      <w:tr w:rsidR="00457587" w:rsidRPr="00457587" w14:paraId="0F89C021" w14:textId="77777777" w:rsidTr="00457587">
        <w:trPr>
          <w:trHeight w:val="1695"/>
        </w:trPr>
        <w:tc>
          <w:tcPr>
            <w:tcW w:w="45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14AC0DF" w14:textId="77777777" w:rsidR="00457587" w:rsidRPr="00457587" w:rsidRDefault="00457587" w:rsidP="004575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457587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Long</w:t>
            </w:r>
            <w:proofErr w:type="spellEnd"/>
            <w:r w:rsidRPr="00457587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 Chips – chipsy z puree ziemniaczanego z bazylią</w:t>
            </w:r>
          </w:p>
          <w:p w14:paraId="1BD5F5B8" w14:textId="77777777" w:rsidR="00457587" w:rsidRPr="00457587" w:rsidRDefault="00457587" w:rsidP="004575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758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lang w:eastAsia="pl-PL"/>
              </w:rPr>
              <w:t>gluten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A404AFD" w14:textId="77777777" w:rsidR="00457587" w:rsidRPr="00457587" w:rsidRDefault="00457587" w:rsidP="004575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758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l-PL"/>
              </w:rPr>
              <w:drawing>
                <wp:inline distT="0" distB="0" distL="0" distR="0" wp14:anchorId="609DDB34" wp14:editId="22EF5586">
                  <wp:extent cx="361950" cy="1333500"/>
                  <wp:effectExtent l="0" t="0" r="0" b="0"/>
                  <wp:docPr id="1" name="Obraz 1" descr="Long Chips – chipsy z puree ziemniaczanego z bazylią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ng Chips – chipsy z puree ziemniaczanego z bazylią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1333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57587" w:rsidRPr="00457587" w14:paraId="69D95289" w14:textId="77777777" w:rsidTr="00457587">
        <w:trPr>
          <w:trHeight w:val="2265"/>
        </w:trPr>
        <w:tc>
          <w:tcPr>
            <w:tcW w:w="45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9C5AFA" w14:textId="77777777" w:rsidR="00457587" w:rsidRPr="00457587" w:rsidRDefault="00457587" w:rsidP="004575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457587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Long</w:t>
            </w:r>
            <w:proofErr w:type="spellEnd"/>
            <w:r w:rsidRPr="00457587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 Chips – chipsy z puree ziemniaczanego o smaku sera i zielonej cebulki</w:t>
            </w:r>
          </w:p>
          <w:p w14:paraId="335AEA02" w14:textId="77777777" w:rsidR="00457587" w:rsidRPr="00457587" w:rsidRDefault="00457587" w:rsidP="004575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758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lang w:eastAsia="pl-PL"/>
              </w:rPr>
              <w:t>gluten, mleko, gorczyca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D0299D" w14:textId="77777777" w:rsidR="00457587" w:rsidRPr="00457587" w:rsidRDefault="00457587" w:rsidP="004575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758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l-PL"/>
              </w:rPr>
              <w:drawing>
                <wp:inline distT="0" distB="0" distL="0" distR="0" wp14:anchorId="52B0C447" wp14:editId="6266C663">
                  <wp:extent cx="466725" cy="1333500"/>
                  <wp:effectExtent l="0" t="0" r="9525" b="0"/>
                  <wp:docPr id="2" name="Obraz 2" descr="Long Chips – chipsy z puree ziemniaczanego o smaku sera i zielonej cebulk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ng Chips – chipsy z puree ziemniaczanego o smaku sera i zielonej cebulk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6725" cy="1333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57587" w:rsidRPr="00457587" w14:paraId="0201A7F0" w14:textId="77777777" w:rsidTr="00457587">
        <w:trPr>
          <w:trHeight w:val="2400"/>
        </w:trPr>
        <w:tc>
          <w:tcPr>
            <w:tcW w:w="45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403E31" w14:textId="77777777" w:rsidR="00457587" w:rsidRPr="00457587" w:rsidRDefault="00457587" w:rsidP="004575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457587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Long</w:t>
            </w:r>
            <w:proofErr w:type="spellEnd"/>
            <w:r w:rsidRPr="00457587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 Chips – chipsy z puree ziemniaczanego z papryką</w:t>
            </w:r>
            <w:r w:rsidRPr="00457587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br/>
              <w:t>i majerankiem</w:t>
            </w:r>
          </w:p>
          <w:p w14:paraId="289EB146" w14:textId="77777777" w:rsidR="00457587" w:rsidRPr="00457587" w:rsidRDefault="00457587" w:rsidP="004575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758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lang w:eastAsia="pl-PL"/>
              </w:rPr>
              <w:t>gluten, gorczyca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038B3E" w14:textId="77777777" w:rsidR="00457587" w:rsidRPr="00457587" w:rsidRDefault="00457587" w:rsidP="004575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758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l-PL"/>
              </w:rPr>
              <w:drawing>
                <wp:inline distT="0" distB="0" distL="0" distR="0" wp14:anchorId="1BD5A1B4" wp14:editId="6DA932C8">
                  <wp:extent cx="371475" cy="1333500"/>
                  <wp:effectExtent l="0" t="0" r="9525" b="0"/>
                  <wp:docPr id="3" name="Obraz 3" descr="Long Chips – chipsy z puree ziemniaczanego z papryką i majerankie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ong Chips – chipsy z puree ziemniaczanego z papryką i majerankie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1333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57587" w:rsidRPr="00457587" w14:paraId="564AE26E" w14:textId="77777777" w:rsidTr="00457587">
        <w:trPr>
          <w:trHeight w:val="2400"/>
        </w:trPr>
        <w:tc>
          <w:tcPr>
            <w:tcW w:w="45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945092" w14:textId="77777777" w:rsidR="00457587" w:rsidRPr="00457587" w:rsidRDefault="00457587" w:rsidP="004575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457587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Long</w:t>
            </w:r>
            <w:proofErr w:type="spellEnd"/>
            <w:r w:rsidRPr="00457587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 Chips - Chipsy z puree ziemniaczanego o smaku szpinakowym </w:t>
            </w:r>
          </w:p>
          <w:p w14:paraId="18E3B53B" w14:textId="77777777" w:rsidR="00457587" w:rsidRPr="00457587" w:rsidRDefault="00457587" w:rsidP="004575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758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lang w:eastAsia="pl-PL"/>
              </w:rPr>
              <w:t>gluten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AC47C9" w14:textId="77777777" w:rsidR="00457587" w:rsidRPr="00457587" w:rsidRDefault="00457587" w:rsidP="004575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758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l-PL"/>
              </w:rPr>
              <w:drawing>
                <wp:inline distT="0" distB="0" distL="0" distR="0" wp14:anchorId="0F0E0BEF" wp14:editId="28EC8B3E">
                  <wp:extent cx="428625" cy="1333500"/>
                  <wp:effectExtent l="0" t="0" r="9525" b="0"/>
                  <wp:docPr id="4" name="Obraz 4" descr="Long Chips - Chipsy z puree ziemniaczanego o smaku szpinakowym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Long Chips - Chipsy z puree ziemniaczanego o smaku szpinakowym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1333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57587" w:rsidRPr="00457587" w14:paraId="454F4823" w14:textId="77777777" w:rsidTr="00457587">
        <w:trPr>
          <w:trHeight w:val="1830"/>
        </w:trPr>
        <w:tc>
          <w:tcPr>
            <w:tcW w:w="45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1DD6BE8" w14:textId="77777777" w:rsidR="00457587" w:rsidRPr="00457587" w:rsidRDefault="00457587" w:rsidP="004575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457587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Long</w:t>
            </w:r>
            <w:proofErr w:type="spellEnd"/>
            <w:r w:rsidRPr="00457587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 Chips - Chipsy z puree ziemniaczanego o smaku wasabi</w:t>
            </w:r>
          </w:p>
          <w:p w14:paraId="768163DE" w14:textId="77777777" w:rsidR="00457587" w:rsidRPr="00457587" w:rsidRDefault="00457587" w:rsidP="004575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758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lang w:eastAsia="pl-PL"/>
              </w:rPr>
              <w:t>gluten</w:t>
            </w:r>
            <w:r w:rsidRPr="004575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CE12B84" w14:textId="77777777" w:rsidR="00457587" w:rsidRPr="00457587" w:rsidRDefault="00457587" w:rsidP="004575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758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l-PL"/>
              </w:rPr>
              <w:drawing>
                <wp:inline distT="0" distB="0" distL="0" distR="0" wp14:anchorId="15A6A4F0" wp14:editId="351255BE">
                  <wp:extent cx="390525" cy="1333500"/>
                  <wp:effectExtent l="0" t="0" r="9525" b="0"/>
                  <wp:docPr id="5" name="Obraz 5" descr="Long Chips - Chipsy z puree ziemniaczanego o smaku wasab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Long Chips - Chipsy z puree ziemniaczanego o smaku wasab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1333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57587" w:rsidRPr="00457587" w14:paraId="298C5397" w14:textId="77777777" w:rsidTr="00457587">
        <w:trPr>
          <w:trHeight w:val="2115"/>
        </w:trPr>
        <w:tc>
          <w:tcPr>
            <w:tcW w:w="45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8F30BF" w14:textId="77777777" w:rsidR="00457587" w:rsidRPr="00457587" w:rsidRDefault="00457587" w:rsidP="004575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457587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lastRenderedPageBreak/>
              <w:t>Long</w:t>
            </w:r>
            <w:proofErr w:type="spellEnd"/>
            <w:r w:rsidRPr="00457587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 Chips - Chipsy z puree ziemniaczanego o smaku BBQ</w:t>
            </w:r>
          </w:p>
          <w:p w14:paraId="494DD48C" w14:textId="77777777" w:rsidR="00457587" w:rsidRPr="00457587" w:rsidRDefault="00457587" w:rsidP="004575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7587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lang w:eastAsia="pl-PL"/>
              </w:rPr>
              <w:t>gluten</w:t>
            </w:r>
            <w:r w:rsidRPr="0045758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DFCB70" w14:textId="77777777" w:rsidR="00457587" w:rsidRPr="00457587" w:rsidRDefault="00457587" w:rsidP="0045758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5758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l-PL"/>
              </w:rPr>
              <w:drawing>
                <wp:inline distT="0" distB="0" distL="0" distR="0" wp14:anchorId="1B70299A" wp14:editId="38F8A8AD">
                  <wp:extent cx="390525" cy="1333500"/>
                  <wp:effectExtent l="0" t="0" r="9525" b="0"/>
                  <wp:docPr id="6" name="Obraz 6" descr="Long Chips - Chipsy z puree ziemniaczanego o smaku BBQ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Long Chips - Chipsy z puree ziemniaczanego o smaku BBQ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1333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6AB30DC" w14:textId="77777777" w:rsidR="00802EF2" w:rsidRDefault="00802EF2"/>
    <w:sectPr w:rsidR="00802E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587"/>
    <w:rsid w:val="00457587"/>
    <w:rsid w:val="00802E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88B69"/>
  <w15:chartTrackingRefBased/>
  <w15:docId w15:val="{8DC07FF7-29DD-4087-9865-DEB1F1CE3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291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85</Words>
  <Characters>512</Characters>
  <Application>Microsoft Office Word</Application>
  <DocSecurity>0</DocSecurity>
  <Lines>4</Lines>
  <Paragraphs>1</Paragraphs>
  <ScaleCrop>false</ScaleCrop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Kicka</dc:creator>
  <cp:keywords/>
  <dc:description/>
  <cp:lastModifiedBy>Karolina Kicka</cp:lastModifiedBy>
  <cp:revision>1</cp:revision>
  <dcterms:created xsi:type="dcterms:W3CDTF">2021-08-09T07:10:00Z</dcterms:created>
  <dcterms:modified xsi:type="dcterms:W3CDTF">2021-08-09T07:16:00Z</dcterms:modified>
</cp:coreProperties>
</file>