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D747F" w:rsidRDefault="002D747F" w:rsidP="002D7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Bydgoszczy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M. Piotrowskiego 7-9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85-098 Bydgoszcz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b/>
          <w:sz w:val="22"/>
          <w:szCs w:val="22"/>
        </w:rPr>
      </w:r>
      <w:r w:rsidR="00044E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sz w:val="22"/>
          <w:szCs w:val="22"/>
        </w:rPr>
      </w:r>
      <w:r w:rsidR="00044E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sz w:val="22"/>
          <w:szCs w:val="22"/>
        </w:rPr>
      </w:r>
      <w:r w:rsidR="00044E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44E04">
        <w:rPr>
          <w:rFonts w:ascii="Arial" w:hAnsi="Arial" w:cs="Arial"/>
          <w:sz w:val="22"/>
          <w:szCs w:val="22"/>
        </w:rPr>
      </w:r>
      <w:r w:rsidR="00044E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D747F">
        <w:rPr>
          <w:rFonts w:ascii="Arial" w:hAnsi="Arial" w:cs="Arial"/>
          <w:sz w:val="22"/>
          <w:szCs w:val="22"/>
        </w:rPr>
        <w:t>Bydgoszczy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475DA4">
      <w:pPr>
        <w:pStyle w:val="NormalnyWeb"/>
        <w:tabs>
          <w:tab w:val="left" w:pos="7371"/>
        </w:tabs>
        <w:spacing w:before="0" w:beforeAutospacing="0" w:after="240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  <w:bookmarkStart w:id="2" w:name="_GoBack"/>
      <w:bookmarkEnd w:id="2"/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475DA4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04" w:rsidRDefault="00044E04">
      <w:r>
        <w:separator/>
      </w:r>
    </w:p>
  </w:endnote>
  <w:endnote w:type="continuationSeparator" w:id="0">
    <w:p w:rsidR="00044E04" w:rsidRDefault="000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04" w:rsidRDefault="00044E04">
      <w:r>
        <w:separator/>
      </w:r>
    </w:p>
  </w:footnote>
  <w:footnote w:type="continuationSeparator" w:id="0">
    <w:p w:rsidR="00044E04" w:rsidRDefault="0004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4E04"/>
    <w:rsid w:val="00076152"/>
    <w:rsid w:val="000D6173"/>
    <w:rsid w:val="000F257D"/>
    <w:rsid w:val="001B03BB"/>
    <w:rsid w:val="001B0D0F"/>
    <w:rsid w:val="00217E4E"/>
    <w:rsid w:val="00231982"/>
    <w:rsid w:val="002B2018"/>
    <w:rsid w:val="002C69CB"/>
    <w:rsid w:val="002D747F"/>
    <w:rsid w:val="00350490"/>
    <w:rsid w:val="00451F47"/>
    <w:rsid w:val="00455476"/>
    <w:rsid w:val="004647EB"/>
    <w:rsid w:val="00475DA4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E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2025-03-03T21:02:00Z</dcterms:modified>
</cp:coreProperties>
</file>