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514FF6A0" w:rsidR="003B0D9C" w:rsidRPr="00FB1E88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4"/>
      <w:r w:rsidRPr="00FB1E88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3D35A44D" w14:textId="77777777" w:rsidR="00FB1E88" w:rsidRPr="00C05B46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DECF51D" w14:textId="77777777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6843CE5" w14:textId="27CAD00C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431B9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Sosnowcu</w:t>
      </w:r>
    </w:p>
    <w:p w14:paraId="6A20CB1F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71D4B5E" w14:textId="3C06989F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431B9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Klimontowska 21</w:t>
      </w:r>
    </w:p>
    <w:p w14:paraId="09E1063B" w14:textId="0152F211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 w:rsidR="00431B9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431B9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00 </w:t>
      </w:r>
      <w:r w:rsidR="00431B9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Sosnowiec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7EBBDE2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bookmarkStart w:id="1" w:name="_Hlk144205136"/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bookmarkEnd w:id="1"/>
      <w:r w:rsidR="00431B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fldChar w:fldCharType="begin"/>
      </w:r>
      <w:r w:rsidR="00431B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instrText>HYPERLINK "https://www.gov.pl/web/kmpsp-sosnowiec/klauzula-informacyjna"</w:instrText>
      </w:r>
      <w:r w:rsidR="00431B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r>
      <w:r w:rsidR="00431B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fldChar w:fldCharType="separate"/>
      </w:r>
      <w:r w:rsidR="00431B98" w:rsidRPr="00431B98">
        <w:rPr>
          <w:rStyle w:val="Hipercze"/>
          <w:rFonts w:eastAsia="Times New Roman" w:cstheme="minorHAnsi"/>
          <w:kern w:val="0"/>
          <w:sz w:val="20"/>
          <w:szCs w:val="20"/>
          <w:lang w:eastAsia="pl-PL"/>
          <w14:ligatures w14:val="none"/>
        </w:rPr>
        <w:t>https://www.gov.pl/web/kmpsp-sosnowiec/klauzula-informacyjna</w:t>
      </w:r>
      <w:r w:rsidR="00431B9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fldChar w:fldCharType="end"/>
      </w:r>
    </w:p>
    <w:sectPr w:rsidR="00AB64B3" w:rsidRPr="003B0D9C" w:rsidSect="00FB1E8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F8F9" w14:textId="77777777" w:rsidR="001C7E9F" w:rsidRDefault="001C7E9F" w:rsidP="003B0D9C">
      <w:pPr>
        <w:spacing w:after="0" w:line="240" w:lineRule="auto"/>
      </w:pPr>
      <w:r>
        <w:separator/>
      </w:r>
    </w:p>
  </w:endnote>
  <w:endnote w:type="continuationSeparator" w:id="0">
    <w:p w14:paraId="63207E23" w14:textId="77777777" w:rsidR="001C7E9F" w:rsidRDefault="001C7E9F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E67E" w14:textId="77777777" w:rsidR="001C7E9F" w:rsidRDefault="001C7E9F" w:rsidP="003B0D9C">
      <w:pPr>
        <w:spacing w:after="0" w:line="240" w:lineRule="auto"/>
      </w:pPr>
      <w:r>
        <w:separator/>
      </w:r>
    </w:p>
  </w:footnote>
  <w:footnote w:type="continuationSeparator" w:id="0">
    <w:p w14:paraId="3E70C5E9" w14:textId="77777777" w:rsidR="001C7E9F" w:rsidRDefault="001C7E9F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354A2E8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B1E88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FB1E88">
        <w:rPr>
          <w:rFonts w:cstheme="minorHAnsi"/>
        </w:rPr>
        <w:t xml:space="preserve"> w </w:t>
      </w:r>
      <w:r w:rsidR="00431B98">
        <w:rPr>
          <w:rFonts w:cstheme="minorHAnsi"/>
        </w:rPr>
        <w:t>Sosnowcu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C7E9F"/>
    <w:rsid w:val="00295512"/>
    <w:rsid w:val="003B0D9C"/>
    <w:rsid w:val="00431B98"/>
    <w:rsid w:val="004D6BBF"/>
    <w:rsid w:val="00742DF3"/>
    <w:rsid w:val="00776CA8"/>
    <w:rsid w:val="009654B3"/>
    <w:rsid w:val="009A6194"/>
    <w:rsid w:val="00A72F15"/>
    <w:rsid w:val="00AB64B3"/>
    <w:rsid w:val="00C13288"/>
    <w:rsid w:val="00CC794E"/>
    <w:rsid w:val="00DE27B1"/>
    <w:rsid w:val="00DE29C9"/>
    <w:rsid w:val="00EC592F"/>
    <w:rsid w:val="00FA6863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1E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1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C3661D"/>
    <w:rsid w:val="00D6419B"/>
    <w:rsid w:val="00D87695"/>
    <w:rsid w:val="00E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Andree KOVAL</cp:lastModifiedBy>
  <cp:revision>2</cp:revision>
  <dcterms:created xsi:type="dcterms:W3CDTF">2025-03-25T13:49:00Z</dcterms:created>
  <dcterms:modified xsi:type="dcterms:W3CDTF">2025-03-25T13:49:00Z</dcterms:modified>
</cp:coreProperties>
</file>